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BD6BC" w14:textId="77777777" w:rsidR="000326AC" w:rsidRPr="00F53950" w:rsidRDefault="00000000" w:rsidP="00F53950">
      <w:pPr>
        <w:jc w:val="center"/>
        <w:rPr>
          <w:b/>
          <w:bCs/>
          <w:sz w:val="72"/>
          <w:szCs w:val="72"/>
        </w:rPr>
      </w:pPr>
      <w:r w:rsidRPr="00F53950">
        <w:rPr>
          <w:b/>
          <w:bCs/>
          <w:sz w:val="72"/>
          <w:szCs w:val="72"/>
        </w:rPr>
        <w:t>ENERO 2025</w:t>
      </w:r>
    </w:p>
    <w:p w14:paraId="3C79A8F0" w14:textId="062705DA" w:rsidR="000326AC" w:rsidRPr="00F53950" w:rsidRDefault="00F53950" w:rsidP="00F53950">
      <w:pPr>
        <w:jc w:val="center"/>
        <w:rPr>
          <w:b/>
          <w:bCs/>
          <w:sz w:val="72"/>
          <w:szCs w:val="72"/>
        </w:rPr>
      </w:pPr>
      <w:r w:rsidRPr="00F53950">
        <w:rPr>
          <w:b/>
          <w:bCs/>
          <w:sz w:val="72"/>
          <w:szCs w:val="72"/>
        </w:rPr>
        <w:t>Impar y ciclo C</w:t>
      </w:r>
    </w:p>
    <w:p w14:paraId="2252D356" w14:textId="77777777" w:rsidR="000326AC" w:rsidRPr="00F53950" w:rsidRDefault="00000000" w:rsidP="00F53950">
      <w:pPr>
        <w:jc w:val="center"/>
      </w:pPr>
      <w:r w:rsidRPr="00F53950">
        <w:rPr>
          <w:b/>
          <w:bCs/>
          <w:sz w:val="72"/>
          <w:szCs w:val="72"/>
        </w:rPr>
        <w:t>LECTIO DIVINA</w:t>
      </w:r>
    </w:p>
    <w:p w14:paraId="5E823D0B" w14:textId="77777777" w:rsidR="000326AC" w:rsidRPr="00F53950" w:rsidRDefault="000326AC" w:rsidP="00F53950"/>
    <w:p w14:paraId="456CAEAE" w14:textId="77777777" w:rsidR="000326AC" w:rsidRPr="00F53950" w:rsidRDefault="00000000" w:rsidP="00F53950">
      <w:r w:rsidRPr="00F53950">
        <w:drawing>
          <wp:anchor distT="0" distB="0" distL="0" distR="0" simplePos="0" relativeHeight="34" behindDoc="0" locked="0" layoutInCell="0" allowOverlap="1" wp14:anchorId="527FACDC" wp14:editId="07175E40">
            <wp:simplePos x="0" y="0"/>
            <wp:positionH relativeFrom="column">
              <wp:align>center</wp:align>
            </wp:positionH>
            <wp:positionV relativeFrom="paragraph">
              <wp:posOffset>635</wp:posOffset>
            </wp:positionV>
            <wp:extent cx="2847975" cy="3467100"/>
            <wp:effectExtent l="0" t="0" r="0" b="0"/>
            <wp:wrapSquare wrapText="largest"/>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4"/>
                    <a:stretch>
                      <a:fillRect/>
                    </a:stretch>
                  </pic:blipFill>
                  <pic:spPr bwMode="auto">
                    <a:xfrm>
                      <a:off x="0" y="0"/>
                      <a:ext cx="2847975" cy="3467100"/>
                    </a:xfrm>
                    <a:prstGeom prst="rect">
                      <a:avLst/>
                    </a:prstGeom>
                  </pic:spPr>
                </pic:pic>
              </a:graphicData>
            </a:graphic>
          </wp:anchor>
        </w:drawing>
      </w:r>
      <w:r w:rsidRPr="00F53950">
        <w:br w:type="page"/>
      </w:r>
    </w:p>
    <w:p w14:paraId="423E04CF" w14:textId="77777777" w:rsidR="00F53950" w:rsidRPr="00F53950" w:rsidRDefault="00000000" w:rsidP="00F53950">
      <w:pPr>
        <w:pStyle w:val="Ttulo1"/>
      </w:pPr>
      <w:bookmarkStart w:id="0" w:name="Día_1"/>
      <w:r w:rsidRPr="00F53950">
        <w:lastRenderedPageBreak/>
        <w:t>Día 1</w:t>
      </w:r>
      <w:bookmarkEnd w:id="0"/>
      <w:r w:rsidR="00F53950">
        <w:t xml:space="preserve"> </w:t>
      </w:r>
      <w:r w:rsidR="00F53950" w:rsidRPr="00F53950">
        <w:t>Santa María, Madre de Dios</w:t>
      </w:r>
    </w:p>
    <w:p w14:paraId="75762153" w14:textId="604B53DC" w:rsidR="000326AC" w:rsidRPr="00F53950" w:rsidRDefault="000326AC" w:rsidP="00F53950"/>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0326AC" w:rsidRPr="00F53950" w14:paraId="69CCB795" w14:textId="77777777">
        <w:tc>
          <w:tcPr>
            <w:tcW w:w="8504" w:type="dxa"/>
            <w:vAlign w:val="center"/>
          </w:tcPr>
          <w:p w14:paraId="4FE95E5E" w14:textId="403DBEA2" w:rsidR="000326AC" w:rsidRPr="00F53950" w:rsidRDefault="00000000" w:rsidP="00F53950">
            <w:bookmarkStart w:id="1" w:name="1_de_enero%3A_Santa_María,_Madre_de_Dios"/>
            <w:r w:rsidRPr="00F53950">
              <w:t>1 de enero: </w:t>
            </w:r>
            <w:bookmarkEnd w:id="1"/>
          </w:p>
          <w:p w14:paraId="46D627AC" w14:textId="77777777" w:rsidR="000326AC" w:rsidRPr="00F53950" w:rsidRDefault="00000000" w:rsidP="00F53950">
            <w:r w:rsidRPr="00F53950">
              <w:t>        Solemnidad de Santa María, Madre de Dios, en la Octava de la Natividad del Señor y en el día de su Circuncisión. Los Padres del Concilio de Éfeso la aclamaron como &lt;&lt;Theotokos&gt;&gt;, porque en Ella la Palabra se hizo carne, y acampó entre nosotros el Hijo de Dios, Príncipe de la Paz, cuyo nombre está sobre todo otro nombre. (elog. del Martiriologio Romano)</w:t>
            </w:r>
          </w:p>
          <w:p w14:paraId="20BCBE10" w14:textId="77777777" w:rsidR="000326AC" w:rsidRPr="00F53950" w:rsidRDefault="00000000" w:rsidP="00F53950">
            <w:r w:rsidRPr="00F53950">
              <w:t> </w:t>
            </w:r>
          </w:p>
          <w:p w14:paraId="03D437B8" w14:textId="77777777" w:rsidR="000326AC" w:rsidRPr="00F53950" w:rsidRDefault="00000000" w:rsidP="00F53950">
            <w:r w:rsidRPr="00F53950">
              <w:t>Primera lectura: Números 6,22-27</w:t>
            </w:r>
          </w:p>
          <w:p w14:paraId="7F6A4164" w14:textId="77777777" w:rsidR="000326AC" w:rsidRPr="00F53950" w:rsidRDefault="00000000" w:rsidP="00F53950">
            <w:r w:rsidRPr="00F53950">
              <w:t>22 El Señor dijo a Moisés:</w:t>
            </w:r>
          </w:p>
          <w:p w14:paraId="2A5B9855" w14:textId="77777777" w:rsidR="000326AC" w:rsidRPr="00F53950" w:rsidRDefault="00000000" w:rsidP="00F53950">
            <w:r w:rsidRPr="00F53950">
              <w:t>23 -Di a Aarón y a sus hijos: Así bendeciréis a los israelitas:</w:t>
            </w:r>
          </w:p>
          <w:p w14:paraId="16EFCA3A" w14:textId="77777777" w:rsidR="000326AC" w:rsidRPr="00F53950" w:rsidRDefault="00000000" w:rsidP="00F53950">
            <w:r w:rsidRPr="00F53950">
              <w:t>24 El Señor te bendiga y te guarde;</w:t>
            </w:r>
          </w:p>
          <w:p w14:paraId="082DC247" w14:textId="77777777" w:rsidR="000326AC" w:rsidRPr="00F53950" w:rsidRDefault="00000000" w:rsidP="00F53950">
            <w:r w:rsidRPr="00F53950">
              <w:t>25 el Señor haga brillar su rostro sobre ti y te conceda su favor;</w:t>
            </w:r>
          </w:p>
          <w:p w14:paraId="5E82E1E7" w14:textId="77777777" w:rsidR="000326AC" w:rsidRPr="00F53950" w:rsidRDefault="00000000" w:rsidP="00F53950">
            <w:r w:rsidRPr="00F53950">
              <w:t>26 el Señor te muestre su rostro y te conceda la paz.</w:t>
            </w:r>
          </w:p>
          <w:p w14:paraId="5E213907" w14:textId="77777777" w:rsidR="000326AC" w:rsidRPr="00F53950" w:rsidRDefault="00000000" w:rsidP="00F53950">
            <w:r w:rsidRPr="00F53950">
              <w:t>27 Así invocarán mi nombre sobre los israelitas y yo los bendeciré.</w:t>
            </w:r>
          </w:p>
          <w:p w14:paraId="3B95A0C7" w14:textId="77777777" w:rsidR="000326AC" w:rsidRPr="00F53950" w:rsidRDefault="00000000" w:rsidP="00F53950">
            <w:r w:rsidRPr="00F53950">
              <w:t>        ** El primer día del año civil la Iglesia celebra la fiesta de María, Madre de Dios, y, a pesar de que las lecturas bíblicas, además de concentrarse sobre María, ponen de relieve a su Hijo y su nombre, lo cual, lejos de reducir la función de María en la vida de la Iglesia, la subrayan justamente al colocarla como madre junto al Hijo.</w:t>
            </w:r>
          </w:p>
          <w:p w14:paraId="7645C6F5" w14:textId="77777777" w:rsidR="000326AC" w:rsidRPr="00F53950" w:rsidRDefault="00000000" w:rsidP="00F53950">
            <w:r w:rsidRPr="00F53950">
              <w:t>        Esta lectura recuerda la antigua bendición que los sacerdotes impartían al pueblo la víspera de las solemnidades litúrgicas, especialmente en la fiesta del año nuevo.</w:t>
            </w:r>
          </w:p>
          <w:p w14:paraId="6DEEAEF2" w14:textId="77777777" w:rsidR="000326AC" w:rsidRPr="00F53950" w:rsidRDefault="00000000" w:rsidP="00F53950">
            <w:r w:rsidRPr="00F53950">
              <w:t>        Bendecir al pueblo era prerrogativa del rey (cf. 2 Sm 6,18; 1 Re 8,14-55) y del sacerdote (cf. Dt 10,8; 21,5), que actuaban en nombre de Dios. La fórmula recuerda los favores que Dios concederá al pueblo que está en su presencia.</w:t>
            </w:r>
          </w:p>
          <w:p w14:paraId="78BA632F" w14:textId="77777777" w:rsidR="000326AC" w:rsidRPr="00F53950" w:rsidRDefault="00000000" w:rsidP="00F53950">
            <w:r w:rsidRPr="00F53950">
              <w:t>        Particularmente significativos son los dos términos que abren y cierran la fórmula: bendición (te bendiga: v. 4) y paz (te conceda la paz: v. 26). El primero indica la acción de Dios hacia el pueblo, que es benevolencia, protección y favor (cf. Sal 4,7; 31,17) y significa invocar sobre ellos su nombre (v. 27), para que el Señor sea fuente de salvación. El segundo indica el contenido de los dones de Dios, y se resume en el don mesiánico de la paz, esto es, de la plenitud de la felicidad (cf. Sal 121,6- 7; Jn 14,27). La palabra shalom tiene un significado bastante amplio y comprende plenitud, integridad de la vida, pero sobre todo el estado del hombre que vive en armonía con Dios, consigo mismo y con la naturaleza.</w:t>
            </w:r>
          </w:p>
          <w:p w14:paraId="217C0A39" w14:textId="77777777" w:rsidR="000326AC" w:rsidRPr="00F53950" w:rsidRDefault="00000000" w:rsidP="00F53950">
            <w:r w:rsidRPr="00F53950">
              <w:t>        En realidad es el hombre nuevo, plenamente abierto a Dios, de quien Jesús es figura y modelo, porque en él se realiza el encuentro de las libertades humana y divina. Y Dios la concede a quien la busca en la solidaridad entre los hombres.</w:t>
            </w:r>
          </w:p>
          <w:p w14:paraId="2EA0E1D5" w14:textId="77777777" w:rsidR="000326AC" w:rsidRPr="00F53950" w:rsidRDefault="00000000" w:rsidP="00F53950">
            <w:r w:rsidRPr="00F53950">
              <w:lastRenderedPageBreak/>
              <w:t> </w:t>
            </w:r>
          </w:p>
          <w:p w14:paraId="6D0479E6" w14:textId="77777777" w:rsidR="000326AC" w:rsidRPr="00F53950" w:rsidRDefault="00000000" w:rsidP="00F53950">
            <w:r w:rsidRPr="00F53950">
              <w:t>Segunda lectura: Gálatas 4,4-7</w:t>
            </w:r>
          </w:p>
          <w:p w14:paraId="5FC55E5F" w14:textId="77777777" w:rsidR="000326AC" w:rsidRPr="00F53950" w:rsidRDefault="00000000" w:rsidP="00F53950">
            <w:r w:rsidRPr="00F53950">
              <w:t>Hermanos:</w:t>
            </w:r>
          </w:p>
          <w:p w14:paraId="31C2390E" w14:textId="77777777" w:rsidR="000326AC" w:rsidRPr="00F53950" w:rsidRDefault="00000000" w:rsidP="00F53950">
            <w:r w:rsidRPr="00F53950">
              <w:t>4 Cuando se cumplió el tiempo, Dios envió a su propio Hijo, nacido de mujer, nacido bajo la ley,</w:t>
            </w:r>
          </w:p>
          <w:p w14:paraId="0313A010" w14:textId="77777777" w:rsidR="000326AC" w:rsidRPr="00F53950" w:rsidRDefault="00000000" w:rsidP="00F53950">
            <w:r w:rsidRPr="00F53950">
              <w:t>5 para liberarnos de la sujeción a la ley y hacer que recibiéramos la condición de hijos adoptivos de Dios.</w:t>
            </w:r>
          </w:p>
          <w:p w14:paraId="22F02E5A" w14:textId="77777777" w:rsidR="000326AC" w:rsidRPr="00F53950" w:rsidRDefault="00000000" w:rsidP="00F53950">
            <w:r w:rsidRPr="00F53950">
              <w:t>6 Y la prueba de que sois hijos es que Dios envió a nuestros corazones el Espíritu de su Hijo que clama: Abba, es decir, Padre.</w:t>
            </w:r>
          </w:p>
          <w:p w14:paraId="732EF070" w14:textId="77777777" w:rsidR="000326AC" w:rsidRPr="00F53950" w:rsidRDefault="00000000" w:rsidP="00F53950">
            <w:r w:rsidRPr="00F53950">
              <w:t>7 De suerte que ya no eres siervo, sino hijo, y como hijo, también heredero por gracia de Dios.</w:t>
            </w:r>
          </w:p>
          <w:p w14:paraId="6ACADCF0" w14:textId="77777777" w:rsidR="000326AC" w:rsidRPr="00F53950" w:rsidRDefault="00000000" w:rsidP="00F53950">
            <w:r w:rsidRPr="00F53950">
              <w:t>        *+ El célebre texto paulino es un fragmento cristológico que nos habla de Jesús, de María, terreno fecundo que ha acogido al Hijo de Dios, y de la experiencia cristiana.</w:t>
            </w:r>
          </w:p>
          <w:p w14:paraId="038AE4E4" w14:textId="77777777" w:rsidR="000326AC" w:rsidRPr="00F53950" w:rsidRDefault="00000000" w:rsidP="00F53950">
            <w:r w:rsidRPr="00F53950">
              <w:t>        La venida de Jesús al mundo ha señalado la plenitud del tiempo y ha cumplido las antiguas promesas de un retorno del hombre a la vida de comunión con Dios: Cuando se cumplió el tiempo, envió Dios a su Hijo, nacido de mujer, nacido bajo la ley, para liberarnos de la sujeción de la ley (w. 4-5).</w:t>
            </w:r>
          </w:p>
          <w:p w14:paraId="027BC27E" w14:textId="77777777" w:rsidR="000326AC" w:rsidRPr="00F53950" w:rsidRDefault="00000000" w:rsidP="00F53950">
            <w:r w:rsidRPr="00F53950">
              <w:t>        Dios tuvo la iniciativa de enviar a su Hijo y el hombre ha sido elevado de nuevo a la dignidad de hijo. Jesús entró históricamente así a formar parte de la humanidad a título pleno, sometiéndose a las leyes y a las condiciones humanas, y la humanidad, de algún modo, se ha identificado con Cristo formando con él una realidad única (cf. Rom 1,3). Y todo esto a través del vientre de una mujer, como un hombre cualquiera, en plena y normal humanidad.</w:t>
            </w:r>
          </w:p>
          <w:p w14:paraId="60E11012" w14:textId="77777777" w:rsidR="000326AC" w:rsidRPr="00F53950" w:rsidRDefault="00000000" w:rsidP="00F53950">
            <w:r w:rsidRPr="00F53950">
              <w:t>        Pablo nos presenta aquí el esquema de toda acción liberadora: inmersión de Cristo en la pobreza humana, autoliberación con su fuerza divina y atracción a sí de la humanidad. Esta misión del Hijo ha tenido un único objetivo: revelar el auténtico sentido de la vida y posibilitarnos el llegar a ser realmente hijos adoptivos del mismo Padre (v. 7; cf. Rom 8,15-17). Y los signos que el Apóstol evidencia de esta real transformación son la plegaria confiada que el Espíritu Santo suscita en el corazón del creyente, haciéndole decir: Abba, Padre (v. 6) y haciéndolo sentirse ante Dios no siervo sino libre, con la libertad del Hijo de Dios. Y, en este divino proyecto, María ha sido el instrumento privilegiado.</w:t>
            </w:r>
          </w:p>
          <w:p w14:paraId="35327A81" w14:textId="77777777" w:rsidR="000326AC" w:rsidRPr="00F53950" w:rsidRDefault="00000000" w:rsidP="00F53950">
            <w:r w:rsidRPr="00F53950">
              <w:t>        Llamar a María "Madre de Dios" significa, pues, conocer el corazón del misterio de la encarnación y de la misma historia de la salvación.</w:t>
            </w:r>
          </w:p>
          <w:p w14:paraId="6C9269EC" w14:textId="77777777" w:rsidR="000326AC" w:rsidRPr="00F53950" w:rsidRDefault="00000000" w:rsidP="00F53950">
            <w:r w:rsidRPr="00F53950">
              <w:t> </w:t>
            </w:r>
          </w:p>
          <w:p w14:paraId="47F67261" w14:textId="77777777" w:rsidR="000326AC" w:rsidRPr="00F53950" w:rsidRDefault="00000000" w:rsidP="00F53950">
            <w:r w:rsidRPr="00F53950">
              <w:t>Evangelio: Lucas 2,16-21</w:t>
            </w:r>
          </w:p>
          <w:p w14:paraId="548EBF97" w14:textId="77777777" w:rsidR="000326AC" w:rsidRPr="00F53950" w:rsidRDefault="00000000" w:rsidP="00F53950">
            <w:r w:rsidRPr="00F53950">
              <w:t>16 Los pastores fueron de prisa y encontraron a María, a José y al niño acostado en el pesebre.</w:t>
            </w:r>
          </w:p>
          <w:p w14:paraId="0358E138" w14:textId="77777777" w:rsidR="000326AC" w:rsidRPr="00F53950" w:rsidRDefault="00000000" w:rsidP="00F53950">
            <w:r w:rsidRPr="00F53950">
              <w:t>17 Al verlo, contaron lo que el ángel les había dicho de este niño.</w:t>
            </w:r>
          </w:p>
          <w:p w14:paraId="03C4E143" w14:textId="77777777" w:rsidR="000326AC" w:rsidRPr="00F53950" w:rsidRDefault="00000000" w:rsidP="00F53950">
            <w:r w:rsidRPr="00F53950">
              <w:lastRenderedPageBreak/>
              <w:t>18 Y cuantos escuchaban lo que decían los pastores, se quedaban admirados.</w:t>
            </w:r>
          </w:p>
          <w:p w14:paraId="3302787E" w14:textId="77777777" w:rsidR="000326AC" w:rsidRPr="00F53950" w:rsidRDefault="00000000" w:rsidP="00F53950">
            <w:r w:rsidRPr="00F53950">
              <w:t>19 María, por su parte, guardaba todos estos recuerdos y los meditaba en su corazón.</w:t>
            </w:r>
          </w:p>
          <w:p w14:paraId="00D5599C" w14:textId="77777777" w:rsidR="000326AC" w:rsidRPr="00F53950" w:rsidRDefault="00000000" w:rsidP="00F53950">
            <w:r w:rsidRPr="00F53950">
              <w:t>20 Los pastores se volvieron glorificando y alabando a Dios porque todo lo que habían visto y oído correspondía a cuanto les habían dicho.</w:t>
            </w:r>
          </w:p>
          <w:p w14:paraId="13DB755D" w14:textId="77777777" w:rsidR="000326AC" w:rsidRPr="00F53950" w:rsidRDefault="00000000" w:rsidP="00F53950">
            <w:r w:rsidRPr="00F53950">
              <w:t>21 A los ocho días, cuando lo circuncidaron, le pusieron el nombre de Jesús, como lo había llamado el ángel ya antes de la concepción.</w:t>
            </w:r>
          </w:p>
          <w:p w14:paraId="65323365" w14:textId="77777777" w:rsidR="000326AC" w:rsidRPr="00F53950" w:rsidRDefault="00000000" w:rsidP="00F53950">
            <w:r w:rsidRPr="00F53950">
              <w:t>        **</w:t>
            </w:r>
            <w:r w:rsidRPr="00F53950">
              <w:rPr>
                <w:rFonts w:ascii="Aptos" w:hAnsi="Aptos" w:cs="Aptos"/>
              </w:rPr>
              <w:t></w:t>
            </w:r>
            <w:r w:rsidRPr="00F53950">
              <w:t xml:space="preserve"> De nuevo se proclama en la liturgia el evangelio de la misa de la aurora de Navidad, con el añadido del v. 21 referente a la circuncisión de Jesús. El tema de la lectura es una reflexión posterior sobre el misterio de la encarnación.</w:t>
            </w:r>
          </w:p>
          <w:p w14:paraId="51EAA163" w14:textId="77777777" w:rsidR="000326AC" w:rsidRPr="00F53950" w:rsidRDefault="00000000" w:rsidP="00F53950">
            <w:r w:rsidRPr="00F53950">
              <w:t>        Los pastores van a la gruta de Belén, encuentran al Niño en el pesebre y, luego de adorarlo, refieren el hecho y todos quedan maravillados (w. 16- 18). Después se vuelven a sus rebaños en la alegría y la alabanza por la extraordinaria experiencia vivida (v. 20). Pasados los ocho días del nacimiento del Niño, fue celebrado el rito de la circuncisión, mediante el cual él entró a formar parte del pueblo elegido (cf. Gn 17,2-17) y se le impuso el nombre Jesús, que quiere decir: Dios salva (cf. Mt 1,21). Ante todos estos acontecimientos María conserva todo en su corazón y medita todas estas cosas, dándoles el justo sentido: María guardaba todos esos recuerdos y los meditaba en su corazón (v. 19). María aparece así como la Madre que sabe interpretar los hechos del Hijo.</w:t>
            </w:r>
          </w:p>
          <w:p w14:paraId="313E4681" w14:textId="77777777" w:rsidR="000326AC" w:rsidRPr="00F53950" w:rsidRDefault="00000000" w:rsidP="00F53950">
            <w:r w:rsidRPr="00F53950">
              <w:t>        Hay, pues, diversas actitudes que se pueden asumir ante el Cristo: la búsqueda pronta y gozosa de los pastores, el asombro y la alabanza de aquellos que intervienen en el hecho, el relato a otros de la experiencia vivida. Para el evangelista sólo María adopta la postura del verdadero creyente, porque ella sabe guardar con sencillez lo que escucha y meditar con fe lo que ve, para ponerlo todo en su corazón y transformar en plegaria la salvación que Dios le ofrece.</w:t>
            </w:r>
          </w:p>
          <w:p w14:paraId="3D23A026" w14:textId="77777777" w:rsidR="000326AC" w:rsidRPr="00F53950" w:rsidRDefault="00000000" w:rsidP="00F53950">
            <w:r w:rsidRPr="00F53950">
              <w:t> </w:t>
            </w:r>
          </w:p>
          <w:p w14:paraId="1AC3B11E" w14:textId="77777777" w:rsidR="000326AC" w:rsidRPr="00F53950" w:rsidRDefault="00000000" w:rsidP="00F53950">
            <w:r w:rsidRPr="00F53950">
              <w:t>MEDITATIO</w:t>
            </w:r>
          </w:p>
          <w:p w14:paraId="606E812C" w14:textId="77777777" w:rsidR="000326AC" w:rsidRPr="00F53950" w:rsidRDefault="00000000" w:rsidP="00F53950">
            <w:r w:rsidRPr="00F53950">
              <w:t>        Desde hace varios años, el primer día del año civil se celebra en todo el mundo "la jornada de la paz" en nombre de María, madre de Dios y madre de la Iglesia. La paz (= Shalom) es el don mesiánico por excelencia que Jesús resucitado ha traído a sus discípulos (cf. Jn 20,19- 21); es la salvación de los hombres y la reconciliación definitiva con Dios. Pero la paz de Cristo es también la paz del hombre, rica en valores humanos, sociales y políticos, que encuentra su fundamento, para decirlo con la Pacem in terris de Juan XXIII, en las condiciones de verdad, de justicia, de amor y de libertad, que son los cuatro pilares sobre los que se erige el edificio de la paz.</w:t>
            </w:r>
          </w:p>
          <w:p w14:paraId="0A5E5472" w14:textId="77777777" w:rsidR="000326AC" w:rsidRPr="00F53950" w:rsidRDefault="00000000" w:rsidP="00F53950">
            <w:r w:rsidRPr="00F53950">
              <w:t>        La constante bendición de Dios en la primera alianza, la acción de Cristo realizada en favor de toda la humanidad y de cada uno de sus componentes, el mismo nombre impuesto a Jesús, que evoca su misión de salvador, todos son hechos orientados en la línea de la paz, de la alianza, de la fraternidad. Dios no ha creado al hombre para la guerra, sino para la paz y la fraternidad.</w:t>
            </w:r>
          </w:p>
          <w:p w14:paraId="5FDA5CA0" w14:textId="77777777" w:rsidR="000326AC" w:rsidRPr="00F53950" w:rsidRDefault="00000000" w:rsidP="00F53950">
            <w:r w:rsidRPr="00F53950">
              <w:t xml:space="preserve">        El mal en todas sus múltiples formas se contrarresta sólo con una constante educación en la paz. Aquella paz que la Virgen María, Reina de la paz, nos puede obtener del Padre: la shalom bíblica viene de Dios y está ligada a la justicia. La raíz de la paz, no </w:t>
            </w:r>
            <w:r w:rsidRPr="00F53950">
              <w:lastRenderedPageBreak/>
              <w:t>obstante, reside en el corazón del hombre, esto es, en el rechazo de la idolatría, porque no hay paz sin verdadera conversión, no hay paz sin tensiones (cf. Mt 10,34). La paz de Cristo no es como la del mundo, porque la de Cristo exige que nos alejemos de la mentalidad mundana. Con la venida de Cristo la paz nos ha sido ofrecida a cada uno de nosotros, porque brota del corazón de Dios, que es amor.</w:t>
            </w:r>
          </w:p>
          <w:p w14:paraId="57203D57" w14:textId="77777777" w:rsidR="000326AC" w:rsidRPr="00F53950" w:rsidRDefault="00000000" w:rsidP="00F53950">
            <w:r w:rsidRPr="00F53950">
              <w:t> </w:t>
            </w:r>
          </w:p>
          <w:p w14:paraId="0ADE1CEF" w14:textId="77777777" w:rsidR="000326AC" w:rsidRPr="00F53950" w:rsidRDefault="00000000" w:rsidP="00F53950">
            <w:r w:rsidRPr="00F53950">
              <w:t>ORATIO</w:t>
            </w:r>
          </w:p>
          <w:p w14:paraId="0608A6A3" w14:textId="77777777" w:rsidR="000326AC" w:rsidRPr="00F53950" w:rsidRDefault="00000000" w:rsidP="00F53950">
            <w:r w:rsidRPr="00F53950">
              <w:t>        Al inicio de este nuevo año, Señor, te rezamos volviendo la mirada hacia María, a la que, siendo la madre de tu Hijo y madre nuestra, puede hacer posible la civilización del amor y de la paz para toda la humanidad. Primeramente te queremos agradecer el don precioso de María: tú la elegiste, como flor incomparable y preciosa de la humanidad, para que Jesús pudiera venir a nosotros a traernos tu Palabra de vida, a darnos el Espíritu Santo consolador de los corazones y para que nos pudiéramos dirigir a ti llamándote Padre. Haznos capaces de seguir los caminos del evangelio de la paz, como ha caminado María en su peregrinaje terreno, viviendo en el silencio y oculta en el hogar doméstico, permaneciendo abiertos al anuncio de la "alegre noticia" que nos ha traído tu Hijo, sabiendo afrontar las pruebas de la vida con humildad y fe profundas, y confiando en ti en la hora de nuestro retorno a la casa del Padre donde tú nos esperas.</w:t>
            </w:r>
          </w:p>
          <w:p w14:paraId="14ED7C55" w14:textId="77777777" w:rsidR="000326AC" w:rsidRPr="00F53950" w:rsidRDefault="00000000" w:rsidP="00F53950">
            <w:r w:rsidRPr="00F53950">
              <w:t>        Te rogamos de modo especial por la paz del mundo, convencidos de que es un deber de todos conocer los problemas que están detrás de las graves divisiones actuales para compartir y sostener todo camino y toda propuesta de paz y de justicia. Suscita gobernantes y hombres de paz que sepan actuar de manera que el desarrollo sea posible a todas las gentes por igual, y que la solidaridad sea tal que los países ricos prevean intervenciones capaces de elevar económicamente incluso a los países más pobres. Pero haz capaz a cada hombre de comprender que la auténtica paz y la verdadera felicidad vienen de ti, que eres el Dios de la paz.</w:t>
            </w:r>
          </w:p>
          <w:p w14:paraId="75C7766F" w14:textId="77777777" w:rsidR="000326AC" w:rsidRPr="00F53950" w:rsidRDefault="00000000" w:rsidP="00F53950">
            <w:r w:rsidRPr="00F53950">
              <w:t> </w:t>
            </w:r>
          </w:p>
          <w:p w14:paraId="00176AF4" w14:textId="77777777" w:rsidR="000326AC" w:rsidRPr="00F53950" w:rsidRDefault="00000000" w:rsidP="00F53950">
            <w:r w:rsidRPr="00F53950">
              <w:t>CONTEMPLATIO</w:t>
            </w:r>
          </w:p>
          <w:p w14:paraId="1D6EB20A" w14:textId="4BA569C7" w:rsidR="000326AC" w:rsidRPr="00F53950" w:rsidRDefault="00000000" w:rsidP="00F53950">
            <w:r w:rsidRPr="00F53950">
              <w:t xml:space="preserve">        </w:t>
            </w:r>
            <w:r w:rsidR="001731B1">
              <w:t>¡</w:t>
            </w:r>
            <w:r w:rsidRPr="00F53950">
              <w:t xml:space="preserve">Cantadlo a la espera del alba, cantadlo suave, en el duro oído del mundo! Cantadlo de rodillas, cantadlo como envueltos en un velo, como cantan las mujeres encinta: el Poderoso se ha hecho dócil, el Infinito pequeño, el Fuerte sereno, el Altísimo humilde (...). </w:t>
            </w:r>
            <w:r w:rsidR="001731B1">
              <w:t>¡</w:t>
            </w:r>
            <w:r w:rsidRPr="00F53950">
              <w:t xml:space="preserve">Niño que vienes de la eternidad, quiero elevar un canto a tu Madre! </w:t>
            </w:r>
            <w:r w:rsidR="001731B1">
              <w:t>¡</w:t>
            </w:r>
            <w:r w:rsidRPr="00F53950">
              <w:t xml:space="preserve">Mi canto debe ser bello como la nieve iluminada por el alba! </w:t>
            </w:r>
            <w:r w:rsidR="001731B1">
              <w:t>¡</w:t>
            </w:r>
            <w:r w:rsidRPr="00F53950">
              <w:t xml:space="preserve">Alégrate, virgen María, hija de mi tierra, hermana de mi alma, alégrate, gozo de mi gozo! </w:t>
            </w:r>
            <w:r w:rsidR="001731B1">
              <w:t>¡</w:t>
            </w:r>
            <w:r w:rsidRPr="00F53950">
              <w:t xml:space="preserve">Soy como un vagabundo en la noche, pero tú eres mi techo bajo el firmamento! </w:t>
            </w:r>
            <w:r w:rsidR="001731B1">
              <w:t>¡</w:t>
            </w:r>
            <w:r w:rsidRPr="00F53950">
              <w:t>Soy una copa sedienta, pero tú eres el mar abierto del Señor!</w:t>
            </w:r>
          </w:p>
          <w:p w14:paraId="3AB0E13B" w14:textId="21A0D81F" w:rsidR="000326AC" w:rsidRPr="00F53950" w:rsidRDefault="00000000" w:rsidP="00F53950">
            <w:r w:rsidRPr="00F53950">
              <w:t xml:space="preserve">        </w:t>
            </w:r>
            <w:r w:rsidR="001731B1">
              <w:t>¡</w:t>
            </w:r>
            <w:r w:rsidRPr="00F53950">
              <w:t xml:space="preserve">Alégrate, virgen María! Dichosos los que te proclaman dichosa! </w:t>
            </w:r>
            <w:r w:rsidR="001731B1">
              <w:t>¡</w:t>
            </w:r>
            <w:r w:rsidRPr="00F53950">
              <w:t xml:space="preserve">Ya ningún corazón humano temerá! Tengo un único deseo, quiero repetirlo a todos: </w:t>
            </w:r>
            <w:r w:rsidR="001731B1">
              <w:t>¡</w:t>
            </w:r>
            <w:r w:rsidRPr="00F53950">
              <w:t xml:space="preserve">una de vosotras ha sido elegida por el Señor! </w:t>
            </w:r>
            <w:r w:rsidR="001731B1">
              <w:t>¡</w:t>
            </w:r>
            <w:r w:rsidRPr="00F53950">
              <w:t>Dichosos aquellos que te proclaman dichosa! (Gertrud Von le Fort, Himnos a la Iglesia, Madrid 1995).</w:t>
            </w:r>
          </w:p>
          <w:p w14:paraId="2EBD735E" w14:textId="77777777" w:rsidR="000326AC" w:rsidRPr="00F53950" w:rsidRDefault="00000000" w:rsidP="00F53950">
            <w:r w:rsidRPr="00F53950">
              <w:t> </w:t>
            </w:r>
          </w:p>
          <w:p w14:paraId="34FFBC4F" w14:textId="77777777" w:rsidR="000326AC" w:rsidRPr="00F53950" w:rsidRDefault="00000000" w:rsidP="00F53950">
            <w:r w:rsidRPr="00F53950">
              <w:t>ACTIO</w:t>
            </w:r>
          </w:p>
          <w:p w14:paraId="51E7F066" w14:textId="77777777" w:rsidR="000326AC" w:rsidRPr="00F53950" w:rsidRDefault="00000000" w:rsidP="00F53950">
            <w:r w:rsidRPr="00F53950">
              <w:lastRenderedPageBreak/>
              <w:t>        Repite a menudo y vive hoy la Palabra: María guardaba todos estos recuerdos y los meditaba en su corazón (Lc 2,19).</w:t>
            </w:r>
          </w:p>
          <w:p w14:paraId="49FE60C1" w14:textId="77777777" w:rsidR="000326AC" w:rsidRPr="00F53950" w:rsidRDefault="00000000" w:rsidP="00F53950">
            <w:r w:rsidRPr="00F53950">
              <w:t> </w:t>
            </w:r>
          </w:p>
          <w:p w14:paraId="3ED2B4F0" w14:textId="77777777" w:rsidR="000326AC" w:rsidRPr="00F53950" w:rsidRDefault="00000000" w:rsidP="00F53950">
            <w:r w:rsidRPr="00F53950">
              <w:t>PARA LA LECTURA ESPIRITUAL</w:t>
            </w:r>
          </w:p>
          <w:p w14:paraId="34743973" w14:textId="77777777" w:rsidR="000326AC" w:rsidRPr="00F53950" w:rsidRDefault="00000000" w:rsidP="00F53950">
            <w:r w:rsidRPr="00F53950">
              <w:t>        María Virgen, que por el anuncio del ángel acogió al Verbo de Dios en su corazón y en su vientre y entregó la vida al mundo, es conocida y honrada como verdadera Madre de Dios Redentor. Redimida de manera tan eminente, en atención a los futuros méritos de su Hijo y a El unida con estrecho e indisoluble vínculo, está enriquecida con esta suma prerrogativa y dignidad: ser la Madre de Dios Hijo y, por tanto, la hija predilecta del Padre y el sagrario del Espíritu Santo; con un don de gracia tan eximia, antecede con mucho a todas las criaturas celestiales y terrenas. Al mismo tiempo ella está unida a la estirpe de Adán con todos los hombres que han de ser salvados; más aún, es verdaderamente madre de los miembros de Cristo por haber cooperado con su amor a que naciesen en la Iglesia los fieles, que son miembros de aquella cabeza, por lo que también es saludada como miembro sobreeminente y del todo singular de la Iglesia, su prototipo y modelo destacadísimo en la fe y caridad y a quien la Iglesia católica, enseñada por el Espíritu Santo, honra con filial afecto de piedad como Madre amantísima (LG 53).</w:t>
            </w:r>
          </w:p>
        </w:tc>
      </w:tr>
    </w:tbl>
    <w:p w14:paraId="6DABC1EB" w14:textId="77777777" w:rsidR="000326AC" w:rsidRPr="00F53950" w:rsidRDefault="00000000" w:rsidP="00F53950">
      <w:r w:rsidRPr="00F53950">
        <w:lastRenderedPageBreak/>
        <w:drawing>
          <wp:anchor distT="0" distB="0" distL="0" distR="0" simplePos="0" relativeHeight="2" behindDoc="0" locked="0" layoutInCell="0" allowOverlap="1" wp14:anchorId="26876710" wp14:editId="338991ED">
            <wp:simplePos x="0" y="0"/>
            <wp:positionH relativeFrom="column">
              <wp:align>right</wp:align>
            </wp:positionH>
            <wp:positionV relativeFrom="line">
              <wp:posOffset>635</wp:posOffset>
            </wp:positionV>
            <wp:extent cx="200025" cy="295275"/>
            <wp:effectExtent l="0" t="0" r="0" b="0"/>
            <wp:wrapSquare wrapText="bothSides"/>
            <wp:docPr id="2" name="Imagen 6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60">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713B38B3" w14:textId="77777777" w:rsidR="000326AC" w:rsidRPr="00F53950" w:rsidRDefault="00000000" w:rsidP="00F53950">
      <w:r w:rsidRPr="00F53950">
        <w:t> </w:t>
      </w:r>
    </w:p>
    <w:p w14:paraId="07FB0D43" w14:textId="77777777" w:rsidR="000326AC" w:rsidRPr="00F53950" w:rsidRDefault="00000000" w:rsidP="00F53950">
      <w:r w:rsidRPr="00F53950">
        <w:t> </w:t>
      </w:r>
    </w:p>
    <w:p w14:paraId="5AB6D1A8" w14:textId="77777777" w:rsidR="00F53950" w:rsidRPr="00F53950" w:rsidRDefault="00000000" w:rsidP="00F53950">
      <w:pPr>
        <w:pStyle w:val="Ttulo1"/>
      </w:pPr>
      <w:bookmarkStart w:id="2" w:name="Día_2"/>
      <w:r w:rsidRPr="00F53950">
        <w:t>Día 2</w:t>
      </w:r>
      <w:bookmarkEnd w:id="2"/>
      <w:r w:rsidR="00F53950">
        <w:t xml:space="preserve"> </w:t>
      </w:r>
      <w:bookmarkStart w:id="3" w:name="Santos_Basilio_Magno_y_Gregorio_Naciance"/>
      <w:r w:rsidR="00F53950" w:rsidRPr="00F53950">
        <w:t>Santos Basilio Magno y Gregorio Nacianceno</w:t>
      </w:r>
      <w:bookmarkEnd w:id="3"/>
    </w:p>
    <w:p w14:paraId="45387BE9" w14:textId="329604BB" w:rsidR="000326AC" w:rsidRPr="00F53950" w:rsidRDefault="000326AC" w:rsidP="00F53950"/>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0326AC" w:rsidRPr="00F53950" w14:paraId="31EC5B21" w14:textId="77777777">
        <w:tc>
          <w:tcPr>
            <w:tcW w:w="8504" w:type="dxa"/>
            <w:vAlign w:val="center"/>
          </w:tcPr>
          <w:p w14:paraId="64854489" w14:textId="77777777" w:rsidR="000326AC" w:rsidRPr="00F53950" w:rsidRDefault="00000000" w:rsidP="00F53950">
            <w:r w:rsidRPr="00F53950">
              <w:t> </w:t>
            </w:r>
          </w:p>
          <w:p w14:paraId="67A32378" w14:textId="77777777" w:rsidR="000326AC" w:rsidRPr="00F53950" w:rsidRDefault="00000000" w:rsidP="00F53950">
            <w:r w:rsidRPr="00F53950">
              <w:t>        Basilio de Cesárea de Capadocia, su hermano Gregorio de Nisa y su amigo Gregorio de Nacianzo son conocidos como los padres capadocios. Ellos llevaron a la práctica las enseñanzas del Concilio de Nicea sobre la doctrina trinitaria.</w:t>
            </w:r>
          </w:p>
          <w:p w14:paraId="78949B6A" w14:textId="77777777" w:rsidR="000326AC" w:rsidRPr="00F53950" w:rsidRDefault="00000000" w:rsidP="00F53950">
            <w:r w:rsidRPr="00F53950">
              <w:t>        Basilio (329-379) nació en una familia profundamente cristiana y recibió una esmerada preparación humanística. Hizo amistad en Atenas con Gregorio de Nacianzo y con él abandonó el mundo, dando origen a una nueva forma de vida comunitaria (monacato basiliano). Ordenado sacerdote y consagrado después obispo de Cesárea, se prodigó en obras caritativas y dio esplendor al culto divino. Ha dejado un rico patrimonio de obras teológicas, espirituales y homiléticas y un precioso epistolario.</w:t>
            </w:r>
          </w:p>
          <w:p w14:paraId="781B3621" w14:textId="77777777" w:rsidR="000326AC" w:rsidRPr="00F53950" w:rsidRDefault="00000000" w:rsidP="00F53950">
            <w:r w:rsidRPr="00F53950">
              <w:t>        También Gregorio de Nacianzo (330-389/390), como Basilio, respiró el cristianismo desde su nacimiento, momento en el que su piadosísima madre lo ofreció al Señor. Fue educado en las mejores escuelas y se convirtió en un excelente retórico. Le esperaban los más altos cargos civiles cuando abandonó el mundo. Ordenado sacerdote y, después, obispo de Constantinopla, siguió siendo siempre, en primer lugar, un místico, cantor apasionado de la Santísima Trinidad; como  poeta y teólogo, revela en sus escritos la experiencia y la inteligencia de los misterios de Cristo.</w:t>
            </w:r>
          </w:p>
          <w:p w14:paraId="46F87D4F" w14:textId="77777777" w:rsidR="000326AC" w:rsidRPr="00F53950" w:rsidRDefault="00000000" w:rsidP="00F53950">
            <w:r w:rsidRPr="00F53950">
              <w:lastRenderedPageBreak/>
              <w:t> </w:t>
            </w:r>
          </w:p>
          <w:p w14:paraId="45EC1A23" w14:textId="77777777" w:rsidR="000326AC" w:rsidRPr="00F53950" w:rsidRDefault="00000000" w:rsidP="00F53950">
            <w:r w:rsidRPr="00F53950">
              <w:t> </w:t>
            </w:r>
          </w:p>
          <w:p w14:paraId="0DB393C6" w14:textId="77777777" w:rsidR="000326AC" w:rsidRPr="00F53950" w:rsidRDefault="00000000" w:rsidP="00F53950">
            <w:r w:rsidRPr="00F53950">
              <w:t>LECTIO</w:t>
            </w:r>
          </w:p>
          <w:p w14:paraId="3D38CB5A" w14:textId="77777777" w:rsidR="000326AC" w:rsidRPr="00F53950" w:rsidRDefault="00000000" w:rsidP="00F53950">
            <w:r w:rsidRPr="00F53950">
              <w:t>Primera lectura: 1 Juan 2,22-28</w:t>
            </w:r>
          </w:p>
          <w:p w14:paraId="46DE0CEB" w14:textId="77777777" w:rsidR="000326AC" w:rsidRPr="00F53950" w:rsidRDefault="00000000" w:rsidP="00F53950">
            <w:r w:rsidRPr="00F53950">
              <w:t>Hermanos:</w:t>
            </w:r>
          </w:p>
          <w:p w14:paraId="4FA26950" w14:textId="209A314B" w:rsidR="000326AC" w:rsidRPr="00F53950" w:rsidRDefault="00000000" w:rsidP="00F53950">
            <w:r w:rsidRPr="00F53950">
              <w:t>22 </w:t>
            </w:r>
            <w:r w:rsidR="001731B1">
              <w:t>¿</w:t>
            </w:r>
            <w:r w:rsidRPr="00F53950">
              <w:t>Quién es el mentiroso, sino el que niega que Jesús es el Mesías? Ése es el anticristo, el que niega al Padre y al Hijo.</w:t>
            </w:r>
          </w:p>
          <w:p w14:paraId="24AF0904" w14:textId="77777777" w:rsidR="000326AC" w:rsidRPr="00F53950" w:rsidRDefault="00000000" w:rsidP="00F53950">
            <w:r w:rsidRPr="00F53950">
              <w:t>23 Todo el que niega al Hijo, se queda sin el Padre; y todo el que acepta al Hijo, tiene también al Padre.</w:t>
            </w:r>
          </w:p>
          <w:p w14:paraId="69F9A7F5" w14:textId="77777777" w:rsidR="000326AC" w:rsidRPr="00F53950" w:rsidRDefault="00000000" w:rsidP="00F53950">
            <w:r w:rsidRPr="00F53950">
              <w:t>24 Vosotros debéis permanecer fíeles a lo que oísteis desde el principio. Si sois fieles a lo que oísteis desde el principio, también vosotros permaneceréis en el Hijo y en el Padre.</w:t>
            </w:r>
          </w:p>
          <w:p w14:paraId="29AD431D" w14:textId="77777777" w:rsidR="000326AC" w:rsidRPr="00F53950" w:rsidRDefault="00000000" w:rsidP="00F53950">
            <w:r w:rsidRPr="00F53950">
              <w:t>25 Y ésta es la promesa que él nos ha hecho: la vida eterna.</w:t>
            </w:r>
          </w:p>
          <w:p w14:paraId="76F47298" w14:textId="77777777" w:rsidR="000326AC" w:rsidRPr="00F53950" w:rsidRDefault="00000000" w:rsidP="00F53950">
            <w:r w:rsidRPr="00F53950">
              <w:t>26 Os he escrito estas cosas para poneros en guardia contra los que intentan seduciros.</w:t>
            </w:r>
          </w:p>
          <w:p w14:paraId="1ADD20DD" w14:textId="77777777" w:rsidR="000326AC" w:rsidRPr="00F53950" w:rsidRDefault="00000000" w:rsidP="00F53950">
            <w:r w:rsidRPr="00F53950">
              <w:t>27 En cuanto a vosotros, el Espíritu que habéis recibido de él permanece en vosotros y no tenéis necesidad de que nadie os enseñe; antes bien, ese Espíritu, que es fuente de verdad y no de mentira, os enseña todas las cosas. Así pues, permaneced en él, conforme a lo que os enseñó.</w:t>
            </w:r>
          </w:p>
          <w:p w14:paraId="30428AA3" w14:textId="77777777" w:rsidR="000326AC" w:rsidRPr="00F53950" w:rsidRDefault="00000000" w:rsidP="00F53950">
            <w:r w:rsidRPr="00F53950">
              <w:t>28 Sí, hijos míos, permaneced en él, para que, cuando se manifieste, tengamos plena confianza y no nos veamos avergonzados ante él el día de su gloriosa venida.</w:t>
            </w:r>
          </w:p>
          <w:p w14:paraId="03CD6C94" w14:textId="77777777" w:rsidR="000326AC" w:rsidRPr="00F53950" w:rsidRDefault="00000000" w:rsidP="00F53950">
            <w:r w:rsidRPr="00F53950">
              <w:t> </w:t>
            </w:r>
          </w:p>
          <w:p w14:paraId="7ACB29AD" w14:textId="77777777" w:rsidR="000326AC" w:rsidRPr="00F53950" w:rsidRDefault="00000000" w:rsidP="00F53950">
            <w:r w:rsidRPr="00F53950">
              <w:t>** El fragmento revela las líneas esenciales de la falsa doctrina divulgada por los "anticristos" en una época atormentada del final del siglo primero: Jesús no es el Mesías, el Hijo de Dios. Esta herejía cristológica consideraba imposible que el Verbo se hubiese encarnado a la manera humana, auténtico escándalo para la mentalidad gnóstica. Pero para el apóstol Juan negar la divinidad de Jesús significaba no tener comunión con el Padre y la verdadera vida (w. 22-23); negar la unión de lo divino y lo humano en Jesús significaba ser "anticristo", porque lo humano en Jesús es el reflejo perfecto de lo divino, es el reflejo del Padre (cf. Jn 14,9).</w:t>
            </w:r>
          </w:p>
          <w:p w14:paraId="5F0ACFBA" w14:textId="77777777" w:rsidR="000326AC" w:rsidRPr="00F53950" w:rsidRDefault="00000000" w:rsidP="00F53950">
            <w:r w:rsidRPr="00F53950">
              <w:t>El cristiano debe permanecer fiel a la Palabra oída desde el principio, es decir, al misterio pascual en su integridad (muerte-resurrección) enseñado por los apóstoles. Sólo esta Palabra acogida en la fe, interiorizada y vivida en el Espíritu permite conservar la auténtica comunión con el Hijo y con el Padre (v. 24). Así pues, vivir en comunión con Dios significa poseer la promesa que Cristo ha hecho, es decir, la vida eterna (v. 25; 3,15; Jn 3,36). Y el creyente puede resistir al, seductor que enseña el error, vivir las radicales exigencias del evangelio y permanecer en la Palabra a la espera de la venida de Cristo porque ha recibido la unción del Espíritu Santo en el bautismo (v. 27). El Espíritu, fuerza interior que da la sabiduría, hace invencible y fuerte en la tentación al discípulo de Jesús, lo impulsa a la evangelización y lo hace confiado en el retorno del Señor (v. 28).</w:t>
            </w:r>
          </w:p>
          <w:p w14:paraId="3CCFF267" w14:textId="77777777" w:rsidR="000326AC" w:rsidRPr="00F53950" w:rsidRDefault="00000000" w:rsidP="00F53950">
            <w:r w:rsidRPr="00F53950">
              <w:t> </w:t>
            </w:r>
          </w:p>
          <w:p w14:paraId="10933F79" w14:textId="77777777" w:rsidR="000326AC" w:rsidRPr="00F53950" w:rsidRDefault="00000000" w:rsidP="00F53950">
            <w:r w:rsidRPr="00F53950">
              <w:lastRenderedPageBreak/>
              <w:t>Evangelio: Juan 1,19-28</w:t>
            </w:r>
          </w:p>
          <w:p w14:paraId="7BF6C791" w14:textId="0213AD37" w:rsidR="000326AC" w:rsidRPr="00F53950" w:rsidRDefault="00000000" w:rsidP="00F53950">
            <w:r w:rsidRPr="00F53950">
              <w:t xml:space="preserve">19 Los judíos de Jerusalén enviaron una comisión de sacerdotes y levitas para preguntar a Juan: -Tú, </w:t>
            </w:r>
            <w:r w:rsidR="001731B1">
              <w:t>¿</w:t>
            </w:r>
            <w:r w:rsidRPr="00F53950">
              <w:t>quién eres?</w:t>
            </w:r>
          </w:p>
          <w:p w14:paraId="4552F1DF" w14:textId="77777777" w:rsidR="000326AC" w:rsidRPr="00F53950" w:rsidRDefault="00000000" w:rsidP="00F53950">
            <w:r w:rsidRPr="00F53950">
              <w:t>20 Su testimonio fue éste: -Yo no soy el Mesías.</w:t>
            </w:r>
          </w:p>
          <w:p w14:paraId="1A15DCF1" w14:textId="36D3FAD7" w:rsidR="000326AC" w:rsidRPr="00F53950" w:rsidRDefault="00000000" w:rsidP="00F53950">
            <w:r w:rsidRPr="00F53950">
              <w:t xml:space="preserve">21 Ellos le preguntaron: -Entonces, </w:t>
            </w:r>
            <w:r w:rsidR="001731B1">
              <w:t>¿</w:t>
            </w:r>
            <w:r w:rsidRPr="00F53950">
              <w:t xml:space="preserve">qué? </w:t>
            </w:r>
            <w:r w:rsidR="001731B1">
              <w:t>¿</w:t>
            </w:r>
            <w:r w:rsidRPr="00F53950">
              <w:t>Eres tú, acaso, Elías? Juan respondió: -No soy Elías. Volvieron a preguntarle: -</w:t>
            </w:r>
            <w:r w:rsidR="001731B1">
              <w:t>¿</w:t>
            </w:r>
            <w:r w:rsidRPr="00F53950">
              <w:t>Eres el profeta que esperamos? Él contestó: -No.</w:t>
            </w:r>
          </w:p>
          <w:p w14:paraId="53C9D6BA" w14:textId="7A7F5FA5" w:rsidR="000326AC" w:rsidRPr="00F53950" w:rsidRDefault="00000000" w:rsidP="00F53950">
            <w:r w:rsidRPr="00F53950">
              <w:t xml:space="preserve">22 De nuevo insistieron: -Pues, </w:t>
            </w:r>
            <w:r w:rsidR="001731B1">
              <w:t>¿</w:t>
            </w:r>
            <w:r w:rsidRPr="00F53950">
              <w:t xml:space="preserve">quién eres? Tenemos que dar una respuesta a los que nos han enviado. </w:t>
            </w:r>
            <w:r w:rsidR="001731B1">
              <w:t>¿</w:t>
            </w:r>
            <w:r w:rsidRPr="00F53950">
              <w:t>Qué dices de ti mismo?</w:t>
            </w:r>
          </w:p>
          <w:p w14:paraId="013F7ADC" w14:textId="77777777" w:rsidR="000326AC" w:rsidRPr="00F53950" w:rsidRDefault="00000000" w:rsidP="00F53950">
            <w:r w:rsidRPr="00F53950">
              <w:t>23 Entonces él, aplicándose las palabras del profeta Isaías, se presentó así: -Yo soy la voz del que clama en el desierto: allanad el camino del Señor.</w:t>
            </w:r>
          </w:p>
          <w:p w14:paraId="7B5902DD" w14:textId="77777777" w:rsidR="000326AC" w:rsidRPr="00F53950" w:rsidRDefault="00000000" w:rsidP="00F53950">
            <w:r w:rsidRPr="00F53950">
              <w:t>24 Algunos miembros de la comisión eran fariseos.</w:t>
            </w:r>
          </w:p>
          <w:p w14:paraId="20CFDA4A" w14:textId="2AA13984" w:rsidR="000326AC" w:rsidRPr="00F53950" w:rsidRDefault="00000000" w:rsidP="00F53950">
            <w:r w:rsidRPr="00F53950">
              <w:t xml:space="preserve">25 Éstos le preguntaron: -Si no eres ni el Mesías, ni Elías, ni el profeta esperado, </w:t>
            </w:r>
            <w:r w:rsidR="001731B1">
              <w:t>¿</w:t>
            </w:r>
            <w:r w:rsidRPr="00F53950">
              <w:t>por qué razón bautizas?</w:t>
            </w:r>
          </w:p>
          <w:p w14:paraId="60F60D97" w14:textId="77777777" w:rsidR="000326AC" w:rsidRPr="00F53950" w:rsidRDefault="00000000" w:rsidP="00F53950">
            <w:r w:rsidRPr="00F53950">
              <w:t>26 Juan afirmó: -Yo bautizo con agua, pero en medio de vosotros hay uno a quien no conocéis.</w:t>
            </w:r>
          </w:p>
          <w:p w14:paraId="5A744959" w14:textId="77777777" w:rsidR="000326AC" w:rsidRPr="00F53950" w:rsidRDefault="00000000" w:rsidP="00F53950">
            <w:r w:rsidRPr="00F53950">
              <w:t>27 Él viene detrás de mí, aunque yo no soy digno de desatar la correa de sus sandalias.</w:t>
            </w:r>
          </w:p>
          <w:p w14:paraId="3A2EBFF6" w14:textId="77777777" w:rsidR="000326AC" w:rsidRPr="00F53950" w:rsidRDefault="00000000" w:rsidP="00F53950">
            <w:r w:rsidRPr="00F53950">
              <w:t>28 Esto ocurrió en Betania, al otro lado del Jordán, donde Juan estaba bautizando.</w:t>
            </w:r>
          </w:p>
          <w:p w14:paraId="2E871809" w14:textId="77777777" w:rsidR="000326AC" w:rsidRPr="00F53950" w:rsidRDefault="00000000" w:rsidP="00F53950">
            <w:r w:rsidRPr="00F53950">
              <w:t> </w:t>
            </w:r>
          </w:p>
          <w:p w14:paraId="0FB1D8AE" w14:textId="77777777" w:rsidR="000326AC" w:rsidRPr="00F53950" w:rsidRDefault="00000000" w:rsidP="00F53950">
            <w:r w:rsidRPr="00F53950">
              <w:t>* El texto es el testimonio del Bautista ante la delegación enviada por las autoridades de Jerusalén a Betania, al otro lado del Jordán (v. 28).</w:t>
            </w:r>
          </w:p>
          <w:p w14:paraId="34D242A9" w14:textId="52887315" w:rsidR="000326AC" w:rsidRPr="00F53950" w:rsidRDefault="00000000" w:rsidP="00F53950">
            <w:r w:rsidRPr="00F53950">
              <w:t xml:space="preserve">A la pregunta: Tú, </w:t>
            </w:r>
            <w:r w:rsidR="001731B1">
              <w:t>¿</w:t>
            </w:r>
            <w:r w:rsidRPr="00F53950">
              <w:t>quién eres? (v. 19), el Bautista confiesa, evitando cualquier malentendido acerca de su propia persona y de su propia misión, que no es el Cristo, el Salvador escatológico esperado. Este testimonio negativo en boca del Bautista es una auténtica confesión de fe en el mesianismo de Jesús. Siguen otras preguntas de los enviados a las que el Testigo responde diciendo no ser ni Elías (cf. Mal 3,1-3.23; Me 9,11; Mt 7,10) ni el profeta (cf. Dt 18,15; 1 Mac  14,41), personajes esperados para el tiempo mesiánico. El desconcierto de sus interlocutores es grande.</w:t>
            </w:r>
          </w:p>
          <w:p w14:paraId="015410C2" w14:textId="77777777" w:rsidR="000326AC" w:rsidRPr="00F53950" w:rsidRDefault="00000000" w:rsidP="00F53950">
            <w:r w:rsidRPr="00F53950">
              <w:t>El Bautista continúa explicando su propia identidad, definiéndose a sí mismo con las palabras del Segundo Isaías: Voz que clama en el desierto (v. 23) y prepara el camino al Cristo (cf. Is 40,3). Él no es la luz, es sólo la lámpara que arde y que testimonia la luz verdadera. Él no es la Palabra encarnada, es sólo la voz que prepara el camino con la purificación de los pecados y la conversión del corazón. Y a la ulterior insistencia de los fariseos sobre el motivo de su bautismo, Juan replica: Yo bautizo con agua, pero en medio de vosotros hay uno a quien no conocéis (v. 26).</w:t>
            </w:r>
          </w:p>
          <w:p w14:paraId="1113A145" w14:textId="77777777" w:rsidR="000326AC" w:rsidRPr="00F53950" w:rsidRDefault="00000000" w:rsidP="00F53950">
            <w:r w:rsidRPr="00F53950">
              <w:t xml:space="preserve">El bautismo de Juan no es el del tiempo de la salvación, sino un rito de iniciación para prepararse a la acogida del Mesías, que se encuentra ya entre el pueblo. El Bautista acerca su propia persona a la de Cristo para poner de relieve la dignidad y grandeza de Jesús, cuya vida tiene dimensiones de eternidad: Juan no es digno de prestarle el más humilde de los servicios: desatarle las sandalias. El testimonio del Bautista pretende, </w:t>
            </w:r>
            <w:r w:rsidRPr="00F53950">
              <w:lastRenderedPageBreak/>
              <w:t>pues, suscitar la fe en todo hombre hacia el gran desconocido, el portador de la salvación, que vive entre los hombres.</w:t>
            </w:r>
          </w:p>
          <w:p w14:paraId="391E8FC9" w14:textId="77777777" w:rsidR="000326AC" w:rsidRPr="00F53950" w:rsidRDefault="00000000" w:rsidP="00F53950">
            <w:r w:rsidRPr="00F53950">
              <w:t> </w:t>
            </w:r>
          </w:p>
          <w:p w14:paraId="647EEE71" w14:textId="77777777" w:rsidR="000326AC" w:rsidRPr="00F53950" w:rsidRDefault="00000000" w:rsidP="00F53950">
            <w:r w:rsidRPr="00F53950">
              <w:t>MEDITATIO</w:t>
            </w:r>
          </w:p>
          <w:p w14:paraId="748E5417" w14:textId="77777777" w:rsidR="000326AC" w:rsidRPr="00F53950" w:rsidRDefault="00000000" w:rsidP="00F53950">
            <w:r w:rsidRPr="00F53950">
              <w:t>La fe del Bautista está orientada al anuncio de Jesús. El Mesías, pues, tanto en su aparecer como en el curso sucesivo de la historia humana, por él atravesada y revolucionada, no revela inmediata ni completamente su origen ni su misión. Es preciso que quien recibe de Dios el don de tocar el misterio de Cristo, reflexionando sobre los misterios de su historia, lo anuncie con la vida y la palabra, como el Bautista junto al Jordán. En efecto, el hombre forjado en la soledad del desierto se esconde y casi desaparece a la sombra de aquel que él presenta al mundo. Ésta, justamente, fue su misión: dar testimonio del Esperado que vive en medio de su pueblo.</w:t>
            </w:r>
          </w:p>
          <w:p w14:paraId="133CFDE7" w14:textId="77777777" w:rsidR="000326AC" w:rsidRPr="00F53950" w:rsidRDefault="00000000" w:rsidP="00F53950">
            <w:r w:rsidRPr="00F53950">
              <w:t>También el cristiano de hoy está llamado a ser anunciador del evangelio y la Palabra de Jesús, la voz que grita con la vida la verdad de Cristo, a pesar de la pobreza que experimenta y la fragilidad de sus palabras humanas. Cristiano es el hombre que se define en función de Cristo, de Aquel que viene siempre a los suyos para comunicar salvación y vida. Él da testimonio de Cristo, nos relaciona con él y le prepara su misión; es el heraldo que invita a volver al desierto para preparar espiritualmente el camino al Mesías; es el que reclama atención no para sí mismo, sino para el que está por llegar. Todo cristiano es un propagador de la Palabra de Dios en la aridez espiritual de nuestro mundo, el que allana el camino a los hermanos para que encuentren a Cristo, y es testigo del evangelio con la propia vida.</w:t>
            </w:r>
          </w:p>
          <w:p w14:paraId="25E55106" w14:textId="77777777" w:rsidR="000326AC" w:rsidRPr="00F53950" w:rsidRDefault="00000000" w:rsidP="00F53950">
            <w:r w:rsidRPr="00F53950">
              <w:t> </w:t>
            </w:r>
          </w:p>
          <w:p w14:paraId="69621F4E" w14:textId="77777777" w:rsidR="000326AC" w:rsidRPr="00F53950" w:rsidRDefault="00000000" w:rsidP="00F53950">
            <w:r w:rsidRPr="00F53950">
              <w:t>ORATIO</w:t>
            </w:r>
          </w:p>
          <w:p w14:paraId="7457E227" w14:textId="77777777" w:rsidR="000326AC" w:rsidRPr="00F53950" w:rsidRDefault="00000000" w:rsidP="00F53950">
            <w:r w:rsidRPr="00F53950">
              <w:t>Señor Jesús, que has querido ser solidario con nosotros y solidario con el Padre, te pedimos nos enseñes a ser como el Bautista, auténticos testigos de tu amor a los hermanos. La tarea de tu testigo en el desierto fue la de empeñar su voz, sus fuerzas, su vida entera para que los hombres optasen por ti. Lo mismo nos ha dicho tu evangelista Juan, cuando ha recordado a su comunidad que el que no confiesa tu mesianismo no está en comunión contigo ni con el Padre (cf. 2,23).</w:t>
            </w:r>
          </w:p>
          <w:p w14:paraId="6A8BE4CE" w14:textId="77777777" w:rsidR="000326AC" w:rsidRPr="00F53950" w:rsidRDefault="00000000" w:rsidP="00F53950">
            <w:r w:rsidRPr="00F53950">
              <w:t>Te rogamos, por eso, que refuerces nuestra fe en ti, único salvador de la humanidad, haciéndonos experimentar el poder de tu Espíritu, que nos ha sido dado en el bautismo, y que es nuestra fuerza y nuestro apoyo espiritual.</w:t>
            </w:r>
          </w:p>
          <w:p w14:paraId="13D5AFBF" w14:textId="77777777" w:rsidR="000326AC" w:rsidRPr="00F53950" w:rsidRDefault="00000000" w:rsidP="00F53950">
            <w:r w:rsidRPr="00F53950">
              <w:t>Jesús, el Bautista se declaró indigno de desatar las correas de tus sandalias, él, el más grande de los nacidos de mujer, y así dio de sí mismo un testimonio de extraordinaria humildad y de servicio. Enséñanos a no presumir nunca de nosotros mismos en ninguna circunstancia de la vida, a ser humildes incluso cuando nos son confiados cargos de prestigio y de éxito, conocedores de que todo nos viene de tu bondad y de los dones que tú nos has regalado.</w:t>
            </w:r>
          </w:p>
          <w:p w14:paraId="07C3DE00" w14:textId="77777777" w:rsidR="000326AC" w:rsidRPr="00F53950" w:rsidRDefault="00000000" w:rsidP="00F53950">
            <w:r w:rsidRPr="00F53950">
              <w:t xml:space="preserve">Queremos ser sólo un instrumento en tus manos para que tu reino de justicia y de amor se extienda al mundo entero. Queremos ser testigos de tu Palabra, siempre antigua y siempre nueva, que nos dejaste como testamento antes de tu retorno al Padre, la de la fe </w:t>
            </w:r>
            <w:r w:rsidRPr="00F53950">
              <w:lastRenderedPageBreak/>
              <w:t>confesada ante toda la humanidad y del amor fraterno practicado con todos, sin acepción de personas.</w:t>
            </w:r>
          </w:p>
          <w:p w14:paraId="00284E8A" w14:textId="77777777" w:rsidR="000326AC" w:rsidRPr="00F53950" w:rsidRDefault="00000000" w:rsidP="00F53950">
            <w:r w:rsidRPr="00F53950">
              <w:t> </w:t>
            </w:r>
          </w:p>
          <w:p w14:paraId="2559C1E0" w14:textId="77777777" w:rsidR="000326AC" w:rsidRPr="00F53950" w:rsidRDefault="00000000" w:rsidP="00F53950">
            <w:r w:rsidRPr="00F53950">
              <w:t>CONTEMPLATIO</w:t>
            </w:r>
          </w:p>
          <w:p w14:paraId="7F6F7BA0" w14:textId="78C8ACC2" w:rsidR="000326AC" w:rsidRPr="00F53950" w:rsidRDefault="001731B1" w:rsidP="00F53950">
            <w:r>
              <w:t>¿</w:t>
            </w:r>
            <w:r w:rsidR="00000000" w:rsidRPr="00F53950">
              <w:t xml:space="preserve">Quién es Jesús? Nosotros que tenemos este grandísimo y dulcísimo Nombre para repetírnoslo a nosotros mismos, nosotros que somos fieles, nosotros que creemos en Cristo, nosotros </w:t>
            </w:r>
            <w:r>
              <w:t>¿</w:t>
            </w:r>
            <w:r w:rsidR="00000000" w:rsidRPr="00F53950">
              <w:t xml:space="preserve">sabemos bien quién es? </w:t>
            </w:r>
            <w:r>
              <w:t>¿</w:t>
            </w:r>
            <w:r w:rsidR="00000000" w:rsidRPr="00F53950">
              <w:t xml:space="preserve">Sabríamos decirle una palabra directa y exacta: llamarlo verdaderamente por su nombre, invocarlo como luz del alma y repetirle: Tú eres el Salvador? </w:t>
            </w:r>
            <w:r>
              <w:t>¿</w:t>
            </w:r>
            <w:r w:rsidR="00000000" w:rsidRPr="00F53950">
              <w:t>Sentir que nos es necesario y que no podemos estar sin él: es nuestro tesoro, nuestra alegría y felicidad, promesa y esperanza, nuestro camino, verdad y vida (...).</w:t>
            </w:r>
          </w:p>
          <w:p w14:paraId="72E69BC3" w14:textId="77777777" w:rsidR="000326AC" w:rsidRPr="00F53950" w:rsidRDefault="00000000" w:rsidP="00F53950">
            <w:r w:rsidRPr="00F53950">
              <w:t>El Cristo que llevamos a la humanidad es el "Hijo del Hombre", como él mismo se ha llamado. Es el primogénito, el prototipo de la humanidad nueva, es el Hermano, el Compañero, el Amigo por excelencia. Sólo de Él se puede decir con plena verdad que conocía al hombre por dentro (Jn 2,25). Es el enviado de Dios, no para condenar al hombre sino para salvarlo (Pablo VI, Discurso del 14 de marzo de 1965).</w:t>
            </w:r>
          </w:p>
          <w:p w14:paraId="13F284C0" w14:textId="77777777" w:rsidR="000326AC" w:rsidRPr="00F53950" w:rsidRDefault="00000000" w:rsidP="00F53950">
            <w:r w:rsidRPr="00F53950">
              <w:t> </w:t>
            </w:r>
          </w:p>
          <w:p w14:paraId="59DB656F" w14:textId="77777777" w:rsidR="000326AC" w:rsidRPr="00F53950" w:rsidRDefault="00000000" w:rsidP="00F53950">
            <w:r w:rsidRPr="00F53950">
              <w:t>ACTIO</w:t>
            </w:r>
          </w:p>
          <w:p w14:paraId="50CF2931" w14:textId="77777777" w:rsidR="000326AC" w:rsidRPr="00F53950" w:rsidRDefault="00000000" w:rsidP="00F53950">
            <w:r w:rsidRPr="00F53950">
              <w:t>Repite a menudo y vive hoy la Palabra: Yo no soy digno de desatar la correa de su sandalia (cf. Jn 1,27).</w:t>
            </w:r>
          </w:p>
          <w:p w14:paraId="366C1CC9" w14:textId="77777777" w:rsidR="000326AC" w:rsidRPr="00F53950" w:rsidRDefault="00000000" w:rsidP="00F53950">
            <w:r w:rsidRPr="00F53950">
              <w:t> </w:t>
            </w:r>
          </w:p>
          <w:p w14:paraId="6C9918A5" w14:textId="77777777" w:rsidR="000326AC" w:rsidRPr="00F53950" w:rsidRDefault="00000000" w:rsidP="00F53950">
            <w:r w:rsidRPr="00F53950">
              <w:t>PARA LA LECTURA ESPIRITUAL</w:t>
            </w:r>
          </w:p>
          <w:p w14:paraId="485352AC" w14:textId="54F9954B" w:rsidR="000326AC" w:rsidRPr="00F53950" w:rsidRDefault="00000000" w:rsidP="00F53950">
            <w:r w:rsidRPr="00F53950">
              <w:t xml:space="preserve">Narciso es el protagonista de un relato antiguo. Era un </w:t>
            </w:r>
            <w:r w:rsidR="001731B1">
              <w:t>¡</w:t>
            </w:r>
            <w:r w:rsidRPr="00F53950">
              <w:t>oven bellísimo que un día contempló su propia imagen reflejada en un  espejo de agua. Se enamoró de ella ignorando que la imagen reflejada era él mismo. Se arrojó al agua y se ahogó.</w:t>
            </w:r>
          </w:p>
          <w:p w14:paraId="3F977D81" w14:textId="076A4930" w:rsidR="000326AC" w:rsidRPr="00F53950" w:rsidRDefault="00000000" w:rsidP="00F53950">
            <w:r w:rsidRPr="00F53950">
              <w:t xml:space="preserve">Ningún relato </w:t>
            </w:r>
            <w:r w:rsidR="001731B1">
              <w:t>¡</w:t>
            </w:r>
            <w:r w:rsidRPr="00F53950">
              <w:t xml:space="preserve">lustra mejor cuan engañosa es la felicidad fundada en el culto de sí, pero para mucha gente el alfa y la omega de la búsqueda de la felicidad reside en el propio yo. Si el problema está en esto, en esto se encuentra también la respuesta. </w:t>
            </w:r>
            <w:r w:rsidR="001731B1">
              <w:t>¿</w:t>
            </w:r>
            <w:r w:rsidRPr="00F53950">
              <w:t>Se necesita una aportación externa? Sólo para enriquecerse con ella. Es la felicidad posesiva que descarta fríamente todo lo que podría atraer al hombre fuera del propio nido. El que padece esta enfermedad puede sentirse feliz exclusivamente de sí. Este "cerrarse en el propio capullo" se ha difundido de modo sorprendente en los últimos decenios. Se tiene la impresión de que todas las fronteras se cierran, que puertas y ventanas están atrancadas, que la calefacción central esté abierta al máximo. El lecho de plumas parece haberse convertido en el santuario de toda la familia.</w:t>
            </w:r>
          </w:p>
          <w:p w14:paraId="31B6A2B8" w14:textId="77777777" w:rsidR="000326AC" w:rsidRPr="00F53950" w:rsidRDefault="00000000" w:rsidP="00F53950">
            <w:r w:rsidRPr="00F53950">
              <w:t>La publicidad colabora a la inflación del yo, como podemos constatar sobre los muros de nuestras calles: mi banco (mímame, mis dineros, mi interés, mi porvenir, mi seguridad...). "Tú" o "él" casi han desaparecido.</w:t>
            </w:r>
          </w:p>
          <w:p w14:paraId="468D330D" w14:textId="433CC14E" w:rsidR="000326AC" w:rsidRPr="00F53950" w:rsidRDefault="00000000" w:rsidP="00F53950">
            <w:r w:rsidRPr="00F53950">
              <w:t xml:space="preserve">La desaparición del espíritu de sacrificio produce una sociedad fría, que se hace también superconservadora. Se limita a preservar, no crea nada. </w:t>
            </w:r>
            <w:r w:rsidR="001731B1">
              <w:t>¡</w:t>
            </w:r>
            <w:r w:rsidRPr="00F53950">
              <w:t xml:space="preserve">Y peor aún! Ante el sufrimiento, </w:t>
            </w:r>
            <w:r w:rsidRPr="00F53950">
              <w:lastRenderedPageBreak/>
              <w:t>la búsqueda de la felicidad pierde su sentido: todo sufrimiento anula la felicidad. De este modo, el hombre se aleja de la verdad misteriosa para la cual la felicidad es bastante fuerte para integrar momentáneamente el sufrimiento y asumirlo. El sufrimiento contiene otra especie de felicidad, una felicidad de registro distinto, una felicidad que sólo conocen los que la han comprendido a la luz de la cruz, pero algo está claro para cada uno de nosotros: quien quiere ser feliz aquí abajo, debe estar dispuesto a dar cabida al sufrimiento (G. Danneels, Le stagioni della vita, Brescia 1998, 225-227).</w:t>
            </w:r>
          </w:p>
        </w:tc>
      </w:tr>
    </w:tbl>
    <w:p w14:paraId="5370DFEC" w14:textId="77777777" w:rsidR="000326AC" w:rsidRPr="00F53950" w:rsidRDefault="00000000" w:rsidP="00F53950">
      <w:r w:rsidRPr="00F53950">
        <w:lastRenderedPageBreak/>
        <w:drawing>
          <wp:anchor distT="0" distB="0" distL="0" distR="0" simplePos="0" relativeHeight="3" behindDoc="0" locked="0" layoutInCell="0" allowOverlap="1" wp14:anchorId="3FB00505" wp14:editId="5EBD5513">
            <wp:simplePos x="0" y="0"/>
            <wp:positionH relativeFrom="column">
              <wp:align>right</wp:align>
            </wp:positionH>
            <wp:positionV relativeFrom="line">
              <wp:posOffset>635</wp:posOffset>
            </wp:positionV>
            <wp:extent cx="200025" cy="295275"/>
            <wp:effectExtent l="0" t="0" r="0" b="0"/>
            <wp:wrapSquare wrapText="bothSides"/>
            <wp:docPr id="3" name="Imagen 5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59">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2C4B3FE5" w14:textId="77777777" w:rsidR="000326AC" w:rsidRPr="00F53950" w:rsidRDefault="00000000" w:rsidP="00F53950">
      <w:r w:rsidRPr="00F53950">
        <w:t> </w:t>
      </w:r>
    </w:p>
    <w:p w14:paraId="5DDF01E4" w14:textId="77777777" w:rsidR="000326AC" w:rsidRPr="00F53950" w:rsidRDefault="00000000" w:rsidP="00F53950">
      <w:r w:rsidRPr="00F53950">
        <w:t> </w:t>
      </w:r>
    </w:p>
    <w:p w14:paraId="49975C2E" w14:textId="77777777" w:rsidR="00F53950" w:rsidRPr="00F53950" w:rsidRDefault="00000000" w:rsidP="00F53950">
      <w:pPr>
        <w:pStyle w:val="Ttulo1"/>
      </w:pPr>
      <w:bookmarkStart w:id="4" w:name="Día_3"/>
      <w:r w:rsidRPr="00F53950">
        <w:t>Día 3</w:t>
      </w:r>
      <w:bookmarkEnd w:id="4"/>
      <w:r w:rsidR="00F53950">
        <w:t xml:space="preserve"> </w:t>
      </w:r>
      <w:r w:rsidR="00F53950" w:rsidRPr="00F53950">
        <w:t>Santísimo Nombre de Jesús</w:t>
      </w:r>
    </w:p>
    <w:p w14:paraId="4F586F87" w14:textId="4EB82575" w:rsidR="000326AC" w:rsidRPr="00F53950" w:rsidRDefault="000326AC" w:rsidP="00F53950"/>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0326AC" w:rsidRPr="00F53950" w14:paraId="386B2B72" w14:textId="77777777">
        <w:tc>
          <w:tcPr>
            <w:tcW w:w="8504" w:type="dxa"/>
            <w:vAlign w:val="center"/>
          </w:tcPr>
          <w:p w14:paraId="48CC00E8" w14:textId="77777777" w:rsidR="000326AC" w:rsidRPr="00F53950" w:rsidRDefault="00000000" w:rsidP="00F53950">
            <w:r w:rsidRPr="00F53950">
              <w:t> </w:t>
            </w:r>
          </w:p>
          <w:p w14:paraId="554BB173" w14:textId="77777777" w:rsidR="000326AC" w:rsidRPr="00F53950" w:rsidRDefault="00000000" w:rsidP="00F53950">
            <w:r w:rsidRPr="00F53950">
              <w:t>LECTIO</w:t>
            </w:r>
          </w:p>
          <w:p w14:paraId="53E37B91" w14:textId="77777777" w:rsidR="000326AC" w:rsidRPr="00F53950" w:rsidRDefault="00000000" w:rsidP="00F53950">
            <w:r w:rsidRPr="00F53950">
              <w:t>Primera lectura: 1 Juan 2,29-3,6</w:t>
            </w:r>
          </w:p>
          <w:p w14:paraId="59084E01" w14:textId="77777777" w:rsidR="000326AC" w:rsidRPr="00F53950" w:rsidRDefault="00000000" w:rsidP="00F53950">
            <w:r w:rsidRPr="00F53950">
              <w:t>29 Si sabéis que Él es justo, reconoced también que todo el que practica la justicia ha nacido de Él.</w:t>
            </w:r>
          </w:p>
          <w:p w14:paraId="2EA55E85" w14:textId="77777777" w:rsidR="000326AC" w:rsidRPr="00F53950" w:rsidRDefault="00000000" w:rsidP="00F53950">
            <w:r w:rsidRPr="00F53950">
              <w:t>1 Considerad el amor tan grande que nos ha demostrado el Padre, hasta el punto de llamarnos hijos de Dios; y en verdad lo somos. El mundo no nos conoce, porque no lo ha conocido a Él.</w:t>
            </w:r>
          </w:p>
          <w:p w14:paraId="1927EC36" w14:textId="77777777" w:rsidR="000326AC" w:rsidRPr="00F53950" w:rsidRDefault="00000000" w:rsidP="00F53950">
            <w:r w:rsidRPr="00F53950">
              <w:t>2 Queridos, ahora somos ya hijos de Dios, y aún no se ha manifestado lo que seremos. Sabemos que, cuando se manifieste, seremos semejantes a Él, porque lo veremos tal cual es.</w:t>
            </w:r>
          </w:p>
          <w:p w14:paraId="2B9D8991" w14:textId="77777777" w:rsidR="000326AC" w:rsidRPr="00F53950" w:rsidRDefault="00000000" w:rsidP="00F53950">
            <w:r w:rsidRPr="00F53950">
              <w:t>3 Todo el que tiene en Él esta esperanza se purifica a sí mismo, como Él es puro.</w:t>
            </w:r>
          </w:p>
          <w:p w14:paraId="55B3511F" w14:textId="77777777" w:rsidR="000326AC" w:rsidRPr="00F53950" w:rsidRDefault="00000000" w:rsidP="00F53950">
            <w:r w:rsidRPr="00F53950">
              <w:t>4Todo el que peca, se hace culpable de la iniquidad, porque el pecado es la iniquidad.</w:t>
            </w:r>
          </w:p>
          <w:p w14:paraId="5B3BFD1C" w14:textId="77777777" w:rsidR="000326AC" w:rsidRPr="00F53950" w:rsidRDefault="00000000" w:rsidP="00F53950">
            <w:r w:rsidRPr="00F53950">
              <w:t>5 Sabéis que Él se ha manifestado para borrar los pecados, y que en Él no hay pecado.</w:t>
            </w:r>
          </w:p>
          <w:p w14:paraId="2769F5C3" w14:textId="77777777" w:rsidR="000326AC" w:rsidRPr="00F53950" w:rsidRDefault="00000000" w:rsidP="00F53950">
            <w:r w:rsidRPr="00F53950">
              <w:t>6 El que permanece en Él, no peca. Todo el que peca, ni lo ha visto ni lo ha conocido.</w:t>
            </w:r>
          </w:p>
          <w:p w14:paraId="27060478" w14:textId="77777777" w:rsidR="000326AC" w:rsidRPr="00F53950" w:rsidRDefault="00000000" w:rsidP="00F53950">
            <w:r w:rsidRPr="00F53950">
              <w:t> </w:t>
            </w:r>
          </w:p>
          <w:p w14:paraId="2CE64623" w14:textId="77777777" w:rsidR="000326AC" w:rsidRPr="00F53950" w:rsidRDefault="00000000" w:rsidP="00F53950">
            <w:r w:rsidRPr="00F53950">
              <w:t>*</w:t>
            </w:r>
            <w:r w:rsidRPr="00F53950">
              <w:rPr>
                <w:rFonts w:ascii="Aptos" w:hAnsi="Aptos" w:cs="Aptos"/>
              </w:rPr>
              <w:t></w:t>
            </w:r>
            <w:r w:rsidRPr="00F53950">
              <w:t xml:space="preserve"> El tema de la perícopa es Jesús justo, sin pecado, que ha sido obediente a la voluntad del Padre y es modelo para el cristiano (2,29; 3,3). También el fiel, que vive en la justicia, es hijo de Dios (3,1) y no comete pecado (3,9; 4,7; 5,1.4.18). El obrar cristiano demuestra el nuevo nacimiento. Para Juan las expresiones hijo de Dios (w. 1-2) y haber nacido de Dios (v. 29) significan ser hombre nuevo, llamado a caminar por una vida nueva, imitando al Padre en una progresiva asimilación y comunión con él, que se convertirá en identificación en la visión cara a cara (cf. 1 Cor 13,12).</w:t>
            </w:r>
          </w:p>
          <w:p w14:paraId="191D7EB0" w14:textId="6358BD74" w:rsidR="000326AC" w:rsidRPr="00F53950" w:rsidRDefault="00000000" w:rsidP="00F53950">
            <w:r w:rsidRPr="00F53950">
              <w:lastRenderedPageBreak/>
              <w:t xml:space="preserve">El valor de nuestra fe reside y aumenta en el hecho de que somos hijos de Dios, salvados por un Padre que nos ama y que nos inspira confianza. El mundo que lo rechaza con el pecado, aliándose con el anticristo, desprecia y no comprende a Jesús, no ama a sus discípulos, actúa contra la ley de Dios (v. 4), pertenece a la esfera del maligno y se opone al reino mesiánico. El que, por el contrario, se adhiere al Señor, que se ha hecho pecado por nosotros, está libre de pecado, recibiendo de Cristo la fuerza para superar el mal y vencerlo (v. 6). Pero, </w:t>
            </w:r>
            <w:r w:rsidR="001731B1">
              <w:t>¿</w:t>
            </w:r>
            <w:r w:rsidRPr="00F53950">
              <w:t>cuándo puede decir el creyente que experimenta auténticamente el amor de Dios? La respuesta del Apóstol es clara: cuando no comete pecado, obra con justicia y se mantiene puro, siguiendo el camino que Cristo ha recorrido: el de la cruz, o sea el del amor llevado hasta amar al enemigo.</w:t>
            </w:r>
          </w:p>
          <w:p w14:paraId="1B91F4D7" w14:textId="77777777" w:rsidR="000326AC" w:rsidRPr="00F53950" w:rsidRDefault="00000000" w:rsidP="00F53950">
            <w:r w:rsidRPr="00F53950">
              <w:t> </w:t>
            </w:r>
          </w:p>
          <w:p w14:paraId="496A99D9" w14:textId="77777777" w:rsidR="000326AC" w:rsidRPr="00F53950" w:rsidRDefault="00000000" w:rsidP="00F53950">
            <w:r w:rsidRPr="00F53950">
              <w:t>Evangelio: Juan 1,29-34</w:t>
            </w:r>
          </w:p>
          <w:p w14:paraId="199CE716" w14:textId="77777777" w:rsidR="000326AC" w:rsidRPr="00F53950" w:rsidRDefault="00000000" w:rsidP="00F53950">
            <w:r w:rsidRPr="00F53950">
              <w:t>29 Al día siguiente, Juan vio a Jesús, que se acercaba a él, y dijo:</w:t>
            </w:r>
          </w:p>
          <w:p w14:paraId="3359F4E2" w14:textId="77777777" w:rsidR="000326AC" w:rsidRPr="00F53950" w:rsidRDefault="00000000" w:rsidP="00F53950">
            <w:r w:rsidRPr="00F53950">
              <w:t>-Éste es el cordero de Dios, que quita el pecado del mundo.</w:t>
            </w:r>
          </w:p>
          <w:p w14:paraId="1D145D4B" w14:textId="77777777" w:rsidR="000326AC" w:rsidRPr="00F53950" w:rsidRDefault="00000000" w:rsidP="00F53950">
            <w:r w:rsidRPr="00F53950">
              <w:t>30  éste me refería yo cuando dije: Detrás de mí viene uno que ha sido colocado delante de mí, porque existía antes que yo.</w:t>
            </w:r>
          </w:p>
          <w:p w14:paraId="314BBBE5" w14:textId="77777777" w:rsidR="000326AC" w:rsidRPr="00F53950" w:rsidRDefault="00000000" w:rsidP="00F53950">
            <w:r w:rsidRPr="00F53950">
              <w:t>31 Yo mismo no lo conocía; pero la razón de mi bautismo era que él se manifestara a Israel.</w:t>
            </w:r>
          </w:p>
          <w:p w14:paraId="41741C21" w14:textId="77777777" w:rsidR="000326AC" w:rsidRPr="00F53950" w:rsidRDefault="00000000" w:rsidP="00F53950">
            <w:r w:rsidRPr="00F53950">
              <w:t>32 Juan prosiguió:</w:t>
            </w:r>
          </w:p>
          <w:p w14:paraId="1E67F2F6" w14:textId="77777777" w:rsidR="000326AC" w:rsidRPr="00F53950" w:rsidRDefault="00000000" w:rsidP="00F53950">
            <w:r w:rsidRPr="00F53950">
              <w:t>-Yo he visto que el Espíritu bajaba desde el cielo como una paloma y permanecía sobre él.</w:t>
            </w:r>
          </w:p>
          <w:p w14:paraId="14E07A19" w14:textId="77777777" w:rsidR="000326AC" w:rsidRPr="00F53950" w:rsidRDefault="00000000" w:rsidP="00F53950">
            <w:r w:rsidRPr="00F53950">
              <w:t>33 Lo mismo no lo conocía, pero el que me envió a bautizar con agua me dijo: Aquel sobre quien veas que baja el Espíritu y permanece sobre él, ése es quien bautizará con Espíritu Santo.</w:t>
            </w:r>
          </w:p>
          <w:p w14:paraId="02B8C370" w14:textId="77777777" w:rsidR="000326AC" w:rsidRPr="00F53950" w:rsidRDefault="00000000" w:rsidP="00F53950">
            <w:r w:rsidRPr="00F53950">
              <w:t>34 Y como lo he visto, doy testimonio de que él es el Hijo de Dios.</w:t>
            </w:r>
          </w:p>
          <w:p w14:paraId="052E5591" w14:textId="77777777" w:rsidR="000326AC" w:rsidRPr="00F53950" w:rsidRDefault="00000000" w:rsidP="00F53950">
            <w:r w:rsidRPr="00F53950">
              <w:t> </w:t>
            </w:r>
          </w:p>
          <w:p w14:paraId="5D953FCB" w14:textId="77777777" w:rsidR="000326AC" w:rsidRPr="00F53950" w:rsidRDefault="00000000" w:rsidP="00F53950">
            <w:r w:rsidRPr="00F53950">
              <w:t>* La escena está caracterizada por el encuentro del Bautista con Jesús. La atención del fragmento se vuelca sobre el contenido de la solemne proclamación del Testigo, en un contexto de revelación mesiánica. Es el hombre de Dios que "ve" por primera vez a Jesús. Éste "viene" del Padre y camina desconocido entre la multitud, a la que le une su condición humana, y el Bautista exclama: He aquí el Cordero de Dios que quita el pecado del mundo (v. 29b). El símbolo del cordero reclama varios textos: el cordero pascual (cf. Ex 12,1-28; 29,38-46), el Siervo doliente (cf. Is 42,1-4; 52,13-53,12). Jesús es el Cordero-Siervo obediente al Padre, el que cancela las culpas de los hombres y les comunica la vida nueva con sus sufrimientos y su muerte en la cruz. El testimonio del Bautista se refiere, además, al modo en que ha visto al Espíritu Santo bajar sobre el Mesías. Es el Testigo mismo el que ve al Espíritu sobre Jesús bajar del cielo como una paloma (v. 32).</w:t>
            </w:r>
          </w:p>
          <w:p w14:paraId="41BD2E58" w14:textId="77777777" w:rsidR="000326AC" w:rsidRPr="00F53950" w:rsidRDefault="00000000" w:rsidP="00F53950">
            <w:r w:rsidRPr="00F53950">
              <w:t xml:space="preserve">La imagen de la paloma, en el ambiente judaico-antiguo, indicaba a Israel: el Espíritu que baja en forma de paloma es anuncio de la generación del nuevo Israel de Dios, que comienza con Jesús y constituye el fruto maduro de la venida del Espíritu. Ésta es la época de la purificación y del verdadero conocimiento de Dios a través del Espíritu. El Espíritu baja sobre Jesús y "permanece" en él de un modo pleno y estable (cf. Is 11,2-3). Él </w:t>
            </w:r>
            <w:r w:rsidRPr="00F53950">
              <w:lastRenderedPageBreak/>
              <w:t>es la nueva morada de Dios, el templo del Espíritu, fuente perenne de salvación para todos. Es durante la teofanía del bautismo de Jesús cuando el Bautista reconoce al Mesías. Ahora puede testimoniar que Jesús es el Hijo de</w:t>
            </w:r>
          </w:p>
          <w:p w14:paraId="11A7CE32" w14:textId="77777777" w:rsidR="000326AC" w:rsidRPr="00F53950" w:rsidRDefault="00000000" w:rsidP="00F53950">
            <w:r w:rsidRPr="00F53950">
              <w:t>Dios (v. 34), el que bautiza con el Espíritu Santo (v. 33), esto es, da el Espíritu a todo discípulo y lo llena de este don, prometido para la era de la salvación.</w:t>
            </w:r>
          </w:p>
          <w:p w14:paraId="6D9E210A" w14:textId="77777777" w:rsidR="000326AC" w:rsidRPr="00F53950" w:rsidRDefault="00000000" w:rsidP="00F53950">
            <w:r w:rsidRPr="00F53950">
              <w:t> </w:t>
            </w:r>
          </w:p>
          <w:p w14:paraId="66666468" w14:textId="77777777" w:rsidR="000326AC" w:rsidRPr="00F53950" w:rsidRDefault="00000000" w:rsidP="00F53950">
            <w:r w:rsidRPr="00F53950">
              <w:t>MEDITATIO</w:t>
            </w:r>
          </w:p>
          <w:p w14:paraId="0126D9A7" w14:textId="77777777" w:rsidR="000326AC" w:rsidRPr="00F53950" w:rsidRDefault="00000000" w:rsidP="00F53950">
            <w:r w:rsidRPr="00F53950">
              <w:t>El testimonio del Bautista no tiene su finalidad en sí mismo. Tiene por objetivo suscitar la fe del discípulo en la persona de Jesús. El Bautista ha visto al Espíritu "permanecer" sobre Jesús. Esta certeza provoca el anuncio de que Jesús es verdaderamente el Mesías, el Elegido de Dios (cf. Is 42,1). El testimonio de Jesús "Hijo de Dios" se hace eco de las palabras pronunciadas por el Padre en el bautismo: Éste es mi Hijo amado (cf. Me 1,11; Mt 3,17; Le 3,22).</w:t>
            </w:r>
          </w:p>
          <w:p w14:paraId="4A789669" w14:textId="77777777" w:rsidR="000326AC" w:rsidRPr="00F53950" w:rsidRDefault="00000000" w:rsidP="00F53950">
            <w:r w:rsidRPr="00F53950">
              <w:t>El testimonio de Juan ha caracterizado dos épocas: la del bautismo con agua (v. 31) y la del bautismo en el Espíritu (v. 33). El descenso del Espíritu Santo sobre Jesús en las aguas del Jordán es el inicio de la salvación y de los tiempos nuevos: ha comenzado para la humanidad su camino de retorno al Padre, se ha puesto en marcha la creación del nuevo Israel. Hasta el evento del Jordán el Espíritu moraba en Jesús, escondido en el silencio y desconocido; sólo ahora, con la confirmación de lo alto, el Padre lo consagra en su misión profética y mesiánica. Cada creyente es el hijo esperado sobre el que se posa el Espíritu del Señor y está llamado a dar testimonio de que el único camino de salvación para el hombre es el recorrido por Cristo y no las fáciles ilusiones prometidas por otros libertadores de movimientos políticos, sociales y religiosos. Quien nace del misterio de Cristo muerto y resucitado puede anunciar a los hermanos el camino de la salvación y proponerla con eficacia a través del signo del amor y de la entrega de sí.</w:t>
            </w:r>
          </w:p>
          <w:p w14:paraId="0F2F2393" w14:textId="77777777" w:rsidR="000326AC" w:rsidRPr="00F53950" w:rsidRDefault="00000000" w:rsidP="00F53950">
            <w:r w:rsidRPr="00F53950">
              <w:t> </w:t>
            </w:r>
          </w:p>
          <w:p w14:paraId="1E746CC9" w14:textId="77777777" w:rsidR="000326AC" w:rsidRPr="00F53950" w:rsidRDefault="00000000" w:rsidP="00F53950">
            <w:r w:rsidRPr="00F53950">
              <w:t>ORATIO</w:t>
            </w:r>
          </w:p>
          <w:p w14:paraId="737E1F34" w14:textId="77777777" w:rsidR="000326AC" w:rsidRPr="00F53950" w:rsidRDefault="00000000" w:rsidP="00F53950">
            <w:r w:rsidRPr="00F53950">
              <w:t>Señor, enviándonos a tu Hijo como Salvador has hecho posible nuestra liberación del pecado y de la muerte y has restablecido nuestra comunión contigo. Con sólo nuestras fuerzas no nos hubiera sido posible obtener todo esto, y tú, sabiendo bien de qué pasta estamos hechos, nos has enviado a Cristo, tu Hijo unigénito, que nos ha hecho de nuevo hijos tuyos y sus hermanos. Has hecho bajar a tu Espíritu sobre Jesús para que él pudiese iniciar su misión en la tierra y borrar todas nuestras iniquidades.</w:t>
            </w:r>
          </w:p>
          <w:p w14:paraId="487FF2F8" w14:textId="77777777" w:rsidR="000326AC" w:rsidRPr="00F53950" w:rsidRDefault="00000000" w:rsidP="00F53950">
            <w:r w:rsidRPr="00F53950">
              <w:t>Nosotros hoy somos conscientes de todos estos dones y, en especial, del don del bautismo con el que nos hemos convertido en verdaderos hijos tuyos. Señor, haznos comprender cada vez más este inmenso don y que lo hagamos crecer en nosotros con un camino espiritual que nos haga adultos en la fe, generosos en el amor a nuestros hermanos y testigos creíbles de tu evangelio entre aquellos que aún no han acogido tu salvación. Te pedimos en nombre de Jesús tu Hijo, el Cordero sin mancha, que los que viven en la indiferencia y en el ateísmo sean sacudidos de su aparente tranquilidad y reconozcan en Jesús el auténtico sentido de la vida y, hechos hijos tuyos por medio del Espíritu Santo, experimenten tu ternura de Padre.</w:t>
            </w:r>
          </w:p>
          <w:p w14:paraId="6F98EF47" w14:textId="77777777" w:rsidR="000326AC" w:rsidRPr="00F53950" w:rsidRDefault="00000000" w:rsidP="00F53950">
            <w:r w:rsidRPr="00F53950">
              <w:lastRenderedPageBreak/>
              <w:t>Sabemos, Señor, que por la muerte de Jesús nos has dado la vida y que todos nosotros podemos continuar la misión de tu Hijo en el mundo para crear una humanidad nueva, más fraterna, sin divisiones ni guerras, unida en el signo del amor que nos ha enseñado Jesús.</w:t>
            </w:r>
          </w:p>
          <w:p w14:paraId="5920792B" w14:textId="77777777" w:rsidR="000326AC" w:rsidRPr="00F53950" w:rsidRDefault="00000000" w:rsidP="00F53950">
            <w:r w:rsidRPr="00F53950">
              <w:t> </w:t>
            </w:r>
          </w:p>
          <w:p w14:paraId="4DD5428F" w14:textId="77777777" w:rsidR="000326AC" w:rsidRPr="00F53950" w:rsidRDefault="00000000" w:rsidP="00F53950">
            <w:r w:rsidRPr="00F53950">
              <w:t>CONTEMPLATIO</w:t>
            </w:r>
          </w:p>
          <w:p w14:paraId="09673CEC" w14:textId="77777777" w:rsidR="000326AC" w:rsidRPr="00F53950" w:rsidRDefault="00000000" w:rsidP="00F53950">
            <w:r w:rsidRPr="00F53950">
              <w:t>Me he hecho débil con los débiles para ganar a los débiles; me he hecho todo para todos (1 Cor 9,22). Por esto él quiere ser un niño pequeño: para que tú puedas llegar a ser un hombre perfecto. Él fue envuelto en pañales, para que tú fueses liberado de los lazos de la muerte; Él en el establo, para ponerte a ti sobre altares; Él en la tierra, para que tú alcanzases las estrellas; Él no encontró sitio en la posada, para que tú tuvieses en el cielo muchas moradas. De rico que era, está escrito, se hizo pobre por vosotros, para que vosotros fueseis ricos con su pobreza (2 Cor 8,9). Aquella indigencia es, por tanto, mi riqueza y la debilidad del Señor es mi fuerza. Ha preferido para sí las privaciones, para tener qué dar en abundancia a todos. El llanto de su infancia en vagidos es un lavado para mí, aquellas lágrimas han lavado mis pecados.</w:t>
            </w:r>
          </w:p>
          <w:p w14:paraId="5898DC76" w14:textId="77777777" w:rsidR="000326AC" w:rsidRPr="00F53950" w:rsidRDefault="00000000" w:rsidP="00F53950">
            <w:r w:rsidRPr="00F53950">
              <w:t>Señor Jesús, me siento más en deuda contigo por tus ultrajes para mi redención, que por tu poder para mi creación. Nos hubiera sido inútil nacer, si no hubiera sido la ocasión para ser redimidos (San Ambrosio, Tratado sobre el evangelio de Lucas, II, 41).</w:t>
            </w:r>
          </w:p>
          <w:p w14:paraId="7B4E7394" w14:textId="77777777" w:rsidR="000326AC" w:rsidRPr="00F53950" w:rsidRDefault="00000000" w:rsidP="00F53950">
            <w:r w:rsidRPr="00F53950">
              <w:t> </w:t>
            </w:r>
          </w:p>
          <w:p w14:paraId="0BB4F75F" w14:textId="77777777" w:rsidR="000326AC" w:rsidRPr="00F53950" w:rsidRDefault="00000000" w:rsidP="00F53950">
            <w:r w:rsidRPr="00F53950">
              <w:t>ACTIO</w:t>
            </w:r>
          </w:p>
          <w:p w14:paraId="38829BB4" w14:textId="77777777" w:rsidR="000326AC" w:rsidRPr="00F53950" w:rsidRDefault="00000000" w:rsidP="00F53950">
            <w:r w:rsidRPr="00F53950">
              <w:t>Repite a menudo y vive hoy la Palabra: Considerad el amor tan grande que nos ha demostrado el Padre, hasta el punto de llamarnos hijos de Dios; y en verdad lo somos (1 Jn 3,1).</w:t>
            </w:r>
          </w:p>
          <w:p w14:paraId="059C17F8" w14:textId="77777777" w:rsidR="000326AC" w:rsidRPr="00F53950" w:rsidRDefault="00000000" w:rsidP="00F53950">
            <w:r w:rsidRPr="00F53950">
              <w:t> </w:t>
            </w:r>
          </w:p>
          <w:p w14:paraId="505034D3" w14:textId="77777777" w:rsidR="000326AC" w:rsidRPr="00F53950" w:rsidRDefault="00000000" w:rsidP="00F53950">
            <w:r w:rsidRPr="00F53950">
              <w:t>PARA LA LECTURA ESPIRITUAL</w:t>
            </w:r>
          </w:p>
          <w:p w14:paraId="3007512E" w14:textId="77777777" w:rsidR="000326AC" w:rsidRPr="00F53950" w:rsidRDefault="00000000" w:rsidP="00F53950">
            <w:r w:rsidRPr="00F53950">
              <w:t>Hemos sido bautizados. Dios no nos ha conquistado sólo  mediante ideas y teorías o mediante piadosas disposiciones de ánimo y sentimientos, sino mediante la acción corpórea realizada con su fuerza, mediante la acción realizada sobre nosotros a través de sus ministros en el bautismo. Este es nuestro consuelo y nuestra confianza: Dios se ha comprometido con nosotros solemne y públicamente y ha derramado su Espíritu de amor en nuestros corazones desde los primeros días de nuestra vida.</w:t>
            </w:r>
          </w:p>
          <w:p w14:paraId="23C212FA" w14:textId="7B362B0E" w:rsidR="000326AC" w:rsidRPr="00F53950" w:rsidRDefault="00000000" w:rsidP="00F53950">
            <w:r w:rsidRPr="00F53950">
              <w:t xml:space="preserve">Este claro testimonio de Dios es más importante que el testimonio ambiguo de nuestro corazón cansado, débil y amargamente vacío. Dios nos ha dicho en el bautismo: Tú eres hijo mío y templo de mi Espíritu. </w:t>
            </w:r>
            <w:r w:rsidR="001731B1">
              <w:t>¿</w:t>
            </w:r>
            <w:r w:rsidRPr="00F53950">
              <w:t>Qué vale frente a semejantes palabras nuestra experiencia cotidiana, según la cual parecemos ser pobres criaturas abandonadas por Dios y por el Espíritu?</w:t>
            </w:r>
          </w:p>
          <w:p w14:paraId="675EBC50" w14:textId="3A6289C3" w:rsidR="000326AC" w:rsidRPr="00F53950" w:rsidRDefault="00000000" w:rsidP="00F53950">
            <w:r w:rsidRPr="00F53950">
              <w:t xml:space="preserve">Creemos en Dios más que en nosotros mismos. Somos bautizados. Y el suave Espíritu del buen Dios reside en lo más profundo de nuestro ser, quizás allí donde no logramos penetrar con nuestra deficiente sicología. Allí, el Espíritu clama al Dios eterno: Abba, </w:t>
            </w:r>
            <w:r w:rsidRPr="00F53950">
              <w:lastRenderedPageBreak/>
              <w:t xml:space="preserve">Padre. Allí, el Espíritu nos dice a nosotros: Hijo, hijo verdaderamente amado con amor infinito. </w:t>
            </w:r>
            <w:r w:rsidR="001731B1">
              <w:t>¡</w:t>
            </w:r>
            <w:r w:rsidRPr="00F53950">
              <w:t>Somos bautizados! (K. Rahner, El año litúrgico, Barcelona 1968).</w:t>
            </w:r>
          </w:p>
        </w:tc>
      </w:tr>
    </w:tbl>
    <w:p w14:paraId="026E7ADA" w14:textId="77777777" w:rsidR="000326AC" w:rsidRPr="00F53950" w:rsidRDefault="00000000" w:rsidP="00F53950">
      <w:r w:rsidRPr="00F53950">
        <w:lastRenderedPageBreak/>
        <w:drawing>
          <wp:anchor distT="0" distB="0" distL="0" distR="0" simplePos="0" relativeHeight="4" behindDoc="0" locked="0" layoutInCell="0" allowOverlap="1" wp14:anchorId="2075A5F4" wp14:editId="5C6C3245">
            <wp:simplePos x="0" y="0"/>
            <wp:positionH relativeFrom="column">
              <wp:align>right</wp:align>
            </wp:positionH>
            <wp:positionV relativeFrom="line">
              <wp:posOffset>635</wp:posOffset>
            </wp:positionV>
            <wp:extent cx="200025" cy="295275"/>
            <wp:effectExtent l="0" t="0" r="0" b="0"/>
            <wp:wrapSquare wrapText="bothSides"/>
            <wp:docPr id="4" name="Imagen 58">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8">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636BA6C7" w14:textId="77777777" w:rsidR="000326AC" w:rsidRPr="00F53950" w:rsidRDefault="00000000" w:rsidP="00F53950">
      <w:r w:rsidRPr="00F53950">
        <w:t> </w:t>
      </w:r>
    </w:p>
    <w:p w14:paraId="33EA193B" w14:textId="77777777" w:rsidR="000326AC" w:rsidRPr="00F53950" w:rsidRDefault="00000000" w:rsidP="00F53950">
      <w:r w:rsidRPr="00F53950">
        <w:t> </w:t>
      </w:r>
    </w:p>
    <w:p w14:paraId="36D6BD5B" w14:textId="77777777" w:rsidR="000326AC" w:rsidRPr="00F53950" w:rsidRDefault="00000000" w:rsidP="00F53950">
      <w:r w:rsidRPr="00F53950">
        <w:t> </w:t>
      </w:r>
    </w:p>
    <w:p w14:paraId="4D66E700" w14:textId="77777777" w:rsidR="00F53950" w:rsidRPr="00F53950" w:rsidRDefault="00000000" w:rsidP="00F53950">
      <w:pPr>
        <w:pStyle w:val="Ttulo1"/>
      </w:pPr>
      <w:bookmarkStart w:id="5" w:name="Día_4"/>
      <w:r w:rsidRPr="00F53950">
        <w:t>Día 4</w:t>
      </w:r>
      <w:bookmarkEnd w:id="5"/>
      <w:r w:rsidR="00F53950">
        <w:t xml:space="preserve"> </w:t>
      </w:r>
      <w:r w:rsidR="00F53950" w:rsidRPr="00F53950">
        <w:t> Sábado de la Semana I de Navidad</w:t>
      </w:r>
    </w:p>
    <w:p w14:paraId="672B2C7D" w14:textId="7FB8BFF7" w:rsidR="000326AC" w:rsidRPr="00F53950" w:rsidRDefault="000326AC" w:rsidP="00F53950"/>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0326AC" w:rsidRPr="00F53950" w14:paraId="5C186971" w14:textId="77777777">
        <w:tc>
          <w:tcPr>
            <w:tcW w:w="8504" w:type="dxa"/>
            <w:vAlign w:val="center"/>
          </w:tcPr>
          <w:p w14:paraId="5E7E82D6" w14:textId="77777777" w:rsidR="000326AC" w:rsidRPr="00F53950" w:rsidRDefault="00000000" w:rsidP="00F53950">
            <w:r w:rsidRPr="00F53950">
              <w:t>LECTIO</w:t>
            </w:r>
          </w:p>
          <w:p w14:paraId="366E3B03" w14:textId="77777777" w:rsidR="000326AC" w:rsidRPr="00F53950" w:rsidRDefault="00000000" w:rsidP="00F53950">
            <w:r w:rsidRPr="00F53950">
              <w:t>Primera lectura: 1 Juan 3,7-10</w:t>
            </w:r>
          </w:p>
          <w:p w14:paraId="3DDAB1D0" w14:textId="77777777" w:rsidR="000326AC" w:rsidRPr="00F53950" w:rsidRDefault="00000000" w:rsidP="00F53950">
            <w:r w:rsidRPr="00F53950">
              <w:t>7 Hijos míos, que nadie os engañe. Quien practica la justicia es justo, como Él es justo.</w:t>
            </w:r>
          </w:p>
          <w:p w14:paraId="09E45C98" w14:textId="77777777" w:rsidR="000326AC" w:rsidRPr="00F53950" w:rsidRDefault="00000000" w:rsidP="00F53950">
            <w:r w:rsidRPr="00F53950">
              <w:t>8 Quien comete pecado procede del diablo, porque desde el principio el diablo peca. Y el Hijo de Dios se manifestó para destruir las obras del diablo.</w:t>
            </w:r>
          </w:p>
          <w:p w14:paraId="18C0F981" w14:textId="77777777" w:rsidR="000326AC" w:rsidRPr="00F53950" w:rsidRDefault="00000000" w:rsidP="00F53950">
            <w:r w:rsidRPr="00F53950">
              <w:t>9 El que ha nacido de Dios no comete pecado, porque la semilla divina permanece en Él; no puede pecar, porque ha nacido de Dios.</w:t>
            </w:r>
          </w:p>
          <w:p w14:paraId="3E308BE0" w14:textId="77777777" w:rsidR="000326AC" w:rsidRPr="00F53950" w:rsidRDefault="00000000" w:rsidP="00F53950">
            <w:r w:rsidRPr="00F53950">
              <w:t>10 La distinción entre los hijos de Dios y los del diablo es Ésta: quien no practica la justicia, y quien no ama a su hermano, no es de Dios.</w:t>
            </w:r>
          </w:p>
          <w:p w14:paraId="6772EB30" w14:textId="77777777" w:rsidR="000326AC" w:rsidRPr="00F53950" w:rsidRDefault="00000000" w:rsidP="00F53950">
            <w:r w:rsidRPr="00F53950">
              <w:t> </w:t>
            </w:r>
          </w:p>
          <w:p w14:paraId="3EB56FF9" w14:textId="77777777" w:rsidR="000326AC" w:rsidRPr="00F53950" w:rsidRDefault="00000000" w:rsidP="00F53950">
            <w:r w:rsidRPr="00F53950">
              <w:t>**</w:t>
            </w:r>
            <w:r w:rsidRPr="00F53950">
              <w:rPr>
                <w:rFonts w:ascii="Aptos" w:hAnsi="Aptos" w:cs="Aptos"/>
              </w:rPr>
              <w:t></w:t>
            </w:r>
            <w:r w:rsidRPr="00F53950">
              <w:t xml:space="preserve"> Juan, frente a la herejía gnóstica, afirma que el criterio distintivo de los hijos de Dios es una conducta recta y justa: Quien practica la justicia es justo (v. 7), como Jesús, que acató la voluntad del Padre. Por el contrario, quien comete pecado procede del diablo (v. 8). El combate entre el bien y el mal, entre Cristo y Satán, implica también al cristiano. El pecado, en efecto, es contrario al mundo de Dios y el que peca no puede ser hijo de Dios, sino hijo del diablo, porque Cristo es el vencedor del mal. Él ha instaurado los tiempos de la salvación (cf. 1,7; 2,2; 3,5) y llama a sus seguidores a combatir el pecado (cf. Heb 12,1-4), a practicar la justicia (cf. 2,29; 3,10). Se puede, pues, poseer la filiación divina o la filiación humana: la primera procede de la acción de Dios en el corazón del creyente que se abre al Espíritu; la segunda nace en el corazón del que rechaza a Dios y vende el propio corazón al diablo. Así, Quien ha nacido de Dios no comete pecado (v. 9) porque una semilla divina, esto es, la Palabra de Dios, rica por la fuerza del Espíritu, habita en el cristiano y lo colma (cf. Jn 3,5; Mc 4,3-8.14-20; Rom 8,14; Tit 3,5).</w:t>
            </w:r>
          </w:p>
          <w:p w14:paraId="51956DA3" w14:textId="77777777" w:rsidR="000326AC" w:rsidRPr="00F53950" w:rsidRDefault="00000000" w:rsidP="00F53950">
            <w:r w:rsidRPr="00F53950">
              <w:t>El hijo de Dios, que hace crecer y fructificar en sí la semilla de la Palabra, no podrá pecar jamás, porque ha hecho sitio a Dios, permaneciendo en Cristo, que actúa en su vida. La condición esencial, sin embargo, es la apertura constante al Espíritu de Dios viviendo una actitud de conversión continua. Entonces los signos concretos del cristiano serán la disponibilidad a la voluntad de Dios y el amor fraterno (v. 10).</w:t>
            </w:r>
          </w:p>
          <w:p w14:paraId="6C9BD94F" w14:textId="77777777" w:rsidR="000326AC" w:rsidRPr="00F53950" w:rsidRDefault="00000000" w:rsidP="00F53950">
            <w:r w:rsidRPr="00F53950">
              <w:t> </w:t>
            </w:r>
          </w:p>
          <w:p w14:paraId="31EC9666" w14:textId="77777777" w:rsidR="000326AC" w:rsidRPr="00F53950" w:rsidRDefault="00000000" w:rsidP="00F53950">
            <w:r w:rsidRPr="00F53950">
              <w:lastRenderedPageBreak/>
              <w:t>Evangelio: Juan 1,35-42</w:t>
            </w:r>
          </w:p>
          <w:p w14:paraId="5C5293B4" w14:textId="77777777" w:rsidR="000326AC" w:rsidRPr="00F53950" w:rsidRDefault="00000000" w:rsidP="00F53950">
            <w:r w:rsidRPr="00F53950">
              <w:t>35 Al día siguiente, Juan se encontraba en aquel mismo lugar con dos de sus discípulos.</w:t>
            </w:r>
          </w:p>
          <w:p w14:paraId="66F9599F" w14:textId="77777777" w:rsidR="000326AC" w:rsidRPr="00F53950" w:rsidRDefault="00000000" w:rsidP="00F53950">
            <w:r w:rsidRPr="00F53950">
              <w:t>36 De pronto vio a Jesús que pasaba por allí, y dijo:</w:t>
            </w:r>
          </w:p>
          <w:p w14:paraId="06F024EC" w14:textId="77777777" w:rsidR="000326AC" w:rsidRPr="00F53950" w:rsidRDefault="00000000" w:rsidP="00F53950">
            <w:r w:rsidRPr="00F53950">
              <w:t>-Éste es el Cordero de Dios.</w:t>
            </w:r>
          </w:p>
          <w:p w14:paraId="45C52463" w14:textId="77777777" w:rsidR="000326AC" w:rsidRPr="00F53950" w:rsidRDefault="00000000" w:rsidP="00F53950">
            <w:r w:rsidRPr="00F53950">
              <w:t>37 Los dos discípulos le oyeron decir esto, y siguieron a Jesús.</w:t>
            </w:r>
          </w:p>
          <w:p w14:paraId="3711BBB6" w14:textId="77777777" w:rsidR="000326AC" w:rsidRPr="00F53950" w:rsidRDefault="00000000" w:rsidP="00F53950">
            <w:r w:rsidRPr="00F53950">
              <w:t>38 Jesús se volvió y, viendo que lo seguían, les preguntó:</w:t>
            </w:r>
          </w:p>
          <w:p w14:paraId="3E5B157A" w14:textId="7ED871E2" w:rsidR="000326AC" w:rsidRPr="00F53950" w:rsidRDefault="00000000" w:rsidP="00F53950">
            <w:r w:rsidRPr="00F53950">
              <w:t>-</w:t>
            </w:r>
            <w:r w:rsidR="001731B1">
              <w:t>¿</w:t>
            </w:r>
            <w:r w:rsidRPr="00F53950">
              <w:t>Qué buscáis?</w:t>
            </w:r>
          </w:p>
          <w:p w14:paraId="4753B36D" w14:textId="77777777" w:rsidR="000326AC" w:rsidRPr="00F53950" w:rsidRDefault="00000000" w:rsidP="00F53950">
            <w:r w:rsidRPr="00F53950">
              <w:t>Ellos contestaron:</w:t>
            </w:r>
          </w:p>
          <w:p w14:paraId="711728B9" w14:textId="2200C60E" w:rsidR="000326AC" w:rsidRPr="00F53950" w:rsidRDefault="00000000" w:rsidP="00F53950">
            <w:r w:rsidRPr="00F53950">
              <w:t xml:space="preserve">-Rabí (que quiere decir Maestro), </w:t>
            </w:r>
            <w:r w:rsidR="001731B1">
              <w:t>¿</w:t>
            </w:r>
            <w:r w:rsidRPr="00F53950">
              <w:t>dónde vives?</w:t>
            </w:r>
          </w:p>
          <w:p w14:paraId="20823007" w14:textId="77777777" w:rsidR="000326AC" w:rsidRPr="00F53950" w:rsidRDefault="00000000" w:rsidP="00F53950">
            <w:r w:rsidRPr="00F53950">
              <w:t>39 Él les respondió:</w:t>
            </w:r>
          </w:p>
          <w:p w14:paraId="3D7948E5" w14:textId="77777777" w:rsidR="000326AC" w:rsidRPr="00F53950" w:rsidRDefault="00000000" w:rsidP="00F53950">
            <w:r w:rsidRPr="00F53950">
              <w:t>-Venid y lo veréis.</w:t>
            </w:r>
          </w:p>
          <w:p w14:paraId="70EE568D" w14:textId="77777777" w:rsidR="000326AC" w:rsidRPr="00F53950" w:rsidRDefault="00000000" w:rsidP="00F53950">
            <w:r w:rsidRPr="00F53950">
              <w:t>Se fueron con él, vieron dónde vivía y se quedaron aquel día con él. Eran como las cuatro de la tarde.</w:t>
            </w:r>
          </w:p>
          <w:p w14:paraId="027B4581" w14:textId="77777777" w:rsidR="000326AC" w:rsidRPr="00F53950" w:rsidRDefault="00000000" w:rsidP="00F53950">
            <w:r w:rsidRPr="00F53950">
              <w:t>40 Uno de los dos que siguieron a Jesús por el testimonio de Juan era Andrés, el hermano de Simón Pedro.</w:t>
            </w:r>
          </w:p>
          <w:p w14:paraId="4E261717" w14:textId="77777777" w:rsidR="000326AC" w:rsidRPr="00F53950" w:rsidRDefault="00000000" w:rsidP="00F53950">
            <w:r w:rsidRPr="00F53950">
              <w:t>41 Encontró Andrés en primer lugar a su propio hermano Simón y le dijo:</w:t>
            </w:r>
          </w:p>
          <w:p w14:paraId="2650B429" w14:textId="77777777" w:rsidR="000326AC" w:rsidRPr="00F53950" w:rsidRDefault="00000000" w:rsidP="00F53950">
            <w:r w:rsidRPr="00F53950">
              <w:t>-Hemos encontrado al Mesías (que quiere decir Cristo).</w:t>
            </w:r>
          </w:p>
          <w:p w14:paraId="011C5B78" w14:textId="77777777" w:rsidR="000326AC" w:rsidRPr="00F53950" w:rsidRDefault="00000000" w:rsidP="00F53950">
            <w:r w:rsidRPr="00F53950">
              <w:t>42 Y lo llevó a Jesús. Jesús, al verlo, le dijo:</w:t>
            </w:r>
          </w:p>
          <w:p w14:paraId="37EDC484" w14:textId="77777777" w:rsidR="000326AC" w:rsidRPr="00F53950" w:rsidRDefault="00000000" w:rsidP="00F53950">
            <w:r w:rsidRPr="00F53950">
              <w:t>-Tú eres Simón, hijo de Juan; en adelante te llamarás Cefas (es decir, Pedro).</w:t>
            </w:r>
          </w:p>
          <w:p w14:paraId="3798BF17" w14:textId="77777777" w:rsidR="000326AC" w:rsidRPr="00F53950" w:rsidRDefault="00000000" w:rsidP="00F53950">
            <w:r w:rsidRPr="00F53950">
              <w:t>* Es el segundo testimonio público del Bautista sobre Jesús el que provoca el seguimiento de algunos de sus discípulos tras el Maestro (w. 35-37). El texto presenta, armónicamente fundidos, el hecho histórico de la llamada de los primeros discípulos, descrito como descubrimiento del misterio de Cristo, y el mensaje teológico sobre la fe y sobre el seguimiento de Jesús. En este fragmento el evangelista nos presenta los rasgos característicos del verdadero camino para poder convertirse en discípulos de Cristo. Todo comienza con el testimonio y el anuncio de un testigo cualificado, en este caso el del Bautista (Éste es el Cordero de Dios: v. 36), al que sigue un camino de auténtico discipulado (Siguieron a Jesús: v. 37). Este seguimiento florece más tarde en un encuentro hecho de experiencia personal y de comunión con el Maestro (fueron... vieron... se quedaron con Él: w. 38-39). El coloquio entre Jesús y los discípulos versa sobre el sentido existencial de la identidad del Maestro que los invita a una experiencia de vida con él. Esta experiencia de intimidad termina con una profesión de fe (hemos encontrado al Mesías: v. 41), que sucesivamente se hace apostolado y misión. En efecto, Andrés, después de haber hecho tal experiencia, conduce a su hermano hasta Jesús, que le cambia el nombre de Simón por Pedro, esto es, Cefas, para indicar la misión que desarrollará en la Iglesia.</w:t>
            </w:r>
          </w:p>
          <w:p w14:paraId="79E7B111" w14:textId="77777777" w:rsidR="000326AC" w:rsidRPr="00F53950" w:rsidRDefault="00000000" w:rsidP="00F53950">
            <w:r w:rsidRPr="00F53950">
              <w:t xml:space="preserve">El interés fundamental del fragmento se concentra, pues, sobre el origen de la fe y de su transmisión mediante el testimonio. Estamos ante un itinerario de fe y ante el </w:t>
            </w:r>
            <w:r w:rsidRPr="00F53950">
              <w:lastRenderedPageBreak/>
              <w:t>descubrimiento del misterio de Jesús, a través del gradual conocimiento y adhesión de los discípulos, luego de la primera manifestación de Jesús como Mesías.</w:t>
            </w:r>
          </w:p>
          <w:p w14:paraId="4880BF9A" w14:textId="77777777" w:rsidR="000326AC" w:rsidRPr="00F53950" w:rsidRDefault="00000000" w:rsidP="00F53950">
            <w:r w:rsidRPr="00F53950">
              <w:t> </w:t>
            </w:r>
          </w:p>
          <w:p w14:paraId="0E435C7A" w14:textId="77777777" w:rsidR="000326AC" w:rsidRPr="00F53950" w:rsidRDefault="00000000" w:rsidP="00F53950">
            <w:r w:rsidRPr="00F53950">
              <w:t>MEDITATIO</w:t>
            </w:r>
          </w:p>
          <w:p w14:paraId="493F6C84" w14:textId="77777777" w:rsidR="000326AC" w:rsidRPr="00F53950" w:rsidRDefault="00000000" w:rsidP="00F53950">
            <w:r w:rsidRPr="00F53950">
              <w:t>Leyendo el evangelio uno queda fascinado por el misterio de la persona de Jesús y por su gran humanidad, que colma y satisface las aspiraciones fundamentales del hombre. Buscar quién es Jesús es descubrirlo a través del comportamiento de las personas que se encuentran con Él. Penetrar en el misterio de Jesús significa observar el mundo que lo rodea y descubrir el modo en que él se relaciona con los otros. La llamada de discípulos tras el Maestro es un hecho que se repite en todo tiempo de la Iglesia. Es importante que un testigo sepa leer los acontecimientos de su vida y, penetrando por experiencia en lo íntimo del corazón de Jesús, sepa indicarlo a los otros. También la misión del Bautista, cuando Jesús se presentó en el Jordán, estaba para terminar: el amigo del esposo debe saber retirarse cuando llega el esposo (cf. Jn 3,29-30) para ceder el puesto a otro.</w:t>
            </w:r>
          </w:p>
          <w:p w14:paraId="2132E6A3" w14:textId="77777777" w:rsidR="000326AC" w:rsidRPr="00F53950" w:rsidRDefault="00000000" w:rsidP="00F53950">
            <w:r w:rsidRPr="00F53950">
              <w:t>Jesús, que no es de este mundo sino que viene del Padre, debe tomar la iniciativa en la vida de todo hombre. Él pasa siempre entre nosotros, esperando que alguno recoja el testimonio de quien lo anuncia. En la vida de cada uno de nosotros hay un día, un encuentro que ha marcado un cambio radical de nuestra existencia: la llamada personal e imprevisible de Dios con vistas a nuestra misión. Con frecuencia Él, para llamarnos, se sirve de otros "Juan Bautista", que pueden ser los padres, un amigo, un sacerdote, un libro, un retiro espiritual u otra cosa, pero es Él quien nos llama a seguirlo para construir un mundo nuevo. El peligro es que pase en vano por nosotros, por no haberlo escuchado atentamente.</w:t>
            </w:r>
          </w:p>
          <w:p w14:paraId="38C6B729" w14:textId="77777777" w:rsidR="000326AC" w:rsidRPr="00F53950" w:rsidRDefault="00000000" w:rsidP="00F53950">
            <w:r w:rsidRPr="00F53950">
              <w:t> </w:t>
            </w:r>
          </w:p>
          <w:p w14:paraId="3A6D5F5C" w14:textId="77777777" w:rsidR="000326AC" w:rsidRPr="00F53950" w:rsidRDefault="00000000" w:rsidP="00F53950">
            <w:r w:rsidRPr="00F53950">
              <w:t>ORATIO</w:t>
            </w:r>
          </w:p>
          <w:p w14:paraId="10F0207F" w14:textId="77777777" w:rsidR="000326AC" w:rsidRPr="00F53950" w:rsidRDefault="00000000" w:rsidP="00F53950">
            <w:r w:rsidRPr="00F53950">
              <w:t>Señor, cada día somos llamados a optar por pertenecerte o rechazarte. Es absurdo, además de peligroso, intentar conciliar lo incompatible. Has puesto en nuestros corazones de creyentes una fuerza, un germen divino: tu Palabra vivificada por el Espíritu Santo. Ella nos posibilita resistir al antiguo tentador y vencer el mal.</w:t>
            </w:r>
          </w:p>
          <w:p w14:paraId="671B53F8" w14:textId="77777777" w:rsidR="000326AC" w:rsidRPr="00F53950" w:rsidRDefault="00000000" w:rsidP="00F53950">
            <w:r w:rsidRPr="00F53950">
              <w:t>Tú nos dijiste con palabras del evangelista Juan que el que ha nacido de Dios no puede pecar (1 Jn 3,9), porque somos tus hijos y para nosotros vivir es pertenecerte. Esta impecabilidad, sin embargo, no es una realidad ya adquirida sino, más bien, una conquista personal por realizar día a día con tu ayuda y con renuncias, sacrificios, mortificaciones, haciendo fructificar las semillas que son tu Palabra y tu gracia. Recibimos las dos en el bautismo y continuamente las alimentas con las innumerables gracias actuales que tú, Señor, das a quienes creen en ti. Nuestro compromiso quiere ser, pues, el de decirte "sí" en el "dejarnos hacer" por tu Espíritu, poniendo en práctica tu Palabra para "obrar en justicia", que es compromiso de amor fraterno y entrega de nuestra vida a quien tiene necesidad de nuestra ayuda.</w:t>
            </w:r>
          </w:p>
          <w:p w14:paraId="1E7134E7" w14:textId="77777777" w:rsidR="000326AC" w:rsidRPr="00F53950" w:rsidRDefault="00000000" w:rsidP="00F53950">
            <w:r w:rsidRPr="00F53950">
              <w:t xml:space="preserve">Señor, haz que en nuestra existencia cotidiana te sepamos buscar siempre con el mismo deseo de los primeros discípulos. A veces te buscamos sin saber quién eres ni dónde podemos encontrarte. Haznos ver cuál es tu morada en nuestro mundo y haz que </w:t>
            </w:r>
            <w:r w:rsidRPr="00F53950">
              <w:lastRenderedPageBreak/>
              <w:t>nuestras fuerzas estén siempre al servicio de los pequeños y de los pobres, entre los cuales has elegido vivir.</w:t>
            </w:r>
          </w:p>
          <w:p w14:paraId="7807334B" w14:textId="77777777" w:rsidR="000326AC" w:rsidRPr="00F53950" w:rsidRDefault="00000000" w:rsidP="00F53950">
            <w:r w:rsidRPr="00F53950">
              <w:t> </w:t>
            </w:r>
          </w:p>
          <w:p w14:paraId="4747B8FC" w14:textId="77777777" w:rsidR="000326AC" w:rsidRPr="00F53950" w:rsidRDefault="00000000" w:rsidP="00F53950">
            <w:r w:rsidRPr="00F53950">
              <w:t>CONTEMPLATIO</w:t>
            </w:r>
          </w:p>
          <w:p w14:paraId="25907563" w14:textId="77777777" w:rsidR="000326AC" w:rsidRPr="00F53950" w:rsidRDefault="00000000" w:rsidP="00F53950">
            <w:r w:rsidRPr="00F53950">
              <w:t>Hijo de Dios, en tu amor has venido a nosotros para hacer nuevas todas las cosas. Dame tu amor para que yo hable de tu amor a quien me escucha. Dios Altísimo, tú bajaste de los cielos para habitar con nosotros, pecadores. Para que yo pueda contar la belleza de tu amor, concédeme subir donde tú habitas. En tu amor ardiente permite que mi boca anuncie con garra tu buena noticia, concédeme cantar a plena voz tu gloria entre las gentes de esta tierra.</w:t>
            </w:r>
          </w:p>
          <w:p w14:paraId="31F428A3" w14:textId="77777777" w:rsidR="000326AC" w:rsidRPr="00F53950" w:rsidRDefault="00000000" w:rsidP="00F53950">
            <w:r w:rsidRPr="00F53950">
              <w:t>Venid, hermanos amadísimos. Hemos nacido de un solo bautismo. Queremos amar: el amor es la riqueza grande de quien lo posee. Por el agua bautismal habéis llegado a ser hermanos del Hijo único. Venid, pues, y gustemos con sabiduría cuanto habla del amor. Hoy me conmuevo al hablaros del amor. El amor es delicia, venid y gustad su salvación. Sólo si el amor entra en tu corazón, tus pensamientos se harán luminosos como luz. Sí, tu inteligencia se abrirá a los misterios de Dios (Giacomo de Sarug, Cántico dell'Amor, en Fascicoli di meditazione 39, 3-5).</w:t>
            </w:r>
          </w:p>
          <w:p w14:paraId="7EC7CE9A" w14:textId="77777777" w:rsidR="000326AC" w:rsidRPr="00F53950" w:rsidRDefault="00000000" w:rsidP="00F53950">
            <w:r w:rsidRPr="00F53950">
              <w:t> </w:t>
            </w:r>
          </w:p>
          <w:p w14:paraId="524DDE88" w14:textId="77777777" w:rsidR="000326AC" w:rsidRPr="00F53950" w:rsidRDefault="00000000" w:rsidP="00F53950">
            <w:r w:rsidRPr="00F53950">
              <w:t>ACTIO</w:t>
            </w:r>
          </w:p>
          <w:p w14:paraId="105EF986" w14:textId="77777777" w:rsidR="000326AC" w:rsidRPr="00F53950" w:rsidRDefault="00000000" w:rsidP="00F53950">
            <w:r w:rsidRPr="00F53950">
              <w:t>Repite a menudo y vive hoy la Palabra: Lo acompañaron, vieron donde vivía y se quedaron aquel día con Él (Jn 1,39).</w:t>
            </w:r>
          </w:p>
          <w:p w14:paraId="269755A9" w14:textId="77777777" w:rsidR="000326AC" w:rsidRPr="00F53950" w:rsidRDefault="00000000" w:rsidP="00F53950">
            <w:r w:rsidRPr="00F53950">
              <w:t> </w:t>
            </w:r>
          </w:p>
          <w:p w14:paraId="16BDEEEB" w14:textId="77777777" w:rsidR="000326AC" w:rsidRPr="00F53950" w:rsidRDefault="00000000" w:rsidP="00F53950">
            <w:r w:rsidRPr="00F53950">
              <w:t>PARA LA LECTURA ESPIRITUAL</w:t>
            </w:r>
          </w:p>
          <w:p w14:paraId="0F835B88" w14:textId="21998C38" w:rsidR="000326AC" w:rsidRPr="00F53950" w:rsidRDefault="00000000" w:rsidP="00F53950">
            <w:r w:rsidRPr="00F53950">
              <w:t xml:space="preserve">Maestro, </w:t>
            </w:r>
            <w:r w:rsidR="001731B1">
              <w:t>¿</w:t>
            </w:r>
            <w:r w:rsidRPr="00F53950">
              <w:t>dónde vives?. Enséñame los caminos que conducen a mí mismo, revélame el refugio profundo que tu amor gratuito ha querido construirse en lo íntimo de mi ser. Haz que, recorriendo hacia atrás uno tras otro los senderos de mi vida consciente, reencuentre siempre en sus orígenes tu gracia misericordiosa que previene mis iniciativas y me ofrece mis verdaderos valores (...).</w:t>
            </w:r>
          </w:p>
          <w:p w14:paraId="3D5B1FB0" w14:textId="77777777" w:rsidR="000326AC" w:rsidRPr="00F53950" w:rsidRDefault="00000000" w:rsidP="00F53950">
            <w:r w:rsidRPr="00F53950">
              <w:t>El Señor está presente también en las pequeñas ocasiones en que nos ofrece hacer el bien o aceptar el sufrimiento; está presente en estas modestias moradas como en las hostias consagradas: bajo las especies de la contrariedad fortuita, del visitante inoportuno, de la enfermedad fastidiosa o del trabajo ingrato, de un sacrificio que se nos pide, de una obediencia mediocre. Bajo estas especies está presente moralmente, como está presente corporalmente bajo las especies eucarísticas. Y mi vida transcurre próxima a estas moradas; y el curso tortuoso de mis jornadas lo encuentra en cada momento. Pero yo soy demasiado ciego para advertirlo y descuido las ocasiones de hacer el bien o de aceptar el sufrimiento, como se descuidan las casas deshabitadas o los tugurios en ruinas junto a la carretera.</w:t>
            </w:r>
          </w:p>
          <w:p w14:paraId="6BDB6E03" w14:textId="77777777" w:rsidR="000326AC" w:rsidRPr="00F53950" w:rsidRDefault="00000000" w:rsidP="00F53950">
            <w:r w:rsidRPr="00F53950">
              <w:t xml:space="preserve">Venid y ved. Señor, ábreme los ojos: que yo aprenda a conocerte en cada una de tus presencias humildes y aprenda a encontrarte en la prosa santificante de mi deber cotidiano. Porque tú habitas justo aquí. Y es en este deber humilde, sea cual sea, donde </w:t>
            </w:r>
            <w:r w:rsidRPr="00F53950">
              <w:lastRenderedPageBreak/>
              <w:t>estoy seguro de encontrarte, no sólo de paso y como furtivamente, sino de modo estable y permanente... (P. Charles, La priére des hommes, París 1957).</w:t>
            </w:r>
          </w:p>
        </w:tc>
      </w:tr>
    </w:tbl>
    <w:p w14:paraId="2F91F3BC" w14:textId="77777777" w:rsidR="000326AC" w:rsidRPr="00F53950" w:rsidRDefault="00000000" w:rsidP="00F53950">
      <w:r w:rsidRPr="00F53950">
        <w:lastRenderedPageBreak/>
        <w:drawing>
          <wp:anchor distT="0" distB="0" distL="0" distR="0" simplePos="0" relativeHeight="5" behindDoc="0" locked="0" layoutInCell="0" allowOverlap="1" wp14:anchorId="3DD1567C" wp14:editId="22EFAF96">
            <wp:simplePos x="0" y="0"/>
            <wp:positionH relativeFrom="column">
              <wp:align>right</wp:align>
            </wp:positionH>
            <wp:positionV relativeFrom="line">
              <wp:posOffset>635</wp:posOffset>
            </wp:positionV>
            <wp:extent cx="200025" cy="295275"/>
            <wp:effectExtent l="0" t="0" r="0" b="0"/>
            <wp:wrapSquare wrapText="bothSides"/>
            <wp:docPr id="5" name="Imagen 5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7">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0D404B6A" w14:textId="77777777" w:rsidR="000326AC" w:rsidRPr="00F53950" w:rsidRDefault="00000000" w:rsidP="00F53950">
      <w:r w:rsidRPr="00F53950">
        <w:t> </w:t>
      </w:r>
    </w:p>
    <w:p w14:paraId="7699EC5C" w14:textId="77777777" w:rsidR="000326AC" w:rsidRPr="00F53950" w:rsidRDefault="00000000" w:rsidP="00F53950">
      <w:r w:rsidRPr="00F53950">
        <w:t> </w:t>
      </w:r>
    </w:p>
    <w:p w14:paraId="0A0D70DF" w14:textId="77777777" w:rsidR="000326AC" w:rsidRPr="00F53950" w:rsidRDefault="00000000" w:rsidP="00F53950">
      <w:r w:rsidRPr="00F53950">
        <w:t> </w:t>
      </w:r>
    </w:p>
    <w:p w14:paraId="29688E91" w14:textId="77777777" w:rsidR="00F53950" w:rsidRPr="00F53950" w:rsidRDefault="00000000" w:rsidP="00F53950">
      <w:pPr>
        <w:pStyle w:val="Ttulo1"/>
      </w:pPr>
      <w:bookmarkStart w:id="6" w:name="Día_5"/>
      <w:r w:rsidRPr="00F53950">
        <w:t>Día 5</w:t>
      </w:r>
      <w:bookmarkEnd w:id="6"/>
      <w:r w:rsidR="00F53950">
        <w:t xml:space="preserve"> </w:t>
      </w:r>
      <w:bookmarkStart w:id="7" w:name="Segundo_domingo_después_de_Navidad_"/>
      <w:r w:rsidR="00F53950" w:rsidRPr="00F53950">
        <w:t>Segundo domingo después de Navidad</w:t>
      </w:r>
      <w:bookmarkEnd w:id="7"/>
    </w:p>
    <w:p w14:paraId="40AFE0C5" w14:textId="2B321E01" w:rsidR="000326AC" w:rsidRPr="00F53950" w:rsidRDefault="000326AC" w:rsidP="00F53950"/>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0326AC" w:rsidRPr="00F53950" w14:paraId="214BC66F" w14:textId="77777777">
        <w:tc>
          <w:tcPr>
            <w:tcW w:w="8504" w:type="dxa"/>
            <w:vAlign w:val="center"/>
          </w:tcPr>
          <w:p w14:paraId="06AFE358" w14:textId="77777777" w:rsidR="000326AC" w:rsidRPr="00F53950" w:rsidRDefault="00000000" w:rsidP="00F53950">
            <w:r w:rsidRPr="00F53950">
              <w:t> </w:t>
            </w:r>
          </w:p>
          <w:p w14:paraId="24B15D85" w14:textId="77777777" w:rsidR="000326AC" w:rsidRPr="00F53950" w:rsidRDefault="00000000" w:rsidP="00F53950">
            <w:r w:rsidRPr="00F53950">
              <w:t>LECTIO</w:t>
            </w:r>
          </w:p>
          <w:p w14:paraId="435D73C9" w14:textId="77777777" w:rsidR="000326AC" w:rsidRPr="00F53950" w:rsidRDefault="00000000" w:rsidP="00F53950">
            <w:r w:rsidRPr="00F53950">
              <w:t>Primera lectura: Eclesiástico 24,1-4.8-12</w:t>
            </w:r>
          </w:p>
          <w:p w14:paraId="732FAFE5" w14:textId="77777777" w:rsidR="000326AC" w:rsidRPr="00F53950" w:rsidRDefault="00000000" w:rsidP="00F53950">
            <w:r w:rsidRPr="00F53950">
              <w:t>1 La sabiduría hace su propio elogio, se gloría en medio de su pueblo;</w:t>
            </w:r>
          </w:p>
          <w:p w14:paraId="077BE825" w14:textId="77777777" w:rsidR="000326AC" w:rsidRPr="00F53950" w:rsidRDefault="00000000" w:rsidP="00F53950">
            <w:r w:rsidRPr="00F53950">
              <w:t>2 en la asamblea del Altísimo abre su boca, se gloría en presencia del Poderoso:</w:t>
            </w:r>
          </w:p>
          <w:p w14:paraId="378581F9" w14:textId="77777777" w:rsidR="000326AC" w:rsidRPr="00F53950" w:rsidRDefault="00000000" w:rsidP="00F53950">
            <w:r w:rsidRPr="00F53950">
              <w:t>3 Yo salí de la boca del Altísimo, y como neblina recubría la tierra.</w:t>
            </w:r>
          </w:p>
          <w:p w14:paraId="17D7FF95" w14:textId="77777777" w:rsidR="000326AC" w:rsidRPr="00F53950" w:rsidRDefault="00000000" w:rsidP="00F53950">
            <w:r w:rsidRPr="00F53950">
              <w:t>4 En las alturas puse mi morada, mi trono era columna de nube.</w:t>
            </w:r>
          </w:p>
          <w:p w14:paraId="5474AD9A" w14:textId="77777777" w:rsidR="000326AC" w:rsidRPr="00F53950" w:rsidRDefault="00000000" w:rsidP="00F53950">
            <w:r w:rsidRPr="00F53950">
              <w:t>8 Entonces el Creador del universo me dio órdenes, mi Hacedor fijó el lugar de mi morada. Me dijo: Pon tu tienda en Jacob, y fija tu heredad en Israel.</w:t>
            </w:r>
          </w:p>
          <w:p w14:paraId="1B34C8CF" w14:textId="77777777" w:rsidR="000326AC" w:rsidRPr="00F53950" w:rsidRDefault="00000000" w:rsidP="00F53950">
            <w:r w:rsidRPr="00F53950">
              <w:t>9 Antes de los siglos, desde el principio, me creó, y nunca dejaré de existir.</w:t>
            </w:r>
          </w:p>
          <w:p w14:paraId="53087B33" w14:textId="77777777" w:rsidR="000326AC" w:rsidRPr="00F53950" w:rsidRDefault="00000000" w:rsidP="00F53950">
            <w:r w:rsidRPr="00F53950">
              <w:t>10 Ante él, en la santa tienda, presté servicio; y así me he establecido en Sión,</w:t>
            </w:r>
          </w:p>
          <w:p w14:paraId="076B30BE" w14:textId="77777777" w:rsidR="000326AC" w:rsidRPr="00F53950" w:rsidRDefault="00000000" w:rsidP="00F53950">
            <w:r w:rsidRPr="00F53950">
              <w:t>11 en la ciudad amada he hallado descanso, y en Jerusalén he asentado mi poder.</w:t>
            </w:r>
          </w:p>
          <w:p w14:paraId="36399B00" w14:textId="77777777" w:rsidR="000326AC" w:rsidRPr="00F53950" w:rsidRDefault="00000000" w:rsidP="00F53950">
            <w:r w:rsidRPr="00F53950">
              <w:t>12 En el pueblo glorioso he echado raíces, en la porción del Señor, en su heredad, y resido en la congregación plena de los santos.</w:t>
            </w:r>
          </w:p>
          <w:p w14:paraId="5AFC2EC2" w14:textId="77777777" w:rsidR="000326AC" w:rsidRPr="00F53950" w:rsidRDefault="00000000" w:rsidP="00F53950">
            <w:r w:rsidRPr="00F53950">
              <w:t> </w:t>
            </w:r>
          </w:p>
          <w:p w14:paraId="179AA790" w14:textId="77777777" w:rsidR="000326AC" w:rsidRPr="00F53950" w:rsidRDefault="00000000" w:rsidP="00F53950">
            <w:r w:rsidRPr="00F53950">
              <w:t>**</w:t>
            </w:r>
            <w:r w:rsidRPr="00F53950">
              <w:rPr>
                <w:rFonts w:ascii="Aptos" w:hAnsi="Aptos" w:cs="Aptos"/>
              </w:rPr>
              <w:t></w:t>
            </w:r>
            <w:r w:rsidRPr="00F53950">
              <w:t xml:space="preserve"> El texto del Eclesiástico es una de las muestras más bellas de la literatura sapiencial y narra un gran elogio a la Sabiduría divina, fuente viva que renueva toda cosa en la vida que Dios comparte con los hombres. La sabiduría en persona canta sus propias alabanzas en la presencia del Dios altísimo. Se presenta unida a Dios, pero, al mismo tiempo, distinta de él. Se identifica como persona con la Palabra de Dios (con la Tora) y como símbolo con la niebla que cubre la tierra, semejante al Espíritu de Dios que se cernía sobre el caos primordial de la creación (w. 2-3; Gn 1,2). Preexistía junto a Dios, teniendo su morada junto a su trono, y es eterna (w. 4-9). Recorrió el mundo y recibió la orden de establecerse en Israel: Pon tu tienda en Jacob, y fija tu heredad en Israel (v. 8), ejerce su ministerio en Sión, tomando a Jerusalén, la ciudad santa, por morada, y haciendo de Israel un pueblo glorioso, porción del Señor, su heredad (w. 10-11).</w:t>
            </w:r>
          </w:p>
          <w:p w14:paraId="231B060C" w14:textId="77777777" w:rsidR="000326AC" w:rsidRPr="00F53950" w:rsidRDefault="00000000" w:rsidP="00F53950">
            <w:r w:rsidRPr="00F53950">
              <w:lastRenderedPageBreak/>
              <w:t>En el Nuevo Testamento tal sabiduría es Jesús. El evangelista Juan, cuando nos habla del "Verbo", tiene como trasfondo este texto y lo utiliza refiriéndose a la teología de la Palabra y de la Sabiduría, en el sentido de fuerza que crea, revelación que ilumina, persona que vivifica. Juan, además, lo aplica a Cristo en su relación con el Padre (cf. Prov 8; Sab 6-9). Jesús, en efecto, es la Palabra última y  definitiva de Dios, la auténtica Sabiduría hecha visible, la persona enviada por Dios como Hijo unigénito del Padre.</w:t>
            </w:r>
          </w:p>
          <w:p w14:paraId="5EC3BFD1" w14:textId="77777777" w:rsidR="000326AC" w:rsidRPr="00F53950" w:rsidRDefault="00000000" w:rsidP="00F53950">
            <w:r w:rsidRPr="00F53950">
              <w:t> </w:t>
            </w:r>
          </w:p>
          <w:p w14:paraId="16A29D61" w14:textId="77777777" w:rsidR="000326AC" w:rsidRPr="00F53950" w:rsidRDefault="00000000" w:rsidP="00F53950">
            <w:r w:rsidRPr="00F53950">
              <w:t>Segunda lectura: Efesios 1,3-6.15-18</w:t>
            </w:r>
          </w:p>
          <w:p w14:paraId="777C4DA7" w14:textId="77777777" w:rsidR="000326AC" w:rsidRPr="00F53950" w:rsidRDefault="00000000" w:rsidP="00F53950">
            <w:r w:rsidRPr="00F53950">
              <w:t>3 Bendito sea Dios, Padre de nuestro Señor Jesucristo, Que desde lo alto del cielo Nos ha bendecido por medio de Cristo con toda clase de bienes espirituales.</w:t>
            </w:r>
          </w:p>
          <w:p w14:paraId="76BC0171" w14:textId="77777777" w:rsidR="000326AC" w:rsidRPr="00F53950" w:rsidRDefault="00000000" w:rsidP="00F53950">
            <w:r w:rsidRPr="00F53950">
              <w:t>4 Él nos eligió en Cristo antes de la creación del mundo, para que fuéramos su pueblo y nos mantuviéramos sin mancha en su presencia. Llevado de su amor,</w:t>
            </w:r>
          </w:p>
          <w:p w14:paraId="25903CF8" w14:textId="77777777" w:rsidR="000326AC" w:rsidRPr="00F53950" w:rsidRDefault="00000000" w:rsidP="00F53950">
            <w:r w:rsidRPr="00F53950">
              <w:t>5 él nos destinó de antemano, conforme al beneplácito de su voluntad, a ser adoptados como hijos suyos por medio de Jesucristo,</w:t>
            </w:r>
          </w:p>
          <w:p w14:paraId="297FC5BF" w14:textId="77777777" w:rsidR="000326AC" w:rsidRPr="00F53950" w:rsidRDefault="00000000" w:rsidP="00F53950">
            <w:r w:rsidRPr="00F53950">
              <w:t>6 para que la gracia que derramó sobre nosotros, por medio de su Hijo querido, se convierta en himno de alabanza a su gloria.</w:t>
            </w:r>
          </w:p>
          <w:p w14:paraId="25D1E716" w14:textId="77777777" w:rsidR="000326AC" w:rsidRPr="00F53950" w:rsidRDefault="00000000" w:rsidP="00F53950">
            <w:r w:rsidRPr="00F53950">
              <w:t>15 Por lo cual también yo, al conocer vuestra fe en Jesús, el Señor, y vuestro amor para con todos los creyentes,</w:t>
            </w:r>
          </w:p>
          <w:p w14:paraId="009B0166" w14:textId="77777777" w:rsidR="000326AC" w:rsidRPr="00F53950" w:rsidRDefault="00000000" w:rsidP="00F53950">
            <w:r w:rsidRPr="00F53950">
              <w:t>16 no ceso de dar gracias a Dios por vosotros, recordándoos en mis oraciones.</w:t>
            </w:r>
          </w:p>
          <w:p w14:paraId="559167B1" w14:textId="77777777" w:rsidR="000326AC" w:rsidRPr="00F53950" w:rsidRDefault="00000000" w:rsidP="00F53950">
            <w:r w:rsidRPr="00F53950">
              <w:t>17 Que el Dios de nuestro Señor Jesucristo, el Padre de la gloria, os conceda un espíritu de sabiduría y una revelación que os permita conocerlo plenamente.</w:t>
            </w:r>
          </w:p>
          <w:p w14:paraId="4643CFA3" w14:textId="77777777" w:rsidR="000326AC" w:rsidRPr="00F53950" w:rsidRDefault="00000000" w:rsidP="00F53950">
            <w:r w:rsidRPr="00F53950">
              <w:t>18 Que ilumine los ojos de vuestro corazón, para que conozcáis cuál es la esperanza a la que habéis sido llamados, cuál la inmensa gloria otorgada en herencia a su pueblo.</w:t>
            </w:r>
          </w:p>
          <w:p w14:paraId="32817975" w14:textId="77777777" w:rsidR="000326AC" w:rsidRPr="00F53950" w:rsidRDefault="00000000" w:rsidP="00F53950">
            <w:r w:rsidRPr="00F53950">
              <w:t> </w:t>
            </w:r>
          </w:p>
          <w:p w14:paraId="2C1D3DCB" w14:textId="77777777" w:rsidR="000326AC" w:rsidRPr="00F53950" w:rsidRDefault="00000000" w:rsidP="00F53950">
            <w:r w:rsidRPr="00F53950">
              <w:t>**</w:t>
            </w:r>
            <w:r w:rsidRPr="00F53950">
              <w:rPr>
                <w:rFonts w:ascii="Aptos" w:hAnsi="Aptos" w:cs="Aptos"/>
              </w:rPr>
              <w:t></w:t>
            </w:r>
            <w:r w:rsidRPr="00F53950">
              <w:t xml:space="preserve"> Esta lectura consta de dos partes distintas. La primera (w. 3-6) contiene los primeros versículos del himno cristológico: el tema hace referencia a la historia de la salvación, cuyos protagonistas son el Padre, Cristo y el Espíritu, y cuya ley es el amor gratuito de Dios.</w:t>
            </w:r>
          </w:p>
          <w:p w14:paraId="78D868BD" w14:textId="77777777" w:rsidR="000326AC" w:rsidRPr="00F53950" w:rsidRDefault="00000000" w:rsidP="00F53950">
            <w:r w:rsidRPr="00F53950">
              <w:t>El Padre es la fuente, el iniciador y el término de toda cosa. El Espíritu Santo es la garantía y la prenda de la heredad ofrecida al hombre. El Hijo, único mediador de la obra divina, es el que todo lo cumple y lleva a cabo con la entrega de sí hasta el don de la vida. El Padre, pues, que tiene la iniciativa de regalar la salvación, fruto de su obra, se sirve de su Hijo querido (v. 6) para actuarla. Así, la actividad de las tres personas divinas aspira a llevar la salvación al hombre, que está en el centro del designio de Dios, aunque el objetivo último de la historia de la salvación no sea el hombre, sino la gloria misma de Dios.</w:t>
            </w:r>
          </w:p>
          <w:p w14:paraId="21370C41" w14:textId="77777777" w:rsidR="000326AC" w:rsidRPr="00F53950" w:rsidRDefault="00000000" w:rsidP="00F53950">
            <w:r w:rsidRPr="00F53950">
              <w:t xml:space="preserve">Es para alegrarse y para permanecer sin aliento ante este designio que ocupaba en la mente de Dios un puesto anterior a la creación misma: estamos insertos en el amor que Dios siente por su Hijo querido. También nosotros estamos en el circuito trinitario de un amor desbordante y sin fin, envueltos por el abrazo de Dios. Y todo esto a través de la Iglesia en la que en Cristo llegamos a ser hijos adoptivos de Dios (cf. Rom 9,4; Gal 3,1-7). </w:t>
            </w:r>
            <w:r w:rsidRPr="00F53950">
              <w:lastRenderedPageBreak/>
              <w:t>Todo es don gratuito emanado del corazón de Dios que ama a la humanidad apasionadamente.</w:t>
            </w:r>
          </w:p>
          <w:p w14:paraId="57DDDB2D" w14:textId="77777777" w:rsidR="000326AC" w:rsidRPr="00F53950" w:rsidRDefault="00000000" w:rsidP="00F53950">
            <w:r w:rsidRPr="00F53950">
              <w:t>La segunda parte (w. 15-18) refleja los sentimientos de gratitud de Pablo hacia Dios por sus hermanos en la fe, sobre quienes invoca la sabiduría divina y los dones de la santidad plena y del amor verdadero.</w:t>
            </w:r>
          </w:p>
          <w:p w14:paraId="752E24B6" w14:textId="77777777" w:rsidR="000326AC" w:rsidRPr="00F53950" w:rsidRDefault="00000000" w:rsidP="00F53950">
            <w:r w:rsidRPr="00F53950">
              <w:t> </w:t>
            </w:r>
          </w:p>
          <w:p w14:paraId="06435262" w14:textId="77777777" w:rsidR="000326AC" w:rsidRPr="00F53950" w:rsidRDefault="00000000" w:rsidP="00F53950">
            <w:r w:rsidRPr="00F53950">
              <w:t>Evangelio: Juan 1,1-18</w:t>
            </w:r>
          </w:p>
          <w:p w14:paraId="5FBC1B3E" w14:textId="77777777" w:rsidR="000326AC" w:rsidRPr="00F53950" w:rsidRDefault="00000000" w:rsidP="00F53950">
            <w:r w:rsidRPr="00F53950">
              <w:t>1 Al principio ya existía la Palabra. La Palabra estaba junto a Dios, y la Palabra era Dios.</w:t>
            </w:r>
          </w:p>
          <w:p w14:paraId="4E6E08B7" w14:textId="77777777" w:rsidR="000326AC" w:rsidRPr="00F53950" w:rsidRDefault="00000000" w:rsidP="00F53950">
            <w:r w:rsidRPr="00F53950">
              <w:t>2 Ya al principio ella estaba junto a Dios.</w:t>
            </w:r>
          </w:p>
          <w:p w14:paraId="6E514399" w14:textId="77777777" w:rsidR="000326AC" w:rsidRPr="00F53950" w:rsidRDefault="00000000" w:rsidP="00F53950">
            <w:r w:rsidRPr="00F53950">
              <w:t>3 Todo fue hecho por ella y sin ella no se hizo nada de cuanto llegó a existir.</w:t>
            </w:r>
          </w:p>
          <w:p w14:paraId="3E9B2CBC" w14:textId="77777777" w:rsidR="000326AC" w:rsidRPr="00F53950" w:rsidRDefault="00000000" w:rsidP="00F53950">
            <w:r w:rsidRPr="00F53950">
              <w:t>4 En ella estaba la vida y la vida era la luz de los hombres;</w:t>
            </w:r>
          </w:p>
          <w:p w14:paraId="620FEE5A" w14:textId="77777777" w:rsidR="000326AC" w:rsidRPr="00F53950" w:rsidRDefault="00000000" w:rsidP="00F53950">
            <w:r w:rsidRPr="00F53950">
              <w:t>5 la luz resplandece en las tinieblas, y las tinieblas no la sofocaron.</w:t>
            </w:r>
          </w:p>
          <w:p w14:paraId="1837EC88" w14:textId="77777777" w:rsidR="000326AC" w:rsidRPr="00F53950" w:rsidRDefault="00000000" w:rsidP="00F53950">
            <w:r w:rsidRPr="00F53950">
              <w:t>6 Vino un hombre, enviado por Dios, que se llamaba Juan.</w:t>
            </w:r>
          </w:p>
          <w:p w14:paraId="3479DE38" w14:textId="77777777" w:rsidR="000326AC" w:rsidRPr="00F53950" w:rsidRDefault="00000000" w:rsidP="00F53950">
            <w:r w:rsidRPr="00F53950">
              <w:t>7 Éste vino como testigo, para dar testimonio de la luz, a fin de que todos creyeran por él.</w:t>
            </w:r>
          </w:p>
          <w:p w14:paraId="424EE8C1" w14:textId="77777777" w:rsidR="000326AC" w:rsidRPr="00F53950" w:rsidRDefault="00000000" w:rsidP="00F53950">
            <w:r w:rsidRPr="00F53950">
              <w:t>8 No era él la luz, sino testigo de la luz.</w:t>
            </w:r>
          </w:p>
          <w:p w14:paraId="684408DB" w14:textId="77777777" w:rsidR="000326AC" w:rsidRPr="00F53950" w:rsidRDefault="00000000" w:rsidP="00F53950">
            <w:r w:rsidRPr="00F53950">
              <w:t>9 La Palabra era la luz verdadera, que con su venida al mundo ilumina a todo hombre.</w:t>
            </w:r>
          </w:p>
          <w:p w14:paraId="1514A41C" w14:textId="77777777" w:rsidR="000326AC" w:rsidRPr="00F53950" w:rsidRDefault="00000000" w:rsidP="00F53950">
            <w:r w:rsidRPr="00F53950">
              <w:t>10 Estaba en el mundo, pero el mundo, aunque fue hecho por ella, no la reconoció.</w:t>
            </w:r>
          </w:p>
          <w:p w14:paraId="53E884E3" w14:textId="77777777" w:rsidR="000326AC" w:rsidRPr="00F53950" w:rsidRDefault="00000000" w:rsidP="00F53950">
            <w:r w:rsidRPr="00F53950">
              <w:t>11 Vino a los suyos, pero los suyos no la recibieron.</w:t>
            </w:r>
          </w:p>
          <w:p w14:paraId="1A3ED395" w14:textId="77777777" w:rsidR="000326AC" w:rsidRPr="00F53950" w:rsidRDefault="00000000" w:rsidP="00F53950">
            <w:r w:rsidRPr="00F53950">
              <w:t>12 A cuantos la recibieron, a todos aquellos que creen en su nombre, les dio poder para ser hijos de Dios.</w:t>
            </w:r>
          </w:p>
          <w:p w14:paraId="7747A9CE" w14:textId="77777777" w:rsidR="000326AC" w:rsidRPr="00F53950" w:rsidRDefault="00000000" w:rsidP="00F53950">
            <w:r w:rsidRPr="00F53950">
              <w:t>13 Éstos son los que no nacen por vía de generación humana, ni porque el hombre lo desee, sino que nacen de Dios.</w:t>
            </w:r>
          </w:p>
          <w:p w14:paraId="134A4A43" w14:textId="77777777" w:rsidR="000326AC" w:rsidRPr="00F53950" w:rsidRDefault="00000000" w:rsidP="00F53950">
            <w:r w:rsidRPr="00F53950">
              <w:t>14 Y la Palabra se hizo carne y habitó entre nosotros; y hemos visto su gloria, la gloria propia del Hijo único del Padre, lleno de gracia y de verdad.</w:t>
            </w:r>
          </w:p>
          <w:p w14:paraId="240F9AB9" w14:textId="77777777" w:rsidR="000326AC" w:rsidRPr="00F53950" w:rsidRDefault="00000000" w:rsidP="00F53950">
            <w:r w:rsidRPr="00F53950">
              <w:t>15 Juan ha dado testimonio de él, proclamando:</w:t>
            </w:r>
          </w:p>
          <w:p w14:paraId="05AF6F65" w14:textId="77777777" w:rsidR="000326AC" w:rsidRPr="00F53950" w:rsidRDefault="00000000" w:rsidP="00F53950">
            <w:r w:rsidRPr="00F53950">
              <w:t>-Éste es aquel de quien yo dije: El que viene detrás de mí ha sido colocado por delante de mí, porque existía antes que yo.</w:t>
            </w:r>
          </w:p>
          <w:p w14:paraId="36513468" w14:textId="77777777" w:rsidR="000326AC" w:rsidRPr="00F53950" w:rsidRDefault="00000000" w:rsidP="00F53950">
            <w:r w:rsidRPr="00F53950">
              <w:t>16 En efecto, de su plenitud todos hemos recibido gracia sobre gracia.</w:t>
            </w:r>
          </w:p>
          <w:p w14:paraId="645454E4" w14:textId="77777777" w:rsidR="000326AC" w:rsidRPr="00F53950" w:rsidRDefault="00000000" w:rsidP="00F53950">
            <w:r w:rsidRPr="00F53950">
              <w:t>17  Porque la ley fue dada por medio de Moisés, pero la gracia y la verdad vinieron por Cristo Jesús.</w:t>
            </w:r>
          </w:p>
          <w:p w14:paraId="1249AA3D" w14:textId="77777777" w:rsidR="000326AC" w:rsidRPr="00F53950" w:rsidRDefault="00000000" w:rsidP="00F53950">
            <w:r w:rsidRPr="00F53950">
              <w:t>18 A Dios nadie lo vio jamás; el Hijo único, que es Dios y que está en el seno del Padre, nos lo ha dado a conocer.</w:t>
            </w:r>
          </w:p>
          <w:p w14:paraId="2F149FDB" w14:textId="77777777" w:rsidR="000326AC" w:rsidRPr="00F53950" w:rsidRDefault="00000000" w:rsidP="00F53950">
            <w:r w:rsidRPr="00F53950">
              <w:t> </w:t>
            </w:r>
          </w:p>
          <w:p w14:paraId="45456927" w14:textId="77777777" w:rsidR="000326AC" w:rsidRPr="00F53950" w:rsidRDefault="00000000" w:rsidP="00F53950">
            <w:r w:rsidRPr="00F53950">
              <w:lastRenderedPageBreak/>
              <w:t>**</w:t>
            </w:r>
            <w:r w:rsidRPr="00F53950">
              <w:rPr>
                <w:rFonts w:ascii="Aptos" w:hAnsi="Aptos" w:cs="Aptos"/>
              </w:rPr>
              <w:t></w:t>
            </w:r>
            <w:r w:rsidRPr="00F53950">
              <w:t xml:space="preserve"> El prólogo de Juan, a diferencia de los relatos de los evangelios de la infancia, no narra las vivencias históricas del nacimiento y primera infancia de Jesús, sino que describe, en forma poética, el origen de la Palabra en la eternidad de Dios y su persona divina en el amplio horizonte bíblico del plan de salvación que Dios ha trazado para el hombre. Esta presentación de Jesús-Palabra se hace en tres momentos.</w:t>
            </w:r>
          </w:p>
          <w:p w14:paraId="12DFD9C8" w14:textId="77777777" w:rsidR="000326AC" w:rsidRPr="00F53950" w:rsidRDefault="00000000" w:rsidP="00F53950">
            <w:r w:rsidRPr="00F53950">
              <w:t>Primeramente la preexistencia de la Palabra (w. 1-5), real y en comunión de vida con Dios; él nos puede hablar del Padre porque posee la eternidad, la personalidad y la divinidad (v. 1). Después, la venida histórica de la Palabra entre los hombres (w. 6-13) de cuya luz fue testigo el Bautista (w. 6-8); esta luz pone al hombre ante una opción de vida: rechazo o acogida, incredulidad o fe (w. 9-11); sólo la acogida favorable permite la filiación divina, que no procede ni de la carne ni de la sangre, esto es, de la posibilidad humana (w. 12-13). Y finalmente la encamación de la Palabra (v. 14) como punto central del prólogo. Esta Palabra, que había entrado por primera vez en la historia humana con la creación, viene ahora a morar entre los hombres con su presencia activa: Y el Verbo se hace carne, es decir, se ha hecho hombre en la debilidad, fragilidad e impotencia del rostro de Jesús de Nazaret para mostrar el amor infinito de Dios. En él la humanidad creyente puede contemplar la gloria del Señor (v. 16), no una gloria como la de Moisés, revelador imperfecto de la Ley que puede hacer esclavos, sino la de Jesús, el Revelador perfecto y escatológico de la Palabra que hace libres, el verdadero Mediador humano-divino entre el Padre y la humanidad, el único que nos manifiesta a Dios y nos lo hace conocer.</w:t>
            </w:r>
          </w:p>
          <w:p w14:paraId="30B2949D" w14:textId="77777777" w:rsidR="000326AC" w:rsidRPr="00F53950" w:rsidRDefault="00000000" w:rsidP="00F53950">
            <w:r w:rsidRPr="00F53950">
              <w:t> </w:t>
            </w:r>
          </w:p>
          <w:p w14:paraId="4DFC2566" w14:textId="77777777" w:rsidR="000326AC" w:rsidRPr="00F53950" w:rsidRDefault="00000000" w:rsidP="00F53950">
            <w:r w:rsidRPr="00F53950">
              <w:t>MEDITATIO</w:t>
            </w:r>
          </w:p>
          <w:p w14:paraId="5D339624" w14:textId="77777777" w:rsidR="000326AC" w:rsidRPr="00F53950" w:rsidRDefault="00000000" w:rsidP="00F53950">
            <w:r w:rsidRPr="00F53950">
              <w:t>Las lecturas bíblicas de este domingo evidencian que Jesús es el icono visible de Dios Padre. El Hijo, en efecto, mira incesantemente al Padre, que es la fuente de su misión. Todo le viene del Padre: la enseñanza, la actividad, el poder sobre la vida y sobre la muerte. Mi doctrina no es mía, sino de Aquel que me ha enviado (Jn 7,16). La Palabra que habéis escuchado no es mía, sino del Padre que me ha enviado (Jn 14,24). El Hijo no hace nada por sí sólo, sino como me ha enseñado el Padre, así hablo (Jn 8,28). Jesús está a la escucha del Padre con mirada de contemplación interior y transmite sus palabras, es más, comunica tan bien la Palabra del Padre que Él mismo es, para el evangelista, la Palabra del Padre (Jn 1,1-2). Así Jesús es el perfecto revelador del amor del Padre, porque está siempre a la escucha de Dios, y es igualmente la Palabra misma del Padre.</w:t>
            </w:r>
          </w:p>
          <w:p w14:paraId="1F13C5FC" w14:textId="77777777" w:rsidR="000326AC" w:rsidRPr="00F53950" w:rsidRDefault="00000000" w:rsidP="00F53950">
            <w:r w:rsidRPr="00F53950">
              <w:t>El culmen, sin embargo, de la revelación que Jesús ha transmitido no está en lo que ha enseñado con palabras, sino en la obra que ha testimoniado con su vida. Ha cumplido hasta el fondo la obra que el Padre le había confiado. Y la obra que expresa el don de sí, la cumple Jesús entregando su vida sobre la cruz, haciéndonos así hijos adoptivos del mismo Padre. Es desde la colina en que se alza la cruz desde donde la humanidad toma conciencia de la calidad del amor que Jesús de Nazaret le revela: un amor que supera toda lógica humana y viola las fronteras de Dios.</w:t>
            </w:r>
          </w:p>
          <w:p w14:paraId="549F2565" w14:textId="77777777" w:rsidR="000326AC" w:rsidRPr="00F53950" w:rsidRDefault="00000000" w:rsidP="00F53950">
            <w:r w:rsidRPr="00F53950">
              <w:t> </w:t>
            </w:r>
          </w:p>
          <w:p w14:paraId="786A6D27" w14:textId="77777777" w:rsidR="000326AC" w:rsidRPr="00F53950" w:rsidRDefault="00000000" w:rsidP="00F53950">
            <w:r w:rsidRPr="00F53950">
              <w:t>ORATIO</w:t>
            </w:r>
          </w:p>
          <w:p w14:paraId="25EA6CBA" w14:textId="77777777" w:rsidR="000326AC" w:rsidRPr="00F53950" w:rsidRDefault="00000000" w:rsidP="00F53950">
            <w:r w:rsidRPr="00F53950">
              <w:t xml:space="preserve">Señor Jesús, el apóstol Juan nos dice al final de su prólogo: A Dios nadie lo ha visto jamás; es el Hijo único, que es Dios y está al lado del Padre, quien lo ha revelado (Jn 1,18). Así, </w:t>
            </w:r>
            <w:r w:rsidRPr="00F53950">
              <w:lastRenderedPageBreak/>
              <w:t>ningún hombre sobre esta tierra ha visto nunca ni podrá ver el rostro de Dios. Pero tú, Jesús, que eres el Hijo amado del Padre, la Sabiduría misma de Dios, e impronta de su Ser, nos lo has manifestado y nos lo has hecho conocer. A través de ti, el Padre se ha revelado con palabras humanas y especialmente en la misión que tú has cumplido entre nosotros, hasta entregarte por amor nuestro sobre el madero de la cruz. Desde entonces en adelante acogerte o rechazarte a ti, es acoger o rechazar al Padre: y, en consecuencia, nuestra salvación.</w:t>
            </w:r>
          </w:p>
          <w:p w14:paraId="2D59E347" w14:textId="77777777" w:rsidR="000326AC" w:rsidRPr="00F53950" w:rsidRDefault="00000000" w:rsidP="00F53950">
            <w:r w:rsidRPr="00F53950">
              <w:t>Señor Jesús, te damos gracias por habernos hecho hijos verdaderos del mismo Padre y por habernos llamado amigos. Sabemos cuánto has sufrido por nosotros con la condena a la cruz, pero tú nos has enseñado que no hay un amor más grande que éste: dar la vida por los amigos (Jn 15,13). Te queremos pedir también que nos concedas un corazón grande y generoso para todos nuestros hermanos, a pesar de nuestros pecados, para amarlos como nos has amado tú. Tú te has revelado como Palabra viva del Padre y nosotros, por el contrario, somos a menudo palabras humanas y vacías que no dan cabida a tu evangelio de verdad. Enséñanos lo que verdaderamente vale en la vida, esto es, escuchar la voz secreta que habla en nuestro interior. Si escucháramos esta palabra interior, comprenderíamos lo que dice san Agustín: He aquí el gran secreto: el sonido de la palabra golpea nuestros oídos, pero el maestro se encuentra en lo más íntimo.</w:t>
            </w:r>
          </w:p>
          <w:p w14:paraId="6C70EE1C" w14:textId="77777777" w:rsidR="000326AC" w:rsidRPr="00F53950" w:rsidRDefault="00000000" w:rsidP="00F53950">
            <w:r w:rsidRPr="00F53950">
              <w:t> </w:t>
            </w:r>
          </w:p>
          <w:p w14:paraId="436BA7C6" w14:textId="77777777" w:rsidR="000326AC" w:rsidRPr="00F53950" w:rsidRDefault="00000000" w:rsidP="00F53950">
            <w:r w:rsidRPr="00F53950">
              <w:t>CONTEMPLATIO</w:t>
            </w:r>
          </w:p>
          <w:p w14:paraId="14103DA9" w14:textId="77777777" w:rsidR="000326AC" w:rsidRPr="00F53950" w:rsidRDefault="00000000" w:rsidP="00F53950">
            <w:r w:rsidRPr="00F53950">
              <w:t>La morada de mi Dios está allí, está más allá de mi alma. Allí habita, desde allí me ve, desde allí me ha creado (...), desde allí me llama, me guía y me conduce al puerto.</w:t>
            </w:r>
          </w:p>
          <w:p w14:paraId="4E1A30FE" w14:textId="47BE4F6A" w:rsidR="000326AC" w:rsidRPr="00F53950" w:rsidRDefault="00000000" w:rsidP="00F53950">
            <w:r w:rsidRPr="00F53950">
              <w:t xml:space="preserve">El que tiene en lo más alto de los cielos una morada invisible, posee también una tienda sobre la tierra. Su tienda es la Iglesia aún itinerante. Es aquí donde hay que buscarlo, porque en la tienda se encuentra el camino que conduce a su morada. En la casa de Dios hay una fiesta perpetua (...). La armonía de esta fiesta encanta el oído del que camina en esta tienda y contempla las maravillas realizadas por Dios para la redención de sus fieles. Y así gustamos ya una secreta dulzura, podemos vislumbrar ya, con lo más alto de nuestro espíritu, la vida que no cambia (...). </w:t>
            </w:r>
            <w:r w:rsidR="001731B1">
              <w:t>¿</w:t>
            </w:r>
            <w:r w:rsidRPr="00F53950">
              <w:t xml:space="preserve">Por qué, pues, te turbas, alma mía? Y el alma responde en lo secreto: </w:t>
            </w:r>
            <w:r w:rsidR="001731B1">
              <w:t>¿</w:t>
            </w:r>
            <w:r w:rsidRPr="00F53950">
              <w:t xml:space="preserve">Estoy, quizás, desde ahora, en seguro? </w:t>
            </w:r>
            <w:r w:rsidR="001731B1">
              <w:t>¿</w:t>
            </w:r>
            <w:r w:rsidRPr="00F53950">
              <w:t xml:space="preserve">Quizás el demonio, mi enemigo, no me espía? </w:t>
            </w:r>
            <w:r w:rsidR="001731B1">
              <w:t>¿</w:t>
            </w:r>
            <w:r w:rsidRPr="00F53950">
              <w:t>Y quieres que no me inquiete, estando todavía exiliada lejos de la casa de Dios?.</w:t>
            </w:r>
          </w:p>
          <w:p w14:paraId="5DD66DBE" w14:textId="7C4BB0DB" w:rsidR="000326AC" w:rsidRPr="00F53950" w:rsidRDefault="00000000" w:rsidP="00F53950">
            <w:r w:rsidRPr="00F53950">
              <w:t xml:space="preserve">Espera en Dios. En la espera, encuentra a tu Dios aquí abajo en la esperanza (...). </w:t>
            </w:r>
            <w:r w:rsidR="001731B1">
              <w:t>¿</w:t>
            </w:r>
            <w:r w:rsidRPr="00F53950">
              <w:t>Por qué esperar? Porque él es mi Dios, la salvación de mi rostro. La salvación no puede venirme de mí mismo. Lo diré, lo confesaré: mi Dios es la salvación de mi rostro (San Agustín, Enarraciones sobre los Salmos, 41,9).</w:t>
            </w:r>
          </w:p>
          <w:p w14:paraId="063CFA54" w14:textId="77777777" w:rsidR="000326AC" w:rsidRPr="00F53950" w:rsidRDefault="00000000" w:rsidP="00F53950">
            <w:r w:rsidRPr="00F53950">
              <w:t> </w:t>
            </w:r>
          </w:p>
          <w:p w14:paraId="6C5C15FF" w14:textId="77777777" w:rsidR="000326AC" w:rsidRPr="00F53950" w:rsidRDefault="00000000" w:rsidP="00F53950">
            <w:r w:rsidRPr="00F53950">
              <w:t>ACTIO</w:t>
            </w:r>
          </w:p>
          <w:p w14:paraId="23C4BB4B" w14:textId="77777777" w:rsidR="000326AC" w:rsidRPr="00F53950" w:rsidRDefault="00000000" w:rsidP="00F53950">
            <w:r w:rsidRPr="00F53950">
              <w:t>Repite a menudo y vive hoy la Palabra: Él nos eligió en Cristo antes de la creación del mundo (Ef 1,4).</w:t>
            </w:r>
          </w:p>
          <w:p w14:paraId="4D51F633" w14:textId="77777777" w:rsidR="000326AC" w:rsidRPr="00F53950" w:rsidRDefault="00000000" w:rsidP="00F53950">
            <w:r w:rsidRPr="00F53950">
              <w:t> </w:t>
            </w:r>
          </w:p>
          <w:p w14:paraId="5C5EE714" w14:textId="77777777" w:rsidR="000326AC" w:rsidRPr="00F53950" w:rsidRDefault="00000000" w:rsidP="00F53950">
            <w:r w:rsidRPr="00F53950">
              <w:lastRenderedPageBreak/>
              <w:t>PARA LA LECTURA ESPIRITUAL</w:t>
            </w:r>
          </w:p>
          <w:p w14:paraId="3FD3E154" w14:textId="77777777" w:rsidR="000326AC" w:rsidRPr="00F53950" w:rsidRDefault="00000000" w:rsidP="00F53950">
            <w:r w:rsidRPr="00F53950">
              <w:t>Dios, después de haber hablado en múltiples ocasiones y de muchas maneras por los profetas, ahora, en esta etapa final, nos ha hablado por su Hijo (Heb 1,1 -2). Envió, pues, a su Hijo, esto es, el Verbo eterno, que ilumina a todos los hombres, para que habitase entre ellos y les explicase los secretos de Dios (cf. Jn 1,1 -8). Jesucristo, pues, Verbo hecho carne, enviado como hombre a los hombres (Ad Diognetum), habla las palabras de Dios (Jn 3,34) y lleva a cumplimiento la obra de la salvación que le ha confiado el Padre (cf. Jn 5,36; 17,4). Por eso, viéndolo a él se ve también al Padre (cf. Jn 14,9) con toda su presencia y con su manifestación, con palabras y obras, con signos y milagros, y especialmente con su muerte y su gloriosa resurrección de entre los muertos y, finalmente, con el envío del Espíritu de la verdad, cumple y completa la revelación y la corrobora con el testimonio divino que Dios está con nosotros para liberarnos de las tinieblas del pecado y de la muerte y resucitarnos para la vida eterna.</w:t>
            </w:r>
          </w:p>
          <w:p w14:paraId="3E781F0B" w14:textId="77777777" w:rsidR="000326AC" w:rsidRPr="00F53950" w:rsidRDefault="00000000" w:rsidP="00F53950">
            <w:r w:rsidRPr="00F53950">
              <w:t>La economía cristiana, pues, en cuanto es alianza nueva y  definitiva, no pasará, y no se debe esperar ninguna nueva revelación pública antes de la manifestación gloriosa del Señor Jesucristo (cf. 1 Tim 6,14;Tit2,13)(DV4).</w:t>
            </w:r>
          </w:p>
        </w:tc>
      </w:tr>
    </w:tbl>
    <w:p w14:paraId="73085734" w14:textId="77777777" w:rsidR="000326AC" w:rsidRPr="00F53950" w:rsidRDefault="00000000" w:rsidP="00F53950">
      <w:r w:rsidRPr="00F53950">
        <w:lastRenderedPageBreak/>
        <w:drawing>
          <wp:anchor distT="0" distB="0" distL="0" distR="0" simplePos="0" relativeHeight="6" behindDoc="0" locked="0" layoutInCell="0" allowOverlap="1" wp14:anchorId="602FCD7B" wp14:editId="24EAC62C">
            <wp:simplePos x="0" y="0"/>
            <wp:positionH relativeFrom="column">
              <wp:align>right</wp:align>
            </wp:positionH>
            <wp:positionV relativeFrom="line">
              <wp:posOffset>635</wp:posOffset>
            </wp:positionV>
            <wp:extent cx="200025" cy="295275"/>
            <wp:effectExtent l="0" t="0" r="0" b="0"/>
            <wp:wrapSquare wrapText="bothSides"/>
            <wp:docPr id="6" name="Imagen 5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6">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22065FA7" w14:textId="77777777" w:rsidR="000326AC" w:rsidRPr="00F53950" w:rsidRDefault="00000000" w:rsidP="00F53950">
      <w:r w:rsidRPr="00F53950">
        <w:t> </w:t>
      </w:r>
    </w:p>
    <w:p w14:paraId="69904396" w14:textId="77777777" w:rsidR="000326AC" w:rsidRPr="00F53950" w:rsidRDefault="00000000" w:rsidP="00F53950">
      <w:r w:rsidRPr="00F53950">
        <w:t> </w:t>
      </w:r>
    </w:p>
    <w:p w14:paraId="224F1558" w14:textId="77777777" w:rsidR="00F53950" w:rsidRPr="00F53950" w:rsidRDefault="00000000" w:rsidP="00F53950">
      <w:pPr>
        <w:pStyle w:val="Ttulo1"/>
      </w:pPr>
      <w:bookmarkStart w:id="8" w:name="Día_6"/>
      <w:r w:rsidRPr="00F53950">
        <w:t>Día 6</w:t>
      </w:r>
      <w:bookmarkEnd w:id="8"/>
      <w:r w:rsidR="00F53950">
        <w:t xml:space="preserve"> </w:t>
      </w:r>
      <w:r w:rsidR="00F53950" w:rsidRPr="00F53950">
        <w:t>Epifanía del Señor</w:t>
      </w:r>
    </w:p>
    <w:p w14:paraId="5E7DBAFD" w14:textId="4EF29813" w:rsidR="000326AC" w:rsidRPr="00F53950" w:rsidRDefault="000326AC" w:rsidP="00F53950"/>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0326AC" w:rsidRPr="00F53950" w14:paraId="3F420F6E" w14:textId="77777777">
        <w:tc>
          <w:tcPr>
            <w:tcW w:w="8504" w:type="dxa"/>
            <w:vAlign w:val="center"/>
          </w:tcPr>
          <w:p w14:paraId="52E546C3" w14:textId="77777777" w:rsidR="000326AC" w:rsidRPr="00F53950" w:rsidRDefault="00000000" w:rsidP="00F53950">
            <w:r w:rsidRPr="00F53950">
              <w:t>LECTIO</w:t>
            </w:r>
          </w:p>
          <w:p w14:paraId="40D876A4" w14:textId="77777777" w:rsidR="000326AC" w:rsidRPr="00F53950" w:rsidRDefault="00000000" w:rsidP="00F53950">
            <w:r w:rsidRPr="00F53950">
              <w:t>Primera lectura: Isaías 60,1-6</w:t>
            </w:r>
          </w:p>
          <w:p w14:paraId="4B4C3636" w14:textId="77777777" w:rsidR="000326AC" w:rsidRPr="00F53950" w:rsidRDefault="00000000" w:rsidP="00F53950">
            <w:r w:rsidRPr="00F53950">
              <w:t>1 Levántate y brilla, Jerusalén, que llega tu luz; la gloria del Señor amanece sobre ti.</w:t>
            </w:r>
          </w:p>
          <w:p w14:paraId="45C89E24" w14:textId="77777777" w:rsidR="000326AC" w:rsidRPr="00F53950" w:rsidRDefault="00000000" w:rsidP="00F53950">
            <w:r w:rsidRPr="00F53950">
              <w:t>2 Es verdad que la tierra está cubierta de tinieblas y los pueblos de oscuridad, pero sobre ti amanece el Señor y se manifiesta su gloria.</w:t>
            </w:r>
          </w:p>
          <w:p w14:paraId="3C67B3D4" w14:textId="77777777" w:rsidR="000326AC" w:rsidRPr="00F53950" w:rsidRDefault="00000000" w:rsidP="00F53950">
            <w:r w:rsidRPr="00F53950">
              <w:t>3 A tu luz caminarán los pueblos, y los reyes al resplandor de tu aurora.</w:t>
            </w:r>
          </w:p>
          <w:p w14:paraId="716AA34E" w14:textId="77777777" w:rsidR="000326AC" w:rsidRPr="00F53950" w:rsidRDefault="00000000" w:rsidP="00F53950">
            <w:r w:rsidRPr="00F53950">
              <w:t>4 Alza la vista y mira a tu alrededor: todos se reúnen y vienen a ti; tus hijos llegan de lejos, a tus hijas las traen en brazos.</w:t>
            </w:r>
          </w:p>
          <w:p w14:paraId="2307D8A1" w14:textId="77777777" w:rsidR="000326AC" w:rsidRPr="00F53950" w:rsidRDefault="00000000" w:rsidP="00F53950">
            <w:r w:rsidRPr="00F53950">
              <w:t>5 Al verlo te pondrás radiante, palpitará y se ensanchará tu corazón porque volcarán sobre ti las riquezas del mar, y te traerán los tesoros de las naciones.</w:t>
            </w:r>
          </w:p>
          <w:p w14:paraId="7F0E6489" w14:textId="77777777" w:rsidR="000326AC" w:rsidRPr="00F53950" w:rsidRDefault="00000000" w:rsidP="00F53950">
            <w:r w:rsidRPr="00F53950">
              <w:t>6 Te inundará un tropel de camellos, y dromedarios de Madián y de Efá. Vienen todos de Sabá, trayendo oro e incienso y proclamando las alabanzas del Señor.</w:t>
            </w:r>
          </w:p>
          <w:p w14:paraId="6633E9FB" w14:textId="77777777" w:rsidR="000326AC" w:rsidRPr="00F53950" w:rsidRDefault="00000000" w:rsidP="00F53950">
            <w:r w:rsidRPr="00F53950">
              <w:t>        **</w:t>
            </w:r>
            <w:r w:rsidRPr="00F53950">
              <w:rPr>
                <w:rFonts w:ascii="Aptos" w:hAnsi="Aptos" w:cs="Aptos"/>
              </w:rPr>
              <w:t></w:t>
            </w:r>
            <w:r w:rsidRPr="00F53950">
              <w:t xml:space="preserve"> La profecía, canto poético y glorioso, es una visión de universalismo y de unidad de todos los pueblos en camino hacia Jerusalén (cf. Jr 12,15-16; 16,19-21; Miq 4,1-3; Sof 3,9-10; Zac 8,20-23). El profeta ve una caravana que avanza hacia la ciudad santa en dos grupos bien diferenciados: uno formado por los hijos y las hijas de Israel que vuelven del exilio (v. 4), y el otro formado por las naciones extranjeras atraídas por la luz y la gloria de </w:t>
            </w:r>
            <w:r w:rsidRPr="00F53950">
              <w:lastRenderedPageBreak/>
              <w:t>Dios, que ilumina la colina de Sión. Isaías, entonces, se dirige al pueblo que escucha diciendo: Levántate, revístete de luz... alza los ojos en tomo y mira (w. 1-4). Ha terminado el tiempo del cansancio y del lamento y ha comenzado el de la alegría y la esperanza. Es preciso que la humanidad salga del propio individualismo y pesimismo y entre en la certeza de una vida nueva, que se alcanza dejando las tinieblas y caminando hacia la ciudad luminosa, cuyo esplendor procede de Dios: Sobre ti resplandece el Señor, su gloria aparece sobre ti. Caminarán los pueblos a tu luz (w. 2-3; Ap 21,9-27).</w:t>
            </w:r>
          </w:p>
          <w:p w14:paraId="70A43918" w14:textId="77777777" w:rsidR="000326AC" w:rsidRPr="00F53950" w:rsidRDefault="00000000" w:rsidP="00F53950">
            <w:r w:rsidRPr="00F53950">
              <w:t>        El plan de Dios concierne a todos los pueblos, llamados a ser envueltos por la luz de la Jerusalén celeste y por la transparencia de la presencia de Dios que habita en medio de su pueblo. Dios mismo será el faro que orienta y atrae los pasos de los pueblos, de las gentes y de los reyes hacia su Señor. Y en Jerusalén tendrá lugar la gran manifestación y será desvelado lo escondido. En el nacimiento de Jesús los evangelistas verán la revelación de Dios y el cumplimiento de la profecía.</w:t>
            </w:r>
          </w:p>
          <w:p w14:paraId="672F31AC" w14:textId="77777777" w:rsidR="000326AC" w:rsidRPr="00F53950" w:rsidRDefault="00000000" w:rsidP="00F53950">
            <w:r w:rsidRPr="00F53950">
              <w:t> </w:t>
            </w:r>
          </w:p>
          <w:p w14:paraId="18917951" w14:textId="77777777" w:rsidR="000326AC" w:rsidRPr="00F53950" w:rsidRDefault="00000000" w:rsidP="00F53950">
            <w:r w:rsidRPr="00F53950">
              <w:t>Segunda lectura: Efesios 3,2-3a.5-6</w:t>
            </w:r>
          </w:p>
          <w:p w14:paraId="1FE7C622" w14:textId="77777777" w:rsidR="000326AC" w:rsidRPr="00F53950" w:rsidRDefault="00000000" w:rsidP="00F53950">
            <w:r w:rsidRPr="00F53950">
              <w:t>Hermanos:</w:t>
            </w:r>
          </w:p>
          <w:p w14:paraId="19A8D88D" w14:textId="77777777" w:rsidR="000326AC" w:rsidRPr="00F53950" w:rsidRDefault="00000000" w:rsidP="00F53950">
            <w:r w:rsidRPr="00F53950">
              <w:t>2 Os supongo enterados de la misión que Dios en su gracia me ha confiado con respecto a vosotros:</w:t>
            </w:r>
          </w:p>
          <w:p w14:paraId="7D8856A9" w14:textId="77777777" w:rsidR="000326AC" w:rsidRPr="00F53950" w:rsidRDefault="00000000" w:rsidP="00F53950">
            <w:r w:rsidRPr="00F53950">
              <w:t>3 Se trata del misterio que se me dio a conocer por revelación .</w:t>
            </w:r>
          </w:p>
          <w:p w14:paraId="72718F7F" w14:textId="77777777" w:rsidR="000326AC" w:rsidRPr="00F53950" w:rsidRDefault="00000000" w:rsidP="00F53950">
            <w:r w:rsidRPr="00F53950">
              <w:t>5 Un misterio que no fue dado a conocer a los hombres de otras generaciones y que ahora ha sido revelado por medio del Espíritu a sus santos apóstoles y profetas;</w:t>
            </w:r>
          </w:p>
          <w:p w14:paraId="099AEFF4" w14:textId="77777777" w:rsidR="000326AC" w:rsidRPr="00F53950" w:rsidRDefault="00000000" w:rsidP="00F53950">
            <w:r w:rsidRPr="00F53950">
              <w:t>6 un misterio que consiste en que todos los pueblos comparten la misma herencia, son miembros de un mismo cuerpo y participan de la misma promesa hecha por Cristo Jesús a través del evangelio.</w:t>
            </w:r>
          </w:p>
          <w:p w14:paraId="17F41E03" w14:textId="77777777" w:rsidR="000326AC" w:rsidRPr="00F53950" w:rsidRDefault="00000000" w:rsidP="00F53950">
            <w:r w:rsidRPr="00F53950">
              <w:t>        **</w:t>
            </w:r>
            <w:r w:rsidRPr="00F53950">
              <w:rPr>
                <w:rFonts w:ascii="Aptos" w:hAnsi="Aptos" w:cs="Aptos"/>
              </w:rPr>
              <w:t></w:t>
            </w:r>
            <w:r w:rsidRPr="00F53950">
              <w:t xml:space="preserve"> Pablo reconoce que la misión que se le ha confiado es la de llevar el evangelio a los gentiles, y explica que el designio salvífico de Dios, concerniente a la humanidad entera llamada a caminar a la luz del único Dios y Padre, ha llegado ya a su plenitud. Y este secreto del misterio de Dios es la llamada a la universalidad y a la unidad de los pueblos: los pueblos comparten la misma herencia, son miembros de un mismo cuerpo (v. 6). Y el Apóstol se siente impulsado, como colaborador de esta misión de Jesús, a trabajar por la difusión del evangelio.</w:t>
            </w:r>
          </w:p>
          <w:p w14:paraId="0B301FAD" w14:textId="77777777" w:rsidR="000326AC" w:rsidRPr="00F53950" w:rsidRDefault="00000000" w:rsidP="00F53950">
            <w:r w:rsidRPr="00F53950">
              <w:t>        El verdadero signo e instrumento de esta visión universal de la salvación querida por Dios es la Iglesia. Ésta tiene como tarea la unidad de los pueblos, sea llevando a todos a la fe en Jesús mediante el anuncio del evangelio, sea tratando de crear vínculos de comunión y de fraternidad, a pesar de las apariencias y de las múltiples diversidades.</w:t>
            </w:r>
          </w:p>
          <w:p w14:paraId="503BE75E" w14:textId="77777777" w:rsidR="000326AC" w:rsidRPr="00F53950" w:rsidRDefault="00000000" w:rsidP="00F53950">
            <w:r w:rsidRPr="00F53950">
              <w:t xml:space="preserve">        Ante un mundo todavía dividido, pero deseoso de comunión, se proclama con alegría y con fe que Dios es comunión, Padre, Hijo y Espíritu Santo, unidad en la distinción, que él llama a todos a participar en la comunión trinitaria. En efecto, mediante la comunión con Jesús, cabeza de la Iglesia, es posible la comunión auténtica entre los hombres. Esta unidad y paz universal, que siempre ha buscado el hombre de todos los tiempos, está </w:t>
            </w:r>
            <w:r w:rsidRPr="00F53950">
              <w:lastRenderedPageBreak/>
              <w:t>ahora al alcance de todos por el nacimiento del Hijo de Dios. Es él el que ha hecho realidad el misterio de Dios, esto es, reunir a todas las gentes.</w:t>
            </w:r>
          </w:p>
          <w:p w14:paraId="2527F1D8" w14:textId="77777777" w:rsidR="000326AC" w:rsidRPr="00F53950" w:rsidRDefault="00000000" w:rsidP="00F53950">
            <w:r w:rsidRPr="00F53950">
              <w:t>        Porque a esto hemos sido llamados: a vivir en la paz como verdaderos hermanos y a permanecer unidos como hijos del mismo Padre.</w:t>
            </w:r>
          </w:p>
          <w:p w14:paraId="0875A624" w14:textId="77777777" w:rsidR="000326AC" w:rsidRPr="00F53950" w:rsidRDefault="00000000" w:rsidP="00F53950">
            <w:r w:rsidRPr="00F53950">
              <w:t> </w:t>
            </w:r>
          </w:p>
          <w:p w14:paraId="24736F2C" w14:textId="77777777" w:rsidR="000326AC" w:rsidRPr="00F53950" w:rsidRDefault="00000000" w:rsidP="00F53950">
            <w:r w:rsidRPr="00F53950">
              <w:t>Evangelio: Mateo 2,1-12</w:t>
            </w:r>
          </w:p>
          <w:p w14:paraId="7B7CB862" w14:textId="77777777" w:rsidR="000326AC" w:rsidRPr="00F53950" w:rsidRDefault="00000000" w:rsidP="00F53950">
            <w:r w:rsidRPr="00F53950">
              <w:t>1 Jesús nació en Belén, un pueblo de Judea, en tiempo del rey Herodes. Por entonces unos sabios de oriente se presentaron en Jerusalén,</w:t>
            </w:r>
          </w:p>
          <w:p w14:paraId="7ABA79CA" w14:textId="1106DE05" w:rsidR="000326AC" w:rsidRPr="00F53950" w:rsidRDefault="00000000" w:rsidP="00F53950">
            <w:r w:rsidRPr="00F53950">
              <w:t>2 preguntando: -</w:t>
            </w:r>
            <w:r w:rsidR="001731B1">
              <w:t>¿</w:t>
            </w:r>
            <w:r w:rsidRPr="00F53950">
              <w:t>Dónde está el rey de los judíos que acaba de nacer? Hemos visto su estrella en el oriente y venimos a adorarlo.</w:t>
            </w:r>
          </w:p>
          <w:p w14:paraId="5EDF33B1" w14:textId="77777777" w:rsidR="000326AC" w:rsidRPr="00F53950" w:rsidRDefault="00000000" w:rsidP="00F53950">
            <w:r w:rsidRPr="00F53950">
              <w:t>3 Al oír esto, el rey Herodes se sobresaltó y con él toda Jerusalén.</w:t>
            </w:r>
          </w:p>
          <w:p w14:paraId="33CEEA23" w14:textId="77777777" w:rsidR="000326AC" w:rsidRPr="00F53950" w:rsidRDefault="00000000" w:rsidP="00F53950">
            <w:r w:rsidRPr="00F53950">
              <w:t>4 Entonces convocó a todos los jefes de los sacerdotes y a los maestros de la ley y les preguntó dónde tenía que nacer el Mesías.</w:t>
            </w:r>
          </w:p>
          <w:p w14:paraId="23F91C94" w14:textId="77777777" w:rsidR="000326AC" w:rsidRPr="00F53950" w:rsidRDefault="00000000" w:rsidP="00F53950">
            <w:r w:rsidRPr="00F53950">
              <w:t>5 Ellos le respondieron: -En Belén de Judea, pues así está escrito en el profeta:</w:t>
            </w:r>
          </w:p>
          <w:p w14:paraId="26CA27C5" w14:textId="77777777" w:rsidR="000326AC" w:rsidRPr="00F53950" w:rsidRDefault="00000000" w:rsidP="00F53950">
            <w:r w:rsidRPr="00F53950">
              <w:t>6 Y tú, Belén, tierra de Judá, no eres, ni mucho menos, la menor entre las ciudades principales de Judá; porque de ti saldrá un jefe, que será pastor de mi pueblo, Israel.</w:t>
            </w:r>
          </w:p>
          <w:p w14:paraId="3464676A" w14:textId="77777777" w:rsidR="000326AC" w:rsidRPr="00F53950" w:rsidRDefault="00000000" w:rsidP="00F53950">
            <w:r w:rsidRPr="00F53950">
              <w:t>7 Entonces Herodes, llamando aparte a los sabios, hizo que le informaran con exactitud acerca del momento en que había aparecido la estrella,</w:t>
            </w:r>
          </w:p>
          <w:p w14:paraId="0AE025DA" w14:textId="77777777" w:rsidR="000326AC" w:rsidRPr="00F53950" w:rsidRDefault="00000000" w:rsidP="00F53950">
            <w:r w:rsidRPr="00F53950">
              <w:t>8 y los envió a Belén con este encargo: -Id e informaos bien sobre ese niño; y, cuando lo encontréis, avisadme para ir yo también a adorarlo.</w:t>
            </w:r>
          </w:p>
          <w:p w14:paraId="5418D597" w14:textId="77777777" w:rsidR="000326AC" w:rsidRPr="00F53950" w:rsidRDefault="00000000" w:rsidP="00F53950">
            <w:r w:rsidRPr="00F53950">
              <w:t>9 Ellos, después de oír al rey, se pusieron en camino, y la estrella que habían visto en oriente los guió hasta que llegó y se paró encima de donde estaba el niño.</w:t>
            </w:r>
          </w:p>
          <w:p w14:paraId="57C6E0F0" w14:textId="77777777" w:rsidR="000326AC" w:rsidRPr="00F53950" w:rsidRDefault="00000000" w:rsidP="00F53950">
            <w:r w:rsidRPr="00F53950">
              <w:t>10 Al ver la estrella, se llenaron de una inmensa alegría.</w:t>
            </w:r>
          </w:p>
          <w:p w14:paraId="03B04449" w14:textId="77777777" w:rsidR="000326AC" w:rsidRPr="00F53950" w:rsidRDefault="00000000" w:rsidP="00F53950">
            <w:r w:rsidRPr="00F53950">
              <w:t>11 Entraron en la casa, vieron al niño con su madre María y lo adoraron postrados en tierra. Abrieron sus cofres y le ofrecieron como regalo oro, incienso y mirra.</w:t>
            </w:r>
          </w:p>
          <w:p w14:paraId="1C3869FB" w14:textId="77777777" w:rsidR="000326AC" w:rsidRPr="00F53950" w:rsidRDefault="00000000" w:rsidP="00F53950">
            <w:r w:rsidRPr="00F53950">
              <w:t>12 Y advertidos en sueños de que no volvieran donde estaba Herodes, regresaron a su país por otro camino.</w:t>
            </w:r>
          </w:p>
          <w:p w14:paraId="3B468445" w14:textId="77777777" w:rsidR="000326AC" w:rsidRPr="00F53950" w:rsidRDefault="00000000" w:rsidP="00F53950">
            <w:r w:rsidRPr="00F53950">
              <w:t>       </w:t>
            </w:r>
          </w:p>
          <w:p w14:paraId="1B4D2CDA" w14:textId="77777777" w:rsidR="000326AC" w:rsidRPr="00F53950" w:rsidRDefault="00000000" w:rsidP="00F53950">
            <w:r w:rsidRPr="00F53950">
              <w:t>        **</w:t>
            </w:r>
            <w:r w:rsidRPr="00F53950">
              <w:rPr>
                <w:rFonts w:ascii="Aptos" w:hAnsi="Aptos" w:cs="Aptos"/>
              </w:rPr>
              <w:t></w:t>
            </w:r>
            <w:r w:rsidRPr="00F53950">
              <w:t xml:space="preserve"> La Epifanía es la manifestación pública de la salvación traída por Jesús, Rey universal. Mateo ilumina el relato bíblico con algunos elementos históricos y con referencias del Antiguo Testamento (cf. Is 60,1-6; Nm 23-24; 1 Re 10,1-13; Miq 5,1), y nos habla de una revelación extraordinaria que conduce a los Magos o sabios a descubrir al Rey de los Judíos, como Rey del universo.</w:t>
            </w:r>
          </w:p>
          <w:p w14:paraId="7ABE5C3E" w14:textId="019ED52E" w:rsidR="000326AC" w:rsidRPr="00F53950" w:rsidRDefault="00000000" w:rsidP="00F53950">
            <w:r w:rsidRPr="00F53950">
              <w:t>        Respecto a los Magos, sólo en el siglo V fue fijado su número (en base a los dones ofrecidos) y en el siglo VIII les fueron dados los nombres de Melchor, Gaspar y Baltasar. Pero para Mateo, los Magos son personajes ilustres, primicia de los paganos, que exaltan la dignidad de Jesús, protagonista del evangelio: ellos lo buscan (</w:t>
            </w:r>
            <w:r w:rsidR="001731B1">
              <w:t>¿</w:t>
            </w:r>
            <w:r w:rsidRPr="00F53950">
              <w:t xml:space="preserve">Dónde está el rey de los Judíos, que acaba de nacer?: v. 2), reconocen al Mesías {Postrándose en tierra lo </w:t>
            </w:r>
            <w:r w:rsidRPr="00F53950">
              <w:lastRenderedPageBreak/>
              <w:t>adoraron : v. 11) y apreciaron su sencillez y pobreza (Abrieron sus cofres y le ofrecieron oro (al rey), incienso (a Dios) y mirra (al hombre): v. 1 lbc). Por el contrario, Herodes y Jerusalén se turban ante la noticia del nacimiento del Mesías (v. 3) y lo buscan para matarlo. El niño nacido en Belén es el portador de la buena nueva. Pero asume, sin embargo, el rostro de un prófugo, porque se ve obligado a huir a Egipto. Es el Mesías buscado y rechazado, porque su bandera será la cruz.</w:t>
            </w:r>
          </w:p>
          <w:p w14:paraId="73E5A770" w14:textId="77777777" w:rsidR="000326AC" w:rsidRPr="00F53950" w:rsidRDefault="00000000" w:rsidP="00F53950">
            <w:r w:rsidRPr="00F53950">
              <w:t>        Jesús es signo de contradicción: marginado por su pueblo y buscado con esperanza por los de lejos. Belén, entonces, será la nueva Sión, la ciudad universal de las naciones (w. 5-6.8), y Jerusalén será descartada. El nuevo pueblo de Dios, heredero de las antiguas promesas, es la continuación del antiguo, pero estará formado por todos aquellos que buscan y reconocen la estrella de la mañana (2 Pe 1,19) con disponibilidad interior.</w:t>
            </w:r>
          </w:p>
          <w:p w14:paraId="4C5569B3" w14:textId="77777777" w:rsidR="000326AC" w:rsidRPr="00F53950" w:rsidRDefault="00000000" w:rsidP="00F53950">
            <w:r w:rsidRPr="00F53950">
              <w:t>MEDITATIO</w:t>
            </w:r>
          </w:p>
          <w:p w14:paraId="03C4D52B" w14:textId="77777777" w:rsidR="000326AC" w:rsidRPr="00F53950" w:rsidRDefault="00000000" w:rsidP="00F53950">
            <w:r w:rsidRPr="00F53950">
              <w:t>        Epifanía quiere decir "manifestación" y la Palabra de Dios en esta solemnidad está centrada toda sobre Jesús Mesías, Rey y Salvador universal de las naciones. No ha venido sólo para Israel, sino también para los paganos, es decir, para toda la familia humana. La venida de los Magos es el inicio de la unidad de las naciones, que se realizará plenamente en la fe en Jesús, cuando todos los hombres se sientan hijos del mismo Padre y hermanos entre ellos. Los Magos, como primeros "escuchadores" y testigos de Cristo, son tipo y preludio de una más grande multitud de "verdaderos adoradores", que constituirá la mies espiritual de los tiempos mesiánicos. Jesús es el sembrador, que trae la buena semilla, de la Palabra para todos; el Espíritu ha hecho madurar la semilla y la Iglesia está invitada a recoger el abundante fruto sembrado con la revelación de Jesús y fecundado con su muerte.</w:t>
            </w:r>
          </w:p>
          <w:p w14:paraId="31327DA2" w14:textId="77777777" w:rsidR="000326AC" w:rsidRPr="00F53950" w:rsidRDefault="00000000" w:rsidP="00F53950">
            <w:r w:rsidRPr="00F53950">
              <w:t>        Como de la vida de comunión y de amor entre el Padre y el Hijo ha derivado la misión de Jesús, así de la intimidad entre Jesús y la Iglesia surge la misión de los discípulos: crear la unidad entre las razas, pueblos y lenguas. Es la Palabra la que crea la unidad en el amor entre los creyentes de todos los tiempos. A través de ella nace la fe y se establece en el corazón del hombre abierto a la verdad en una existencia vital en Dios, que hace al hombre contemporáneo pertenencia de Cristo. A quienes lo buscan con corazón sincero, Jesús les ofrece unidad en la fe y en el amor. En este ambiente vital todos se hacen "uno" en la medida en que acogen a Jesús y creen en su palabra: Seremos una sola cosa no por poder creer sino porque habremos creído (san Agustín).</w:t>
            </w:r>
          </w:p>
          <w:p w14:paraId="790A6D5D" w14:textId="77777777" w:rsidR="000326AC" w:rsidRPr="00F53950" w:rsidRDefault="00000000" w:rsidP="00F53950">
            <w:r w:rsidRPr="00F53950">
              <w:t>        En Jesús todos pueden ser una sola cosa y descubrir que la plenitud de la vida consiste en entregarse a Cristo y a los hermanos, y esto es amar en la unidad.</w:t>
            </w:r>
          </w:p>
          <w:p w14:paraId="20128DDC" w14:textId="77777777" w:rsidR="000326AC" w:rsidRPr="00F53950" w:rsidRDefault="00000000" w:rsidP="00F53950">
            <w:r w:rsidRPr="00F53950">
              <w:t> </w:t>
            </w:r>
          </w:p>
          <w:p w14:paraId="02D8FB2E" w14:textId="77777777" w:rsidR="000326AC" w:rsidRPr="00F53950" w:rsidRDefault="00000000" w:rsidP="00F53950">
            <w:r w:rsidRPr="00F53950">
              <w:t>ORATIO</w:t>
            </w:r>
          </w:p>
          <w:p w14:paraId="5928C769" w14:textId="77777777" w:rsidR="000326AC" w:rsidRPr="00F53950" w:rsidRDefault="00000000" w:rsidP="00F53950">
            <w:r w:rsidRPr="00F53950">
              <w:t>        Padre santo, que nos has enviado a tu Hijo como salvador universal de los pueblos, te alabamos por la manifestación de Jesús, nuestro rey. Es un rey sin corona, o más aún, con corona de espinas, porque es en su pasión donde se puede comprender el auténtico significado de su soberanía, una realeza bastante distinta de la que buscan los hombres.</w:t>
            </w:r>
          </w:p>
          <w:p w14:paraId="0C76EDBA" w14:textId="77777777" w:rsidR="000326AC" w:rsidRPr="00F53950" w:rsidRDefault="00000000" w:rsidP="00F53950">
            <w:r w:rsidRPr="00F53950">
              <w:t xml:space="preserve">        Te bendecimos, Padre, por Jesús salvador universal. Vino para salvar a todos y para reunir a los hijos de Dios dispersos. No más ya una comunidad dividida y contrapuesta, sino una familia reunida, que camina en la luz y el esplendor de tu gloria. Todos, judíos y </w:t>
            </w:r>
            <w:r w:rsidRPr="00F53950">
              <w:lastRenderedPageBreak/>
              <w:t>paganos, estamos llamados en Cristo a participar de la misma herencia, a formar un mismo cuerpo (Ef 3,6), y la venida de los Magos constituye el inicio de esta paz universal de las naciones.</w:t>
            </w:r>
          </w:p>
          <w:p w14:paraId="498AB63C" w14:textId="77777777" w:rsidR="000326AC" w:rsidRPr="00F53950" w:rsidRDefault="00000000" w:rsidP="00F53950">
            <w:r w:rsidRPr="00F53950">
              <w:t>        Señor, queremos comprender cada vez mejor que la solución de la tensión entre universalidad y elección que tantas veces nos ha puesto unos contra otros se resuelve en el entender que la elección es servicio a todo hombre.</w:t>
            </w:r>
          </w:p>
          <w:p w14:paraId="697E0871" w14:textId="77777777" w:rsidR="000326AC" w:rsidRPr="00F53950" w:rsidRDefault="00000000" w:rsidP="00F53950">
            <w:r w:rsidRPr="00F53950">
              <w:t>        Haz, Señor, que la Iglesia entera sepa, como los Magos, caminar siempre hacia Belén para adorar al rey universal de las gentes pero, al mismo tiempo, sepa desde Belén dirigirse al mundo para desempeñar la misión que Jesús le ha confiado, esto es, la de ir al encuentro de todos. Para que la comunidad cristiana, mientras va en busca de los alejados y de quienes se sienten excluidos, sepa llamarlos a la esperanza y a la vida, sin olvidar que la violencia que pueda sufrir de parte de los hombres forma parte de la misma misión.</w:t>
            </w:r>
          </w:p>
          <w:p w14:paraId="2316BF6E" w14:textId="77777777" w:rsidR="000326AC" w:rsidRPr="00F53950" w:rsidRDefault="00000000" w:rsidP="00F53950">
            <w:r w:rsidRPr="00F53950">
              <w:t> </w:t>
            </w:r>
          </w:p>
          <w:p w14:paraId="3ABA9369" w14:textId="77777777" w:rsidR="000326AC" w:rsidRPr="00F53950" w:rsidRDefault="00000000" w:rsidP="00F53950">
            <w:r w:rsidRPr="00F53950">
              <w:t>CONTEMPLATIO</w:t>
            </w:r>
          </w:p>
          <w:p w14:paraId="22B602AE" w14:textId="77777777" w:rsidR="000326AC" w:rsidRPr="00F53950" w:rsidRDefault="00000000" w:rsidP="00F53950">
            <w:r w:rsidRPr="00F53950">
              <w:t>        La estrella se detuvo sobre el lugar en que se encontraba el Niño. Al ver la estrella de nuevo, los Magos se llenaron de inmensa alegría. Acojamos también nosotros en nuestro corazón ese gran gozo. La misma alegría anuncian los ángeles a los pastores. Adorémosle junto con los Magos, démosle gloria con los pastores, exultemos con los ángeles, porque nos ha nacido un Salvador: Cristo, el Señor (Le 2,11). Dios, el Señor, es nuestra luz (Sal 118,27): no en la forma de Dios, para no aterrorizar nuestra debilidad, sino en forma de siervo, para traer la libertad a quien yacía en la esclavitud. Es fiesta para toda la creación: el cielo ha sido dado a la tierra, las estrellas miran desde el cielo, los Magos dejan su país, la tierra se concentra en una gruta. No hay uno que no lleve algún presente, ninguno que no vaya agradecido.</w:t>
            </w:r>
          </w:p>
          <w:p w14:paraId="3B919764" w14:textId="77777777" w:rsidR="000326AC" w:rsidRPr="00F53950" w:rsidRDefault="00000000" w:rsidP="00F53950">
            <w:r w:rsidRPr="00F53950">
              <w:t>        Celebremos la salvación del mundo, la Navidad del género humano. Unámonos a cuantos acogieron festivos al Señor. Y sea concedido también a nosotros encontrarnos con ellos para contemplar con mirada pura, como reflejada en un espejo, la gloria del Señor, para ser transformados también nosotros de gloria en gloria, por gracia y bondad de nuestro Señor Jesucristo. A él la gloria y la soberanía por los siglos de los siglos. Amén (San Basilio Magno, Homilías, 6).</w:t>
            </w:r>
          </w:p>
          <w:p w14:paraId="5B69AA6C" w14:textId="77777777" w:rsidR="000326AC" w:rsidRPr="00F53950" w:rsidRDefault="00000000" w:rsidP="00F53950">
            <w:r w:rsidRPr="00F53950">
              <w:t> </w:t>
            </w:r>
          </w:p>
          <w:p w14:paraId="7FBBDBEE" w14:textId="77777777" w:rsidR="000326AC" w:rsidRPr="00F53950" w:rsidRDefault="00000000" w:rsidP="00F53950">
            <w:r w:rsidRPr="00F53950">
              <w:t>ACTIO</w:t>
            </w:r>
          </w:p>
          <w:p w14:paraId="64F12C79" w14:textId="06F6F05E" w:rsidR="000326AC" w:rsidRPr="00F53950" w:rsidRDefault="00000000" w:rsidP="00F53950">
            <w:r w:rsidRPr="00F53950">
              <w:t>        Repite a menudo y vive hoy la Palabra: </w:t>
            </w:r>
            <w:r w:rsidR="001731B1">
              <w:t>¡</w:t>
            </w:r>
            <w:r w:rsidRPr="00F53950">
              <w:t>Levántate, brilla, porque viene tu luz! (Is 60,1).</w:t>
            </w:r>
          </w:p>
          <w:p w14:paraId="13441745" w14:textId="77777777" w:rsidR="000326AC" w:rsidRPr="00F53950" w:rsidRDefault="00000000" w:rsidP="00F53950">
            <w:r w:rsidRPr="00F53950">
              <w:t> </w:t>
            </w:r>
          </w:p>
          <w:p w14:paraId="363D6877" w14:textId="77777777" w:rsidR="000326AC" w:rsidRPr="00F53950" w:rsidRDefault="00000000" w:rsidP="00F53950">
            <w:r w:rsidRPr="00F53950">
              <w:t>PARA LA LECTURA ESPIRITUAL</w:t>
            </w:r>
          </w:p>
          <w:p w14:paraId="6CDD721F" w14:textId="77777777" w:rsidR="000326AC" w:rsidRPr="00F53950" w:rsidRDefault="00000000" w:rsidP="00F53950">
            <w:r w:rsidRPr="00F53950">
              <w:t>Tú que estás por encima de nosotros,</w:t>
            </w:r>
          </w:p>
          <w:p w14:paraId="067007C0" w14:textId="77777777" w:rsidR="000326AC" w:rsidRPr="00F53950" w:rsidRDefault="00000000" w:rsidP="00F53950">
            <w:r w:rsidRPr="00F53950">
              <w:t>Tú que eres uno de nosotros,</w:t>
            </w:r>
          </w:p>
          <w:p w14:paraId="12E6073A" w14:textId="77777777" w:rsidR="000326AC" w:rsidRPr="00F53950" w:rsidRDefault="00000000" w:rsidP="00F53950">
            <w:r w:rsidRPr="00F53950">
              <w:t>Tú que estás también en nosotros,</w:t>
            </w:r>
          </w:p>
          <w:p w14:paraId="1DAFF192" w14:textId="77777777" w:rsidR="000326AC" w:rsidRPr="00F53950" w:rsidRDefault="00000000" w:rsidP="00F53950">
            <w:r w:rsidRPr="00F53950">
              <w:lastRenderedPageBreak/>
              <w:t>puedan todos verte también en mí,</w:t>
            </w:r>
          </w:p>
          <w:p w14:paraId="01D33C0B" w14:textId="77777777" w:rsidR="000326AC" w:rsidRPr="00F53950" w:rsidRDefault="00000000" w:rsidP="00F53950">
            <w:r w:rsidRPr="00F53950">
              <w:t>pueda yo prepararte el camino,</w:t>
            </w:r>
          </w:p>
          <w:p w14:paraId="1FB328D9" w14:textId="77777777" w:rsidR="000326AC" w:rsidRPr="00F53950" w:rsidRDefault="00000000" w:rsidP="00F53950">
            <w:r w:rsidRPr="00F53950">
              <w:t>pueda yo darte gracias por cuanto me sucede.</w:t>
            </w:r>
          </w:p>
          <w:p w14:paraId="3732BED0" w14:textId="77777777" w:rsidR="000326AC" w:rsidRPr="00F53950" w:rsidRDefault="00000000" w:rsidP="00F53950">
            <w:r w:rsidRPr="00F53950">
              <w:t>Pueda yo no olvidar en ello las necesidades de los otros.</w:t>
            </w:r>
          </w:p>
          <w:p w14:paraId="30CF01F6" w14:textId="77777777" w:rsidR="000326AC" w:rsidRPr="00F53950" w:rsidRDefault="00000000" w:rsidP="00F53950">
            <w:r w:rsidRPr="00F53950">
              <w:t>Móntenme en tu amor</w:t>
            </w:r>
          </w:p>
          <w:p w14:paraId="108B1063" w14:textId="77777777" w:rsidR="000326AC" w:rsidRPr="00F53950" w:rsidRDefault="00000000" w:rsidP="00F53950">
            <w:r w:rsidRPr="00F53950">
              <w:t>como quieres que todos vivan en el mío.</w:t>
            </w:r>
          </w:p>
          <w:p w14:paraId="42006D86" w14:textId="77777777" w:rsidR="000326AC" w:rsidRPr="00F53950" w:rsidRDefault="00000000" w:rsidP="00F53950">
            <w:r w:rsidRPr="00F53950">
              <w:t>Que todo en mi ser se encamine a tu gloria</w:t>
            </w:r>
          </w:p>
          <w:p w14:paraId="25767311" w14:textId="77777777" w:rsidR="000326AC" w:rsidRPr="00F53950" w:rsidRDefault="00000000" w:rsidP="00F53950">
            <w:r w:rsidRPr="00F53950">
              <w:t>y que yo no desespere jamás.</w:t>
            </w:r>
          </w:p>
          <w:p w14:paraId="4C290E4B" w14:textId="77777777" w:rsidR="000326AC" w:rsidRPr="00F53950" w:rsidRDefault="00000000" w:rsidP="00F53950">
            <w:r w:rsidRPr="00F53950">
              <w:t>Porque estoy en tus manos,</w:t>
            </w:r>
          </w:p>
          <w:p w14:paraId="5E163926" w14:textId="77777777" w:rsidR="000326AC" w:rsidRPr="00F53950" w:rsidRDefault="00000000" w:rsidP="00F53950">
            <w:r w:rsidRPr="00F53950">
              <w:t>y en ti todo es fuerza y bondad.</w:t>
            </w:r>
          </w:p>
          <w:p w14:paraId="159B41D8" w14:textId="77777777" w:rsidR="000326AC" w:rsidRPr="00F53950" w:rsidRDefault="00000000" w:rsidP="00F53950">
            <w:r w:rsidRPr="00F53950">
              <w:t>Dame sentidos puros, para verte...</w:t>
            </w:r>
          </w:p>
          <w:p w14:paraId="0039C98C" w14:textId="77777777" w:rsidR="000326AC" w:rsidRPr="00F53950" w:rsidRDefault="00000000" w:rsidP="00F53950">
            <w:r w:rsidRPr="00F53950">
              <w:t>Dame sentidos humildes, para oírte...</w:t>
            </w:r>
          </w:p>
          <w:p w14:paraId="43F5BDAD" w14:textId="77777777" w:rsidR="000326AC" w:rsidRPr="00F53950" w:rsidRDefault="00000000" w:rsidP="00F53950">
            <w:r w:rsidRPr="00F53950">
              <w:t>Dame sentidos de amor, para servirte...</w:t>
            </w:r>
          </w:p>
          <w:p w14:paraId="457A6A12" w14:textId="77777777" w:rsidR="000326AC" w:rsidRPr="00F53950" w:rsidRDefault="00000000" w:rsidP="00F53950">
            <w:r w:rsidRPr="00F53950">
              <w:t>Dame sentidos de fe, para morar en ti...</w:t>
            </w:r>
          </w:p>
          <w:p w14:paraId="0443FCB3" w14:textId="77777777" w:rsidR="000326AC" w:rsidRPr="00F53950" w:rsidRDefault="00000000" w:rsidP="00F53950">
            <w:r w:rsidRPr="00F53950">
              <w:t>(Dag Hammarskjóld).</w:t>
            </w:r>
          </w:p>
        </w:tc>
      </w:tr>
    </w:tbl>
    <w:p w14:paraId="6456D5D6" w14:textId="77777777" w:rsidR="000326AC" w:rsidRPr="00F53950" w:rsidRDefault="00000000" w:rsidP="00F53950">
      <w:r w:rsidRPr="00F53950">
        <w:lastRenderedPageBreak/>
        <w:drawing>
          <wp:anchor distT="0" distB="0" distL="0" distR="0" simplePos="0" relativeHeight="7" behindDoc="0" locked="0" layoutInCell="0" allowOverlap="1" wp14:anchorId="5DC13B55" wp14:editId="590E124E">
            <wp:simplePos x="0" y="0"/>
            <wp:positionH relativeFrom="column">
              <wp:align>right</wp:align>
            </wp:positionH>
            <wp:positionV relativeFrom="line">
              <wp:posOffset>635</wp:posOffset>
            </wp:positionV>
            <wp:extent cx="200025" cy="295275"/>
            <wp:effectExtent l="0" t="0" r="0" b="0"/>
            <wp:wrapSquare wrapText="bothSides"/>
            <wp:docPr id="7" name="Imagen 5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5">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72565BA4" w14:textId="77777777" w:rsidR="000326AC" w:rsidRPr="00F53950" w:rsidRDefault="00000000" w:rsidP="00F53950">
      <w:r w:rsidRPr="00F53950">
        <w:t> </w:t>
      </w:r>
    </w:p>
    <w:p w14:paraId="3A72F6F4" w14:textId="77777777" w:rsidR="00F53950" w:rsidRPr="00F53950" w:rsidRDefault="00000000" w:rsidP="00F53950">
      <w:pPr>
        <w:pStyle w:val="Ttulo1"/>
      </w:pPr>
      <w:bookmarkStart w:id="9" w:name="Día_7_"/>
      <w:r w:rsidRPr="00F53950">
        <w:t>Día 7</w:t>
      </w:r>
      <w:bookmarkEnd w:id="9"/>
      <w:r w:rsidR="00F53950">
        <w:t xml:space="preserve"> </w:t>
      </w:r>
      <w:bookmarkStart w:id="10" w:name="San_Raimundo_de_Peńafort_(7_de_enero)_"/>
      <w:r w:rsidR="00F53950" w:rsidRPr="00F53950">
        <w:t>San Raimundo de Peñafort</w:t>
      </w:r>
      <w:bookmarkEnd w:id="10"/>
    </w:p>
    <w:p w14:paraId="760687CE" w14:textId="6778B871" w:rsidR="000326AC" w:rsidRPr="00F53950" w:rsidRDefault="000326AC" w:rsidP="00F53950"/>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0326AC" w:rsidRPr="00F53950" w14:paraId="623EC482" w14:textId="77777777">
        <w:tc>
          <w:tcPr>
            <w:tcW w:w="8504" w:type="dxa"/>
            <w:vAlign w:val="center"/>
          </w:tcPr>
          <w:p w14:paraId="2F6DFB37" w14:textId="77777777" w:rsidR="000326AC" w:rsidRPr="00F53950" w:rsidRDefault="00000000" w:rsidP="00F53950">
            <w:r w:rsidRPr="00F53950">
              <w:t> </w:t>
            </w:r>
          </w:p>
          <w:p w14:paraId="294B2A59" w14:textId="77777777" w:rsidR="000326AC" w:rsidRPr="00F53950" w:rsidRDefault="00000000" w:rsidP="00F53950">
            <w:r w:rsidRPr="00F53950">
              <w:t>        Raimundo nació en torno a 1175. Pertenecía a la nobleza catalana. Recibió instrucción filosófica en Barcelona y jurídica en Bolonia. Fue ordenado sacerdote en 1220 y en 1222 decidió entrar en la orden de predicadores. Se convirtió en un célebre confesor y en un sabio canonista, hasta el punto de que, en 1230, Gregorio IX lo quiso como confesor propio en Roma. Fue el tercer sucesor de santo Domingo.</w:t>
            </w:r>
          </w:p>
          <w:p w14:paraId="43A4691B" w14:textId="77777777" w:rsidR="000326AC" w:rsidRPr="00F53950" w:rsidRDefault="00000000" w:rsidP="00F53950">
            <w:r w:rsidRPr="00F53950">
              <w:t>        Escribió obras de moral, de derecho y la Summa de casibus sobre el sacramento de la penitencia. Murió en Barcelona el ó de enero de 1275. Fue canonizado en 1601. Es patrón de los estudiosos de derecho canónico.</w:t>
            </w:r>
          </w:p>
          <w:p w14:paraId="1561034F" w14:textId="77777777" w:rsidR="000326AC" w:rsidRPr="00F53950" w:rsidRDefault="00000000" w:rsidP="00F53950">
            <w:r w:rsidRPr="00F53950">
              <w:t> </w:t>
            </w:r>
          </w:p>
          <w:p w14:paraId="45C8A0A7" w14:textId="77777777" w:rsidR="000326AC" w:rsidRPr="00F53950" w:rsidRDefault="00000000" w:rsidP="00F53950">
            <w:r w:rsidRPr="00F53950">
              <w:t> </w:t>
            </w:r>
          </w:p>
          <w:p w14:paraId="3CC7EDED" w14:textId="77777777" w:rsidR="000326AC" w:rsidRPr="00F53950" w:rsidRDefault="00000000" w:rsidP="00F53950">
            <w:r w:rsidRPr="00F53950">
              <w:t>LECTIO</w:t>
            </w:r>
          </w:p>
          <w:p w14:paraId="5CFF6CF8" w14:textId="77777777" w:rsidR="000326AC" w:rsidRPr="00F53950" w:rsidRDefault="00000000" w:rsidP="00F53950">
            <w:r w:rsidRPr="00F53950">
              <w:t>Primera lectura: 1 Juan 3,22-4,6</w:t>
            </w:r>
          </w:p>
          <w:p w14:paraId="4E04580F" w14:textId="77777777" w:rsidR="000326AC" w:rsidRPr="00F53950" w:rsidRDefault="00000000" w:rsidP="00F53950">
            <w:r w:rsidRPr="00F53950">
              <w:lastRenderedPageBreak/>
              <w:t>Hermanos:</w:t>
            </w:r>
          </w:p>
          <w:p w14:paraId="17B31BDB" w14:textId="77777777" w:rsidR="000326AC" w:rsidRPr="00F53950" w:rsidRDefault="00000000" w:rsidP="00F53950">
            <w:r w:rsidRPr="00F53950">
              <w:t>22 Lo que le pidamos lo recibiremos de él, porque guardamos sus mandamientos y hacemos lo que le agrada.</w:t>
            </w:r>
          </w:p>
          <w:p w14:paraId="4D406352" w14:textId="77777777" w:rsidR="000326AC" w:rsidRPr="00F53950" w:rsidRDefault="00000000" w:rsidP="00F53950">
            <w:r w:rsidRPr="00F53950">
              <w:t>23 Y éste es su mandamiento: que creamos en el nombre de su Hijo Jesucristo y que nos amemos los unos a los otros según el mandamiento que él nos dio.</w:t>
            </w:r>
          </w:p>
          <w:p w14:paraId="3A2F148F" w14:textId="77777777" w:rsidR="000326AC" w:rsidRPr="00F53950" w:rsidRDefault="00000000" w:rsidP="00F53950">
            <w:r w:rsidRPr="00F53950">
              <w:t>24 El que guarda sus mandamientos permanece en Dios, y Dios en él. Por eso sabemos que él permanece en nosotros: por el Espíritu que nos ha dado.</w:t>
            </w:r>
          </w:p>
          <w:p w14:paraId="3B348EA3" w14:textId="77777777" w:rsidR="000326AC" w:rsidRPr="00F53950" w:rsidRDefault="00000000" w:rsidP="00F53950">
            <w:r w:rsidRPr="00F53950">
              <w:t>1 Queridos míos, no deis crédito a cualquiera que pretenda poseer el Espíritu. Haced, más bien, un discernimiento para ver si viene de Dios, porque han irrumpido en el mundo muchos falsos profetas.</w:t>
            </w:r>
          </w:p>
          <w:p w14:paraId="6A50D123" w14:textId="77777777" w:rsidR="000326AC" w:rsidRPr="00F53950" w:rsidRDefault="00000000" w:rsidP="00F53950">
            <w:r w:rsidRPr="00F53950">
              <w:t>2 En esto conoceréis que poseen el Espíritu de Dios: si reconocen que Jesucristo es verdaderamente hombre, son de Dios;</w:t>
            </w:r>
          </w:p>
          <w:p w14:paraId="39742852" w14:textId="77777777" w:rsidR="000326AC" w:rsidRPr="00F53950" w:rsidRDefault="00000000" w:rsidP="00F53950">
            <w:r w:rsidRPr="00F53950">
              <w:t>3 pero si no lo reconocen, no son de Dios. Son más bien del anticristo, del cual habéis oído que tiene que venir, y ahora ya está en el mundo.</w:t>
            </w:r>
          </w:p>
          <w:p w14:paraId="383BAE40" w14:textId="77777777" w:rsidR="000326AC" w:rsidRPr="00F53950" w:rsidRDefault="00000000" w:rsidP="00F53950">
            <w:r w:rsidRPr="00F53950">
              <w:t>4 Vosotros, hijos míos, sois de Dios y los habéis vencido, porque es más grande el que está en vosotros que el que está en el mundo.</w:t>
            </w:r>
          </w:p>
          <w:p w14:paraId="6498ACA2" w14:textId="77777777" w:rsidR="000326AC" w:rsidRPr="00F53950" w:rsidRDefault="00000000" w:rsidP="00F53950">
            <w:r w:rsidRPr="00F53950">
              <w:t>5 Ellos son del mundo, por eso hablan según el mundo, y el mundo los escucha.</w:t>
            </w:r>
          </w:p>
          <w:p w14:paraId="5023A575" w14:textId="77777777" w:rsidR="000326AC" w:rsidRPr="00F53950" w:rsidRDefault="00000000" w:rsidP="00F53950">
            <w:r w:rsidRPr="00F53950">
              <w:t>6 Nosotros somos de Dios. El que conoce a Dios nos escucha. El que no conoce a Dios no nos escucha. En esto reconocemos el espíritu de la verdad y el espíritu del error.</w:t>
            </w:r>
          </w:p>
          <w:p w14:paraId="028F54D8" w14:textId="77777777" w:rsidR="000326AC" w:rsidRPr="00F53950" w:rsidRDefault="00000000" w:rsidP="00F53950">
            <w:r w:rsidRPr="00F53950">
              <w:t> </w:t>
            </w:r>
          </w:p>
          <w:p w14:paraId="4FB6A60E" w14:textId="77777777" w:rsidR="000326AC" w:rsidRPr="00F53950" w:rsidRDefault="00000000" w:rsidP="00F53950">
            <w:r w:rsidRPr="00F53950">
              <w:t>**</w:t>
            </w:r>
            <w:r w:rsidRPr="00F53950">
              <w:rPr>
                <w:rFonts w:ascii="Aptos" w:hAnsi="Aptos" w:cs="Aptos"/>
              </w:rPr>
              <w:t></w:t>
            </w:r>
            <w:r w:rsidRPr="00F53950">
              <w:t xml:space="preserve"> El texto sintetiza el contenido de la voluntad de Dios y ofrece criterios para reconocer el espíritu de Dios y el espíritu del mundo. Criterios son, ante todo, la fe en Cristo {que creamos en el nombre de su Hijo Jesucristo: v. 23a), después el amor fraterno (que nos amemos los unos a los otros: v. 23b) y, finalmente, la fidelidad a los mandamientos de Dios (que hace posible la comunión con Dios: cf. v. 24). Por esto el Apóstol sugiere algunas actitudes fundamentales para conseguir este objetivo. Primeramente la oración, entendida no tanto como petición de gracias sino más bien como compromiso personal para cumplir lo que exige (v. 22), y, en segundo lugar, la profesión de fe auténtica en Cristo Jesús y de caridad efectiva hacia los hermanos.</w:t>
            </w:r>
          </w:p>
          <w:p w14:paraId="2D0D3AC9" w14:textId="77777777" w:rsidR="000326AC" w:rsidRPr="00F53950" w:rsidRDefault="00000000" w:rsidP="00F53950">
            <w:r w:rsidRPr="00F53950">
              <w:t>En la comunidad cristiana el primer criterio para discernir los verdaderos de los falsos profetas es, pues, hacer una profunda profesión de fe en Cristo Señor venido en carne mortal (v. 2; cf. Hch 2,36). El Apóstol reconduce la actitud de fe al núcleo esencial: aceptar a Jesús. El que excluye a Cristo de su propia vida cotidiana tiene el espíritu del anticristo (cf. 2,18; 2 Jn 7). Los falsos profetas, que pretenden presentar un cristianismo distinto, vienen del mundo y, por eso, el mundo los escucha. Los creyentes, a su vez, son de Dios y Dios está en ellos, y su victoria es segura porque es don de la fe recibida de Cristo (Jn 16,33), que es más poderoso que el anticristo (v. 4; Jn 12,31; 14,30; 16,11). El segundo criterio es eclesial: quien se muestra dócil a la Iglesia viene de Dios (v. 6). La fe del cristiano es la adhesión a la enseñanza propuesta por los guías de la comunidad eclesial, donde está el Espíritu de Dios, al que hay que escuchar y del que hay que dar testimonio.</w:t>
            </w:r>
          </w:p>
          <w:p w14:paraId="6F94F760" w14:textId="77777777" w:rsidR="000326AC" w:rsidRPr="00F53950" w:rsidRDefault="00000000" w:rsidP="00F53950">
            <w:r w:rsidRPr="00F53950">
              <w:lastRenderedPageBreak/>
              <w:t> </w:t>
            </w:r>
          </w:p>
          <w:p w14:paraId="40E30D38" w14:textId="77777777" w:rsidR="000326AC" w:rsidRPr="00F53950" w:rsidRDefault="00000000" w:rsidP="00F53950">
            <w:r w:rsidRPr="00F53950">
              <w:t>Evangelio: Mateo 4,12-17.23-25</w:t>
            </w:r>
          </w:p>
          <w:p w14:paraId="617EF42F" w14:textId="77777777" w:rsidR="000326AC" w:rsidRPr="00F53950" w:rsidRDefault="00000000" w:rsidP="00F53950">
            <w:r w:rsidRPr="00F53950">
              <w:t>12 Al oír Jesús que Juan había sido encarcelado, se volvió a Galilea.</w:t>
            </w:r>
          </w:p>
          <w:p w14:paraId="5E6A9CEB" w14:textId="77777777" w:rsidR="000326AC" w:rsidRPr="00F53950" w:rsidRDefault="00000000" w:rsidP="00F53950">
            <w:r w:rsidRPr="00F53950">
              <w:t>13 Dejó Nazaret y se fue a vivir a Cafarnaún, junto al lago, en el término de Zabulón y Neftalí;</w:t>
            </w:r>
          </w:p>
          <w:p w14:paraId="3B12C826" w14:textId="77777777" w:rsidR="000326AC" w:rsidRPr="00F53950" w:rsidRDefault="00000000" w:rsidP="00F53950">
            <w:r w:rsidRPr="00F53950">
              <w:t>14 para que se cumpliera lo anunciado por el profeta Isaías:</w:t>
            </w:r>
          </w:p>
          <w:p w14:paraId="5A953F68" w14:textId="77777777" w:rsidR="000326AC" w:rsidRPr="00F53950" w:rsidRDefault="00000000" w:rsidP="00F53950">
            <w:r w:rsidRPr="00F53950">
              <w:t>15 Tierra de Zabulón, tierra de Neftalí, camino del mar, al otro lado del Jordán, Galilea de los paganos.</w:t>
            </w:r>
          </w:p>
          <w:p w14:paraId="2AAE5E50" w14:textId="77777777" w:rsidR="000326AC" w:rsidRPr="00F53950" w:rsidRDefault="00000000" w:rsidP="00F53950">
            <w:r w:rsidRPr="00F53950">
              <w:t>16 El pueblo que habitaba en tinieblas vio una luz grande, a los que habitaban en una región de sombra de muerte una luz les brilló.</w:t>
            </w:r>
          </w:p>
          <w:p w14:paraId="7E64DB41" w14:textId="77777777" w:rsidR="000326AC" w:rsidRPr="00F53950" w:rsidRDefault="00000000" w:rsidP="00F53950">
            <w:r w:rsidRPr="00F53950">
              <w:t>17 Desde entonces empezó Jesús a predicar diciendo:</w:t>
            </w:r>
          </w:p>
          <w:p w14:paraId="7E3C55A7" w14:textId="77777777" w:rsidR="000326AC" w:rsidRPr="00F53950" w:rsidRDefault="00000000" w:rsidP="00F53950">
            <w:r w:rsidRPr="00F53950">
              <w:t>-Arrepentíos, porque está llegando el reino de los cielos.</w:t>
            </w:r>
          </w:p>
          <w:p w14:paraId="6BAEF069" w14:textId="77777777" w:rsidR="000326AC" w:rsidRPr="00F53950" w:rsidRDefault="00000000" w:rsidP="00F53950">
            <w:r w:rsidRPr="00F53950">
              <w:t>23 Jesús corría toda Galilea, enseñando en sus sinagogas. Anunciaba la buena noticia del reino y curaba las enfermedades y las dolencias del pueblo.</w:t>
            </w:r>
          </w:p>
          <w:p w14:paraId="3149D904" w14:textId="77777777" w:rsidR="000326AC" w:rsidRPr="00F53950" w:rsidRDefault="00000000" w:rsidP="00F53950">
            <w:r w:rsidRPr="00F53950">
              <w:t>24 Su fama llegó a toda Siria; le trajeron todos los que se sentían mal, aquejados de enfermedades y sufrimientos diversos, endemoniados, lunáticos y paralíticos, y él los curó.</w:t>
            </w:r>
          </w:p>
          <w:p w14:paraId="79174571" w14:textId="77777777" w:rsidR="000326AC" w:rsidRPr="00F53950" w:rsidRDefault="00000000" w:rsidP="00F53950">
            <w:r w:rsidRPr="00F53950">
              <w:t>25 Y le siguió mucha gente de Galilea, la Decápolis, Jerusalén, Judea y del otro lado del Jordán.</w:t>
            </w:r>
          </w:p>
          <w:p w14:paraId="0CCFFBD6" w14:textId="77777777" w:rsidR="000326AC" w:rsidRPr="00F53950" w:rsidRDefault="00000000" w:rsidP="00F53950">
            <w:r w:rsidRPr="00F53950">
              <w:t> </w:t>
            </w:r>
          </w:p>
          <w:p w14:paraId="21FCF6EB" w14:textId="77777777" w:rsidR="000326AC" w:rsidRPr="00F53950" w:rsidRDefault="00000000" w:rsidP="00F53950">
            <w:r w:rsidRPr="00F53950">
              <w:t>** El evangelista cuenta lo que ocurrió al principio de la predicación de Jesús después que el Bautista fuera encarcelado. Dejado Nazaret, fijó su morada en Cafarnaún, en el territorio de la Galilea de los gentiles, lugar de la antigua ocupación asiría (733 a.C): aquí comienza ahora a brillar la luz del evangelio de Jesús y el ejemplo de su vida (v. 16; cf. Is 8,23-9,1-2). Para Mateo, Jesús comienza su predicación del reino de Dios en la Galilea de los gentiles porque tiene ante los ojos la misión universal de la salvación. Su palabra es para los judíos, sí, pero también para los paganos: Convertíos, porque está cerca el Reino de Dios (v. 17).</w:t>
            </w:r>
          </w:p>
          <w:p w14:paraId="0099555D" w14:textId="77777777" w:rsidR="000326AC" w:rsidRPr="00F53950" w:rsidRDefault="00000000" w:rsidP="00F53950">
            <w:r w:rsidRPr="00F53950">
              <w:t>Jesús enseñó por todas partes en las sinagogas y predicó la buena nueva del Reino y realizó muchas curaciones milagrosas curando toda clase de dolencias y enfermedades en el pueblo (v. 23). Su predicación de la Palabra suscitó un gran entusiasmo, su fama se difundió por toda la Siria y produjo gran impresión en todo el contorno, tanto que muchos acudían a Él. Su enseñanza siempre era acompañada por muchas personas sanadas en su espíritu y por enfermos curados en su cuerpo, como endemoniados, epilépticos, paralíticos, etc. Jesús es el verdadero Siervo del Señor que toma sobre sí las enfermedades de toda la humanidad (cf. Is 53,4). Su anuncio es exhortación y súplica para acoger en la propia vida el don divino de la reconciliación y de la salvación que el Padre celestial ofrece gratuita y generosamente a todos los hombres.</w:t>
            </w:r>
          </w:p>
          <w:p w14:paraId="156C88E9" w14:textId="77777777" w:rsidR="000326AC" w:rsidRPr="00F53950" w:rsidRDefault="00000000" w:rsidP="00F53950">
            <w:r w:rsidRPr="00F53950">
              <w:t> </w:t>
            </w:r>
          </w:p>
          <w:p w14:paraId="7FCD07FE" w14:textId="77777777" w:rsidR="000326AC" w:rsidRPr="00F53950" w:rsidRDefault="00000000" w:rsidP="00F53950">
            <w:r w:rsidRPr="00F53950">
              <w:lastRenderedPageBreak/>
              <w:t>MEDITATIO</w:t>
            </w:r>
          </w:p>
          <w:p w14:paraId="77B88D33" w14:textId="77777777" w:rsidR="000326AC" w:rsidRPr="00F53950" w:rsidRDefault="00000000" w:rsidP="00F53950">
            <w:r w:rsidRPr="00F53950">
              <w:t>        Con justicia dijo Torres y Bages que san Raimundo, más que escritor de libros, fue siempre un experto director de almas: A él -escribe mosén Pons- acudían los espíritus atormentados por las dudas, los que dejaban el recto sendero y esperaban encontrar, en las conversaciones con aquel gran santo, una palabra de guía y el consejo iluminador que necesitaban.</w:t>
            </w:r>
          </w:p>
          <w:p w14:paraId="7E0DD1BD" w14:textId="77777777" w:rsidR="000326AC" w:rsidRPr="00F53950" w:rsidRDefault="00000000" w:rsidP="00F53950">
            <w:r w:rsidRPr="00F53950">
              <w:t>    El glorioso san Raimundo no podía sustraerse a tantas peticiones, a tantas consultas, a tantos compromisos como se le presentaban constantemente, cansándole hasta en los últimos años de su larga vida, agravando su delicada salud. Extenuado, enfermo, casi ciego del todo, no cesaba, sin embargo, de atender con solícita benevolencia a las muchas cuestiones que le presentaban, de forma oficial, los pontífices o, a título privado, sus amistades y sus innumerables relaciones. Fue, pues, un magnífico ejemplo de abnegación y de auténtico heroísmo en el trabajo; fue un modelo admirable de caridad y de benévola entrega en favor de cuantos necesitaban sus consejos, sus decisiones y su apoyo (F. Valls i Taberner, San Raimondo di Peñafort, Bolonia 2000, pp. 198ss [edición española: San Ramón de Penyafort, Editorial Labor, Cerdanyola 1979]).</w:t>
            </w:r>
          </w:p>
          <w:p w14:paraId="7334355F" w14:textId="77777777" w:rsidR="000326AC" w:rsidRPr="00F53950" w:rsidRDefault="00000000" w:rsidP="00F53950">
            <w:r w:rsidRPr="00F53950">
              <w:t> </w:t>
            </w:r>
          </w:p>
          <w:p w14:paraId="34F06523" w14:textId="77777777" w:rsidR="000326AC" w:rsidRPr="00F53950" w:rsidRDefault="00000000" w:rsidP="00F53950">
            <w:r w:rsidRPr="00F53950">
              <w:t>ORATIO</w:t>
            </w:r>
          </w:p>
          <w:p w14:paraId="0564D1A6" w14:textId="77777777" w:rsidR="000326AC" w:rsidRPr="00F53950" w:rsidRDefault="00000000" w:rsidP="00F53950">
            <w:r w:rsidRPr="00F53950">
              <w:t>        Dios del amor y de la paz, da la paz, a nuestros corazones, apresura nuestro camino, escóndenos lejos de las intrigas de los hombres y en el refugio de tu rostro hasta que nos hayas introducido y trasplantado en aquella plenitud, donde residiremos para siempre en la belleza de la paz, en las tiendas de la confianza, en el reposo de la abundancia (Raimundo de Peñafort).</w:t>
            </w:r>
          </w:p>
          <w:p w14:paraId="07CB904B" w14:textId="77777777" w:rsidR="000326AC" w:rsidRPr="00F53950" w:rsidRDefault="00000000" w:rsidP="00F53950">
            <w:r w:rsidRPr="00F53950">
              <w:t> </w:t>
            </w:r>
          </w:p>
          <w:p w14:paraId="276B4F8F" w14:textId="77777777" w:rsidR="000326AC" w:rsidRPr="00F53950" w:rsidRDefault="00000000" w:rsidP="00F53950">
            <w:r w:rsidRPr="00F53950">
              <w:t>CONTEMPLATIO</w:t>
            </w:r>
          </w:p>
          <w:p w14:paraId="5AD7F145" w14:textId="04C20AFD" w:rsidR="000326AC" w:rsidRPr="00F53950" w:rsidRDefault="00000000" w:rsidP="00F53950">
            <w:r w:rsidRPr="00F53950">
              <w:t xml:space="preserve">        He aquí que se aparece la Templanza y me dijo: </w:t>
            </w:r>
            <w:r w:rsidR="001731B1">
              <w:t>¿</w:t>
            </w:r>
            <w:r w:rsidRPr="00F53950">
              <w:t xml:space="preserve">Porqué has querido sobrepasar la altura de los hombros de los gigantes? </w:t>
            </w:r>
            <w:r w:rsidR="001731B1">
              <w:t>¿</w:t>
            </w:r>
            <w:r w:rsidRPr="00F53950">
              <w:t>Por qué no mides mejor tus fuerzas respecto al fin que te has propuesto?. Ante esto me quedé estupefacto y como avergonzado. Y cuando, finalmente, elevé los ojos al cielo, ví a un médico que quería darme cierto remedio y cuyo nombre era la Esperanza. Ésta, con la suavidad de sus palabras, hizo que se desvaneciera mi estupor y puso fin a mi vergüenza cuando me dijo: Obedece a la sugerencia de la Templanza y no emprendas de manera presuntuosa cosas superiores a tus fuerzas; más aún, pon tu pensamiento en el Señor y él te alimentará (Raimundo de Peñafort, del Prefacio a su Tratado de derecho canónico).</w:t>
            </w:r>
          </w:p>
          <w:p w14:paraId="294FD97B" w14:textId="77777777" w:rsidR="000326AC" w:rsidRPr="00F53950" w:rsidRDefault="00000000" w:rsidP="00F53950">
            <w:r w:rsidRPr="00F53950">
              <w:t> </w:t>
            </w:r>
          </w:p>
          <w:p w14:paraId="77570F5C" w14:textId="77777777" w:rsidR="000326AC" w:rsidRPr="00F53950" w:rsidRDefault="00000000" w:rsidP="00F53950">
            <w:r w:rsidRPr="00F53950">
              <w:t>ACTIO</w:t>
            </w:r>
          </w:p>
          <w:p w14:paraId="61F527CB" w14:textId="77777777" w:rsidR="000326AC" w:rsidRPr="00F53950" w:rsidRDefault="00000000" w:rsidP="00F53950">
            <w:r w:rsidRPr="00F53950">
              <w:t>        Durante la jornada de hoy, reflexiona sobre la enseñanza de san Raimundo: La guerra no ha de ser entendida sólo entre un rey y otro, entre dos ciudades o de un grupo contra otro; basta también con que exista un solo cristiano contra otro de la misma fe.</w:t>
            </w:r>
          </w:p>
          <w:p w14:paraId="15047BD4" w14:textId="77777777" w:rsidR="000326AC" w:rsidRPr="00F53950" w:rsidRDefault="00000000" w:rsidP="00F53950">
            <w:r w:rsidRPr="00F53950">
              <w:t> </w:t>
            </w:r>
          </w:p>
          <w:p w14:paraId="680F28C3" w14:textId="77777777" w:rsidR="000326AC" w:rsidRPr="00F53950" w:rsidRDefault="00000000" w:rsidP="00F53950">
            <w:r w:rsidRPr="00F53950">
              <w:lastRenderedPageBreak/>
              <w:t>PARA LA LECTURA ESPIRITUAL</w:t>
            </w:r>
          </w:p>
          <w:p w14:paraId="289BBC40" w14:textId="77777777" w:rsidR="000326AC" w:rsidRPr="00F53950" w:rsidRDefault="00000000" w:rsidP="00F53950">
            <w:r w:rsidRPr="00F53950">
              <w:t>        San Raimundo, universitario, maestro de jurisprudencia, espíritu analítico y al mismo tiempo sistematizador, dotado de un sólido criterio de juicio, de aran experiencia de la vida y de un sentido natural del justo medio, afinado por su propia formación jurídica, tras haber entrado en la orden dominicana, recibió de su provincial, fray Suero Gómez, responsable de la España dominicana, la ocasión de poder ofrecer a sus hermanos y a los sacerdotes en general un conjunto de reglas y normas seguras para guiarles en el fuero penitencial y en la administración del sacramento de la reconciliación; reglas y normas que les sirvieron tanto para aconsejar como para emitir sentencias, y con las que pudieron resolver los casos de conciencia más difíciles y ambiguos, que con frecuencia se les presentaban en el confesionario.</w:t>
            </w:r>
          </w:p>
          <w:p w14:paraId="79919CF1" w14:textId="77777777" w:rsidR="000326AC" w:rsidRPr="00F53950" w:rsidRDefault="00000000" w:rsidP="00F53950">
            <w:r w:rsidRPr="00F53950">
              <w:t>    Como hombre de su propio tiempo, amante de su patria, magnánimo e iluminado, incansable en su actividad y perseverante en la práctica extraordinaria de toda virtud, san Raimundo presentó a lo largo de toda su prolongada existencia terrena una continuidad y una coherencia extraordinarias, un sentido constante de intrínseca armonía y de admirable unidad en su propio pensamiento y en su propia acción, en sus proyectos y en sus realizaciones (F. Valls i Taberner, Estudis d'Históría del dret internacional, Barcelona 1992, pp. 42.60).</w:t>
            </w:r>
          </w:p>
        </w:tc>
      </w:tr>
    </w:tbl>
    <w:p w14:paraId="1D058BEA" w14:textId="77777777" w:rsidR="000326AC" w:rsidRPr="00F53950" w:rsidRDefault="00000000" w:rsidP="00F53950">
      <w:r w:rsidRPr="00F53950">
        <w:lastRenderedPageBreak/>
        <w:drawing>
          <wp:anchor distT="0" distB="0" distL="0" distR="0" simplePos="0" relativeHeight="8" behindDoc="0" locked="0" layoutInCell="0" allowOverlap="1" wp14:anchorId="0BE11FCB" wp14:editId="568D5FF9">
            <wp:simplePos x="0" y="0"/>
            <wp:positionH relativeFrom="column">
              <wp:align>right</wp:align>
            </wp:positionH>
            <wp:positionV relativeFrom="line">
              <wp:posOffset>635</wp:posOffset>
            </wp:positionV>
            <wp:extent cx="200025" cy="295275"/>
            <wp:effectExtent l="0" t="0" r="0" b="0"/>
            <wp:wrapSquare wrapText="bothSides"/>
            <wp:docPr id="8" name="Imagen 5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54">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78D55DEE" w14:textId="77777777" w:rsidR="000326AC" w:rsidRPr="00F53950" w:rsidRDefault="00000000" w:rsidP="00F53950">
      <w:r w:rsidRPr="00F53950">
        <w:t> </w:t>
      </w:r>
    </w:p>
    <w:p w14:paraId="3213CB26" w14:textId="77777777" w:rsidR="00F53950" w:rsidRPr="00F53950" w:rsidRDefault="00000000" w:rsidP="00F53950">
      <w:pPr>
        <w:pStyle w:val="Ttulo1"/>
      </w:pPr>
      <w:bookmarkStart w:id="11" w:name="Día_8_"/>
      <w:r w:rsidRPr="00F53950">
        <w:t>Día 8</w:t>
      </w:r>
      <w:bookmarkEnd w:id="11"/>
      <w:r w:rsidR="00F53950">
        <w:t xml:space="preserve"> </w:t>
      </w:r>
      <w:bookmarkStart w:id="12" w:name="8_de_enero,_Martes_después_de_epifanía_"/>
      <w:r w:rsidR="00F53950" w:rsidRPr="00F53950">
        <w:t>Miércoles después de Epifanía</w:t>
      </w:r>
      <w:bookmarkEnd w:id="12"/>
    </w:p>
    <w:p w14:paraId="2C817011" w14:textId="3C6550B7" w:rsidR="000326AC" w:rsidRPr="00F53950" w:rsidRDefault="000326AC" w:rsidP="00F53950"/>
    <w:p w14:paraId="7CB518B5" w14:textId="77777777" w:rsidR="000326AC" w:rsidRPr="00F53950" w:rsidRDefault="00000000" w:rsidP="00F53950">
      <w:r w:rsidRPr="00F53950">
        <w:t> </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0326AC" w:rsidRPr="00F53950" w14:paraId="2D0AB838" w14:textId="77777777">
        <w:tc>
          <w:tcPr>
            <w:tcW w:w="8504" w:type="dxa"/>
            <w:vAlign w:val="center"/>
          </w:tcPr>
          <w:p w14:paraId="7426AE3A" w14:textId="77777777" w:rsidR="000326AC" w:rsidRPr="00F53950" w:rsidRDefault="00000000" w:rsidP="00F53950">
            <w:r w:rsidRPr="00F53950">
              <w:t> </w:t>
            </w:r>
          </w:p>
          <w:p w14:paraId="0AF6D0B9" w14:textId="77777777" w:rsidR="000326AC" w:rsidRPr="00F53950" w:rsidRDefault="00000000" w:rsidP="00F53950">
            <w:r w:rsidRPr="00F53950">
              <w:t>LECTIO</w:t>
            </w:r>
          </w:p>
          <w:p w14:paraId="39B2012E" w14:textId="77777777" w:rsidR="000326AC" w:rsidRPr="00F53950" w:rsidRDefault="00000000" w:rsidP="00F53950">
            <w:r w:rsidRPr="00F53950">
              <w:t>Primera lectura: 1 Juan 4,7-10</w:t>
            </w:r>
          </w:p>
          <w:p w14:paraId="7CE40F7C" w14:textId="77777777" w:rsidR="000326AC" w:rsidRPr="00F53950" w:rsidRDefault="00000000" w:rsidP="00F53950">
            <w:r w:rsidRPr="00F53950">
              <w:t>7 Queridos míos, amémonos los unos a los otros, porque el amor procede de Dios. Todo el que ama ha nacido de Dios y conoce a Dios.</w:t>
            </w:r>
          </w:p>
          <w:p w14:paraId="5432F6B7" w14:textId="77777777" w:rsidR="000326AC" w:rsidRPr="00F53950" w:rsidRDefault="00000000" w:rsidP="00F53950">
            <w:r w:rsidRPr="00F53950">
              <w:t>8 Quien no ama no conoce a Dios, porque Dios es amor.</w:t>
            </w:r>
          </w:p>
          <w:p w14:paraId="422FAF42" w14:textId="77777777" w:rsidR="000326AC" w:rsidRPr="00F53950" w:rsidRDefault="00000000" w:rsidP="00F53950">
            <w:r w:rsidRPr="00F53950">
              <w:t>9 Dios nos ha manifestado el amor que nos tiene enviando al mundo a su Hijo único, para que vivamos por él.</w:t>
            </w:r>
          </w:p>
          <w:p w14:paraId="3A635C94" w14:textId="77777777" w:rsidR="000326AC" w:rsidRPr="00F53950" w:rsidRDefault="00000000" w:rsidP="00F53950">
            <w:r w:rsidRPr="00F53950">
              <w:t>10 El amor no consiste en que nosotros hayamos amado a Dios, sino en que Él nos amó a nosotros, y envió a su Hijo para librarnos de nuestros pecados.</w:t>
            </w:r>
          </w:p>
          <w:p w14:paraId="10E37F4C" w14:textId="77777777" w:rsidR="000326AC" w:rsidRPr="00F53950" w:rsidRDefault="00000000" w:rsidP="00F53950">
            <w:r w:rsidRPr="00F53950">
              <w:t> </w:t>
            </w:r>
          </w:p>
          <w:p w14:paraId="02973ECF" w14:textId="77777777" w:rsidR="000326AC" w:rsidRPr="00F53950" w:rsidRDefault="00000000" w:rsidP="00F53950">
            <w:r w:rsidRPr="00F53950">
              <w:t>**</w:t>
            </w:r>
            <w:r w:rsidRPr="00F53950">
              <w:rPr>
                <w:rFonts w:ascii="Aptos" w:hAnsi="Aptos" w:cs="Aptos"/>
              </w:rPr>
              <w:t></w:t>
            </w:r>
            <w:r w:rsidRPr="00F53950">
              <w:t xml:space="preserve"> Esta pequeña joya de san Juan es una reflexión posterior sobre el tema del amor fraterno del que el autor ha hablado ya en la carta desde un punto de vista negativo (cf. 3,11.15.22). Ahora el acento está puesto sobre el mandamiento del amor, pero en clave positiva: el amor es necesario porque el amor procede de Dios (v. 7) y porque Dios es </w:t>
            </w:r>
            <w:r w:rsidRPr="00F53950">
              <w:lastRenderedPageBreak/>
              <w:t>amor (v. 8). Y precisamente porque la identidad de Dios es amor, él ama, perdona y se nos entrega. Todo auténtico amor humano encuentra su fundamento en el amor de Dios. El que ama ha nacido de Dios y conoce a Dios (v. 7).</w:t>
            </w:r>
          </w:p>
          <w:p w14:paraId="7F514783" w14:textId="77777777" w:rsidR="000326AC" w:rsidRPr="00F53950" w:rsidRDefault="00000000" w:rsidP="00F53950">
            <w:r w:rsidRPr="00F53950">
              <w:t>Si ésta es la esencia de Dios, para llegar al amor auténtico hay un solo camino: amar. Sin embargo, no como pensaban los gnósticos o los enemigos de la comunidad de san Juan, que creían amar a Dios porque sentían la necesidad de conocerlo. La naturaleza del amor, para san Juan, se fundamenta sobre el hecho de que Dios nos ha amado primero, por gratuita iniciativa suya. Este amor se ha manifestado en la encarnación del hijo de Dios, sin el cual los hombres hubieran continuado pobres e incapaces de conocer el verdadero amor y poseer la vida (w. 9-10); Rom 3,25; 5,8; 2 Cor 5,21). Jesús nos ha demostrado un amor concreto, desinteresado, de dedicación y de total liberación, hasta entregar la vida. El amor del hombre por Dios, por tanto, es siempre una respuesta al amor providente de un Padre. Y sólo conoce verdaderamente a Dios el que lo ama recorriendo el camino que conduce al amor al hermano (cf. Mc 12,29-31): En esto reconocerán que sois discípulos míos, en que os amáis unos a otros (Jn 13,35; cf. 1 Jn 4,12-20).</w:t>
            </w:r>
          </w:p>
          <w:p w14:paraId="6C317542" w14:textId="77777777" w:rsidR="000326AC" w:rsidRPr="00F53950" w:rsidRDefault="00000000" w:rsidP="00F53950">
            <w:r w:rsidRPr="00F53950">
              <w:t> </w:t>
            </w:r>
          </w:p>
          <w:p w14:paraId="406C61E2" w14:textId="77777777" w:rsidR="000326AC" w:rsidRPr="00F53950" w:rsidRDefault="00000000" w:rsidP="00F53950">
            <w:r w:rsidRPr="00F53950">
              <w:t>Evangelio: Marcos 6,34-44</w:t>
            </w:r>
          </w:p>
          <w:p w14:paraId="18F3ED27" w14:textId="77777777" w:rsidR="000326AC" w:rsidRPr="00F53950" w:rsidRDefault="00000000" w:rsidP="00F53950">
            <w:r w:rsidRPr="00F53950">
              <w:t>34 Al desembarcar, vio Jesús un gran gentío, sintió compasión de ellos, pues eran como ovejas sin pastor, y se puso a enseñarles muchas cosas.</w:t>
            </w:r>
          </w:p>
          <w:p w14:paraId="60DDA0AC" w14:textId="77777777" w:rsidR="000326AC" w:rsidRPr="00F53950" w:rsidRDefault="00000000" w:rsidP="00F53950">
            <w:r w:rsidRPr="00F53950">
              <w:t>35 Como se hacía tarde, los discípulos se acercaron a decirle:</w:t>
            </w:r>
          </w:p>
          <w:p w14:paraId="3169C678" w14:textId="77777777" w:rsidR="000326AC" w:rsidRPr="00F53950" w:rsidRDefault="00000000" w:rsidP="00F53950">
            <w:r w:rsidRPr="00F53950">
              <w:t>-El lugar está despoblado y ya es muy tarde.</w:t>
            </w:r>
          </w:p>
          <w:p w14:paraId="41EFB738" w14:textId="77777777" w:rsidR="000326AC" w:rsidRPr="00F53950" w:rsidRDefault="00000000" w:rsidP="00F53950">
            <w:r w:rsidRPr="00F53950">
              <w:t>36 Despídelos para que vayan a los caseríos y aldeas del contorno y se compren algo de comer.</w:t>
            </w:r>
          </w:p>
          <w:p w14:paraId="2454C014" w14:textId="77777777" w:rsidR="000326AC" w:rsidRPr="00F53950" w:rsidRDefault="00000000" w:rsidP="00F53950">
            <w:r w:rsidRPr="00F53950">
              <w:t>37 Jesús les replicó:</w:t>
            </w:r>
          </w:p>
          <w:p w14:paraId="625985D9" w14:textId="77777777" w:rsidR="000326AC" w:rsidRPr="00F53950" w:rsidRDefault="00000000" w:rsidP="00F53950">
            <w:r w:rsidRPr="00F53950">
              <w:t>-Dadles vosotros de comer.</w:t>
            </w:r>
          </w:p>
          <w:p w14:paraId="1F70B3B8" w14:textId="77777777" w:rsidR="000326AC" w:rsidRPr="00F53950" w:rsidRDefault="00000000" w:rsidP="00F53950">
            <w:r w:rsidRPr="00F53950">
              <w:t>Ellos le contestaron:</w:t>
            </w:r>
          </w:p>
          <w:p w14:paraId="41AB642C" w14:textId="755755D0" w:rsidR="000326AC" w:rsidRPr="00F53950" w:rsidRDefault="00000000" w:rsidP="00F53950">
            <w:r w:rsidRPr="00F53950">
              <w:t>-</w:t>
            </w:r>
            <w:r w:rsidR="001731B1">
              <w:t>¿</w:t>
            </w:r>
            <w:r w:rsidRPr="00F53950">
              <w:t>Cómo vamos a comprar nosotros pan por valor de doscientos denarios para darles de comer?</w:t>
            </w:r>
          </w:p>
          <w:p w14:paraId="672ECD04" w14:textId="77777777" w:rsidR="000326AC" w:rsidRPr="00F53950" w:rsidRDefault="00000000" w:rsidP="00F53950">
            <w:r w:rsidRPr="00F53950">
              <w:t>38 Él les preguntó:</w:t>
            </w:r>
          </w:p>
          <w:p w14:paraId="097BF4EA" w14:textId="0D274155" w:rsidR="000326AC" w:rsidRPr="00F53950" w:rsidRDefault="00000000" w:rsidP="00F53950">
            <w:r w:rsidRPr="00F53950">
              <w:t>-</w:t>
            </w:r>
            <w:r w:rsidR="001731B1">
              <w:t>¿</w:t>
            </w:r>
            <w:r w:rsidRPr="00F53950">
              <w:t>Cuántos panes tenéis? Id a ver.</w:t>
            </w:r>
          </w:p>
          <w:p w14:paraId="736F5C0B" w14:textId="77777777" w:rsidR="000326AC" w:rsidRPr="00F53950" w:rsidRDefault="00000000" w:rsidP="00F53950">
            <w:r w:rsidRPr="00F53950">
              <w:t>Cuando lo averiguaron, le dijeron:</w:t>
            </w:r>
          </w:p>
          <w:p w14:paraId="122B0431" w14:textId="77777777" w:rsidR="000326AC" w:rsidRPr="00F53950" w:rsidRDefault="00000000" w:rsidP="00F53950">
            <w:r w:rsidRPr="00F53950">
              <w:t>-Cinco panes y dos peces.</w:t>
            </w:r>
          </w:p>
          <w:p w14:paraId="174C7863" w14:textId="77777777" w:rsidR="000326AC" w:rsidRPr="00F53950" w:rsidRDefault="00000000" w:rsidP="00F53950">
            <w:r w:rsidRPr="00F53950">
              <w:t>39 Jesús mandó que se sentaran todos por grupos sobre la hierba verdad,</w:t>
            </w:r>
          </w:p>
          <w:p w14:paraId="6BB3245C" w14:textId="77777777" w:rsidR="000326AC" w:rsidRPr="00F53950" w:rsidRDefault="00000000" w:rsidP="00F53950">
            <w:r w:rsidRPr="00F53950">
              <w:t>40 y se sentaron en corros de cien y de cincuenta.</w:t>
            </w:r>
          </w:p>
          <w:p w14:paraId="5286D8AE" w14:textId="77777777" w:rsidR="000326AC" w:rsidRPr="00F53950" w:rsidRDefault="00000000" w:rsidP="00F53950">
            <w:r w:rsidRPr="00F53950">
              <w:lastRenderedPageBreak/>
              <w:t>41 Él tomó entonces los cinco panes y los dos peces, levantó los ojos al cielo, pronunció la bendición, partió los panes y se los fue dando a los discípulos para que los distribuyeran. Y también repartió los dos peces entre todos.</w:t>
            </w:r>
          </w:p>
          <w:p w14:paraId="1A335D69" w14:textId="77777777" w:rsidR="000326AC" w:rsidRPr="00F53950" w:rsidRDefault="00000000" w:rsidP="00F53950">
            <w:r w:rsidRPr="00F53950">
              <w:t>42 Comieron todos hasta quedar saciados,</w:t>
            </w:r>
          </w:p>
          <w:p w14:paraId="3F934296" w14:textId="77777777" w:rsidR="000326AC" w:rsidRPr="00F53950" w:rsidRDefault="00000000" w:rsidP="00F53950">
            <w:r w:rsidRPr="00F53950">
              <w:t>43 y recogieron doce canastos llenos de trozos de pan y de lo que sobró del pescado.</w:t>
            </w:r>
          </w:p>
          <w:p w14:paraId="0F6E4C3D" w14:textId="77777777" w:rsidR="000326AC" w:rsidRPr="00F53950" w:rsidRDefault="00000000" w:rsidP="00F53950">
            <w:r w:rsidRPr="00F53950">
              <w:t>44 Los que comieron los panes eran cinco mil hombres.</w:t>
            </w:r>
          </w:p>
          <w:p w14:paraId="156F682D" w14:textId="77777777" w:rsidR="000326AC" w:rsidRPr="00F53950" w:rsidRDefault="00000000" w:rsidP="00F53950">
            <w:r w:rsidRPr="00F53950">
              <w:t> </w:t>
            </w:r>
          </w:p>
          <w:p w14:paraId="6DFC39AC" w14:textId="77777777" w:rsidR="000326AC" w:rsidRPr="00F53950" w:rsidRDefault="00000000" w:rsidP="00F53950">
            <w:r w:rsidRPr="00F53950">
              <w:t>**</w:t>
            </w:r>
            <w:r w:rsidRPr="00F53950">
              <w:rPr>
                <w:rFonts w:ascii="Aptos" w:hAnsi="Aptos" w:cs="Aptos"/>
              </w:rPr>
              <w:t></w:t>
            </w:r>
            <w:r w:rsidRPr="00F53950">
              <w:t xml:space="preserve"> Jesús es presentado como el Buen Pastor que se compadece de la muchedumbre que lo sigue porque son ovejas sin pastor (v. 34), y, entonces, como un nuevo Moisés, primero instruye al pueblo (= la comunidad cristiana) con su palabra (= Palabra de Dios) y después la alimenta multiplicando los panes y los peces (= eucaristía). En este menester incluye también a sus discípulos (= la Iglesia): Dadles vosotros mismos de comer (v. 37). El tema teológico que está en el trasfondo de todo el relato es la llamada a la asamblea de los hijos de Israel en el desierto y a la celebración eucarística de los primeros discípulos de Jesús. Los detalles que se mencionan hacen referencia a estos hechos: el lugar desierto, la hierba verde, las personas sentadas en pequeños grupos (cf. Ex 18,25), y siguen el alzar los ojos al cielo, la bendición, la fracción del pan, la distribución de los panes con la ayuda de los discípulos (cf. Jn 6,1-13; 1 Cor 11,23-34; Mt 26,26-29; Me 14,22-25; Le 22,14-20).</w:t>
            </w:r>
          </w:p>
          <w:p w14:paraId="003D6596" w14:textId="77777777" w:rsidR="000326AC" w:rsidRPr="00F53950" w:rsidRDefault="00000000" w:rsidP="00F53950">
            <w:r w:rsidRPr="00F53950">
              <w:t>Cinco mil hombres comen hasta saciarse y sobran doce canastos llenos de trozos de pan y de pescado (y. 43). Nada debe perderse de la mesa preparada por Jesús. Los discípulos no se maravillan tanto del poder milagroso de su Maestro, cuanto del poder que tiene para dar a los hombres lo necesario para vivir bien cada día. Las palabras que dice y los hechos que Jesús realiza a favor de la humanidad no son sólo hermosas palabras o cosas astrales o teóricas, sino realidades que inciden sobre la vida y la historia humanas y las transforman abriendo el horizonte ilimitado de la comunión con Dios.</w:t>
            </w:r>
          </w:p>
          <w:p w14:paraId="4E6EE6C3" w14:textId="77777777" w:rsidR="000326AC" w:rsidRPr="00F53950" w:rsidRDefault="00000000" w:rsidP="00F53950">
            <w:r w:rsidRPr="00F53950">
              <w:t> </w:t>
            </w:r>
          </w:p>
          <w:p w14:paraId="0F979452" w14:textId="77777777" w:rsidR="000326AC" w:rsidRPr="00F53950" w:rsidRDefault="00000000" w:rsidP="00F53950">
            <w:r w:rsidRPr="00F53950">
              <w:t>MEDITATIO</w:t>
            </w:r>
          </w:p>
          <w:p w14:paraId="4521C89C" w14:textId="77777777" w:rsidR="000326AC" w:rsidRPr="00F53950" w:rsidRDefault="00000000" w:rsidP="00F53950">
            <w:r w:rsidRPr="00F53950">
              <w:t>El milagro de la multiplicación de los panes nos introduce simbólicamente en el gran y extraordinario misterio del pan de vida. El relato es importante y todos los evangelistas lo refieren y lo ponen en el centro de la actividad pública de Jesús. El Maestro realiza el milagro porque tiene compasión de la multitud (cf. Me 6,34), pero se trata también de un signo querido por el Cristo para revelarse a sí mismo. Estamos frente al nuevo milagro del maná (cf. Ex 16) realizado por Jesús, nuevo Moisés, revelador escatológico y mediador de los signos de Dios (cf. Ex 4,1-9), en un nuevo éxodo: es el símbolo de la eucaristía, verdadero alimento del pueblo de Dios. Se necesita comer el pan vivo bajado del cielo para sobrevivir y entrar en comunión íntima con Jesús</w:t>
            </w:r>
          </w:p>
          <w:p w14:paraId="3C19D2B4" w14:textId="77777777" w:rsidR="000326AC" w:rsidRPr="00F53950" w:rsidRDefault="00000000" w:rsidP="00F53950">
            <w:r w:rsidRPr="00F53950">
              <w:t xml:space="preserve">Es revelación divina que el pan posee la eficacia de comunicar una vida más allá de la muerte. Es Jesús, pan de vida, que da la inmortalidad a quien se alimenta de él, a quien en la fe interioriza su Palabra y asimila su vida. La escucha interior de Jesús es alimentarse con el pan celestial y saciar el hambre que todo hombre tiene en sí mismo. Como el Padre es la fuente de la vida del Hijo, y en él toda obra de salvación encuentra su </w:t>
            </w:r>
            <w:r w:rsidRPr="00F53950">
              <w:lastRenderedPageBreak/>
              <w:t>origen en el Padre, así el que participa de la eucaristía encuentra en Cristo la vida divina. Jesús recibe la vida del Padre y la da al creyente no sólo en el tiempo presente, sino al final de la historia, con aquella vida eterna que es amor, participación en el misterio pascual de Cristo, en el misterio de una carne vivificada por el Espíritu, que permite establecer un vínculo profundo con Dios, como el que existe entre el Padre y el Hijo.</w:t>
            </w:r>
          </w:p>
          <w:p w14:paraId="45B5088D" w14:textId="77777777" w:rsidR="000326AC" w:rsidRPr="00F53950" w:rsidRDefault="00000000" w:rsidP="00F53950">
            <w:r w:rsidRPr="00F53950">
              <w:t> </w:t>
            </w:r>
          </w:p>
          <w:p w14:paraId="4D15D5CD" w14:textId="77777777" w:rsidR="000326AC" w:rsidRPr="00F53950" w:rsidRDefault="00000000" w:rsidP="00F53950">
            <w:r w:rsidRPr="00F53950">
              <w:t>ORATIO</w:t>
            </w:r>
          </w:p>
          <w:p w14:paraId="59B7E560" w14:textId="77777777" w:rsidR="000326AC" w:rsidRPr="00F53950" w:rsidRDefault="00000000" w:rsidP="00F53950">
            <w:r w:rsidRPr="00F53950">
              <w:t>Señor, tú eres un Dios que nos ha dado infinitas pruebas de amor y de bondad, no sólo creando el universo y el pequeño mundo en el que vivimos, sino también dándonos la vida y la inteligencia, por medio de la cual podemos gustar las bellezas creadas para nosotros y puestas a nuestra disposición. Pero, por encima de todo, te has demostrado Padre, dándonos la mayor prueba de tu inmenso amor al enviarnos a tu Hijo amado como Salvador, don precioso y extraordinario que sólo tu inmensa bondad podía pensar.</w:t>
            </w:r>
          </w:p>
          <w:p w14:paraId="7EE76DC9" w14:textId="77777777" w:rsidR="000326AC" w:rsidRPr="00F53950" w:rsidRDefault="00000000" w:rsidP="00F53950">
            <w:r w:rsidRPr="00F53950">
              <w:t>Verdaderamente eres un Dios de amor. Has tomado la iniciativa en la vida humana y no has permitido que permaneciéramos alejados de ti para siempre, como enemigos tuyos. Has establecido una estrecha alianza con tu pueblo elegido, a pesar de las muchas traiciones, y además nos has dado definitivamente, por medio de tu Hijo, la Iglesia como madre y lugar de salvación. Te has mostrado grande de corazón ofreciéndonos el don renovado del maná, esto es, del pan de la Palabra y de la eucaristía, sacramentos de tu amor divino. Te has preocupado también de saciar el hambre del hombre en sus necesidades espirituales y materiales, demostrando una predilección especial por los pobres y los que sufren. Nunca has olvidado llamar a ti incluso a aquellos que se sienten suficientes y seguros, porque sólo tú eres la seguridad del hombre y la felicidad que llena el corazón. Gracias por tu amor generoso y sin recato que nos hace descubrir tu verdadera identidad.</w:t>
            </w:r>
          </w:p>
          <w:p w14:paraId="0F6BB707" w14:textId="77777777" w:rsidR="000326AC" w:rsidRPr="00F53950" w:rsidRDefault="00000000" w:rsidP="00F53950">
            <w:r w:rsidRPr="00F53950">
              <w:t> </w:t>
            </w:r>
          </w:p>
          <w:p w14:paraId="32593686" w14:textId="77777777" w:rsidR="000326AC" w:rsidRPr="00F53950" w:rsidRDefault="00000000" w:rsidP="00F53950">
            <w:r w:rsidRPr="00F53950">
              <w:t>CONTEMPLATIO</w:t>
            </w:r>
          </w:p>
          <w:p w14:paraId="238D8840" w14:textId="77777777" w:rsidR="000326AC" w:rsidRPr="00F53950" w:rsidRDefault="00000000" w:rsidP="00F53950">
            <w:r w:rsidRPr="00F53950">
              <w:t>Amor que ardes sin extinguirte jamás, dulce Cristo, Jesús bueno, caridad, Dios mío, enciéndeme todo en el fuego de tu amor, de tu afecto, de tu deseo, de tu caridad, de tu júbilo y de tu gozo, de tu alegría y tu ternura, del ansia ardiente de ti, ansia santa y buena, casta y limpia; para que, colmado de la ternura de tu amor, consumido por la llama de tu caridad, yo te ame, dulce y bello Señor mío, de todo corazón, con toda el alma y con todas mis fuerzas. Tu amor, auténtico y santo, colma de ternura y de sosiego el alma que le pertenece, la ilumina con la luz límpida de la visión interior.</w:t>
            </w:r>
          </w:p>
          <w:p w14:paraId="07B0C35D" w14:textId="77777777" w:rsidR="000326AC" w:rsidRPr="00F53950" w:rsidRDefault="00000000" w:rsidP="00F53950">
            <w:r w:rsidRPr="00F53950">
              <w:t>Oh pan suavísimo, sana el gusto de mi corazón, para que sienta la ternura de tu amor. Te suplico, por el misterio de tu santa encarnación y nacimiento, infundas en mi pecho tu inagotable ternura y caridad, para que yo no piense ya en nada terreno o carnal, sino que sólo te ame a ti, en ti sólo piense, a ti sólo desee, sólo a ti tenga en los labios y en el corazón (Juan de Fécamp, Confessio theologica).</w:t>
            </w:r>
          </w:p>
          <w:p w14:paraId="23437E89" w14:textId="77777777" w:rsidR="000326AC" w:rsidRPr="00F53950" w:rsidRDefault="00000000" w:rsidP="00F53950">
            <w:r w:rsidRPr="00F53950">
              <w:t> </w:t>
            </w:r>
          </w:p>
          <w:p w14:paraId="6F5A06A3" w14:textId="77777777" w:rsidR="000326AC" w:rsidRPr="00F53950" w:rsidRDefault="00000000" w:rsidP="00F53950">
            <w:r w:rsidRPr="00F53950">
              <w:t>ACTIO</w:t>
            </w:r>
          </w:p>
          <w:p w14:paraId="6BBD963F" w14:textId="77777777" w:rsidR="000326AC" w:rsidRPr="00F53950" w:rsidRDefault="00000000" w:rsidP="00F53950">
            <w:r w:rsidRPr="00F53950">
              <w:lastRenderedPageBreak/>
              <w:t>Repite a menudo y vive hoy la Palabra: El que ama ha nacido de Dios y conoce a Dios, porque Dios es amor (1 Jn 4,7).</w:t>
            </w:r>
          </w:p>
          <w:p w14:paraId="6339D29D" w14:textId="77777777" w:rsidR="000326AC" w:rsidRPr="00F53950" w:rsidRDefault="00000000" w:rsidP="00F53950">
            <w:r w:rsidRPr="00F53950">
              <w:t> </w:t>
            </w:r>
          </w:p>
          <w:p w14:paraId="3C51C83F" w14:textId="77777777" w:rsidR="000326AC" w:rsidRPr="00F53950" w:rsidRDefault="00000000" w:rsidP="00F53950">
            <w:r w:rsidRPr="00F53950">
              <w:t>PARA LA LECTURA ESPIRITUAL</w:t>
            </w:r>
          </w:p>
          <w:p w14:paraId="287BF25A" w14:textId="77777777" w:rsidR="000326AC" w:rsidRPr="00F53950" w:rsidRDefault="00000000" w:rsidP="00F53950">
            <w:r w:rsidRPr="00F53950">
              <w:t>Dios mío, bienaventurada Trinidad, deseo amaros y haceros amar, trabajar por la glorificación de la santa Iglesia, salvando las almas que viven sobre la tierra y librando a las que sufren en el purgatorio. Deseo cumplir perfectamente vuestra voluntad y llegar al grado de gloria que me habéis preparado en vuestro Reino; en una palabra: deseo ser santa, pero siento mi impotencia y os pido, Dios mío, que seáis vos mismo mi santidad.</w:t>
            </w:r>
          </w:p>
          <w:p w14:paraId="360D3BE4" w14:textId="77777777" w:rsidR="000326AC" w:rsidRPr="00F53950" w:rsidRDefault="00000000" w:rsidP="00F53950">
            <w:r w:rsidRPr="00F53950">
              <w:t>Puesto que me habéis amado hasta darme vuestro único Hijo para que fuese mi Salvador y mi Esposo, los tesoros infinitos de sus méritos son míos: yo os los ofrezco con alegría, suplicándoos que no me miréis sino a través de la Faz de Jesús y en su corazón abrasado de amor. Siento en mi corazón inmensos deseos y os pido con confianza que vengáis a tomar posesión de mi alma. No quiero amontonar méritos para el cielo, sino trabajar sólo por vuestro amor, con el único fin de agradaros, de consolar vuestro corazón sagrado y de salvar almas que os amen eternamente.</w:t>
            </w:r>
          </w:p>
          <w:p w14:paraId="34BF6176" w14:textId="77777777" w:rsidR="000326AC" w:rsidRPr="00F53950" w:rsidRDefault="00000000" w:rsidP="00F53950">
            <w:r w:rsidRPr="00F53950">
              <w:t>En la tarde de esta vida compareceré ante vos con las manos vacías. No os pido, Señor, que contéis mis obras. Todas nuestras justicias son imperfectas a vuestros ojos. Quiero, por ello, revestirme de vuestra propia justicia y recibir de vuestro amor la posesión eterna de Vos mismo. No quiero otra cosa que Vos, mi Amado (Teresa de Jesús, La oración, Fuenlabrada 1972).</w:t>
            </w:r>
          </w:p>
        </w:tc>
      </w:tr>
    </w:tbl>
    <w:p w14:paraId="0F4A19B5" w14:textId="77777777" w:rsidR="000326AC" w:rsidRPr="00F53950" w:rsidRDefault="00000000" w:rsidP="00F53950">
      <w:r w:rsidRPr="00F53950">
        <w:lastRenderedPageBreak/>
        <w:drawing>
          <wp:anchor distT="0" distB="0" distL="0" distR="0" simplePos="0" relativeHeight="9" behindDoc="0" locked="0" layoutInCell="0" allowOverlap="1" wp14:anchorId="08A7BA43" wp14:editId="25A157E9">
            <wp:simplePos x="0" y="0"/>
            <wp:positionH relativeFrom="column">
              <wp:align>right</wp:align>
            </wp:positionH>
            <wp:positionV relativeFrom="line">
              <wp:posOffset>635</wp:posOffset>
            </wp:positionV>
            <wp:extent cx="200025" cy="295275"/>
            <wp:effectExtent l="0" t="0" r="0" b="0"/>
            <wp:wrapSquare wrapText="bothSides"/>
            <wp:docPr id="9" name="Imagen 5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53">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28C8F4AB" w14:textId="77777777" w:rsidR="000326AC" w:rsidRPr="00F53950" w:rsidRDefault="00000000" w:rsidP="00F53950">
      <w:r w:rsidRPr="00F53950">
        <w:t> </w:t>
      </w:r>
    </w:p>
    <w:p w14:paraId="405F1BA3" w14:textId="0FBDEEB7" w:rsidR="000326AC" w:rsidRPr="00F53950" w:rsidRDefault="00000000" w:rsidP="00F53950">
      <w:pPr>
        <w:pStyle w:val="Ttulo1"/>
      </w:pPr>
      <w:bookmarkStart w:id="13" w:name="Día_9_"/>
      <w:r w:rsidRPr="00F53950">
        <w:t>Día 9</w:t>
      </w:r>
      <w:bookmarkEnd w:id="13"/>
      <w:r w:rsidR="00F53950">
        <w:t xml:space="preserve"> </w:t>
      </w:r>
      <w:bookmarkStart w:id="14" w:name="9_de_enero,_Miércoles_después_de_epifaní"/>
      <w:r w:rsidR="00F53950" w:rsidRPr="00F53950">
        <w:t>Jueves después de Epifanía</w:t>
      </w:r>
      <w:bookmarkEnd w:id="14"/>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0326AC" w:rsidRPr="00F53950" w14:paraId="5952A968" w14:textId="77777777">
        <w:tc>
          <w:tcPr>
            <w:tcW w:w="8504" w:type="dxa"/>
            <w:vAlign w:val="center"/>
          </w:tcPr>
          <w:p w14:paraId="1BB41C0D" w14:textId="3374672E" w:rsidR="000326AC" w:rsidRPr="00F53950" w:rsidRDefault="000326AC" w:rsidP="00F53950"/>
          <w:p w14:paraId="67A4DE69" w14:textId="77777777" w:rsidR="000326AC" w:rsidRPr="00F53950" w:rsidRDefault="00000000" w:rsidP="00F53950">
            <w:r w:rsidRPr="00F53950">
              <w:t> </w:t>
            </w:r>
          </w:p>
          <w:p w14:paraId="3AF54B1F" w14:textId="77777777" w:rsidR="000326AC" w:rsidRPr="00F53950" w:rsidRDefault="00000000" w:rsidP="00F53950">
            <w:r w:rsidRPr="00F53950">
              <w:t>LECTIO</w:t>
            </w:r>
          </w:p>
          <w:p w14:paraId="6F4FAA18" w14:textId="77777777" w:rsidR="000326AC" w:rsidRPr="00F53950" w:rsidRDefault="00000000" w:rsidP="00F53950">
            <w:r w:rsidRPr="00F53950">
              <w:t>Primera lectura: 1 Juan 4,11-18</w:t>
            </w:r>
          </w:p>
          <w:p w14:paraId="5E3D3FA5" w14:textId="77777777" w:rsidR="000326AC" w:rsidRPr="00F53950" w:rsidRDefault="00000000" w:rsidP="00F53950">
            <w:r w:rsidRPr="00F53950">
              <w:t>11 Queridos míos, si Dios nos ha amado así, también nosotros debemos amarnos unos a otros.</w:t>
            </w:r>
          </w:p>
          <w:p w14:paraId="6EBF908E" w14:textId="77777777" w:rsidR="000326AC" w:rsidRPr="00F53950" w:rsidRDefault="00000000" w:rsidP="00F53950">
            <w:r w:rsidRPr="00F53950">
              <w:t>12 Nadie ha visto jamás a Dios; si nosotros nos amamos los unos a los otros, Dios permanece en nosotros y su amor ha llegado en nosotros a su perfección.</w:t>
            </w:r>
          </w:p>
          <w:p w14:paraId="46197BD7" w14:textId="77777777" w:rsidR="000326AC" w:rsidRPr="00F53950" w:rsidRDefault="00000000" w:rsidP="00F53950">
            <w:r w:rsidRPr="00F53950">
              <w:t>13 En esto conocemos que permanecemos en él, y él en nosotros: en que él nos ha dado su Espíritu.</w:t>
            </w:r>
          </w:p>
          <w:p w14:paraId="5AB0C271" w14:textId="77777777" w:rsidR="000326AC" w:rsidRPr="00F53950" w:rsidRDefault="00000000" w:rsidP="00F53950">
            <w:r w:rsidRPr="00F53950">
              <w:t>14 Y nosotros hemos visto y damos testimonio de que el Padre ha enviado a su Hijo como Salvador del mundo.</w:t>
            </w:r>
          </w:p>
          <w:p w14:paraId="4A205300" w14:textId="77777777" w:rsidR="000326AC" w:rsidRPr="00F53950" w:rsidRDefault="00000000" w:rsidP="00F53950">
            <w:r w:rsidRPr="00F53950">
              <w:lastRenderedPageBreak/>
              <w:t>15 Si uno confiesa que Jesús es el Hijo de Dios, Dios permanece en él, y él en Dios.</w:t>
            </w:r>
          </w:p>
          <w:p w14:paraId="551CFAB2" w14:textId="77777777" w:rsidR="000326AC" w:rsidRPr="00F53950" w:rsidRDefault="00000000" w:rsidP="00F53950">
            <w:r w:rsidRPr="00F53950">
              <w:t>16 Y nosotros hemos conocido y creído en el amor que Dios nos tiene.</w:t>
            </w:r>
          </w:p>
          <w:p w14:paraId="53CA5462" w14:textId="77777777" w:rsidR="000326AC" w:rsidRPr="00F53950" w:rsidRDefault="00000000" w:rsidP="00F53950">
            <w:r w:rsidRPr="00F53950">
              <w:t>Dios es amor, y el que permanece en el amor permanece en Dios, y Dios en él.</w:t>
            </w:r>
          </w:p>
          <w:p w14:paraId="141405A7" w14:textId="77777777" w:rsidR="000326AC" w:rsidRPr="00F53950" w:rsidRDefault="00000000" w:rsidP="00F53950">
            <w:r w:rsidRPr="00F53950">
              <w:t>17 Nuestro amor alcanza la plenitud cuando esperamos confiados el día del juicio, porque también nosotros compartimos en este mundo su condición.</w:t>
            </w:r>
          </w:p>
          <w:p w14:paraId="5F29872C" w14:textId="77777777" w:rsidR="000326AC" w:rsidRPr="00F53950" w:rsidRDefault="00000000" w:rsidP="00F53950">
            <w:r w:rsidRPr="00F53950">
              <w:t>18 En el amor no hay lugar para el temor. Al contrario, el amor perfecto echa fuera el temor, porque el temor supone castigo, y el que teme no ha logrado la perfección en el amor.</w:t>
            </w:r>
          </w:p>
          <w:p w14:paraId="573382F7" w14:textId="77777777" w:rsidR="000326AC" w:rsidRPr="00F53950" w:rsidRDefault="00000000" w:rsidP="00F53950">
            <w:r w:rsidRPr="00F53950">
              <w:t> </w:t>
            </w:r>
          </w:p>
          <w:p w14:paraId="6E3431B8" w14:textId="77777777" w:rsidR="000326AC" w:rsidRPr="00F53950" w:rsidRDefault="00000000" w:rsidP="00F53950">
            <w:r w:rsidRPr="00F53950">
              <w:t>*+</w:t>
            </w:r>
            <w:r w:rsidRPr="00F53950">
              <w:rPr>
                <w:rFonts w:ascii="Aptos" w:hAnsi="Aptos" w:cs="Aptos"/>
              </w:rPr>
              <w:t></w:t>
            </w:r>
            <w:r w:rsidRPr="00F53950">
              <w:t> Después de habernos dicho que Dios es amor, Juan ilumina a la comunidad de fe acerca de las consecuencias prácticas de esta afirmación para la vida cristiana. Primero, para poseer a Dios la vía maestra es el amor mutuo. Este medio es la condición para que el amor de Dios habite en los creyentes como presencia experiencial y sea perfecto a imitación del amor vivido por Cristo (v. 12). Segundo, la posesión del Espíritu es el don que guía en el propio camino interior de vida espiritual (v. 13). Tercero, la fe en Jesús Salvador del mundo: Si alguno confiesa que Jesús es el Hijo de Dios, Dios permanece en él y él en Dios (v. 15). Sólo quien cree en el Hijo de Dios hecho hombre, como testificaron los primeros discípulos del Señor, conoce y ama a Dios.</w:t>
            </w:r>
          </w:p>
          <w:p w14:paraId="63644093" w14:textId="77777777" w:rsidR="000326AC" w:rsidRPr="00F53950" w:rsidRDefault="00000000" w:rsidP="00F53950">
            <w:r w:rsidRPr="00F53950">
              <w:t>El amor a Dios debe crecer y será auténtico en el cristiano sólo cuando haya sustituido al temor y al miedo (w. 17-18). Por tanto, cuando el discípulo de Jesús se presente al juicio final tendrá una cierta familiaridad con su Maestro y tendrá confianza en el día del juicio (v. 17a), porque el amor con el que Jesús ha amado a los suyos será el mismo que habrá vivido cada miembro de la comunidad cristiana respecto a sus hermanos: porque también nosotros compartimos en este mundo su condición (v. 17b). Ésta es la perfección del amor: fiarse de Dios en el día del juicio, porque Él tratará a los creyentes no con el castigo, sino como a hijos amados. La confianza de los cristianos en Dios se convierte así en certeza de victoria porque su fe y la presencia de Cristo los ha acompañado en su crecimiento en el amor.</w:t>
            </w:r>
          </w:p>
          <w:p w14:paraId="180E346D" w14:textId="77777777" w:rsidR="000326AC" w:rsidRPr="00F53950" w:rsidRDefault="00000000" w:rsidP="00F53950">
            <w:r w:rsidRPr="00F53950">
              <w:t> </w:t>
            </w:r>
          </w:p>
          <w:p w14:paraId="73FDF816" w14:textId="77777777" w:rsidR="000326AC" w:rsidRPr="00F53950" w:rsidRDefault="00000000" w:rsidP="00F53950">
            <w:r w:rsidRPr="00F53950">
              <w:t>Evangelio: Marcos 6,45-52</w:t>
            </w:r>
          </w:p>
          <w:p w14:paraId="71235090" w14:textId="77777777" w:rsidR="000326AC" w:rsidRPr="00F53950" w:rsidRDefault="00000000" w:rsidP="00F53950">
            <w:r w:rsidRPr="00F53950">
              <w:t>45 Luego mandó a sus discípulos que subieran a la barca y fueran delante de él a la otra orilla, en dirección a Betsaida, mientras él despedía a la gente.</w:t>
            </w:r>
          </w:p>
          <w:p w14:paraId="72D685CB" w14:textId="77777777" w:rsidR="000326AC" w:rsidRPr="00F53950" w:rsidRDefault="00000000" w:rsidP="00F53950">
            <w:r w:rsidRPr="00F53950">
              <w:t>46 Cuando los despidió, se fue al monte para orar.</w:t>
            </w:r>
          </w:p>
          <w:p w14:paraId="2AD7A2BA" w14:textId="77777777" w:rsidR="000326AC" w:rsidRPr="00F53950" w:rsidRDefault="00000000" w:rsidP="00F53950">
            <w:r w:rsidRPr="00F53950">
              <w:t>47 Al anochecer, estaba la barca en medio del lago, y Jesús solo en tierra.</w:t>
            </w:r>
          </w:p>
          <w:p w14:paraId="2D8A754A" w14:textId="77777777" w:rsidR="000326AC" w:rsidRPr="00F53950" w:rsidRDefault="00000000" w:rsidP="00F53950">
            <w:r w:rsidRPr="00F53950">
              <w:t>48 Viéndolos cansados de remar, ya que el viento les era contrario, se les acercó hacia el final  de la noche caminando sobre el lago. Hizo ademán de pasar de largo,</w:t>
            </w:r>
          </w:p>
          <w:p w14:paraId="33C268CE" w14:textId="77777777" w:rsidR="000326AC" w:rsidRPr="00F53950" w:rsidRDefault="00000000" w:rsidP="00F53950">
            <w:r w:rsidRPr="00F53950">
              <w:t>49 pero ellos, al verlo caminar sobre el lago, creyeron que era un fantasma y se pusieron a gritar.</w:t>
            </w:r>
          </w:p>
          <w:p w14:paraId="443B8745" w14:textId="77777777" w:rsidR="000326AC" w:rsidRPr="00F53950" w:rsidRDefault="00000000" w:rsidP="00F53950">
            <w:r w:rsidRPr="00F53950">
              <w:lastRenderedPageBreak/>
              <w:t>50 Porque todos lo habían visto y se habían asustado. Pero Jesús les habló  inmediatamente y les dijo:</w:t>
            </w:r>
          </w:p>
          <w:p w14:paraId="3AC13324" w14:textId="455DBA12" w:rsidR="000326AC" w:rsidRPr="00F53950" w:rsidRDefault="00000000" w:rsidP="00F53950">
            <w:r w:rsidRPr="00F53950">
              <w:t>-</w:t>
            </w:r>
            <w:r w:rsidR="001731B1">
              <w:t>¡</w:t>
            </w:r>
            <w:r w:rsidRPr="00F53950">
              <w:t>Ánimo! Soy yo. No tengáis miedo.</w:t>
            </w:r>
          </w:p>
          <w:p w14:paraId="20D3B416" w14:textId="77777777" w:rsidR="000326AC" w:rsidRPr="00F53950" w:rsidRDefault="00000000" w:rsidP="00F53950">
            <w:r w:rsidRPr="00F53950">
              <w:t>51 Subió entonces con ellos a la barca y el viento se calmó. Ellos quedaron más asombrados todavía,</w:t>
            </w:r>
          </w:p>
          <w:p w14:paraId="74B078D2" w14:textId="77777777" w:rsidR="000326AC" w:rsidRPr="00F53950" w:rsidRDefault="00000000" w:rsidP="00F53950">
            <w:r w:rsidRPr="00F53950">
              <w:t>52 ya que no habían entendido lo de los panes y su mente seguía embotada.</w:t>
            </w:r>
          </w:p>
          <w:p w14:paraId="3117FF69" w14:textId="77777777" w:rsidR="000326AC" w:rsidRPr="00F53950" w:rsidRDefault="00000000" w:rsidP="00F53950">
            <w:r w:rsidRPr="00F53950">
              <w:t> </w:t>
            </w:r>
          </w:p>
          <w:p w14:paraId="00AE2103" w14:textId="2FC26645" w:rsidR="000326AC" w:rsidRPr="00F53950" w:rsidRDefault="00000000" w:rsidP="00F53950">
            <w:r w:rsidRPr="00F53950">
              <w:t>&gt;</w:t>
            </w:r>
            <w:r w:rsidRPr="00F53950">
              <w:rPr>
                <w:rFonts w:ascii="Aptos" w:hAnsi="Aptos" w:cs="Aptos"/>
              </w:rPr>
              <w:t></w:t>
            </w:r>
            <w:r w:rsidRPr="00F53950">
              <w:t xml:space="preserve"> Tras la multiplicación de los panes Jesús ordena a sus discípulos partir solos con la barca, mientras él se retira al monte para orar en un silencioso encuentro con el Padre (v. 46). Si su oración es solitaria con el Padre por una parte, por otra es solidaria con sus discípulos. Éstos, en efecto, se encuentran en dificultades remando sobre el mar de las pruebas de sus vidas: la noche los sorprende, el viento contrario hace difícil su camino. Entonces Él va a su encuentro caminando sobre el mar (cf. Job 9,8; Sal 76,20; Is 43,16). Jesús no quiere imponérseles con su milagro e hizo ademán de pasar de largo (v. 48). Sin embargo, ante su turbación (creían ver un "fantasma") y su grito, se les acerca, calma el viento y les dice: .</w:t>
            </w:r>
            <w:r w:rsidR="001731B1">
              <w:t>¡</w:t>
            </w:r>
            <w:r w:rsidRPr="00F53950">
              <w:t>Animo, soy yo, no tengáis miedo! (v. 50).</w:t>
            </w:r>
          </w:p>
          <w:p w14:paraId="3335169B" w14:textId="77777777" w:rsidR="000326AC" w:rsidRPr="00F53950" w:rsidRDefault="00000000" w:rsidP="00F53950">
            <w:r w:rsidRPr="00F53950">
              <w:t>El estupor de los discípulos, unido a la falta de fe en Jesús, inunda sus corazones, porque no habían comprendido el signo de los panes ni la identidad misma de su Maestro, como Mesías e Hijo de Dios. Las perspectivas de Jesús y las de sus discípulos son diversas: su mente seguía embotada (v. 52), como en otro tiempo lo tuvo Israel en el desierto. Para reconocer el rostro del propio Maestro, la comunidad debe tener el coraje de acogerlo en la propia barca y confiar en él en el camino difícil de la experiencia cristiana, invocándolo con oración ardiente, convencida de que el mundo hostil a Dios pondrá a prueba su fe.</w:t>
            </w:r>
          </w:p>
          <w:p w14:paraId="16B0F9BA" w14:textId="77777777" w:rsidR="000326AC" w:rsidRPr="00F53950" w:rsidRDefault="00000000" w:rsidP="00F53950">
            <w:r w:rsidRPr="00F53950">
              <w:t> </w:t>
            </w:r>
          </w:p>
          <w:p w14:paraId="1E690324" w14:textId="77777777" w:rsidR="000326AC" w:rsidRPr="00F53950" w:rsidRDefault="00000000" w:rsidP="00F53950">
            <w:r w:rsidRPr="00F53950">
              <w:t>MEDITATIO</w:t>
            </w:r>
          </w:p>
          <w:p w14:paraId="3DAA3E81" w14:textId="77777777" w:rsidR="000326AC" w:rsidRPr="00F53950" w:rsidRDefault="00000000" w:rsidP="00F53950">
            <w:r w:rsidRPr="00F53950">
              <w:t>La vida cristiana tiene una doble dimensión: vertical y horizontal. La primera nos hace tomar conciencia del infinito amor del Padre, que es amor y ha enviado a su Hijo como salvador del mundo (cf. 1 Jn 4,14) y quiere vivir en comunión con nosotros, sus hijos queridos. La unión perfecta entre Dios y el creyente se realiza primero en el contacto con la Palabra de Dios y después participando en la mesa eucarística. Nuestra carne y nuestra sangre se mezclan, entonces, con la carne y la sangre de Dios. Y somos transformados y divinizados. No somos nosotros quienes transformamos a Dios en nosotros , afirma san Agustín, somos nosotros los transformados en Dios. La eucaristía es, pues, el lugar privilegiado para el encuentro con Cristo vivo, fuente y culmen de la vida de la Iglesia, garantía de la comunión con el Cuerpo de Cristo y participación en la solidaridad, como expresión del mandato de Jesús: Amaos unos a otros como yo os he amado (Jn 13,34).</w:t>
            </w:r>
          </w:p>
          <w:p w14:paraId="472CA275" w14:textId="77777777" w:rsidR="000326AC" w:rsidRPr="00F53950" w:rsidRDefault="00000000" w:rsidP="00F53950">
            <w:r w:rsidRPr="00F53950">
              <w:t xml:space="preserve">La segunda dimensión, el amor a los hermanos, es consecuencia y signo del amor a Dios (cf. 1 Jn 4,12). También este aspecto de la caridad fraterna tiene su plena realización en el misterio eucarístico: Participando realmente del Cuerpo del Señor en el partir el pan, somos elevados a la comunión con Él entre nosotros (LG 11). Este amor se hace en el cristiano una fuerza transformante y operativa, capaz de alejar todo temor, porque el que </w:t>
            </w:r>
            <w:r w:rsidRPr="00F53950">
              <w:lastRenderedPageBreak/>
              <w:t>ama no tiene miedo y el que come y bebe el cuerpo y la sangre de Cristo tendrá la plenitud de la vida.</w:t>
            </w:r>
          </w:p>
          <w:p w14:paraId="16613E85" w14:textId="77777777" w:rsidR="000326AC" w:rsidRPr="00F53950" w:rsidRDefault="00000000" w:rsidP="00F53950">
            <w:r w:rsidRPr="00F53950">
              <w:t> </w:t>
            </w:r>
          </w:p>
          <w:p w14:paraId="2BA829E4" w14:textId="77777777" w:rsidR="000326AC" w:rsidRPr="00F53950" w:rsidRDefault="00000000" w:rsidP="00F53950">
            <w:r w:rsidRPr="00F53950">
              <w:t>ORATIO</w:t>
            </w:r>
          </w:p>
          <w:p w14:paraId="6D5BE4CB" w14:textId="77777777" w:rsidR="000326AC" w:rsidRPr="00F53950" w:rsidRDefault="00000000" w:rsidP="00F53950">
            <w:r w:rsidRPr="00F53950">
              <w:t>Padre santo, a ti, que eres la plenitud del amor, te agradecemos el don que nos has hecho de Jesús-Eucaristía, pan de vida partido para nosotros y alimento de nuestra vida espiritual, personal y comunitaria. No pudiste hacernos regalo más hermoso: dejarnos la persona misma de tu Hijo, perennemente presente entre nosotros, bajo las especies del pan y el vino eucarísticos en todos los ángulos de la tierra. Pero nosotros queremos corresponder a tu inmenso don procurando vivir en comunión constante contigo a través de los signos que el apóstol Juan nos ha presentado: el amor mutuo entre los hermanos, la fe en tu Hijo Jesucristo y la acogida de la presencia del Espíritu Santo en nosotros por el sacramento del bautismo. Sólo este camino de fe nos da la certeza de tu amor y de tu paz.</w:t>
            </w:r>
          </w:p>
          <w:p w14:paraId="79653F32" w14:textId="77777777" w:rsidR="000326AC" w:rsidRPr="00F53950" w:rsidRDefault="00000000" w:rsidP="00F53950">
            <w:r w:rsidRPr="00F53950">
              <w:t>A veces nos sentimos fatigados y cansados al recorrer este camino y hasta tenemos miedo de confiar en ti y de mirarte, como los discípulos en la barca cuando tú andabas sobre las aguas, porque vemos que muchas de nuestras aspiraciones se frustran y un viento contrario dificulta nuestra marcha cotidiana. Padre bueno, intervén en nuestra vida cuando estamos inquietos y sin esperanza, y devuélvenos el coraje de subirte a nuestra barca para caminar hacia ti con renovada confianza, porque tú eres la única certeza segura y la verdad de la vida.</w:t>
            </w:r>
          </w:p>
          <w:p w14:paraId="3C366051" w14:textId="77777777" w:rsidR="000326AC" w:rsidRPr="00F53950" w:rsidRDefault="00000000" w:rsidP="00F53950">
            <w:r w:rsidRPr="00F53950">
              <w:t> </w:t>
            </w:r>
          </w:p>
          <w:p w14:paraId="0D19E6B6" w14:textId="77777777" w:rsidR="000326AC" w:rsidRPr="00F53950" w:rsidRDefault="00000000" w:rsidP="00F53950">
            <w:r w:rsidRPr="00F53950">
              <w:t>CONTEMPLATIO</w:t>
            </w:r>
          </w:p>
          <w:p w14:paraId="35B47B15" w14:textId="77777777" w:rsidR="000326AC" w:rsidRPr="00F53950" w:rsidRDefault="00000000" w:rsidP="00F53950">
            <w:r w:rsidRPr="00F53950">
              <w:t>Quiero daros una imagen del Padre (...). Imaginad que la tierra tuviera un cerco, esto es, un círculo trazado con un compás en el centro. Pensad que este círculo fuera el mundo, Dios el centro del círculo y los radios que van del cerco al centro las vidas, o sea los modos de vivir de los hombres. Así, en cuanto los santos (= radios del círculo) avanzan hacia el centro procurando acercarse a Dios, a medida que avanzan, se acercan a Dios y también los unos a los otros y, cuanto más se acercan a Dios más se aproximan unos a otros, y viceversa, cuanto más se aproximan unos a otros, más se acercan a Dios.</w:t>
            </w:r>
          </w:p>
          <w:p w14:paraId="67E2997C" w14:textId="77777777" w:rsidR="000326AC" w:rsidRPr="00F53950" w:rsidRDefault="00000000" w:rsidP="00F53950">
            <w:r w:rsidRPr="00F53950">
              <w:t>Ésta es la esencia del amor: cuando estamos lejos y no amamos a Dios, igualmente estamos distantes del prójimo. Si, por el contrario, amamos a Dios, cuanto más nos acercamos a Él por el amor, otro tanto nos unimos en el amor al prójimo, y en tanto nos unimos al prójimo, tanto estamos unidos a Dios. Dios nos haga dignos de escuchar lo que nos ayuda y cumplirlo. Pues cuanto más procuramos poner en práctica lo que escuchamos, tanto más Dios nos ilumina y nos muestra su voluntad (Doroteo de Gaza, Insegnamenti spirituali, Roma 1979, 124-126).</w:t>
            </w:r>
          </w:p>
          <w:p w14:paraId="7B272779" w14:textId="77777777" w:rsidR="000326AC" w:rsidRPr="00F53950" w:rsidRDefault="00000000" w:rsidP="00F53950">
            <w:r w:rsidRPr="00F53950">
              <w:t> </w:t>
            </w:r>
          </w:p>
          <w:p w14:paraId="28224FB5" w14:textId="77777777" w:rsidR="000326AC" w:rsidRPr="00F53950" w:rsidRDefault="00000000" w:rsidP="00F53950">
            <w:r w:rsidRPr="00F53950">
              <w:t>ACTIO</w:t>
            </w:r>
          </w:p>
          <w:p w14:paraId="4758AB3E" w14:textId="77777777" w:rsidR="000326AC" w:rsidRPr="00F53950" w:rsidRDefault="00000000" w:rsidP="00F53950">
            <w:r w:rsidRPr="00F53950">
              <w:t>Repite a menudo y vive hoy la Palabra: Si nosotros nos amamos los unos a los otros, Dios permanece en nosotros y su amor ha llegado en nosotros a su perfección (1 Jn 4,12).</w:t>
            </w:r>
          </w:p>
          <w:p w14:paraId="2FAE5738" w14:textId="77777777" w:rsidR="000326AC" w:rsidRPr="00F53950" w:rsidRDefault="00000000" w:rsidP="00F53950">
            <w:r w:rsidRPr="00F53950">
              <w:lastRenderedPageBreak/>
              <w:t> </w:t>
            </w:r>
          </w:p>
          <w:p w14:paraId="4E54D62F" w14:textId="77777777" w:rsidR="000326AC" w:rsidRPr="00F53950" w:rsidRDefault="00000000" w:rsidP="00F53950">
            <w:r w:rsidRPr="00F53950">
              <w:t>PARA LA LECTURA ESPIRITUAL</w:t>
            </w:r>
          </w:p>
          <w:p w14:paraId="27A9B6EC" w14:textId="09063F61" w:rsidR="000326AC" w:rsidRPr="00F53950" w:rsidRDefault="00000000" w:rsidP="00F53950">
            <w:r w:rsidRPr="00F53950">
              <w:t xml:space="preserve">Sentirse amado es el origen y la plenitud de la vida del espíritu. Digo esto porque, apenas comprendemos un destello de esta verdad, nos ponemos a la búsqueda de su plenitud y no descansamos hasta haber logrado encontrarla. Desde el momento en que reivindicamos la verdad de sentirnos amados, afrontamos la llamada a llegar a ser lo que somos. Llegar a ser los amados: he aquí el itinerario espiritual que debemos hacer. Las palabras de san Agustín: Mi alma está inquieta hasta reposar en tí, Dios mío, definen bien este itinerario. Sé que el hecho de estar a la búsqueda constante de Dios, en continua tensión por descubrir la plenitud del amor, con el deseo vehemente de llegar a la completa verdad, me dice que he saboreado ya algo de Dios, del amor y de la verdad. Puedo buscar sólo algo que, de alguna manera, he encontrado ya. </w:t>
            </w:r>
            <w:r w:rsidR="001731B1">
              <w:t>¿</w:t>
            </w:r>
            <w:r w:rsidRPr="00F53950">
              <w:t>Cómo puedo buscar la belleza y la verdad, sin que la belleza y la verdad me sean conocidas en lo íntimo de mi corazón?</w:t>
            </w:r>
          </w:p>
          <w:p w14:paraId="34DB3A27" w14:textId="77777777" w:rsidR="000326AC" w:rsidRPr="00F53950" w:rsidRDefault="00000000" w:rsidP="00F53950">
            <w:r w:rsidRPr="00F53950">
              <w:t>Llegar a ser los amados significa dejar que la verdad de ser amados se encarne en toda cosa que pensamos, decimos o hacemos. Esto supone un largo y doloroso proceso de apropiación o, mejor, de encarnación. Mientras sentirme amado sea poco más de un bello pensamiento o una idea sublime suspendida sobre mi vida para evitar convertirme en un deprimido, nada cambia verdaderamente. Lo que se requiere es llegar al amor en la vida banal de cada día y, poco a poco, colmar el vacío que existe entre lo que sé que soy y las innumerables realidades específicas de la vida cotidiana. Llegar a ser el amado significa impregnar la normalidad de lo que soy y, por tanto, de lo que pienso, digo y hago hora tras hora, con la verdad que me ha sido revelada de lo alto (H. J. M. Nouwen, Tú eres mi amado: la vida espiritual en un mundo secular, Madrid s.f.).</w:t>
            </w:r>
          </w:p>
        </w:tc>
      </w:tr>
    </w:tbl>
    <w:p w14:paraId="5339E04F" w14:textId="77777777" w:rsidR="000326AC" w:rsidRPr="00F53950" w:rsidRDefault="00000000" w:rsidP="00F53950">
      <w:r w:rsidRPr="00F53950">
        <w:lastRenderedPageBreak/>
        <w:drawing>
          <wp:anchor distT="0" distB="0" distL="0" distR="0" simplePos="0" relativeHeight="10" behindDoc="0" locked="0" layoutInCell="0" allowOverlap="1" wp14:anchorId="39B648A2" wp14:editId="210D312A">
            <wp:simplePos x="0" y="0"/>
            <wp:positionH relativeFrom="column">
              <wp:align>right</wp:align>
            </wp:positionH>
            <wp:positionV relativeFrom="line">
              <wp:posOffset>635</wp:posOffset>
            </wp:positionV>
            <wp:extent cx="200025" cy="295275"/>
            <wp:effectExtent l="0" t="0" r="0" b="0"/>
            <wp:wrapSquare wrapText="bothSides"/>
            <wp:docPr id="10" name="Imagen 5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52">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6E5F1542" w14:textId="77777777" w:rsidR="000326AC" w:rsidRPr="00F53950" w:rsidRDefault="00000000" w:rsidP="00F53950">
      <w:r w:rsidRPr="00F53950">
        <w:t> </w:t>
      </w:r>
    </w:p>
    <w:p w14:paraId="50BF67A8" w14:textId="77777777" w:rsidR="000326AC" w:rsidRPr="00F53950" w:rsidRDefault="00000000" w:rsidP="00F53950">
      <w:r w:rsidRPr="00F53950">
        <w:t> </w:t>
      </w:r>
    </w:p>
    <w:p w14:paraId="70D386E5" w14:textId="77777777" w:rsidR="00F53950" w:rsidRPr="00F53950" w:rsidRDefault="00000000" w:rsidP="00F53950">
      <w:pPr>
        <w:pStyle w:val="Ttulo1"/>
      </w:pPr>
      <w:bookmarkStart w:id="15" w:name="Día_10_"/>
      <w:r w:rsidRPr="00F53950">
        <w:t>Día 10</w:t>
      </w:r>
      <w:bookmarkEnd w:id="15"/>
      <w:r w:rsidR="00F53950">
        <w:t xml:space="preserve"> </w:t>
      </w:r>
      <w:bookmarkStart w:id="16" w:name="10_de_enero,_Jueves_después_de_epifanía_"/>
      <w:r w:rsidR="00F53950" w:rsidRPr="00F53950">
        <w:t>Viernes después de Epifanía</w:t>
      </w:r>
      <w:bookmarkEnd w:id="16"/>
    </w:p>
    <w:p w14:paraId="59F87A69" w14:textId="7DEAF20E" w:rsidR="000326AC" w:rsidRPr="00F53950" w:rsidRDefault="000326AC" w:rsidP="00F53950"/>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0326AC" w:rsidRPr="00F53950" w14:paraId="545352F6" w14:textId="77777777">
        <w:tc>
          <w:tcPr>
            <w:tcW w:w="8504" w:type="dxa"/>
            <w:vAlign w:val="center"/>
          </w:tcPr>
          <w:p w14:paraId="51B3BF80" w14:textId="77777777" w:rsidR="000326AC" w:rsidRPr="00F53950" w:rsidRDefault="00000000" w:rsidP="00F53950">
            <w:r w:rsidRPr="00F53950">
              <w:t> </w:t>
            </w:r>
          </w:p>
          <w:p w14:paraId="77C66411" w14:textId="77777777" w:rsidR="000326AC" w:rsidRPr="00F53950" w:rsidRDefault="00000000" w:rsidP="00F53950">
            <w:r w:rsidRPr="00F53950">
              <w:t>LECTIO</w:t>
            </w:r>
          </w:p>
          <w:p w14:paraId="10F9E6D3" w14:textId="77777777" w:rsidR="000326AC" w:rsidRPr="00F53950" w:rsidRDefault="00000000" w:rsidP="00F53950">
            <w:r w:rsidRPr="00F53950">
              <w:t>Primera lectura: 1 Juan 4,19-5,4</w:t>
            </w:r>
          </w:p>
          <w:p w14:paraId="5E18EFDD" w14:textId="77777777" w:rsidR="000326AC" w:rsidRPr="00F53950" w:rsidRDefault="00000000" w:rsidP="00F53950">
            <w:r w:rsidRPr="00F53950">
              <w:t>Hermanos:</w:t>
            </w:r>
          </w:p>
          <w:p w14:paraId="7DB6C880" w14:textId="77777777" w:rsidR="000326AC" w:rsidRPr="00F53950" w:rsidRDefault="00000000" w:rsidP="00F53950">
            <w:r w:rsidRPr="00F53950">
              <w:t>19 Nosotros debemos amarnos, porque él nos amó primero.</w:t>
            </w:r>
          </w:p>
          <w:p w14:paraId="6836C0D2" w14:textId="77777777" w:rsidR="000326AC" w:rsidRPr="00F53950" w:rsidRDefault="00000000" w:rsidP="00F53950">
            <w:r w:rsidRPr="00F53950">
              <w:t>20 Si alguno dice: Yo amo a Dios, y odia a su hermano, es un mentiroso; pues quien no ama a su hermano a quien ve, no puede amar a Dios a quien no ve.</w:t>
            </w:r>
          </w:p>
          <w:p w14:paraId="17902EE7" w14:textId="77777777" w:rsidR="000326AC" w:rsidRPr="00F53950" w:rsidRDefault="00000000" w:rsidP="00F53950">
            <w:r w:rsidRPr="00F53950">
              <w:t>21 Y nosotros hemos recibido de él este mandato: que el que ama a Dios, ame también a su hermano.</w:t>
            </w:r>
          </w:p>
          <w:p w14:paraId="11641C01" w14:textId="77777777" w:rsidR="000326AC" w:rsidRPr="00F53950" w:rsidRDefault="00000000" w:rsidP="00F53950">
            <w:r w:rsidRPr="00F53950">
              <w:lastRenderedPageBreak/>
              <w:t>5.1 El que cree que Jesús es el Mesías, ha nacido de Dios. Y todo el que ama al que da el ser, debe amar también a quien lo recibe de él.</w:t>
            </w:r>
          </w:p>
          <w:p w14:paraId="4892FBCC" w14:textId="77777777" w:rsidR="000326AC" w:rsidRPr="00F53950" w:rsidRDefault="00000000" w:rsidP="00F53950">
            <w:r w:rsidRPr="00F53950">
              <w:t>2 Por tanto, si amamos a los hijos de Dios, es señal de que amamos a Dios y de que cumplimos sus mandamientos.</w:t>
            </w:r>
          </w:p>
          <w:p w14:paraId="49D2AC1B" w14:textId="77777777" w:rsidR="000326AC" w:rsidRPr="00F53950" w:rsidRDefault="00000000" w:rsidP="00F53950">
            <w:r w:rsidRPr="00F53950">
              <w:t>3 Porque el amor consiste en guardar sus mandamientos, y sus mandamientos no son pesados.</w:t>
            </w:r>
          </w:p>
          <w:p w14:paraId="32217056" w14:textId="77777777" w:rsidR="000326AC" w:rsidRPr="00F53950" w:rsidRDefault="00000000" w:rsidP="00F53950">
            <w:r w:rsidRPr="00F53950">
              <w:t>4 Todo el que ha nacido de Dios vence al mundo; y ésta es la fuerza victoriosa que ha vencido al mundo: nuestra fe.</w:t>
            </w:r>
          </w:p>
          <w:p w14:paraId="47DF55A1" w14:textId="77777777" w:rsidR="000326AC" w:rsidRPr="00F53950" w:rsidRDefault="00000000" w:rsidP="00F53950">
            <w:r w:rsidRPr="00F53950">
              <w:t> </w:t>
            </w:r>
          </w:p>
          <w:p w14:paraId="5DE4D8C7" w14:textId="77777777" w:rsidR="000326AC" w:rsidRPr="00F53950" w:rsidRDefault="00000000" w:rsidP="00F53950">
            <w:r w:rsidRPr="00F53950">
              <w:t>* Dos argumentos se entrelazan en el texto: el amor cristiano (w. 19-21) y la fe en Jesús, componentes de un único mandamiento (w. 1-4; 4,21). Amor y odio son inconciliables.</w:t>
            </w:r>
          </w:p>
          <w:p w14:paraId="2F5D3B96" w14:textId="77777777" w:rsidR="000326AC" w:rsidRPr="00F53950" w:rsidRDefault="00000000" w:rsidP="00F53950">
            <w:r w:rsidRPr="00F53950">
              <w:t>El amor cristiano conoce tres relaciones: el amor de Dios a nosotros, nuestro amor a Dios y nuestro amor a los hermanos. El amor a Dios y a los hermanos están íntimamente ligados: El que ama a Dios, ame también a su hermano (v. 21); es más, el auténtico amor a Dios se manifiesta en el amor a los hermanos: Quien no ama a su hermano al que ve, no puede amar a Dios al que no ve (v. 20; 2,7-11; 3,20-24; Jn 13,34). Se recuerda, pues, que el amor cristiano tiene su origen en Dios, porque Él nos ha amado primero (v. 19) como a verdaderos hijos y, en consecuencia, nos corresponde responder al amor y generar amor. No es el hombre el que ha alcanzado a Dios con su amor, sino a la inversa, es Dios quien nos ha conquistado con la venida histórica de Jesús a nosotros. Entonces podemos verificar si verdaderamente Dios ha penetrado en nosotros sólo si somos capaces de amar a los otros: ésta es la regla maestra para saber si Dios habita en nosotros de manera estable.</w:t>
            </w:r>
          </w:p>
          <w:p w14:paraId="26C3B58C" w14:textId="77777777" w:rsidR="000326AC" w:rsidRPr="00F53950" w:rsidRDefault="00000000" w:rsidP="00F53950">
            <w:r w:rsidRPr="00F53950">
              <w:t>Tentación constante en la vida cristiana es la de refugiarse en el amor de Dios olvidando a los otros. Ésta era la conducta de vida de los gnósticos, que se refugiaban en la esfera de lo divino, pero se desinteresaban de la esfera de la ética humana. Es a través de la fe como conocemos que Dios nos ama. Entonces el fiel amado y nacido de Dios (v. 1) ama no sólo al Padre y al Hijo, sino también a todos sus hermanos, nacidos de Dios. Sólo la fe y el amor, fuerzas interiores que nacen de la filiación con Dios, permiten al cristiano vencer todo lo que se opone a Cristo, cuando vive sus mandamientos (w. 3-4).</w:t>
            </w:r>
          </w:p>
          <w:p w14:paraId="3D187D59" w14:textId="77777777" w:rsidR="000326AC" w:rsidRPr="00F53950" w:rsidRDefault="00000000" w:rsidP="00F53950">
            <w:r w:rsidRPr="00F53950">
              <w:t> </w:t>
            </w:r>
          </w:p>
          <w:p w14:paraId="6F8D8FBA" w14:textId="77777777" w:rsidR="000326AC" w:rsidRPr="00F53950" w:rsidRDefault="00000000" w:rsidP="00F53950">
            <w:r w:rsidRPr="00F53950">
              <w:t>Evangelio: Lucas 4,14-22a</w:t>
            </w:r>
          </w:p>
          <w:p w14:paraId="24CFCEF4" w14:textId="77777777" w:rsidR="000326AC" w:rsidRPr="00F53950" w:rsidRDefault="00000000" w:rsidP="00F53950">
            <w:r w:rsidRPr="00F53950">
              <w:t>14 Jesús, lleno de la fuerza del Espíritu, regresó a Galilea, y su fama se extendió por toda la comarca.</w:t>
            </w:r>
          </w:p>
          <w:p w14:paraId="53432E32" w14:textId="77777777" w:rsidR="000326AC" w:rsidRPr="00F53950" w:rsidRDefault="00000000" w:rsidP="00F53950">
            <w:r w:rsidRPr="00F53950">
              <w:t>15 Enseñaba en las sinagogas y todo el mundo hablaba bien de él.</w:t>
            </w:r>
          </w:p>
          <w:p w14:paraId="53501FE9" w14:textId="77777777" w:rsidR="000326AC" w:rsidRPr="00F53950" w:rsidRDefault="00000000" w:rsidP="00F53950">
            <w:r w:rsidRPr="00F53950">
              <w:t>16 Llegó a Nazaret, donde se había criado. Según su costumbre, entró en la sinagoga un sábado y se levantó para hacer la lectura.</w:t>
            </w:r>
          </w:p>
          <w:p w14:paraId="43E50F20" w14:textId="77777777" w:rsidR="000326AC" w:rsidRPr="00F53950" w:rsidRDefault="00000000" w:rsidP="00F53950">
            <w:r w:rsidRPr="00F53950">
              <w:t>17 Le entregaron el libro del profeta Isaías y, al desenrollarlo, encontró el pasaje donde está escrito:</w:t>
            </w:r>
          </w:p>
          <w:p w14:paraId="45822487" w14:textId="77777777" w:rsidR="000326AC" w:rsidRPr="00F53950" w:rsidRDefault="00000000" w:rsidP="00F53950">
            <w:r w:rsidRPr="00F53950">
              <w:lastRenderedPageBreak/>
              <w:t>18 El espíritu del Señor está sobre mí, porque me ha ungido para anunciar la buena noticia a los pobres; me ha enviado a proclamar la liberación a los cautivos y dar vista a los ciegos, a libertar a los oprimidos</w:t>
            </w:r>
          </w:p>
          <w:p w14:paraId="2CC02A15" w14:textId="77777777" w:rsidR="000326AC" w:rsidRPr="00F53950" w:rsidRDefault="00000000" w:rsidP="00F53950">
            <w:r w:rsidRPr="00F53950">
              <w:t>19 y a proclamar un año de gracia del Señor.</w:t>
            </w:r>
          </w:p>
          <w:p w14:paraId="631B35B4" w14:textId="77777777" w:rsidR="000326AC" w:rsidRPr="00F53950" w:rsidRDefault="00000000" w:rsidP="00F53950">
            <w:r w:rsidRPr="00F53950">
              <w:t>20 Después enrolló el libro, se lo dio al ayudante y se sentó. Todos los que estaban en la sinogoga tenían sus ojos clavados en él.</w:t>
            </w:r>
          </w:p>
          <w:p w14:paraId="25E81E92" w14:textId="77777777" w:rsidR="000326AC" w:rsidRPr="00F53950" w:rsidRDefault="00000000" w:rsidP="00F53950">
            <w:r w:rsidRPr="00F53950">
              <w:t>21 Y comenzó a decirles:</w:t>
            </w:r>
          </w:p>
          <w:p w14:paraId="54E99B42" w14:textId="77777777" w:rsidR="000326AC" w:rsidRPr="00F53950" w:rsidRDefault="00000000" w:rsidP="00F53950">
            <w:r w:rsidRPr="00F53950">
              <w:t>-Hoy se ha cumplido el pasaje de la Escritura que acabáis de escuchar.</w:t>
            </w:r>
          </w:p>
          <w:p w14:paraId="20F6131D" w14:textId="77777777" w:rsidR="000326AC" w:rsidRPr="00F53950" w:rsidRDefault="00000000" w:rsidP="00F53950">
            <w:r w:rsidRPr="00F53950">
              <w:t>22 Todos asentían y se admiraban de las palabras que acababa de pronunciar.</w:t>
            </w:r>
          </w:p>
          <w:p w14:paraId="1B47F4BD" w14:textId="77777777" w:rsidR="000326AC" w:rsidRPr="00F53950" w:rsidRDefault="00000000" w:rsidP="00F53950">
            <w:r w:rsidRPr="00F53950">
              <w:t> </w:t>
            </w:r>
          </w:p>
          <w:p w14:paraId="3284A8CA" w14:textId="77777777" w:rsidR="000326AC" w:rsidRPr="00F53950" w:rsidRDefault="00000000" w:rsidP="00F53950">
            <w:r w:rsidRPr="00F53950">
              <w:t>**</w:t>
            </w:r>
            <w:r w:rsidRPr="00F53950">
              <w:rPr>
                <w:rFonts w:ascii="Aptos" w:hAnsi="Aptos" w:cs="Aptos"/>
              </w:rPr>
              <w:t></w:t>
            </w:r>
            <w:r w:rsidRPr="00F53950">
              <w:t xml:space="preserve"> Estamos ante una escena extraordinaria de la vida de Jesús, que nos describe su actividad pública y de evangelización en Galilea, caracterizada por la potencia del Espíritu Santo, por el entusiasmo de la gente que lo rodea y por su fama, que se difunde por doquier. En la sinagoga de Nazaret precisamente, Jesús lee e interpreta la palabra de Isaías 61,1-2, aplicándola a su persona. Traduce en presente la profecía de Isaías, que se convierte en manifiesto programático de toda su actividad mesiánica. Con él inicia, en efecto, el año de gracia o año jubilar (cf. Lv 25,10); con él ha bajado a la tierra el Espíritu de Dios que traerá la salvación a la humanidad: Hoy se ha cumplido ante vosotros el pasaje de la Escritura que acabáis de escuchar (v. 21).</w:t>
            </w:r>
          </w:p>
          <w:p w14:paraId="264C14B7" w14:textId="77777777" w:rsidR="000326AC" w:rsidRPr="00F53950" w:rsidRDefault="00000000" w:rsidP="00F53950">
            <w:r w:rsidRPr="00F53950">
              <w:t>El Espíritu ha consagrado a Jesús Mesías y el Reino que él anuncia es la verdad, la libertad y la novedad del mundo que Jesús hace nacer en los que lo escuchan y lo siguen. La gente queda maravillada por las palabras que proclama y todos le rinden testimonio (v. 22). La liberación que Jesús trae está destinada de modo especial a los pobres, a los oprimidos, a los prisioneros y a los ciegos, porque éstos están más abiertos que los demás al anuncio de la salvación y a la acción del Espíritu.</w:t>
            </w:r>
          </w:p>
          <w:p w14:paraId="4FC38752" w14:textId="77777777" w:rsidR="000326AC" w:rsidRPr="00F53950" w:rsidRDefault="00000000" w:rsidP="00F53950">
            <w:r w:rsidRPr="00F53950">
              <w:t>La Palabra de Jesús es una "alegre noticia" de vida nueva para todos los hombres. Es una palabra exigente que comprende cruz y resurrección. En el misterio pascual el creyente encuentra la plenitud y la comunión con Dios. Éste es el éxodo que todo hombre debe realizar en su vida si quiere ser, también él, liberación para los hermanos oprimidos, vivir según el Espíritu de Dios y participar en la gloria de Cristo resucitado.</w:t>
            </w:r>
          </w:p>
          <w:p w14:paraId="1B2B42A3" w14:textId="77777777" w:rsidR="000326AC" w:rsidRPr="00F53950" w:rsidRDefault="00000000" w:rsidP="00F53950">
            <w:r w:rsidRPr="00F53950">
              <w:t> </w:t>
            </w:r>
          </w:p>
          <w:p w14:paraId="65A825A1" w14:textId="77777777" w:rsidR="000326AC" w:rsidRPr="00F53950" w:rsidRDefault="00000000" w:rsidP="00F53950">
            <w:r w:rsidRPr="00F53950">
              <w:t>MEDITATIO</w:t>
            </w:r>
          </w:p>
          <w:p w14:paraId="7EB87716" w14:textId="77777777" w:rsidR="000326AC" w:rsidRPr="00F53950" w:rsidRDefault="00000000" w:rsidP="00F53950">
            <w:r w:rsidRPr="00F53950">
              <w:t xml:space="preserve">Todo el evangelio no es otra cosa que el anuncio del amor de Dios hecho visible en la persona de Jesús. Amar a Dios quiere decir colocarse en la perspectiva de Dios, que ama a todo ser creado y no vacila en sacrificar a su propio Hijo unigénito para la salvación de todos los hombres. Vivir para los otros, darse, sacrificarse por su bien es vivir como Dios, es hacer lo que Jesús quiere que hagamos. Por eso hoy es urgente para todos el deber de hacernos generosamente prójimos de todo hombre y ayudar con hechos a quien nos pasa al lado, anciano abandonado por todos o trabajador extranjero injustamente despreciado, o emigrante, o niño nacido de una unión ilegítima... (GS 27). No podemos </w:t>
            </w:r>
            <w:r w:rsidRPr="00F53950">
              <w:lastRenderedPageBreak/>
              <w:t>creernos verdaderos hijos de Dios si no nos sentimos hermanos de todo hombre, especialmente del más pobre y desgraciado.</w:t>
            </w:r>
          </w:p>
          <w:p w14:paraId="05BD92E3" w14:textId="77777777" w:rsidR="000326AC" w:rsidRPr="00F53950" w:rsidRDefault="00000000" w:rsidP="00F53950">
            <w:r w:rsidRPr="00F53950">
              <w:t>Esta fe no sólo anima nuestra caridad cristiana en su vasto campo de operaciones, sino que se convierte en una fuerza gigantesca para luchar contra todo pecado de abuso, intolerancia, injusticia, violencia, contra todo coletazo de egoísmo, de atropello, de odio, que dominan todavía hoy en el mundo. Solamente se puede inducir a alguien a creer en el Dios cristiano haciéndoselo amar, y se educa en el amor solamente en la medida que se ama a la persona que se trata de educar y al Dios que se trata de proponer a su amor (R. Guelluy). Pero la lección más hermosa que podemos dar del amor a Dios y a los hermanos es la de manifestar, no sólo con palabras sino con nuestro testimonio de vida coherente, que somos capaces de amar.</w:t>
            </w:r>
          </w:p>
          <w:p w14:paraId="54B8C6BC" w14:textId="77777777" w:rsidR="000326AC" w:rsidRPr="00F53950" w:rsidRDefault="00000000" w:rsidP="00F53950">
            <w:r w:rsidRPr="00F53950">
              <w:t> </w:t>
            </w:r>
          </w:p>
          <w:p w14:paraId="4FAD03F2" w14:textId="77777777" w:rsidR="000326AC" w:rsidRPr="00F53950" w:rsidRDefault="00000000" w:rsidP="00F53950">
            <w:r w:rsidRPr="00F53950">
              <w:t>ORATIO</w:t>
            </w:r>
          </w:p>
          <w:p w14:paraId="3B7D3919" w14:textId="77777777" w:rsidR="000326AC" w:rsidRPr="00F53950" w:rsidRDefault="00000000" w:rsidP="00F53950">
            <w:r w:rsidRPr="00F53950">
              <w:t>Seas bendito, Señor de cielo y tierra, que has abierto la vía del amor para el hombre sediento de felicidad. Seas alabado, Señor de los pequeños y de los pobres, que has elegido para tu Hijo este camino para enseñarnos que en la vida sencilla y pobre te revelas con tu amor providente y generoso. Gracias te sean dadas, Señor de la paz y de la vida, por habernos regalado tu perdón: nos has hecho experimentar la alegría de tu benevolencia con la misericordia que has derramado sobre nosotros, pecadores y rebeldes, cierto, pero siempre amados y predilectos tuyos.</w:t>
            </w:r>
          </w:p>
          <w:p w14:paraId="4E045A49" w14:textId="77777777" w:rsidR="000326AC" w:rsidRPr="00F53950" w:rsidRDefault="00000000" w:rsidP="00F53950">
            <w:r w:rsidRPr="00F53950">
              <w:t>Envíanos, Señor, tu Espíritu de luz y de verdad, para que podamos aprender a caminar a la luz de tu sol, que es vida y alegría. Enséñanos a mirar hacia delante y no hacia atrás, para que la esperanza que emana de tu Palabra guíe nuestros pasos vacilantes e inseguros, y sepamos coger, en el sendero de nuestra existencia, no las flores que se marchitan, sino las mejores y más perfumadas del amor a los hermanos para ofrecértelas a ti. Seas siempre amado, Señor, conservando el primer puesto en nuestro corazón, a menudo inquieto y en búsqueda de novedades y de satisfacciones. Sólo tú puedes saciar nuestra sed de felicidad y de vida. Haz, Señor, que nuestro camino vaya siempre acompañado por tu presencia amorosa, porque sin ti nada podemos y nuestro corazón sólo en ti puede encontrar su descanso.</w:t>
            </w:r>
          </w:p>
          <w:p w14:paraId="18087312" w14:textId="77777777" w:rsidR="000326AC" w:rsidRPr="00F53950" w:rsidRDefault="00000000" w:rsidP="00F53950">
            <w:r w:rsidRPr="00F53950">
              <w:t> </w:t>
            </w:r>
          </w:p>
          <w:p w14:paraId="17333722" w14:textId="77777777" w:rsidR="000326AC" w:rsidRPr="00F53950" w:rsidRDefault="00000000" w:rsidP="00F53950">
            <w:r w:rsidRPr="00F53950">
              <w:t>CONTEMPLATIO</w:t>
            </w:r>
          </w:p>
          <w:p w14:paraId="22D6D2AB" w14:textId="77777777" w:rsidR="000326AC" w:rsidRPr="00F53950" w:rsidRDefault="00000000" w:rsidP="00F53950">
            <w:r w:rsidRPr="00F53950">
              <w:t>A quienes han sido juzgados dignos de llegar a ser hijos de Dios y de nacer de lo alto por el Espíritu Santo, sucede que lloran y se afligen por todo el género humano: ellos imploran con lágrimas por el Adán total, inflamados como están de amor espiritual por toda la humanidad. A veces, sin embargo, su espíritu se inunda de tanta alegría y tanto amor que, si fuera posible, meterían en su corazón a todos los hombres sin distinguir entre buenos y malos. Otras veces, también, con espíritu humilde, se rebajan de tal modo ante todo ser humano, que llegan a considerarse los últimos e ínfimos de todos. Luego de esta experiencia el Espíritu los hace vivir nuevamente un gozo inenarrable (Pseudo-Macario, Homilía 18).</w:t>
            </w:r>
          </w:p>
          <w:p w14:paraId="265CB042" w14:textId="77777777" w:rsidR="000326AC" w:rsidRPr="00F53950" w:rsidRDefault="00000000" w:rsidP="00F53950">
            <w:r w:rsidRPr="00F53950">
              <w:t> </w:t>
            </w:r>
          </w:p>
          <w:p w14:paraId="4CE2880D" w14:textId="77777777" w:rsidR="000326AC" w:rsidRPr="00F53950" w:rsidRDefault="00000000" w:rsidP="00F53950">
            <w:r w:rsidRPr="00F53950">
              <w:lastRenderedPageBreak/>
              <w:t>ACTIO</w:t>
            </w:r>
          </w:p>
          <w:p w14:paraId="298A3DC8" w14:textId="77777777" w:rsidR="000326AC" w:rsidRPr="00F53950" w:rsidRDefault="00000000" w:rsidP="00F53950">
            <w:r w:rsidRPr="00F53950">
              <w:t>Repite a menudo y vive hoy la Palabra: El que no ama a su hermano al que ve, no puede amar a Dios a quien no ve (1 Jn 4,21).</w:t>
            </w:r>
          </w:p>
          <w:p w14:paraId="3770DA14" w14:textId="77777777" w:rsidR="000326AC" w:rsidRPr="00F53950" w:rsidRDefault="00000000" w:rsidP="00F53950">
            <w:r w:rsidRPr="00F53950">
              <w:t> </w:t>
            </w:r>
          </w:p>
          <w:p w14:paraId="7F6B027C" w14:textId="77777777" w:rsidR="000326AC" w:rsidRPr="00F53950" w:rsidRDefault="00000000" w:rsidP="00F53950">
            <w:r w:rsidRPr="00F53950">
              <w:t>PARA LA LECTURA ESPIRITUAL</w:t>
            </w:r>
          </w:p>
          <w:p w14:paraId="474B4B5A" w14:textId="77777777" w:rsidR="000326AC" w:rsidRPr="00F53950" w:rsidRDefault="00000000" w:rsidP="00F53950">
            <w:r w:rsidRPr="00F53950">
              <w:t>Tú me has mandado a los hombres. Has cargado sobre mis espaldas el grave peso de tus poderes y la fuerza de tu gracia, y me has ordenado avanzar. Dura y casi ruda tu palabra que me envía lejos de ti, a tus criaturas que quieres salvar, a los hombres. He tratado con ellos desde siempre, antes incluso de que tu palabra me consagrase para esta misión. He procurado amar y ser amado, he tratado de ser buen amigo y de tener buenos amigos. Es hermoso estar así con los hombres, y fácil también. Porque se va sólo a los que uno elige y se queda entre ellos mientras se está a gusto. Pero ahora no: los nombres a los que soy enviado los has escogido tú, no yo, y no debo ser su amigo, sino su servidor. Y el hecho de que me fastidien no es ya la señal para irme, como antes, sino tu orden de quedarme.</w:t>
            </w:r>
          </w:p>
          <w:p w14:paraId="2E96A2B9" w14:textId="01DD2545" w:rsidR="000326AC" w:rsidRPr="00F53950" w:rsidRDefault="001731B1" w:rsidP="00F53950">
            <w:r>
              <w:t>¡</w:t>
            </w:r>
            <w:r w:rsidR="00000000" w:rsidRPr="00F53950">
              <w:t>Qué criaturas éstas, Dios mío, a las que me has mandado, lejos de ti! Los más no reciben en modo alguno a tu enviado, no aprecian en absoluto tus dones, tu gracia, tu verdad, con que me envías a ellos. Y yo debo, sin embargo, volver una y otra vez a sus puertas, importuno como un vendedor ambulante con su quincalla. Si, al menos, supiese con certeza que es a ti a quien rechazan cuando no me reciben, me consolaría. Pues quizás también yo cerraría la puerta de mi vida si uno como yo viniese a llamar diciéndose enviado por ti.</w:t>
            </w:r>
          </w:p>
          <w:p w14:paraId="63ED63AE" w14:textId="724228DD" w:rsidR="000326AC" w:rsidRPr="00F53950" w:rsidRDefault="00000000" w:rsidP="00F53950">
            <w:r w:rsidRPr="00F53950">
              <w:t xml:space="preserve">Y </w:t>
            </w:r>
            <w:r w:rsidR="001731B1">
              <w:t>¿</w:t>
            </w:r>
            <w:r w:rsidRPr="00F53950">
              <w:t xml:space="preserve">qué decir de los que me admiten en su vida? Oh Señor, éstos desean muy otra cosa que lo que yo les llevo de tu parte (...). </w:t>
            </w:r>
            <w:r w:rsidR="001731B1">
              <w:t>¿</w:t>
            </w:r>
            <w:r w:rsidRPr="00F53950">
              <w:t>Qué quieren de mí? Si no es dinero lo que buscan, o una ayuda material, o el pequeño alivio de la compasión, me miran como a una especie de agente de seguros con el que van a concertar una póliza para la vida del más allá (...).</w:t>
            </w:r>
          </w:p>
          <w:p w14:paraId="2515E733" w14:textId="77777777" w:rsidR="000326AC" w:rsidRPr="00F53950" w:rsidRDefault="00000000" w:rsidP="00F53950">
            <w:r w:rsidRPr="00F53950">
              <w:t>Señor, enséñame a orar y a amarte. Entonces olvidaré en ti mi miseria, porque tendré conmigo lo que me hará olvidarla: el amor paciente, que presta tu riqueza a la pobreza de mis hermanos. Y sólo entonces seré un hermano para los hombres, alguien que les ayuda a encontrar al único que necesitan, a ti, Dios de mis hermanos (K. Rahner, Palabras al silencio. Oraciones cristianas, Estella ,1998).</w:t>
            </w:r>
          </w:p>
        </w:tc>
      </w:tr>
    </w:tbl>
    <w:p w14:paraId="1BA2937E" w14:textId="77777777" w:rsidR="000326AC" w:rsidRPr="00F53950" w:rsidRDefault="00000000" w:rsidP="00F53950">
      <w:r w:rsidRPr="00F53950">
        <w:lastRenderedPageBreak/>
        <w:drawing>
          <wp:anchor distT="0" distB="0" distL="0" distR="0" simplePos="0" relativeHeight="11" behindDoc="0" locked="0" layoutInCell="0" allowOverlap="1" wp14:anchorId="1223E896" wp14:editId="069E6B2F">
            <wp:simplePos x="0" y="0"/>
            <wp:positionH relativeFrom="column">
              <wp:align>right</wp:align>
            </wp:positionH>
            <wp:positionV relativeFrom="line">
              <wp:posOffset>635</wp:posOffset>
            </wp:positionV>
            <wp:extent cx="200025" cy="295275"/>
            <wp:effectExtent l="0" t="0" r="0" b="0"/>
            <wp:wrapSquare wrapText="bothSides"/>
            <wp:docPr id="11" name="Imagen 5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51">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4701005F" w14:textId="77777777" w:rsidR="000326AC" w:rsidRPr="00F53950" w:rsidRDefault="00000000" w:rsidP="00F53950">
      <w:r w:rsidRPr="00F53950">
        <w:t> </w:t>
      </w:r>
    </w:p>
    <w:p w14:paraId="142F1F15" w14:textId="77777777" w:rsidR="00F53950" w:rsidRPr="00F53950" w:rsidRDefault="00000000" w:rsidP="00F53950">
      <w:pPr>
        <w:pStyle w:val="Ttulo1"/>
      </w:pPr>
      <w:bookmarkStart w:id="17" w:name="Día_11_"/>
      <w:r w:rsidRPr="00F53950">
        <w:t>Día 11</w:t>
      </w:r>
      <w:bookmarkEnd w:id="17"/>
      <w:r w:rsidR="00F53950">
        <w:t xml:space="preserve"> </w:t>
      </w:r>
      <w:bookmarkStart w:id="18" w:name="11_de_enero,_Viernes_después_de_epifanía"/>
      <w:r w:rsidR="00F53950" w:rsidRPr="00F53950">
        <w:t>Sábado después de Epifanía</w:t>
      </w:r>
      <w:bookmarkEnd w:id="18"/>
    </w:p>
    <w:p w14:paraId="0C780DD0" w14:textId="6EC81403" w:rsidR="000326AC" w:rsidRPr="00F53950" w:rsidRDefault="000326AC" w:rsidP="00F53950"/>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0326AC" w:rsidRPr="00F53950" w14:paraId="525BE67F" w14:textId="77777777">
        <w:tc>
          <w:tcPr>
            <w:tcW w:w="8504" w:type="dxa"/>
            <w:vAlign w:val="center"/>
          </w:tcPr>
          <w:p w14:paraId="1C696401" w14:textId="77777777" w:rsidR="000326AC" w:rsidRPr="00F53950" w:rsidRDefault="00000000" w:rsidP="00F53950">
            <w:r w:rsidRPr="00F53950">
              <w:t> </w:t>
            </w:r>
          </w:p>
          <w:p w14:paraId="122E4452" w14:textId="77777777" w:rsidR="000326AC" w:rsidRPr="00F53950" w:rsidRDefault="00000000" w:rsidP="00F53950">
            <w:r w:rsidRPr="00F53950">
              <w:t>LECTIO</w:t>
            </w:r>
          </w:p>
          <w:p w14:paraId="13FFBBFC" w14:textId="77777777" w:rsidR="000326AC" w:rsidRPr="00F53950" w:rsidRDefault="00000000" w:rsidP="00F53950">
            <w:r w:rsidRPr="00F53950">
              <w:t>Primera lectura: 1 Juan 5,5-13</w:t>
            </w:r>
          </w:p>
          <w:p w14:paraId="54DB5CE1" w14:textId="77777777" w:rsidR="000326AC" w:rsidRPr="00F53950" w:rsidRDefault="00000000" w:rsidP="00F53950">
            <w:r w:rsidRPr="00F53950">
              <w:t>Hermanos:</w:t>
            </w:r>
          </w:p>
          <w:p w14:paraId="7E8715A0" w14:textId="36865556" w:rsidR="000326AC" w:rsidRPr="00F53950" w:rsidRDefault="00000000" w:rsidP="00F53950">
            <w:r w:rsidRPr="00F53950">
              <w:lastRenderedPageBreak/>
              <w:t>5 </w:t>
            </w:r>
            <w:r w:rsidR="001731B1">
              <w:t>¿</w:t>
            </w:r>
            <w:r w:rsidRPr="00F53950">
              <w:t>Quién es el que vence al mundo, sino el que cree que Jesús es el Hijo de Dios?</w:t>
            </w:r>
          </w:p>
          <w:p w14:paraId="1F559EED" w14:textId="77777777" w:rsidR="000326AC" w:rsidRPr="00F53950" w:rsidRDefault="00000000" w:rsidP="00F53950">
            <w:r w:rsidRPr="00F53950">
              <w:t>6 Éste es el que vino por agua y sangre, Jesucristo; no por agua únicamente, sino por agua y sangre; y el Espíritu es el que da testimonio, porque el Espíritu es la verdad.</w:t>
            </w:r>
          </w:p>
          <w:p w14:paraId="32BEB10E" w14:textId="77777777" w:rsidR="000326AC" w:rsidRPr="00F53950" w:rsidRDefault="00000000" w:rsidP="00F53950">
            <w:r w:rsidRPr="00F53950">
              <w:t>7 Porque tres son los que dan testimonio:</w:t>
            </w:r>
          </w:p>
          <w:p w14:paraId="589B4073" w14:textId="77777777" w:rsidR="000326AC" w:rsidRPr="00F53950" w:rsidRDefault="00000000" w:rsidP="00F53950">
            <w:r w:rsidRPr="00F53950">
              <w:t>8 el Espíritu, el agua y la sangre, y los tres están de acuerdo.</w:t>
            </w:r>
          </w:p>
          <w:p w14:paraId="570457DD" w14:textId="77777777" w:rsidR="000326AC" w:rsidRPr="00F53950" w:rsidRDefault="00000000" w:rsidP="00F53950">
            <w:r w:rsidRPr="00F53950">
              <w:t>9 Si aceptamos el testimonio de los hombres, mayor es el testimonio de Dios. Y Dios ha dado testimonio acerca de su Hijo.</w:t>
            </w:r>
          </w:p>
          <w:p w14:paraId="5CAB9C30" w14:textId="77777777" w:rsidR="000326AC" w:rsidRPr="00F53950" w:rsidRDefault="00000000" w:rsidP="00F53950">
            <w:r w:rsidRPr="00F53950">
              <w:t>10 Si uno cree en el Hijo de Dios, tiene ya el testimonio de Dios. Si uno no cree a Dios, lo hace mentiroso, porque no cree en el testimonio que Dios ha dado de su Hijo.</w:t>
            </w:r>
          </w:p>
          <w:p w14:paraId="3E93D4A6" w14:textId="77777777" w:rsidR="000326AC" w:rsidRPr="00F53950" w:rsidRDefault="00000000" w:rsidP="00F53950">
            <w:r w:rsidRPr="00F53950">
              <w:t>11 Ahora bien, el testimonio consiste en que Dios nos ha dado vida eterna, y esta vida está en su Hijo.</w:t>
            </w:r>
          </w:p>
          <w:p w14:paraId="4851BDC5" w14:textId="77777777" w:rsidR="000326AC" w:rsidRPr="00F53950" w:rsidRDefault="00000000" w:rsidP="00F53950">
            <w:r w:rsidRPr="00F53950">
              <w:t>12 Quien tiene al Hijo, tiene la vida; quien no tiene al Hijo de Dios, no tiene la vida.</w:t>
            </w:r>
          </w:p>
          <w:p w14:paraId="02EA03C4" w14:textId="77777777" w:rsidR="000326AC" w:rsidRPr="00F53950" w:rsidRDefault="00000000" w:rsidP="00F53950">
            <w:r w:rsidRPr="00F53950">
              <w:t>13 Os he escrito estas cosas a vosotros que creéis en el Hijo de Dios, para que sepáis que tenéis la vida eterna.</w:t>
            </w:r>
          </w:p>
          <w:p w14:paraId="669F1778" w14:textId="77777777" w:rsidR="000326AC" w:rsidRPr="00F53950" w:rsidRDefault="00000000" w:rsidP="00F53950">
            <w:r w:rsidRPr="00F53950">
              <w:t> </w:t>
            </w:r>
          </w:p>
          <w:p w14:paraId="00544951" w14:textId="77777777" w:rsidR="000326AC" w:rsidRPr="00F53950" w:rsidRDefault="00000000" w:rsidP="00F53950">
            <w:r w:rsidRPr="00F53950">
              <w:t>* El Apóstol subraya que la victoria del cristiano sobre el mundo es la fe. Para obtener tal victoria se requiere una lucha interna y externa contra todo lo que es obstáculo al cumplimiento de la voluntad de Dios. Y la certeza de la victoria del cristiano está asegurada por el hecho de que, en él, la vida divina y la unión con Dios son una fuerza superior a la vida mundana y a todo lo que es adhesión al reino del mal. Así pues, la fe en Cristo, Hijo de Dios, es el único medio para derrotar al mundo (v. 5; cf. Jn 20,30-31).</w:t>
            </w:r>
          </w:p>
          <w:p w14:paraId="3C8D5010" w14:textId="77777777" w:rsidR="000326AC" w:rsidRPr="00F53950" w:rsidRDefault="00000000" w:rsidP="00F53950">
            <w:r w:rsidRPr="00F53950">
              <w:t>Jesús ha venido para darnos la vida y quien cree en Él tendrá la vida eterna (v. 11). Esta vida eterna que Jesús ha traído a la humanidad es cosa cierta, porque Él la ha ofrecido al comienzo de su vida pública mediante el bautismo (agua: cf. Jn 1,31), y al final de su existencia terrena mediante la muerte en la cruz {sangre: cf. Jn 6,51; 19,34), y es siempre actualizada en la eucaristía: eventos en los que palpablemente se ha manifestado la potencia y el testimonio del Espíritu (v. 6), que es el garante de la fe y de la verdad de Jesús.</w:t>
            </w:r>
          </w:p>
          <w:p w14:paraId="14455307" w14:textId="77777777" w:rsidR="000326AC" w:rsidRPr="00F53950" w:rsidRDefault="00000000" w:rsidP="00F53950">
            <w:r w:rsidRPr="00F53950">
              <w:t>Sobre este triple y concorde testimonio se funda la manifestación de Dios en Cristo su Hijo (w. 7-8). Aquí el Apóstol polemiza contra la falsa interpretación de los gnósticos, que afirman que la divinidad de Jesús se unió a su humanidad en el bautismo, pero que en su muerte la divinidad se separó de la humanidad, de manera que murió sólo el hombre Jesús. Pues bien, quien niega este testimonio del Espíritu, niega también la fe en Cristo, que es cuestión de vida y de muerte. Sobre la acción del Espíritu está tejida la vida sacramental (bautismo, confirmación, eucaristía), mediante la cual el creyente se injerta en Cristo y es capaz de dar testimonio de él y de vivir en comunión con Dios (w. 11-13).</w:t>
            </w:r>
          </w:p>
          <w:p w14:paraId="428EF3E8" w14:textId="77777777" w:rsidR="000326AC" w:rsidRPr="00F53950" w:rsidRDefault="00000000" w:rsidP="00F53950">
            <w:r w:rsidRPr="00F53950">
              <w:t> </w:t>
            </w:r>
          </w:p>
          <w:p w14:paraId="012FE640" w14:textId="77777777" w:rsidR="000326AC" w:rsidRPr="00F53950" w:rsidRDefault="00000000" w:rsidP="00F53950">
            <w:r w:rsidRPr="00F53950">
              <w:t>Evangelio: Lucas 5,12-16</w:t>
            </w:r>
          </w:p>
          <w:p w14:paraId="25A0C5FF" w14:textId="77777777" w:rsidR="000326AC" w:rsidRPr="00F53950" w:rsidRDefault="00000000" w:rsidP="00F53950">
            <w:r w:rsidRPr="00F53950">
              <w:lastRenderedPageBreak/>
              <w:t>12 Estaba Jesús en un pueblo donde había un hombre cubierto de lepra. Éste, al ver a Jesús, cayó rostro en tierra y le suplicaba:</w:t>
            </w:r>
          </w:p>
          <w:p w14:paraId="23D88994" w14:textId="77777777" w:rsidR="000326AC" w:rsidRPr="00F53950" w:rsidRDefault="00000000" w:rsidP="00F53950">
            <w:r w:rsidRPr="00F53950">
              <w:t>-Señor, si quieres, puedes limpiarme.</w:t>
            </w:r>
          </w:p>
          <w:p w14:paraId="4522ABC0" w14:textId="77777777" w:rsidR="000326AC" w:rsidRPr="00F53950" w:rsidRDefault="00000000" w:rsidP="00F53950">
            <w:r w:rsidRPr="00F53950">
              <w:t>13 Jesús extendió la mano y lo tocó, diciendo:</w:t>
            </w:r>
          </w:p>
          <w:p w14:paraId="5E23B0B0" w14:textId="77777777" w:rsidR="000326AC" w:rsidRPr="00F53950" w:rsidRDefault="00000000" w:rsidP="00F53950">
            <w:r w:rsidRPr="00F53950">
              <w:t>-Quiero; queda limpio.</w:t>
            </w:r>
          </w:p>
          <w:p w14:paraId="1A3E407C" w14:textId="77777777" w:rsidR="000326AC" w:rsidRPr="00F53950" w:rsidRDefault="00000000" w:rsidP="00F53950">
            <w:r w:rsidRPr="00F53950">
              <w:t>Y en el acto desapareció de él la lepra.</w:t>
            </w:r>
          </w:p>
          <w:p w14:paraId="613C81C7" w14:textId="77777777" w:rsidR="000326AC" w:rsidRPr="00F53950" w:rsidRDefault="00000000" w:rsidP="00F53950">
            <w:r w:rsidRPr="00F53950">
              <w:t>14 Jesús ordenó que no se lo dijera a nadie. Le dijo:</w:t>
            </w:r>
          </w:p>
          <w:p w14:paraId="694B99FD" w14:textId="77777777" w:rsidR="000326AC" w:rsidRPr="00F53950" w:rsidRDefault="00000000" w:rsidP="00F53950">
            <w:r w:rsidRPr="00F53950">
              <w:t>-Anda, preséntate al sacerdote y presenta la ofrenda por tu purificación, como mandó Moisés, para que les conste a ellos.</w:t>
            </w:r>
          </w:p>
          <w:p w14:paraId="145F71EE" w14:textId="77777777" w:rsidR="000326AC" w:rsidRPr="00F53950" w:rsidRDefault="00000000" w:rsidP="00F53950">
            <w:r w:rsidRPr="00F53950">
              <w:t>15 Su fama se extendía cada vez más y se congregaban grandes muchedumbres para oírle y para que los curase de sus enfermedades. 16  Pero él se retiraba a lugares solitarios para orar.</w:t>
            </w:r>
          </w:p>
          <w:p w14:paraId="2CA263F8" w14:textId="77777777" w:rsidR="000326AC" w:rsidRPr="00F53950" w:rsidRDefault="00000000" w:rsidP="00F53950">
            <w:r w:rsidRPr="00F53950">
              <w:t> </w:t>
            </w:r>
          </w:p>
          <w:p w14:paraId="6CE1F6E2" w14:textId="77777777" w:rsidR="000326AC" w:rsidRPr="00F53950" w:rsidRDefault="00000000" w:rsidP="00F53950">
            <w:r w:rsidRPr="00F53950">
              <w:t>* Jesús encuentra un leproso y lo cura, enviándolo seguidamente al sacerdote no sólo para que haga la ofrenda por la purificación (cf. Lv 14), sino también para que sirva de testimonio a todos de su presencia mesiánica entre el pueblo. El judaísmo, en efecto, consideraba la curación de la lepra como uno de los signos de la venida del Mesías (cf. Le 7,22).</w:t>
            </w:r>
          </w:p>
          <w:p w14:paraId="33C93B7B" w14:textId="77777777" w:rsidR="000326AC" w:rsidRPr="00F53950" w:rsidRDefault="00000000" w:rsidP="00F53950">
            <w:r w:rsidRPr="00F53950">
              <w:t>La curación realizada por Jesús es descrita con algunos elementos típicos: la súplica del enfermo (Señor, si quieres, puedes limpiarme: v. 12); la respuesta positiva de Jesús, que tocando al leproso realiza la curación (Quiero, queda limpio: v. 13); y el envío al sacerdote (Ve, preséntate al sacerdote...: v. 14). El leproso, considerado un marginado por la comunidad de Israel, con la curación entra de nuevo a formar parte de ella. La curación realizada por el Nazareno es símbolo también del perdón y de la misericordia de Dios, y es fundamento de la vida de la Iglesia (cf. Jn 20,23).</w:t>
            </w:r>
          </w:p>
          <w:p w14:paraId="49FBAF6E" w14:textId="77777777" w:rsidR="000326AC" w:rsidRPr="00F53950" w:rsidRDefault="00000000" w:rsidP="00F53950">
            <w:r w:rsidRPr="00F53950">
              <w:t>El fragmento termina con una nota redaccional del evangelista, que presenta un aspecto particular de la persona de Jesús. Él no sólo cura a los que lo rodean, siendo así que su fama se difunde por doquier, sino que se retira a lugares solitarios para orar. En esto reside la fuerza de Jesús y su irresistible atractivo: en su coloquio filial con el Padre. La oración no sólo lo sostiene frente a las muchas incomprensiones que experimenta en su ministerio público, sino que le permite sobre todo verificar su misión en la lógica de la voluntad de Aquel que lo ha enviado al mundo.</w:t>
            </w:r>
          </w:p>
          <w:p w14:paraId="5785EF51" w14:textId="77777777" w:rsidR="000326AC" w:rsidRPr="00F53950" w:rsidRDefault="00000000" w:rsidP="00F53950">
            <w:r w:rsidRPr="00F53950">
              <w:t> </w:t>
            </w:r>
          </w:p>
          <w:p w14:paraId="483AE6E5" w14:textId="77777777" w:rsidR="000326AC" w:rsidRPr="00F53950" w:rsidRDefault="00000000" w:rsidP="00F53950">
            <w:r w:rsidRPr="00F53950">
              <w:t>MEDITATIO</w:t>
            </w:r>
          </w:p>
          <w:p w14:paraId="16B8AB52" w14:textId="77777777" w:rsidR="000326AC" w:rsidRPr="00F53950" w:rsidRDefault="00000000" w:rsidP="00F53950">
            <w:r w:rsidRPr="00F53950">
              <w:t xml:space="preserve">La oración es uno de los componentes más vivos del mensaje evangélico. Jesús la ha practicado en su relación con el Padre y nos ha ofrecido un ejemplo extraordinario. Muchos piensan que orar es agarrar a Dios para ponerlo a su alcance o tratar de obtener beneficios y ventajas en provecho propio, y así satisfacer sus deseos y sus esperanzas. La verdad es muy diferente. La oración es entrar en la perspectiva de Dios partiendo de su </w:t>
            </w:r>
            <w:r w:rsidRPr="00F53950">
              <w:lastRenderedPageBreak/>
              <w:t>amor. Es contemplar el rostro de un Padre que mira a sus hijos con ternura. Es encontrar una persona viva y dejarse tocar por su amor.</w:t>
            </w:r>
          </w:p>
          <w:p w14:paraId="4591313F" w14:textId="77777777" w:rsidR="000326AC" w:rsidRPr="00F53950" w:rsidRDefault="00000000" w:rsidP="00F53950">
            <w:r w:rsidRPr="00F53950">
              <w:t>Orar es para todos una tarea de las más difíciles, es un trabajo exigente, no porque sea superior a nuestras fuerzas, sino porque es una experiencia que no se agota jamás y un camino en el que se permanece siempre discípulo.</w:t>
            </w:r>
          </w:p>
          <w:p w14:paraId="6E1B0A29" w14:textId="60FA38D1" w:rsidR="000326AC" w:rsidRPr="00F53950" w:rsidRDefault="00000000" w:rsidP="00F53950">
            <w:r w:rsidRPr="00F53950">
              <w:t xml:space="preserve">La oración es acogida, terreno de adviento del amor de Dios; orar no es tanto amar a Dios, cuanto dejarse amar por Él. Orar es esperar y escuchar, recibir y acoger. Es permanecer en silencio ante el misterio para dejarse amar por Dios, como María que experimenta en su vientre la presencia de Dios. Pero la oración es también movimiento de respuesta a este don, un volver todo el corazón a Dios. La oración es alabanza, acción de gracias, ofrenda, intercesión, fiesta y liturgia de la vida. El núcleo de la oración cristiana es penetrar en el misterio de la filiación divina: estar con Dios en el Espíritu por el Hijo, como el Hijo está en el misterio del Padre. San Pablo nos lo recuerda bien. Dios envió a nuestros corazones el Espíritu de su Hijo, que grita: </w:t>
            </w:r>
            <w:r w:rsidR="001731B1">
              <w:t>¡</w:t>
            </w:r>
            <w:r w:rsidRPr="00F53950">
              <w:t>Abba! </w:t>
            </w:r>
            <w:r w:rsidR="001731B1">
              <w:t>¡</w:t>
            </w:r>
            <w:r w:rsidRPr="00F53950">
              <w:t>Padre! (Gal 4,6; cf. Rom 8,15-17; Ef 3,17ss).</w:t>
            </w:r>
          </w:p>
          <w:p w14:paraId="1E61C3A7" w14:textId="77777777" w:rsidR="000326AC" w:rsidRPr="00F53950" w:rsidRDefault="00000000" w:rsidP="00F53950">
            <w:r w:rsidRPr="00F53950">
              <w:t> </w:t>
            </w:r>
          </w:p>
          <w:p w14:paraId="279BA1C8" w14:textId="77777777" w:rsidR="000326AC" w:rsidRPr="00F53950" w:rsidRDefault="00000000" w:rsidP="00F53950">
            <w:r w:rsidRPr="00F53950">
              <w:t>ORATIO</w:t>
            </w:r>
          </w:p>
          <w:p w14:paraId="189A2D68" w14:textId="77777777" w:rsidR="000326AC" w:rsidRPr="00F53950" w:rsidRDefault="00000000" w:rsidP="00F53950">
            <w:r w:rsidRPr="00F53950">
              <w:t>Padre santo, sabemos que tú eres la fuente de todo don perfecto (Sant 1,17), el que toma la iniciativa en el amor, el que envía al Hijo y al Espíritu. Tú eres la primera gratuidad del amor, porque todo nos viene de ti. Tú eres el eterno amante, el que ama desde siempre. Nuestra oración quiere ser justamente el lugar en que experimentamos tu amor de Padre. Desgraciadamente, nuestro tiempo parece desorientado y confuso, parece que no conoce ya los confines entre el bien y el mal, y aparentemente, Tú eres rechazado y desconocido. Padre, tú puedes curarnos de nuestras miserias, como hiciste con el leproso del evangelio.</w:t>
            </w:r>
          </w:p>
          <w:p w14:paraId="6DCCA7A6" w14:textId="77777777" w:rsidR="000326AC" w:rsidRPr="00F53950" w:rsidRDefault="00000000" w:rsidP="00F53950">
            <w:r w:rsidRPr="00F53950">
              <w:t>Por eso, te rogamos, conduce a todos tus hijos a redescubrir el don de la oración, llévanos al interior del cenáculo para revivir el misterio de Pentecostés y reavivar en nosotros el don del Espíritu. Colócanos dócilmente en su escuela para aprender la sabiduría que viene en el diálogo con él y que es la fuerza que sostiene nuestra vida de creyentes.</w:t>
            </w:r>
          </w:p>
          <w:p w14:paraId="5F488656" w14:textId="77777777" w:rsidR="000326AC" w:rsidRPr="00F53950" w:rsidRDefault="00000000" w:rsidP="00F53950">
            <w:r w:rsidRPr="00F53950">
              <w:t>Padre santo, tu Hijo Jesús se dejó amar por ti, cumplió tu voluntad y se entregó hasta la cruz con docilidad total hasta enviarnos el don del Espíritu. También para nosotros orar es penetrar en este misterio de acogida y de docilidad para imitar a Cristo, entrar en el misterio de la cruz y conservar el coraje de orar, además de en la alegría de Pascua, en el silencio y en tu aparente ausencia. Es el silencio el que nos hace experimentar el estar solos ante Dios solo. En el silencio nos ejercitamos en conjugar la palabra con la escucha y adquirimos el recogimiento atento, que es el primer requisito para empeñarnos en el camino de la oración a ejemplo de Cristo.</w:t>
            </w:r>
          </w:p>
          <w:p w14:paraId="7C5674F8" w14:textId="77777777" w:rsidR="000326AC" w:rsidRPr="00F53950" w:rsidRDefault="00000000" w:rsidP="00F53950">
            <w:r w:rsidRPr="00F53950">
              <w:t> </w:t>
            </w:r>
          </w:p>
          <w:p w14:paraId="1BD2453B" w14:textId="77777777" w:rsidR="000326AC" w:rsidRPr="00F53950" w:rsidRDefault="00000000" w:rsidP="00F53950">
            <w:r w:rsidRPr="00F53950">
              <w:t>CONTEMPLATIO</w:t>
            </w:r>
          </w:p>
          <w:p w14:paraId="6CB6BB14" w14:textId="77777777" w:rsidR="000326AC" w:rsidRPr="00F53950" w:rsidRDefault="00000000" w:rsidP="00F53950">
            <w:r w:rsidRPr="00F53950">
              <w:lastRenderedPageBreak/>
              <w:t>El Verbo se ha encarnado, y el hombre se ha hecho Dios, porque está unido a Dios y forma una sola cosa con Él. Fue envuelto en pañales, pero al levantarse de la tumba se quitó el sudario (...).</w:t>
            </w:r>
          </w:p>
          <w:p w14:paraId="3933D584" w14:textId="77777777" w:rsidR="000326AC" w:rsidRPr="00F53950" w:rsidRDefault="00000000" w:rsidP="00F53950">
            <w:r w:rsidRPr="00F53950">
              <w:t>Como hombre, ha sido bautizado, pero como Dios ha cancelado nuestro pecado. Como hombre ha sido tentado, pero como Dios ha triunfado y nos exhorta a la confianza porque ha vencido al mundo (Jn 16,33). Tuvo hambre, pero sació a miles de personas, y es el pan vivo bajado del cielo (Jn 7,37). Conoció el cansancio, pero es el descanso de los cansados y oprimidos (Mt 11,28) (...). Reza, pero atiende la oración. Llora, pero enjuga las lágrimas. Pregunta dónde han puesto a Lázaro, porque es hombre; pero lo resucita, porque es Dios. Es vendido, y a bajo precio, pero rescata al mundo, y a gran precio: con su propia sangre (...). Ha sido traspasado y herido; pero ha curado toda enfermedad y toda herida. Ha sido elevado sobre el madero, y clavado en él además; pero nos levanta con el árbol de la vida (...). Muere, pero hace vivir y con su propia muerte destruye la muerte. Es sepultado, pero resucita. Desciende al infierno, pero rescata las almas de él (Gregorio Nazianceno, Tercer discurso teológico).</w:t>
            </w:r>
          </w:p>
          <w:p w14:paraId="14930E7C" w14:textId="77777777" w:rsidR="000326AC" w:rsidRPr="00F53950" w:rsidRDefault="00000000" w:rsidP="00F53950">
            <w:r w:rsidRPr="00F53950">
              <w:t> </w:t>
            </w:r>
          </w:p>
          <w:p w14:paraId="689F633E" w14:textId="77777777" w:rsidR="000326AC" w:rsidRPr="00F53950" w:rsidRDefault="00000000" w:rsidP="00F53950">
            <w:r w:rsidRPr="00F53950">
              <w:t>ACTIO</w:t>
            </w:r>
          </w:p>
          <w:p w14:paraId="45AF2434" w14:textId="77777777" w:rsidR="000326AC" w:rsidRPr="00F53950" w:rsidRDefault="00000000" w:rsidP="00F53950">
            <w:r w:rsidRPr="00F53950">
              <w:t>Repite a menudo y vive hoy la Palabra: Dios nos ha dado vida eterna, vida que está en su Hijo (1 Jn 5,11 ) .</w:t>
            </w:r>
          </w:p>
          <w:p w14:paraId="6B0CC132" w14:textId="77777777" w:rsidR="000326AC" w:rsidRPr="00F53950" w:rsidRDefault="00000000" w:rsidP="00F53950">
            <w:r w:rsidRPr="00F53950">
              <w:t> </w:t>
            </w:r>
          </w:p>
          <w:p w14:paraId="635C80FD" w14:textId="77777777" w:rsidR="000326AC" w:rsidRPr="00F53950" w:rsidRDefault="00000000" w:rsidP="00F53950">
            <w:r w:rsidRPr="00F53950">
              <w:t>PARA LA LECTURA ESPIRITUAL</w:t>
            </w:r>
          </w:p>
          <w:p w14:paraId="6ECD646A" w14:textId="77777777" w:rsidR="000326AC" w:rsidRPr="00F53950" w:rsidRDefault="00000000" w:rsidP="00F53950">
            <w:r w:rsidRPr="00F53950">
              <w:t>        Nuestras mentes están siempre en actividad. Analizamos, reflexionamos o soñamos. No hay momento del día o de la noche en que no pensemos. Se podría decir que nuestro pensamiento es "incesante". Algunas veces querríamos dejar de pensar por un momento; esto nos ahorraría muchas ansiedades, muchos temores y muchos sentimientos de culpabilidad. Nuestra capacidad de pensar es nuestro mayor don, pero es también la fuente de nuestro mayor sufrimiento.</w:t>
            </w:r>
          </w:p>
          <w:p w14:paraId="58923609" w14:textId="2B866AC1" w:rsidR="000326AC" w:rsidRPr="00F53950" w:rsidRDefault="001731B1" w:rsidP="00F53950">
            <w:r>
              <w:t>¿</w:t>
            </w:r>
            <w:r w:rsidR="00000000" w:rsidRPr="00F53950">
              <w:t>Debemos convertirnos en víctimas de nuestros incesantes pensamientos? No. Podemos transformar nuestro pensamiento en una oración incesante, haciendo de nuestro monólogo interior un diálogo continuo con nuestro Dios, fuente de todo amor.</w:t>
            </w:r>
          </w:p>
          <w:p w14:paraId="7C2FD719" w14:textId="345C7A39" w:rsidR="000326AC" w:rsidRPr="00F53950" w:rsidRDefault="00000000" w:rsidP="00F53950">
            <w:r w:rsidRPr="00F53950">
              <w:t xml:space="preserve">Rompamos nuestro aislamiento y caigamos en la cuenta de que Alguien que mora en lo más íntimo de nuestro ser quiere escuchar con amor todo lo que ocupa y preocupa a nuestras mentes (H. J. M. Nouwen, Pane per </w:t>
            </w:r>
            <w:r w:rsidR="001731B1">
              <w:t>¡</w:t>
            </w:r>
            <w:r w:rsidRPr="00F53950">
              <w:t>I viaggio, Brescia 1997, 23).</w:t>
            </w:r>
          </w:p>
        </w:tc>
      </w:tr>
    </w:tbl>
    <w:p w14:paraId="2AA67F43" w14:textId="77777777" w:rsidR="000326AC" w:rsidRPr="00F53950" w:rsidRDefault="00000000" w:rsidP="00F53950">
      <w:r w:rsidRPr="00F53950">
        <w:lastRenderedPageBreak/>
        <w:drawing>
          <wp:anchor distT="0" distB="0" distL="0" distR="0" simplePos="0" relativeHeight="12" behindDoc="0" locked="0" layoutInCell="0" allowOverlap="1" wp14:anchorId="06828F64" wp14:editId="59C3B456">
            <wp:simplePos x="0" y="0"/>
            <wp:positionH relativeFrom="column">
              <wp:align>right</wp:align>
            </wp:positionH>
            <wp:positionV relativeFrom="line">
              <wp:posOffset>635</wp:posOffset>
            </wp:positionV>
            <wp:extent cx="200025" cy="295275"/>
            <wp:effectExtent l="0" t="0" r="0" b="0"/>
            <wp:wrapSquare wrapText="bothSides"/>
            <wp:docPr id="12" name="Imagen 5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50">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506D011C" w14:textId="77777777" w:rsidR="000326AC" w:rsidRPr="00F53950" w:rsidRDefault="00000000" w:rsidP="00F53950">
      <w:r w:rsidRPr="00F53950">
        <w:t> </w:t>
      </w:r>
    </w:p>
    <w:p w14:paraId="52BB54F0" w14:textId="77777777" w:rsidR="00F53950" w:rsidRPr="00F53950" w:rsidRDefault="00000000" w:rsidP="00F53950">
      <w:pPr>
        <w:pStyle w:val="Ttulo1"/>
      </w:pPr>
      <w:bookmarkStart w:id="19" w:name="Día_12_"/>
      <w:r w:rsidRPr="00F53950">
        <w:t>Día 12</w:t>
      </w:r>
      <w:bookmarkEnd w:id="19"/>
      <w:r w:rsidR="00F53950">
        <w:t xml:space="preserve"> </w:t>
      </w:r>
      <w:bookmarkStart w:id="20" w:name="Bautismo_del_Seńor_Ciclo_A_"/>
      <w:r w:rsidR="00F53950" w:rsidRPr="00F53950">
        <w:t>Bautismo del Señor</w:t>
      </w:r>
      <w:bookmarkEnd w:id="20"/>
    </w:p>
    <w:p w14:paraId="00D06BDD" w14:textId="77B662BC" w:rsidR="000326AC" w:rsidRPr="00F53950" w:rsidRDefault="000326AC" w:rsidP="00F53950"/>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0326AC" w:rsidRPr="00F53950" w14:paraId="36032193" w14:textId="77777777">
        <w:tc>
          <w:tcPr>
            <w:tcW w:w="8504" w:type="dxa"/>
            <w:vAlign w:val="center"/>
          </w:tcPr>
          <w:p w14:paraId="1DAEEF14" w14:textId="77777777" w:rsidR="000326AC" w:rsidRPr="00F53950" w:rsidRDefault="00000000" w:rsidP="00F53950">
            <w:r w:rsidRPr="00F53950">
              <w:t> </w:t>
            </w:r>
          </w:p>
          <w:p w14:paraId="5B1693D4" w14:textId="77777777" w:rsidR="000326AC" w:rsidRPr="00F53950" w:rsidRDefault="00000000" w:rsidP="00F53950">
            <w:r w:rsidRPr="00F53950">
              <w:lastRenderedPageBreak/>
              <w:t>LECTIO</w:t>
            </w:r>
          </w:p>
          <w:p w14:paraId="0C320363" w14:textId="77777777" w:rsidR="000326AC" w:rsidRPr="00F53950" w:rsidRDefault="00000000" w:rsidP="00F53950">
            <w:r w:rsidRPr="00F53950">
              <w:t>Primera lectura: Isaías 42,1-4.6-7</w:t>
            </w:r>
          </w:p>
          <w:p w14:paraId="75B8987F" w14:textId="77777777" w:rsidR="000326AC" w:rsidRPr="00F53950" w:rsidRDefault="00000000" w:rsidP="00F53950">
            <w:r w:rsidRPr="00F53950">
              <w:t>Así dice el Señor:</w:t>
            </w:r>
          </w:p>
          <w:p w14:paraId="45BF2E6E" w14:textId="77777777" w:rsidR="000326AC" w:rsidRPr="00F53950" w:rsidRDefault="00000000" w:rsidP="00F53950">
            <w:r w:rsidRPr="00F53950">
              <w:t>1 Éste es mi siervo a quien sostengo, mi elegido en quien me complazco. He puesto sobre él mi espíritu, para que traiga la salvación a las naciones.</w:t>
            </w:r>
          </w:p>
          <w:p w14:paraId="52651A2F" w14:textId="77777777" w:rsidR="000326AC" w:rsidRPr="00F53950" w:rsidRDefault="00000000" w:rsidP="00F53950">
            <w:r w:rsidRPr="00F53950">
              <w:t>2 No gritará, no alzará la voz, no voceará por las calles;</w:t>
            </w:r>
          </w:p>
          <w:p w14:paraId="0BAA7051" w14:textId="77777777" w:rsidR="000326AC" w:rsidRPr="00F53950" w:rsidRDefault="00000000" w:rsidP="00F53950">
            <w:r w:rsidRPr="00F53950">
              <w:t>3 no romperá la caña cascada ni apagará la mecha que se extingue. Proclamará fielmente la salvación,</w:t>
            </w:r>
          </w:p>
          <w:p w14:paraId="24A394D7" w14:textId="77777777" w:rsidR="000326AC" w:rsidRPr="00F53950" w:rsidRDefault="00000000" w:rsidP="00F53950">
            <w:r w:rsidRPr="00F53950">
              <w:t>4 y no desfallecerá ni desmayará hasta implantarla en la tierra. Los pueblos lejanos anhelan su enseñanza.</w:t>
            </w:r>
          </w:p>
          <w:p w14:paraId="3291C589" w14:textId="77777777" w:rsidR="000326AC" w:rsidRPr="00F53950" w:rsidRDefault="00000000" w:rsidP="00F53950">
            <w:r w:rsidRPr="00F53950">
              <w:t>6 Yo, el Señor, te llamé según mi plan salvador; te tomé de la mano, te formé e hice de ti alianza del pueblo y luz de las naciones,</w:t>
            </w:r>
          </w:p>
          <w:p w14:paraId="1D53F2E9" w14:textId="77777777" w:rsidR="000326AC" w:rsidRPr="00F53950" w:rsidRDefault="00000000" w:rsidP="00F53950">
            <w:r w:rsidRPr="00F53950">
              <w:t>7 para abrir los ojos de los ciegos, sacar de la cárcel a los cautivos, y del calabozo a los que habitan las tinieblas.</w:t>
            </w:r>
          </w:p>
          <w:p w14:paraId="389A9BD4" w14:textId="77777777" w:rsidR="000326AC" w:rsidRPr="00F53950" w:rsidRDefault="00000000" w:rsidP="00F53950">
            <w:r w:rsidRPr="00F53950">
              <w:t> </w:t>
            </w:r>
          </w:p>
          <w:p w14:paraId="1E58DCEC" w14:textId="77777777" w:rsidR="000326AC" w:rsidRPr="00F53950" w:rsidRDefault="00000000" w:rsidP="00F53950">
            <w:r w:rsidRPr="00F53950">
              <w:t>*</w:t>
            </w:r>
            <w:r w:rsidRPr="00F53950">
              <w:rPr>
                <w:rFonts w:ascii="Aptos" w:hAnsi="Aptos" w:cs="Aptos"/>
              </w:rPr>
              <w:t></w:t>
            </w:r>
            <w:r w:rsidRPr="00F53950">
              <w:t xml:space="preserve"> El primero de los cuatro cánticos del "Siervo doliente" (cf. Is 42,1-7; 49,1-6; 50,4-9a; 52,13-53,12) es obra de un discípulo del Segundo Isaías, cuya descripción nos reporta a los tiempos del exilio o inmediatamente después. Se nos presenta, en efecto, un personaje misterioso, el Ungido del Señor, que por sus rasgos encarna al pueblo elegido, o bien a algunos personajes históricos de Israel. El Nuevo Testamento verá en las características de este personaje la historia y los acontecimientos trágicos de Jesús de Nazaret.</w:t>
            </w:r>
          </w:p>
          <w:p w14:paraId="52201975" w14:textId="77777777" w:rsidR="000326AC" w:rsidRPr="00F53950" w:rsidRDefault="00000000" w:rsidP="00F53950">
            <w:r w:rsidRPr="00F53950">
              <w:t>Aquí el Siervo es presentado en el acto de cumplir su misión, esto es, de restaurar la alianza con Dios y de reportar al pueblo del exilio a su patria. Por esto tal personaje ha sido formado desde el vientre materno, elegido por Dios y lleno del Espíritu, para llevar a todas las gentes la Palabra y la novedad de Dios (v. 1). Se presentará con una actitud llena de humildad y de benevolencia sin apagar ninguna tentativa de bien; tendrá coraje en las pruebas y en los sufrimientos que no le faltarán, y sus armas serán las de la paz (w. 2-4). Sus prerrogativas son las de rey, sacerdote y profeta. Como rey está llamado a proclamar el derecho con firmeza y a establecer la justicia, es decir, a realizar la salvación que viene de Dios (v. 6a). Como sacerdote cumplirá su misión haciéndose alianza del pueblo, y como profeta comunicará la voluntad de Dios y será luz de las naciones (v. 6b; cf. Le 1,79; 2,29-32; Jn 8,12).</w:t>
            </w:r>
          </w:p>
          <w:p w14:paraId="347D8189" w14:textId="77777777" w:rsidR="000326AC" w:rsidRPr="00F53950" w:rsidRDefault="00000000" w:rsidP="00F53950">
            <w:r w:rsidRPr="00F53950">
              <w:t>Su misión, animada por el Espíritu, tendrá ante todo el objetivo de librar de todo mal al hombre en su ser más íntimo. Los ciegos que viven en las tinieblas, entonces, recuperarán la vista para reemprender el justo camino hacia la verdadera vida. Los prisioneros recobrarán su libertad, la de hijos de Dios redimidos y amados (v. 7).</w:t>
            </w:r>
          </w:p>
          <w:p w14:paraId="4DDF2B0D" w14:textId="77777777" w:rsidR="000326AC" w:rsidRPr="00F53950" w:rsidRDefault="00000000" w:rsidP="00F53950">
            <w:r w:rsidRPr="00F53950">
              <w:t> </w:t>
            </w:r>
          </w:p>
          <w:p w14:paraId="05837A1A" w14:textId="77777777" w:rsidR="000326AC" w:rsidRPr="00F53950" w:rsidRDefault="00000000" w:rsidP="00F53950">
            <w:r w:rsidRPr="00F53950">
              <w:t>Segunda lectura: Hechos 10,34-38</w:t>
            </w:r>
          </w:p>
          <w:p w14:paraId="1FEFEBE6" w14:textId="77777777" w:rsidR="000326AC" w:rsidRPr="00F53950" w:rsidRDefault="00000000" w:rsidP="00F53950">
            <w:r w:rsidRPr="00F53950">
              <w:lastRenderedPageBreak/>
              <w:t>34 Pedro tomó entonces la palabra y dijo: -Verdaderamente ahora comprendo que Dios no hace acepción de personas,</w:t>
            </w:r>
          </w:p>
          <w:p w14:paraId="52398FB9" w14:textId="77777777" w:rsidR="000326AC" w:rsidRPr="00F53950" w:rsidRDefault="00000000" w:rsidP="00F53950">
            <w:r w:rsidRPr="00F53950">
              <w:t>35 sino que, en cualquier nación, el que respeta a Dios y obra rectamente le es grato.</w:t>
            </w:r>
          </w:p>
          <w:p w14:paraId="054B9CC1" w14:textId="77777777" w:rsidR="000326AC" w:rsidRPr="00F53950" w:rsidRDefault="00000000" w:rsidP="00F53950">
            <w:r w:rsidRPr="00F53950">
              <w:t>36 Él envió su palabra a los hijos de Israel, anunciando la buena noticia de la paz por medio de Jesucristo, que es el Señor de todos.</w:t>
            </w:r>
          </w:p>
          <w:p w14:paraId="40C944D9" w14:textId="77777777" w:rsidR="000326AC" w:rsidRPr="00F53950" w:rsidRDefault="00000000" w:rsidP="00F53950">
            <w:r w:rsidRPr="00F53950">
              <w:t>37 Ya conocéis lo que ha ocurrido en el país de los judíos, comenzando por Galilea, después del bautismo predicado por Juan.</w:t>
            </w:r>
          </w:p>
          <w:p w14:paraId="0462FD2C" w14:textId="77777777" w:rsidR="000326AC" w:rsidRPr="00F53950" w:rsidRDefault="00000000" w:rsidP="00F53950">
            <w:r w:rsidRPr="00F53950">
              <w:t>38 Me refiero a Jesús de Nazaret, a quien Dios ungió con Espíritu Santo y poder. Él pasó haciendo el bien y curando a los oprimidos por el demonio, porque Dios estaba con él.</w:t>
            </w:r>
          </w:p>
          <w:p w14:paraId="64972745" w14:textId="77777777" w:rsidR="000326AC" w:rsidRPr="00F53950" w:rsidRDefault="00000000" w:rsidP="00F53950">
            <w:r w:rsidRPr="00F53950">
              <w:t> </w:t>
            </w:r>
          </w:p>
          <w:p w14:paraId="15CA7B4E" w14:textId="77777777" w:rsidR="000326AC" w:rsidRPr="00F53950" w:rsidRDefault="00000000" w:rsidP="00F53950">
            <w:r w:rsidRPr="00F53950">
              <w:t>**</w:t>
            </w:r>
            <w:r w:rsidRPr="00F53950">
              <w:rPr>
                <w:rFonts w:ascii="Aptos" w:hAnsi="Aptos" w:cs="Aptos"/>
              </w:rPr>
              <w:t></w:t>
            </w:r>
            <w:r w:rsidRPr="00F53950">
              <w:t xml:space="preserve"> Es la introducción del discurso de Pedro en Cesarea, en casa de Cornelio, que prepara el bautismo del Centurión, ejemplo del universalismo del evangelio. Pedro ha sido enviado por el Espíritu a Cesárea para dar inicio a la conversión de los paganos, comenzando por el hombre romano, piadoso y temeroso de Dios. La palabra de Pedro es introducida por una idea clara: Dios no hace acepción de personas (v. 34); ante Dios no existen preferencias de razas ni de posición social: todos son igualmente hijos amados e iguales en la dignidad, sean judíos que paganos, porque Jesús los ha unificado a todos en un solo pueblo de Dios, sin exclusión alguna (cf. Hch 15,7-9; Dt 10,7; Rom 2,11). Cristo ha traído la paz a la tierra por medio de su "alegre nueva". A cuantos se adhieren a su Palabra y lo reconocen Hijo de Dios les son perdonados sus pecados.</w:t>
            </w:r>
          </w:p>
          <w:p w14:paraId="13E90EC5" w14:textId="77777777" w:rsidR="000326AC" w:rsidRPr="00F53950" w:rsidRDefault="00000000" w:rsidP="00F53950">
            <w:r w:rsidRPr="00F53950">
              <w:t>Su predicación, en efecto, desde el bautismo recibido en el Jordán y confirmado por la Palabra del Padre que lo ha reconocido Hijo predilecto (Lc 3,22), hasta el momento de su retorno al Padre con su muerte y resurrección, ha sido un anuncio de salvación para la humanidad entera. Toda la vida de Jesús, marcada por la unción del Espíritu de Dios, ha sido un paso entre los hombres para comunicarles el amor del Padre, hasta el don de su vida, para el perdón de los pecados y para la salvación de todos, incluidos los paganos, sobre los que se manifiesta el Espíritu con poder, como en la casa del centurión Cornelio.</w:t>
            </w:r>
          </w:p>
          <w:p w14:paraId="6EE84E37" w14:textId="77777777" w:rsidR="000326AC" w:rsidRPr="00F53950" w:rsidRDefault="00000000" w:rsidP="00F53950">
            <w:r w:rsidRPr="00F53950">
              <w:t>Evangelio: Lucas 3,15-16.21-22</w:t>
            </w:r>
          </w:p>
          <w:p w14:paraId="610D8C17" w14:textId="77777777" w:rsidR="000326AC" w:rsidRPr="00F53950" w:rsidRDefault="00000000" w:rsidP="00F53950">
            <w:r w:rsidRPr="00F53950">
              <w:t>15 El pueblo estaba a la expectativa y todos se preguntaban si no sería Juan el Mesías.</w:t>
            </w:r>
          </w:p>
          <w:p w14:paraId="5FC42EC9" w14:textId="77777777" w:rsidR="000326AC" w:rsidRPr="00F53950" w:rsidRDefault="00000000" w:rsidP="00F53950">
            <w:r w:rsidRPr="00F53950">
              <w:t>16 Entonces Juan les dijo: -Yo os bautizo con agua; pero viene el que es más fuerte que yo, a quien no soy digno de desatar la correa de las sandalias. Él os bautizará con Espíritu Santo y fuego.</w:t>
            </w:r>
          </w:p>
          <w:p w14:paraId="0443CC76" w14:textId="77777777" w:rsidR="000326AC" w:rsidRPr="00F53950" w:rsidRDefault="00000000" w:rsidP="00F53950">
            <w:r w:rsidRPr="00F53950">
              <w:t>21 Un día en que se bautizó mucha gente, también Jesús se bautizó. Y mientras Jesús oraba se abrió el cielo,</w:t>
            </w:r>
          </w:p>
          <w:p w14:paraId="38076C83" w14:textId="77777777" w:rsidR="000326AC" w:rsidRPr="00F53950" w:rsidRDefault="00000000" w:rsidP="00F53950">
            <w:r w:rsidRPr="00F53950">
              <w:t>22 y el Espíritu Santo bajó sobre él en forma visible, como una paloma, y se oyó una voz que venía del cielo: -Tú eres mi Hijo el amado, en ti me complazco.</w:t>
            </w:r>
          </w:p>
          <w:p w14:paraId="0FDAA66C" w14:textId="77777777" w:rsidR="000326AC" w:rsidRPr="00F53950" w:rsidRDefault="00000000" w:rsidP="00F53950">
            <w:r w:rsidRPr="00F53950">
              <w:t> </w:t>
            </w:r>
          </w:p>
          <w:p w14:paraId="522F45FD" w14:textId="77777777" w:rsidR="000326AC" w:rsidRPr="00F53950" w:rsidRDefault="00000000" w:rsidP="00F53950">
            <w:r w:rsidRPr="00F53950">
              <w:t>        **</w:t>
            </w:r>
            <w:r w:rsidRPr="00F53950">
              <w:rPr>
                <w:rFonts w:ascii="Aptos" w:hAnsi="Aptos" w:cs="Aptos"/>
              </w:rPr>
              <w:t></w:t>
            </w:r>
            <w:r w:rsidRPr="00F53950">
              <w:t xml:space="preserve"> El relato del bautismo de Jesús en Lucas consta de dos partes. En la primera (w. 15-16) se subraya la diferencia entre el bautismo de Juan, con agua, para la purificación según el uso judaico antiguo, y el de Jesús, con Espíritu Santo, que transforma el corazón </w:t>
            </w:r>
            <w:r w:rsidRPr="00F53950">
              <w:lastRenderedPageBreak/>
              <w:t>dando vida nueva. En la segunda parte (w. 21-22) se afirma la superioridad y la riqueza del bautismo de Jesús, donde él se revela Mesías e Hijo de Dios y, en consecuencia, la superioridad del bautismo del cristiano, que es don del Espíritu y en el que se convierte en hijo de Dios por medio del Hijo. El bautismo es un momento extraordinario de manifestación del Espíritu de Dios en la persona de Jesús. Y él lo recibe mientras está en oración, otro don del Espíritu Santo, típico en la teología lucana.</w:t>
            </w:r>
          </w:p>
          <w:p w14:paraId="7A9CE30F" w14:textId="77777777" w:rsidR="000326AC" w:rsidRPr="00F53950" w:rsidRDefault="00000000" w:rsidP="00F53950">
            <w:r w:rsidRPr="00F53950">
              <w:t>        La tarea de Jesús en el mundo, por tanto, es doble: él es el Mesías, enviado por el Padre, y por esto recibe la fuerza del Espíritu para su misión de Salvador de los hombres, sacándola del misterio mismo de Dios, de quien proviene. Pero al mismo tiempo él es también el Hijo predilecto del Padre, el rostro visible de Dios, el revelador de la Palabra escuchada del Padre y transmitida a los hombres. De la misión de Jesús nace la vocación de la Iglesia y la de todo creyente: acoger el mensaje de amor que el Padre nos dirige con el Hijo para, a nuestra vez, darlo a los hermanos. Nace, además, la llamada a vivir el propio bautismo sabiéndonos poseedores del Espíritu y de la vida nueva que se nos ha dado, comportándonos como hijos de Dios para testimoniar la vida divina, única verdad que hace libre al hombre (cf. Jn 8,31).</w:t>
            </w:r>
          </w:p>
          <w:p w14:paraId="6FBFA2B8" w14:textId="77777777" w:rsidR="000326AC" w:rsidRPr="00F53950" w:rsidRDefault="00000000" w:rsidP="00F53950">
            <w:r w:rsidRPr="00F53950">
              <w:t> </w:t>
            </w:r>
          </w:p>
          <w:p w14:paraId="25D258D1" w14:textId="77777777" w:rsidR="000326AC" w:rsidRPr="00F53950" w:rsidRDefault="00000000" w:rsidP="00F53950">
            <w:r w:rsidRPr="00F53950">
              <w:t>MEDITATIO</w:t>
            </w:r>
          </w:p>
          <w:p w14:paraId="11A61A07" w14:textId="77777777" w:rsidR="000326AC" w:rsidRPr="00F53950" w:rsidRDefault="00000000" w:rsidP="00F53950">
            <w:r w:rsidRPr="00F53950">
              <w:t>        La misión principal de la Iglesia en el mundo de ayer y de hoy es la de anunciar "la buena noticia" de Jesús: es la evangelización (cf. Me 16,15-18). La situación especial y del todo imprevisible en que el mundo y la Iglesia se encuentran, y en particular las nuevas exigencias que en este tercer milenio nos urgen cada vez más, hacen que la misión evangelizadora de la Iglesia exija un proyecto de pastoral original y orgánico para responder a los desafíos del hombre moderno. En todo caso, sin embargo, el núcleo de la evangelización sigue siendo el anuncio claro y completo de la persona y de la vida de Jesús, de su doctrina y del Reino que él proclama con su misterio pascual: Jesucristo crucificado, muerto y resucitado.</w:t>
            </w:r>
          </w:p>
          <w:p w14:paraId="2C4138B0" w14:textId="77777777" w:rsidR="000326AC" w:rsidRPr="00F53950" w:rsidRDefault="00000000" w:rsidP="00F53950">
            <w:r w:rsidRPr="00F53950">
              <w:t>        El rostro de Jesús que todo cristiano debe anunciar con la palabra y con la vida es el rostro humano del Hijo de Dios y el rostro divino del hombre Jesús. El encuentro personal con el Señor produce siempre signos de gran renovación espiritual y humana, por lo cual uno se siente impulsado a participar, compartiéndola, y a dar a los otros la experiencia de este encuentro exaltante. El testimonio de vida, además, provoca casi siempre un encuentro posterior, para que también otros encuentren personalmente a Jesús y su Palabra. El Señor continúa siendo el Viviente en la vivencia humana, el único Salvador de todo hombre y el Señor de la historia que actúa con su Espíritu de vida. Para todos encontrar a  Cristo es acoger su amor gratuito, adherirse a su proyecto, abrazar su destino y anunciar el Reino de Dios, especialmente a los pobres y a los que no tienen esperanza en un futuro: para construir así una sociedad justa y solidaria.</w:t>
            </w:r>
          </w:p>
          <w:p w14:paraId="5D288FFA" w14:textId="77777777" w:rsidR="000326AC" w:rsidRPr="00F53950" w:rsidRDefault="00000000" w:rsidP="00F53950">
            <w:r w:rsidRPr="00F53950">
              <w:t> </w:t>
            </w:r>
          </w:p>
          <w:p w14:paraId="78285411" w14:textId="77777777" w:rsidR="000326AC" w:rsidRPr="00F53950" w:rsidRDefault="00000000" w:rsidP="00F53950">
            <w:r w:rsidRPr="00F53950">
              <w:t>ORATIO</w:t>
            </w:r>
          </w:p>
          <w:p w14:paraId="3E2DFFBF" w14:textId="77777777" w:rsidR="000326AC" w:rsidRPr="00F53950" w:rsidRDefault="00000000" w:rsidP="00F53950">
            <w:r w:rsidRPr="00F53950">
              <w:t xml:space="preserve">        Señor y Padre, nos llenan de alegría las muchas cosas que nos has revelado por tu Hijo Jesús, referentes a nuestra felicidad y a nuestra salvación eterna. A menudo, sin </w:t>
            </w:r>
            <w:r w:rsidRPr="00F53950">
              <w:lastRenderedPageBreak/>
              <w:t>embargo, nos asalta el temor de no estar a la altura de corresponder plenamente a tu amor de Padre.</w:t>
            </w:r>
          </w:p>
          <w:p w14:paraId="05B907B3" w14:textId="77777777" w:rsidR="000326AC" w:rsidRPr="00F53950" w:rsidRDefault="00000000" w:rsidP="00F53950">
            <w:r w:rsidRPr="00F53950">
              <w:t>        Pensamos con frecuencia en la vivencia de tu pueblo elegido, que en la "antigua alianza" endureció su corazón contra ti (cf. Ex 19,9-11); y más tarde, cuando enviaste a tu Hijo entre nosotros, los jefes del pueblo hicieron otro tanto con él, que habló y reveló tu rostro con mansedumbre y verdad. Y todo porque no han acogido tu Palabra en ellos, no han hecho espacio a tu presencia en su vida, no han hecho germinar la semilla de la Palabra de Jesús en su corazón.</w:t>
            </w:r>
          </w:p>
          <w:p w14:paraId="2669122E" w14:textId="77777777" w:rsidR="000326AC" w:rsidRPr="00F53950" w:rsidRDefault="00000000" w:rsidP="00F53950">
            <w:r w:rsidRPr="00F53950">
              <w:t>        Tú nos has enseñado que la fe nace sólo en el corazón de aquellos en quienes habita tu amor. Nosotros nos sentimos  débiles y tenemos miedo de no estar a la altura en este camino de la Palabra interiorizada y vivida en lo cotidiano, en la verdad y en el amor fraterno. Haz que nunca endurezcamos nuestro corazón a tu reclamo paterno ni a la acción interior de tu Espíritu Santo. Y si alguna vez se da en nosotros la experiencia de la fragilidad humana y del corazón cerrado a tu Palabra o traicionamos el evangelio, escondiendo la injusticia bajo la apariencia de caridad, no nos abandones, y haznos recuperar de inmediato la paz interior y la comunión contigo, en la que reside nuestra verdadera y única alegría.</w:t>
            </w:r>
          </w:p>
          <w:p w14:paraId="27EB325F" w14:textId="77777777" w:rsidR="000326AC" w:rsidRPr="00F53950" w:rsidRDefault="00000000" w:rsidP="00F53950">
            <w:r w:rsidRPr="00F53950">
              <w:t>CONTEMPLATIO</w:t>
            </w:r>
          </w:p>
          <w:p w14:paraId="04F8412E" w14:textId="1CC11FF2" w:rsidR="000326AC" w:rsidRPr="00F53950" w:rsidRDefault="00000000" w:rsidP="00F53950">
            <w:r w:rsidRPr="00F53950">
              <w:t>        Los cielos anuncian su justicia. </w:t>
            </w:r>
            <w:r w:rsidR="001731B1">
              <w:t>¿</w:t>
            </w:r>
            <w:r w:rsidRPr="00F53950">
              <w:t xml:space="preserve">Quiénes son estos cielos? Aquellos que se han hecho morada de Dios. Si lo quieres, también tú serás un cielo. </w:t>
            </w:r>
            <w:r w:rsidR="001731B1">
              <w:t>¿</w:t>
            </w:r>
            <w:r w:rsidRPr="00F53950">
              <w:t xml:space="preserve">Quieres serlo? Si has comenzado a saborear las cosas de arriba </w:t>
            </w:r>
            <w:r w:rsidR="001731B1">
              <w:t>¿</w:t>
            </w:r>
            <w:r w:rsidRPr="00F53950">
              <w:t>no te has convertido, quizás, en un cielo? Tu morada está en el cielo.</w:t>
            </w:r>
          </w:p>
          <w:p w14:paraId="42E92CF2" w14:textId="07D465E1" w:rsidR="000326AC" w:rsidRPr="00F53950" w:rsidRDefault="00000000" w:rsidP="00F53950">
            <w:r w:rsidRPr="00F53950">
              <w:t xml:space="preserve">        Toda la Iglesia es mensajera de Cristo; son cielos todos los fieles que procuran llevar a Cristo a los no creyentes y lo hacen movidos por el amor. </w:t>
            </w:r>
            <w:r w:rsidR="001731B1">
              <w:t>¡</w:t>
            </w:r>
            <w:r w:rsidRPr="00F53950">
              <w:t>Estad tranquilos! Les lleváis a uno que no desilusionará a cuantos lo vean. Y rogadle a fin de que los ilumine y logren mirarlo bien (...).</w:t>
            </w:r>
          </w:p>
          <w:p w14:paraId="066E1257" w14:textId="09F6F5C9" w:rsidR="000326AC" w:rsidRPr="00F53950" w:rsidRDefault="00000000" w:rsidP="00F53950">
            <w:r w:rsidRPr="00F53950">
              <w:t xml:space="preserve">        En cuanto a ti, imagina que has visto el sol. Si encontrases a uno que (sin haberlo visto) viniese a encomiarte el esplendor de una lámpara, tú le dirías: </w:t>
            </w:r>
            <w:r w:rsidR="001731B1">
              <w:t>¡</w:t>
            </w:r>
            <w:r w:rsidRPr="00F53950">
              <w:t xml:space="preserve">Esto no es luz!. </w:t>
            </w:r>
            <w:r w:rsidR="001731B1">
              <w:t>¿</w:t>
            </w:r>
            <w:r w:rsidRPr="00F53950">
              <w:t>Por qué le dices esto? Porque tú conoces otra belleza. Me replicarás: Pero yo no la conozco.</w:t>
            </w:r>
          </w:p>
          <w:p w14:paraId="47C23F97" w14:textId="77777777" w:rsidR="000326AC" w:rsidRPr="00F53950" w:rsidRDefault="00000000" w:rsidP="00F53950">
            <w:r w:rsidRPr="00F53950">
              <w:t>    Cree y la verás. Puede ser, en efecto, que no tengas ojos adaptados para verla. Quizás tu ojo esté enfermo. Antes de ver, cree: así serás curado y lograrás ver: Amanece la luz para el justo, la alegría para los rectos de corazón (San Agustín, Enarraciones sobre los Salmos, 96).</w:t>
            </w:r>
          </w:p>
          <w:p w14:paraId="020E4F3D" w14:textId="77777777" w:rsidR="000326AC" w:rsidRPr="00F53950" w:rsidRDefault="00000000" w:rsidP="00F53950">
            <w:r w:rsidRPr="00F53950">
              <w:t>ACTIO</w:t>
            </w:r>
          </w:p>
          <w:p w14:paraId="7A02804B" w14:textId="77777777" w:rsidR="000326AC" w:rsidRPr="00F53950" w:rsidRDefault="00000000" w:rsidP="00F53950">
            <w:r w:rsidRPr="00F53950">
              <w:t>        Repite a menudo y vive hoy la Palabra: El os bautizará con Espíritu Santo y fuego (Lc 3,16).</w:t>
            </w:r>
          </w:p>
          <w:p w14:paraId="4D00B2BC" w14:textId="77777777" w:rsidR="000326AC" w:rsidRPr="00F53950" w:rsidRDefault="00000000" w:rsidP="00F53950">
            <w:r w:rsidRPr="00F53950">
              <w:t> </w:t>
            </w:r>
          </w:p>
          <w:p w14:paraId="2ED5C006" w14:textId="77777777" w:rsidR="000326AC" w:rsidRPr="00F53950" w:rsidRDefault="00000000" w:rsidP="00F53950">
            <w:r w:rsidRPr="00F53950">
              <w:t>PARA LA LECTURA ESPIRITUAL</w:t>
            </w:r>
          </w:p>
          <w:p w14:paraId="593464F8" w14:textId="77777777" w:rsidR="000326AC" w:rsidRPr="00F53950" w:rsidRDefault="00000000" w:rsidP="00F53950">
            <w:r w:rsidRPr="00F53950">
              <w:t xml:space="preserve">        Tu verdadera identidad es ser hijo de Dios. Es ésta la identidad que debes aceptar. Una vez que la la has reivindicado y te has instalado en ella, puedes vivir en un mundo que te da mucha alegría y también mucho dolor. Puedes recibir alabanzas o calumnias </w:t>
            </w:r>
            <w:r w:rsidRPr="00F53950">
              <w:lastRenderedPageBreak/>
              <w:t>que llegan a ti como una ocasión para fortalecer tu identidad fundamental, porque la identidad que te hace libre ha clavado su ancla más allá de toda alabanza y de toda calumnia humana. Tú perteneces a Dios, y como hijo de Dios has sido enviado al mundo. Necesitas un guía espiritual. Necesitas personas que te mantengan anclado a tu verdadera identidad. Subsiste siempre la tentación de cortar el lazo con el lugar profundo en el que Dios te habita y de dejarte ahogar por la alabanza o la calumnia del mundo.</w:t>
            </w:r>
          </w:p>
          <w:p w14:paraId="4A12602D" w14:textId="77777777" w:rsidR="000326AC" w:rsidRPr="00F53950" w:rsidRDefault="00000000" w:rsidP="00F53950">
            <w:r w:rsidRPr="00F53950">
              <w:t>        Mientras lo más profundo dentro de ti, donde se hunden las raíces de tu identidad como hijo de Dios, te ha sido desconocido, los que eran capaces de "tocarte" han tenido sobre ti un poder imprevisible y a menudo aplastante. Han llegado a ser parte de tu identidad; ya no podías vivir sin ellos. Pero ellos no podían desempeñar el papel divino y te han dejado, y tú te has sentido abandonado.</w:t>
            </w:r>
          </w:p>
          <w:p w14:paraId="3E006F45" w14:textId="77777777" w:rsidR="000326AC" w:rsidRPr="00F53950" w:rsidRDefault="00000000" w:rsidP="00F53950">
            <w:r w:rsidRPr="00F53950">
              <w:t>        Pero precisamente esta experiencia de abandono es la que te ha hecho volver a tu identidad de hijo de Dios. Sólo Dios puede habitar plenamente en lo más profundo de tu alma y darte sentido de seguridad. Pero queda el peligro de que dejes entrar a otros en tu lugar sagrado, hundiéndote así en la angustia (H. J. M. Nouwen, La voz interior del amor, </w:t>
            </w:r>
            <w:r w:rsidRPr="00F53950">
              <w:drawing>
                <wp:anchor distT="0" distB="0" distL="0" distR="0" simplePos="0" relativeHeight="32" behindDoc="0" locked="0" layoutInCell="1" allowOverlap="1" wp14:anchorId="43EA2C3F" wp14:editId="09B04109">
                  <wp:simplePos x="0" y="0"/>
                  <wp:positionH relativeFrom="column">
                    <wp:align>right</wp:align>
                  </wp:positionH>
                  <wp:positionV relativeFrom="line">
                    <wp:posOffset>635</wp:posOffset>
                  </wp:positionV>
                  <wp:extent cx="200025" cy="295275"/>
                  <wp:effectExtent l="0" t="0" r="0" b="0"/>
                  <wp:wrapSquare wrapText="bothSides"/>
                  <wp:docPr id="13" name="Imagen 6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62">
                            <a:hlinkClick r:id="rId7"/>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r w:rsidRPr="00F53950">
              <w:t>Madrid 1998).</w:t>
            </w:r>
          </w:p>
          <w:p w14:paraId="31B98A80" w14:textId="77777777" w:rsidR="000326AC" w:rsidRPr="00F53950" w:rsidRDefault="000326AC" w:rsidP="00F53950"/>
        </w:tc>
      </w:tr>
    </w:tbl>
    <w:p w14:paraId="312BCC69" w14:textId="77777777" w:rsidR="000326AC" w:rsidRPr="00F53950" w:rsidRDefault="00000000" w:rsidP="00F53950">
      <w:r w:rsidRPr="00F53950">
        <w:lastRenderedPageBreak/>
        <w:drawing>
          <wp:anchor distT="0" distB="0" distL="0" distR="0" simplePos="0" relativeHeight="13" behindDoc="0" locked="0" layoutInCell="0" allowOverlap="1" wp14:anchorId="49BBA912" wp14:editId="3F51F739">
            <wp:simplePos x="0" y="0"/>
            <wp:positionH relativeFrom="column">
              <wp:align>right</wp:align>
            </wp:positionH>
            <wp:positionV relativeFrom="line">
              <wp:posOffset>635</wp:posOffset>
            </wp:positionV>
            <wp:extent cx="200025" cy="295275"/>
            <wp:effectExtent l="0" t="0" r="0" b="0"/>
            <wp:wrapSquare wrapText="bothSides"/>
            <wp:docPr id="14" name="Imagen 4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49">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784DA0F9" w14:textId="77777777" w:rsidR="000326AC" w:rsidRPr="00F53950" w:rsidRDefault="00000000" w:rsidP="00F53950">
      <w:r w:rsidRPr="00F53950">
        <w:t> </w:t>
      </w:r>
    </w:p>
    <w:p w14:paraId="55255F93" w14:textId="45288ECD" w:rsidR="000326AC" w:rsidRPr="00F53950" w:rsidRDefault="00000000" w:rsidP="00F53950">
      <w:pPr>
        <w:pStyle w:val="Ttulo1"/>
      </w:pPr>
      <w:bookmarkStart w:id="21" w:name="Día_13_"/>
      <w:r w:rsidRPr="00F53950">
        <w:t>Día 13</w:t>
      </w:r>
      <w:bookmarkEnd w:id="21"/>
      <w:r w:rsidR="00F53950">
        <w:t xml:space="preserve"> </w:t>
      </w:r>
      <w:r w:rsidR="00F53950" w:rsidRPr="00F53950">
        <w:t>Lunes 1</w:t>
      </w:r>
      <w:r w:rsidR="001731B1">
        <w:t>ª</w:t>
      </w:r>
      <w:r w:rsidR="00F53950" w:rsidRPr="00F53950">
        <w:t xml:space="preserve"> semana del Tiempo ordinario</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04"/>
      </w:tblGrid>
      <w:tr w:rsidR="00F53950" w:rsidRPr="00F53950" w14:paraId="44A448CB" w14:textId="77777777" w:rsidTr="00F53950">
        <w:trPr>
          <w:tblCellSpacing w:w="15" w:type="dxa"/>
        </w:trPr>
        <w:tc>
          <w:tcPr>
            <w:tcW w:w="0" w:type="auto"/>
            <w:vAlign w:val="center"/>
            <w:hideMark/>
          </w:tcPr>
          <w:p w14:paraId="0F0CCF84" w14:textId="77777777" w:rsidR="00F53950" w:rsidRPr="00F53950" w:rsidRDefault="00F53950" w:rsidP="00F53950">
            <w:r w:rsidRPr="00F53950">
              <w:rPr>
                <w:b/>
                <w:bCs/>
              </w:rPr>
              <w:t>Primera lectura: Hebreos </w:t>
            </w:r>
            <w:r w:rsidRPr="00F53950">
              <w:t>1,1-6</w:t>
            </w:r>
          </w:p>
          <w:p w14:paraId="7981B638" w14:textId="77777777" w:rsidR="00F53950" w:rsidRPr="00F53950" w:rsidRDefault="00F53950" w:rsidP="00F53950">
            <w:r w:rsidRPr="00F53950">
              <w:t>1 Muchas veces y de muchas maneras habló Dios antiguamente a nuestros antepasados por medio de los profetas;</w:t>
            </w:r>
          </w:p>
          <w:p w14:paraId="00387630" w14:textId="77777777" w:rsidR="00F53950" w:rsidRPr="00F53950" w:rsidRDefault="00F53950" w:rsidP="00F53950">
            <w:r w:rsidRPr="00F53950">
              <w:t>2 ahora, en este momento final nos ha hablado por medio del Hijo, a  quien constituyó heredero de todas las cosas y por quien hizo también el universo.</w:t>
            </w:r>
          </w:p>
          <w:p w14:paraId="111ABC06" w14:textId="77777777" w:rsidR="00F53950" w:rsidRPr="00F53950" w:rsidRDefault="00F53950" w:rsidP="00F53950">
            <w:r w:rsidRPr="00F53950">
              <w:t>3 El Hijo que, siendo resplandor de su gloria e imagen perfecta de su ser, sostiene todas las cosas con su Palabra poderosa y que, una vez realizada la purificación de los pecados, se sentó a la derecha de Dios en las alturas</w:t>
            </w:r>
          </w:p>
          <w:p w14:paraId="49ABE894" w14:textId="77777777" w:rsidR="00F53950" w:rsidRPr="00F53950" w:rsidRDefault="00F53950" w:rsidP="00F53950">
            <w:r w:rsidRPr="00F53950">
              <w:t>4 y ha venido a ser tanto mayor que los ángeles cuanto más excelente es el título que ha heredado.</w:t>
            </w:r>
          </w:p>
          <w:p w14:paraId="63065906" w14:textId="48843F92" w:rsidR="00F53950" w:rsidRPr="00F53950" w:rsidRDefault="00F53950" w:rsidP="00F53950">
            <w:r w:rsidRPr="00F53950">
              <w:t xml:space="preserve">5 En efecto, </w:t>
            </w:r>
            <w:r w:rsidR="001731B1">
              <w:t>¿</w:t>
            </w:r>
            <w:r w:rsidRPr="00F53950">
              <w:t>a qué ángel dijo Dios alguna vez: </w:t>
            </w:r>
            <w:r w:rsidRPr="00F53950">
              <w:rPr>
                <w:i/>
                <w:iCs/>
              </w:rPr>
              <w:t>Tú eres mi hijo, yo te he engendrado hoy. </w:t>
            </w:r>
            <w:r w:rsidRPr="00F53950">
              <w:t>Y también: </w:t>
            </w:r>
            <w:r w:rsidRPr="00F53950">
              <w:rPr>
                <w:i/>
                <w:iCs/>
              </w:rPr>
              <w:t>Yo seré padre para él y él será hijo para mí?</w:t>
            </w:r>
          </w:p>
          <w:p w14:paraId="059236BE" w14:textId="77777777" w:rsidR="00F53950" w:rsidRPr="00F53950" w:rsidRDefault="00F53950" w:rsidP="00F53950">
            <w:r w:rsidRPr="00F53950">
              <w:t>6 Y, de nuevo, cuando introduce a su Hijo primogénito en el</w:t>
            </w:r>
            <w:r w:rsidRPr="00F53950">
              <w:rPr>
                <w:b/>
                <w:bCs/>
              </w:rPr>
              <w:t> </w:t>
            </w:r>
            <w:r w:rsidRPr="00F53950">
              <w:t>mundo, dice: </w:t>
            </w:r>
            <w:r w:rsidRPr="00F53950">
              <w:rPr>
                <w:i/>
                <w:iCs/>
              </w:rPr>
              <w:t>Que lo adoren todos los ángeles de Dios.</w:t>
            </w:r>
          </w:p>
          <w:p w14:paraId="554AB84A" w14:textId="77777777" w:rsidR="00F53950" w:rsidRPr="00F53950" w:rsidRDefault="00F53950" w:rsidP="00F53950">
            <w:r w:rsidRPr="00F53950">
              <w:rPr>
                <w:i/>
                <w:iCs/>
              </w:rPr>
              <w:t> </w:t>
            </w:r>
          </w:p>
          <w:p w14:paraId="2E8CE199" w14:textId="77777777" w:rsidR="00F53950" w:rsidRPr="00F53950" w:rsidRDefault="00F53950" w:rsidP="00F53950">
            <w:r w:rsidRPr="00F53950">
              <w:t>**</w:t>
            </w:r>
            <w:r w:rsidRPr="00F53950">
              <w:rPr>
                <w:rFonts w:ascii="Aptos" w:hAnsi="Aptos" w:cs="Aptos"/>
              </w:rPr>
              <w:t></w:t>
            </w:r>
            <w:r w:rsidRPr="00F53950">
              <w:t xml:space="preserve"> Los cristianos procedentes del juda</w:t>
            </w:r>
            <w:r w:rsidRPr="00F53950">
              <w:rPr>
                <w:rFonts w:ascii="Aptos" w:hAnsi="Aptos" w:cs="Aptos"/>
              </w:rPr>
              <w:t>í</w:t>
            </w:r>
            <w:r w:rsidRPr="00F53950">
              <w:t>smo, a quienes va dirigida la carta a los Hebreos, est</w:t>
            </w:r>
            <w:r w:rsidRPr="00F53950">
              <w:rPr>
                <w:rFonts w:ascii="Aptos" w:hAnsi="Aptos" w:cs="Aptos"/>
              </w:rPr>
              <w:t>á</w:t>
            </w:r>
            <w:r w:rsidRPr="00F53950">
              <w:t>n acechados por dos pruebas que podr</w:t>
            </w:r>
            <w:r w:rsidRPr="00F53950">
              <w:rPr>
                <w:rFonts w:ascii="Aptos" w:hAnsi="Aptos" w:cs="Aptos"/>
              </w:rPr>
              <w:t>í</w:t>
            </w:r>
            <w:r w:rsidRPr="00F53950">
              <w:t>an inducirles a la apostas</w:t>
            </w:r>
            <w:r w:rsidRPr="00F53950">
              <w:rPr>
                <w:rFonts w:ascii="Aptos" w:hAnsi="Aptos" w:cs="Aptos"/>
              </w:rPr>
              <w:t>í</w:t>
            </w:r>
            <w:r w:rsidRPr="00F53950">
              <w:t>a: la nostalgia de los ritos del templo de Jerusal</w:t>
            </w:r>
            <w:r w:rsidRPr="00F53950">
              <w:rPr>
                <w:rFonts w:ascii="Aptos" w:hAnsi="Aptos" w:cs="Aptos"/>
              </w:rPr>
              <w:t>é</w:t>
            </w:r>
            <w:r w:rsidRPr="00F53950">
              <w:t xml:space="preserve">n, de los que han sido excluidos, y el presagio de nuevas e </w:t>
            </w:r>
            <w:r w:rsidRPr="00F53950">
              <w:lastRenderedPageBreak/>
              <w:t>inminentes persecuciones. El autor, a fin de confirmarlos en la fe, les presenta la belleza y la profundidad del misterio de Cristo, haciendo una continua referencia al culto jud</w:t>
            </w:r>
            <w:r w:rsidRPr="00F53950">
              <w:rPr>
                <w:rFonts w:ascii="Aptos" w:hAnsi="Aptos" w:cs="Aptos"/>
              </w:rPr>
              <w:t>í</w:t>
            </w:r>
            <w:r w:rsidRPr="00F53950">
              <w:t>o; por otra parte, alterna la exposici</w:t>
            </w:r>
            <w:r w:rsidRPr="00F53950">
              <w:rPr>
                <w:rFonts w:ascii="Aptos" w:hAnsi="Aptos" w:cs="Aptos"/>
              </w:rPr>
              <w:t>ó</w:t>
            </w:r>
            <w:r w:rsidRPr="00F53950">
              <w:t>n doctrinal con exhortaciones a la perseverancia y a la fidelidad.</w:t>
            </w:r>
          </w:p>
          <w:p w14:paraId="6DB787F1" w14:textId="59F586A9" w:rsidR="00F53950" w:rsidRPr="00F53950" w:rsidRDefault="00F53950" w:rsidP="00F53950">
            <w:r w:rsidRPr="00F53950">
              <w:t>El exordio (w. 1-4), donde presenta el esbozo de los temas que va a desarrollar en la carta, tiene casi el tono de una doxología. Está centrado en la novedad cristiana fundamental: el Dios de los Padres </w:t>
            </w:r>
            <w:r w:rsidRPr="00F53950">
              <w:rPr>
                <w:i/>
                <w:iCs/>
              </w:rPr>
              <w:t>es único, pero no un solitario; </w:t>
            </w:r>
            <w:r w:rsidRPr="00F53950">
              <w:t>en la perfecta comunión de las personas es, eternamente, Padre de un Hijo cuyo misterio se ha hecho presente entre nosotros </w:t>
            </w:r>
            <w:r w:rsidRPr="00F53950">
              <w:rPr>
                <w:i/>
                <w:iCs/>
              </w:rPr>
              <w:t>ahora. </w:t>
            </w:r>
            <w:r w:rsidRPr="00F53950">
              <w:t>El autor traza, de una manera sintética, sus rasgos: el Hijo es creador junto con el Padre, le revela plenamente y participa de su soberanía (w. lss). En él mora todo el resplandor de Dios, que se hace así perceptible al hombre (v. 3a): el templo era un símbolo de esta realidad que se cumple en Jesús. Éste, que es el verdadero templo, es asimismo el verdadero sacerdote que ha llevado a cabo </w:t>
            </w:r>
            <w:r w:rsidRPr="00F53950">
              <w:rPr>
                <w:i/>
                <w:iCs/>
              </w:rPr>
              <w:t>la purificación de los pecados </w:t>
            </w:r>
            <w:r w:rsidRPr="00F53950">
              <w:t>con la ofrenda sacrificial de sí mismo: éste es el culto definitivo que nos abre el acceso a Dios, a cuya diestra está sentado ahora el Hijo (v. 3b). Aunque ha asumido nuestra naturaleza (v. 6a), Cristo es muy superior a los ángeles: tiene, en efecto, una relación de origen absolutamente única con Dios (v. 5), que le ha constituido primogénito de toda criatura (v. 6; </w:t>
            </w:r>
            <w:r w:rsidRPr="00F53950">
              <w:rPr>
                <w:i/>
                <w:iCs/>
              </w:rPr>
              <w:t>cf. </w:t>
            </w:r>
            <w:r w:rsidRPr="00F53950">
              <w:t>Col 1,15-18) y le ha dado su mismo </w:t>
            </w:r>
            <w:r w:rsidRPr="00F53950">
              <w:rPr>
                <w:i/>
                <w:iCs/>
              </w:rPr>
              <w:t>nombre: Se</w:t>
            </w:r>
            <w:r w:rsidR="001731B1">
              <w:rPr>
                <w:i/>
                <w:iCs/>
              </w:rPr>
              <w:t>ñ</w:t>
            </w:r>
            <w:r w:rsidRPr="00F53950">
              <w:rPr>
                <w:i/>
                <w:iCs/>
              </w:rPr>
              <w:t>or, Kyrios </w:t>
            </w:r>
            <w:r w:rsidRPr="00F53950">
              <w:t>(v. 4; Flp 2,9-11).</w:t>
            </w:r>
          </w:p>
          <w:p w14:paraId="34E70ED4" w14:textId="77777777" w:rsidR="00F53950" w:rsidRPr="00F53950" w:rsidRDefault="00F53950" w:rsidP="00F53950">
            <w:r w:rsidRPr="00F53950">
              <w:t> </w:t>
            </w:r>
          </w:p>
          <w:p w14:paraId="1F30B29C" w14:textId="77777777" w:rsidR="00F53950" w:rsidRPr="00F53950" w:rsidRDefault="00F53950" w:rsidP="00F53950">
            <w:r w:rsidRPr="00F53950">
              <w:rPr>
                <w:b/>
                <w:bCs/>
              </w:rPr>
              <w:t>Evangelio: Marcos 1,14-20</w:t>
            </w:r>
          </w:p>
          <w:p w14:paraId="2A40CB1D" w14:textId="77777777" w:rsidR="00F53950" w:rsidRPr="00F53950" w:rsidRDefault="00F53950" w:rsidP="00F53950">
            <w:r w:rsidRPr="00F53950">
              <w:t>14 Después de que Juan fue arrestado, marchó Jesús a Galilea, proclamando la Buena Noticia de Dios.</w:t>
            </w:r>
          </w:p>
          <w:p w14:paraId="12BCD31B" w14:textId="77777777" w:rsidR="00F53950" w:rsidRPr="00F53950" w:rsidRDefault="00F53950" w:rsidP="00F53950">
            <w:r w:rsidRPr="00F53950">
              <w:t>15 Decía: -Se ha cumplido el plazo y está llegando el Reino de Dios. Convertíos y creed en el Evangelio.</w:t>
            </w:r>
          </w:p>
          <w:p w14:paraId="70FB75CB" w14:textId="77777777" w:rsidR="00F53950" w:rsidRPr="00F53950" w:rsidRDefault="00F53950" w:rsidP="00F53950">
            <w:r w:rsidRPr="00F53950">
              <w:t>16 Pasando Jesús junto al lago de Galilea, vio a Simón y a su hermano Andrés, que estaban echando las redes en el lago, pues eran pescadores.</w:t>
            </w:r>
          </w:p>
          <w:p w14:paraId="79E2D56B" w14:textId="77777777" w:rsidR="00F53950" w:rsidRPr="00F53950" w:rsidRDefault="00F53950" w:rsidP="00F53950">
            <w:r w:rsidRPr="00F53950">
              <w:t>17</w:t>
            </w:r>
            <w:r w:rsidRPr="00F53950">
              <w:rPr>
                <w:i/>
                <w:iCs/>
              </w:rPr>
              <w:t> </w:t>
            </w:r>
            <w:r w:rsidRPr="00F53950">
              <w:t>Jesús les dijo: -Venid detrás de mí y os haré pescadores de hombres.</w:t>
            </w:r>
          </w:p>
          <w:p w14:paraId="0E2260A3" w14:textId="77777777" w:rsidR="00F53950" w:rsidRPr="00F53950" w:rsidRDefault="00F53950" w:rsidP="00F53950">
            <w:r w:rsidRPr="00F53950">
              <w:t>18 Ellos dejaron inmediatamente las redes y le siguieron.</w:t>
            </w:r>
          </w:p>
          <w:p w14:paraId="57E1FCF1" w14:textId="77777777" w:rsidR="00F53950" w:rsidRPr="00F53950" w:rsidRDefault="00F53950" w:rsidP="00F53950">
            <w:r w:rsidRPr="00F53950">
              <w:t>19 Un poco más adelante vio a Santiago, el de Zebedeo, y a su hermano Juan. Estaban en la barca reparando las redes.</w:t>
            </w:r>
          </w:p>
          <w:p w14:paraId="13B19E71" w14:textId="77777777" w:rsidR="00F53950" w:rsidRPr="00F53950" w:rsidRDefault="00F53950" w:rsidP="00F53950">
            <w:r w:rsidRPr="00F53950">
              <w:t>20 Jesús los llamó también, y ellos, dejando a su padre, Zebedeo, en la barca con los jornaleros, se fueron tras él.</w:t>
            </w:r>
          </w:p>
          <w:p w14:paraId="20181651" w14:textId="77777777" w:rsidR="00F53950" w:rsidRPr="00F53950" w:rsidRDefault="00F53950" w:rsidP="00F53950">
            <w:r w:rsidRPr="00F53950">
              <w:t> </w:t>
            </w:r>
          </w:p>
          <w:p w14:paraId="571CDCEB" w14:textId="5384A957" w:rsidR="00F53950" w:rsidRPr="00F53950" w:rsidRDefault="00F53950" w:rsidP="00F53950">
            <w:r w:rsidRPr="00F53950">
              <w:t>*</w:t>
            </w:r>
            <w:r w:rsidRPr="00F53950">
              <w:rPr>
                <w:rFonts w:ascii="Aptos" w:hAnsi="Aptos" w:cs="Aptos"/>
              </w:rPr>
              <w:t></w:t>
            </w:r>
            <w:r w:rsidRPr="00F53950">
              <w:t xml:space="preserve"> La liturgia del tiempo ordinario nos pone en camino con Jes</w:t>
            </w:r>
            <w:r w:rsidRPr="00F53950">
              <w:rPr>
                <w:rFonts w:ascii="Aptos" w:hAnsi="Aptos" w:cs="Aptos"/>
              </w:rPr>
              <w:t>ú</w:t>
            </w:r>
            <w:r w:rsidRPr="00F53950">
              <w:t>s,</w:t>
            </w:r>
            <w:r w:rsidRPr="00F53950">
              <w:rPr>
                <w:rFonts w:ascii="Aptos" w:hAnsi="Aptos" w:cs="Aptos"/>
              </w:rPr>
              <w:t> </w:t>
            </w:r>
            <w:r w:rsidRPr="00F53950">
              <w:rPr>
                <w:i/>
                <w:iCs/>
              </w:rPr>
              <w:t>detrás </w:t>
            </w:r>
            <w:r w:rsidRPr="00F53950">
              <w:t>de él (v. 17), a fin de ir descubriendo, de una manera progresiva, su misterio y nuestra auténtica identidad. El fragmento de hoy recoge en síntesis </w:t>
            </w:r>
            <w:r w:rsidRPr="00F53950">
              <w:rPr>
                <w:i/>
                <w:iCs/>
              </w:rPr>
              <w:t>el comienzo de su ministerio público. </w:t>
            </w:r>
            <w:r w:rsidRPr="00F53950">
              <w:t>Jesús se inserta en el surco preparado desde los profetas hasta Juan el Bautista, precursor de Cristo incluso en el desenlace de su misión (v. 14, literalmente: </w:t>
            </w:r>
            <w:r w:rsidRPr="00F53950">
              <w:rPr>
                <w:i/>
                <w:iCs/>
              </w:rPr>
              <w:t>entregado).</w:t>
            </w:r>
          </w:p>
          <w:p w14:paraId="095405C1" w14:textId="77777777" w:rsidR="00F53950" w:rsidRPr="00F53950" w:rsidRDefault="00F53950" w:rsidP="00F53950">
            <w:r w:rsidRPr="00F53950">
              <w:lastRenderedPageBreak/>
              <w:t>Sin embargo, su novedad es absoluta, porque Jesús no anuncia ya lo que Dios quiere llevar a cabo, sino que realiza el </w:t>
            </w:r>
            <w:r w:rsidRPr="00F53950">
              <w:rPr>
                <w:i/>
                <w:iCs/>
              </w:rPr>
              <w:t>cumplimiento </w:t>
            </w:r>
            <w:r w:rsidRPr="00F53950">
              <w:t>de las promesas divinas y de las expectativas humanas: el Reino de Dios y la salvación se vuelven una </w:t>
            </w:r>
            <w:r w:rsidRPr="00F53950">
              <w:rPr>
                <w:i/>
                <w:iCs/>
              </w:rPr>
              <w:t>realidad presente </w:t>
            </w:r>
            <w:r w:rsidRPr="00F53950">
              <w:t>con él. Su misma persona es el Reino, es el Evangelio (1,1); él inaugura el tiempo favorable </w:t>
            </w:r>
            <w:r w:rsidRPr="00F53950">
              <w:rPr>
                <w:i/>
                <w:iCs/>
              </w:rPr>
              <w:t>(kairós) </w:t>
            </w:r>
            <w:r w:rsidRPr="00F53950">
              <w:t>en el que Dios somete a las fuerzas que disminuyen la vida del hombre (v. 15a).</w:t>
            </w:r>
          </w:p>
          <w:p w14:paraId="776D838B" w14:textId="6994A783" w:rsidR="00F53950" w:rsidRPr="00F53950" w:rsidRDefault="00F53950" w:rsidP="00F53950">
            <w:r w:rsidRPr="00F53950">
              <w:t>Se trata de un mensaje espléndido y, al mismo tiempo, comprometedor, puesto que la obra de Dios solicita nuestra respuesta, una respuesta que se compone de conversión (cambiar de mentalidad y de orientación nuestros propios pasos) y de adhesión de fe a la alegre noticia. La vocación de los primeros discípulos nos ofrece un ejemplo práctico. A diferencia de la costumbre judía, en la que eran los discípulos quienes escogían a su rabí, ahora </w:t>
            </w:r>
            <w:r w:rsidRPr="00F53950">
              <w:rPr>
                <w:i/>
                <w:iCs/>
              </w:rPr>
              <w:t>la iniciativa corresponde, </w:t>
            </w:r>
            <w:r w:rsidRPr="00F53950">
              <w:t>significativamente, </w:t>
            </w:r>
            <w:r w:rsidRPr="00F53950">
              <w:rPr>
                <w:i/>
                <w:iCs/>
              </w:rPr>
              <w:t>a Jesús: </w:t>
            </w:r>
            <w:r w:rsidRPr="00F53950">
              <w:t>es él quien llama a algunos para que le sigan, para que sean discípulos suyos. Jesús </w:t>
            </w:r>
            <w:r w:rsidRPr="00F53950">
              <w:rPr>
                <w:i/>
                <w:iCs/>
              </w:rPr>
              <w:t>pasa </w:t>
            </w:r>
            <w:r w:rsidRPr="00F53950">
              <w:t>por la vida cotidiana de los hombres, </w:t>
            </w:r>
            <w:r w:rsidRPr="00F53950">
              <w:rPr>
                <w:i/>
                <w:iCs/>
              </w:rPr>
              <w:t>ve </w:t>
            </w:r>
            <w:r w:rsidRPr="00F53950">
              <w:t>con una intensa mirada de amor y de conocimiento, </w:t>
            </w:r>
            <w:r w:rsidRPr="00F53950">
              <w:rPr>
                <w:i/>
                <w:iCs/>
              </w:rPr>
              <w:t>invita </w:t>
            </w:r>
            <w:r w:rsidRPr="00F53950">
              <w:t>y </w:t>
            </w:r>
            <w:r w:rsidRPr="00F53950">
              <w:rPr>
                <w:i/>
                <w:iCs/>
              </w:rPr>
              <w:t>promete </w:t>
            </w:r>
            <w:r w:rsidRPr="00F53950">
              <w:t>una condición nueva.</w:t>
            </w:r>
          </w:p>
          <w:p w14:paraId="3F5C61CF" w14:textId="7A02FF39" w:rsidR="00F53950" w:rsidRPr="00F53950" w:rsidRDefault="00F53950" w:rsidP="00F53950">
            <w:r w:rsidRPr="00F53950">
              <w:t>Esta llamada se repite: es una invitación que se extiende, una alegría que se multiplica, un acontecimiento que también nos llega a nosotros, hoy. El que cree en el mensaje de Jesús cambia de estilo de vida, deja el pasado, las seguridades, los afectos: </w:t>
            </w:r>
            <w:r w:rsidRPr="00F53950">
              <w:rPr>
                <w:i/>
                <w:iCs/>
              </w:rPr>
              <w:t>Se ha cumplido el plazo, </w:t>
            </w:r>
            <w:r w:rsidRPr="00F53950">
              <w:t>es preciso aprovechar la ocasión de gracia. </w:t>
            </w:r>
            <w:r w:rsidRPr="00F53950">
              <w:rPr>
                <w:i/>
                <w:iCs/>
              </w:rPr>
              <w:t>Está llegando el Reino de Dios: </w:t>
            </w:r>
            <w:r w:rsidRPr="00F53950">
              <w:t>a nosotros nos corresponde elegir si entramos en él. </w:t>
            </w:r>
            <w:r w:rsidRPr="00F53950">
              <w:rPr>
                <w:i/>
                <w:iCs/>
              </w:rPr>
              <w:t>Ellos dejaron inmediatamente las redes y le siguieron </w:t>
            </w:r>
            <w:r w:rsidRPr="00F53950">
              <w:t>(vv. 18.20b).</w:t>
            </w:r>
          </w:p>
          <w:p w14:paraId="562114D8" w14:textId="77777777" w:rsidR="00F53950" w:rsidRPr="00F53950" w:rsidRDefault="00F53950" w:rsidP="00F53950">
            <w:r w:rsidRPr="00F53950">
              <w:t> </w:t>
            </w:r>
          </w:p>
          <w:p w14:paraId="4E2989B8" w14:textId="77777777" w:rsidR="00F53950" w:rsidRPr="00F53950" w:rsidRDefault="00F53950" w:rsidP="00F53950">
            <w:r w:rsidRPr="00F53950">
              <w:rPr>
                <w:b/>
                <w:bCs/>
              </w:rPr>
              <w:t>MEDITATIO</w:t>
            </w:r>
          </w:p>
          <w:p w14:paraId="2A953D39" w14:textId="7AC5BECC" w:rsidR="00F53950" w:rsidRPr="00F53950" w:rsidRDefault="00F53950" w:rsidP="00F53950">
            <w:r w:rsidRPr="00F53950">
              <w:t xml:space="preserve">Un encuentro, una invitación. Una mirada que ha penetrado hasta el alma, y, desde entonces, la mirada del corazón quisiera posarse para siempre sobre ti. </w:t>
            </w:r>
            <w:r w:rsidR="001731B1">
              <w:t>¿</w:t>
            </w:r>
            <w:r w:rsidRPr="00F53950">
              <w:t>Quién eres, Jesús? Tú nos llamas para que te sigamos, y nosotros apenas te conocemos... Los profetas de los tiempos antiguos nos han anunciado las cosas de Dios, pero hoy es por medio de ti como nos habla el Padre. Y la Palabra poderosa, creadora, eres tú. El Dios al que nadie había visto lo revelas tú en ti mismo: eres su imagen perfecta, el resplandor de su gloria, su Hijo amado. Tú nos llamas para que te sigamos, pero nosotros nos sentimos muy inadecuados, lejanos... Con todo, por eso has venido a nosotros: para purificarnos de los pecados, ofreciéndote a ti mismo, y preparar así a cada hombre -hermano tuyo- un lugar junto al Padre. Nosotros, como los primeros cristianos, advertimos tu mirada sobre nuestro presente y comprendemos: si nos dejamos aferrar por la fascinación de tu persona, nos sentiremos libres de cualquier otra cosa. </w:t>
            </w:r>
            <w:r w:rsidRPr="00F53950">
              <w:rPr>
                <w:i/>
                <w:iCs/>
              </w:rPr>
              <w:t>Se ha cumplido el plazo: </w:t>
            </w:r>
            <w:r w:rsidRPr="00F53950">
              <w:t>queremos seguirte. </w:t>
            </w:r>
            <w:r w:rsidRPr="00F53950">
              <w:rPr>
                <w:i/>
                <w:iCs/>
              </w:rPr>
              <w:t>Está llegando el Reino de Dios: </w:t>
            </w:r>
            <w:r w:rsidRPr="00F53950">
              <w:t>para que reine en nosotros únicamente tu amor, ayúdanos a abandonar todo lo que se opone a él. Hoy, detrás de ti, comienza un camino que puede llevarnos lejos, un camino que atraviesa las calles del hombre y conduce a la diestra de Dios.</w:t>
            </w:r>
          </w:p>
          <w:p w14:paraId="3A5A8455" w14:textId="77777777" w:rsidR="00F53950" w:rsidRPr="00F53950" w:rsidRDefault="00F53950" w:rsidP="00F53950">
            <w:r w:rsidRPr="00F53950">
              <w:t> </w:t>
            </w:r>
          </w:p>
          <w:p w14:paraId="3D937570" w14:textId="77777777" w:rsidR="00F53950" w:rsidRPr="00F53950" w:rsidRDefault="00F53950" w:rsidP="00F53950">
            <w:r w:rsidRPr="00F53950">
              <w:rPr>
                <w:b/>
                <w:bCs/>
              </w:rPr>
              <w:t>ORATIO</w:t>
            </w:r>
          </w:p>
          <w:p w14:paraId="5D0D2B3E" w14:textId="0610B389" w:rsidR="00F53950" w:rsidRPr="00F53950" w:rsidRDefault="00F53950" w:rsidP="00F53950">
            <w:r w:rsidRPr="00F53950">
              <w:lastRenderedPageBreak/>
              <w:t>Jesús, Hijo eterno del Padre, que has recorrido los senderos del tiempo, tú irradias la gloria de Dios en el gris fluir de los días. Concédenos, oh Se</w:t>
            </w:r>
            <w:r w:rsidR="001731B1">
              <w:t>ñ</w:t>
            </w:r>
            <w:r w:rsidRPr="00F53950">
              <w:t>or, una mirada capaz de entrever tu continua presencia entre nosotros.</w:t>
            </w:r>
          </w:p>
          <w:p w14:paraId="5D40D665" w14:textId="0B0B6718" w:rsidR="00F53950" w:rsidRPr="00F53950" w:rsidRDefault="00F53950" w:rsidP="00F53950">
            <w:r w:rsidRPr="00F53950">
              <w:t>Tú eres la Palabra, la Buena Noticia que el Padre nos envía: concédenos escuchar con fe el Evangelio que puede cambiar nuestra vida. Primogénito elevado por encima de los ángeles, tú has venido a los hombres para buscar a tus hermanos: haz que acojamos la invitación a seguirte a la casa de tu Padre. Ayúdanos a aprovechar la ocasión de gracia que hoy -siempre </w:t>
            </w:r>
            <w:r w:rsidRPr="00F53950">
              <w:rPr>
                <w:i/>
                <w:iCs/>
              </w:rPr>
              <w:t>hoy- </w:t>
            </w:r>
            <w:r w:rsidRPr="00F53950">
              <w:t>nos ofreces, lavando nuestros pecados con tu sacrificio. </w:t>
            </w:r>
            <w:r w:rsidRPr="00F53950">
              <w:rPr>
                <w:i/>
                <w:iCs/>
              </w:rPr>
              <w:t>Se ha cumplido el plazo: </w:t>
            </w:r>
            <w:r w:rsidRPr="00F53950">
              <w:t>queremos ir detrás de ti, Se</w:t>
            </w:r>
            <w:r w:rsidR="001731B1">
              <w:t>ñ</w:t>
            </w:r>
            <w:r w:rsidRPr="00F53950">
              <w:t>or.</w:t>
            </w:r>
          </w:p>
          <w:p w14:paraId="1B6DB79C" w14:textId="77777777" w:rsidR="00F53950" w:rsidRPr="00F53950" w:rsidRDefault="00F53950" w:rsidP="00F53950">
            <w:r w:rsidRPr="00F53950">
              <w:t> </w:t>
            </w:r>
          </w:p>
          <w:p w14:paraId="5B29AA1F" w14:textId="77777777" w:rsidR="00F53950" w:rsidRPr="00F53950" w:rsidRDefault="00F53950" w:rsidP="00F53950">
            <w:r w:rsidRPr="00F53950">
              <w:rPr>
                <w:b/>
                <w:bCs/>
              </w:rPr>
              <w:t>CONTEMPLATIO</w:t>
            </w:r>
          </w:p>
          <w:p w14:paraId="687047EB" w14:textId="4C2CC07D" w:rsidR="00F53950" w:rsidRPr="00F53950" w:rsidRDefault="00F53950" w:rsidP="00F53950">
            <w:r w:rsidRPr="00F53950">
              <w:t>He aquí la magnífica prerrogativa del sacerdocio de Cristo y de sus ministros: ofrecer a la Trinidad, en nombre de la humanidad y del universo, un cántico de alabanza agradable a Dios; asegurar, esencialmente, el retorno integral de la criatura al Se</w:t>
            </w:r>
            <w:r w:rsidR="001731B1">
              <w:t>ñ</w:t>
            </w:r>
            <w:r w:rsidRPr="00F53950">
              <w:t>or de todas las cosas.</w:t>
            </w:r>
          </w:p>
          <w:p w14:paraId="3683E859" w14:textId="4A92FF8E" w:rsidR="00F53950" w:rsidRPr="00F53950" w:rsidRDefault="00F53950" w:rsidP="00F53950">
            <w:r w:rsidRPr="00F53950">
              <w:t>El Padre engendra al Hijo y, desde toda la eternidad, le comunica el don supremo: la vida y las perfecciones de la divinidad, haciéndole partícipe de todo lo que es él mismo. El Verbo, imagen perfecta y sustancial, es </w:t>
            </w:r>
            <w:r w:rsidRPr="00F53950">
              <w:rPr>
                <w:i/>
                <w:iCs/>
              </w:rPr>
              <w:t>resplandor de la gloria del Padre. </w:t>
            </w:r>
            <w:r w:rsidRPr="00F53950">
              <w:t>Como nacido de la fuente de toda luz, él mismo es luz, y refluye como un cántico sin fin hacia aquél de quien emana: </w:t>
            </w:r>
            <w:r w:rsidRPr="00F53950">
              <w:rPr>
                <w:i/>
                <w:iCs/>
              </w:rPr>
              <w:t>Todo lo mío es tuyo y todo lo tuyo es mío </w:t>
            </w:r>
            <w:r w:rsidRPr="00F53950">
              <w:t>(Jn 17,10).</w:t>
            </w:r>
          </w:p>
          <w:p w14:paraId="7D758056" w14:textId="40D4EFCC" w:rsidR="00F53950" w:rsidRPr="00F53950" w:rsidRDefault="00F53950" w:rsidP="00F53950">
            <w:r w:rsidRPr="00F53950">
              <w:t>El sacerdocio es un don del Padre a la humanidad de Cristo, puesto que, en cuanto el Verbo se hizo carne, el Padre celestial contempló a su Hijo con una complacencia infinita; le reconoció como único mediador entre el cielo y la tierra, como pontífice para siempre. Jesús, como hombre-Dios, tendrá la prerrogativa de concentrar en sí mismo a toda la humanidad para purificarla, santificarla y reconducirla al abrazo de la divinidad, rindiéndole así, por medio del Se</w:t>
            </w:r>
            <w:r w:rsidR="001731B1">
              <w:t>ñ</w:t>
            </w:r>
            <w:r w:rsidRPr="00F53950">
              <w:t>or, una gloria perfecta en el tiempo y en la eternidad.</w:t>
            </w:r>
          </w:p>
          <w:p w14:paraId="1FC95390" w14:textId="77777777" w:rsidR="00F53950" w:rsidRPr="00F53950" w:rsidRDefault="00F53950" w:rsidP="00F53950">
            <w:r w:rsidRPr="00F53950">
              <w:t>El Hijo recibió desde el primer instante de la encarnación esta misión de mediador y de pontífice. El </w:t>
            </w:r>
            <w:r w:rsidRPr="00F53950">
              <w:rPr>
                <w:i/>
                <w:iCs/>
              </w:rPr>
              <w:t>consummatum est </w:t>
            </w:r>
            <w:r w:rsidRPr="00F53950">
              <w:t>pronunciado por Cristo al morir era, al mismo tiempo, el último suspiro de amor de la víctima que ha expiado todo y el solemne testimonio del pontífice que consuma la acción suprema de su sacerdocio (C. Marmion, </w:t>
            </w:r>
            <w:r w:rsidRPr="00F53950">
              <w:rPr>
                <w:i/>
                <w:iCs/>
              </w:rPr>
              <w:t>Cristo idéale del sacerdote, </w:t>
            </w:r>
            <w:r w:rsidRPr="00F53950">
              <w:t>Milán 1959, pp. 3-8, </w:t>
            </w:r>
            <w:r w:rsidRPr="00F53950">
              <w:rPr>
                <w:i/>
                <w:iCs/>
              </w:rPr>
              <w:t>passim).</w:t>
            </w:r>
          </w:p>
          <w:p w14:paraId="09977995" w14:textId="77777777" w:rsidR="00F53950" w:rsidRPr="00F53950" w:rsidRDefault="00F53950" w:rsidP="00F53950">
            <w:r w:rsidRPr="00F53950">
              <w:rPr>
                <w:b/>
                <w:bCs/>
              </w:rPr>
              <w:t>ACTIO</w:t>
            </w:r>
          </w:p>
          <w:p w14:paraId="131FFA6F" w14:textId="5A252ECF" w:rsidR="00F53950" w:rsidRPr="00F53950" w:rsidRDefault="00F53950" w:rsidP="00F53950">
            <w:r w:rsidRPr="00F53950">
              <w:t>Repite con frecuencia y vive hoy la Palabra: </w:t>
            </w:r>
            <w:r w:rsidRPr="00F53950">
              <w:rPr>
                <w:i/>
                <w:iCs/>
              </w:rPr>
              <w:t>Me has llamado, Se</w:t>
            </w:r>
            <w:r w:rsidR="001731B1">
              <w:rPr>
                <w:i/>
                <w:iCs/>
              </w:rPr>
              <w:t>ñ</w:t>
            </w:r>
            <w:r w:rsidRPr="00F53950">
              <w:rPr>
                <w:i/>
                <w:iCs/>
              </w:rPr>
              <w:t>or, aquí estoy (cf. </w:t>
            </w:r>
            <w:r w:rsidRPr="00F53950">
              <w:t>1 Sm 3,4ss).</w:t>
            </w:r>
          </w:p>
          <w:p w14:paraId="4CD73BBB" w14:textId="77777777" w:rsidR="00F53950" w:rsidRPr="00F53950" w:rsidRDefault="00F53950" w:rsidP="00F53950">
            <w:r w:rsidRPr="00F53950">
              <w:t> </w:t>
            </w:r>
          </w:p>
          <w:p w14:paraId="781B52BE" w14:textId="77777777" w:rsidR="00F53950" w:rsidRPr="00F53950" w:rsidRDefault="00F53950" w:rsidP="00F53950">
            <w:r w:rsidRPr="00F53950">
              <w:rPr>
                <w:b/>
                <w:bCs/>
              </w:rPr>
              <w:t>PARA LA LECTURA ESPIRITUAL</w:t>
            </w:r>
          </w:p>
          <w:p w14:paraId="4B422CBF" w14:textId="77777777" w:rsidR="00F53950" w:rsidRPr="00F53950" w:rsidRDefault="00F53950" w:rsidP="00F53950">
            <w:r w:rsidRPr="00F53950">
              <w:t xml:space="preserve">En la raíz de nuestra vocación cristiana se encuentra el hecho de que Cristo nos dio su vida en la cruz. La vida que él nos ha dado es una vida que ha pasado a través de la muerte y la ha vencido; es la vida resucitada; es la vida eterna. Esta vida es la misma que mana de Cristo para salvarnos, del mismo modo que brota de una manera incesante para continuar creándonos. Esta vida es imparable. Inundados por ella, debemos </w:t>
            </w:r>
            <w:r w:rsidRPr="00F53950">
              <w:lastRenderedPageBreak/>
              <w:t>salvarnos por medio de ella, en ella, con ella. Ahora bien, cuando el Reino de los Cielos quiere traspasar el mundo, cuando el amor de Dios quiere buscar a alguien que está perdido, cuando este alguien es una multitud, importa mucho más </w:t>
            </w:r>
            <w:r w:rsidRPr="00F53950">
              <w:rPr>
                <w:i/>
                <w:iCs/>
              </w:rPr>
              <w:t>quién </w:t>
            </w:r>
            <w:r w:rsidRPr="00F53950">
              <w:t>se es que lo que se es; importa mucho más </w:t>
            </w:r>
            <w:r w:rsidRPr="00F53950">
              <w:rPr>
                <w:i/>
                <w:iCs/>
              </w:rPr>
              <w:t>cómo </w:t>
            </w:r>
            <w:r w:rsidRPr="00F53950">
              <w:t>se hace que lo que se hace.</w:t>
            </w:r>
          </w:p>
          <w:p w14:paraId="44BB809D" w14:textId="4AF24CF5" w:rsidR="00F53950" w:rsidRPr="00F53950" w:rsidRDefault="00F53950" w:rsidP="00F53950">
            <w:r w:rsidRPr="00F53950">
              <w:t>Se puede ser vendedor de pescado, farmacéutico o empleado de banca; se puede ser hermanito de Foucauld o hermanita de la Asunción; se puede ser </w:t>
            </w:r>
            <w:r w:rsidRPr="00F53950">
              <w:rPr>
                <w:i/>
                <w:iCs/>
              </w:rPr>
              <w:t>scout </w:t>
            </w:r>
            <w:r w:rsidRPr="00F53950">
              <w:t>o miembro de la Acción Católica... A cada uno le corresponde su puesto. Sin embargo, hay un puesto que no se puede dejar de ocupar, un puesto que está destinado a cada uno de nosotros, sin excepción: amar al Se</w:t>
            </w:r>
            <w:r w:rsidR="001731B1">
              <w:t>ñ</w:t>
            </w:r>
            <w:r w:rsidRPr="00F53950">
              <w:t>or antes que nada como a un Dios que rige el mundo; amar al Se</w:t>
            </w:r>
            <w:r w:rsidR="001731B1">
              <w:t>ñ</w:t>
            </w:r>
            <w:r w:rsidRPr="00F53950">
              <w:t>or por encima de todo como a un Dios que ama a los hombres; amar a cada ser humano hasta el fondo; amar a todos los hombres, amarlos porque el Se</w:t>
            </w:r>
            <w:r w:rsidR="001731B1">
              <w:t>ñ</w:t>
            </w:r>
            <w:r w:rsidRPr="00F53950">
              <w:t>or los ama y como él los ama.</w:t>
            </w:r>
          </w:p>
          <w:p w14:paraId="6841F015" w14:textId="77777777" w:rsidR="00F53950" w:rsidRPr="00F53950" w:rsidRDefault="00F53950" w:rsidP="00F53950">
            <w:r w:rsidRPr="00F53950">
              <w:t>El cristiano está destinado a sufrir sabiendo por qué sufre. El sufrimiento no es injusto para él: es su fatiga. El sufrimiento de Cristo y la redención de Cristo son inseparables para el cristiano. Este sabe que la redención de Cristo no ha eliminado el pecado, y por consiguiente el mal, del mundo, sabe que la redención de Cristo no na vuelto a los hombres inocentes, sino que los ha convertido en perdonados en potencia (M. Delbrél, </w:t>
            </w:r>
            <w:r w:rsidRPr="00F53950">
              <w:rPr>
                <w:i/>
                <w:iCs/>
              </w:rPr>
              <w:t>Indivisibile amore, </w:t>
            </w:r>
            <w:r w:rsidRPr="00F53950">
              <w:t>Cásale Monf. 1994, pp. 22-24, </w:t>
            </w:r>
            <w:r w:rsidRPr="00F53950">
              <w:rPr>
                <w:i/>
                <w:iCs/>
              </w:rPr>
              <w:t>passim).</w:t>
            </w:r>
          </w:p>
        </w:tc>
      </w:tr>
    </w:tbl>
    <w:p w14:paraId="6D89748D" w14:textId="7A276FE5" w:rsidR="00F53950" w:rsidRPr="00F53950" w:rsidRDefault="00F53950" w:rsidP="00F53950">
      <w:hyperlink r:id="rId8" w:anchor="LECTIO_DIVINA" w:history="1">
        <w:r w:rsidRPr="00F53950">
          <w:rPr>
            <w:rStyle w:val="Hipervnculo"/>
          </w:rPr>
          <w:drawing>
            <wp:anchor distT="0" distB="0" distL="0" distR="0" simplePos="0" relativeHeight="251659264" behindDoc="0" locked="0" layoutInCell="1" allowOverlap="0" wp14:anchorId="7A992E5E" wp14:editId="30EFCA0F">
              <wp:simplePos x="0" y="0"/>
              <wp:positionH relativeFrom="column">
                <wp:align>right</wp:align>
              </wp:positionH>
              <wp:positionV relativeFrom="line">
                <wp:posOffset>0</wp:posOffset>
              </wp:positionV>
              <wp:extent cx="200025" cy="295275"/>
              <wp:effectExtent l="0" t="0" r="9525" b="9525"/>
              <wp:wrapSquare wrapText="bothSides"/>
              <wp:docPr id="1451781766" name="Imagen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2952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4D493923" w14:textId="77777777" w:rsidR="00F53950" w:rsidRPr="00F53950" w:rsidRDefault="00F53950" w:rsidP="00F53950">
      <w:r w:rsidRPr="00F53950">
        <w:t> </w:t>
      </w:r>
    </w:p>
    <w:p w14:paraId="0D21CD8F" w14:textId="77777777" w:rsidR="00F53950" w:rsidRPr="00F53950" w:rsidRDefault="00F53950" w:rsidP="00F53950">
      <w:r w:rsidRPr="00F53950">
        <w:t> </w:t>
      </w:r>
    </w:p>
    <w:p w14:paraId="597D7CF8" w14:textId="58CB2AED" w:rsidR="00F53950" w:rsidRPr="00F53950" w:rsidRDefault="00F53950" w:rsidP="00F53950">
      <w:pPr>
        <w:pStyle w:val="Ttulo1"/>
      </w:pPr>
      <w:r w:rsidRPr="00F53950">
        <w:t>Día 1</w:t>
      </w:r>
      <w:r>
        <w:t>4</w:t>
      </w:r>
      <w:r w:rsidRPr="00F53950">
        <w:t xml:space="preserve"> </w:t>
      </w:r>
      <w:r w:rsidRPr="00F53950">
        <w:t>Martes 1</w:t>
      </w:r>
      <w:r w:rsidR="001731B1">
        <w:t>ª</w:t>
      </w:r>
      <w:r w:rsidRPr="00F53950">
        <w:t xml:space="preserve"> semana del Tiempo ordinario</w:t>
      </w:r>
    </w:p>
    <w:p w14:paraId="64D79241" w14:textId="3E301687" w:rsidR="00F53950" w:rsidRPr="00F53950" w:rsidRDefault="00F53950" w:rsidP="00F53950"/>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04"/>
      </w:tblGrid>
      <w:tr w:rsidR="00F53950" w:rsidRPr="00F53950" w14:paraId="589B3278" w14:textId="77777777" w:rsidTr="00F53950">
        <w:trPr>
          <w:tblCellSpacing w:w="15" w:type="dxa"/>
        </w:trPr>
        <w:tc>
          <w:tcPr>
            <w:tcW w:w="0" w:type="auto"/>
            <w:vAlign w:val="center"/>
            <w:hideMark/>
          </w:tcPr>
          <w:p w14:paraId="14772F60" w14:textId="77777777" w:rsidR="00F53950" w:rsidRPr="00F53950" w:rsidRDefault="00F53950" w:rsidP="00F53950">
            <w:r w:rsidRPr="00F53950">
              <w:t> </w:t>
            </w:r>
          </w:p>
          <w:p w14:paraId="3B6141A1" w14:textId="77777777" w:rsidR="00F53950" w:rsidRPr="00F53950" w:rsidRDefault="00F53950" w:rsidP="00F53950">
            <w:r w:rsidRPr="00F53950">
              <w:rPr>
                <w:b/>
                <w:bCs/>
              </w:rPr>
              <w:t>LECTIO</w:t>
            </w:r>
          </w:p>
          <w:p w14:paraId="1D1F8978" w14:textId="77777777" w:rsidR="00F53950" w:rsidRPr="00F53950" w:rsidRDefault="00F53950" w:rsidP="00F53950">
            <w:r w:rsidRPr="00F53950">
              <w:rPr>
                <w:b/>
                <w:bCs/>
              </w:rPr>
              <w:t>Primera lectura: Hebreos 2,5-12</w:t>
            </w:r>
          </w:p>
          <w:p w14:paraId="5DE97B1C" w14:textId="77777777" w:rsidR="00F53950" w:rsidRPr="00F53950" w:rsidRDefault="00F53950" w:rsidP="00F53950">
            <w:r w:rsidRPr="00F53950">
              <w:t>5 Porque no fue a los ángeles a quienes sometió el mundo futuro del que hablamos.</w:t>
            </w:r>
          </w:p>
          <w:p w14:paraId="6124DC0D" w14:textId="5FBF3088" w:rsidR="00F53950" w:rsidRPr="00F53950" w:rsidRDefault="00F53950" w:rsidP="00F53950">
            <w:r w:rsidRPr="00F53950">
              <w:t>6 Así lo ha testimoniado alguien en algún lugar de la Escritura: </w:t>
            </w:r>
            <w:r w:rsidR="001731B1">
              <w:rPr>
                <w:i/>
                <w:iCs/>
              </w:rPr>
              <w:t>¿</w:t>
            </w:r>
            <w:r w:rsidRPr="00F53950">
              <w:rPr>
                <w:i/>
                <w:iCs/>
              </w:rPr>
              <w:t>Qué es el hombre para que te acuerdes de él, el ser humano para que te preocupes por él?</w:t>
            </w:r>
          </w:p>
          <w:p w14:paraId="5E1ADABA" w14:textId="77777777" w:rsidR="00F53950" w:rsidRPr="00F53950" w:rsidRDefault="00F53950" w:rsidP="00F53950">
            <w:r w:rsidRPr="00F53950">
              <w:t>7</w:t>
            </w:r>
            <w:r w:rsidRPr="00F53950">
              <w:rPr>
                <w:i/>
                <w:iCs/>
              </w:rPr>
              <w:t> Lo hiciste un poco inferior a los ángeles, lo coronaste de gloria y honor;</w:t>
            </w:r>
          </w:p>
          <w:p w14:paraId="47460303" w14:textId="77777777" w:rsidR="00F53950" w:rsidRPr="00F53950" w:rsidRDefault="00F53950" w:rsidP="00F53950">
            <w:r w:rsidRPr="00F53950">
              <w:t>8 </w:t>
            </w:r>
            <w:r w:rsidRPr="00F53950">
              <w:rPr>
                <w:i/>
                <w:iCs/>
              </w:rPr>
              <w:t>todo lo sometiste bajo sus pies </w:t>
            </w:r>
            <w:r w:rsidRPr="00F53950">
              <w:t>Al someterle todas las cosas, no dejó nada sin someter. Es cierto que ahora no vemos que le estén sometidas todas las cosas,</w:t>
            </w:r>
          </w:p>
          <w:p w14:paraId="63EE6414" w14:textId="77777777" w:rsidR="00F53950" w:rsidRPr="00F53950" w:rsidRDefault="00F53950" w:rsidP="00F53950">
            <w:r w:rsidRPr="00F53950">
              <w:t>9 pero a aquel que fue hecho un poco inferior a los ángeles, a Jesús, lo vemos coronado de gloria y honor por haber padecido y muerto. Así, por disposición divina, gustó él la muerte en beneficio de todos.</w:t>
            </w:r>
          </w:p>
          <w:p w14:paraId="4B8232E0" w14:textId="77777777" w:rsidR="00F53950" w:rsidRPr="00F53950" w:rsidRDefault="00F53950" w:rsidP="00F53950">
            <w:r w:rsidRPr="00F53950">
              <w:lastRenderedPageBreak/>
              <w:t>10 Pues era conveniente que Dios, que es origen y meta de todas las cosas, y que quiere conducir a la gloria a muchos hijos, elevara por los sufrimientos al más alto grado de perfección al cabeza-de fila que los iba a llevar a la salvación.</w:t>
            </w:r>
          </w:p>
          <w:p w14:paraId="5CE68C85" w14:textId="77777777" w:rsidR="00F53950" w:rsidRPr="00F53950" w:rsidRDefault="00F53950" w:rsidP="00F53950">
            <w:r w:rsidRPr="00F53950">
              <w:t>11 Porque, santificador y santificados, todos proceden de uno mismo. Por eso Jesús no se avergüenza de llamarlos hermanos</w:t>
            </w:r>
          </w:p>
          <w:p w14:paraId="13A9BFA8" w14:textId="77777777" w:rsidR="00F53950" w:rsidRPr="00F53950" w:rsidRDefault="00F53950" w:rsidP="00F53950">
            <w:r w:rsidRPr="00F53950">
              <w:t>12</w:t>
            </w:r>
            <w:r w:rsidRPr="00F53950">
              <w:rPr>
                <w:i/>
                <w:iCs/>
              </w:rPr>
              <w:t> </w:t>
            </w:r>
            <w:r w:rsidRPr="00F53950">
              <w:t>cuando dice: </w:t>
            </w:r>
            <w:r w:rsidRPr="00F53950">
              <w:rPr>
                <w:i/>
                <w:iCs/>
              </w:rPr>
              <w:t>Anunciaré tu nombre a mis hermanos, en medio de la asamblea te alabaré.</w:t>
            </w:r>
          </w:p>
          <w:p w14:paraId="722A54BD" w14:textId="77777777" w:rsidR="00F53950" w:rsidRPr="00F53950" w:rsidRDefault="00F53950" w:rsidP="00F53950">
            <w:r w:rsidRPr="00F53950">
              <w:rPr>
                <w:i/>
                <w:iCs/>
              </w:rPr>
              <w:t> </w:t>
            </w:r>
          </w:p>
          <w:p w14:paraId="5D01C627" w14:textId="77777777" w:rsidR="00F53950" w:rsidRPr="00F53950" w:rsidRDefault="00F53950" w:rsidP="00F53950">
            <w:r w:rsidRPr="00F53950">
              <w:rPr>
                <w:i/>
                <w:iCs/>
              </w:rPr>
              <w:t>*+</w:t>
            </w:r>
            <w:r w:rsidRPr="00F53950">
              <w:rPr>
                <w:rFonts w:ascii="Aptos" w:hAnsi="Aptos" w:cs="Aptos"/>
                <w:i/>
                <w:iCs/>
              </w:rPr>
              <w:t> </w:t>
            </w:r>
            <w:r w:rsidRPr="00F53950">
              <w:t>El primer tema desarrollado en la carta a los Hebreos es el de la superioridad de Cristo sobre los ángeles, una superioridad afirmada a partir de la filiación divina de Jesús (1,5-14) y puesta de manifiesto, en esta perícopa, considerando asimismo su condición humana.</w:t>
            </w:r>
          </w:p>
          <w:p w14:paraId="281BAACC" w14:textId="77777777" w:rsidR="00F53950" w:rsidRPr="00F53950" w:rsidRDefault="00F53950" w:rsidP="00F53950">
            <w:r w:rsidRPr="00F53950">
              <w:t>Sin embargo, esta demostración doctrinal se dilata a través de la contemplación y del anuncio del designio redentor de Dios (vv. 9-11). Esto pasa a través de la humillación del Hijo, que, por amor, se hace partícipe de la naturaleza humana -interior a la angélica, aunque objeto también de la bendición divina </w:t>
            </w:r>
            <w:r w:rsidRPr="00F53950">
              <w:rPr>
                <w:i/>
                <w:iCs/>
              </w:rPr>
              <w:t>(cf. </w:t>
            </w:r>
            <w:r w:rsidRPr="00F53950">
              <w:t>w. 5-8)- hasta las consecuencias extremas del sufrimiento y de la muerte, experimentadas en beneficio de todos.</w:t>
            </w:r>
          </w:p>
          <w:p w14:paraId="48742BC6" w14:textId="49330922" w:rsidR="00F53950" w:rsidRPr="00F53950" w:rsidRDefault="00F53950" w:rsidP="00F53950">
            <w:r w:rsidRPr="00F53950">
              <w:t>Aquí se revela la maravillosa justicia de Dios (v. 10): el que es creador y fin de todas las cosas ha considerado tan importante al hombre que ha querido atraerlo a la comunión filial consigo. Con tal objeto, se ha hecho solidario hasta el fondo con nosotros en su Unigénito, enviado para llevarnos a la </w:t>
            </w:r>
            <w:r w:rsidRPr="00F53950">
              <w:rPr>
                <w:i/>
                <w:iCs/>
              </w:rPr>
              <w:t>salvación, </w:t>
            </w:r>
            <w:r w:rsidRPr="00F53950">
              <w:t>a la </w:t>
            </w:r>
            <w:r w:rsidRPr="00F53950">
              <w:rPr>
                <w:i/>
                <w:iCs/>
              </w:rPr>
              <w:t>gloria, </w:t>
            </w:r>
            <w:r w:rsidRPr="00F53950">
              <w:t>al </w:t>
            </w:r>
            <w:r w:rsidRPr="00F53950">
              <w:rPr>
                <w:i/>
                <w:iCs/>
              </w:rPr>
              <w:t>mundo futuro </w:t>
            </w:r>
            <w:r w:rsidRPr="00F53950">
              <w:t>(vv. 5.10). Dios, en su infinita gratuidad, lleva a cabo nuestra santificación a través del humilde amor de Jesús, que se entrega a sí mismo para poder llamarnos </w:t>
            </w:r>
            <w:r w:rsidRPr="00F53950">
              <w:rPr>
                <w:i/>
                <w:iCs/>
              </w:rPr>
              <w:t>hermanos </w:t>
            </w:r>
            <w:r w:rsidRPr="00F53950">
              <w:t>y anunciarnos el nombre -la realidad- del Padre (w. 1 lss).</w:t>
            </w:r>
          </w:p>
          <w:p w14:paraId="2BC038B4" w14:textId="77777777" w:rsidR="00F53950" w:rsidRPr="00F53950" w:rsidRDefault="00F53950" w:rsidP="00F53950">
            <w:r w:rsidRPr="00F53950">
              <w:t> </w:t>
            </w:r>
          </w:p>
          <w:p w14:paraId="084C08D7" w14:textId="77777777" w:rsidR="00F53950" w:rsidRPr="00F53950" w:rsidRDefault="00F53950" w:rsidP="00F53950">
            <w:r w:rsidRPr="00F53950">
              <w:rPr>
                <w:b/>
                <w:bCs/>
              </w:rPr>
              <w:t>Evangelio: Marcos 1,21-28</w:t>
            </w:r>
          </w:p>
          <w:p w14:paraId="67FBE377" w14:textId="77777777" w:rsidR="00F53950" w:rsidRPr="00F53950" w:rsidRDefault="00F53950" w:rsidP="00F53950">
            <w:r w:rsidRPr="00F53950">
              <w:t>En aquel tiempo,</w:t>
            </w:r>
          </w:p>
          <w:p w14:paraId="45523162" w14:textId="4860A6B1" w:rsidR="00F53950" w:rsidRPr="00F53950" w:rsidRDefault="00F53950" w:rsidP="00F53950">
            <w:r w:rsidRPr="00F53950">
              <w:t>21 llegaron a Cafarnaún y, cuando llegó el sábado, entró en la sinagoga y se puso a ense</w:t>
            </w:r>
            <w:r w:rsidR="001731B1">
              <w:t>ñ</w:t>
            </w:r>
            <w:r w:rsidRPr="00F53950">
              <w:t>ar a la gente,</w:t>
            </w:r>
          </w:p>
          <w:p w14:paraId="7D3D5EAE" w14:textId="119ADEAD" w:rsidR="00F53950" w:rsidRPr="00F53950" w:rsidRDefault="00F53950" w:rsidP="00F53950">
            <w:r w:rsidRPr="00F53950">
              <w:t>22 que estaba admirada de su ense</w:t>
            </w:r>
            <w:r w:rsidR="001731B1">
              <w:t>ñ</w:t>
            </w:r>
            <w:r w:rsidRPr="00F53950">
              <w:t>anza, porque les ense</w:t>
            </w:r>
            <w:r w:rsidR="001731B1">
              <w:t>ñ</w:t>
            </w:r>
            <w:r w:rsidRPr="00F53950">
              <w:t>aba con autoridad, y no como los maestros de la Ley.</w:t>
            </w:r>
          </w:p>
          <w:p w14:paraId="3666307F" w14:textId="77777777" w:rsidR="00F53950" w:rsidRPr="00F53950" w:rsidRDefault="00F53950" w:rsidP="00F53950">
            <w:r w:rsidRPr="00F53950">
              <w:t>23 Había en la sinagoga un hombre con espíritu inmundo, que se puso a gritar:</w:t>
            </w:r>
          </w:p>
          <w:p w14:paraId="095F5893" w14:textId="093947DF" w:rsidR="00F53950" w:rsidRPr="00F53950" w:rsidRDefault="00F53950" w:rsidP="00F53950">
            <w:r w:rsidRPr="00F53950">
              <w:t>24 -</w:t>
            </w:r>
            <w:r w:rsidR="001731B1">
              <w:t>¿</w:t>
            </w:r>
            <w:r w:rsidRPr="00F53950">
              <w:t xml:space="preserve">Qué tenemos nosotros que ver contigo, Jesús de Nazaret? </w:t>
            </w:r>
            <w:r w:rsidR="001731B1">
              <w:t>¿</w:t>
            </w:r>
            <w:r w:rsidRPr="00F53950">
              <w:t xml:space="preserve">Has venido a destruirnos? </w:t>
            </w:r>
            <w:r w:rsidR="001731B1">
              <w:t>¡</w:t>
            </w:r>
            <w:r w:rsidRPr="00F53950">
              <w:t>Sé quién eres: el Santo de Dios!</w:t>
            </w:r>
          </w:p>
          <w:p w14:paraId="29D5AA1D" w14:textId="4C05AC1F" w:rsidR="00F53950" w:rsidRPr="00F53950" w:rsidRDefault="00F53950" w:rsidP="00F53950">
            <w:r w:rsidRPr="00F53950">
              <w:t>25 Jesús le increpó diciendo: -</w:t>
            </w:r>
            <w:r w:rsidR="001731B1">
              <w:t>¡</w:t>
            </w:r>
            <w:r w:rsidRPr="00F53950">
              <w:t>Cállate y sal de ese hombre!</w:t>
            </w:r>
          </w:p>
          <w:p w14:paraId="04EBE28C" w14:textId="77777777" w:rsidR="00F53950" w:rsidRPr="00F53950" w:rsidRDefault="00F53950" w:rsidP="00F53950">
            <w:r w:rsidRPr="00F53950">
              <w:t>26 El espíritu inmundo lo retorció violentamente y, dando un fuerte alarido, salió de él.</w:t>
            </w:r>
          </w:p>
          <w:p w14:paraId="685EB753" w14:textId="54EEA41D" w:rsidR="00F53950" w:rsidRPr="00F53950" w:rsidRDefault="00F53950" w:rsidP="00F53950">
            <w:r w:rsidRPr="00F53950">
              <w:lastRenderedPageBreak/>
              <w:t>27 Todos quedaron asombrados y se preguntaban unos a otros: -</w:t>
            </w:r>
            <w:r w:rsidR="001731B1">
              <w:t>¿</w:t>
            </w:r>
            <w:r w:rsidRPr="00F53950">
              <w:t xml:space="preserve">Qué es esto? </w:t>
            </w:r>
            <w:r w:rsidR="001731B1">
              <w:t>¡</w:t>
            </w:r>
            <w:r w:rsidRPr="00F53950">
              <w:t xml:space="preserve">Una doctrina nueva llena de autoridad! </w:t>
            </w:r>
            <w:r w:rsidR="001731B1">
              <w:t>¡</w:t>
            </w:r>
            <w:r w:rsidRPr="00F53950">
              <w:t>Manda incluso a los espíritus inmundos y éstos le obedecen!</w:t>
            </w:r>
          </w:p>
          <w:p w14:paraId="14ABDA46" w14:textId="77777777" w:rsidR="00F53950" w:rsidRPr="00F53950" w:rsidRDefault="00F53950" w:rsidP="00F53950">
            <w:r w:rsidRPr="00F53950">
              <w:t>28 Pronto se extendió su fama por todas partes, en toda la región de Galilea.</w:t>
            </w:r>
          </w:p>
          <w:p w14:paraId="1FE17138" w14:textId="77777777" w:rsidR="00F53950" w:rsidRPr="00F53950" w:rsidRDefault="00F53950" w:rsidP="00F53950">
            <w:r w:rsidRPr="00F53950">
              <w:t> </w:t>
            </w:r>
          </w:p>
          <w:p w14:paraId="26C13741" w14:textId="77777777" w:rsidR="00F53950" w:rsidRPr="00F53950" w:rsidRDefault="00F53950" w:rsidP="00F53950">
            <w:r w:rsidRPr="00F53950">
              <w:t>**</w:t>
            </w:r>
            <w:r w:rsidRPr="00F53950">
              <w:rPr>
                <w:rFonts w:ascii="Aptos" w:hAnsi="Aptos" w:cs="Aptos"/>
              </w:rPr>
              <w:t></w:t>
            </w:r>
            <w:r w:rsidRPr="00F53950">
              <w:t xml:space="preserve"> Al presentarnos una jornada t</w:t>
            </w:r>
            <w:r w:rsidRPr="00F53950">
              <w:rPr>
                <w:rFonts w:ascii="Aptos" w:hAnsi="Aptos" w:cs="Aptos"/>
              </w:rPr>
              <w:t>í</w:t>
            </w:r>
            <w:r w:rsidRPr="00F53950">
              <w:t>pica del ministerio de Jes</w:t>
            </w:r>
            <w:r w:rsidRPr="00F53950">
              <w:rPr>
                <w:rFonts w:ascii="Aptos" w:hAnsi="Aptos" w:cs="Aptos"/>
              </w:rPr>
              <w:t>ú</w:t>
            </w:r>
            <w:r w:rsidRPr="00F53950">
              <w:t xml:space="preserve">s, Marcos nos hace acercarnos </w:t>
            </w:r>
            <w:r w:rsidRPr="00F53950">
              <w:rPr>
                <w:rFonts w:ascii="Aptos" w:hAnsi="Aptos" w:cs="Aptos"/>
              </w:rPr>
              <w:t>á</w:t>
            </w:r>
            <w:r w:rsidRPr="00F53950">
              <w:t>l misterio de su persona a trav</w:t>
            </w:r>
            <w:r w:rsidRPr="00F53950">
              <w:rPr>
                <w:rFonts w:ascii="Aptos" w:hAnsi="Aptos" w:cs="Aptos"/>
              </w:rPr>
              <w:t>é</w:t>
            </w:r>
            <w:r w:rsidRPr="00F53950">
              <w:t xml:space="preserve">s del impacto que </w:t>
            </w:r>
            <w:r w:rsidRPr="00F53950">
              <w:rPr>
                <w:rFonts w:ascii="Aptos" w:hAnsi="Aptos" w:cs="Aptos"/>
              </w:rPr>
              <w:t>é</w:t>
            </w:r>
            <w:r w:rsidRPr="00F53950">
              <w:t>sta produce en la gente.</w:t>
            </w:r>
          </w:p>
          <w:p w14:paraId="5D717E25" w14:textId="7E908D9F" w:rsidR="00F53950" w:rsidRPr="00F53950" w:rsidRDefault="00F53950" w:rsidP="00F53950">
            <w:r w:rsidRPr="00F53950">
              <w:t>Jesús ense</w:t>
            </w:r>
            <w:r w:rsidR="001731B1">
              <w:t>ñ</w:t>
            </w:r>
            <w:r w:rsidRPr="00F53950">
              <w:t>a los sábados en la sinagoga, como los rabinos, pero la sorprendente autoridad de sus palabras es muy diferente. Jesús no se limita a repetir y a comentar la tradición: la suya es </w:t>
            </w:r>
            <w:r w:rsidRPr="00F53950">
              <w:rPr>
                <w:i/>
                <w:iCs/>
              </w:rPr>
              <w:t>una doctrina nueva llena de autoridad, </w:t>
            </w:r>
            <w:r w:rsidRPr="00F53950">
              <w:t>que socava las costumbres tranquilizadoras y suscita en los corazones una pregunta inquietante: </w:t>
            </w:r>
            <w:r w:rsidR="001731B1">
              <w:rPr>
                <w:i/>
                <w:iCs/>
              </w:rPr>
              <w:t>¿</w:t>
            </w:r>
            <w:r w:rsidRPr="00F53950">
              <w:rPr>
                <w:i/>
                <w:iCs/>
              </w:rPr>
              <w:t>Qué es esto?... </w:t>
            </w:r>
            <w:r w:rsidRPr="00F53950">
              <w:t>(v. 27). Sin embargo, hay alguien que da muestras de conocer bien al nuevo Maestro y grita fuerte la identidad de Jesús para comprometer el desenlace de su misión forzando sus tiempos y sus modalidades. El </w:t>
            </w:r>
            <w:r w:rsidRPr="00F53950">
              <w:rPr>
                <w:i/>
                <w:iCs/>
              </w:rPr>
              <w:t>espíritu inmundo </w:t>
            </w:r>
            <w:r w:rsidRPr="00F53950">
              <w:t>había podido ocupar un hombre sin ser molestado y permanecer sin ser advertido en un lugar de culto hasta que entró en él </w:t>
            </w:r>
            <w:r w:rsidRPr="00F53950">
              <w:rPr>
                <w:i/>
                <w:iCs/>
              </w:rPr>
              <w:t>el Santo de Dios. </w:t>
            </w:r>
            <w:r w:rsidRPr="00F53950">
              <w:t>Su venida desenmascara al </w:t>
            </w:r>
            <w:r w:rsidRPr="00F53950">
              <w:rPr>
                <w:i/>
                <w:iCs/>
              </w:rPr>
              <w:t>padre de la mentira </w:t>
            </w:r>
            <w:r w:rsidRPr="00F53950">
              <w:t>(Jn 8,44), que reconoce en Jesús a su enemigo, su ruina (Me 1,24).</w:t>
            </w:r>
          </w:p>
          <w:p w14:paraId="660140DC" w14:textId="77777777" w:rsidR="00F53950" w:rsidRPr="00F53950" w:rsidRDefault="00F53950" w:rsidP="00F53950">
            <w:r w:rsidRPr="00F53950">
              <w:t>Con dos breves, órdenes Jesús libera al hombre poseído</w:t>
            </w:r>
          </w:p>
          <w:p w14:paraId="59221595" w14:textId="406CC407" w:rsidR="00F53950" w:rsidRPr="00F53950" w:rsidRDefault="00F53950" w:rsidP="00F53950">
            <w:r w:rsidRPr="00F53950">
              <w:t xml:space="preserve">por el demonio: es su primer milagro y tiene un valor programático. De este modo indica Marcos que Jesús ha venido a traer el Reino de Dios venciendo el dominio de Satanás y caracteriza toda la misión de Cristo como un encuentro frontal -hasta la muerte y, aún más, hasta la resurrección- contra el mal. Los exorcistas judíos empleaban largas fórmulas, encantamientos, ritos; a Jesús le basta con una palabra para hacer callar el estrépito del demonio y devolverle al hombre su dignidad. Crece el estupor de los presentes y la maravilla inquieta a los corazones acostumbrados también a las cosas de Dios: </w:t>
            </w:r>
            <w:r w:rsidR="001731B1">
              <w:t>¿</w:t>
            </w:r>
            <w:r w:rsidRPr="00F53950">
              <w:t>quién es, pues, Jesús?</w:t>
            </w:r>
          </w:p>
          <w:p w14:paraId="0BA2D0EB" w14:textId="77777777" w:rsidR="00F53950" w:rsidRPr="00F53950" w:rsidRDefault="00F53950" w:rsidP="00F53950">
            <w:r w:rsidRPr="00F53950">
              <w:t> </w:t>
            </w:r>
          </w:p>
          <w:p w14:paraId="00358E68" w14:textId="77777777" w:rsidR="00F53950" w:rsidRPr="00F53950" w:rsidRDefault="00F53950" w:rsidP="00F53950">
            <w:r w:rsidRPr="00F53950">
              <w:rPr>
                <w:b/>
                <w:bCs/>
              </w:rPr>
              <w:t>MEDITATIO</w:t>
            </w:r>
          </w:p>
          <w:p w14:paraId="21A4E6C1" w14:textId="72033420" w:rsidR="00F53950" w:rsidRPr="00F53950" w:rsidRDefault="00F53950" w:rsidP="00F53950">
            <w:r w:rsidRPr="00F53950">
              <w:t>La Palabra nos abre hoy el corazón a la maravilla. Y la maravilla puede llegar a ser en nosotros -tal vez un poco habituados a las realidades de la gracia- un terreno virgen para un encuentro nuevo con Jesús. La autoridad de su persona nos ha sorprendido, y autoridad significa capacidad de hacer crecer (en latín, </w:t>
            </w:r>
            <w:r w:rsidRPr="00F53950">
              <w:rPr>
                <w:i/>
                <w:iCs/>
              </w:rPr>
              <w:t>augere) </w:t>
            </w:r>
            <w:r w:rsidRPr="00F53950">
              <w:t xml:space="preserve">a los otros. </w:t>
            </w:r>
            <w:r w:rsidR="001731B1">
              <w:t>¿</w:t>
            </w:r>
            <w:r w:rsidRPr="00F53950">
              <w:t>Por qué tiene Cristo </w:t>
            </w:r>
            <w:r w:rsidRPr="00F53950">
              <w:rPr>
                <w:i/>
                <w:iCs/>
              </w:rPr>
              <w:t>autoridad? </w:t>
            </w:r>
            <w:r w:rsidRPr="00F53950">
              <w:t>La respuesta que se nos da en la carta a los Hebreos no es algo que pueda darse por descontado: </w:t>
            </w:r>
            <w:r w:rsidRPr="00F53950">
              <w:rPr>
                <w:i/>
                <w:iCs/>
              </w:rPr>
              <w:t>Lo vemos coronado de gloria y honor por haber padecido y muerto. </w:t>
            </w:r>
            <w:r w:rsidRPr="00F53950">
              <w:t>En consecuencia, Jesús no tiene autoridad porque está por encima de los ángeles, sino porque, al aceptar el designio del Padre, se ha humillado hasta el extremo. Jesús es amor que entrega su vida para liberarnos y unirnos a él.</w:t>
            </w:r>
          </w:p>
          <w:p w14:paraId="4E352BB7" w14:textId="3F600FC9" w:rsidR="00F53950" w:rsidRPr="00F53950" w:rsidRDefault="00F53950" w:rsidP="00F53950">
            <w:r w:rsidRPr="00F53950">
              <w:t>Ha asumido toda la fragilidad de nuestra naturaleza porque sólo tomando sobre sí el peso aplastante de nuestro mal podía salvarnos Dios. La suya es una compasión sin reservas: es una </w:t>
            </w:r>
            <w:r w:rsidRPr="00F53950">
              <w:rPr>
                <w:i/>
                <w:iCs/>
              </w:rPr>
              <w:t>lucha a muerte </w:t>
            </w:r>
            <w:r w:rsidRPr="00F53950">
              <w:t xml:space="preserve">que derrota al artífice del pecado, causa del sufrimiento y de la muerte, y su victoria aparece como la pérdida más total. Sin embargo, de este </w:t>
            </w:r>
            <w:r w:rsidRPr="00F53950">
              <w:lastRenderedPageBreak/>
              <w:t>modo nos santifica y nos vuelve a llevar a su mismo origen, al Padre, en cuyo amor </w:t>
            </w:r>
            <w:r w:rsidRPr="00F53950">
              <w:rPr>
                <w:i/>
                <w:iCs/>
              </w:rPr>
              <w:t>no se avergüenza de llamarlos hermanos.</w:t>
            </w:r>
          </w:p>
          <w:p w14:paraId="68DAFD25" w14:textId="0C222F5A" w:rsidR="00F53950" w:rsidRPr="00F53950" w:rsidRDefault="00F53950" w:rsidP="00F53950">
            <w:r w:rsidRPr="00F53950">
              <w:t>Esta humillación nos confunde y nos plantea interrogantes, y ya no nos es posible permanecer indiferentes: Jesús viene a esclarecer nuestras tinieblas, a introducirnos en la verdad. Podemos rebelarnos e intentar sofocar su voz con el alboroto que llevamos dentro o, bien, guardar silencio y acoger la Palabra que tiene autoridad para liberarnos de nuestras maldades y perezas, porque ha bajado a rescatarnos pagando las consecuencias que ello entra</w:t>
            </w:r>
            <w:r w:rsidR="001731B1">
              <w:t>ñ</w:t>
            </w:r>
            <w:r w:rsidRPr="00F53950">
              <w:t>a. Dios se ha hecho compa</w:t>
            </w:r>
            <w:r w:rsidR="001731B1">
              <w:t>ñ</w:t>
            </w:r>
            <w:r w:rsidRPr="00F53950">
              <w:t>ero del sufrimiento y de la muerte del hombre para llevarlo, libre, a la gloria, al abrazo del Amor.</w:t>
            </w:r>
          </w:p>
          <w:p w14:paraId="342E6356" w14:textId="77777777" w:rsidR="00F53950" w:rsidRPr="00F53950" w:rsidRDefault="00F53950" w:rsidP="00F53950">
            <w:r w:rsidRPr="00F53950">
              <w:t> </w:t>
            </w:r>
          </w:p>
          <w:p w14:paraId="72A5AD7C" w14:textId="77777777" w:rsidR="00F53950" w:rsidRPr="00F53950" w:rsidRDefault="00F53950" w:rsidP="00F53950">
            <w:r w:rsidRPr="00F53950">
              <w:rPr>
                <w:b/>
                <w:bCs/>
              </w:rPr>
              <w:t>ORATIO</w:t>
            </w:r>
          </w:p>
          <w:p w14:paraId="58FD66AE" w14:textId="2CF8F45D" w:rsidR="00F53950" w:rsidRPr="00F53950" w:rsidRDefault="00F53950" w:rsidP="00F53950">
            <w:r w:rsidRPr="00F53950">
              <w:t>Jesús, hermano y Se</w:t>
            </w:r>
            <w:r w:rsidR="001731B1">
              <w:t>ñ</w:t>
            </w:r>
            <w:r w:rsidRPr="00F53950">
              <w:t>or nuestro, nos quedamos atónitos ante tu misterio de humillación en favor de nosotros... Adorando el designio del Padre, le damos gracias a él a través de ti. </w:t>
            </w:r>
            <w:r w:rsidRPr="00F53950">
              <w:rPr>
                <w:i/>
                <w:iCs/>
              </w:rPr>
              <w:t>Danos, Se</w:t>
            </w:r>
            <w:r w:rsidR="001731B1">
              <w:rPr>
                <w:i/>
                <w:iCs/>
              </w:rPr>
              <w:t>ñ</w:t>
            </w:r>
            <w:r w:rsidRPr="00F53950">
              <w:rPr>
                <w:i/>
                <w:iCs/>
              </w:rPr>
              <w:t>or, un corazón agradecido, </w:t>
            </w:r>
            <w:r w:rsidRPr="00F53950">
              <w:t>para comprender todo el bien que constantemente recibimos de ti e intuir en el sufrimiento el camino de la gracia que tú nos has abierto y recorres con nosotros.</w:t>
            </w:r>
          </w:p>
          <w:p w14:paraId="0C590C23" w14:textId="146E4F04" w:rsidR="00F53950" w:rsidRPr="00F53950" w:rsidRDefault="00F53950" w:rsidP="00F53950">
            <w:r w:rsidRPr="00F53950">
              <w:rPr>
                <w:i/>
                <w:iCs/>
              </w:rPr>
              <w:t>Danos un corazón vigilante, </w:t>
            </w:r>
            <w:r w:rsidRPr="00F53950">
              <w:t>para rechazar el entorpecimiento de la indiferencia y las insidias del mal, y acoger tu novedad en nuestra vida. </w:t>
            </w:r>
            <w:r w:rsidRPr="00F53950">
              <w:rPr>
                <w:i/>
                <w:iCs/>
              </w:rPr>
              <w:t>Danos un corazón compasivo, </w:t>
            </w:r>
            <w:r w:rsidRPr="00F53950">
              <w:t>capaz de hacerse cargo contigo de las penas de los otros. Entonces, una vez que hayamos alcanzado la humildad y la bondad, participaremos también de tu autoridad para hacer crecer en el bien a todos los hermanos y se</w:t>
            </w:r>
            <w:r w:rsidR="001731B1">
              <w:t>ñ</w:t>
            </w:r>
            <w:r w:rsidRPr="00F53950">
              <w:t>alar a sus pasos la meta de la gloria, la casa del Padre.</w:t>
            </w:r>
          </w:p>
          <w:p w14:paraId="4F3355E8" w14:textId="77777777" w:rsidR="00F53950" w:rsidRPr="00F53950" w:rsidRDefault="00F53950" w:rsidP="00F53950">
            <w:r w:rsidRPr="00F53950">
              <w:t> </w:t>
            </w:r>
          </w:p>
          <w:p w14:paraId="7F739226" w14:textId="77777777" w:rsidR="00F53950" w:rsidRPr="00F53950" w:rsidRDefault="00F53950" w:rsidP="00F53950">
            <w:r w:rsidRPr="00F53950">
              <w:rPr>
                <w:b/>
                <w:bCs/>
              </w:rPr>
              <w:t>CONTEMPLATIO</w:t>
            </w:r>
          </w:p>
          <w:p w14:paraId="0FBAB917" w14:textId="77777777" w:rsidR="00F53950" w:rsidRPr="00F53950" w:rsidRDefault="00F53950" w:rsidP="00F53950">
            <w:r w:rsidRPr="00F53950">
              <w:t>Dios no tenía ninguna necesidad de salvar al hombre de este modo, sino que era la naturaleza humana la que necesitaba que Dios fuera satisfecho de este modo. Dios no tenía ninguna necesidad de soportar tantos dolores, sino que era el hombre el que necesitaba ser reconciliado de este modo con Dios. Dios no tenía ninguna necesidad de ser humillado hasta ese punto, sino que era el hombre el que necesitaba ser sacado de este modo de las profundidades del infierno. La naturaleza divina no tenía necesidad ni podía ser humillada o sufrir: sí era necesario que la naturaleza humana se humillara y sufriera, para ser llevada al fin para el que había sido creada. Pero ella, como cualquier otra cosa que no fuera el mismo Dios, no podía bastarse para este fin. El hombre no es reconducido a aquello para lo que fue creado si no es elevado a un nivel semejante al de los ángeles, en el que no hay pecado alguno. Ahora bien, esto es imposible que tenga lugar a no ser después de la plena remisión de todos los pecados, que se lleva a cabo sólo mediante su plena satisfacción.</w:t>
            </w:r>
          </w:p>
          <w:p w14:paraId="095B4F72" w14:textId="77777777" w:rsidR="00F53950" w:rsidRPr="00F53950" w:rsidRDefault="00F53950" w:rsidP="00F53950">
            <w:r w:rsidRPr="00F53950">
              <w:t>Sin embargo, puesto que la naturaleza humana no podía hacer esto por sí sola y, en consecuencia, no podía reconciliarse con Dios mediante la satisfacción debida, a fin de que la justicia de Dios no tuviera que permitir el desorden del pecado en su Reino, intervino la bondad divina y el hijo de Dios asumió en su persona la naturaleza humana, para ser hombre-Dios en esta persona.</w:t>
            </w:r>
          </w:p>
          <w:p w14:paraId="0F0382B6" w14:textId="77777777" w:rsidR="00F53950" w:rsidRPr="00F53950" w:rsidRDefault="00F53950" w:rsidP="00F53950">
            <w:r w:rsidRPr="00F53950">
              <w:lastRenderedPageBreak/>
              <w:t>La naturaleza divina no ha sido humillada por todo esto; en cambio, la naturaleza humana se ha visto exaltada. Aquélla no quedó disminuida, ésta ha sido ayudada misericordiosamente. Y la naturaleza humana no sufrió nada en este hombre por constricción, sino sólo por su libre voluntad. Él no se sometió a la violencia de nadie; sólo por su bondad espontánea, para honor de Dios y para la utilidad de los otros hombres, sostuvo con su alabanza y por su misericordia lo que le fue impuesto con mala voluntad; pero lo hizo sin que nadie se lo impusiera por obediencia, sino con una sabiduría que lo dispone todo de manera poderosa (Anselmo de Canterbury, II </w:t>
            </w:r>
            <w:r w:rsidRPr="00F53950">
              <w:rPr>
                <w:i/>
                <w:iCs/>
              </w:rPr>
              <w:t>Cristo, </w:t>
            </w:r>
            <w:r w:rsidRPr="00F53950">
              <w:t>Milán 1989, III, pp. </w:t>
            </w:r>
            <w:r w:rsidRPr="00F53950">
              <w:rPr>
                <w:i/>
                <w:iCs/>
              </w:rPr>
              <w:t>passim; </w:t>
            </w:r>
            <w:r w:rsidRPr="00F53950">
              <w:t>existe edición de sus obras completas en castellano en la BAC).</w:t>
            </w:r>
          </w:p>
          <w:p w14:paraId="14BA3FBC" w14:textId="77777777" w:rsidR="00F53950" w:rsidRPr="00F53950" w:rsidRDefault="00F53950" w:rsidP="00F53950">
            <w:r w:rsidRPr="00F53950">
              <w:rPr>
                <w:b/>
                <w:bCs/>
              </w:rPr>
              <w:t> </w:t>
            </w:r>
          </w:p>
          <w:p w14:paraId="482BCAF1" w14:textId="77777777" w:rsidR="00F53950" w:rsidRPr="00F53950" w:rsidRDefault="00F53950" w:rsidP="00F53950">
            <w:r w:rsidRPr="00F53950">
              <w:rPr>
                <w:b/>
                <w:bCs/>
              </w:rPr>
              <w:t>ACTIO</w:t>
            </w:r>
          </w:p>
          <w:p w14:paraId="53154981" w14:textId="37AE78E4" w:rsidR="00F53950" w:rsidRPr="00F53950" w:rsidRDefault="00F53950" w:rsidP="00F53950">
            <w:r w:rsidRPr="00F53950">
              <w:t>Repite con frecuencia y vive hoy la Palabra: </w:t>
            </w:r>
            <w:r w:rsidRPr="00F53950">
              <w:rPr>
                <w:i/>
                <w:iCs/>
              </w:rPr>
              <w:t>Tú eres mi fortaleza, Dios fiel </w:t>
            </w:r>
            <w:r w:rsidRPr="00F53950">
              <w:t>(Sal 59,18).</w:t>
            </w:r>
          </w:p>
          <w:p w14:paraId="72B1BE6A" w14:textId="77777777" w:rsidR="00F53950" w:rsidRPr="00F53950" w:rsidRDefault="00F53950" w:rsidP="00F53950">
            <w:r w:rsidRPr="00F53950">
              <w:rPr>
                <w:b/>
                <w:bCs/>
              </w:rPr>
              <w:t> </w:t>
            </w:r>
          </w:p>
          <w:p w14:paraId="27E2DF92" w14:textId="77777777" w:rsidR="00F53950" w:rsidRPr="00F53950" w:rsidRDefault="00F53950" w:rsidP="00F53950">
            <w:r w:rsidRPr="00F53950">
              <w:rPr>
                <w:b/>
                <w:bCs/>
              </w:rPr>
              <w:t>PARA LA LECTURA ESPIRITUAL</w:t>
            </w:r>
          </w:p>
          <w:p w14:paraId="45A7AFA4" w14:textId="77777777" w:rsidR="00F53950" w:rsidRPr="00F53950" w:rsidRDefault="00F53950" w:rsidP="00F53950">
            <w:r w:rsidRPr="00F53950">
              <w:t>Creer en la gracia de Dios significa no demorarse en hurgar en nuestra miseria, en nuestra culpa, sino salir de nosotros mismos y dirigir la mirada a la cruz, allí donde Dios tomó sobre sí y cargó con la miseria y la culpa, derramando así su amor sobre todos los que tienen que cargar con pesos difíciles de llevar.</w:t>
            </w:r>
          </w:p>
          <w:p w14:paraId="4D0A0AFB" w14:textId="56F69FB5" w:rsidR="00F53950" w:rsidRPr="00F53950" w:rsidRDefault="00F53950" w:rsidP="00F53950">
            <w:r w:rsidRPr="00F53950">
              <w:t>Miseria y culpa del hombre, gracia y amor misericordioso de Dios, son realidades que se reclaman mutuamente. Allí donde están presentes en gran cantidad la miseria y la culpa, precisamente allí, sobreabundan más que nunca la gracia y el amor de Dios. Allí donde el hombre se muestra peque</w:t>
            </w:r>
            <w:r w:rsidR="001731B1">
              <w:t>ñ</w:t>
            </w:r>
            <w:r w:rsidRPr="00F53950">
              <w:t>o y débil, allí ha manifestado Dios su propia gloria. Allí donde el corazón del hombre está destrozado, allí penetra Dios. Allí donde el hombre quiere ser grande, no quiere estar Dios; allí donde el hombre parece abismarse en las tinieblas, allí mismo instaura Dios el Reino de su gloria y de su amor. Cuanto más débil es el hombre, tanto más fuerte es Dios: esto es cierto; tan cierto como que en la cruz de Cristo se encuentran el amor de Dios y la infelicidad humana.</w:t>
            </w:r>
          </w:p>
          <w:p w14:paraId="15542850" w14:textId="77777777" w:rsidR="00F53950" w:rsidRPr="00F53950" w:rsidRDefault="00F53950" w:rsidP="00F53950">
            <w:r w:rsidRPr="00F53950">
              <w:t>Allí donde toda la desesperación de la humanidad, todo su atormentador deseo, toda su obligación de renunciar, se muestran con toda su crudeza, en la miseria y en el pecado de nuestras ciudades, en las casas de los publícanos y de los pecadores, en los asilos de la desesperación y de la miseria humana, en las tumbas de nuestros seres queridos, en el corazón de aquel a quien se ha arrebatado toda la alegría de vivir, en el pecho de quien ya no consigue levantarse de su propia culpa... allí es donde triunfa la Palabra de la gracia divina. Aquí no es posible descifrarla ni discernirla, allí se muestra espléndida; aquí es inverosímil, allí se muestra hecha realidad; aquí aparece como un relampaguear en el horizonte del tiempo, allí luce con el resplandor de la eternidad (D. Bonhoefrer, </w:t>
            </w:r>
            <w:r w:rsidRPr="00F53950">
              <w:rPr>
                <w:i/>
                <w:iCs/>
              </w:rPr>
              <w:t>Memoria e fedeltá, </w:t>
            </w:r>
            <w:r w:rsidRPr="00F53950">
              <w:t>Magnano 1995, pp. 191 ss, </w:t>
            </w:r>
            <w:r w:rsidRPr="00F53950">
              <w:rPr>
                <w:i/>
                <w:iCs/>
              </w:rPr>
              <w:t>passim).</w:t>
            </w:r>
          </w:p>
        </w:tc>
      </w:tr>
    </w:tbl>
    <w:p w14:paraId="54EC0247" w14:textId="72B6FCB1" w:rsidR="00F53950" w:rsidRPr="00F53950" w:rsidRDefault="00F53950" w:rsidP="00F53950">
      <w:hyperlink r:id="rId11" w:anchor="LECTIO_DIVINA" w:history="1">
        <w:r w:rsidRPr="00F53950">
          <w:rPr>
            <w:rStyle w:val="Hipervnculo"/>
          </w:rPr>
          <w:drawing>
            <wp:anchor distT="0" distB="0" distL="0" distR="0" simplePos="0" relativeHeight="251660288" behindDoc="0" locked="0" layoutInCell="1" allowOverlap="0" wp14:anchorId="6194D724" wp14:editId="24552D49">
              <wp:simplePos x="0" y="0"/>
              <wp:positionH relativeFrom="column">
                <wp:align>right</wp:align>
              </wp:positionH>
              <wp:positionV relativeFrom="line">
                <wp:posOffset>0</wp:posOffset>
              </wp:positionV>
              <wp:extent cx="200025" cy="295275"/>
              <wp:effectExtent l="0" t="0" r="9525" b="9525"/>
              <wp:wrapSquare wrapText="bothSides"/>
              <wp:docPr id="691873421" name="Imagen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2952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7D205214" w14:textId="77777777" w:rsidR="00F53950" w:rsidRPr="00F53950" w:rsidRDefault="00F53950" w:rsidP="00F53950">
      <w:r w:rsidRPr="00F53950">
        <w:t> </w:t>
      </w:r>
    </w:p>
    <w:p w14:paraId="5BF9C5DF" w14:textId="77777777" w:rsidR="00F53950" w:rsidRPr="00F53950" w:rsidRDefault="00F53950" w:rsidP="00F53950">
      <w:r w:rsidRPr="00F53950">
        <w:t> </w:t>
      </w:r>
    </w:p>
    <w:p w14:paraId="54AFAE3E" w14:textId="37BCED57" w:rsidR="00F53950" w:rsidRPr="00F53950" w:rsidRDefault="00F53950" w:rsidP="00F53950">
      <w:pPr>
        <w:pStyle w:val="Ttulo1"/>
      </w:pPr>
      <w:r w:rsidRPr="00F53950">
        <w:lastRenderedPageBreak/>
        <w:t>Día 1</w:t>
      </w:r>
      <w:r>
        <w:t xml:space="preserve">5 </w:t>
      </w:r>
      <w:r w:rsidRPr="00F53950">
        <w:t>Miércoles 1</w:t>
      </w:r>
      <w:r w:rsidR="001731B1">
        <w:t>ª</w:t>
      </w:r>
      <w:r w:rsidRPr="00F53950">
        <w:t xml:space="preserve"> semana del Tiempo ordinario</w:t>
      </w:r>
    </w:p>
    <w:p w14:paraId="1828D88D" w14:textId="72BC6FF0" w:rsidR="00F53950" w:rsidRPr="00F53950" w:rsidRDefault="00F53950" w:rsidP="00F53950"/>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04"/>
      </w:tblGrid>
      <w:tr w:rsidR="00F53950" w:rsidRPr="00F53950" w14:paraId="2B11A3C0" w14:textId="77777777" w:rsidTr="00F53950">
        <w:trPr>
          <w:tblCellSpacing w:w="15" w:type="dxa"/>
        </w:trPr>
        <w:tc>
          <w:tcPr>
            <w:tcW w:w="0" w:type="auto"/>
            <w:vAlign w:val="center"/>
            <w:hideMark/>
          </w:tcPr>
          <w:p w14:paraId="45534B1A" w14:textId="77777777" w:rsidR="00F53950" w:rsidRPr="00F53950" w:rsidRDefault="00F53950" w:rsidP="00F53950">
            <w:r w:rsidRPr="00F53950">
              <w:rPr>
                <w:b/>
                <w:bCs/>
              </w:rPr>
              <w:t> </w:t>
            </w:r>
          </w:p>
          <w:p w14:paraId="2775003C" w14:textId="77777777" w:rsidR="00F53950" w:rsidRPr="00F53950" w:rsidRDefault="00F53950" w:rsidP="00F53950">
            <w:r w:rsidRPr="00F53950">
              <w:rPr>
                <w:b/>
                <w:bCs/>
              </w:rPr>
              <w:t>LECTIO</w:t>
            </w:r>
          </w:p>
          <w:p w14:paraId="4E96C4D4" w14:textId="77777777" w:rsidR="00F53950" w:rsidRPr="00F53950" w:rsidRDefault="00F53950" w:rsidP="00F53950">
            <w:r w:rsidRPr="00F53950">
              <w:rPr>
                <w:b/>
                <w:bCs/>
              </w:rPr>
              <w:t>Primera lectura: Hebreos 2,14-18</w:t>
            </w:r>
          </w:p>
          <w:p w14:paraId="0909DA5A" w14:textId="77777777" w:rsidR="00F53950" w:rsidRPr="00F53950" w:rsidRDefault="00F53950" w:rsidP="00F53950">
            <w:r w:rsidRPr="00F53950">
              <w:t>Hermanos:</w:t>
            </w:r>
          </w:p>
          <w:p w14:paraId="5A0A604C" w14:textId="77777777" w:rsidR="00F53950" w:rsidRPr="00F53950" w:rsidRDefault="00F53950" w:rsidP="00F53950">
            <w:r w:rsidRPr="00F53950">
              <w:t>14 puesto que los hijos tenían en común la carne y la sangre, también Jesús las compartió, para poder destruir con su muerte al que tenía poder para matar, es decir, al diablo,</w:t>
            </w:r>
          </w:p>
          <w:p w14:paraId="5B1D26E3" w14:textId="77777777" w:rsidR="00F53950" w:rsidRPr="00F53950" w:rsidRDefault="00F53950" w:rsidP="00F53950">
            <w:r w:rsidRPr="00F53950">
              <w:t>15 y librar a aquellos a quienes el temor a la muerte tenía esclavizados de por vida.</w:t>
            </w:r>
          </w:p>
          <w:p w14:paraId="0869C628" w14:textId="77777777" w:rsidR="00F53950" w:rsidRPr="00F53950" w:rsidRDefault="00F53950" w:rsidP="00F53950">
            <w:r w:rsidRPr="00F53950">
              <w:t>16 Porque ciertamente no venía en auxilio de los ángeles, sino en auxilio de la raza de Abrahán.</w:t>
            </w:r>
          </w:p>
          <w:p w14:paraId="5CE3B164" w14:textId="77777777" w:rsidR="00F53950" w:rsidRPr="00F53950" w:rsidRDefault="00F53950" w:rsidP="00F53950">
            <w:r w:rsidRPr="00F53950">
              <w:t>17</w:t>
            </w:r>
            <w:r w:rsidRPr="00F53950">
              <w:rPr>
                <w:i/>
                <w:iCs/>
              </w:rPr>
              <w:t>  </w:t>
            </w:r>
            <w:r w:rsidRPr="00F53950">
              <w:t>Por eso tenía que hacerse en todo semejante a sus hermanos, para ser ante Dios sumo sacerdote misericordioso y digno de crédito, capaz de obtener el perdón de los pecados del pueblo.</w:t>
            </w:r>
          </w:p>
          <w:p w14:paraId="26192066" w14:textId="77777777" w:rsidR="00F53950" w:rsidRPr="00F53950" w:rsidRDefault="00F53950" w:rsidP="00F53950">
            <w:r w:rsidRPr="00F53950">
              <w:t>18 Precisamente porque él mismo fue sometido al sufrimiento y a la prueba, puede socorrer ahora a los que están bajo la prueba.</w:t>
            </w:r>
          </w:p>
          <w:p w14:paraId="2CFC9F14" w14:textId="77777777" w:rsidR="00F53950" w:rsidRPr="00F53950" w:rsidRDefault="00F53950" w:rsidP="00F53950">
            <w:r w:rsidRPr="00F53950">
              <w:t> </w:t>
            </w:r>
          </w:p>
          <w:p w14:paraId="726F9AAE" w14:textId="01A9BD5A" w:rsidR="00F53950" w:rsidRPr="00F53950" w:rsidRDefault="00F53950" w:rsidP="00F53950">
            <w:r w:rsidRPr="00F53950">
              <w:t>**</w:t>
            </w:r>
            <w:r w:rsidRPr="00F53950">
              <w:rPr>
                <w:rFonts w:ascii="Aptos" w:hAnsi="Aptos" w:cs="Aptos"/>
              </w:rPr>
              <w:t></w:t>
            </w:r>
            <w:r w:rsidRPr="00F53950">
              <w:t xml:space="preserve"> El autor de la carta, profundizando en el significado de la solidaridad de Cristo con nosotros, explora, por as</w:t>
            </w:r>
            <w:r w:rsidRPr="00F53950">
              <w:rPr>
                <w:rFonts w:ascii="Aptos" w:hAnsi="Aptos" w:cs="Aptos"/>
              </w:rPr>
              <w:t>í</w:t>
            </w:r>
            <w:r w:rsidRPr="00F53950">
              <w:t xml:space="preserve"> decirlo, los confines de la misericordia divina. Jes</w:t>
            </w:r>
            <w:r w:rsidRPr="00F53950">
              <w:rPr>
                <w:rFonts w:ascii="Aptos" w:hAnsi="Aptos" w:cs="Aptos"/>
              </w:rPr>
              <w:t>ú</w:t>
            </w:r>
            <w:r w:rsidRPr="00F53950">
              <w:t>s ha asumido</w:t>
            </w:r>
            <w:r w:rsidRPr="00F53950">
              <w:rPr>
                <w:rFonts w:ascii="Aptos" w:hAnsi="Aptos" w:cs="Aptos"/>
              </w:rPr>
              <w:t> </w:t>
            </w:r>
            <w:r w:rsidRPr="00F53950">
              <w:rPr>
                <w:i/>
                <w:iCs/>
              </w:rPr>
              <w:t>plenamente </w:t>
            </w:r>
            <w:r w:rsidRPr="00F53950">
              <w:t>la realidad del hombre, marcada por la fragilidad y la muerte a causa del pecado. Aunque no conoció el pecado </w:t>
            </w:r>
            <w:r w:rsidRPr="00F53950">
              <w:rPr>
                <w:i/>
                <w:iCs/>
              </w:rPr>
              <w:t>(cf. </w:t>
            </w:r>
            <w:r w:rsidRPr="00F53950">
              <w:t>4,5), cargó sobre sí las consecuencias del mismo. De este modo, pudo liberar a la humanidad -sometida al dominio del diablo, artífice del pecado y de la muerte- no desde fuera y desde arriba, sino desde el interior: una liberación impuesta no habría sido ni auténtica ni eficaz. El Hijo, sin embargo, se hizo partícipe de nuestra condición, a fin de que nosotros pudiéramos participar de la suya. Como buen samaritano, se inclinó sobre aquel que más necesidad tenía de sus curas: no los ángeles, sino la raza de Abrahán (v. 16); a saber, todos los peregrinos de la fe en este valle de lágrimas.</w:t>
            </w:r>
          </w:p>
          <w:p w14:paraId="3E8DEBF0" w14:textId="30549A5B" w:rsidR="00F53950" w:rsidRPr="00F53950" w:rsidRDefault="00F53950" w:rsidP="00F53950">
            <w:r w:rsidRPr="00F53950">
              <w:t>Puesto que esta asimilación total con nosotros por parte de Cristo nos rescata del pecado, Cristo cumple perfectamente la función sacerdotal: él es el verdadero sumo sacerdote, </w:t>
            </w:r>
            <w:r w:rsidRPr="00F53950">
              <w:rPr>
                <w:i/>
                <w:iCs/>
              </w:rPr>
              <w:t>misericordioso </w:t>
            </w:r>
            <w:r w:rsidRPr="00F53950">
              <w:t xml:space="preserve">con los hombres </w:t>
            </w:r>
            <w:r w:rsidRPr="00F53950">
              <w:rPr>
                <w:rFonts w:ascii="Aptos" w:hAnsi="Aptos" w:cs="Aptos"/>
              </w:rPr>
              <w:t></w:t>
            </w:r>
            <w:r w:rsidRPr="00F53950">
              <w:t>cuyos sufrimientos conoce por experiencia personal- y</w:t>
            </w:r>
            <w:r w:rsidRPr="00F53950">
              <w:rPr>
                <w:rFonts w:ascii="Aptos" w:hAnsi="Aptos" w:cs="Aptos"/>
              </w:rPr>
              <w:t> </w:t>
            </w:r>
            <w:r w:rsidRPr="00F53950">
              <w:rPr>
                <w:i/>
                <w:iCs/>
              </w:rPr>
              <w:t>digno de crédito </w:t>
            </w:r>
            <w:r w:rsidRPr="00F53950">
              <w:t>en las cosas relacionadas con Dios, puesto que ha sido enviado por el Padre para nuestra salvación.</w:t>
            </w:r>
          </w:p>
          <w:p w14:paraId="65A13139" w14:textId="77777777" w:rsidR="00F53950" w:rsidRPr="00F53950" w:rsidRDefault="00F53950" w:rsidP="00F53950">
            <w:r w:rsidRPr="00F53950">
              <w:t> </w:t>
            </w:r>
          </w:p>
          <w:p w14:paraId="73EA4C25" w14:textId="77777777" w:rsidR="00F53950" w:rsidRPr="00F53950" w:rsidRDefault="00F53950" w:rsidP="00F53950">
            <w:r w:rsidRPr="00F53950">
              <w:rPr>
                <w:b/>
                <w:bCs/>
              </w:rPr>
              <w:t>Evangelio: Marcos 1,29-39</w:t>
            </w:r>
          </w:p>
          <w:p w14:paraId="7E780B9E" w14:textId="77777777" w:rsidR="00F53950" w:rsidRPr="00F53950" w:rsidRDefault="00F53950" w:rsidP="00F53950">
            <w:r w:rsidRPr="00F53950">
              <w:t>En aquel tiempo,</w:t>
            </w:r>
          </w:p>
          <w:p w14:paraId="5E62A70E" w14:textId="77777777" w:rsidR="00F53950" w:rsidRPr="00F53950" w:rsidRDefault="00F53950" w:rsidP="00F53950">
            <w:r w:rsidRPr="00F53950">
              <w:lastRenderedPageBreak/>
              <w:t>29 al salir de la sinagoga, Jesús se fue inmediatamente a casa de Simón y de Andrés, con Santiago y Juan.</w:t>
            </w:r>
          </w:p>
          <w:p w14:paraId="09AFAB44" w14:textId="77777777" w:rsidR="00F53950" w:rsidRPr="00F53950" w:rsidRDefault="00F53950" w:rsidP="00F53950">
            <w:r w:rsidRPr="00F53950">
              <w:t>30 La suegra de Simón estaba en cama con fiebre. Le hablaron en seguida de ella,</w:t>
            </w:r>
          </w:p>
          <w:p w14:paraId="334A07C0" w14:textId="77777777" w:rsidR="00F53950" w:rsidRPr="00F53950" w:rsidRDefault="00F53950" w:rsidP="00F53950">
            <w:r w:rsidRPr="00F53950">
              <w:t>31 y él se acercó, la cogió de la mano y la levantó. La fiebre le desapareció y se puso a servirles.</w:t>
            </w:r>
          </w:p>
          <w:p w14:paraId="3A18257F" w14:textId="77777777" w:rsidR="00F53950" w:rsidRPr="00F53950" w:rsidRDefault="00F53950" w:rsidP="00F53950">
            <w:r w:rsidRPr="00F53950">
              <w:t>32 Al atardecer, cuando ya se había puesto el sol, le llevaron todos los enfermos y endemoniados.</w:t>
            </w:r>
          </w:p>
          <w:p w14:paraId="4B633D52" w14:textId="77777777" w:rsidR="00F53950" w:rsidRPr="00F53950" w:rsidRDefault="00F53950" w:rsidP="00F53950">
            <w:r w:rsidRPr="00F53950">
              <w:t>33 La población entera se agolpaba a la puerta.</w:t>
            </w:r>
          </w:p>
          <w:p w14:paraId="393457DE" w14:textId="77777777" w:rsidR="00F53950" w:rsidRPr="00F53950" w:rsidRDefault="00F53950" w:rsidP="00F53950">
            <w:r w:rsidRPr="00F53950">
              <w:t>34 Él curó entonces a muchos enfermos de diversos males y expulsó a muchos demonios, pero a éstos no les dejaba hablar, pues sabían quién era.</w:t>
            </w:r>
          </w:p>
          <w:p w14:paraId="281BBAC3" w14:textId="77777777" w:rsidR="00F53950" w:rsidRPr="00F53950" w:rsidRDefault="00F53950" w:rsidP="00F53950">
            <w:r w:rsidRPr="00F53950">
              <w:t>35 Muy de madrugada, antes del amanecer, se levantó, salió, se fue a un lugar solitario y allí se puso a orar.</w:t>
            </w:r>
          </w:p>
          <w:p w14:paraId="4AD89FE2" w14:textId="62FB4C85" w:rsidR="00F53950" w:rsidRPr="00F53950" w:rsidRDefault="00F53950" w:rsidP="00F53950">
            <w:r w:rsidRPr="00F53950">
              <w:t>36 Simón y sus compa</w:t>
            </w:r>
            <w:r w:rsidR="001731B1">
              <w:t>ñ</w:t>
            </w:r>
            <w:r w:rsidRPr="00F53950">
              <w:t>eros fueron en su busca.</w:t>
            </w:r>
          </w:p>
          <w:p w14:paraId="737A8128" w14:textId="77777777" w:rsidR="00F53950" w:rsidRPr="00F53950" w:rsidRDefault="00F53950" w:rsidP="00F53950">
            <w:r w:rsidRPr="00F53950">
              <w:t>37 Cuando lo encontraron, le dijeron: -Todos te buscan.</w:t>
            </w:r>
          </w:p>
          <w:p w14:paraId="3DB9D67D" w14:textId="77777777" w:rsidR="00F53950" w:rsidRPr="00F53950" w:rsidRDefault="00F53950" w:rsidP="00F53950">
            <w:r w:rsidRPr="00F53950">
              <w:t>38 Jesús les contestó: -Vamos a otra parte, a los pueblos vecinos, para predicar también allí, pues para esto he venido.</w:t>
            </w:r>
          </w:p>
          <w:p w14:paraId="1D665619" w14:textId="77777777" w:rsidR="00F53950" w:rsidRPr="00F53950" w:rsidRDefault="00F53950" w:rsidP="00F53950">
            <w:r w:rsidRPr="00F53950">
              <w:t>39 Y se fue a predicar en sus sinagogas por toda Galilea, expulsando los demonios.</w:t>
            </w:r>
          </w:p>
          <w:p w14:paraId="7A01CB01" w14:textId="77777777" w:rsidR="00F53950" w:rsidRPr="00F53950" w:rsidRDefault="00F53950" w:rsidP="00F53950">
            <w:r w:rsidRPr="00F53950">
              <w:t> </w:t>
            </w:r>
          </w:p>
          <w:p w14:paraId="31D5E1F8" w14:textId="205D510A" w:rsidR="00F53950" w:rsidRPr="00F53950" w:rsidRDefault="00F53950" w:rsidP="00F53950">
            <w:r w:rsidRPr="00F53950">
              <w:t>**</w:t>
            </w:r>
            <w:r w:rsidRPr="00F53950">
              <w:rPr>
                <w:rFonts w:ascii="Aptos" w:hAnsi="Aptos" w:cs="Aptos"/>
              </w:rPr>
              <w:t></w:t>
            </w:r>
            <w:r w:rsidRPr="00F53950">
              <w:t xml:space="preserve"> El evangelista contin</w:t>
            </w:r>
            <w:r w:rsidRPr="00F53950">
              <w:rPr>
                <w:rFonts w:ascii="Aptos" w:hAnsi="Aptos" w:cs="Aptos"/>
              </w:rPr>
              <w:t>ú</w:t>
            </w:r>
            <w:r w:rsidRPr="00F53950">
              <w:t>a la narraci</w:t>
            </w:r>
            <w:r w:rsidRPr="00F53950">
              <w:rPr>
                <w:rFonts w:ascii="Aptos" w:hAnsi="Aptos" w:cs="Aptos"/>
              </w:rPr>
              <w:t>ó</w:t>
            </w:r>
            <w:r w:rsidRPr="00F53950">
              <w:t>n de una jornada t</w:t>
            </w:r>
            <w:r w:rsidRPr="00F53950">
              <w:rPr>
                <w:rFonts w:ascii="Aptos" w:hAnsi="Aptos" w:cs="Aptos"/>
              </w:rPr>
              <w:t>í</w:t>
            </w:r>
            <w:r w:rsidRPr="00F53950">
              <w:t>pica de Jes</w:t>
            </w:r>
            <w:r w:rsidRPr="00F53950">
              <w:rPr>
                <w:rFonts w:ascii="Aptos" w:hAnsi="Aptos" w:cs="Aptos"/>
              </w:rPr>
              <w:t>ú</w:t>
            </w:r>
            <w:r w:rsidRPr="00F53950">
              <w:t>s: las apremiantes demandas de los disc</w:t>
            </w:r>
            <w:r w:rsidRPr="00F53950">
              <w:rPr>
                <w:rFonts w:ascii="Aptos" w:hAnsi="Aptos" w:cs="Aptos"/>
              </w:rPr>
              <w:t>í</w:t>
            </w:r>
            <w:r w:rsidRPr="00F53950">
              <w:t xml:space="preserve">pulos y de la gente, las muchas y acuciantes necesidades parecen devorar su tiempo... Sin embargo, cada uno es a sus ojos una persona </w:t>
            </w:r>
            <w:r w:rsidRPr="00F53950">
              <w:rPr>
                <w:rFonts w:ascii="Aptos" w:hAnsi="Aptos" w:cs="Aptos"/>
              </w:rPr>
              <w:t>ú</w:t>
            </w:r>
            <w:r w:rsidRPr="00F53950">
              <w:t>nica: lo muestra el primer milagro que sigue al primer exorcismo (w. 30ss). La Misericordia</w:t>
            </w:r>
            <w:r w:rsidRPr="00F53950">
              <w:rPr>
                <w:rFonts w:ascii="Aptos" w:hAnsi="Aptos" w:cs="Aptos"/>
              </w:rPr>
              <w:t> </w:t>
            </w:r>
            <w:r w:rsidRPr="00F53950">
              <w:rPr>
                <w:i/>
                <w:iCs/>
              </w:rPr>
              <w:t>se acerca </w:t>
            </w:r>
            <w:r w:rsidRPr="00F53950">
              <w:t>a la miseria de una mujer enferma -considerada en nada, según la mentalidad de la época y la </w:t>
            </w:r>
            <w:r w:rsidRPr="00F53950">
              <w:rPr>
                <w:i/>
                <w:iCs/>
              </w:rPr>
              <w:t>levanta </w:t>
            </w:r>
            <w:r w:rsidRPr="00F53950">
              <w:t>cogiéndola por la mano: con la ternura de este gesto, Jesús le restituye no sólo la salud, sino también la capacidad de servir, esto es, de amar humildemente. La noticia se difunde enseguida </w:t>
            </w:r>
            <w:r w:rsidRPr="00F53950">
              <w:rPr>
                <w:i/>
                <w:iCs/>
              </w:rPr>
              <w:t>(cf. </w:t>
            </w:r>
            <w:r w:rsidRPr="00F53950">
              <w:t>v. 28) y Jesús se encuentra cargado de trabajo: acabado el descanso sabático con el ocaso del sol, todos le llevan a sus enfermos y endemoniados. Se reúne una muchedumbre de menesterosos, de miserables, sedientos de vida. Y la Misericordia es como un río de gracia que da de su sobreabundancia a cada uno (w. 32-34).</w:t>
            </w:r>
          </w:p>
          <w:p w14:paraId="754AC3A1" w14:textId="4A24A997" w:rsidR="00F53950" w:rsidRPr="00F53950" w:rsidRDefault="00F53950" w:rsidP="00F53950">
            <w:r w:rsidRPr="00F53950">
              <w:t xml:space="preserve">Pero </w:t>
            </w:r>
            <w:r w:rsidR="001731B1">
              <w:t>¿</w:t>
            </w:r>
            <w:r w:rsidRPr="00F53950">
              <w:t>cuál es la fuente de este río? También Jesús es como un pobre, necesitado de alcanzar la sobreabundancia del Padre para poderla derramar sobre los otros; la oración nocturna, solitaria y prolongada, es su secreto. Un secreto al que se apega como al de su propia identidad, que los demonios quisieran revelar para forzar su misión haciendo palanca en las expectativas de la gente (un Mesías político, un reino poderoso). Pero Jesús no lo permite, y ni siquiera se deja seducir por su propio éxito (w. 37ss); la oración le mantiene en continua relación con el Padre, en adhesión a su designio. Ha </w:t>
            </w:r>
            <w:r w:rsidRPr="00F53950">
              <w:rPr>
                <w:i/>
                <w:iCs/>
              </w:rPr>
              <w:t>salido </w:t>
            </w:r>
            <w:r w:rsidRPr="00F53950">
              <w:t xml:space="preserve">(v. 38: al pie de la letra) del seno del Padre para manifestar su rostro a los hombres. Por eso, como siervo humilde, como Hijo obediente y amadísimo, no puede detenerse: continúa </w:t>
            </w:r>
            <w:r w:rsidRPr="00F53950">
              <w:lastRenderedPageBreak/>
              <w:t>su peregrinación entre nosotros, dilatando los confines del Reino y venciendo a las fuerzas del mal (v. 39).</w:t>
            </w:r>
          </w:p>
          <w:p w14:paraId="503FDDD7" w14:textId="77777777" w:rsidR="00F53950" w:rsidRPr="00F53950" w:rsidRDefault="00F53950" w:rsidP="00F53950">
            <w:r w:rsidRPr="00F53950">
              <w:t> </w:t>
            </w:r>
          </w:p>
          <w:p w14:paraId="3D2E5FBE" w14:textId="77777777" w:rsidR="00F53950" w:rsidRPr="00F53950" w:rsidRDefault="00F53950" w:rsidP="00F53950">
            <w:r w:rsidRPr="00F53950">
              <w:rPr>
                <w:b/>
                <w:bCs/>
              </w:rPr>
              <w:t>MEDITATIO</w:t>
            </w:r>
          </w:p>
          <w:p w14:paraId="371BBF4F" w14:textId="77777777" w:rsidR="00F53950" w:rsidRPr="00F53950" w:rsidRDefault="00F53950" w:rsidP="00F53950">
            <w:r w:rsidRPr="00F53950">
              <w:t>A nosotros, atosigados por mil compromisos o angustiados por tantas tribulaciones, se nos ofrece hoy una Palabra que puede restaurarnos, confortarnos e indicarnos una dirección para la vida. Ésta nos hace detenernos un poco para contemplar la misericordia divina: un designio de amor que nos salva y nos libera de la esclavitud del Maligno a través de la encarnación redentora del Hijo de Dios. Jesús ha querido preocuparse por nosotros, pobres, compartiendo en todo nuestras miserias, nuestros sufrimientos, la fatiga de nuestro camino.</w:t>
            </w:r>
          </w:p>
          <w:p w14:paraId="3E8717E2" w14:textId="77777777" w:rsidR="00F53950" w:rsidRPr="00F53950" w:rsidRDefault="00F53950" w:rsidP="00F53950">
            <w:r w:rsidRPr="00F53950">
              <w:t>Ha salido del seno del Padre para recorrer nuestras calles y anunciarnos este amor admirable, para entrar en nuestras casas y aliviar nuestras enfermedades, para bajar a nuestras plazas y ofrecernos la liberación del mal y de todas sus nefastas consecuencias. En algunas ocasiones, incluso hoy, lo hace con un milagro evidente.</w:t>
            </w:r>
          </w:p>
          <w:p w14:paraId="5FAC1F4D" w14:textId="47F62E9B" w:rsidR="00F53950" w:rsidRPr="00F53950" w:rsidRDefault="00F53950" w:rsidP="00F53950">
            <w:r w:rsidRPr="00F53950">
              <w:t>Pero, con mayor frecuencia, tiene lugar en lo secreto de las conciencias, tocadas por su gracia. A lo largo del discurrir de los tiempos, el Se</w:t>
            </w:r>
            <w:r w:rsidR="001731B1">
              <w:t>ñ</w:t>
            </w:r>
            <w:r w:rsidRPr="00F53950">
              <w:t>or glorioso continúa revelándose en la humildad, en el silencio, en la oración. Y de este modo nos indica el camino: llegar a ser como él, con él, misericordia para los hermanos, ternura infinita que sabe dar, a cada uno de los mil rostros con que se encuentra, la dignidad de ser persona: un hijo amado de Dios, un hermano amado por mí. Jesús viene a dar aliento a nuestros mil compromisos, a dilatar el horizonte de nuestras múltiples angustias, ofreciéndonos el bálsamo de la misericordia para que sepamos darlo a los otros. Nuestras jornadas más que repletas tendrán entonces el aliento del amor; nuestro nuevo e infinito horizonte se llamará compasión. Y será el horizonte de Dios.</w:t>
            </w:r>
          </w:p>
          <w:p w14:paraId="6939C3E2" w14:textId="77777777" w:rsidR="00F53950" w:rsidRPr="00F53950" w:rsidRDefault="00F53950" w:rsidP="00F53950">
            <w:r w:rsidRPr="00F53950">
              <w:t> </w:t>
            </w:r>
          </w:p>
          <w:p w14:paraId="681C990E" w14:textId="77777777" w:rsidR="00F53950" w:rsidRPr="00F53950" w:rsidRDefault="00F53950" w:rsidP="00F53950">
            <w:r w:rsidRPr="00F53950">
              <w:rPr>
                <w:b/>
                <w:bCs/>
              </w:rPr>
              <w:t>ORATIO</w:t>
            </w:r>
          </w:p>
          <w:p w14:paraId="2C2893C4" w14:textId="77777777" w:rsidR="00F53950" w:rsidRPr="00F53950" w:rsidRDefault="00F53950" w:rsidP="00F53950">
            <w:r w:rsidRPr="00F53950">
              <w:rPr>
                <w:i/>
                <w:iCs/>
              </w:rPr>
              <w:t>Te alabamos, oh Padre, porque es eterna tu misericordia: </w:t>
            </w:r>
            <w:r w:rsidRPr="00F53950">
              <w:t>ayúdanos a comprender sus confines inconmensurables y a acoger con fe tu amor, que nos envuelve, nos libera, nos invita a la fiesta de la vida eterna en ti.</w:t>
            </w:r>
          </w:p>
          <w:p w14:paraId="2BB98C56" w14:textId="77777777" w:rsidR="00F53950" w:rsidRPr="00F53950" w:rsidRDefault="00F53950" w:rsidP="00F53950">
            <w:r w:rsidRPr="00F53950">
              <w:rPr>
                <w:i/>
                <w:iCs/>
              </w:rPr>
              <w:t>Te damos gracias, oh Hijo, porque es eterna tu misericordia: </w:t>
            </w:r>
            <w:r w:rsidRPr="00F53950">
              <w:t>ayúdanos a inclinarnos contigo sobre cada hermano que está pasando por la prueba, que sufre, que es humillado. Haz que unos seamos capaces de llevar las cargas de otros, reconociéndonos todos como llevados por tu compasión.</w:t>
            </w:r>
          </w:p>
          <w:p w14:paraId="084999AF" w14:textId="77777777" w:rsidR="00F53950" w:rsidRPr="00F53950" w:rsidRDefault="00F53950" w:rsidP="00F53950">
            <w:r w:rsidRPr="00F53950">
              <w:rPr>
                <w:i/>
                <w:iCs/>
              </w:rPr>
              <w:t>Te invocamos, oh Espíritu Santo, porque es eterna tu misericordia: </w:t>
            </w:r>
            <w:r w:rsidRPr="00F53950">
              <w:t>ven a abrirnos a tu gracia, ilumínanos con tu benevolencia, inflámanos con tu caridad. Entonces seremos testigos veraces de Cristo junto a cada hombre amado con el corazón de Dios.</w:t>
            </w:r>
          </w:p>
          <w:p w14:paraId="0A998B45" w14:textId="77777777" w:rsidR="00F53950" w:rsidRPr="00F53950" w:rsidRDefault="00F53950" w:rsidP="00F53950">
            <w:r w:rsidRPr="00F53950">
              <w:t> </w:t>
            </w:r>
          </w:p>
          <w:p w14:paraId="3F808E7D" w14:textId="77777777" w:rsidR="00F53950" w:rsidRPr="00F53950" w:rsidRDefault="00F53950" w:rsidP="00F53950">
            <w:r w:rsidRPr="00F53950">
              <w:rPr>
                <w:b/>
                <w:bCs/>
              </w:rPr>
              <w:t>CONTEMPLATIO</w:t>
            </w:r>
          </w:p>
          <w:p w14:paraId="41E722A2" w14:textId="77777777" w:rsidR="00F53950" w:rsidRPr="00F53950" w:rsidRDefault="00F53950" w:rsidP="00F53950">
            <w:r w:rsidRPr="00F53950">
              <w:lastRenderedPageBreak/>
              <w:t>En esta vida, cuanto más tiempo pueda ser herida la carne mortal por el padecer, tanto más tiempo puede ser tocado el ánimo, vulnerable, por el compadecer [...].</w:t>
            </w:r>
          </w:p>
          <w:p w14:paraId="5B2876CB" w14:textId="77777777" w:rsidR="00F53950" w:rsidRPr="00F53950" w:rsidRDefault="00F53950" w:rsidP="00F53950">
            <w:r w:rsidRPr="00F53950">
              <w:t>En efecto, así como la debilidad de la carne es padecer, así la debilidad del ánimo es compadecer. Por eso el Dios-hombre vino a suprimir ambas y cargó con ambas. Asumió el padecer en la carne, acogió el compadecer en el ánimo. En ambos quiso ser débil por nosotros, a fin de curarnos a nosotros, que somos débiles, de ambos. Enfermó por el padecer de su pasión; enfermó por el compadecer la miseria de los otros. Y cargó sobre sí el padecer hasta morir por los mortales. Y cargó sobre sí el compadecer hasta llorar por los que se encaminaban a la ruina.</w:t>
            </w:r>
          </w:p>
          <w:p w14:paraId="3A6230B3" w14:textId="46A2634C" w:rsidR="00F53950" w:rsidRPr="00F53950" w:rsidRDefault="00F53950" w:rsidP="00F53950">
            <w:r w:rsidRPr="00F53950">
              <w:t>A causa de la miseria, entregó su carne a la pasión; a causa de la misericordia, dejó que su alma se turbara hasta la compasión. Sufrió en su carne padeciendo por nosotros; sufrió por nosotros en su ánimo compadeciendo [...]. Y así Jesús llevó, en la humanidad que había asumido, y durante todo el tiempo que quiso cargar con ella, según lo que es propio del ser humano, tanto la pasión en la carne como la compasión en el ánimo... </w:t>
            </w:r>
            <w:r w:rsidRPr="00F53950">
              <w:rPr>
                <w:i/>
                <w:iCs/>
              </w:rPr>
              <w:t>Pues mis días se disipan como humo, mis huesos se consumen como brasas </w:t>
            </w:r>
            <w:r w:rsidRPr="00F53950">
              <w:t>(Sal 102,4). Los días se disiparon por la pasión, los huesos ardieron por la compasión.</w:t>
            </w:r>
          </w:p>
          <w:p w14:paraId="63F30C88" w14:textId="77777777" w:rsidR="00F53950" w:rsidRPr="00F53950" w:rsidRDefault="00F53950" w:rsidP="00F53950">
            <w:r w:rsidRPr="00F53950">
              <w:t>A causa de la pasión, murió la carne; a causa de la compasión, ardió el alma. El dolor de la compasión fue como una quemazón del alma, en la que ardía de misericordia, era impulsada por la compasión, estaba desecada por la desesperación: digo desesperación, pero no a causa de sí misma, sino a causa de los que no podían ni corregirse en el mal ni liberarse de él (Hugo de San Víctor, </w:t>
            </w:r>
            <w:r w:rsidRPr="00F53950">
              <w:rPr>
                <w:i/>
                <w:iCs/>
              </w:rPr>
              <w:t>Miscellanea I, </w:t>
            </w:r>
            <w:r w:rsidRPr="00F53950">
              <w:t>CLXXX: en PL 177, cois. 577ss).</w:t>
            </w:r>
          </w:p>
          <w:p w14:paraId="7E349E83" w14:textId="77777777" w:rsidR="00F53950" w:rsidRPr="00F53950" w:rsidRDefault="00F53950" w:rsidP="00F53950">
            <w:r w:rsidRPr="00F53950">
              <w:t> </w:t>
            </w:r>
          </w:p>
          <w:p w14:paraId="43B1F104" w14:textId="77777777" w:rsidR="00F53950" w:rsidRPr="00F53950" w:rsidRDefault="00F53950" w:rsidP="00F53950">
            <w:r w:rsidRPr="00F53950">
              <w:rPr>
                <w:b/>
                <w:bCs/>
              </w:rPr>
              <w:t>ACTIO</w:t>
            </w:r>
          </w:p>
          <w:p w14:paraId="1C77EFCF" w14:textId="64ADC23E" w:rsidR="00F53950" w:rsidRPr="00F53950" w:rsidRDefault="00F53950" w:rsidP="00F53950">
            <w:r w:rsidRPr="00F53950">
              <w:t>Repite con frecuencia y vive hoy la Palabra: </w:t>
            </w:r>
            <w:r w:rsidRPr="00F53950">
              <w:rPr>
                <w:i/>
                <w:iCs/>
              </w:rPr>
              <w:t>Alabad al Se</w:t>
            </w:r>
            <w:r w:rsidR="001731B1">
              <w:rPr>
                <w:i/>
                <w:iCs/>
              </w:rPr>
              <w:t>ñ</w:t>
            </w:r>
            <w:r w:rsidRPr="00F53950">
              <w:rPr>
                <w:i/>
                <w:iCs/>
              </w:rPr>
              <w:t>or, porque es bueno: su misericordia es eterna </w:t>
            </w:r>
            <w:r w:rsidRPr="00F53950">
              <w:t>(Sal 135,1).</w:t>
            </w:r>
          </w:p>
          <w:p w14:paraId="4037AB5F" w14:textId="77777777" w:rsidR="00F53950" w:rsidRPr="00F53950" w:rsidRDefault="00F53950" w:rsidP="00F53950">
            <w:r w:rsidRPr="00F53950">
              <w:t> </w:t>
            </w:r>
          </w:p>
          <w:p w14:paraId="32B626D1" w14:textId="77777777" w:rsidR="00F53950" w:rsidRPr="00F53950" w:rsidRDefault="00F53950" w:rsidP="00F53950">
            <w:r w:rsidRPr="00F53950">
              <w:rPr>
                <w:b/>
                <w:bCs/>
              </w:rPr>
              <w:t>PARA LA LECTURA ESPIRITUAL</w:t>
            </w:r>
          </w:p>
          <w:p w14:paraId="10FBE876" w14:textId="2D94AFCE" w:rsidR="00F53950" w:rsidRPr="00F53950" w:rsidRDefault="00F53950" w:rsidP="00F53950">
            <w:r w:rsidRPr="00F53950">
              <w:t>El conocimiento que tenías de mí como creador ha sido superado en calidad por el que has adquirido haciéndote hombre. Ahora sabes qué significa vivir como mortal en esta tierra: sabes qué son los vínculos de sangre, qué es la amistad, qué es el sue</w:t>
            </w:r>
            <w:r w:rsidR="001731B1">
              <w:t>ñ</w:t>
            </w:r>
            <w:r w:rsidRPr="00F53950">
              <w:t>o, qué es cansarse con el trabajo, qué es poder lavarse cuando se está sudado y sucio, qué es participar en una fiesta, qué es rezar pronto por la ma</w:t>
            </w:r>
            <w:r w:rsidR="001731B1">
              <w:t>ñ</w:t>
            </w:r>
            <w:r w:rsidRPr="00F53950">
              <w:t>ana hasta ver blanquear el cielo y nacer el sol, qué es ser traicionado, qué es tener miedo, qué es ser amado por la gente, qué es ense</w:t>
            </w:r>
            <w:r w:rsidR="001731B1">
              <w:t>ñ</w:t>
            </w:r>
            <w:r w:rsidRPr="00F53950">
              <w:t>ar, qué es comer o beber, qué es el dolor, qué es tener una madre y, por último, qué es morir. Gracias a todas estas experiencias, ahora me conoces, sabes qué es ser hombre. Tú también quieres que yo te conozca, que también yo sepa un poco qué es ser Dios, qué es ser eterno, qué es ser libre, qué es ser amor, ser paz, ser alegría; qué es, en el fondo, simplemente ser, y puesto que el Ser eres tú, qué es, en definitiva, ser tú (A. Marchesini, </w:t>
            </w:r>
            <w:r w:rsidRPr="00F53950">
              <w:rPr>
                <w:i/>
                <w:iCs/>
              </w:rPr>
              <w:t>Vieni e vedi, </w:t>
            </w:r>
            <w:r w:rsidRPr="00F53950">
              <w:t>Bolonia 1986, pp. 146ss).</w:t>
            </w:r>
          </w:p>
        </w:tc>
      </w:tr>
    </w:tbl>
    <w:p w14:paraId="5EC3CF05" w14:textId="59CEDE42" w:rsidR="00F53950" w:rsidRPr="00F53950" w:rsidRDefault="00F53950" w:rsidP="00F53950">
      <w:hyperlink r:id="rId12" w:anchor="LECTIO_DIVINA" w:history="1">
        <w:r w:rsidRPr="00F53950">
          <w:rPr>
            <w:rStyle w:val="Hipervnculo"/>
          </w:rPr>
          <w:drawing>
            <wp:anchor distT="0" distB="0" distL="0" distR="0" simplePos="0" relativeHeight="251661312" behindDoc="0" locked="0" layoutInCell="1" allowOverlap="0" wp14:anchorId="260E57D2" wp14:editId="55AFF174">
              <wp:simplePos x="0" y="0"/>
              <wp:positionH relativeFrom="column">
                <wp:align>right</wp:align>
              </wp:positionH>
              <wp:positionV relativeFrom="line">
                <wp:posOffset>0</wp:posOffset>
              </wp:positionV>
              <wp:extent cx="200025" cy="295275"/>
              <wp:effectExtent l="0" t="0" r="9525" b="9525"/>
              <wp:wrapSquare wrapText="bothSides"/>
              <wp:docPr id="1746880208" name="Imagen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2952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18E9DD98" w14:textId="77777777" w:rsidR="00F53950" w:rsidRPr="00F53950" w:rsidRDefault="00F53950" w:rsidP="00F53950">
      <w:r w:rsidRPr="00F53950">
        <w:t> </w:t>
      </w:r>
    </w:p>
    <w:p w14:paraId="5EE6BD79" w14:textId="77777777" w:rsidR="00F53950" w:rsidRPr="00F53950" w:rsidRDefault="00F53950" w:rsidP="00F53950">
      <w:r w:rsidRPr="00F53950">
        <w:t> </w:t>
      </w:r>
    </w:p>
    <w:p w14:paraId="69F1CE8F" w14:textId="5A6FCB24" w:rsidR="00F53950" w:rsidRPr="00F53950" w:rsidRDefault="00F53950" w:rsidP="00F53950">
      <w:pPr>
        <w:pStyle w:val="Ttulo1"/>
      </w:pPr>
      <w:r w:rsidRPr="00F53950">
        <w:t>Día 1</w:t>
      </w:r>
      <w:r>
        <w:t xml:space="preserve">6 </w:t>
      </w:r>
      <w:r w:rsidRPr="00F53950">
        <w:t>Jueves 1</w:t>
      </w:r>
      <w:r w:rsidR="001731B1">
        <w:t>ª</w:t>
      </w:r>
      <w:r w:rsidRPr="00F53950">
        <w:t xml:space="preserve"> semana del Tiempo ordinario</w:t>
      </w:r>
    </w:p>
    <w:p w14:paraId="54FFC012" w14:textId="7C8E468C" w:rsidR="00F53950" w:rsidRPr="00F53950" w:rsidRDefault="00F53950" w:rsidP="00F53950"/>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04"/>
      </w:tblGrid>
      <w:tr w:rsidR="00F53950" w:rsidRPr="00F53950" w14:paraId="4BCC0ED7" w14:textId="77777777" w:rsidTr="00F53950">
        <w:trPr>
          <w:tblCellSpacing w:w="15" w:type="dxa"/>
        </w:trPr>
        <w:tc>
          <w:tcPr>
            <w:tcW w:w="0" w:type="auto"/>
            <w:vAlign w:val="center"/>
            <w:hideMark/>
          </w:tcPr>
          <w:p w14:paraId="0B8A1D40" w14:textId="77777777" w:rsidR="00F53950" w:rsidRPr="00F53950" w:rsidRDefault="00F53950" w:rsidP="00F53950">
            <w:r w:rsidRPr="00F53950">
              <w:rPr>
                <w:b/>
                <w:bCs/>
              </w:rPr>
              <w:t> </w:t>
            </w:r>
          </w:p>
          <w:p w14:paraId="4C90DD77" w14:textId="77777777" w:rsidR="00F53950" w:rsidRPr="00F53950" w:rsidRDefault="00F53950" w:rsidP="00F53950">
            <w:r w:rsidRPr="00F53950">
              <w:rPr>
                <w:b/>
                <w:bCs/>
              </w:rPr>
              <w:t>LECTIO</w:t>
            </w:r>
          </w:p>
          <w:p w14:paraId="6C8D076D" w14:textId="77777777" w:rsidR="00F53950" w:rsidRPr="00F53950" w:rsidRDefault="00F53950" w:rsidP="00F53950">
            <w:r w:rsidRPr="00F53950">
              <w:rPr>
                <w:b/>
                <w:bCs/>
              </w:rPr>
              <w:t>Primera lectura: Hebreos 3,7-14</w:t>
            </w:r>
          </w:p>
          <w:p w14:paraId="7962E1B2" w14:textId="77777777" w:rsidR="00F53950" w:rsidRPr="00F53950" w:rsidRDefault="00F53950" w:rsidP="00F53950">
            <w:r w:rsidRPr="00F53950">
              <w:t>Hermanos:</w:t>
            </w:r>
          </w:p>
          <w:p w14:paraId="617968AA" w14:textId="77777777" w:rsidR="00F53950" w:rsidRPr="00F53950" w:rsidRDefault="00F53950" w:rsidP="00F53950">
            <w:r w:rsidRPr="00F53950">
              <w:t>7 Por eso, como dice el Espíritu Santo: </w:t>
            </w:r>
            <w:r w:rsidRPr="00F53950">
              <w:rPr>
                <w:i/>
                <w:iCs/>
              </w:rPr>
              <w:t>Si escucháis hoy su voz,</w:t>
            </w:r>
          </w:p>
          <w:p w14:paraId="09B13D78" w14:textId="77777777" w:rsidR="00F53950" w:rsidRPr="00F53950" w:rsidRDefault="00F53950" w:rsidP="00F53950">
            <w:r w:rsidRPr="00F53950">
              <w:t>8 </w:t>
            </w:r>
            <w:r w:rsidRPr="00F53950">
              <w:rPr>
                <w:i/>
                <w:iCs/>
              </w:rPr>
              <w:t>no endurezcáis vuestros corazones, como sucedió en el lugar de la rebelión el día de la prueba en el desierto,</w:t>
            </w:r>
          </w:p>
          <w:p w14:paraId="6F8FD3CC" w14:textId="1554D406" w:rsidR="00F53950" w:rsidRPr="00F53950" w:rsidRDefault="00F53950" w:rsidP="00F53950">
            <w:r w:rsidRPr="00F53950">
              <w:t>9 </w:t>
            </w:r>
            <w:r w:rsidRPr="00F53950">
              <w:rPr>
                <w:i/>
                <w:iCs/>
              </w:rPr>
              <w:t>cuando vuestros antepasados me pusieron a prueba después de haber visto mi actuación durante cuarenta a</w:t>
            </w:r>
            <w:r w:rsidR="001731B1">
              <w:rPr>
                <w:i/>
                <w:iCs/>
              </w:rPr>
              <w:t>ñ</w:t>
            </w:r>
            <w:r w:rsidRPr="00F53950">
              <w:rPr>
                <w:i/>
                <w:iCs/>
              </w:rPr>
              <w:t>os.</w:t>
            </w:r>
          </w:p>
          <w:p w14:paraId="7BBD2394" w14:textId="77777777" w:rsidR="00F53950" w:rsidRPr="00F53950" w:rsidRDefault="00F53950" w:rsidP="00F53950">
            <w:r w:rsidRPr="00F53950">
              <w:t>10 </w:t>
            </w:r>
            <w:r w:rsidRPr="00F53950">
              <w:rPr>
                <w:i/>
                <w:iCs/>
              </w:rPr>
              <w:t>Por eso me enojé contra aquella generación y dije: Su corazón anda siempre extraviado; jamás han conocido mis caminos.</w:t>
            </w:r>
          </w:p>
          <w:p w14:paraId="220AE951" w14:textId="3303BDF9" w:rsidR="00F53950" w:rsidRPr="00F53950" w:rsidRDefault="00F53950" w:rsidP="00F53950">
            <w:r w:rsidRPr="00F53950">
              <w:t>11 </w:t>
            </w:r>
            <w:r w:rsidRPr="00F53950">
              <w:rPr>
                <w:i/>
                <w:iCs/>
              </w:rPr>
              <w:t xml:space="preserve">Por eso juré airado: </w:t>
            </w:r>
            <w:r w:rsidR="001731B1">
              <w:rPr>
                <w:i/>
                <w:iCs/>
              </w:rPr>
              <w:t>¡</w:t>
            </w:r>
            <w:r w:rsidRPr="00F53950">
              <w:rPr>
                <w:i/>
                <w:iCs/>
              </w:rPr>
              <w:t>No entrarán en mi descanso!</w:t>
            </w:r>
          </w:p>
          <w:p w14:paraId="17A58858" w14:textId="77777777" w:rsidR="00F53950" w:rsidRPr="00F53950" w:rsidRDefault="00F53950" w:rsidP="00F53950">
            <w:r w:rsidRPr="00F53950">
              <w:t>12 Mirad, hermanos, que no se halle en alguno de vosotros un corazón malo e incrédulo que le aleje del Dios vivo.</w:t>
            </w:r>
          </w:p>
          <w:p w14:paraId="446C491F" w14:textId="77777777" w:rsidR="00F53950" w:rsidRPr="00F53950" w:rsidRDefault="00F53950" w:rsidP="00F53950">
            <w:r w:rsidRPr="00F53950">
              <w:t>13 Al contrario, exhortaos mutuamente cada día, mientras dura este hoy, para que ninguno de vosotros se endurezca por la seducción del pecado.</w:t>
            </w:r>
          </w:p>
          <w:p w14:paraId="093E0A19" w14:textId="77777777" w:rsidR="00F53950" w:rsidRPr="00F53950" w:rsidRDefault="00F53950" w:rsidP="00F53950">
            <w:r w:rsidRPr="00F53950">
              <w:t>14 Porque participamos de la suerte de Cristo siempre y cuando mantengamos firme hasta el final la confianza del principio.</w:t>
            </w:r>
          </w:p>
          <w:p w14:paraId="2C1620C6" w14:textId="77777777" w:rsidR="00F53950" w:rsidRPr="00F53950" w:rsidRDefault="00F53950" w:rsidP="00F53950">
            <w:r w:rsidRPr="00F53950">
              <w:t> </w:t>
            </w:r>
          </w:p>
          <w:p w14:paraId="67F40E8A" w14:textId="03D35AB4" w:rsidR="00F53950" w:rsidRPr="00F53950" w:rsidRDefault="00F53950" w:rsidP="00F53950">
            <w:r w:rsidRPr="00F53950">
              <w:rPr>
                <w:i/>
                <w:iCs/>
              </w:rPr>
              <w:t>*+</w:t>
            </w:r>
            <w:r w:rsidRPr="00F53950">
              <w:rPr>
                <w:rFonts w:ascii="Aptos" w:hAnsi="Aptos" w:cs="Aptos"/>
                <w:i/>
                <w:iCs/>
              </w:rPr>
              <w:t> </w:t>
            </w:r>
            <w:r w:rsidRPr="00F53950">
              <w:t>El Espíritu Santo habla siempre en el </w:t>
            </w:r>
            <w:r w:rsidRPr="00F53950">
              <w:rPr>
                <w:i/>
                <w:iCs/>
              </w:rPr>
              <w:t>hoy </w:t>
            </w:r>
            <w:r w:rsidRPr="00F53950">
              <w:t>del hombre para ayudarle a vivir el presente según la voluntad de Dios. Sin embargo, el hombre se encuentra siempre tentado de endurecer el corazón a esta voz y seguir sus propios caminos torcidos, imposibilitándose la alegría de la comunión con Dios (es decir, su </w:t>
            </w:r>
            <w:r w:rsidRPr="00F53950">
              <w:rPr>
                <w:i/>
                <w:iCs/>
              </w:rPr>
              <w:t>descanso, </w:t>
            </w:r>
            <w:r w:rsidRPr="00F53950">
              <w:t>w. 7-11). El autor de la carta a los Hebreos, alternando las exhortaciones con la exposición doctrinal, amonesta a los destinatarios a permanecer vigilantes sobre esa actitud interior. En efecto, </w:t>
            </w:r>
            <w:r w:rsidRPr="00F53950">
              <w:rPr>
                <w:i/>
                <w:iCs/>
              </w:rPr>
              <w:t>los padres </w:t>
            </w:r>
            <w:r w:rsidRPr="00F53950">
              <w:t>del antiguo Israel cayeron en la obstinación y en la incredulidad aunque habían </w:t>
            </w:r>
            <w:r w:rsidRPr="00F53950">
              <w:rPr>
                <w:i/>
                <w:iCs/>
              </w:rPr>
              <w:t>visto </w:t>
            </w:r>
            <w:r w:rsidRPr="00F53950">
              <w:t>las maravillas obradas por el Se</w:t>
            </w:r>
            <w:r w:rsidR="001731B1">
              <w:t>ñ</w:t>
            </w:r>
            <w:r w:rsidRPr="00F53950">
              <w:t>or. Si se enojó con aquella generación, que había recibido por medio de Moisés la Ley de la alianza, cuánto más grave será la responsabilidad de quien endurece su corazón después de haber encontrado a Cristo, muy superior a Moisés (3,1-6), en cuanto Hijo de Dios.</w:t>
            </w:r>
          </w:p>
          <w:p w14:paraId="18DEB055" w14:textId="0A445630" w:rsidR="00F53950" w:rsidRPr="00F53950" w:rsidRDefault="00F53950" w:rsidP="00F53950">
            <w:r w:rsidRPr="00F53950">
              <w:lastRenderedPageBreak/>
              <w:t>Por consiguiente, es preciso renovar continuamente nuestra propia adhesión de fe: cada día se nos llama a decidir entre la docilidad a la voz del Se</w:t>
            </w:r>
            <w:r w:rsidR="001731B1">
              <w:t>ñ</w:t>
            </w:r>
            <w:r w:rsidRPr="00F53950">
              <w:t>or o el hundimiento en el pecado que nos acecha (12,1). En esta buena batalla </w:t>
            </w:r>
            <w:r w:rsidRPr="00F53950">
              <w:rPr>
                <w:i/>
                <w:iCs/>
              </w:rPr>
              <w:t>(cf. </w:t>
            </w:r>
            <w:r w:rsidRPr="00F53950">
              <w:t>1 Tim 1,18) por la fidelidad a Dios, los creyentes están invitados a apoyarse recíprocamente: es grande el consuelo que procede del testimonio recíproco, de la fe común en Jesús, cumplimiento supremo de las promesas de Dios y de las expectativas del hombre (w. 13ss).</w:t>
            </w:r>
          </w:p>
          <w:p w14:paraId="321F6B72" w14:textId="77777777" w:rsidR="00F53950" w:rsidRPr="00F53950" w:rsidRDefault="00F53950" w:rsidP="00F53950">
            <w:r w:rsidRPr="00F53950">
              <w:t> </w:t>
            </w:r>
          </w:p>
          <w:p w14:paraId="7A69C196" w14:textId="77777777" w:rsidR="00F53950" w:rsidRPr="00F53950" w:rsidRDefault="00F53950" w:rsidP="00F53950">
            <w:r w:rsidRPr="00F53950">
              <w:rPr>
                <w:b/>
                <w:bCs/>
              </w:rPr>
              <w:t>Evangelio: Marcos 1,40-45</w:t>
            </w:r>
          </w:p>
          <w:p w14:paraId="46349B24" w14:textId="77777777" w:rsidR="00F53950" w:rsidRPr="00F53950" w:rsidRDefault="00F53950" w:rsidP="00F53950">
            <w:r w:rsidRPr="00F53950">
              <w:t>En aquel tiempo,</w:t>
            </w:r>
          </w:p>
          <w:p w14:paraId="6B309376" w14:textId="77777777" w:rsidR="00F53950" w:rsidRPr="00F53950" w:rsidRDefault="00F53950" w:rsidP="00F53950">
            <w:r w:rsidRPr="00F53950">
              <w:t>40 se le acercó un leproso y le suplicó de rodillas: -Si quieres, puedes limpiarme.</w:t>
            </w:r>
          </w:p>
          <w:p w14:paraId="4195F879" w14:textId="77777777" w:rsidR="00F53950" w:rsidRPr="00F53950" w:rsidRDefault="00F53950" w:rsidP="00F53950">
            <w:r w:rsidRPr="00F53950">
              <w:t>41 Jesús, compadecido, extendió la mano, lo tocó y le dijo: -Quiero, queda limpio.</w:t>
            </w:r>
          </w:p>
          <w:p w14:paraId="316A154C" w14:textId="77777777" w:rsidR="00F53950" w:rsidRPr="00F53950" w:rsidRDefault="00F53950" w:rsidP="00F53950">
            <w:r w:rsidRPr="00F53950">
              <w:t>42 Al instante le desapareció la lepra y quedó limpio.</w:t>
            </w:r>
          </w:p>
          <w:p w14:paraId="4DBFC832" w14:textId="77777777" w:rsidR="00F53950" w:rsidRPr="00F53950" w:rsidRDefault="00F53950" w:rsidP="00F53950">
            <w:r w:rsidRPr="00F53950">
              <w:t>43 Entonces lo despidió, advirtiéndole severamente:</w:t>
            </w:r>
          </w:p>
          <w:p w14:paraId="516FF9DC" w14:textId="77777777" w:rsidR="00F53950" w:rsidRPr="00F53950" w:rsidRDefault="00F53950" w:rsidP="00F53950">
            <w:r w:rsidRPr="00F53950">
              <w:t>44 -No se lo digas a nadie; vete, preséntate al sacerdote y ofrece por tu purificación lo que mandó Moisés, para que les conste a ellos.</w:t>
            </w:r>
          </w:p>
          <w:p w14:paraId="4FD142A4" w14:textId="77777777" w:rsidR="00F53950" w:rsidRPr="00F53950" w:rsidRDefault="00F53950" w:rsidP="00F53950">
            <w:r w:rsidRPr="00F53950">
              <w:t>45 Él, sin embargo, tan pronto como se fue, se puso a divulgar a voces lo ocurrido, de modo que Jesús no podía ya entrar abiertamente en ninguna ciudad. Tenía que quedarse fuera, en lugares despoblados, y aun así seguían acudiendo a él de todas partes.</w:t>
            </w:r>
          </w:p>
          <w:p w14:paraId="29F65FA0" w14:textId="77777777" w:rsidR="00F53950" w:rsidRPr="00F53950" w:rsidRDefault="00F53950" w:rsidP="00F53950">
            <w:r w:rsidRPr="00F53950">
              <w:t> </w:t>
            </w:r>
          </w:p>
          <w:p w14:paraId="6BBF52FE" w14:textId="435E84B3" w:rsidR="00F53950" w:rsidRPr="00F53950" w:rsidRDefault="00F53950" w:rsidP="00F53950">
            <w:r w:rsidRPr="00F53950">
              <w:t>**</w:t>
            </w:r>
            <w:r w:rsidRPr="00F53950">
              <w:rPr>
                <w:rFonts w:ascii="Aptos" w:hAnsi="Aptos" w:cs="Aptos"/>
              </w:rPr>
              <w:t></w:t>
            </w:r>
            <w:r w:rsidRPr="00F53950">
              <w:t xml:space="preserve"> Marcos, en cada episodio de su evangelio, nos ayuda a intuir cada vez mejor la personalidad de Jes</w:t>
            </w:r>
            <w:r w:rsidRPr="00F53950">
              <w:rPr>
                <w:rFonts w:ascii="Aptos" w:hAnsi="Aptos" w:cs="Aptos"/>
              </w:rPr>
              <w:t>ú</w:t>
            </w:r>
            <w:r w:rsidRPr="00F53950">
              <w:t xml:space="preserve">s. A </w:t>
            </w:r>
            <w:r w:rsidRPr="00F53950">
              <w:rPr>
                <w:rFonts w:ascii="Aptos" w:hAnsi="Aptos" w:cs="Aptos"/>
              </w:rPr>
              <w:t>é</w:t>
            </w:r>
            <w:r w:rsidRPr="00F53950">
              <w:t>ste, que hab</w:t>
            </w:r>
            <w:r w:rsidRPr="00F53950">
              <w:rPr>
                <w:rFonts w:ascii="Aptos" w:hAnsi="Aptos" w:cs="Aptos"/>
              </w:rPr>
              <w:t>í</w:t>
            </w:r>
            <w:r w:rsidRPr="00F53950">
              <w:t>a sido presentado como el heraldo y como el que inaugura el reino de la vida (v. 39), se le acerca un leproso, considerado como un muerto viviente, seg</w:t>
            </w:r>
            <w:r w:rsidRPr="00F53950">
              <w:rPr>
                <w:rFonts w:ascii="Aptos" w:hAnsi="Aptos" w:cs="Aptos"/>
              </w:rPr>
              <w:t>ú</w:t>
            </w:r>
            <w:r w:rsidRPr="00F53950">
              <w:t>n la Ley, a causa de la descomposici</w:t>
            </w:r>
            <w:r w:rsidRPr="00F53950">
              <w:rPr>
                <w:rFonts w:ascii="Aptos" w:hAnsi="Aptos" w:cs="Aptos"/>
              </w:rPr>
              <w:t>ó</w:t>
            </w:r>
            <w:r w:rsidRPr="00F53950">
              <w:t xml:space="preserve">n anticipada de la carne. Y puesto que todo lo que tiene que ver con la muerte contamina al hombre, estos enfermos eran marginados por completo para evitar el doble peligro del contagio y de la impureza. Ellos mismos debían, gritar a distancia: </w:t>
            </w:r>
            <w:r w:rsidR="001731B1">
              <w:t>¡</w:t>
            </w:r>
            <w:r w:rsidRPr="00F53950">
              <w:t xml:space="preserve">Leproso! </w:t>
            </w:r>
            <w:r w:rsidR="001731B1">
              <w:t>¡</w:t>
            </w:r>
            <w:r w:rsidRPr="00F53950">
              <w:t>Leproso!, para advertir del riesgo a quien incautamente se les acercara. En este relato se rebasa la Ley continuamente: por lo demás, ésta sólo podía constatar la enfermedad, segregar al enfermo y certificar su curación cuando tuviera lugar. Sin embargo, el leproso sabe que puede confiar en algo más grande y más sagrado que la Ley: por eso se atreve a acercarse a Jesús con una humildad total, manifestándole la fe en su poder y el abandono sin pretensiones a su voluntad. También Jesús, con su </w:t>
            </w:r>
            <w:r w:rsidRPr="00F53950">
              <w:rPr>
                <w:i/>
                <w:iCs/>
              </w:rPr>
              <w:t>compasión visceral </w:t>
            </w:r>
            <w:r w:rsidRPr="00F53950">
              <w:t>(v. 41, al pie de la letra), va más allá de la Ley: </w:t>
            </w:r>
            <w:r w:rsidRPr="00F53950">
              <w:rPr>
                <w:i/>
                <w:iCs/>
              </w:rPr>
              <w:t>toca </w:t>
            </w:r>
            <w:r w:rsidRPr="00F53950">
              <w:t>al leproso y con ese contacto fraterno restituye al enfermo su </w:t>
            </w:r>
            <w:r w:rsidRPr="00F53950">
              <w:rPr>
                <w:i/>
                <w:iCs/>
              </w:rPr>
              <w:t>dignidad. </w:t>
            </w:r>
            <w:r w:rsidRPr="00F53950">
              <w:t>Ahora ya no se siente un excluido, un infectado que contamina, sino un ser amado. Tras mostrarle su solidaridad, Jesús expresa su voluntad y revela su poder curando al enfermo. A fin de evitar un entusiasmo prematuro y desorientador en la gente, Jesús le impone severamente al hombre que guarde el secreto y cumpla las prescripciones legales para</w:t>
            </w:r>
            <w:r w:rsidRPr="00F53950">
              <w:rPr>
                <w:b/>
                <w:bCs/>
              </w:rPr>
              <w:t> </w:t>
            </w:r>
            <w:r w:rsidRPr="00F53950">
              <w:t>certificar</w:t>
            </w:r>
          </w:p>
          <w:p w14:paraId="25DFBA42" w14:textId="77777777" w:rsidR="00F53950" w:rsidRPr="00F53950" w:rsidRDefault="00F53950" w:rsidP="00F53950">
            <w:r w:rsidRPr="00F53950">
              <w:t>la curación.</w:t>
            </w:r>
          </w:p>
          <w:p w14:paraId="12F943AE" w14:textId="038FE46C" w:rsidR="00F53950" w:rsidRPr="00F53950" w:rsidRDefault="00F53950" w:rsidP="00F53950">
            <w:r w:rsidRPr="00F53950">
              <w:lastRenderedPageBreak/>
              <w:t>Sin embargo, con una ulterior transgresión, el redivivo se preocupa únicamente de divulgar el hecho. Una publicidad inoportuna que obliga al humilde Siervo de YHWH, venido a cargar con nuestras enfermedades, a quedarse fuera de las ciudades, como un leproso. A pesar de ello, todos acuden a él. Se intuye que Jesús posee una autoridad superior a la Ley </w:t>
            </w:r>
            <w:r w:rsidRPr="00F53950">
              <w:rPr>
                <w:i/>
                <w:iCs/>
              </w:rPr>
              <w:t>{cf. </w:t>
            </w:r>
            <w:r w:rsidRPr="00F53950">
              <w:t>2,1-3,6), está movido por una inmensa compasión por el mal (dolor-pecado) del hombre, es portador de vida y quiere darla. Pero sabe por qué camino realizará el Padre este don: las muchedumbres, por ahora, no pueden comprenderlo.</w:t>
            </w:r>
          </w:p>
          <w:p w14:paraId="7FA62B8B" w14:textId="77777777" w:rsidR="00F53950" w:rsidRPr="00F53950" w:rsidRDefault="00F53950" w:rsidP="00F53950">
            <w:r w:rsidRPr="00F53950">
              <w:t> </w:t>
            </w:r>
          </w:p>
          <w:p w14:paraId="24E182B0" w14:textId="77777777" w:rsidR="00F53950" w:rsidRPr="00F53950" w:rsidRDefault="00F53950" w:rsidP="00F53950">
            <w:r w:rsidRPr="00F53950">
              <w:rPr>
                <w:b/>
                <w:bCs/>
              </w:rPr>
              <w:t>MEDITATIO</w:t>
            </w:r>
          </w:p>
          <w:p w14:paraId="7A5F51E8" w14:textId="151EDD63" w:rsidR="00F53950" w:rsidRPr="00F53950" w:rsidRDefault="00F53950" w:rsidP="00F53950">
            <w:r w:rsidRPr="00F53950">
              <w:t>Como el antiguo Israel, como los primeros judeocristianos, también nosotros hemos contemplado las maravillas obradas por el Se</w:t>
            </w:r>
            <w:r w:rsidR="001731B1">
              <w:t>ñ</w:t>
            </w:r>
            <w:r w:rsidRPr="00F53950">
              <w:t>or. Sin embargo, como todos, también nosotros corremos cada día el riesgo de acostumbrarnos a la gracia, de </w:t>
            </w:r>
            <w:r w:rsidRPr="00F53950">
              <w:rPr>
                <w:i/>
                <w:iCs/>
              </w:rPr>
              <w:t>endurecer el corazón, </w:t>
            </w:r>
            <w:r w:rsidRPr="00F53950">
              <w:t>prefiriendo escuchar otras voces antes que la de Dios. El nos invita a examinarnos por dentro, </w:t>
            </w:r>
            <w:r w:rsidRPr="00F53950">
              <w:rPr>
                <w:i/>
                <w:iCs/>
              </w:rPr>
              <w:t>hoy: </w:t>
            </w:r>
            <w:r w:rsidRPr="00F53950">
              <w:t>este hoy es nuestro presente y, al mismo tiempo, es también el tiempo de la conversión concedido a la humanidad, un tiempo del que no podemos abusar. Miremos, pues, a la luz de la Palabra, si nuestro corazón no se encuentra </w:t>
            </w:r>
            <w:r w:rsidRPr="00F53950">
              <w:rPr>
                <w:i/>
                <w:iCs/>
              </w:rPr>
              <w:t>pervertido, desviado, sin fe; </w:t>
            </w:r>
            <w:r w:rsidRPr="00F53950">
              <w:t>en suma, </w:t>
            </w:r>
            <w:r w:rsidRPr="00F53950">
              <w:rPr>
                <w:i/>
                <w:iCs/>
              </w:rPr>
              <w:t>alejado del Dios vivo.</w:t>
            </w:r>
          </w:p>
          <w:p w14:paraId="35D6256C" w14:textId="75A5A140" w:rsidR="00F53950" w:rsidRPr="00F53950" w:rsidRDefault="00F53950" w:rsidP="00F53950">
            <w:r w:rsidRPr="00F53950">
              <w:t>Si sólo buscamos de Dios favores y realizaciones humanas, si pretendemos convertirlo en instrumento y ponerlo al servicio de nuestros intereses, si estamos dispuestos a renegar de él cuando nos parece más oportuno mostrarnos como librepensadores o consumidores despreocupados de los bienes de la vida, entonces nuestro corazón </w:t>
            </w:r>
            <w:r w:rsidRPr="00F53950">
              <w:rPr>
                <w:i/>
                <w:iCs/>
              </w:rPr>
              <w:t>esté, pervertido: </w:t>
            </w:r>
            <w:r w:rsidRPr="00F53950">
              <w:t>si está vuelto hacia atrás, entonces sigue la lógica del Maligno, aunque mantenga a veces una fachada de religiosidad.</w:t>
            </w:r>
          </w:p>
          <w:p w14:paraId="736668B0" w14:textId="1683415A" w:rsidR="00F53950" w:rsidRPr="00F53950" w:rsidRDefault="00F53950" w:rsidP="00F53950">
            <w:r w:rsidRPr="00F53950">
              <w:t>Un corazón </w:t>
            </w:r>
            <w:r w:rsidRPr="00F53950">
              <w:rPr>
                <w:i/>
                <w:iCs/>
              </w:rPr>
              <w:t>desviado </w:t>
            </w:r>
            <w:r w:rsidRPr="00F53950">
              <w:t>no se da cuenta de que anda fuera del camino, no asimila la mentalidad evangélica, porque reorganiza a su propio gusto las exigencias y la gracia. Un corazón </w:t>
            </w:r>
            <w:r w:rsidRPr="00F53950">
              <w:rPr>
                <w:i/>
                <w:iCs/>
              </w:rPr>
              <w:t>sin fe: </w:t>
            </w:r>
            <w:r w:rsidR="001731B1">
              <w:t>¿</w:t>
            </w:r>
            <w:r w:rsidRPr="00F53950">
              <w:t>cómo se puede referir esta expresión a gente practicante? Sin embargo, también nuestro corazón puede carecer de fe cuando se aleja del Dios </w:t>
            </w:r>
            <w:r w:rsidRPr="00F53950">
              <w:rPr>
                <w:i/>
                <w:iCs/>
              </w:rPr>
              <w:t>vivo </w:t>
            </w:r>
            <w:r w:rsidRPr="00F53950">
              <w:t>y permanece encarcelado en una religión sólo formal, sin una relación vital con Cristo. El leproso va a Jesús superando las estrecheces de la Ley, pone en Jesús toda su esperanza y experimenta así el toque de su inefable misericordia, el poder del Dios-con-nosotros... Podemos alejarnos del Dios vivo de muchos modos, pero la Palabra nos sitúa en la verdad y nos anima: </w:t>
            </w:r>
            <w:r w:rsidRPr="00F53950">
              <w:rPr>
                <w:i/>
                <w:iCs/>
              </w:rPr>
              <w:t>Dios es más grande que nuestro corazón. </w:t>
            </w:r>
            <w:r w:rsidRPr="00F53950">
              <w:t>Si nos reconocemos leprosos en nuestro interior, portadores del pecado y de la muerte, vayamos con confianza a Jesús y supliquémosle humildemente: </w:t>
            </w:r>
            <w:r w:rsidRPr="00F53950">
              <w:rPr>
                <w:i/>
                <w:iCs/>
              </w:rPr>
              <w:t>Si quieres, puedes limpiarme.</w:t>
            </w:r>
          </w:p>
          <w:p w14:paraId="3ACB1A94" w14:textId="77777777" w:rsidR="00F53950" w:rsidRPr="00F53950" w:rsidRDefault="00F53950" w:rsidP="00F53950">
            <w:r w:rsidRPr="00F53950">
              <w:rPr>
                <w:i/>
                <w:iCs/>
              </w:rPr>
              <w:t> </w:t>
            </w:r>
          </w:p>
          <w:p w14:paraId="1CC7764F" w14:textId="77777777" w:rsidR="00F53950" w:rsidRPr="00F53950" w:rsidRDefault="00F53950" w:rsidP="00F53950">
            <w:r w:rsidRPr="00F53950">
              <w:rPr>
                <w:b/>
                <w:bCs/>
              </w:rPr>
              <w:t>ORATIO</w:t>
            </w:r>
          </w:p>
          <w:p w14:paraId="2B1286AC" w14:textId="31265EFF" w:rsidR="00F53950" w:rsidRPr="00F53950" w:rsidRDefault="00F53950" w:rsidP="00F53950">
            <w:r w:rsidRPr="00F53950">
              <w:t>Se</w:t>
            </w:r>
            <w:r w:rsidR="001731B1">
              <w:t>ñ</w:t>
            </w:r>
            <w:r w:rsidRPr="00F53950">
              <w:t>or Jesús, venimos a ti como leprosos entre muchos leprosos, como menesterosos entre muchos que necesitan, sobre todo, recuperar la voluntad de curar, la voluntad de redescubrir la bondad de la vida, aunque esté marcada por dolores y fatigas. Sufrimos, efectivamente, pero tal vez no sintamos verdaderos deseos de curar; estamos solos, excluidos, separados de los otros; nos lamentamos de ello, pero no deseamos a fondo volver a la responsabilidad de la convivencia fraterna, a los deberes de quienes están sanos, de quienes deben servir a los demás. Se</w:t>
            </w:r>
            <w:r w:rsidR="001731B1">
              <w:t>ñ</w:t>
            </w:r>
            <w:r w:rsidRPr="00F53950">
              <w:t xml:space="preserve">or Jesús, todos nosotros, postrados, </w:t>
            </w:r>
            <w:r w:rsidRPr="00F53950">
              <w:lastRenderedPageBreak/>
              <w:t xml:space="preserve">cual multitud de leprosos en el espíritu y en la carne, te suplicamos que suplas tú mismo con tu firme voluntad de salvación nuestra indecisión crónica. Si tú quieres, puedes limpiarnos. Sí, a pesar de nosotros mismos, tócanos con tu mano y pronuncia tu palabra: </w:t>
            </w:r>
            <w:r w:rsidR="001731B1">
              <w:t>¡</w:t>
            </w:r>
            <w:r w:rsidRPr="00F53950">
              <w:t>Quiero, queda limpio!. Y suscita en nuestro corazón y en todo nuestro ser la gratitud y la alegría, el canto de la vida nueva, el canto de la salvación total. Amén.</w:t>
            </w:r>
          </w:p>
          <w:p w14:paraId="00C54363" w14:textId="77777777" w:rsidR="00F53950" w:rsidRPr="00F53950" w:rsidRDefault="00F53950" w:rsidP="00F53950">
            <w:r w:rsidRPr="00F53950">
              <w:t> </w:t>
            </w:r>
          </w:p>
          <w:p w14:paraId="2AB6EAB5" w14:textId="77777777" w:rsidR="00F53950" w:rsidRPr="00F53950" w:rsidRDefault="00F53950" w:rsidP="00F53950">
            <w:r w:rsidRPr="00F53950">
              <w:rPr>
                <w:b/>
                <w:bCs/>
              </w:rPr>
              <w:t>CONTEMPLATIO</w:t>
            </w:r>
          </w:p>
          <w:p w14:paraId="4656EF02" w14:textId="77777777" w:rsidR="00F53950" w:rsidRPr="00F53950" w:rsidRDefault="00F53950" w:rsidP="00F53950">
            <w:r w:rsidRPr="00F53950">
              <w:t>La atención depende de la importancia que reconocemos al objeto que nos atrae, de la fascinación que ejerce. Si lo consideramos grande y bello, bueno y fuerte,  si nos parece perfecto, rico en todo lo que puede saciarnos, entonces la atención es extrema.</w:t>
            </w:r>
          </w:p>
          <w:p w14:paraId="101BE91F" w14:textId="6BA6ECFB" w:rsidR="00F53950" w:rsidRPr="00F53950" w:rsidRDefault="00F53950" w:rsidP="00F53950">
            <w:r w:rsidRPr="00F53950">
              <w:t xml:space="preserve">La atención que prestamos a Dios es rara, porque raras son las almas que le conocen. El pecado nos ha distraído de él; vivimos de cara a lo creado; las imágenes de las criaturas nos llenan el alma, nos retienen y hacen difícil la atención a Dios. Es necesario volver atrás: ése es el sentido del término conversión. La conversión tiene muchos grados. Yo soy extremadamente débil; la atención de mi espíritu vacila como la llama de un cirio al viento; la energía de mi voluntad, dirigida por esta luz, disminuye a cada instante o se disipa en esfuerzos desordenados [...]. Instante tras instante, mi pobre vida va desapareciendo así, sin valor y sin resultados. </w:t>
            </w:r>
            <w:r w:rsidR="001731B1">
              <w:t>¡</w:t>
            </w:r>
            <w:r w:rsidRPr="00F53950">
              <w:t xml:space="preserve">Desearía tanto establecerla en la firmeza y en la paz! </w:t>
            </w:r>
            <w:r w:rsidR="001731B1">
              <w:t>¿</w:t>
            </w:r>
            <w:r w:rsidRPr="00F53950">
              <w:t>Cómo es posible? Mi impotencia es evidente: no encuentro, no encontraré nunca en mí mismo la fuerza necesaria.</w:t>
            </w:r>
          </w:p>
          <w:p w14:paraId="19CB0DB3" w14:textId="5243C8E3" w:rsidR="00F53950" w:rsidRPr="00F53950" w:rsidRDefault="00F53950" w:rsidP="00F53950">
            <w:r w:rsidRPr="00F53950">
              <w:t xml:space="preserve">Y por eso vuelvo a ti. Tú me has hecho bajar a las profundidades de mi alma, allí donde reina la gran alegría calma de tu eterno amor. Deseo volver a hacer contigo este viaje. Deseo alcanzar en ti, a través de un coloquio corazón a corazón, la fuerza que me falta. </w:t>
            </w:r>
            <w:r w:rsidR="001731B1">
              <w:t>¿</w:t>
            </w:r>
            <w:r w:rsidRPr="00F53950">
              <w:t xml:space="preserve">Acaso no eres tú la fuerza infinita? </w:t>
            </w:r>
            <w:r w:rsidR="001731B1">
              <w:t>¿</w:t>
            </w:r>
            <w:r w:rsidRPr="00F53950">
              <w:t>No eres tú la luz de todo espíritu en este mundo, la luz verdadera, la luz que muestra todas las cosas en la verdad, la luz que quiere comunicarse a mí? Dios mío, derrama en mí este rayo amado que hace ver, que hace obrar y que es vida verdadera (A. Guillerand, Scritti spirituali, en </w:t>
            </w:r>
            <w:r w:rsidRPr="00F53950">
              <w:rPr>
                <w:i/>
                <w:iCs/>
              </w:rPr>
              <w:t>Un itinerario di contemplazione, </w:t>
            </w:r>
            <w:r w:rsidRPr="00F53950">
              <w:t>Cinisello B. 1986, pp. 202-204, </w:t>
            </w:r>
            <w:r w:rsidRPr="00F53950">
              <w:rPr>
                <w:i/>
                <w:iCs/>
              </w:rPr>
              <w:t>passim).</w:t>
            </w:r>
          </w:p>
          <w:p w14:paraId="1DD951CA" w14:textId="77777777" w:rsidR="00F53950" w:rsidRPr="00F53950" w:rsidRDefault="00F53950" w:rsidP="00F53950">
            <w:r w:rsidRPr="00F53950">
              <w:rPr>
                <w:i/>
                <w:iCs/>
              </w:rPr>
              <w:t> </w:t>
            </w:r>
          </w:p>
          <w:p w14:paraId="352369FB" w14:textId="77777777" w:rsidR="00F53950" w:rsidRPr="00F53950" w:rsidRDefault="00F53950" w:rsidP="00F53950">
            <w:r w:rsidRPr="00F53950">
              <w:rPr>
                <w:b/>
                <w:bCs/>
              </w:rPr>
              <w:t>ACTIO</w:t>
            </w:r>
          </w:p>
          <w:p w14:paraId="2AA5937B" w14:textId="49DC310B" w:rsidR="00F53950" w:rsidRPr="00F53950" w:rsidRDefault="00F53950" w:rsidP="00F53950">
            <w:r w:rsidRPr="00F53950">
              <w:t>Repite con frecuencia y vive hoy la Palabra: </w:t>
            </w:r>
            <w:r w:rsidRPr="00F53950">
              <w:rPr>
                <w:i/>
                <w:iCs/>
              </w:rPr>
              <w:t>Él perdona todas tus culpas, cura todas tus enfermedades </w:t>
            </w:r>
            <w:r w:rsidRPr="00F53950">
              <w:t>(Sal 102,3).</w:t>
            </w:r>
          </w:p>
          <w:p w14:paraId="2D17B299" w14:textId="77777777" w:rsidR="00F53950" w:rsidRPr="00F53950" w:rsidRDefault="00F53950" w:rsidP="00F53950">
            <w:r w:rsidRPr="00F53950">
              <w:rPr>
                <w:b/>
                <w:bCs/>
              </w:rPr>
              <w:t> </w:t>
            </w:r>
          </w:p>
          <w:p w14:paraId="012B540E" w14:textId="77777777" w:rsidR="00F53950" w:rsidRPr="00F53950" w:rsidRDefault="00F53950" w:rsidP="00F53950">
            <w:r w:rsidRPr="00F53950">
              <w:rPr>
                <w:b/>
                <w:bCs/>
              </w:rPr>
              <w:t>PARA LA LECTURA ESPIRITUAL</w:t>
            </w:r>
          </w:p>
          <w:p w14:paraId="76444099" w14:textId="239FD4F6" w:rsidR="00F53950" w:rsidRPr="00F53950" w:rsidRDefault="00F53950" w:rsidP="00F53950">
            <w:r w:rsidRPr="00F53950">
              <w:t>Afirma Efrén el Sirio: La Iglesia no es la asamblea de los justos; la Iglesia es una muchedumbre de pecadores que se arrepienten , y la palabra clave en esta definición no es muchedumbre, ni tampoco pecadores, sino que se arrepienten.</w:t>
            </w:r>
          </w:p>
          <w:p w14:paraId="336F3188" w14:textId="6E68D664" w:rsidR="00F53950" w:rsidRPr="00F53950" w:rsidRDefault="00F53950" w:rsidP="00F53950">
            <w:r w:rsidRPr="00F53950">
              <w:t xml:space="preserve">Arrepentimiento, por otra parte, no significa lamentarnos de nuestra propia miseria, sino tener conciencia de lo que es el pecado: separación de Dios, separación de los otros, división interior, separación de las raíces profundas y auténticas de nuestro propio ser. Pecadores que se arrepienten son los que han tomado conciencia de esta situación, han </w:t>
            </w:r>
            <w:r w:rsidRPr="00F53950">
              <w:lastRenderedPageBreak/>
              <w:t xml:space="preserve">comprendido que ningún esfuerzo humano puede ponerle remedio y, por consiguiente, se han dirigido a Dios. El término conversión significa volverse, cambiar de orientación. La Iglesia es un cuerpo de personas que, por muy impías y miserables que puedan ser tomadas una a una, miran </w:t>
            </w:r>
            <w:r w:rsidR="001731B1">
              <w:t>¡</w:t>
            </w:r>
            <w:r w:rsidRPr="00F53950">
              <w:t>untas hacia Dios, se dirigen a Dios, se vuelven a Dios a través de la súplica, a través de Ya fe, a través de la esperanza, y dan los primeros pasos en el amor (A. Bloom, </w:t>
            </w:r>
            <w:r w:rsidRPr="00F53950">
              <w:rPr>
                <w:i/>
                <w:iCs/>
              </w:rPr>
              <w:t>Vivere nella Chiesa, </w:t>
            </w:r>
            <w:r w:rsidRPr="00F53950">
              <w:t>Magnano 1990, pp. 31 ss).</w:t>
            </w:r>
          </w:p>
        </w:tc>
      </w:tr>
    </w:tbl>
    <w:p w14:paraId="6E621F2D" w14:textId="25B9C1D1" w:rsidR="00F53950" w:rsidRPr="00F53950" w:rsidRDefault="00F53950" w:rsidP="00F53950">
      <w:hyperlink r:id="rId13" w:anchor="LECTIO_DIVINA" w:history="1">
        <w:r w:rsidRPr="00F53950">
          <w:rPr>
            <w:rStyle w:val="Hipervnculo"/>
          </w:rPr>
          <w:drawing>
            <wp:anchor distT="0" distB="0" distL="0" distR="0" simplePos="0" relativeHeight="251662336" behindDoc="0" locked="0" layoutInCell="1" allowOverlap="0" wp14:anchorId="0F4BE1AB" wp14:editId="27DB5E34">
              <wp:simplePos x="0" y="0"/>
              <wp:positionH relativeFrom="column">
                <wp:align>right</wp:align>
              </wp:positionH>
              <wp:positionV relativeFrom="line">
                <wp:posOffset>0</wp:posOffset>
              </wp:positionV>
              <wp:extent cx="200025" cy="295275"/>
              <wp:effectExtent l="0" t="0" r="9525" b="9525"/>
              <wp:wrapSquare wrapText="bothSides"/>
              <wp:docPr id="1750456391" name="Imagen 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2952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4552EFB8" w14:textId="77777777" w:rsidR="00F53950" w:rsidRPr="00F53950" w:rsidRDefault="00F53950" w:rsidP="00F53950">
      <w:r w:rsidRPr="00F53950">
        <w:t> </w:t>
      </w:r>
    </w:p>
    <w:p w14:paraId="19C32EC0" w14:textId="77777777" w:rsidR="00F53950" w:rsidRPr="00F53950" w:rsidRDefault="00F53950" w:rsidP="00F53950">
      <w:r w:rsidRPr="00F53950">
        <w:t> </w:t>
      </w:r>
    </w:p>
    <w:p w14:paraId="62471869" w14:textId="257BF41D" w:rsidR="00F53950" w:rsidRPr="00F53950" w:rsidRDefault="00F53950" w:rsidP="00F53950">
      <w:pPr>
        <w:pStyle w:val="Ttulo1"/>
      </w:pPr>
      <w:r w:rsidRPr="00F53950">
        <w:t>Día 1</w:t>
      </w:r>
      <w:r>
        <w:t xml:space="preserve">7 </w:t>
      </w:r>
      <w:r w:rsidRPr="00F53950">
        <w:t>Viernes 1</w:t>
      </w:r>
      <w:r w:rsidR="001731B1">
        <w:t>ª</w:t>
      </w:r>
      <w:r w:rsidRPr="00F53950">
        <w:t xml:space="preserve"> semana del Tiempo ordinario</w:t>
      </w:r>
      <w:r>
        <w:t>, San Antonio Abad</w:t>
      </w:r>
    </w:p>
    <w:p w14:paraId="6FE54B79" w14:textId="5C806403" w:rsidR="00F53950" w:rsidRPr="00F53950" w:rsidRDefault="00F53950" w:rsidP="00F53950"/>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04"/>
      </w:tblGrid>
      <w:tr w:rsidR="00F53950" w:rsidRPr="00F53950" w14:paraId="1443E342" w14:textId="77777777" w:rsidTr="00F53950">
        <w:trPr>
          <w:tblCellSpacing w:w="15" w:type="dxa"/>
        </w:trPr>
        <w:tc>
          <w:tcPr>
            <w:tcW w:w="0" w:type="auto"/>
            <w:vAlign w:val="center"/>
            <w:hideMark/>
          </w:tcPr>
          <w:p w14:paraId="289C6445" w14:textId="77777777" w:rsidR="00F53950" w:rsidRPr="00F53950" w:rsidRDefault="00F53950" w:rsidP="00F53950">
            <w:r w:rsidRPr="00F53950">
              <w:rPr>
                <w:b/>
                <w:bCs/>
              </w:rPr>
              <w:t> </w:t>
            </w:r>
          </w:p>
          <w:p w14:paraId="12BF740D" w14:textId="77777777" w:rsidR="00F53950" w:rsidRPr="00F53950" w:rsidRDefault="00F53950" w:rsidP="00F53950">
            <w:r w:rsidRPr="00F53950">
              <w:rPr>
                <w:b/>
                <w:bCs/>
              </w:rPr>
              <w:t>LECTIO</w:t>
            </w:r>
          </w:p>
          <w:p w14:paraId="55D3C70D" w14:textId="77777777" w:rsidR="00F53950" w:rsidRPr="00F53950" w:rsidRDefault="00F53950" w:rsidP="00F53950">
            <w:r w:rsidRPr="00F53950">
              <w:rPr>
                <w:b/>
                <w:bCs/>
              </w:rPr>
              <w:t>Primera lectura: Hebreos 4,1-5.11</w:t>
            </w:r>
          </w:p>
          <w:p w14:paraId="38881DA2" w14:textId="77777777" w:rsidR="00F53950" w:rsidRPr="00F53950" w:rsidRDefault="00F53950" w:rsidP="00F53950">
            <w:r w:rsidRPr="00F53950">
              <w:t>Hermanos:</w:t>
            </w:r>
          </w:p>
          <w:p w14:paraId="58E59682" w14:textId="77777777" w:rsidR="00F53950" w:rsidRPr="00F53950" w:rsidRDefault="00F53950" w:rsidP="00F53950">
            <w:r w:rsidRPr="00F53950">
              <w:t>1 Temamos, pues, no sea que, estando aún en vigor la promesa de entrar en su descanso, alguno de vosotros quede sin entrar.</w:t>
            </w:r>
          </w:p>
          <w:p w14:paraId="7ACBDE14" w14:textId="77777777" w:rsidR="00F53950" w:rsidRPr="00F53950" w:rsidRDefault="00F53950" w:rsidP="00F53950">
            <w:r w:rsidRPr="00F53950">
              <w:t>2 Porque también nosotros hemos recibido la Buena Nueva como ellos, sólo que a ellos el mensaje no les sirvió de nada, porque no estaban unidos mediante la fe a aquellos que lo escucharon.</w:t>
            </w:r>
          </w:p>
          <w:p w14:paraId="7A1391D5" w14:textId="58B67335" w:rsidR="00F53950" w:rsidRPr="00F53950" w:rsidRDefault="00F53950" w:rsidP="00F53950">
            <w:r w:rsidRPr="00F53950">
              <w:t>3 Pero nosotros, si tenemos fe, podemos entrar en este descanso del que ha dicho: </w:t>
            </w:r>
            <w:r w:rsidRPr="00F53950">
              <w:rPr>
                <w:i/>
                <w:iCs/>
              </w:rPr>
              <w:t xml:space="preserve">Por eso juré airado: </w:t>
            </w:r>
            <w:r w:rsidR="001731B1">
              <w:rPr>
                <w:i/>
                <w:iCs/>
              </w:rPr>
              <w:t>¡</w:t>
            </w:r>
            <w:r w:rsidRPr="00F53950">
              <w:rPr>
                <w:i/>
                <w:iCs/>
              </w:rPr>
              <w:t>No entrarán en mi descanso! </w:t>
            </w:r>
            <w:r w:rsidRPr="00F53950">
              <w:t>En realidad, sus trabajos terminaron cuando dio fin a la creación del mundo,</w:t>
            </w:r>
          </w:p>
          <w:p w14:paraId="5BCEA039" w14:textId="77777777" w:rsidR="00F53950" w:rsidRPr="00F53950" w:rsidRDefault="00F53950" w:rsidP="00F53950">
            <w:r w:rsidRPr="00F53950">
              <w:t>4 porque en cierto pasaje se dice acerca del día séptimo: </w:t>
            </w:r>
            <w:r w:rsidRPr="00F53950">
              <w:rPr>
                <w:i/>
                <w:iCs/>
              </w:rPr>
              <w:t>Y Dios descansó de toda su obra el día séptimo.</w:t>
            </w:r>
          </w:p>
          <w:p w14:paraId="20E590B0" w14:textId="77777777" w:rsidR="00F53950" w:rsidRPr="00F53950" w:rsidRDefault="00F53950" w:rsidP="00F53950">
            <w:r w:rsidRPr="00F53950">
              <w:t>5 Pero volvamos a nuestro pasaje: </w:t>
            </w:r>
            <w:r w:rsidRPr="00F53950">
              <w:rPr>
                <w:i/>
                <w:iCs/>
              </w:rPr>
              <w:t>No entrarán en mi descanso.</w:t>
            </w:r>
          </w:p>
          <w:p w14:paraId="21EC6B95" w14:textId="77777777" w:rsidR="00F53950" w:rsidRPr="00F53950" w:rsidRDefault="00F53950" w:rsidP="00F53950">
            <w:r w:rsidRPr="00F53950">
              <w:t>11 Apresurémonos, por tanto, a entrar en este descanso, para que nadie caiga en aquella misma desobediencia.</w:t>
            </w:r>
          </w:p>
          <w:p w14:paraId="05E7FD16" w14:textId="77777777" w:rsidR="00F53950" w:rsidRPr="00F53950" w:rsidRDefault="00F53950" w:rsidP="00F53950">
            <w:r w:rsidRPr="00F53950">
              <w:t> </w:t>
            </w:r>
          </w:p>
          <w:p w14:paraId="2FE4F32F" w14:textId="5A91D5B5" w:rsidR="00F53950" w:rsidRPr="00F53950" w:rsidRDefault="00F53950" w:rsidP="00F53950">
            <w:r w:rsidRPr="00F53950">
              <w:rPr>
                <w:i/>
                <w:iCs/>
              </w:rPr>
              <w:t>*+</w:t>
            </w:r>
            <w:r w:rsidRPr="00F53950">
              <w:rPr>
                <w:rFonts w:ascii="Aptos" w:hAnsi="Aptos" w:cs="Aptos"/>
                <w:i/>
                <w:iCs/>
              </w:rPr>
              <w:t> </w:t>
            </w:r>
            <w:r w:rsidRPr="00F53950">
              <w:t>La Palabra nos exhorta hoy a vivir con santo temor el tiempo presente, tendidos hacia el futuro que Dios nos ofrece: la comunión con él, su </w:t>
            </w:r>
            <w:r w:rsidRPr="00F53950">
              <w:rPr>
                <w:i/>
                <w:iCs/>
              </w:rPr>
              <w:t>descanso </w:t>
            </w:r>
            <w:r w:rsidRPr="00F53950">
              <w:t>(v. 1).</w:t>
            </w:r>
          </w:p>
          <w:p w14:paraId="7D5222C5" w14:textId="1D91B7FF" w:rsidR="00F53950" w:rsidRPr="00F53950" w:rsidRDefault="00F53950" w:rsidP="00F53950">
            <w:r w:rsidRPr="00F53950">
              <w:t>Esta promesa hecha a Israel es, no obstante, válida para los creyentes en Cristo, pero la </w:t>
            </w:r>
            <w:r w:rsidRPr="00F53950">
              <w:rPr>
                <w:i/>
                <w:iCs/>
              </w:rPr>
              <w:t>Buena Nueva </w:t>
            </w:r>
            <w:r w:rsidRPr="00F53950">
              <w:t>anunciada por Dios debe ser acogida con fe. El antiguo pueblo de la alianza se cerró el descanso del Se</w:t>
            </w:r>
            <w:r w:rsidR="001731B1">
              <w:t>ñ</w:t>
            </w:r>
            <w:r w:rsidRPr="00F53950">
              <w:t xml:space="preserve">or precisamente por la incredulidad. Este riesgo </w:t>
            </w:r>
            <w:r w:rsidRPr="00F53950">
              <w:lastRenderedPageBreak/>
              <w:t>amenaza también al nuevo pueblo de Dios: adherirse a Cristo no significa, efectivamente, asumir un conjunto de nociones teóricas, ni estipular de una vez para siempre un contrato ventajoso...</w:t>
            </w:r>
          </w:p>
          <w:p w14:paraId="530CD175" w14:textId="77777777" w:rsidR="00F53950" w:rsidRPr="00F53950" w:rsidRDefault="00F53950" w:rsidP="00F53950">
            <w:r w:rsidRPr="00F53950">
              <w:t>Es, más bien, una opción dinámica que requiere un compromiso perseverante, tanto en el ámbito personal, dado que la fe en la Palabra ha de ser constantemente innovada y llevada a la vida (v. 3), como en el ámbito eclesial, puesto que es en la comunidad de los creyentes donde ha de ser transmitida la Palabra. Ésta ha de ser acogida, además, obedeciendo con fe a cuantos la comunican (v. 2b).</w:t>
            </w:r>
          </w:p>
          <w:p w14:paraId="2DCC52F1" w14:textId="5FBE9BFB" w:rsidR="00F53950" w:rsidRPr="00F53950" w:rsidRDefault="00F53950" w:rsidP="00F53950">
            <w:r w:rsidRPr="00F53950">
              <w:t>Entonces podrá caminar el nuevo pueblo de Dios en la unidad, hacia la meta indicada por el Se</w:t>
            </w:r>
            <w:r w:rsidR="001731B1">
              <w:t>ñ</w:t>
            </w:r>
            <w:r w:rsidRPr="00F53950">
              <w:t>or. Todos los que deseen entrar en su descanso, deberán vigilar constantemente para dar, con solicitud, los pasos que conducen a este descanso (v. 11).</w:t>
            </w:r>
          </w:p>
          <w:p w14:paraId="1296AE70" w14:textId="77777777" w:rsidR="00F53950" w:rsidRPr="00F53950" w:rsidRDefault="00F53950" w:rsidP="00F53950">
            <w:r w:rsidRPr="00F53950">
              <w:t> </w:t>
            </w:r>
          </w:p>
          <w:p w14:paraId="39AEABB8" w14:textId="77777777" w:rsidR="00F53950" w:rsidRPr="00F53950" w:rsidRDefault="00F53950" w:rsidP="00F53950">
            <w:r w:rsidRPr="00F53950">
              <w:rPr>
                <w:b/>
                <w:bCs/>
              </w:rPr>
              <w:t>Evangelio: Marcos 2,1-12</w:t>
            </w:r>
          </w:p>
          <w:p w14:paraId="7CFE920C" w14:textId="77777777" w:rsidR="00F53950" w:rsidRPr="00F53950" w:rsidRDefault="00F53950" w:rsidP="00F53950">
            <w:r w:rsidRPr="00F53950">
              <w:t>1 Después de algunos días entró de nuevo en Cafarnaún y se corrió la voz de que estaba en casa.</w:t>
            </w:r>
          </w:p>
          <w:p w14:paraId="4D35DF41" w14:textId="77777777" w:rsidR="00F53950" w:rsidRPr="00F53950" w:rsidRDefault="00F53950" w:rsidP="00F53950">
            <w:r w:rsidRPr="00F53950">
              <w:t>2 Acudieron tantos que no cabían ni delante de la puerta. Jesús se puso a anunciarles el mensaje.</w:t>
            </w:r>
          </w:p>
          <w:p w14:paraId="26C2950F" w14:textId="77777777" w:rsidR="00F53950" w:rsidRPr="00F53950" w:rsidRDefault="00F53950" w:rsidP="00F53950">
            <w:r w:rsidRPr="00F53950">
              <w:t>3 Le llevaron entonces un paralítico entre cuatro.</w:t>
            </w:r>
          </w:p>
          <w:p w14:paraId="11DD2F21" w14:textId="77777777" w:rsidR="00F53950" w:rsidRPr="00F53950" w:rsidRDefault="00F53950" w:rsidP="00F53950">
            <w:r w:rsidRPr="00F53950">
              <w:t>4 Pero, como no podían llegar hasta él a causa del gentío, levantaron la techumbre por encima de donde él estaba, abrieron un boquete y descolgaron la camilla en la que yacía el paralítico.</w:t>
            </w:r>
          </w:p>
          <w:p w14:paraId="6D65ADD2" w14:textId="77777777" w:rsidR="00F53950" w:rsidRPr="00F53950" w:rsidRDefault="00F53950" w:rsidP="00F53950">
            <w:r w:rsidRPr="00F53950">
              <w:t>5 Jesús, viendo la fe que tenían, dijo al paralítico: -Hijo, tus pecados te son perdonados.</w:t>
            </w:r>
          </w:p>
          <w:p w14:paraId="70CA5144" w14:textId="77777777" w:rsidR="00F53950" w:rsidRPr="00F53950" w:rsidRDefault="00F53950" w:rsidP="00F53950">
            <w:r w:rsidRPr="00F53950">
              <w:t>6 Unos maestros de la Ley que estaban allí sentados comenzaron a pensar para sus adentros:</w:t>
            </w:r>
          </w:p>
          <w:p w14:paraId="1C9C80D6" w14:textId="5F84CFEE" w:rsidR="00F53950" w:rsidRPr="00F53950" w:rsidRDefault="00F53950" w:rsidP="00F53950">
            <w:r w:rsidRPr="00F53950">
              <w:t>7 -</w:t>
            </w:r>
            <w:r w:rsidR="001731B1">
              <w:t>¿</w:t>
            </w:r>
            <w:r w:rsidRPr="00F53950">
              <w:t xml:space="preserve">Cómo habla éste así? </w:t>
            </w:r>
            <w:r w:rsidR="001731B1">
              <w:t>¡</w:t>
            </w:r>
            <w:r w:rsidRPr="00F53950">
              <w:t xml:space="preserve">Blasfema! </w:t>
            </w:r>
            <w:r w:rsidR="001731B1">
              <w:t>¿</w:t>
            </w:r>
            <w:r w:rsidRPr="00F53950">
              <w:t>Quién puede perdonar pecados sino sólo Dios?</w:t>
            </w:r>
          </w:p>
          <w:p w14:paraId="3B075135" w14:textId="2DC886DE" w:rsidR="00F53950" w:rsidRPr="00F53950" w:rsidRDefault="00F53950" w:rsidP="00F53950">
            <w:r w:rsidRPr="00F53950">
              <w:t>8 Jesús, percatándose en seguida de lo que estaban pensando, les dijo: -</w:t>
            </w:r>
            <w:r w:rsidR="001731B1">
              <w:t>¿</w:t>
            </w:r>
            <w:r w:rsidRPr="00F53950">
              <w:t>Por qué pensáis eso en vuestro interior?</w:t>
            </w:r>
          </w:p>
          <w:p w14:paraId="22C33253" w14:textId="6BA92156" w:rsidR="00F53950" w:rsidRPr="00F53950" w:rsidRDefault="00F53950" w:rsidP="00F53950">
            <w:r w:rsidRPr="00F53950">
              <w:t>9 </w:t>
            </w:r>
            <w:r w:rsidR="001731B1">
              <w:t>¿</w:t>
            </w:r>
            <w:r w:rsidRPr="00F53950">
              <w:t xml:space="preserve">Qué es más fácil? </w:t>
            </w:r>
            <w:r w:rsidR="001731B1">
              <w:t>¿</w:t>
            </w:r>
            <w:r w:rsidRPr="00F53950">
              <w:t>Decir al paralítico: Tus pecados te son perdonados o decirle: Levántate, carga con tu camilla y vete?</w:t>
            </w:r>
          </w:p>
          <w:p w14:paraId="356E6C5A" w14:textId="77777777" w:rsidR="00F53950" w:rsidRPr="00F53950" w:rsidRDefault="00F53950" w:rsidP="00F53950">
            <w:r w:rsidRPr="00F53950">
              <w:t>10 Pues vais a ver que el Hijo del hombre tiene en la tierra poder para perdonar los pecados. Entonces se volvió hacia el paralítico y le dijo:</w:t>
            </w:r>
          </w:p>
          <w:p w14:paraId="683F7622" w14:textId="77777777" w:rsidR="00F53950" w:rsidRPr="00F53950" w:rsidRDefault="00F53950" w:rsidP="00F53950">
            <w:r w:rsidRPr="00F53950">
              <w:t>11 -Levántate, toma tu camilla y vete a tu casa.</w:t>
            </w:r>
          </w:p>
          <w:p w14:paraId="65A3F474" w14:textId="77777777" w:rsidR="00F53950" w:rsidRPr="00F53950" w:rsidRDefault="00F53950" w:rsidP="00F53950">
            <w:r w:rsidRPr="00F53950">
              <w:t>12 El paralítico se puso en pie, cargó en seguida con la camilla y salió a la vista de todos, de modo que todos se quedaron maravillados y daban gloria a Dios diciendo: -Nunca hemos visto cosa igual.</w:t>
            </w:r>
          </w:p>
          <w:p w14:paraId="5DE5FAE1" w14:textId="77777777" w:rsidR="00F53950" w:rsidRPr="00F53950" w:rsidRDefault="00F53950" w:rsidP="00F53950">
            <w:r w:rsidRPr="00F53950">
              <w:t> </w:t>
            </w:r>
          </w:p>
          <w:p w14:paraId="5AD6636D" w14:textId="07C6FBF4" w:rsidR="00F53950" w:rsidRPr="00F53950" w:rsidRDefault="00F53950" w:rsidP="00F53950">
            <w:r w:rsidRPr="00F53950">
              <w:t>* Las obras de Jesús dejan aparecer cada vez con mayor claridad su misterio, un misterio que es verdadera </w:t>
            </w:r>
            <w:r w:rsidRPr="00F53950">
              <w:rPr>
                <w:i/>
                <w:iCs/>
              </w:rPr>
              <w:t>piedra de tropiezo. </w:t>
            </w:r>
            <w:r w:rsidRPr="00F53950">
              <w:t xml:space="preserve">En efecto, éste suscita admiración, estupor, </w:t>
            </w:r>
            <w:r w:rsidRPr="00F53950">
              <w:lastRenderedPageBreak/>
              <w:t>alabanza a Dios, en quien lo acoge, aunque no comprenda (v. 12), mientras que hace crecer la hostilidad en quien quisiera circunscribir su alcance (w. 6ss). De este modo, la fe activa de los cuatro acompa</w:t>
            </w:r>
            <w:r w:rsidR="001731B1">
              <w:t>ñ</w:t>
            </w:r>
            <w:r w:rsidRPr="00F53950">
              <w:t>antes del paralítico se contrapone aquí al inmovilismo de los maestros de la Ley, </w:t>
            </w:r>
            <w:r w:rsidRPr="00F53950">
              <w:rPr>
                <w:i/>
                <w:iCs/>
              </w:rPr>
              <w:t>sentados </w:t>
            </w:r>
            <w:r w:rsidRPr="00F53950">
              <w:t>ante este rabí para valorar, juzgar y condenar sus palabras y sus gestos.</w:t>
            </w:r>
          </w:p>
          <w:p w14:paraId="6DB136B2" w14:textId="77777777" w:rsidR="00F53950" w:rsidRPr="00F53950" w:rsidRDefault="00F53950" w:rsidP="00F53950">
            <w:r w:rsidRPr="00F53950">
              <w:t>De todos modos, la fe en Jesús requiere continuas superaciones, puesto que él va mucho más allá de las expectativas depositadas en él; más aún, esas expectativas quedan decepcionadas en un primer tiempo para poder ser trascendidas y </w:t>
            </w:r>
            <w:r w:rsidRPr="00F53950">
              <w:rPr>
                <w:i/>
                <w:iCs/>
              </w:rPr>
              <w:t>-sólo así- </w:t>
            </w:r>
            <w:r w:rsidRPr="00F53950">
              <w:t>plenamente realizadas.</w:t>
            </w:r>
          </w:p>
          <w:p w14:paraId="428C2C4C" w14:textId="77777777" w:rsidR="00F53950" w:rsidRPr="00F53950" w:rsidRDefault="00F53950" w:rsidP="00F53950">
            <w:r w:rsidRPr="00F53950">
              <w:t>El primer milagro hecho al paralítico no es ni evidente ni deseado; sin embargo, es más grande (v. 7b) y más necesario, según el profundo conocimiento espiritual de Aquel que escruta los corazones (v. 8). El pecado es, efectivamente, la verdadera y grave parálisis que inmoviliza al hombre, impidiéndole caminar hacia Dios.</w:t>
            </w:r>
          </w:p>
          <w:p w14:paraId="168C2D2A" w14:textId="69EE8A49" w:rsidR="00F53950" w:rsidRPr="00F53950" w:rsidRDefault="001731B1" w:rsidP="00F53950">
            <w:r>
              <w:t>¿</w:t>
            </w:r>
            <w:r w:rsidR="00F53950" w:rsidRPr="00F53950">
              <w:t>Cómo puede ir a Jesús quien está atado por estos </w:t>
            </w:r>
            <w:r w:rsidR="00F53950" w:rsidRPr="00F53950">
              <w:rPr>
                <w:i/>
                <w:iCs/>
              </w:rPr>
              <w:t>lazos de muerte </w:t>
            </w:r>
            <w:r w:rsidR="00F53950" w:rsidRPr="00F53950">
              <w:t xml:space="preserve">(Sal 114,3)? Es imposible. Por consiguiente, es necesario que la fe atenta de otros la supla (v. 5). Además, Cristo ha venido precisamente para liberarnos del pecado: por eso fue reo de pecado en favor de nosotros (2 Cor 5,21): se dejó clavar en el madero de la cruz. Los maestros de la Ley, que están delante de Jesús como jueces, no pueden comprender. Ven la blasfemia precisamente allí donde se revela la verdad más grande: el Hijo del hombre, el Juez apocalíptico de toda criatura (Dn 7,10b-14), no viene a la tierra a condenar, sino a perdonar los pecados. Para demostrar la verdad de sus palabras, realiza Jesús el segundo milagro, que, en este punto, manifiesta no sólo su poder, sino también de dónde procede (w. 9-11). De ahí que los presentes </w:t>
            </w:r>
            <w:r w:rsidR="00F53950" w:rsidRPr="00F53950">
              <w:rPr>
                <w:rFonts w:ascii="Aptos" w:hAnsi="Aptos" w:cs="Aptos"/>
              </w:rPr>
              <w:t></w:t>
            </w:r>
            <w:r w:rsidR="00F53950" w:rsidRPr="00F53950">
              <w:t>probables testigos de otros milagros precedentes- puedan decir:</w:t>
            </w:r>
            <w:r w:rsidR="00F53950" w:rsidRPr="00F53950">
              <w:rPr>
                <w:rFonts w:ascii="Aptos" w:hAnsi="Aptos" w:cs="Aptos"/>
              </w:rPr>
              <w:t> </w:t>
            </w:r>
            <w:r w:rsidR="00F53950" w:rsidRPr="00F53950">
              <w:rPr>
                <w:i/>
                <w:iCs/>
              </w:rPr>
              <w:t>Nunca hemos visto cosa igual. </w:t>
            </w:r>
            <w:r w:rsidR="00F53950" w:rsidRPr="00F53950">
              <w:t>Y el paralítico, libre en sus miembros y en su espíritu, puede recorrer ahora las calles de los hombres y el camino de Dios.</w:t>
            </w:r>
          </w:p>
          <w:p w14:paraId="1AAD57A9" w14:textId="77777777" w:rsidR="00F53950" w:rsidRPr="00F53950" w:rsidRDefault="00F53950" w:rsidP="00F53950">
            <w:r w:rsidRPr="00F53950">
              <w:rPr>
                <w:b/>
                <w:bCs/>
              </w:rPr>
              <w:t> </w:t>
            </w:r>
          </w:p>
          <w:p w14:paraId="0708B91A" w14:textId="77777777" w:rsidR="00F53950" w:rsidRPr="00F53950" w:rsidRDefault="00F53950" w:rsidP="00F53950">
            <w:r w:rsidRPr="00F53950">
              <w:rPr>
                <w:b/>
                <w:bCs/>
              </w:rPr>
              <w:t>MEDITATIO</w:t>
            </w:r>
          </w:p>
          <w:p w14:paraId="74B1D197" w14:textId="39B64DC8" w:rsidR="00F53950" w:rsidRPr="00F53950" w:rsidRDefault="00F53950" w:rsidP="00F53950">
            <w:r w:rsidRPr="00F53950">
              <w:t xml:space="preserve">La fe es un camino que conduce al descanso de Dios. Un camino arduo en ocasiones; sin embargo, quien lo recorre hace reposar, ya desde ahora, su propio corazón en el Corazón de Dios. Con todo, muchas veces nos sentimos incapaces de dar ni un paso: somos paralíticos espirituales, nos mostramos inertes a los estímulos de la gracia o estamos atados por compromisos estresantes, tal vez asumidos precisamente para colmar con el activismo el vacío del estancamiento interior. La fiesta preparada desde siempre para nosotros nos espera: </w:t>
            </w:r>
            <w:r w:rsidR="001731B1">
              <w:t>¿</w:t>
            </w:r>
            <w:r w:rsidRPr="00F53950">
              <w:t>cómo llegar a ella? Hoy la Palabra nos anima: </w:t>
            </w:r>
            <w:r w:rsidRPr="00F53950">
              <w:rPr>
                <w:i/>
                <w:iCs/>
              </w:rPr>
              <w:t>Si te sientes demasiado débil, únete a la cordada, permanece unido a los testigos de la fe, déjate conducir por la obediencia.</w:t>
            </w:r>
          </w:p>
          <w:p w14:paraId="64C28211" w14:textId="0F4CC7D9" w:rsidR="00F53950" w:rsidRPr="00F53950" w:rsidRDefault="00F53950" w:rsidP="00F53950">
            <w:r w:rsidRPr="00F53950">
              <w:t>También esta confianza en la fe eclesial es ya un paso -</w:t>
            </w:r>
            <w:r w:rsidR="001731B1">
              <w:t>¡</w:t>
            </w:r>
            <w:r w:rsidRPr="00F53950">
              <w:t>y cuan necesario!- de la fe. Tal vez nos encontremos precisamente impotentes, cautivos por los lazos del pecado; el orgullo y el egoísmo pueden atenazar también el alma de quien va diciendo: Nunca he hecho nada malo... También ahora viene en nuestra ayuda la Palabra: </w:t>
            </w:r>
            <w:r w:rsidRPr="00F53950">
              <w:rPr>
                <w:i/>
                <w:iCs/>
              </w:rPr>
              <w:t>Déjate llevar a Cristo por la fe de los hermanos. Por su fe, él podrá desatarte, liberarte de los pecados, restituirte a una vida plena y responsable: Levántate y anda.</w:t>
            </w:r>
          </w:p>
          <w:p w14:paraId="1504BBE4" w14:textId="77777777" w:rsidR="00F53950" w:rsidRPr="00F53950" w:rsidRDefault="00F53950" w:rsidP="00F53950">
            <w:r w:rsidRPr="00F53950">
              <w:lastRenderedPageBreak/>
              <w:t>La experiencia del perdón nos volverá a poner en marcha. Corramos con perseverancia en la fe, apresurémonos a entrar en el descanso de la comunión con Dios. La alegría de sentirnos amados y perdonados por él dilatará nuestro corazón. Y desde ahora comenzará ya la fiesta.</w:t>
            </w:r>
          </w:p>
          <w:p w14:paraId="71A8DB03" w14:textId="77777777" w:rsidR="00F53950" w:rsidRPr="00F53950" w:rsidRDefault="00F53950" w:rsidP="00F53950">
            <w:r w:rsidRPr="00F53950">
              <w:t> </w:t>
            </w:r>
          </w:p>
          <w:p w14:paraId="75E70357" w14:textId="77777777" w:rsidR="00F53950" w:rsidRPr="00F53950" w:rsidRDefault="00F53950" w:rsidP="00F53950">
            <w:r w:rsidRPr="00F53950">
              <w:rPr>
                <w:b/>
                <w:bCs/>
              </w:rPr>
              <w:t>ORATIO</w:t>
            </w:r>
          </w:p>
          <w:p w14:paraId="3A78072F" w14:textId="14A74B6B" w:rsidR="00F53950" w:rsidRPr="00F53950" w:rsidRDefault="00F53950" w:rsidP="00F53950">
            <w:r w:rsidRPr="00F53950">
              <w:t>Gracias, Se</w:t>
            </w:r>
            <w:r w:rsidR="001731B1">
              <w:t>ñ</w:t>
            </w:r>
            <w:r w:rsidRPr="00F53950">
              <w:t>or, por la fe de quien me ha llevado a ti.</w:t>
            </w:r>
          </w:p>
          <w:p w14:paraId="29B8632D" w14:textId="77777777" w:rsidR="00F53950" w:rsidRPr="00F53950" w:rsidRDefault="00F53950" w:rsidP="00F53950">
            <w:r w:rsidRPr="00F53950">
              <w:t>Gracias porque has conocido mi miseria, el pecado que me paraliza, sin haberme condenado.</w:t>
            </w:r>
          </w:p>
          <w:p w14:paraId="21C18BAB" w14:textId="77777777" w:rsidR="00F53950" w:rsidRPr="00F53950" w:rsidRDefault="00F53950" w:rsidP="00F53950">
            <w:r w:rsidRPr="00F53950">
              <w:t>Gracias por la mirada de infinita ternura que has posado sobre mí, inerte.</w:t>
            </w:r>
          </w:p>
          <w:p w14:paraId="1917DC31" w14:textId="5F001D3A" w:rsidR="00F53950" w:rsidRPr="00F53950" w:rsidRDefault="00F53950" w:rsidP="00F53950">
            <w:r w:rsidRPr="00F53950">
              <w:t>Gracias por esa palabra que no buscaba y que me ha vuelto a dar también la vida: </w:t>
            </w:r>
            <w:r w:rsidRPr="00F53950">
              <w:rPr>
                <w:i/>
                <w:iCs/>
              </w:rPr>
              <w:t>Hijo, tus pecados te son perdonados.</w:t>
            </w:r>
          </w:p>
          <w:p w14:paraId="4366F8B3" w14:textId="779C39AC" w:rsidR="00F53950" w:rsidRPr="00F53950" w:rsidRDefault="00F53950" w:rsidP="00F53950">
            <w:r w:rsidRPr="00F53950">
              <w:rPr>
                <w:i/>
                <w:iCs/>
              </w:rPr>
              <w:t> </w:t>
            </w:r>
            <w:r w:rsidRPr="00F53950">
              <w:t>Gracias por la nueva libertad que ha soltado las cadenas que mantenían cautivo mi corazón y me ha dado un impulso antes desconocido.</w:t>
            </w:r>
          </w:p>
          <w:p w14:paraId="605FCE02" w14:textId="668A5E3E" w:rsidR="00F53950" w:rsidRPr="00F53950" w:rsidRDefault="00F53950" w:rsidP="00F53950">
            <w:r w:rsidRPr="00F53950">
              <w:t>Gracias, Se</w:t>
            </w:r>
            <w:r w:rsidR="001731B1">
              <w:t>ñ</w:t>
            </w:r>
            <w:r w:rsidRPr="00F53950">
              <w:t>or, por la alegría de la fe que tú mismo has suscitado en mí. Y ahora que me has dado la posibilidad de caminar, sostenme, para que no disminuya por el camino. Haz que, estrechamente unido a los hermanos en la fe, también aprenda yo a llevar a los otros a ti, hasta que lleguemos todos juntos a ese descanso eterno al que nos invitas, a la bienaventurada fiesta del Amor.</w:t>
            </w:r>
          </w:p>
          <w:p w14:paraId="566EFA8B" w14:textId="77777777" w:rsidR="00F53950" w:rsidRPr="00F53950" w:rsidRDefault="00F53950" w:rsidP="00F53950">
            <w:r w:rsidRPr="00F53950">
              <w:t> </w:t>
            </w:r>
          </w:p>
          <w:p w14:paraId="7A8E7BD6" w14:textId="77777777" w:rsidR="00F53950" w:rsidRPr="00F53950" w:rsidRDefault="00F53950" w:rsidP="00F53950">
            <w:r w:rsidRPr="00F53950">
              <w:rPr>
                <w:b/>
                <w:bCs/>
              </w:rPr>
              <w:t>CONTEMPLATIO</w:t>
            </w:r>
          </w:p>
          <w:p w14:paraId="4731BCAC" w14:textId="0D52E0BA" w:rsidR="00F53950" w:rsidRPr="00F53950" w:rsidRDefault="00F53950" w:rsidP="00F53950">
            <w:r w:rsidRPr="00F53950">
              <w:t>Hermanos y padres muy queridos: He aquí que pasamos de un a</w:t>
            </w:r>
            <w:r w:rsidR="001731B1">
              <w:t>ñ</w:t>
            </w:r>
            <w:r w:rsidRPr="00F53950">
              <w:t>o a otro, de una estación a otra, de una fiesta a otra, sin encontrar ninguna estabilidad en esta vida; debemos dejar esta vida nuestra para entrar en el descanso eterno. Leemos en la Escritura: </w:t>
            </w:r>
            <w:r w:rsidRPr="00F53950">
              <w:rPr>
                <w:i/>
                <w:iCs/>
              </w:rPr>
              <w:t>Y el que entre en el descanso de Dios descansará también él de sus trabajos, como Dios descansa de los suyos </w:t>
            </w:r>
            <w:r w:rsidRPr="00F53950">
              <w:t>(Heb 4,10).</w:t>
            </w:r>
          </w:p>
          <w:p w14:paraId="5A1FFD1B" w14:textId="2E305C51" w:rsidR="00F53950" w:rsidRPr="00F53950" w:rsidRDefault="001731B1" w:rsidP="00F53950">
            <w:r>
              <w:t>¿</w:t>
            </w:r>
            <w:r w:rsidR="00F53950" w:rsidRPr="00F53950">
              <w:t>Y cuál es este descanso? A buen seguro, el Reino de los Cielos. Mirad: del mismo modo que Dios prometió a los israelitas la entrada en la Tierra prometida, pero los que no creyeron y le exasperaron no pudieron entrar en ella, tampoco a nosotros, si no obedecemos sus preceptos, se nos abrirá la entrada del Reino de los Cielos.</w:t>
            </w:r>
          </w:p>
          <w:p w14:paraId="183DE0DC" w14:textId="3781E2E9" w:rsidR="00F53950" w:rsidRPr="00F53950" w:rsidRDefault="00F53950" w:rsidP="00F53950">
            <w:r w:rsidRPr="00F53950">
              <w:t xml:space="preserve">Pero </w:t>
            </w:r>
            <w:r w:rsidR="001731B1">
              <w:t>¿</w:t>
            </w:r>
            <w:r w:rsidRPr="00F53950">
              <w:t>cuáles fueron las culpas que impidieron a los judíos la entrada en la Tierra prometida? La incredulidad, la murmuración, la calumnia, la contestación, la dureza de corazón, la soberbia, la fornicación: estos vicios fueron su ruina. Por eso, también nosotros, hermanos, debemos huir como del fuego de estos vicios mortíferos, no dudando de las promesas de Dios, sino creyendo firmemente </w:t>
            </w:r>
            <w:r w:rsidRPr="00F53950">
              <w:rPr>
                <w:i/>
                <w:iCs/>
              </w:rPr>
              <w:t>que Dios tiene poder para cumplir lo que promete (cf. </w:t>
            </w:r>
            <w:r w:rsidRPr="00F53950">
              <w:t>Rom 4,21). No murmuremos, no vituperemos a los otros, no nos opongamos, no endurezcamos nuestro corazón, no nos ensoberbezcamos; busquemos más bien </w:t>
            </w:r>
            <w:r w:rsidRPr="00F53950">
              <w:rPr>
                <w:i/>
                <w:iCs/>
              </w:rPr>
              <w:t>ser benévolos unos con otros, misericordiosos, perdonándonos recíprocamente como Dios nos ha perdonado en Cristo. </w:t>
            </w:r>
            <w:r w:rsidRPr="00F53950">
              <w:t xml:space="preserve">Si pasamos así nuestra vida, entraremos, sin duda, en la región de los mansos de corazón, donde desemboca la </w:t>
            </w:r>
            <w:r w:rsidRPr="00F53950">
              <w:lastRenderedPageBreak/>
              <w:t>fuente de la vida y de la inmortalidad, donde resplandece la belleza de la Jerusalén celestial, donde reinan la alegría y la exultación (Teodoro Estudita, </w:t>
            </w:r>
            <w:r w:rsidRPr="00F53950">
              <w:rPr>
                <w:i/>
                <w:iCs/>
              </w:rPr>
              <w:t>Piccola Catechesi, </w:t>
            </w:r>
            <w:r w:rsidRPr="00F53950">
              <w:t>34).</w:t>
            </w:r>
          </w:p>
          <w:p w14:paraId="18E8088E" w14:textId="77777777" w:rsidR="00F53950" w:rsidRPr="00F53950" w:rsidRDefault="00F53950" w:rsidP="00F53950">
            <w:r w:rsidRPr="00F53950">
              <w:t> </w:t>
            </w:r>
          </w:p>
          <w:p w14:paraId="189CDEA5" w14:textId="77777777" w:rsidR="00F53950" w:rsidRPr="00F53950" w:rsidRDefault="00F53950" w:rsidP="00F53950">
            <w:r w:rsidRPr="00F53950">
              <w:rPr>
                <w:b/>
                <w:bCs/>
              </w:rPr>
              <w:t>ACTIO</w:t>
            </w:r>
          </w:p>
          <w:p w14:paraId="5516161D" w14:textId="4746000B" w:rsidR="00F53950" w:rsidRPr="00F53950" w:rsidRDefault="00F53950" w:rsidP="00F53950">
            <w:r w:rsidRPr="00F53950">
              <w:t>Repite con frecuencia y vive hoy la Palabra: </w:t>
            </w:r>
            <w:r w:rsidRPr="00F53950">
              <w:rPr>
                <w:i/>
                <w:iCs/>
              </w:rPr>
              <w:t>Ya que habéis acogido a Cristo Jesús, el Se</w:t>
            </w:r>
            <w:r w:rsidR="001731B1">
              <w:rPr>
                <w:i/>
                <w:iCs/>
              </w:rPr>
              <w:t>ñ</w:t>
            </w:r>
            <w:r w:rsidRPr="00F53950">
              <w:rPr>
                <w:i/>
                <w:iCs/>
              </w:rPr>
              <w:t>or, vivid como cristianos. Enraizados y cimentados en él </w:t>
            </w:r>
            <w:r w:rsidRPr="00F53950">
              <w:t>(Col 2,6-7).</w:t>
            </w:r>
          </w:p>
          <w:p w14:paraId="4B5B3CE3" w14:textId="77777777" w:rsidR="00F53950" w:rsidRPr="00F53950" w:rsidRDefault="00F53950" w:rsidP="00F53950">
            <w:r w:rsidRPr="00F53950">
              <w:rPr>
                <w:b/>
                <w:bCs/>
              </w:rPr>
              <w:t> </w:t>
            </w:r>
          </w:p>
          <w:p w14:paraId="063BAEF4" w14:textId="77777777" w:rsidR="00F53950" w:rsidRPr="00F53950" w:rsidRDefault="00F53950" w:rsidP="00F53950">
            <w:r w:rsidRPr="00F53950">
              <w:rPr>
                <w:b/>
                <w:bCs/>
              </w:rPr>
              <w:t>PARA LA LECTURA ESPIRITUAL</w:t>
            </w:r>
          </w:p>
          <w:p w14:paraId="3AB37BFD" w14:textId="77777777" w:rsidR="00F53950" w:rsidRPr="00F53950" w:rsidRDefault="00F53950" w:rsidP="00F53950">
            <w:r w:rsidRPr="00F53950">
              <w:t>Nuestra fe es un movimiento hacia Dios, una fe que nos sacude y nos arrastra, una fe que es éxodo de nosotros mismos y penetración en Dios. Una fe semejante constituye un trastorno radical: el hombre está invitado a salir de sí mismo, aprende a olvidarse y a abandonarse para dejarse alcanzar por la palabra viva y omnipotente de Dios, con todas las consecuencias que esto implica. Una de ellas es que, en virtud de la fe, recibimos el mismo poder de Dios. La fe, en efecto, no es sólo el camino por el que podemos adherirnos a Dios y alcanzarle; es también el camino que Dios abre a su poder y a su fuerza para obrar maravillas en todo el mundo.</w:t>
            </w:r>
          </w:p>
          <w:p w14:paraId="12A87F57" w14:textId="4ED89D4B" w:rsidR="00F53950" w:rsidRPr="00F53950" w:rsidRDefault="00F53950" w:rsidP="00F53950">
            <w:r w:rsidRPr="00F53950">
              <w:t>Éste es el maravilloso diálogo de la fe entre Dios y el hombre: Dios es el primero en hablar y espera de nosotros que nos abandonemos a su Palabra cuando ésta nos haya asido. En cuanto esto tiene lugar, Dios se vuelve, por así decirlo, el humilde servidor de quien lo ha abandonado todo por él. Desde ese momento, Dios deja de ser el único omnipotente: quien cree y se confía a esta omnipotencia lo es igualmente. María fue la primera en abandonarse así a la Palabra de Dios que le fue dirigida por el ángel Gabriel: </w:t>
            </w:r>
            <w:r w:rsidRPr="00F53950">
              <w:rPr>
                <w:i/>
                <w:iCs/>
              </w:rPr>
              <w:t>Hágase en mí según tu palabra </w:t>
            </w:r>
            <w:r w:rsidRPr="00F53950">
              <w:t>(Le 1,38).</w:t>
            </w:r>
          </w:p>
          <w:p w14:paraId="0EDA1B83" w14:textId="14C9DC5A" w:rsidR="00470375" w:rsidRDefault="00F53950" w:rsidP="00F53950">
            <w:r w:rsidRPr="00F53950">
              <w:t>Ahora bien, en el corazón del diálogo de fe, Dios le da la vuelta a esta frase y nos la envía: </w:t>
            </w:r>
            <w:r w:rsidRPr="00F53950">
              <w:rPr>
                <w:i/>
                <w:iCs/>
              </w:rPr>
              <w:t>Que os suceda según vuestra fe </w:t>
            </w:r>
            <w:r w:rsidRPr="00F53950">
              <w:t>(Mt 9,29); </w:t>
            </w:r>
            <w:r w:rsidRPr="00F53950">
              <w:rPr>
                <w:i/>
                <w:iCs/>
              </w:rPr>
              <w:t>Que te suceda lo que pides </w:t>
            </w:r>
            <w:r w:rsidRPr="00F53950">
              <w:t>(Mt 15,28). De este modo, nuestra fe se parece a un seno fecundado por el poder de la Palabra de Dios, que a su vez participa del poder de Dios en cuanto esta Palabra es acogida con un abandono total. Entonces ya nada es imposible; al contrario, </w:t>
            </w:r>
            <w:r w:rsidRPr="00F53950">
              <w:rPr>
                <w:i/>
                <w:iCs/>
              </w:rPr>
              <w:t>todo es posible para el que tiene fe </w:t>
            </w:r>
            <w:r w:rsidRPr="00F53950">
              <w:t>(A. Louf, </w:t>
            </w:r>
            <w:r w:rsidRPr="00F53950">
              <w:rPr>
                <w:i/>
                <w:iCs/>
              </w:rPr>
              <w:t>Sotto la guida dello Spiríto, </w:t>
            </w:r>
            <w:r w:rsidRPr="00F53950">
              <w:t>Magnano 1990, pp. 39-</w:t>
            </w:r>
          </w:p>
          <w:p w14:paraId="14922942" w14:textId="77777777" w:rsidR="00F53950" w:rsidRDefault="00F53950" w:rsidP="00F53950">
            <w:pPr>
              <w:rPr>
                <w:i/>
                <w:iCs/>
              </w:rPr>
            </w:pPr>
            <w:r w:rsidRPr="00F53950">
              <w:t>41, </w:t>
            </w:r>
            <w:r w:rsidRPr="00F53950">
              <w:rPr>
                <w:i/>
                <w:iCs/>
              </w:rPr>
              <w:t>passim).</w:t>
            </w:r>
          </w:p>
          <w:p w14:paraId="36C93E8C" w14:textId="77777777" w:rsidR="00470375" w:rsidRDefault="00470375" w:rsidP="00470375">
            <w:pPr>
              <w:pStyle w:val="Ttulo2"/>
            </w:pPr>
            <w:r>
              <w:t>SAN ANTONIO ABAD</w:t>
            </w:r>
          </w:p>
          <w:p w14:paraId="5127DF70" w14:textId="77777777" w:rsidR="00470375" w:rsidRDefault="00470375" w:rsidP="00470375"/>
          <w:p w14:paraId="01B39EDD" w14:textId="1F277FA8" w:rsidR="00470375" w:rsidRPr="00470375" w:rsidRDefault="00470375" w:rsidP="00470375">
            <w:r w:rsidRPr="00470375">
              <w:t>        Antonio nació el a</w:t>
            </w:r>
            <w:r w:rsidR="001731B1">
              <w:t>ñ</w:t>
            </w:r>
            <w:r w:rsidRPr="00470375">
              <w:t>o 252 en Qeman, en el Medio Egipto, hijo de hacendados cristianos acomodados. Hacia los veinte a</w:t>
            </w:r>
            <w:r w:rsidR="001731B1">
              <w:t>ñ</w:t>
            </w:r>
            <w:r w:rsidRPr="00470375">
              <w:t>os escuchó la proclamación del Evangelio: </w:t>
            </w:r>
            <w:r w:rsidRPr="00470375">
              <w:rPr>
                <w:i/>
                <w:iCs/>
              </w:rPr>
              <w:t>Si quieres ser perfecto.... </w:t>
            </w:r>
            <w:r w:rsidRPr="00470375">
              <w:t>Fulminado por la invitación de Jesús, vendió los fértiles terrenos que recibió en herencia tras la muerte de sus padres y emprendió la vida ascética, primero, junto a su pueblo y, después, encerrándose en una necrópolis durante casi trece a</w:t>
            </w:r>
            <w:r w:rsidR="001731B1">
              <w:t>ñ</w:t>
            </w:r>
            <w:r w:rsidRPr="00470375">
              <w:t xml:space="preserve">os. Tras diversos ataques demoníacos, se comprometió todavía más en la lucha </w:t>
            </w:r>
            <w:r w:rsidRPr="00470375">
              <w:lastRenderedPageBreak/>
              <w:t>ascética y se estableció en un fortín abandonado, donde se quedó durante otros veinte a</w:t>
            </w:r>
            <w:r w:rsidR="001731B1">
              <w:t>ñ</w:t>
            </w:r>
            <w:r w:rsidRPr="00470375">
              <w:t>os.</w:t>
            </w:r>
          </w:p>
          <w:p w14:paraId="62E22939" w14:textId="7AAD40A3" w:rsidR="00470375" w:rsidRPr="00470375" w:rsidRDefault="00470375" w:rsidP="00470375">
            <w:r w:rsidRPr="00470375">
              <w:t>    El a</w:t>
            </w:r>
            <w:r w:rsidR="001731B1">
              <w:t>ñ</w:t>
            </w:r>
            <w:r w:rsidRPr="00470375">
              <w:t>o 306 dejó su retiro y aceptó tener discípulos. Para huir de la notoriedad, se retiró a la monta</w:t>
            </w:r>
            <w:r w:rsidR="001731B1">
              <w:t>ñ</w:t>
            </w:r>
            <w:r w:rsidRPr="00470375">
              <w:t>a interior (el monte Kolzum). Murió el 17 de enero del a</w:t>
            </w:r>
            <w:r w:rsidR="001731B1">
              <w:t>ñ</w:t>
            </w:r>
            <w:r w:rsidRPr="00470375">
              <w:t>o 356, a los ciento cinco a</w:t>
            </w:r>
            <w:r w:rsidR="001731B1">
              <w:t>ñ</w:t>
            </w:r>
            <w:r w:rsidRPr="00470375">
              <w:t>os muchos de los cuales transcurrieron ense</w:t>
            </w:r>
            <w:r w:rsidR="001731B1">
              <w:t>ñ</w:t>
            </w:r>
            <w:r w:rsidRPr="00470375">
              <w:t>ando a los solitarios, curando a los enfermos, refutando a los herejes con un ministerio carismático y autorizado que le ha convertido para siempre en el padre de los monjes.</w:t>
            </w:r>
          </w:p>
          <w:p w14:paraId="6529EBB1" w14:textId="227E49E9" w:rsidR="00470375" w:rsidRPr="00470375" w:rsidRDefault="00470375" w:rsidP="00470375"/>
        </w:tc>
      </w:tr>
    </w:tbl>
    <w:p w14:paraId="4EF45E3B" w14:textId="77777777" w:rsidR="00F53950" w:rsidRDefault="00F53950" w:rsidP="00F53950">
      <w:pPr>
        <w:spacing w:after="0" w:line="240" w:lineRule="auto"/>
      </w:pPr>
      <w:r>
        <w:lastRenderedPageBreak/>
        <w:t>MEDITATIO</w:t>
      </w:r>
    </w:p>
    <w:p w14:paraId="0FCFE1EA" w14:textId="77777777" w:rsidR="00F53950" w:rsidRDefault="00F53950" w:rsidP="00F53950">
      <w:pPr>
        <w:spacing w:after="0" w:line="240" w:lineRule="auto"/>
      </w:pPr>
      <w:r>
        <w:t>        Si quieres ser perfecto, ve a vender todo lo que tienes y dáselo a los pobres (Mt 19,21). Antonio escuchó estas palabras como pronunciadas por el Señor. Su generosa respuesta procuró vigor en la Iglesia a la maravillosa realidad del movimiento monástico. No podemos, pues, volver a escuchar sin conmovernos las lecturas que nos propone hoy la liturgia. Éstas contienen claramente el itinerario que debemos recorrer si queremos agradar a Dios. Lo esencial, por consiguiente, consiste precisamente en el radicalismo de este deseo. Antonio se dejó conducir dócilmente por el Espíritu... Su vigor aumentó a lo largo del camino. La primera respuesta que le liberó de los bienes terrenos le abrió el camino a un compromiso evangélico cada vez, más enérgico, que le permitió caminar humildemente con su Dios, lejos de las miradas de los hombres.</w:t>
      </w:r>
    </w:p>
    <w:p w14:paraId="351A97BD" w14:textId="77777777" w:rsidR="00F53950" w:rsidRDefault="00F53950" w:rsidP="00F53950">
      <w:pPr>
        <w:spacing w:after="0" w:line="240" w:lineRule="auto"/>
      </w:pPr>
      <w:r>
        <w:t>    Sólo después de la gran lucha contra las pasiones, Antonio estuvo en condiciones de servir verdaderamente a los otros, convirtiéndose en amigo, hermano y padre de todos. Con una gran audacia, su itinerario pasó de la victoria sobre la tentación a la enseñanza y al cuidado de los hermanos, inventando -por así decirlo- un nuevo modelo de vida cristiana, que le convirtió en un maravilloso ejemplo de libertad, de ascesis viril, de fidelidad a la Palabra, de amor a Cristo y al prójimo. No en balde, la tradición ha reconocido siempre en él no sólo al padre de los monjes, sino, sobre todo, al modelo del cristiano.</w:t>
      </w:r>
    </w:p>
    <w:p w14:paraId="583BFD4F" w14:textId="77777777" w:rsidR="00F53950" w:rsidRDefault="00F53950" w:rsidP="00F53950">
      <w:pPr>
        <w:spacing w:after="0" w:line="240" w:lineRule="auto"/>
      </w:pPr>
      <w:r>
        <w:t> </w:t>
      </w:r>
    </w:p>
    <w:p w14:paraId="10719CC3" w14:textId="77777777" w:rsidR="00F53950" w:rsidRDefault="00F53950" w:rsidP="00F53950">
      <w:pPr>
        <w:spacing w:after="0" w:line="240" w:lineRule="auto"/>
      </w:pPr>
      <w:r>
        <w:t>ORATIO</w:t>
      </w:r>
    </w:p>
    <w:p w14:paraId="7197AF3E" w14:textId="4FF51180" w:rsidR="00F53950" w:rsidRDefault="00F53950" w:rsidP="00F53950">
      <w:pPr>
        <w:spacing w:after="0" w:line="240" w:lineRule="auto"/>
      </w:pPr>
      <w:r>
        <w:t xml:space="preserve">        Ruego por vosotros, noche y día, a mi Dios que os conceda los mismos dones que me ha concedido a mí por su gracia, no porque yo fuera digno de ellos [...]: el gran Espíritu de fuego que yo mismo he recibido. </w:t>
      </w:r>
      <w:r w:rsidR="001731B1">
        <w:t>¡</w:t>
      </w:r>
      <w:r>
        <w:t>Recibidlo, pues, también vosotros!</w:t>
      </w:r>
    </w:p>
    <w:p w14:paraId="632AC586" w14:textId="77777777" w:rsidR="00F53950" w:rsidRDefault="00F53950" w:rsidP="00F53950">
      <w:pPr>
        <w:spacing w:after="0" w:line="240" w:lineRule="auto"/>
      </w:pPr>
      <w:r>
        <w:t>    Y si queréis obtener que more en vosotros, presentad antes las fatigas del cuerpo y la humildad del corazón, elevando noche y día vuestros pensamientos al cielo.</w:t>
      </w:r>
    </w:p>
    <w:p w14:paraId="7AE88403" w14:textId="77777777" w:rsidR="00F53950" w:rsidRDefault="00F53950" w:rsidP="00F53950">
      <w:pPr>
        <w:spacing w:after="0" w:line="240" w:lineRule="auto"/>
      </w:pPr>
      <w:r>
        <w:t>    Pedid con corazón sincero este Espíritu de fuego, y os será dado [...]; cuando lo hayáis recibido, os revelará todos los misterios más altos [...]. Os ruego que abandonéis vuestra voluntad carnal y mantengáis la serenidad en cada cosa, a fin de que, con el apoyo del Espíritu Santo, moren en vosotros las potencias celestes y os ayuden a cumplir la voluntad de la Santísima Trinidad, Padre, Hijo y Espíritu Santo, a quien sea la alabanza eterna por los siglos de los siglos. Amén (Antonio Abad, Carta 8,1.3, passim).</w:t>
      </w:r>
    </w:p>
    <w:p w14:paraId="451D5B3B" w14:textId="77777777" w:rsidR="00F53950" w:rsidRDefault="00F53950" w:rsidP="00F53950">
      <w:pPr>
        <w:spacing w:after="0" w:line="240" w:lineRule="auto"/>
      </w:pPr>
      <w:r>
        <w:t> </w:t>
      </w:r>
    </w:p>
    <w:p w14:paraId="1241AEE4" w14:textId="77777777" w:rsidR="00F53950" w:rsidRDefault="00F53950" w:rsidP="00F53950">
      <w:pPr>
        <w:spacing w:after="0" w:line="240" w:lineRule="auto"/>
      </w:pPr>
      <w:r>
        <w:t> </w:t>
      </w:r>
    </w:p>
    <w:p w14:paraId="7CDF2D1A" w14:textId="77777777" w:rsidR="00F53950" w:rsidRDefault="00F53950" w:rsidP="00F53950">
      <w:pPr>
        <w:spacing w:after="0" w:line="240" w:lineRule="auto"/>
      </w:pPr>
      <w:r>
        <w:t>CONTEMPLATIO</w:t>
      </w:r>
    </w:p>
    <w:p w14:paraId="18D23B34" w14:textId="77777777" w:rsidR="00F53950" w:rsidRDefault="00F53950" w:rsidP="00F53950">
      <w:pPr>
        <w:spacing w:after="0" w:line="240" w:lineRule="auto"/>
      </w:pPr>
      <w:r>
        <w:t xml:space="preserve">        Les aconsejaba, sobre todo, recordar siempre estas palabras del apóstol: Que el sol no se ponga sobre tu ira (Ef 4,26), y considerar estas palabras como dichas de todos los mandamientos: el sol no debe ponerse no sólo sobre la ira, sino sobre ningún otro pecado. Es enteramente necesario que el sol no condene por ningún pecado de día, ni la luna por ninguna falta o incluso pensamiento nocturno. Para asegurarnos de esto, es bueno escuchar y guardar lo que dice el apóstol: Júzguense y pruébense ustedes mismos </w:t>
      </w:r>
      <w:r>
        <w:lastRenderedPageBreak/>
        <w:t>(2 Cor 13,5). Por eso, cada uno debe hacer diariamente un examen de lo que ha hecho de día y de noche; si ha pecado, deje de pecar; si no ha pecado, no se jacte por ello. Persevere más bien en la practica de lo bueno y no deje de estar en guardia.</w:t>
      </w:r>
    </w:p>
    <w:p w14:paraId="5435FE00" w14:textId="77777777" w:rsidR="00F53950" w:rsidRDefault="00F53950" w:rsidP="00F53950">
      <w:pPr>
        <w:spacing w:after="0" w:line="240" w:lineRule="auto"/>
      </w:pPr>
      <w:r>
        <w:t>    No juzgue a su prójimo ni se declare justo él mismo, como dice el santo apóstol Pablo, hasta que venga el Señor y saque a luz lo que está escondido (1 Cor 4,5; Rom 2,16). A menudo no tenemos conciencia de lo que hacemos; nosotros no lo sabemos, pero el Señor conoce todo. Por eso, dejémosle el juicio a él, compadezcámonos mutuamente y llevemos los unos las cargas de los otros (Gal 6,2). Juzguémonos a nosotros mismos y, si vemos que hemos disminuido, esforcémonos con toda seriedad para reparar nuestra deficiencia (Atanasio, Vita Antonii, 55).</w:t>
      </w:r>
    </w:p>
    <w:p w14:paraId="365E241C" w14:textId="77777777" w:rsidR="00F53950" w:rsidRDefault="00F53950" w:rsidP="00F53950">
      <w:pPr>
        <w:spacing w:after="0" w:line="240" w:lineRule="auto"/>
      </w:pPr>
      <w:r>
        <w:t> </w:t>
      </w:r>
    </w:p>
    <w:p w14:paraId="549C2568" w14:textId="77777777" w:rsidR="00F53950" w:rsidRDefault="00F53950" w:rsidP="00F53950">
      <w:pPr>
        <w:spacing w:after="0" w:line="240" w:lineRule="auto"/>
      </w:pPr>
      <w:r>
        <w:t>ACTIO</w:t>
      </w:r>
    </w:p>
    <w:p w14:paraId="0553DB74" w14:textId="77777777" w:rsidR="00F53950" w:rsidRDefault="00F53950" w:rsidP="00F53950">
      <w:pPr>
        <w:spacing w:after="0" w:line="240" w:lineRule="auto"/>
      </w:pPr>
      <w:r>
        <w:t>        Durante la jornada de hoy, repite y medita con frecuencia estas palabras de san Antonio: Comenzando de nuevo cada día, aumentemos nuestro celo (Atanasio, Vita Antonii, 16).</w:t>
      </w:r>
    </w:p>
    <w:p w14:paraId="7D16AE5B" w14:textId="77777777" w:rsidR="00F53950" w:rsidRDefault="00F53950" w:rsidP="00F53950">
      <w:pPr>
        <w:spacing w:after="0" w:line="240" w:lineRule="auto"/>
      </w:pPr>
      <w:r>
        <w:t> </w:t>
      </w:r>
    </w:p>
    <w:p w14:paraId="6A2BC241" w14:textId="77777777" w:rsidR="00F53950" w:rsidRDefault="00F53950" w:rsidP="00F53950">
      <w:pPr>
        <w:spacing w:after="0" w:line="240" w:lineRule="auto"/>
      </w:pPr>
      <w:r>
        <w:t>PARA LA LECTURA ESPIRITUAL</w:t>
      </w:r>
    </w:p>
    <w:p w14:paraId="2BC838B7" w14:textId="77777777" w:rsidR="00F53950" w:rsidRDefault="00F53950" w:rsidP="00F53950">
      <w:pPr>
        <w:spacing w:after="0" w:line="240" w:lineRule="auto"/>
      </w:pPr>
      <w:r>
        <w:t>        El acontecimiento que supuso Antonio en la historia de la Iglesia tiene una función -casi de matriz- análoga al ciclo de Abrahán en la historia del pueblo judío. Aunque vivida por uno solo, a título de ejemplo, simboliza a la humanidad en camino hacia Dios, una humanidad cuya vanguardia puede decirse que está compuesta por los monjes.</w:t>
      </w:r>
    </w:p>
    <w:p w14:paraId="3B349D0C" w14:textId="3BE79672" w:rsidR="00F53950" w:rsidRDefault="00F53950" w:rsidP="00F53950">
      <w:pPr>
        <w:spacing w:after="0" w:line="240" w:lineRule="auto"/>
      </w:pPr>
      <w:r>
        <w:t xml:space="preserve">    En la vida de Antonio podemos divisar la actitud apasionada hacia la persona de Jesús. Antonio nos recuerda que el Reino de Dios está dentro de nosotros, es el tesoro escondido en el campo de nuestro corazón. </w:t>
      </w:r>
      <w:r w:rsidR="001731B1">
        <w:t>¿</w:t>
      </w:r>
      <w:r>
        <w:t>Lo ha encontrado un hombre? Se va de allí, ebrio de alegría, y vende todo lo que posee. La búsqueda de lo absoluto impulsa al monje al desierto y se esconde en él periódicamente para encontrar ahí recursos: es aquí donde se forma como en un crisol el hombre interior. El desierto, a pesar de esto, no es más que un lugar de paso, y, a menudo, el espíritu que conduce a los monjes a él los lleva de nuevo -transfigurados- a la ciudad de los hombres: revestidos de su poder, se hacen humildes servidores de sus hermanos. Se trata de una dialéctica fecunda, cuyo prototipo nos presenta la vida de Antonio, movimiento de sístole y de diástole que constituye el latido mismo del corazón humano.</w:t>
      </w:r>
    </w:p>
    <w:p w14:paraId="0B721B6B" w14:textId="1BE407C6" w:rsidR="00F53950" w:rsidRPr="00F53950" w:rsidRDefault="00F53950" w:rsidP="00F53950">
      <w:r>
        <w:t xml:space="preserve">    No se trata de imitar materialmente esta vida, sino de dejarse penetrar por la luz que emana de ella (E. Bianchi, en N. Devilles, Antonio </w:t>
      </w:r>
      <w:r w:rsidR="001731B1">
        <w:t>¡</w:t>
      </w:r>
      <w:r>
        <w:t>I Grande, Milán 1973, pp. 1 lss).</w:t>
      </w:r>
      <w:hyperlink r:id="rId14" w:anchor="LECTIO_DIVINA" w:history="1">
        <w:r w:rsidRPr="00F53950">
          <w:rPr>
            <w:rStyle w:val="Hipervnculo"/>
          </w:rPr>
          <w:drawing>
            <wp:anchor distT="0" distB="0" distL="0" distR="0" simplePos="0" relativeHeight="251663360" behindDoc="0" locked="0" layoutInCell="1" allowOverlap="0" wp14:anchorId="6D1D1072" wp14:editId="5F92BC40">
              <wp:simplePos x="0" y="0"/>
              <wp:positionH relativeFrom="column">
                <wp:align>right</wp:align>
              </wp:positionH>
              <wp:positionV relativeFrom="line">
                <wp:posOffset>0</wp:posOffset>
              </wp:positionV>
              <wp:extent cx="200025" cy="295275"/>
              <wp:effectExtent l="0" t="0" r="9525" b="9525"/>
              <wp:wrapSquare wrapText="bothSides"/>
              <wp:docPr id="409233081" name="Imagen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2952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33929371" w14:textId="77777777" w:rsidR="00F53950" w:rsidRPr="00F53950" w:rsidRDefault="00F53950" w:rsidP="00F53950">
      <w:r w:rsidRPr="00F53950">
        <w:t> </w:t>
      </w:r>
    </w:p>
    <w:p w14:paraId="192F190A" w14:textId="77777777" w:rsidR="00F53950" w:rsidRPr="00F53950" w:rsidRDefault="00F53950" w:rsidP="00F53950">
      <w:r w:rsidRPr="00F53950">
        <w:t> </w:t>
      </w:r>
    </w:p>
    <w:p w14:paraId="3B381540" w14:textId="798DC5F1" w:rsidR="00470375" w:rsidRPr="00F53950" w:rsidRDefault="00F53950" w:rsidP="00470375">
      <w:bookmarkStart w:id="22" w:name="Día_14_"/>
      <w:r w:rsidRPr="00F53950">
        <w:rPr>
          <w:b/>
          <w:bCs/>
        </w:rPr>
        <w:t>Día 1</w:t>
      </w:r>
      <w:bookmarkEnd w:id="22"/>
      <w:r w:rsidR="00470375">
        <w:rPr>
          <w:b/>
          <w:bCs/>
        </w:rPr>
        <w:t xml:space="preserve">8 </w:t>
      </w:r>
      <w:r w:rsidR="00470375" w:rsidRPr="00F53950">
        <w:rPr>
          <w:b/>
          <w:bCs/>
        </w:rPr>
        <w:t>Sábado 1</w:t>
      </w:r>
      <w:r w:rsidR="001731B1">
        <w:rPr>
          <w:b/>
          <w:bCs/>
        </w:rPr>
        <w:t>ª</w:t>
      </w:r>
      <w:r w:rsidR="00470375" w:rsidRPr="00F53950">
        <w:rPr>
          <w:b/>
          <w:bCs/>
        </w:rPr>
        <w:t xml:space="preserve"> semana del Tiempo ordinario</w:t>
      </w:r>
    </w:p>
    <w:p w14:paraId="3EE056F2" w14:textId="7194099F" w:rsidR="00F53950" w:rsidRPr="00F53950" w:rsidRDefault="00F53950" w:rsidP="00F53950"/>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04"/>
      </w:tblGrid>
      <w:tr w:rsidR="00F53950" w:rsidRPr="00F53950" w14:paraId="344BD325" w14:textId="77777777" w:rsidTr="00F53950">
        <w:trPr>
          <w:tblCellSpacing w:w="15" w:type="dxa"/>
        </w:trPr>
        <w:tc>
          <w:tcPr>
            <w:tcW w:w="0" w:type="auto"/>
            <w:vAlign w:val="center"/>
            <w:hideMark/>
          </w:tcPr>
          <w:p w14:paraId="6C83BD35" w14:textId="77777777" w:rsidR="00F53950" w:rsidRPr="00F53950" w:rsidRDefault="00F53950" w:rsidP="00F53950">
            <w:r w:rsidRPr="00F53950">
              <w:rPr>
                <w:b/>
                <w:bCs/>
              </w:rPr>
              <w:t> </w:t>
            </w:r>
          </w:p>
          <w:p w14:paraId="14FE8C4C" w14:textId="77777777" w:rsidR="00F53950" w:rsidRPr="00F53950" w:rsidRDefault="00F53950" w:rsidP="00F53950">
            <w:r w:rsidRPr="00F53950">
              <w:rPr>
                <w:b/>
                <w:bCs/>
              </w:rPr>
              <w:t>LECTIO</w:t>
            </w:r>
          </w:p>
          <w:p w14:paraId="045904C6" w14:textId="77777777" w:rsidR="00F53950" w:rsidRPr="00F53950" w:rsidRDefault="00F53950" w:rsidP="00F53950">
            <w:r w:rsidRPr="00F53950">
              <w:rPr>
                <w:b/>
                <w:bCs/>
              </w:rPr>
              <w:t>Primera lectura: Hebreos 4,12-16</w:t>
            </w:r>
          </w:p>
          <w:p w14:paraId="6618C624" w14:textId="77777777" w:rsidR="00F53950" w:rsidRPr="00F53950" w:rsidRDefault="00F53950" w:rsidP="00F53950">
            <w:r w:rsidRPr="00F53950">
              <w:t>Hermanos:</w:t>
            </w:r>
          </w:p>
          <w:p w14:paraId="5F764558" w14:textId="77777777" w:rsidR="00F53950" w:rsidRPr="00F53950" w:rsidRDefault="00F53950" w:rsidP="00F53950">
            <w:r w:rsidRPr="00F53950">
              <w:lastRenderedPageBreak/>
              <w:t>12 La Palabra de Dios es viva, eficaz y más cortante que una espada de dos filos: penetra hasta la división del alma y del espíritu, hasta las coyunturas y tuétanos, y discierne los pensamientos y las intenciones del corazón.</w:t>
            </w:r>
          </w:p>
          <w:p w14:paraId="574F1AE2" w14:textId="77777777" w:rsidR="00F53950" w:rsidRPr="00F53950" w:rsidRDefault="00F53950" w:rsidP="00F53950">
            <w:r w:rsidRPr="00F53950">
              <w:t>13 Así que no hay criatura que esté oculta a Dios. Todo está al desnudo y al descubierto a los ojos de Aquel a quien hemos de rendir cuentas.</w:t>
            </w:r>
          </w:p>
          <w:p w14:paraId="10C728BF" w14:textId="77777777" w:rsidR="00F53950" w:rsidRPr="00F53950" w:rsidRDefault="00F53950" w:rsidP="00F53950">
            <w:r w:rsidRPr="00F53950">
              <w:t>14 Y ya que tenemos en Jesús, el Hijo de Dios, un sumo sacerdote eminente que ha penetrado en los cielos, mantengámonos firmes en la fe que profesamos.</w:t>
            </w:r>
          </w:p>
          <w:p w14:paraId="4372D64B" w14:textId="77777777" w:rsidR="00F53950" w:rsidRPr="00F53950" w:rsidRDefault="00F53950" w:rsidP="00F53950">
            <w:r w:rsidRPr="00F53950">
              <w:t>15 Pues no es él un sumo sacerdote incapaz de compadecerse de nuestras flaquezas, sino que las ha experimentado todas, excepto el pecado.</w:t>
            </w:r>
          </w:p>
          <w:p w14:paraId="2793C9D9" w14:textId="77777777" w:rsidR="00F53950" w:rsidRPr="00F53950" w:rsidRDefault="00F53950" w:rsidP="00F53950">
            <w:r w:rsidRPr="00F53950">
              <w:t>16 Acerquémonos, pues, con confianza al trono de la gracia, a fin de alcanzar misericordia y hallar la gracia de un socorro oportuno.</w:t>
            </w:r>
          </w:p>
          <w:p w14:paraId="6BB35210" w14:textId="77777777" w:rsidR="00F53950" w:rsidRPr="00F53950" w:rsidRDefault="00F53950" w:rsidP="00F53950">
            <w:r w:rsidRPr="00F53950">
              <w:t> </w:t>
            </w:r>
          </w:p>
          <w:p w14:paraId="59600D8C" w14:textId="3AF34468" w:rsidR="00F53950" w:rsidRPr="00F53950" w:rsidRDefault="00F53950" w:rsidP="00F53950">
            <w:r w:rsidRPr="00F53950">
              <w:t>*</w:t>
            </w:r>
            <w:r w:rsidRPr="00F53950">
              <w:rPr>
                <w:rFonts w:ascii="Aptos" w:hAnsi="Aptos" w:cs="Aptos"/>
              </w:rPr>
              <w:t></w:t>
            </w:r>
            <w:r w:rsidRPr="00F53950">
              <w:t>*</w:t>
            </w:r>
            <w:r w:rsidRPr="00F53950">
              <w:rPr>
                <w:rFonts w:ascii="Aptos" w:hAnsi="Aptos" w:cs="Aptos"/>
              </w:rPr>
              <w:t></w:t>
            </w:r>
            <w:r w:rsidRPr="00F53950">
              <w:t xml:space="preserve"> Este fragmento presenta dos consideraciones, que concluyen y sintetizan una secci</w:t>
            </w:r>
            <w:r w:rsidRPr="00F53950">
              <w:rPr>
                <w:rFonts w:ascii="Aptos" w:hAnsi="Aptos" w:cs="Aptos"/>
              </w:rPr>
              <w:t>ó</w:t>
            </w:r>
            <w:r w:rsidRPr="00F53950">
              <w:t>n de la carta a los Hebreos y abren desarrollos ulteriores. La primera (w. 12ss) est</w:t>
            </w:r>
            <w:r w:rsidRPr="00F53950">
              <w:rPr>
                <w:rFonts w:ascii="Aptos" w:hAnsi="Aptos" w:cs="Aptos"/>
              </w:rPr>
              <w:t>á</w:t>
            </w:r>
            <w:r w:rsidRPr="00F53950">
              <w:t xml:space="preserve"> unida a las exhortaciones precedentes (3,7-4,11), que se apoyan en las promesas y en las amenazas contenidas en algunos pasajes de la Escritura. Tras haber mostrado su cumplimiento, el autor puede afirmar la incoercible energ</w:t>
            </w:r>
            <w:r w:rsidRPr="00F53950">
              <w:rPr>
                <w:rFonts w:ascii="Aptos" w:hAnsi="Aptos" w:cs="Aptos"/>
              </w:rPr>
              <w:t>í</w:t>
            </w:r>
            <w:r w:rsidRPr="00F53950">
              <w:t xml:space="preserve">a de la Palabra de Dios. </w:t>
            </w:r>
            <w:r w:rsidRPr="00F53950">
              <w:rPr>
                <w:rFonts w:ascii="Aptos" w:hAnsi="Aptos" w:cs="Aptos"/>
              </w:rPr>
              <w:t>É</w:t>
            </w:r>
            <w:r w:rsidRPr="00F53950">
              <w:t>sta es</w:t>
            </w:r>
            <w:r w:rsidRPr="00F53950">
              <w:rPr>
                <w:rFonts w:ascii="Aptos" w:hAnsi="Aptos" w:cs="Aptos"/>
              </w:rPr>
              <w:t> </w:t>
            </w:r>
            <w:r w:rsidRPr="00F53950">
              <w:rPr>
                <w:i/>
                <w:iCs/>
              </w:rPr>
              <w:t>viva, eficaz </w:t>
            </w:r>
            <w:r w:rsidRPr="00F53950">
              <w:t>y discierne la verdad incluso en esas profundidades interiores que el hombre es incapaz de sondear.</w:t>
            </w:r>
          </w:p>
          <w:p w14:paraId="54F496B0" w14:textId="55A757D1" w:rsidR="00F53950" w:rsidRPr="00F53950" w:rsidRDefault="00F53950" w:rsidP="00F53950">
            <w:r w:rsidRPr="00F53950">
              <w:t>Aunque intentemos enga</w:t>
            </w:r>
            <w:r w:rsidR="001731B1">
              <w:t>ñ</w:t>
            </w:r>
            <w:r w:rsidRPr="00F53950">
              <w:t>arnos a nosotros mismos y a los demás, no es posible mentir a Dios. Su Palabra tiene, por tanto, el poder de llegar a lo más íntimo de nosotros mismos para desenmascararnos e iluminarnos, a fin de que, al vernos con la mirada misma del Se</w:t>
            </w:r>
            <w:r w:rsidR="001731B1">
              <w:t>ñ</w:t>
            </w:r>
            <w:r w:rsidRPr="00F53950">
              <w:t>or, podamos enmendarnos, puesto que a él </w:t>
            </w:r>
            <w:r w:rsidRPr="00F53950">
              <w:rPr>
                <w:i/>
                <w:iCs/>
              </w:rPr>
              <w:t>hemos de rendir cuentas. </w:t>
            </w:r>
            <w:r w:rsidRPr="00F53950">
              <w:t>La segunda consideración recupera el tema de Jesús </w:t>
            </w:r>
            <w:r w:rsidRPr="00F53950">
              <w:rPr>
                <w:i/>
                <w:iCs/>
              </w:rPr>
              <w:t>sumo sacerdote misericordioso </w:t>
            </w:r>
            <w:r w:rsidRPr="00F53950">
              <w:t>(se</w:t>
            </w:r>
            <w:r w:rsidR="001731B1">
              <w:t>ñ</w:t>
            </w:r>
            <w:r w:rsidRPr="00F53950">
              <w:t>alado en 2,17ss): hasta ahora se ha explicado el alcance del adjetivo misericordioso; esta alusión prepara ahora otros desarrollos que van a seguir sobre el sacerdocio de Cristo.</w:t>
            </w:r>
          </w:p>
          <w:p w14:paraId="4645CE2E" w14:textId="06FF9A91" w:rsidR="00F53950" w:rsidRPr="00F53950" w:rsidRDefault="00F53950" w:rsidP="00F53950">
            <w:r w:rsidRPr="00F53950">
              <w:t>Estas dos breves reflexiones son dos aspectos de un único mensaje: estamos invitados a caminar con santo temor bajo la guía verdadera de la Palabra de Dios y, al mismo tiempo, con plena confianza, puesto que Cristo, constituido en sumo sacerdote en favor de nosotros, ha experimentado nuestra debilidad y puede compartirla plenamente. Por consiguiente, si a la luz de la Palabra nos reconocemos frágiles y pecadores, no por ello ha de disminuir nuestra confianza: el trono de Dios es </w:t>
            </w:r>
            <w:r w:rsidRPr="00F53950">
              <w:rPr>
                <w:i/>
                <w:iCs/>
              </w:rPr>
              <w:t>trono de gracia, </w:t>
            </w:r>
            <w:r w:rsidRPr="00F53950">
              <w:t>su realeza es misericordiosa, y Cristo mismo, sentado a la diestra del Padre, pide por nosotros la ayuda necesaria en la hora de la prueba (v. 15).</w:t>
            </w:r>
          </w:p>
          <w:p w14:paraId="7F03984B" w14:textId="77777777" w:rsidR="00F53950" w:rsidRPr="00F53950" w:rsidRDefault="00F53950" w:rsidP="00F53950">
            <w:r w:rsidRPr="00F53950">
              <w:t> </w:t>
            </w:r>
          </w:p>
          <w:p w14:paraId="47F6706E" w14:textId="77777777" w:rsidR="00F53950" w:rsidRPr="00F53950" w:rsidRDefault="00F53950" w:rsidP="00F53950">
            <w:r w:rsidRPr="00F53950">
              <w:rPr>
                <w:b/>
                <w:bCs/>
              </w:rPr>
              <w:t>Evangelio: Marcos 2,13-17</w:t>
            </w:r>
          </w:p>
          <w:p w14:paraId="5443F71D" w14:textId="77777777" w:rsidR="00F53950" w:rsidRPr="00F53950" w:rsidRDefault="00F53950" w:rsidP="00F53950">
            <w:r w:rsidRPr="00F53950">
              <w:t>En aquel tiempo,</w:t>
            </w:r>
          </w:p>
          <w:p w14:paraId="4E6BF47E" w14:textId="3D054113" w:rsidR="00F53950" w:rsidRPr="00F53950" w:rsidRDefault="00F53950" w:rsidP="00F53950">
            <w:r w:rsidRPr="00F53950">
              <w:t>13 Jesús volvió a la orilla del lago. Toda la gente acudía a él, y él les ense</w:t>
            </w:r>
            <w:r w:rsidR="001731B1">
              <w:t>ñ</w:t>
            </w:r>
            <w:r w:rsidRPr="00F53950">
              <w:t>aba.</w:t>
            </w:r>
          </w:p>
          <w:p w14:paraId="1E8F6143" w14:textId="77777777" w:rsidR="00F53950" w:rsidRPr="00F53950" w:rsidRDefault="00F53950" w:rsidP="00F53950">
            <w:r w:rsidRPr="00F53950">
              <w:t>14</w:t>
            </w:r>
            <w:r w:rsidRPr="00F53950">
              <w:rPr>
                <w:i/>
                <w:iCs/>
              </w:rPr>
              <w:t> </w:t>
            </w:r>
            <w:r w:rsidRPr="00F53950">
              <w:t>Al pasar vio a Leví, el hijo de Alfeo, que estaba sentado en su oficina de impuestos, y le dijo: -Sígueme. Él se levantó y le siguió.</w:t>
            </w:r>
          </w:p>
          <w:p w14:paraId="7D9318DC" w14:textId="77777777" w:rsidR="00F53950" w:rsidRPr="00F53950" w:rsidRDefault="00F53950" w:rsidP="00F53950">
            <w:r w:rsidRPr="00F53950">
              <w:lastRenderedPageBreak/>
              <w:t>15 Después, mientras Jesús estaba sentado a la mesa en casa de Leví, muchos publícanos y pecadores se sentaron con él y sus discípulos, pues eran ya muchos los que le seguían.</w:t>
            </w:r>
          </w:p>
          <w:p w14:paraId="0F2DA1BE" w14:textId="51487C33" w:rsidR="00F53950" w:rsidRPr="00F53950" w:rsidRDefault="00F53950" w:rsidP="00F53950">
            <w:r w:rsidRPr="00F53950">
              <w:t>16</w:t>
            </w:r>
            <w:r w:rsidRPr="00F53950">
              <w:rPr>
                <w:i/>
                <w:iCs/>
              </w:rPr>
              <w:t> </w:t>
            </w:r>
            <w:r w:rsidRPr="00F53950">
              <w:t>Los maestros de la Ley del partido de los fariseos, al ver que Jesús comía con pecadores y publícanos, decían a sus discípulos: -</w:t>
            </w:r>
            <w:r w:rsidR="001731B1">
              <w:t>¿</w:t>
            </w:r>
            <w:r w:rsidRPr="00F53950">
              <w:t>Por qué come con publícanos y pecadores?</w:t>
            </w:r>
          </w:p>
          <w:p w14:paraId="64A2A633" w14:textId="77777777" w:rsidR="00F53950" w:rsidRPr="00F53950" w:rsidRDefault="00F53950" w:rsidP="00F53950">
            <w:r w:rsidRPr="00F53950">
              <w:t>17 Jesús lo oyó y les dijo: -No necesitan médico los sanos, sino los enfermos. Yo no he venido a llamar a justos, sino a pecadores.</w:t>
            </w:r>
          </w:p>
          <w:p w14:paraId="4ECEEADD" w14:textId="77777777" w:rsidR="00F53950" w:rsidRPr="00F53950" w:rsidRDefault="00F53950" w:rsidP="00F53950">
            <w:r w:rsidRPr="00F53950">
              <w:t> </w:t>
            </w:r>
          </w:p>
          <w:p w14:paraId="7314EF2F" w14:textId="77777777" w:rsidR="00F53950" w:rsidRPr="00F53950" w:rsidRDefault="00F53950" w:rsidP="00F53950">
            <w:r w:rsidRPr="00F53950">
              <w:t>**</w:t>
            </w:r>
            <w:r w:rsidRPr="00F53950">
              <w:rPr>
                <w:rFonts w:ascii="Aptos" w:hAnsi="Aptos" w:cs="Aptos"/>
              </w:rPr>
              <w:t></w:t>
            </w:r>
            <w:r w:rsidRPr="00F53950">
              <w:t xml:space="preserve"> La persona y la misi</w:t>
            </w:r>
            <w:r w:rsidRPr="00F53950">
              <w:rPr>
                <w:rFonts w:ascii="Aptos" w:hAnsi="Aptos" w:cs="Aptos"/>
              </w:rPr>
              <w:t>ó</w:t>
            </w:r>
            <w:r w:rsidRPr="00F53950">
              <w:t>n de Jes</w:t>
            </w:r>
            <w:r w:rsidRPr="00F53950">
              <w:rPr>
                <w:rFonts w:ascii="Aptos" w:hAnsi="Aptos" w:cs="Aptos"/>
              </w:rPr>
              <w:t>ú</w:t>
            </w:r>
            <w:r w:rsidRPr="00F53950">
              <w:t>s figuran en el centro de cualquier pasaje del evangelio de Marcos como una provocaci</w:t>
            </w:r>
            <w:r w:rsidRPr="00F53950">
              <w:rPr>
                <w:rFonts w:ascii="Aptos" w:hAnsi="Aptos" w:cs="Aptos"/>
              </w:rPr>
              <w:t>ó</w:t>
            </w:r>
            <w:r w:rsidRPr="00F53950">
              <w:t>n, como una invitaci</w:t>
            </w:r>
            <w:r w:rsidRPr="00F53950">
              <w:rPr>
                <w:rFonts w:ascii="Aptos" w:hAnsi="Aptos" w:cs="Aptos"/>
              </w:rPr>
              <w:t>ó</w:t>
            </w:r>
            <w:r w:rsidRPr="00F53950">
              <w:t>n a tomar posici</w:t>
            </w:r>
            <w:r w:rsidRPr="00F53950">
              <w:rPr>
                <w:rFonts w:ascii="Aptos" w:hAnsi="Aptos" w:cs="Aptos"/>
              </w:rPr>
              <w:t>ó</w:t>
            </w:r>
            <w:r w:rsidRPr="00F53950">
              <w:t xml:space="preserve">n respecto a </w:t>
            </w:r>
            <w:r w:rsidRPr="00F53950">
              <w:rPr>
                <w:rFonts w:ascii="Aptos" w:hAnsi="Aptos" w:cs="Aptos"/>
              </w:rPr>
              <w:t>é</w:t>
            </w:r>
            <w:r w:rsidRPr="00F53950">
              <w:t>l y, en virtud de ello, a reconocernos a nosotros mismos en la verdad. Los episodios precedentes hab</w:t>
            </w:r>
            <w:r w:rsidRPr="00F53950">
              <w:rPr>
                <w:rFonts w:ascii="Aptos" w:hAnsi="Aptos" w:cs="Aptos"/>
              </w:rPr>
              <w:t>í</w:t>
            </w:r>
            <w:r w:rsidRPr="00F53950">
              <w:t>an mostrado ya que Jes</w:t>
            </w:r>
            <w:r w:rsidRPr="00F53950">
              <w:rPr>
                <w:rFonts w:ascii="Aptos" w:hAnsi="Aptos" w:cs="Aptos"/>
              </w:rPr>
              <w:t>ú</w:t>
            </w:r>
            <w:r w:rsidRPr="00F53950">
              <w:t>s ha venido a arrancar al hombre del mal y del pecado; la per</w:t>
            </w:r>
            <w:r w:rsidRPr="00F53950">
              <w:rPr>
                <w:rFonts w:ascii="Aptos" w:hAnsi="Aptos" w:cs="Aptos"/>
              </w:rPr>
              <w:t>í</w:t>
            </w:r>
            <w:r w:rsidRPr="00F53950">
              <w:t>copa de hoy nos hace ver la perfecta libertad de que goza y que, en consecuencia, puede ofrecer a los otros. La muchedumbre</w:t>
            </w:r>
          </w:p>
          <w:p w14:paraId="0528C22F" w14:textId="2F1369C5" w:rsidR="00F53950" w:rsidRPr="00F53950" w:rsidRDefault="00F53950" w:rsidP="00F53950">
            <w:r w:rsidRPr="00F53950">
              <w:t>acude a él porque intuye esta posibilidad de vida nueva y plena que ofrece Jesús, que </w:t>
            </w:r>
            <w:r w:rsidRPr="00F53950">
              <w:rPr>
                <w:i/>
                <w:iCs/>
              </w:rPr>
              <w:t>es </w:t>
            </w:r>
            <w:r w:rsidRPr="00F53950">
              <w:t>Jesús. Pero incluso los que no van a él advierten la fascinación de su paso, la fuerza de su presencia. Leví está </w:t>
            </w:r>
            <w:r w:rsidRPr="00F53950">
              <w:rPr>
                <w:i/>
                <w:iCs/>
              </w:rPr>
              <w:t>sentado, </w:t>
            </w:r>
            <w:r w:rsidRPr="00F53950">
              <w:t>atento a cumplir su odioso oficio.</w:t>
            </w:r>
          </w:p>
          <w:p w14:paraId="07AE2BF7" w14:textId="619D46A5" w:rsidR="00F53950" w:rsidRPr="00F53950" w:rsidRDefault="00F53950" w:rsidP="00F53950">
            <w:r w:rsidRPr="00F53950">
              <w:t>Sin embargo, a la luz de la llamada de Jesús, al eco de su llamada, consigue liberarse de las cadenas interiores de la avidez, </w:t>
            </w:r>
            <w:r w:rsidRPr="00F53950">
              <w:rPr>
                <w:i/>
                <w:iCs/>
              </w:rPr>
              <w:t>se levantó </w:t>
            </w:r>
            <w:r w:rsidRPr="00F53950">
              <w:t>(en el griego original se emplea el mismo verbo que para designar la resurrección) y le siguió (v. 14), abriéndole el corazón, la casa y... un paso para llegar a muchos otros de su misma categoría. Se trata de gente sin escrúpulos, explotadores profesionales, vendidos al dominador extranjero. Sin embargo, Jesús, sin preocuparse de la contaminación ritual, comparte con ellos la comida, símbolo de la comunión de vida.</w:t>
            </w:r>
          </w:p>
          <w:p w14:paraId="3FD9609F" w14:textId="0BC96DE9" w:rsidR="00F53950" w:rsidRPr="00F53950" w:rsidRDefault="00F53950" w:rsidP="00F53950">
            <w:r w:rsidRPr="00F53950">
              <w:t>Una libertad excesiva a los ojos de la </w:t>
            </w:r>
            <w:r w:rsidRPr="00F53950">
              <w:rPr>
                <w:i/>
                <w:iCs/>
              </w:rPr>
              <w:t>élite </w:t>
            </w:r>
            <w:r w:rsidRPr="00F53950">
              <w:t>religiosa, una provocación para todos: </w:t>
            </w:r>
            <w:r w:rsidR="001731B1">
              <w:rPr>
                <w:i/>
                <w:iCs/>
              </w:rPr>
              <w:t>¿</w:t>
            </w:r>
            <w:r w:rsidRPr="00F53950">
              <w:rPr>
                <w:i/>
                <w:iCs/>
              </w:rPr>
              <w:t>Por qué come con Publiocanos y pecadores? </w:t>
            </w:r>
            <w:r w:rsidRPr="00F53950">
              <w:t xml:space="preserve">(v. 16). Jesús comparte la vida incluso con quienes no han optado aún por romper con el pecado: viene precisamente para dar la fuerza y la gracia necesarias para poder hacerlo, y, entretanto, busca al hombre allí donde se encuentra, acercándose a él, haciéndose hermano suyo, comensal. Sin embargo, el que se siente justo no ha comprendido que el médico se pone al servicio de los enfermos y que la misericordia se vierte sobre quien es miserable. La peor enfermedad, la mayor miseria, es el pecado; por eso Jesús busca, llama, cura a los pecadores con amor de predilección. </w:t>
            </w:r>
            <w:r w:rsidR="001731B1">
              <w:t>¿</w:t>
            </w:r>
            <w:r w:rsidRPr="00F53950">
              <w:t>A qué categoría pertenezco yo?</w:t>
            </w:r>
          </w:p>
          <w:p w14:paraId="115C8EF4" w14:textId="77777777" w:rsidR="00F53950" w:rsidRPr="00F53950" w:rsidRDefault="00F53950" w:rsidP="00F53950">
            <w:r w:rsidRPr="00F53950">
              <w:t> </w:t>
            </w:r>
          </w:p>
          <w:p w14:paraId="26E4DC4B" w14:textId="77777777" w:rsidR="00F53950" w:rsidRPr="00F53950" w:rsidRDefault="00F53950" w:rsidP="00F53950">
            <w:r w:rsidRPr="00F53950">
              <w:rPr>
                <w:b/>
                <w:bCs/>
              </w:rPr>
              <w:t>MEDITATIO</w:t>
            </w:r>
          </w:p>
          <w:p w14:paraId="34E3DED2" w14:textId="30D9770D" w:rsidR="00F53950" w:rsidRPr="00F53950" w:rsidRDefault="00F53950" w:rsidP="00F53950">
            <w:r w:rsidRPr="00F53950">
              <w:t>Verdad y misericordia: el mensaje de la liturgia de hoy se resume en estos dos términos y en otro que es como la resultante de ambos: libertad. </w:t>
            </w:r>
            <w:r w:rsidRPr="00F53950">
              <w:rPr>
                <w:i/>
                <w:iCs/>
              </w:rPr>
              <w:t>La Palabra de Dios es viva y eficaz; </w:t>
            </w:r>
            <w:r w:rsidRPr="00F53950">
              <w:t>la Palabra es Jesús mismo, que pasa siempre por nuestra vida, que ve siempre las oscuras profundidades de nuestro corazón y, sin embargo, nos invita: </w:t>
            </w:r>
            <w:r w:rsidRPr="00F53950">
              <w:rPr>
                <w:i/>
                <w:iCs/>
              </w:rPr>
              <w:t>Sígueme. </w:t>
            </w:r>
            <w:r w:rsidRPr="00F53950">
              <w:t>La Palabra es </w:t>
            </w:r>
            <w:r w:rsidRPr="00F53950">
              <w:rPr>
                <w:i/>
                <w:iCs/>
              </w:rPr>
              <w:t>más cortante que una espada de dos filos, </w:t>
            </w:r>
            <w:r w:rsidRPr="00F53950">
              <w:t xml:space="preserve">porque con la verdad corta nuestra mentira y con la misericordia expulsa todo orgullo y desaliento. Sí, Jesús nos hace </w:t>
            </w:r>
            <w:r w:rsidRPr="00F53950">
              <w:lastRenderedPageBreak/>
              <w:t>reconocernos tal como somos, pecadores, y, después, nos envuelve con el manto de su compasión, nos reviste de su santidad. A menudo nos encontramos encadenados por malas costumbres, por inclinaciones al mal que ni siquiera queremos admitir o que mimamos, disfrazándolas según la moda. Nos mentimos a nosotros mismos y a los demás, aunque no conseguimos enga</w:t>
            </w:r>
            <w:r w:rsidR="001731B1">
              <w:t>ñ</w:t>
            </w:r>
            <w:r w:rsidRPr="00F53950">
              <w:t>ar al Se</w:t>
            </w:r>
            <w:r w:rsidR="001731B1">
              <w:t>ñ</w:t>
            </w:r>
            <w:r w:rsidRPr="00F53950">
              <w:t>or. Y es a él </w:t>
            </w:r>
            <w:r w:rsidRPr="00F53950">
              <w:rPr>
                <w:i/>
                <w:iCs/>
              </w:rPr>
              <w:t>a quien hemos de rendir cuentas. </w:t>
            </w:r>
            <w:r w:rsidRPr="00F53950">
              <w:t>Sin embargo, el Juez verdadero se hace comensal nuestro: si hoy nos decidimos a abrirle nuestro corazón y nuestra casa, su libertad nos liberará, su plenitud de vida hará de nosotros hombres y mujeres resucitados, su amistad se convertirá dentro de nosotros en fuente de alegría para muchos.</w:t>
            </w:r>
          </w:p>
          <w:p w14:paraId="24E7F342" w14:textId="6C9AA744" w:rsidR="00F53950" w:rsidRPr="00F53950" w:rsidRDefault="00F53950" w:rsidP="00F53950">
            <w:r w:rsidRPr="00F53950">
              <w:rPr>
                <w:i/>
                <w:iCs/>
              </w:rPr>
              <w:t>Acerquémonos, pues, con confianza al trono de la gracia, </w:t>
            </w:r>
            <w:r w:rsidRPr="00F53950">
              <w:t>donde Cristo está sentado junto al Padre y nos prepara un sitio: quiere tenernos como comensales suyos en el banquete eterno, en la fiesta de la misericordia. El Médico ha cargado con nuestras debilidades, y </w:t>
            </w:r>
            <w:r w:rsidRPr="00F53950">
              <w:rPr>
                <w:i/>
                <w:iCs/>
              </w:rPr>
              <w:t>por sus llagas hemos sido curados.</w:t>
            </w:r>
          </w:p>
          <w:p w14:paraId="716C0410" w14:textId="77777777" w:rsidR="00F53950" w:rsidRPr="00F53950" w:rsidRDefault="00F53950" w:rsidP="00F53950">
            <w:r w:rsidRPr="00F53950">
              <w:rPr>
                <w:i/>
                <w:iCs/>
              </w:rPr>
              <w:t> </w:t>
            </w:r>
          </w:p>
          <w:p w14:paraId="57E4D8E4" w14:textId="77777777" w:rsidR="00F53950" w:rsidRPr="00F53950" w:rsidRDefault="00F53950" w:rsidP="00F53950">
            <w:r w:rsidRPr="00F53950">
              <w:rPr>
                <w:b/>
                <w:bCs/>
              </w:rPr>
              <w:t>ORATIO</w:t>
            </w:r>
          </w:p>
          <w:p w14:paraId="01617F12" w14:textId="4EAC7BCA" w:rsidR="00F53950" w:rsidRPr="00F53950" w:rsidRDefault="00F53950" w:rsidP="00F53950">
            <w:r w:rsidRPr="00F53950">
              <w:rPr>
                <w:i/>
                <w:iCs/>
              </w:rPr>
              <w:t>Se</w:t>
            </w:r>
            <w:r w:rsidR="001731B1">
              <w:rPr>
                <w:i/>
                <w:iCs/>
              </w:rPr>
              <w:t>ñ</w:t>
            </w:r>
            <w:r w:rsidRPr="00F53950">
              <w:rPr>
                <w:i/>
                <w:iCs/>
              </w:rPr>
              <w:t>or, Dios de verdad, </w:t>
            </w:r>
            <w:r w:rsidRPr="00F53950">
              <w:t>ilumina nuestros corazones con tu Palabra. Penetra las profundidades de nuestro ser para acabar con la mentira que no queremos rechazar.</w:t>
            </w:r>
          </w:p>
          <w:p w14:paraId="145479A8" w14:textId="77777777" w:rsidR="00F53950" w:rsidRPr="00F53950" w:rsidRDefault="00F53950" w:rsidP="00F53950">
            <w:r w:rsidRPr="00F53950">
              <w:t>No nos resulta fácil reconocernos y mostrarnos tal como somos: pecadores, enfermos en el espíritu.</w:t>
            </w:r>
          </w:p>
          <w:p w14:paraId="07CBEAA4" w14:textId="77777777" w:rsidR="00F53950" w:rsidRPr="00F53950" w:rsidRDefault="00F53950" w:rsidP="00F53950">
            <w:r w:rsidRPr="00F53950">
              <w:rPr>
                <w:i/>
                <w:iCs/>
              </w:rPr>
              <w:t>Cristo, Dios de misericordia, </w:t>
            </w:r>
            <w:r w:rsidRPr="00F53950">
              <w:t>pasa hoy por nuestra vida y míranos: sentados, atados a nuestros mezquinos intereses, no somos capaces de levantarnos e ir a ti si tú no nos llamas.</w:t>
            </w:r>
          </w:p>
          <w:p w14:paraId="34F554EE" w14:textId="44B72E4C" w:rsidR="00F53950" w:rsidRPr="00F53950" w:rsidRDefault="00F53950" w:rsidP="00F53950">
            <w:r w:rsidRPr="00F53950">
              <w:rPr>
                <w:i/>
                <w:iCs/>
              </w:rPr>
              <w:t>Se</w:t>
            </w:r>
            <w:r w:rsidR="001731B1">
              <w:rPr>
                <w:i/>
                <w:iCs/>
              </w:rPr>
              <w:t>ñ</w:t>
            </w:r>
            <w:r w:rsidRPr="00F53950">
              <w:rPr>
                <w:i/>
                <w:iCs/>
              </w:rPr>
              <w:t>or, Dios de libertad, </w:t>
            </w:r>
            <w:r w:rsidRPr="00F53950">
              <w:t>arráncanos de las insidias del Mal. Ven a compartir la mesa de nuestra vida cotidiana y danos plena confianza: gracias a tu perenne intercesión ante el trono de Dios, nos sentaremos un día junto a ti en el banquete eterno. Fiesta de pecadores perdonados, jolgorio del Amor que salva.</w:t>
            </w:r>
          </w:p>
          <w:p w14:paraId="42C80B43" w14:textId="77777777" w:rsidR="00F53950" w:rsidRPr="00F53950" w:rsidRDefault="00F53950" w:rsidP="00F53950">
            <w:r w:rsidRPr="00F53950">
              <w:t> </w:t>
            </w:r>
          </w:p>
          <w:p w14:paraId="0F64CE8A" w14:textId="77777777" w:rsidR="00F53950" w:rsidRPr="00F53950" w:rsidRDefault="00F53950" w:rsidP="00F53950">
            <w:r w:rsidRPr="00F53950">
              <w:rPr>
                <w:b/>
                <w:bCs/>
              </w:rPr>
              <w:t>CONTEMPLATIO</w:t>
            </w:r>
          </w:p>
          <w:p w14:paraId="295440FA" w14:textId="022EA6AD" w:rsidR="00F53950" w:rsidRPr="00F53950" w:rsidRDefault="00F53950" w:rsidP="00F53950">
            <w:r w:rsidRPr="00F53950">
              <w:t>Jesús está con nosotros en sus palabras, pero eso significa, de un modo absolutamente claro y preciso, que está con nosotros en lo que quiere y en lo que piensa de nosotros. Está con nosotros con su voluntad en sus palabras, y sólo a través de la frecuentación de esta Palabra de Jesús presagiamos su proximidad. Ahora bien, la palabra es el medio expresivo más claro y significativo a través del cual pueden entrar en contacto entre sí los seres espirituales. Si poseemos la palabra de un hombre, conocemos su voluntad y toda su persona. La Palabra de Jesús es siempre una y siempre la misma y, no obstante, es siempre y nuevamente diferente. Nos dice: estás bajo el amor de Dios, Dios es santo y también vosotros debéis ser santos; Dios quiere daros el Espíritu Santo a fin de que seáis santos. Y dice esto de una manera diferente a cada uno y en todo momento; la Palabra de Dios es una para el ni</w:t>
            </w:r>
            <w:r w:rsidR="001731B1">
              <w:t>ñ</w:t>
            </w:r>
            <w:r w:rsidRPr="00F53950">
              <w:t xml:space="preserve">o y una para el adulto, una para el muchacho, una para la muchacha; una para el hombre, una para la mujer: tampoco hay edad, ni instante de la vida en la que la Palabra de Dios no tenga algo que decirnos. En la medida en que nuestra vida esté bajo su Palabra, será santificada por ella. La Palabra de la Iglesia </w:t>
            </w:r>
            <w:r w:rsidRPr="00F53950">
              <w:lastRenderedPageBreak/>
              <w:t>acompa</w:t>
            </w:r>
            <w:r w:rsidR="001731B1">
              <w:t>ñ</w:t>
            </w:r>
            <w:r w:rsidRPr="00F53950">
              <w:t>a a los hombres desde el bautismo hasta la tumba, pone al hombre bajo la certeza de la Palabra: Mirad, yo estoy con vosotros (D. Bonhoeffer, </w:t>
            </w:r>
            <w:r w:rsidRPr="00F53950">
              <w:rPr>
                <w:i/>
                <w:iCs/>
              </w:rPr>
              <w:t>Lo straordinario sifa evento, </w:t>
            </w:r>
            <w:r w:rsidRPr="00F53950">
              <w:t>Brescia 1998, pp. 121ss).</w:t>
            </w:r>
          </w:p>
          <w:p w14:paraId="204D7D2E" w14:textId="77777777" w:rsidR="00F53950" w:rsidRPr="00F53950" w:rsidRDefault="00F53950" w:rsidP="00F53950">
            <w:r w:rsidRPr="00F53950">
              <w:t> </w:t>
            </w:r>
          </w:p>
          <w:p w14:paraId="57C816B1" w14:textId="77777777" w:rsidR="00F53950" w:rsidRPr="00F53950" w:rsidRDefault="00F53950" w:rsidP="00F53950">
            <w:r w:rsidRPr="00F53950">
              <w:rPr>
                <w:b/>
                <w:bCs/>
              </w:rPr>
              <w:t>ACTIO</w:t>
            </w:r>
          </w:p>
          <w:p w14:paraId="321B5AFE" w14:textId="1DA93E14" w:rsidR="00F53950" w:rsidRPr="00F53950" w:rsidRDefault="00F53950" w:rsidP="00F53950">
            <w:r w:rsidRPr="00F53950">
              <w:t>Repite con frecuencia y vive hoy la Palabra: </w:t>
            </w:r>
            <w:r w:rsidRPr="00F53950">
              <w:rPr>
                <w:i/>
                <w:iCs/>
              </w:rPr>
              <w:t>La misericordia y la verdad se encuentran </w:t>
            </w:r>
            <w:r w:rsidRPr="00F53950">
              <w:t>(Sal 85,11).</w:t>
            </w:r>
          </w:p>
          <w:p w14:paraId="5E7EA22E" w14:textId="77777777" w:rsidR="00F53950" w:rsidRPr="00F53950" w:rsidRDefault="00F53950" w:rsidP="00F53950">
            <w:r w:rsidRPr="00F53950">
              <w:t> </w:t>
            </w:r>
          </w:p>
          <w:p w14:paraId="3B20ABBB" w14:textId="77777777" w:rsidR="00F53950" w:rsidRPr="00F53950" w:rsidRDefault="00F53950" w:rsidP="00F53950">
            <w:r w:rsidRPr="00F53950">
              <w:rPr>
                <w:b/>
                <w:bCs/>
              </w:rPr>
              <w:t>PARA LA LECTURA ESPIRITUAL</w:t>
            </w:r>
          </w:p>
          <w:p w14:paraId="6F6909C9" w14:textId="6B812CA7" w:rsidR="00F53950" w:rsidRPr="00F53950" w:rsidRDefault="00F53950" w:rsidP="00F53950">
            <w:r w:rsidRPr="00F53950">
              <w:t xml:space="preserve">La Palabra es un espejo y una espada. En primer lugar, un espejo. </w:t>
            </w:r>
            <w:r w:rsidR="001731B1">
              <w:t>¿</w:t>
            </w:r>
            <w:r w:rsidRPr="00F53950">
              <w:t>En qué sentido? En el sentido obvio de que la Palabra refleja nuestra imagen. Es el instrumento para realizar un diagnóstico despiadado de nuestra vida. Pone al desnudo nuestros pensamientos secretos y nos revela nuestro corazón. Junto al símbolo del espejo está el de la espada, que ratifica el primero.</w:t>
            </w:r>
          </w:p>
          <w:p w14:paraId="2BA95098" w14:textId="33F324A1" w:rsidR="00F53950" w:rsidRPr="00F53950" w:rsidRDefault="00F53950" w:rsidP="00F53950">
            <w:r w:rsidRPr="00F53950">
              <w:t>La imagen es de una rara eficacia. La Palabra debe herir: debe abrir una llaga, o sea, poner en crisis situaciones falsas, provocar un cambio de opinión, suscitar una </w:t>
            </w:r>
            <w:r w:rsidRPr="00F53950">
              <w:rPr>
                <w:i/>
                <w:iCs/>
              </w:rPr>
              <w:t>metanoia. </w:t>
            </w:r>
            <w:r w:rsidRPr="00F53950">
              <w:t>Una lectura en que la Palabra roce la epidermis del alma sin ni siquiera hacerle un rasgu</w:t>
            </w:r>
            <w:r w:rsidR="001731B1">
              <w:t>ñ</w:t>
            </w:r>
            <w:r w:rsidRPr="00F53950">
              <w:t>o al pensamiento, al corazón, a la vida, es una lectura que se resuelve en un formalismo. Es una Palabra que procede de los abismos de la vida divina y quiere aferrar nuestra vida, llegando a las raíces profundas del ser: a la médula. Los profetas han dicho esto mismo haciendo gala de un gran realismo: </w:t>
            </w:r>
            <w:r w:rsidRPr="00F53950">
              <w:rPr>
                <w:i/>
                <w:iCs/>
              </w:rPr>
              <w:t>Hijo del hombre, come este libro. </w:t>
            </w:r>
            <w:r w:rsidRPr="00F53950">
              <w:t>Esta manducación es el acto con el que queda sellada la vocación de Ezequiel (Ez 2). También Jeremías siente la Palabra </w:t>
            </w:r>
            <w:r w:rsidRPr="00F53950">
              <w:rPr>
                <w:i/>
                <w:iCs/>
              </w:rPr>
              <w:t>como un fuego devorador encerrado en mis huesos </w:t>
            </w:r>
            <w:r w:rsidRPr="00F53950">
              <w:t>(Jr 20,9); y allí se muestra como lava explosiva de volcán que se abre con una fuerza viva una vía de salida: </w:t>
            </w:r>
            <w:r w:rsidRPr="00F53950">
              <w:rPr>
                <w:i/>
                <w:iCs/>
              </w:rPr>
              <w:t>Intentaba sofocarlo y no podía. </w:t>
            </w:r>
            <w:r w:rsidRPr="00F53950">
              <w:t>Una Palabra sufrida íntimamente, que va a traspasar el corazón de los otros, después de haber traspasado el mío: Hablaré, sí, hablaré... para que la espada de la Palabra de Dios por medio de mí llegue a traspasar también el corazón del prójimo. Hablaré, pero oiré que la Palabra de Dios se dirige también contra mí: son palabras de Gregorio Magno </w:t>
            </w:r>
            <w:r w:rsidRPr="00F53950">
              <w:rPr>
                <w:i/>
                <w:iCs/>
              </w:rPr>
              <w:t>[Homilías sobre Ezequiel </w:t>
            </w:r>
            <w:r w:rsidRPr="00F53950">
              <w:t>XI, 1,5].</w:t>
            </w:r>
          </w:p>
          <w:p w14:paraId="19859257" w14:textId="39ABDA5B" w:rsidR="00F53950" w:rsidRPr="00F53950" w:rsidRDefault="00F53950" w:rsidP="00F53950">
            <w:r w:rsidRPr="00F53950">
              <w:t>De estas palabras se hace eco una novela moderna, en la que un sacerdote se dirige a un hermano en el sacerdocio de este modo: La Palabra de Dios es un hierro al rojo vivo, y tú, que debes ense</w:t>
            </w:r>
            <w:r w:rsidR="001731B1">
              <w:t>ñ</w:t>
            </w:r>
            <w:r w:rsidRPr="00F53950">
              <w:t xml:space="preserve">arla a los otros, </w:t>
            </w:r>
            <w:r w:rsidR="001731B1">
              <w:t>¿</w:t>
            </w:r>
            <w:r w:rsidRPr="00F53950">
              <w:t xml:space="preserve">quieres cogerla con las tenazas por miedo a que te queme? </w:t>
            </w:r>
            <w:r w:rsidR="001731B1">
              <w:t>¿</w:t>
            </w:r>
            <w:r w:rsidRPr="00F53950">
              <w:t>No la cogerás más bien con las dos manos? [...]. Quiero que cuando el Se</w:t>
            </w:r>
            <w:r w:rsidR="001731B1">
              <w:t>ñ</w:t>
            </w:r>
            <w:r w:rsidRPr="00F53950">
              <w:t>or saque de mi interior en cualquier ocasión una palabra útil para las almas, pueda sentirla por el mal que me hace dentro [G. Bernanos, </w:t>
            </w:r>
            <w:r w:rsidRPr="00F53950">
              <w:rPr>
                <w:i/>
                <w:iCs/>
              </w:rPr>
              <w:t>Diario de un cura rural] </w:t>
            </w:r>
            <w:r w:rsidRPr="00F53950">
              <w:t>(M. Magrassi, </w:t>
            </w:r>
            <w:r w:rsidRPr="00F53950">
              <w:rPr>
                <w:i/>
                <w:iCs/>
              </w:rPr>
              <w:t>Bibbia e preghiera, </w:t>
            </w:r>
            <w:r w:rsidRPr="00F53950">
              <w:t>Milán 1980, pp. 154-1</w:t>
            </w:r>
            <w:r w:rsidRPr="00F53950">
              <w:rPr>
                <w:i/>
                <w:iCs/>
              </w:rPr>
              <w:t>57, passím).</w:t>
            </w:r>
          </w:p>
        </w:tc>
      </w:tr>
    </w:tbl>
    <w:p w14:paraId="2C5DE2AE" w14:textId="77777777" w:rsidR="000326AC" w:rsidRPr="00F53950" w:rsidRDefault="00000000" w:rsidP="00F53950">
      <w:r w:rsidRPr="00F53950">
        <w:lastRenderedPageBreak/>
        <w:t> </w:t>
      </w:r>
    </w:p>
    <w:p w14:paraId="28CE00D5" w14:textId="77777777" w:rsidR="000326AC" w:rsidRPr="00F53950" w:rsidRDefault="00000000" w:rsidP="00F53950">
      <w:r w:rsidRPr="00F53950">
        <w:t> </w:t>
      </w:r>
    </w:p>
    <w:p w14:paraId="71846012" w14:textId="04C49AD2" w:rsidR="00470375" w:rsidRPr="00F53950" w:rsidRDefault="00000000" w:rsidP="00470375">
      <w:pPr>
        <w:pStyle w:val="Ttulo1"/>
      </w:pPr>
      <w:bookmarkStart w:id="23" w:name="Día_19_"/>
      <w:r w:rsidRPr="00F53950">
        <w:lastRenderedPageBreak/>
        <w:t>Día 19</w:t>
      </w:r>
      <w:bookmarkEnd w:id="23"/>
      <w:r w:rsidR="00470375">
        <w:t xml:space="preserve"> </w:t>
      </w:r>
      <w:bookmarkStart w:id="24" w:name="2°_domingo_del_tiempo_ordinario_"/>
      <w:r w:rsidR="00470375" w:rsidRPr="00F53950">
        <w:t>2° domingo del tiempo ordinario</w:t>
      </w:r>
      <w:bookmarkEnd w:id="24"/>
      <w:r w:rsidR="00470375">
        <w:t xml:space="preserve"> C</w:t>
      </w:r>
    </w:p>
    <w:p w14:paraId="0202BA22" w14:textId="7E668267" w:rsidR="000326AC" w:rsidRPr="00F53950" w:rsidRDefault="000326AC" w:rsidP="00F53950"/>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0326AC" w:rsidRPr="00F53950" w14:paraId="2B1EAA97" w14:textId="77777777">
        <w:tc>
          <w:tcPr>
            <w:tcW w:w="8504" w:type="dxa"/>
            <w:vAlign w:val="center"/>
          </w:tcPr>
          <w:p w14:paraId="71AE8606" w14:textId="77777777" w:rsidR="000326AC" w:rsidRPr="00F53950" w:rsidRDefault="00000000" w:rsidP="00F53950">
            <w:r w:rsidRPr="00F53950">
              <w:t> </w:t>
            </w:r>
          </w:p>
          <w:p w14:paraId="4F588EB0" w14:textId="77777777" w:rsidR="000326AC" w:rsidRPr="00F53950" w:rsidRDefault="00000000" w:rsidP="00F53950">
            <w:r w:rsidRPr="00F53950">
              <w:t>LECTIO</w:t>
            </w:r>
          </w:p>
          <w:p w14:paraId="1366CF2E" w14:textId="77777777" w:rsidR="000326AC" w:rsidRPr="00F53950" w:rsidRDefault="00000000" w:rsidP="00F53950">
            <w:r w:rsidRPr="00F53950">
              <w:t>Primera lectura: Isaías 62,1-5</w:t>
            </w:r>
          </w:p>
          <w:p w14:paraId="6A26D7FF" w14:textId="77777777" w:rsidR="000326AC" w:rsidRPr="00F53950" w:rsidRDefault="00000000" w:rsidP="00F53950">
            <w:r w:rsidRPr="00F53950">
              <w:t>1 Por amor a Sión no callaré, por amor a Jerusalén no descansaré hasta que su liberación brille como luz y su salvación llamee como antorcha.</w:t>
            </w:r>
          </w:p>
          <w:p w14:paraId="6F394BFE" w14:textId="77777777" w:rsidR="000326AC" w:rsidRPr="00F53950" w:rsidRDefault="00000000" w:rsidP="00F53950">
            <w:r w:rsidRPr="00F53950">
              <w:t>2 Los pueblos verán tu liberación y los reyes tu gloria; te pondrán un nombre nuevo pronunciado por la boca del Señor.</w:t>
            </w:r>
          </w:p>
          <w:p w14:paraId="042540DE" w14:textId="77777777" w:rsidR="000326AC" w:rsidRPr="00F53950" w:rsidRDefault="00000000" w:rsidP="00F53950">
            <w:r w:rsidRPr="00F53950">
              <w:t>3 Serás corona espléndida en manos del Señor, corona real en la palma de tu Dios.</w:t>
            </w:r>
          </w:p>
          <w:p w14:paraId="24364636" w14:textId="77777777" w:rsidR="000326AC" w:rsidRPr="00F53950" w:rsidRDefault="00000000" w:rsidP="00F53950">
            <w:r w:rsidRPr="00F53950">
              <w:t>4 Ya no te llamarán Abandonada, ni a tu tierra Desolada, sino que te llamarán Mi preferida, y a tu tierra, Desposada, porque el Señor te prefiere a ti, y tu tierra tendrá un esposo.</w:t>
            </w:r>
          </w:p>
          <w:p w14:paraId="51305CFC" w14:textId="77777777" w:rsidR="000326AC" w:rsidRPr="00F53950" w:rsidRDefault="00000000" w:rsidP="00F53950">
            <w:r w:rsidRPr="00F53950">
              <w:t>5 Como un joven se casa con su novia, así se casará contigo tu constructor; como goza el esposo con la esposa, así gozará contigo tu Dios.</w:t>
            </w:r>
          </w:p>
          <w:p w14:paraId="476C0172" w14:textId="77777777" w:rsidR="000326AC" w:rsidRPr="00F53950" w:rsidRDefault="00000000" w:rsidP="00F53950">
            <w:r w:rsidRPr="00F53950">
              <w:t> </w:t>
            </w:r>
          </w:p>
          <w:p w14:paraId="15803A59" w14:textId="77777777" w:rsidR="000326AC" w:rsidRPr="00F53950" w:rsidRDefault="00000000" w:rsidP="00F53950">
            <w:r w:rsidRPr="00F53950">
              <w:t>*</w:t>
            </w:r>
            <w:r w:rsidRPr="00F53950">
              <w:rPr>
                <w:rFonts w:ascii="Aptos" w:hAnsi="Aptos" w:cs="Aptos"/>
              </w:rPr>
              <w:t></w:t>
            </w:r>
            <w:r w:rsidRPr="00F53950">
              <w:t xml:space="preserve"> Estamos en tiempos del edicto de Ciro. En él se concede a los exiliados judíos la vuelta a su patria y la reconstrucción de la  ciudad de Jerusalén (538 a. de C).</w:t>
            </w:r>
          </w:p>
          <w:p w14:paraId="734B2A31" w14:textId="77777777" w:rsidR="000326AC" w:rsidRPr="00F53950" w:rsidRDefault="00000000" w:rsidP="00F53950">
            <w:r w:rsidRPr="00F53950">
              <w:t>El texto recoge la visión del profeta sobre la ciudad santa, envuelta por el amor de Dios. Está descrita con una terminología tomada de una fiesta de bodas. Se trata de un anuncio salvífico de consolación y de esperanza: Dios es fiel, perdona y vuelve a acoger a su pueblo, aun cuando sea pecador y se haya alejado del pacto de la alianza.</w:t>
            </w:r>
          </w:p>
          <w:p w14:paraId="259E8D0B" w14:textId="77777777" w:rsidR="000326AC" w:rsidRPr="00F53950" w:rsidRDefault="00000000" w:rsidP="00F53950">
            <w:r w:rsidRPr="00F53950">
              <w:t>El encuentro del Señor con Jerusalén es liberación, esto es, signo de la acción salvífica de Dios; es gloria, signo de su presencia amorosa en medio de su pueblo; es salvación, puesto que Dios se ha acordado del resto de Israel y ha manifestado la fidelidad de su amor (cf. Os 2,15-25).</w:t>
            </w:r>
          </w:p>
          <w:p w14:paraId="4E95A08F" w14:textId="77777777" w:rsidR="000326AC" w:rsidRPr="00F53950" w:rsidRDefault="00000000" w:rsidP="00F53950">
            <w:r w:rsidRPr="00F53950">
              <w:t>El pasaje de Isaías tiene cierta sintonía con el evangelio (Jn 2,1-12). Primero viene el motivo de la alianza, descrita con la imagen de unos esponsales: Serás corona espléndida en manos del Señor, corona real en la palma de tu Dios (v. 3); a continuación está el motivo de la gloria: Los pueblos verán tu liberación y los reyes tu gloria (v. 2). Estos dos motivos, presentes asimismo en el texto de Juan, los aplica la liturgia a Cristo.</w:t>
            </w:r>
          </w:p>
          <w:p w14:paraId="5D3D6550" w14:textId="77777777" w:rsidR="000326AC" w:rsidRPr="00F53950" w:rsidRDefault="00000000" w:rsidP="00F53950">
            <w:r w:rsidRPr="00F53950">
              <w:t> </w:t>
            </w:r>
          </w:p>
          <w:p w14:paraId="1764A653" w14:textId="77777777" w:rsidR="000326AC" w:rsidRPr="00F53950" w:rsidRDefault="00000000" w:rsidP="00F53950">
            <w:r w:rsidRPr="00F53950">
              <w:t>Segunda lectura: 1 Corintios 12,4-11</w:t>
            </w:r>
          </w:p>
          <w:p w14:paraId="0B4D8616" w14:textId="77777777" w:rsidR="000326AC" w:rsidRPr="00F53950" w:rsidRDefault="00000000" w:rsidP="00F53950">
            <w:r w:rsidRPr="00F53950">
              <w:t>Hermanos:</w:t>
            </w:r>
          </w:p>
          <w:p w14:paraId="381DBBDB" w14:textId="77777777" w:rsidR="000326AC" w:rsidRPr="00F53950" w:rsidRDefault="00000000" w:rsidP="00F53950">
            <w:r w:rsidRPr="00F53950">
              <w:t>4 Hay diversidad de carismas, pero el Espíritu es el mismo.</w:t>
            </w:r>
          </w:p>
          <w:p w14:paraId="67BC8D6F" w14:textId="77777777" w:rsidR="000326AC" w:rsidRPr="00F53950" w:rsidRDefault="00000000" w:rsidP="00F53950">
            <w:r w:rsidRPr="00F53950">
              <w:t>5 Hay diversidad de ministerios, pero el Señor es el mismo.</w:t>
            </w:r>
          </w:p>
          <w:p w14:paraId="478AC31A" w14:textId="77777777" w:rsidR="000326AC" w:rsidRPr="00F53950" w:rsidRDefault="00000000" w:rsidP="00F53950">
            <w:r w:rsidRPr="00F53950">
              <w:lastRenderedPageBreak/>
              <w:t>6 Hay diversidad de actividades, pero uno mismo es el Dios que activa todas las cosas en todos.</w:t>
            </w:r>
          </w:p>
          <w:p w14:paraId="316B85E0" w14:textId="77777777" w:rsidR="000326AC" w:rsidRPr="00F53950" w:rsidRDefault="00000000" w:rsidP="00F53950">
            <w:r w:rsidRPr="00F53950">
              <w:t>7 A cada cual se le concede la manifestación del Espíritu para el bien de todos.</w:t>
            </w:r>
          </w:p>
          <w:p w14:paraId="04FBBC85" w14:textId="77777777" w:rsidR="000326AC" w:rsidRPr="00F53950" w:rsidRDefault="00000000" w:rsidP="00F53950">
            <w:r w:rsidRPr="00F53950">
              <w:t>8 Porque a uno el Espíritu le capacita para hablar con sabiduría, mientras a otro el mismo Espíritu le otorga un profundo conocimiento.</w:t>
            </w:r>
          </w:p>
          <w:p w14:paraId="487BDB23" w14:textId="77777777" w:rsidR="000326AC" w:rsidRPr="00F53950" w:rsidRDefault="00000000" w:rsidP="00F53950">
            <w:r w:rsidRPr="00F53950">
              <w:t>9 Este mismo Espíritu concede a uno el don de la fe, a otro el carisma de curar enfermedades,</w:t>
            </w:r>
          </w:p>
          <w:p w14:paraId="5292969F" w14:textId="77777777" w:rsidR="000326AC" w:rsidRPr="00F53950" w:rsidRDefault="00000000" w:rsidP="00F53950">
            <w:r w:rsidRPr="00F53950">
              <w:t>10 a otro el poder de realizar milagros, a otro el hablar en nombre de Dios, a otro el distinguir entre espíritus falsos y verdaderos, a otro el hablar un lenguaje misterioso, y a otro, en fin, el don de interpretar ese lenguaje.</w:t>
            </w:r>
          </w:p>
          <w:p w14:paraId="5CA9217C" w14:textId="77777777" w:rsidR="000326AC" w:rsidRPr="00F53950" w:rsidRDefault="00000000" w:rsidP="00F53950">
            <w:r w:rsidRPr="00F53950">
              <w:t>11 Todo esto lo hace el mismo y único Espíritu, que reparte a cada uno sus dones como él quiere.</w:t>
            </w:r>
          </w:p>
          <w:p w14:paraId="5F767613" w14:textId="77777777" w:rsidR="000326AC" w:rsidRPr="00F53950" w:rsidRDefault="00000000" w:rsidP="00F53950">
            <w:r w:rsidRPr="00F53950">
              <w:t> </w:t>
            </w:r>
          </w:p>
          <w:p w14:paraId="5E9CA38C" w14:textId="77777777" w:rsidR="000326AC" w:rsidRPr="00F53950" w:rsidRDefault="00000000" w:rsidP="00F53950">
            <w:r w:rsidRPr="00F53950">
              <w:t>*</w:t>
            </w:r>
            <w:r w:rsidRPr="00F53950">
              <w:rPr>
                <w:rFonts w:ascii="Aptos" w:hAnsi="Aptos" w:cs="Aptos"/>
              </w:rPr>
              <w:t></w:t>
            </w:r>
            <w:r w:rsidRPr="00F53950">
              <w:t xml:space="preserve"> La Iglesia de Corinto era una comunidad vivaz y carismática, pero la acechaban dos peligros: el de hacerse la ilusión de que la presencia del Espíritu era suficiente para garantizar la fidelidad a la tradición, la corrección moral, la unión comunitaria; y el de sobrevalorar, de una manera indebida, algunos carismas -como el de las lenguas- a costa de otros -como los carismas del servicio-.</w:t>
            </w:r>
          </w:p>
          <w:p w14:paraId="3A3B1A3C" w14:textId="77777777" w:rsidR="000326AC" w:rsidRPr="00F53950" w:rsidRDefault="00000000" w:rsidP="00F53950">
            <w:r w:rsidRPr="00F53950">
              <w:t>Pablo, al intervenir en esta situación, comunica a la comunidad de Corinto una afirmación fundamental, válida para todas las comunidades cristianas: la variedad de los dones procede del Espíritu. Éste es rico y no puede manifestarse de un solo modo. A renglón seguido realiza una segunda afirmación fundamental. La variedad de los dones, para que sea signo del Espíritu, debe cumplir una condición: la edificación común. Detrás de la variedad del don de cada uno está la caridad, el carisma mejor y común. Sólo con esta condición se puede hablar de la presencia del Espíritu en la comunidad. La caridad es capacidad de colaboración entre creyentes, es amor a Cristo, antes que entre nosotros, y conduce a acuerdos dinámicos, de conversión, y no simplemente estáticos, de sistematización.</w:t>
            </w:r>
          </w:p>
          <w:p w14:paraId="086A4A9D" w14:textId="77777777" w:rsidR="000326AC" w:rsidRPr="00F53950" w:rsidRDefault="00000000" w:rsidP="00F53950">
            <w:r w:rsidRPr="00F53950">
              <w:t> </w:t>
            </w:r>
          </w:p>
          <w:p w14:paraId="70BD2234" w14:textId="77777777" w:rsidR="000326AC" w:rsidRPr="00F53950" w:rsidRDefault="00000000" w:rsidP="00F53950">
            <w:r w:rsidRPr="00F53950">
              <w:t>Evangelio: Juan 2,1-12</w:t>
            </w:r>
          </w:p>
          <w:p w14:paraId="22D6156F" w14:textId="77777777" w:rsidR="000326AC" w:rsidRPr="00F53950" w:rsidRDefault="00000000" w:rsidP="00F53950">
            <w:r w:rsidRPr="00F53950">
              <w:t>En aquel tiempo,</w:t>
            </w:r>
          </w:p>
          <w:p w14:paraId="0A011693" w14:textId="77777777" w:rsidR="000326AC" w:rsidRPr="00F53950" w:rsidRDefault="00000000" w:rsidP="00F53950">
            <w:r w:rsidRPr="00F53950">
              <w:t>1 hubo una boda en Cana de Galilea. La madre de Jesús estaba invitada.</w:t>
            </w:r>
          </w:p>
          <w:p w14:paraId="66CBB14F" w14:textId="77777777" w:rsidR="000326AC" w:rsidRPr="00F53950" w:rsidRDefault="00000000" w:rsidP="00F53950">
            <w:r w:rsidRPr="00F53950">
              <w:t>2 También lo estaban Jesús y sus discípulos.</w:t>
            </w:r>
          </w:p>
          <w:p w14:paraId="2F5E0E79" w14:textId="77777777" w:rsidR="000326AC" w:rsidRPr="00F53950" w:rsidRDefault="00000000" w:rsidP="00F53950">
            <w:r w:rsidRPr="00F53950">
              <w:t>3 Se les acabó el vino y, entonces, la madre de Jesús le dijo: -No les queda vino.</w:t>
            </w:r>
          </w:p>
          <w:p w14:paraId="465E0B94" w14:textId="77777777" w:rsidR="000326AC" w:rsidRPr="00F53950" w:rsidRDefault="00000000" w:rsidP="00F53950">
            <w:r w:rsidRPr="00F53950">
              <w:t>4 Jesús le respondió: -Mujer, no intervengas en mi vida; mi hora aún no ha llegado.</w:t>
            </w:r>
          </w:p>
          <w:p w14:paraId="20EEFB84" w14:textId="77777777" w:rsidR="000326AC" w:rsidRPr="00F53950" w:rsidRDefault="00000000" w:rsidP="00F53950">
            <w:r w:rsidRPr="00F53950">
              <w:t>5 La madre de Jesús dijo entonces a los que estaban sirviendo: -Haced lo que él os diga.</w:t>
            </w:r>
          </w:p>
          <w:p w14:paraId="0B33CD20" w14:textId="77777777" w:rsidR="000326AC" w:rsidRPr="00F53950" w:rsidRDefault="00000000" w:rsidP="00F53950">
            <w:r w:rsidRPr="00F53950">
              <w:t>6 Había allí seis tinajas de piedra, de las que utilizaban los judíos para sus ritos de purificación, de unos ochenta o cien litros cada una.</w:t>
            </w:r>
          </w:p>
          <w:p w14:paraId="5D50F3C1" w14:textId="77777777" w:rsidR="000326AC" w:rsidRPr="00F53950" w:rsidRDefault="00000000" w:rsidP="00F53950">
            <w:r w:rsidRPr="00F53950">
              <w:lastRenderedPageBreak/>
              <w:t>7 Jesús dijo a los que servían: -Llenad las tinajas de agua. Y las llenaron hasta arriba.</w:t>
            </w:r>
          </w:p>
          <w:p w14:paraId="05A4169F" w14:textId="77777777" w:rsidR="000326AC" w:rsidRPr="00F53950" w:rsidRDefault="00000000" w:rsidP="00F53950">
            <w:r w:rsidRPr="00F53950">
              <w:t>8 Una vez llenas, Jesús les dijo: -Sacad ahora un poco y llevádselo al maestresala. Ellos cumplieron sus órdenes.</w:t>
            </w:r>
          </w:p>
          <w:p w14:paraId="03048DA2" w14:textId="77777777" w:rsidR="000326AC" w:rsidRPr="00F53950" w:rsidRDefault="00000000" w:rsidP="00F53950">
            <w:r w:rsidRPr="00F53950">
              <w:t>9 Cuando el maestresala degustó el vino nuevo sin saber su procedencia (sólo lo sabían los sirvientes que habían sacado el agua), llamó al novio</w:t>
            </w:r>
          </w:p>
          <w:p w14:paraId="60BA3859" w14:textId="77777777" w:rsidR="000326AC" w:rsidRPr="00F53950" w:rsidRDefault="00000000" w:rsidP="00F53950">
            <w:r w:rsidRPr="00F53950">
              <w:t>10 y le dijo: -Todo el mundo sirve al principio el vino de mejor calidad y, cuando los invitados ya han bebido bastante, saca el más corriente. Tú, en cambio, has reservado el de mejor calidad para última hora.</w:t>
            </w:r>
          </w:p>
          <w:p w14:paraId="63108686" w14:textId="77777777" w:rsidR="000326AC" w:rsidRPr="00F53950" w:rsidRDefault="00000000" w:rsidP="00F53950">
            <w:r w:rsidRPr="00F53950">
              <w:t>11 Esto sucedió en Cana de Galilea. Fue el primer signo realizado por Jesús. Así manifestó su gloria y sus discípulos creyeron en él.</w:t>
            </w:r>
          </w:p>
          <w:p w14:paraId="0C05AB82" w14:textId="77777777" w:rsidR="000326AC" w:rsidRPr="00F53950" w:rsidRDefault="00000000" w:rsidP="00F53950">
            <w:r w:rsidRPr="00F53950">
              <w:t>12 Después, Jesús bajó a Cafarnaún, acompañado de su madre, sus hermanos y sus discípulos, y se quedaron allí unos cuantos días.</w:t>
            </w:r>
          </w:p>
          <w:p w14:paraId="5091521F" w14:textId="77777777" w:rsidR="000326AC" w:rsidRPr="00F53950" w:rsidRDefault="00000000" w:rsidP="00F53950">
            <w:r w:rsidRPr="00F53950">
              <w:t> </w:t>
            </w:r>
          </w:p>
          <w:p w14:paraId="72085C6E" w14:textId="77777777" w:rsidR="000326AC" w:rsidRPr="00F53950" w:rsidRDefault="00000000" w:rsidP="00F53950">
            <w:r w:rsidRPr="00F53950">
              <w:t>*</w:t>
            </w:r>
            <w:r w:rsidRPr="00F53950">
              <w:rPr>
                <w:rFonts w:ascii="Aptos" w:hAnsi="Aptos" w:cs="Aptos"/>
              </w:rPr>
              <w:t></w:t>
            </w:r>
            <w:r w:rsidRPr="00F53950">
              <w:t xml:space="preserve"> El gesto realizado por Jesús en Cana es una manifestación mesiánica, una Epifanía en la que el mismo Jesús se manifiesta, a diferencia del bautismo en el Jordán, donde es el Padre quien revela el significado profundo de Cristo. El episodio tiene una gran importancia en Juan, porque es el primero y el modelo de todos los signos, el que encierra el sentido de los distintos gestos de Jesús. El doble significado del signo está indicado al final del relato: revela la gloria de Cristo y conduce a la fe (v. 11).</w:t>
            </w:r>
          </w:p>
          <w:p w14:paraId="45CEDAC0" w14:textId="77777777" w:rsidR="000326AC" w:rsidRPr="00F53950" w:rsidRDefault="00000000" w:rsidP="00F53950">
            <w:r w:rsidRPr="00F53950">
              <w:t>Algunos detalles de la manifestación de Jesús en Cana, como la abundancia del vino, su óptima calidad y el hecho de que sustituye al agua preparada para las abluciones rituales, son rasgos mesiánicos que sacan a la luz a Jesús como Mesías, que inaugura la nueva alianza y la nueva ley. También el marco de la fiesta nupcial, en el que tiene lugar el milagro, pone de manifiesto a Jesús como esposo mesiánico, que celebra las bodas mesiánicas con la Iglesia, su esposa, simbolizada por María, la mujer de la verdadera fe.</w:t>
            </w:r>
          </w:p>
          <w:p w14:paraId="2BAADC15" w14:textId="77777777" w:rsidR="000326AC" w:rsidRPr="00F53950" w:rsidRDefault="00000000" w:rsidP="00F53950">
            <w:r w:rsidRPr="00F53950">
              <w:t>Estas bodas mesiánicas, por otra parte, tienden absolutamente hacia la hora de la cruz y la resurrección. Desde esta perspectiva es como se comprende la naturaleza de la gloria que se manifiesta en Cana. Para Juan, es en la cruz donde se manifiesta la gloria. Esta última no es otra cosa que el esplendor y el poder del amor de Dios, que se entrega. En consecuencia, para el discípulo, abandonarse a Jesús significa abandonarse a la lógica del amor hasta sus consecuencias más radicales, como la fe de María, que acepta la aparente negativa y se deja llevar hacia una expectativa superior.</w:t>
            </w:r>
          </w:p>
          <w:p w14:paraId="54C9CD6C" w14:textId="77777777" w:rsidR="000326AC" w:rsidRPr="00F53950" w:rsidRDefault="00000000" w:rsidP="00F53950">
            <w:r w:rsidRPr="00F53950">
              <w:t> </w:t>
            </w:r>
          </w:p>
          <w:p w14:paraId="5CDA8020" w14:textId="77777777" w:rsidR="000326AC" w:rsidRPr="00F53950" w:rsidRDefault="00000000" w:rsidP="00F53950">
            <w:r w:rsidRPr="00F53950">
              <w:t>MEDITATIO</w:t>
            </w:r>
          </w:p>
          <w:p w14:paraId="457227F0" w14:textId="77777777" w:rsidR="000326AC" w:rsidRPr="00F53950" w:rsidRDefault="00000000" w:rsidP="00F53950">
            <w:r w:rsidRPr="00F53950">
              <w:t xml:space="preserve">Todos los textos de hoy nos hablan de la extraordinaria novedad que nos ha traído Jesús con su presencia y su acción mesiánica. En el signo de Cana nos entrega el mejor vino e inaugura, de manera simbólica, los tiempos nuevos queridos por Dios y anunciados por los profetas (cf. Is 62,1-5). La gran novedad que ha traído Jesús al mundo, tal como atestiguan los evangelios, es la entrega de su Espíritu, del que cada uno tiene una manifestación en la comunidad para el servicio del bien común, como nos recuerda Pablo. El Espíritu de Jesús es la fuente viva del amor filial a Dios y del amor fraterno a los </w:t>
            </w:r>
            <w:r w:rsidRPr="00F53950">
              <w:lastRenderedPageBreak/>
              <w:t>otros. Y este amor es la antítesis del egoísmo que nos encierra en nosotros mismos y nos lleva a considerarnos el centro del universo. Ésta es la convicción evangélica confirmada por la experiencia: sin el Espíritu que nos comunica Jesús somos incapaces de salir de nosotros mismos y de abrirnos a Dios y a los olios. En consecuencia, somos viejos, en el sentido evangélico del término, y permanecemos anclados en el petado y en la muerte. Como nos recuerda la Gaudium el sprs, el que nos hace nuevos -es decir, capaces de amar de una manera desinteresada a los otros- es el Espíritu que Dios infunde, por medio de Cristo resucitado, en el corazón de cada hombre de buena voluntad (CS 22 y 38). Él nos hace nuevos en el corazón, el centro mas profundo de nuestro ser, cumpliendo así las antiguas profecías (cf. Ez 11,19; 36,26).</w:t>
            </w:r>
          </w:p>
          <w:p w14:paraId="4772F3A2" w14:textId="77777777" w:rsidR="000326AC" w:rsidRPr="00F53950" w:rsidRDefault="00000000" w:rsidP="00F53950">
            <w:r w:rsidRPr="00F53950">
              <w:t>Jesús decía a los fariseos que el vino nuevo debe ponerse en odres nuevos (cf Mt 9,17; Me 2,22; Le 3,37ss), porque sólo éstos pueden contenerlo. Debemos preguntarnos hasta qué punto somos nosotros, efectiva mente, odres nuevos, capaces de ofrecer espacio al vino nuevo del Espíritu que él nos ofrece. Es probable que volvamos a recaer más de una vez en el viejo régimen del egoísmo y que nuestros corazones alberguen actitudes y modos de sentir que no pertenecen al Reino de la novedad querida por Dios. A nosotros nos corresponde pedir insistentemente al Padre el Espíritu que nos renueva (Lc 11,13).</w:t>
            </w:r>
          </w:p>
          <w:p w14:paraId="1FF978B4" w14:textId="77777777" w:rsidR="000326AC" w:rsidRPr="00F53950" w:rsidRDefault="00000000" w:rsidP="00F53950">
            <w:r w:rsidRPr="00F53950">
              <w:t> </w:t>
            </w:r>
          </w:p>
          <w:p w14:paraId="4098459E" w14:textId="77777777" w:rsidR="000326AC" w:rsidRPr="00F53950" w:rsidRDefault="00000000" w:rsidP="00F53950">
            <w:r w:rsidRPr="00F53950">
              <w:t>ORATIO</w:t>
            </w:r>
          </w:p>
          <w:p w14:paraId="2CB38907" w14:textId="77777777" w:rsidR="000326AC" w:rsidRPr="00F53950" w:rsidRDefault="00000000" w:rsidP="00F53950">
            <w:r w:rsidRPr="00F53950">
              <w:t>Oh Padre, que has querido hacer de tu Hijo el hombre nuevo, colmado de tu Espíritu, y por medio de él lo derramas en los corazones de los hombres, renovándolos de una manera radical, te pedimos con confianza e insistencia, tal como él mismo nos ha enseñado a hacerlo, que te dignes llenar nuestros corazones de su presencia y de su fuerza. Si tú nos lo otorgas, podremos salir de la condición de hombres viejos, movidos por el egoísmo que nos encierra en nosotros mismos, y podremos llegar a ser de verdad hombres nuevos. Seremos capaces de amarte a ti como hijos y a los otros hombres y mujeres como hermanos y hermanas. Y la alegría profunda que nos proporcionará nuestra nueva condición llenará cada momento de nuestra jornada. No dejes que entren en nuestros corazones otros espíritus: el espíritu del orgullo, de la vanidad, de la envidia, de la avidez... Estos espíritus pertenecen al mundo viejo y llevan a la muerte, pero nosotros queremos vivir. Tú, que amas la vida, arranca de nosotros esos espíritus, para que el Espíritu vivificante, que viene de ti a través de tu Hijo amado, pueda ocupar todo nuestro espacio interior.</w:t>
            </w:r>
          </w:p>
          <w:p w14:paraId="7E9CA815" w14:textId="77777777" w:rsidR="000326AC" w:rsidRPr="00F53950" w:rsidRDefault="00000000" w:rsidP="00F53950">
            <w:r w:rsidRPr="00F53950">
              <w:t> </w:t>
            </w:r>
          </w:p>
          <w:p w14:paraId="5AE925F6" w14:textId="77777777" w:rsidR="000326AC" w:rsidRPr="00F53950" w:rsidRDefault="00000000" w:rsidP="00F53950">
            <w:r w:rsidRPr="00F53950">
              <w:t>CONTEMPLATIO</w:t>
            </w:r>
          </w:p>
          <w:p w14:paraId="3D6243C8" w14:textId="77777777" w:rsidR="000326AC" w:rsidRPr="00F53950" w:rsidRDefault="00000000" w:rsidP="00F53950">
            <w:r w:rsidRPr="00F53950">
              <w:t>El corazón de María es un tesoro inmenso; su boca es su canal; sin embargo, no se abre con frecuencia: por eso es menester dilatar nuestro propio ánimo, a fin de recibir con avidez algunas palabras y considerarlas bien. En este momento María ruega a su Hijo en cuanto madre.</w:t>
            </w:r>
          </w:p>
          <w:p w14:paraId="7DCF1B55" w14:textId="77777777" w:rsidR="000326AC" w:rsidRPr="00F53950" w:rsidRDefault="00000000" w:rsidP="00F53950">
            <w:r w:rsidRPr="00F53950">
              <w:t xml:space="preserve">Es preciso que prestemos atención a esto: desde que María dijo: He aquí la esclava del Señor, ya no ora como esclava, sino como madre. Tenemos que contemplar los ojos de María cuando mira con humilde modestia a su amado Hijo para hacerle esta petición. Es preciso que consideremos su corazón y sus sentimientos. En esta circunstancia quiere </w:t>
            </w:r>
            <w:r w:rsidRPr="00F53950">
              <w:lastRenderedPageBreak/>
              <w:t>dos cosas: la manifestación de la gloria del Hijo, y el bien y el consuelo de los convidados; dos deseos y dos voluntades dignos del amor perfecto del corazón de María. La caridad perfecta intenta procurar también los bienes temporales no por lo que son en sí, sino para el consuelo espiritual de las almas. María es omnipotencia suplicante: No tienen vino, dice. La segunda cosa que debemos observar es ésta: la vida de María es una vida de silencio. Cuando tenía necesidad de hablar, lo hacía con el menor número de palabras posible; también con su Hijo hablaba sólo en el silencio. La conversación de Jesús con María era absolutamente interior: sus palabras exteriores se pueden contar con los dedos de las manos. Aquí María está obligada a hablar, y lo hace empleando sólo tres palabras. En tercer lugar, María demuestra que conoce el gran mandamiento de nuestro Señor sobre la oración; a saber: que ésta no consiste en hablar mucho. Indicando lo que era necesario, nos enseña un modo extraordinario de orar, y Jesús ha visto su deseo en su corazón y en sus ojos. He aquí una manera más que perfecta de orar: abrir los pliegues del corazón ante nuestro dulcísimo Maestro y reposar, después, nuestro ánimo en él, abandonándonos a su gran amor y a su infinita misericordia y esperando, en una contemplación de amor, el efecto de su ternura con nosotros (F.-M. Libermann, Commentaire de Saint Jean, Brujas 1958, pp. 118ss).</w:t>
            </w:r>
          </w:p>
          <w:p w14:paraId="0D587741" w14:textId="77777777" w:rsidR="000326AC" w:rsidRPr="00F53950" w:rsidRDefault="00000000" w:rsidP="00F53950">
            <w:r w:rsidRPr="00F53950">
              <w:t> </w:t>
            </w:r>
          </w:p>
          <w:p w14:paraId="15E3B755" w14:textId="77777777" w:rsidR="000326AC" w:rsidRPr="00F53950" w:rsidRDefault="00000000" w:rsidP="00F53950">
            <w:r w:rsidRPr="00F53950">
              <w:t>ACTIO</w:t>
            </w:r>
          </w:p>
          <w:p w14:paraId="5BFCECA1" w14:textId="77777777" w:rsidR="000326AC" w:rsidRPr="00F53950" w:rsidRDefault="00000000" w:rsidP="00F53950">
            <w:r w:rsidRPr="00F53950">
              <w:t>Repite con frecuencia y vive hoy la Palabra: Dichosos los invitados al banquete de bodas del Cordero (Ap 19,9).</w:t>
            </w:r>
          </w:p>
          <w:p w14:paraId="110EB189" w14:textId="77777777" w:rsidR="000326AC" w:rsidRPr="00F53950" w:rsidRDefault="00000000" w:rsidP="00F53950">
            <w:r w:rsidRPr="00F53950">
              <w:t> </w:t>
            </w:r>
          </w:p>
          <w:p w14:paraId="7BBD8E76" w14:textId="77777777" w:rsidR="000326AC" w:rsidRPr="00F53950" w:rsidRDefault="00000000" w:rsidP="00F53950">
            <w:r w:rsidRPr="00F53950">
              <w:t>PARA LA LECTURA ESPIRITUAL</w:t>
            </w:r>
          </w:p>
          <w:p w14:paraId="320F3FD3" w14:textId="637FC220" w:rsidR="000326AC" w:rsidRPr="00F53950" w:rsidRDefault="00000000" w:rsidP="00F53950">
            <w:r w:rsidRPr="00F53950">
              <w:t>No conseguiremos nunca agotar la riqueza de significados de los signos del evangelista Juan. En el primero de ellos se nos revela Jesús como alguien que da vino a los esposos de Cana. Las bodas necesitan alegría: </w:t>
            </w:r>
            <w:r w:rsidR="001731B1">
              <w:t>¿</w:t>
            </w:r>
            <w:r w:rsidRPr="00F53950">
              <w:t>Acaso pueden ayunar los invitados a la boda cuando el esposo está con ellos?, dice Jesús.</w:t>
            </w:r>
          </w:p>
          <w:p w14:paraId="0E105E58" w14:textId="77777777" w:rsidR="000326AC" w:rsidRPr="00F53950" w:rsidRDefault="00000000" w:rsidP="00F53950">
            <w:r w:rsidRPr="00F53950">
              <w:t xml:space="preserve">El vino está en su sitio en una fiesta de bodas, porque el vino simboliza todo lo que la vida puede tener de agradable: la amistad, el amor humano y, en general, toda la alegría que puede ofrecer la tierra, aunque con su ambigüedad. Quisiéramos que este vino, que es la alegría de vivir, el vino que alegra el corazón del hombre, no faltara nunca. Se lo deseamos a todos los esposos. Pero falta en algunas ocasiones. Les faltó a los esposos de Cana: No tienen vino. Jesús hubiera podido responder: si no tienen, que lo compren. El hecho es que el vino es la alegría de vivir, algo que no se puede comprar ni fabricar, y es difícil estar sin ella. Y este vino, del que los esposos tienen necesidad, pero que nunca podrían darse a sí mismos, este vino </w:t>
            </w:r>
            <w:r w:rsidRPr="00F53950">
              <w:rPr>
                <w:rFonts w:ascii="Aptos" w:hAnsi="Aptos" w:cs="Aptos"/>
              </w:rPr>
              <w:t></w:t>
            </w:r>
            <w:r w:rsidRPr="00F53950">
              <w:t>decíamoslo crea Jesús del agua, porque se trata de un vino nuevo. Juan quiere decirnos que el vino nuevo es bueno, nunca probado hasta entonces: es Jesús mismo. El vino se muestra significativo como don de Jesús: está al final, es bueno, es abundante. Es signo del tiempo de la salvación. El vino es así la sangre derramada de Cristo por nosotros, es el sino de la caridad, de la entrega de sí, algo tan importante para poder vivir como cristianos.</w:t>
            </w:r>
          </w:p>
          <w:p w14:paraId="24FFFD88" w14:textId="77777777" w:rsidR="000326AC" w:rsidRPr="00F53950" w:rsidRDefault="00000000" w:rsidP="00F53950">
            <w:r w:rsidRPr="00F53950">
              <w:lastRenderedPageBreak/>
              <w:t>El vino de las bodas de Cana, ese esperado vino bueno, es el don de la caridad de Cristo, el signo de la alegría que trae la venida del Mesías. Las fiestas de los hombres acaban de esa forma que tan bien describe el maestresala: la tristeza del lunes.</w:t>
            </w:r>
          </w:p>
          <w:p w14:paraId="0BAE20A7" w14:textId="77777777" w:rsidR="000326AC" w:rsidRPr="00F53950" w:rsidRDefault="00000000" w:rsidP="00F53950">
            <w:r w:rsidRPr="00F53950">
              <w:t>Jesús, en cambio, es el sábado sin noche, como decía san Agustín: cuando pensamos que la fiesta se acaba -No tienen vino-, aparece el vino bueno, conservado hasta ese momento, el vino nuevo jamás probado antes (A. S. Bessone, Prediche Della domenica. Ánno C, Biella 1992, pp. 185-190, passim).</w:t>
            </w:r>
          </w:p>
          <w:p w14:paraId="32275CC4" w14:textId="77777777" w:rsidR="000326AC" w:rsidRPr="00F53950" w:rsidRDefault="000326AC" w:rsidP="00F53950"/>
        </w:tc>
      </w:tr>
    </w:tbl>
    <w:p w14:paraId="52831F19" w14:textId="77777777" w:rsidR="000326AC" w:rsidRPr="00F53950" w:rsidRDefault="00000000" w:rsidP="00F53950">
      <w:r w:rsidRPr="00F53950">
        <w:lastRenderedPageBreak/>
        <w:drawing>
          <wp:anchor distT="0" distB="0" distL="0" distR="0" simplePos="0" relativeHeight="20" behindDoc="0" locked="0" layoutInCell="0" allowOverlap="1" wp14:anchorId="444E24AE" wp14:editId="04E20134">
            <wp:simplePos x="0" y="0"/>
            <wp:positionH relativeFrom="column">
              <wp:align>right</wp:align>
            </wp:positionH>
            <wp:positionV relativeFrom="line">
              <wp:posOffset>635</wp:posOffset>
            </wp:positionV>
            <wp:extent cx="200025" cy="295275"/>
            <wp:effectExtent l="0" t="0" r="0" b="0"/>
            <wp:wrapSquare wrapText="bothSides"/>
            <wp:docPr id="21" name="Imagen 4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42">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0B4CDD6C" w14:textId="77777777" w:rsidR="000326AC" w:rsidRPr="00F53950" w:rsidRDefault="00000000" w:rsidP="00F53950">
      <w:r w:rsidRPr="00F53950">
        <w:t> </w:t>
      </w:r>
    </w:p>
    <w:p w14:paraId="1ED73BD2" w14:textId="5CA56D22" w:rsidR="000326AC" w:rsidRPr="00F53950" w:rsidRDefault="00000000" w:rsidP="00470375">
      <w:pPr>
        <w:pStyle w:val="Ttulo1"/>
      </w:pPr>
      <w:bookmarkStart w:id="25" w:name="Día_20_"/>
      <w:r w:rsidRPr="00F53950">
        <w:t>Día 20</w:t>
      </w:r>
      <w:bookmarkEnd w:id="25"/>
      <w:r w:rsidR="00470375">
        <w:t xml:space="preserve"> </w:t>
      </w:r>
      <w:r w:rsidR="00470375" w:rsidRPr="00470375">
        <w:t>Lunes 2</w:t>
      </w:r>
      <w:r w:rsidR="001731B1">
        <w:t>ª</w:t>
      </w:r>
      <w:r w:rsidR="00470375" w:rsidRPr="00470375">
        <w:t xml:space="preserve"> semana del Tiempo ordinario</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04"/>
      </w:tblGrid>
      <w:tr w:rsidR="00470375" w:rsidRPr="00470375" w14:paraId="41B66D64" w14:textId="77777777" w:rsidTr="00470375">
        <w:trPr>
          <w:tblCellSpacing w:w="15" w:type="dxa"/>
        </w:trPr>
        <w:tc>
          <w:tcPr>
            <w:tcW w:w="0" w:type="auto"/>
            <w:vAlign w:val="center"/>
            <w:hideMark/>
          </w:tcPr>
          <w:p w14:paraId="29A32DA0" w14:textId="77777777" w:rsidR="00470375" w:rsidRPr="00470375" w:rsidRDefault="00470375" w:rsidP="00470375">
            <w:r w:rsidRPr="00470375">
              <w:rPr>
                <w:b/>
                <w:bCs/>
              </w:rPr>
              <w:t>Primera lectura: Hebreos 5,1-10</w:t>
            </w:r>
          </w:p>
          <w:p w14:paraId="741A2D1C" w14:textId="77777777" w:rsidR="00470375" w:rsidRPr="00470375" w:rsidRDefault="00470375" w:rsidP="00470375">
            <w:r w:rsidRPr="00470375">
              <w:t>Hermanos:</w:t>
            </w:r>
          </w:p>
          <w:p w14:paraId="2B419125" w14:textId="77777777" w:rsidR="00470375" w:rsidRPr="00470375" w:rsidRDefault="00470375" w:rsidP="00470375">
            <w:r w:rsidRPr="00470375">
              <w:t>1 Todo sumo sacerdote, en efecto, es tomado de entre los hombres y puesto al servicio de Dios en favor de los hombres, a fin de ofrecer dones y sacrificios por los pecados.</w:t>
            </w:r>
          </w:p>
          <w:p w14:paraId="0D6A0998" w14:textId="77777777" w:rsidR="00470375" w:rsidRPr="00470375" w:rsidRDefault="00470375" w:rsidP="00470375">
            <w:r w:rsidRPr="00470375">
              <w:t>2 Es capaz de ser comprensivo con los ignorantes y los extraviados, ya que él también está lleno de flaquezas,</w:t>
            </w:r>
          </w:p>
          <w:p w14:paraId="37FEB4D5" w14:textId="77777777" w:rsidR="00470375" w:rsidRPr="00470375" w:rsidRDefault="00470375" w:rsidP="00470375">
            <w:r w:rsidRPr="00470375">
              <w:t>3 y a causa de ellas debe ofrecer sacrificios por los pecados propios, a la vez que por los del pueblo.</w:t>
            </w:r>
          </w:p>
          <w:p w14:paraId="416C1417" w14:textId="77777777" w:rsidR="00470375" w:rsidRPr="00470375" w:rsidRDefault="00470375" w:rsidP="00470375">
            <w:r w:rsidRPr="00470375">
              <w:t>4 Nadie puede arrogarse esta dignidad, sino aquel a quien Dios llama, como ocurrió en el caso de Aarón.</w:t>
            </w:r>
          </w:p>
          <w:p w14:paraId="6A4B7F7C" w14:textId="77777777" w:rsidR="00470375" w:rsidRPr="00470375" w:rsidRDefault="00470375" w:rsidP="00470375">
            <w:r w:rsidRPr="00470375">
              <w:t>5 Así también Cristo no se apropió la gloria de ser sumo sacerdote, sino que Dios mismo le había dicho: </w:t>
            </w:r>
            <w:r w:rsidRPr="00470375">
              <w:rPr>
                <w:i/>
                <w:iCs/>
              </w:rPr>
              <w:t>Tú eres mi hijo, yo te he engendrado hoy</w:t>
            </w:r>
          </w:p>
          <w:p w14:paraId="6D669CAC" w14:textId="77777777" w:rsidR="00470375" w:rsidRPr="00470375" w:rsidRDefault="00470375" w:rsidP="00470375">
            <w:r w:rsidRPr="00470375">
              <w:t>6</w:t>
            </w:r>
            <w:r w:rsidRPr="00470375">
              <w:rPr>
                <w:i/>
                <w:iCs/>
              </w:rPr>
              <w:t> </w:t>
            </w:r>
            <w:r w:rsidRPr="00470375">
              <w:t>O como dice también en otro lugar: </w:t>
            </w:r>
            <w:r w:rsidRPr="00470375">
              <w:rPr>
                <w:i/>
                <w:iCs/>
              </w:rPr>
              <w:t>Tú eres sacerdote para siempre a la manera de Melquisedec.</w:t>
            </w:r>
          </w:p>
          <w:p w14:paraId="14957084" w14:textId="77777777" w:rsidR="00470375" w:rsidRPr="00470375" w:rsidRDefault="00470375" w:rsidP="00470375">
            <w:r w:rsidRPr="00470375">
              <w:t>7</w:t>
            </w:r>
            <w:r w:rsidRPr="00470375">
              <w:rPr>
                <w:i/>
                <w:iCs/>
              </w:rPr>
              <w:t> </w:t>
            </w:r>
            <w:r w:rsidRPr="00470375">
              <w:t>El mismo Cristo, que en los días de su vida mortal presentó oraciones y súplicas con grandes gritos y lágrimas a aquel que podía salvarlo de la muerte, fue escuchado en atención a su actitud reverente,</w:t>
            </w:r>
          </w:p>
          <w:p w14:paraId="440A3F82" w14:textId="77777777" w:rsidR="00470375" w:rsidRPr="00470375" w:rsidRDefault="00470375" w:rsidP="00470375">
            <w:r w:rsidRPr="00470375">
              <w:t>8 y precisamente porque era Hijo aprendió a obedecer a través del sufrimiento.</w:t>
            </w:r>
          </w:p>
          <w:p w14:paraId="583349F9" w14:textId="77777777" w:rsidR="00470375" w:rsidRPr="00470375" w:rsidRDefault="00470375" w:rsidP="00470375">
            <w:r w:rsidRPr="00470375">
              <w:t>9 Alcanzada así la perfección, se hizo causa de salvación eterna para todos los que le obedecen</w:t>
            </w:r>
          </w:p>
          <w:p w14:paraId="42A9B6F0" w14:textId="77777777" w:rsidR="00470375" w:rsidRPr="00470375" w:rsidRDefault="00470375" w:rsidP="00470375">
            <w:r w:rsidRPr="00470375">
              <w:t>10 y ha sido proclamado por Dios sumo sacerdote a la manera de Melquisedec.</w:t>
            </w:r>
          </w:p>
          <w:p w14:paraId="03DBFB18" w14:textId="77777777" w:rsidR="00470375" w:rsidRPr="00470375" w:rsidRDefault="00470375" w:rsidP="00470375">
            <w:r w:rsidRPr="00470375">
              <w:t> </w:t>
            </w:r>
          </w:p>
          <w:p w14:paraId="293C7C65" w14:textId="310DB41B" w:rsidR="00470375" w:rsidRPr="00470375" w:rsidRDefault="00470375" w:rsidP="00470375">
            <w:r w:rsidRPr="00470375">
              <w:t>*</w:t>
            </w:r>
            <w:r w:rsidRPr="00470375">
              <w:rPr>
                <w:rFonts w:ascii="Aptos" w:hAnsi="Aptos" w:cs="Aptos"/>
              </w:rPr>
              <w:t></w:t>
            </w:r>
            <w:r w:rsidRPr="00470375">
              <w:t xml:space="preserve"> El pasaje cuya lectura se nos propone hoy est</w:t>
            </w:r>
            <w:r w:rsidRPr="00470375">
              <w:rPr>
                <w:rFonts w:ascii="Aptos" w:hAnsi="Aptos" w:cs="Aptos"/>
              </w:rPr>
              <w:t>á</w:t>
            </w:r>
            <w:r w:rsidRPr="00470375">
              <w:t xml:space="preserve"> construido con un gran esmero. En primer lugar, se</w:t>
            </w:r>
            <w:r w:rsidR="001731B1">
              <w:rPr>
                <w:rFonts w:ascii="Aptos" w:hAnsi="Aptos" w:cs="Aptos"/>
              </w:rPr>
              <w:t>ñ</w:t>
            </w:r>
            <w:r w:rsidRPr="00470375">
              <w:t>ala las caracter</w:t>
            </w:r>
            <w:r w:rsidRPr="00470375">
              <w:rPr>
                <w:rFonts w:ascii="Aptos" w:hAnsi="Aptos" w:cs="Aptos"/>
              </w:rPr>
              <w:t>í</w:t>
            </w:r>
            <w:r w:rsidRPr="00470375">
              <w:t xml:space="preserve">sticas del sumo sacerdote del Antiguo Testamento. De </w:t>
            </w:r>
            <w:r w:rsidRPr="00470375">
              <w:rPr>
                <w:rFonts w:ascii="Aptos" w:hAnsi="Aptos" w:cs="Aptos"/>
              </w:rPr>
              <w:t>é</w:t>
            </w:r>
            <w:r w:rsidRPr="00470375">
              <w:t xml:space="preserve">l sabemos que estaba llamado a intervenir en favor de los hombres en sus relaciones </w:t>
            </w:r>
            <w:r w:rsidRPr="00470375">
              <w:lastRenderedPageBreak/>
              <w:t>con Dios (v. 1); los comprende profundamente porque es uno de ellos (v. 2); debe recibir este encargo de parte de Dios. A continuaci</w:t>
            </w:r>
            <w:r w:rsidRPr="00470375">
              <w:rPr>
                <w:rFonts w:ascii="Aptos" w:hAnsi="Aptos" w:cs="Aptos"/>
              </w:rPr>
              <w:t>ó</w:t>
            </w:r>
            <w:r w:rsidRPr="00470375">
              <w:t xml:space="preserve">n, empezando por la </w:t>
            </w:r>
            <w:r w:rsidRPr="00470375">
              <w:rPr>
                <w:rFonts w:ascii="Aptos" w:hAnsi="Aptos" w:cs="Aptos"/>
              </w:rPr>
              <w:t>ú</w:t>
            </w:r>
            <w:r w:rsidRPr="00470375">
              <w:t>ltima y ascendiendo hasta la primera, aplica el autor estas caracter</w:t>
            </w:r>
            <w:r w:rsidRPr="00470375">
              <w:rPr>
                <w:rFonts w:ascii="Aptos" w:hAnsi="Aptos" w:cs="Aptos"/>
              </w:rPr>
              <w:t>í</w:t>
            </w:r>
            <w:r w:rsidRPr="00470375">
              <w:t>sticas a Jes</w:t>
            </w:r>
            <w:r w:rsidRPr="00470375">
              <w:rPr>
                <w:rFonts w:ascii="Aptos" w:hAnsi="Aptos" w:cs="Aptos"/>
              </w:rPr>
              <w:t>ú</w:t>
            </w:r>
            <w:r w:rsidRPr="00470375">
              <w:t xml:space="preserve">s, mostrando que </w:t>
            </w:r>
            <w:r w:rsidRPr="00470375">
              <w:rPr>
                <w:rFonts w:ascii="Aptos" w:hAnsi="Aptos" w:cs="Aptos"/>
              </w:rPr>
              <w:t>é</w:t>
            </w:r>
            <w:r w:rsidRPr="00470375">
              <w:t>l es verdaderamente el único y sumo sacerdote. En cuanto elegido por Dios, es también el Hijo, depositario de un sacerdocio que dura para siempre; es misericordioso con los hombres hasta el punto de ofrecer, aunque no tenía pecado, no sacrificios externos, sino a sí mismo, abriendo así el camino a todos los hombres a la salvación eterna. Nos encontramos en el punto central de la carta a los Hebreos, que nos muestra a Cristo en el momento en que ofrece al Padre su voluntad de compartir el sufrimiento humano hasta la muerte en la cruz. Cristo, con </w:t>
            </w:r>
            <w:r w:rsidRPr="00470375">
              <w:rPr>
                <w:i/>
                <w:iCs/>
              </w:rPr>
              <w:t>oraciones y súplicas con grandes gritos y lágrimas </w:t>
            </w:r>
            <w:r w:rsidRPr="00470375">
              <w:t>(v. 7a), presentó su ofrenda y agradó al Padre por su respetuosa sumisión a su divina voluntad. Así alcanzó </w:t>
            </w:r>
            <w:r w:rsidRPr="00470375">
              <w:rPr>
                <w:i/>
                <w:iCs/>
              </w:rPr>
              <w:t>la perfección </w:t>
            </w:r>
            <w:r w:rsidRPr="00470375">
              <w:t>(v. 9) y pudo obtener la salvación para todos los que acogen su Palabra.</w:t>
            </w:r>
          </w:p>
          <w:p w14:paraId="107CFCC5" w14:textId="77777777" w:rsidR="00470375" w:rsidRPr="00470375" w:rsidRDefault="00470375" w:rsidP="00470375">
            <w:r w:rsidRPr="00470375">
              <w:t> </w:t>
            </w:r>
          </w:p>
          <w:p w14:paraId="25F9CF62" w14:textId="77777777" w:rsidR="00470375" w:rsidRPr="00470375" w:rsidRDefault="00470375" w:rsidP="00470375">
            <w:r w:rsidRPr="00470375">
              <w:rPr>
                <w:b/>
                <w:bCs/>
              </w:rPr>
              <w:t>Evangelio: Marcos 2,18-22</w:t>
            </w:r>
          </w:p>
          <w:p w14:paraId="7B95B6D1" w14:textId="402157CC" w:rsidR="00470375" w:rsidRPr="00470375" w:rsidRDefault="00470375" w:rsidP="00470375">
            <w:r w:rsidRPr="00470375">
              <w:t>18 Un día en que los discípulos de Juan y los fariseos ayunaban, fueron a decir a Jesús: -</w:t>
            </w:r>
            <w:r w:rsidR="001731B1">
              <w:t>¿</w:t>
            </w:r>
            <w:r w:rsidRPr="00470375">
              <w:t>Por qué los discípulos de Juan y los discípulos de los fariseos ayunan y los tuyos no?</w:t>
            </w:r>
          </w:p>
          <w:p w14:paraId="3993766C" w14:textId="4BF6AD50" w:rsidR="00470375" w:rsidRPr="00470375" w:rsidRDefault="00470375" w:rsidP="00470375">
            <w:r w:rsidRPr="00470375">
              <w:t>19 Jesús les contestó: -</w:t>
            </w:r>
            <w:r w:rsidR="001731B1">
              <w:t>¿</w:t>
            </w:r>
            <w:r w:rsidRPr="00470375">
              <w:t>Pueden acaso ayunar los invitados a la boda mientras el novio está con ellos? Mientras el novio está con ellos, no tiene sentido que ayunen.</w:t>
            </w:r>
          </w:p>
          <w:p w14:paraId="6932E8DF" w14:textId="77777777" w:rsidR="00470375" w:rsidRPr="00470375" w:rsidRDefault="00470375" w:rsidP="00470375">
            <w:r w:rsidRPr="00470375">
              <w:t>20 Llegará un día en que el novio les será arrebatado. Entonces ayunarán.</w:t>
            </w:r>
          </w:p>
          <w:p w14:paraId="611C9278" w14:textId="0A3701A2" w:rsidR="00470375" w:rsidRPr="00470375" w:rsidRDefault="00470375" w:rsidP="00470375">
            <w:r w:rsidRPr="00470375">
              <w:t>21 Nadie cose un remiendo de pa</w:t>
            </w:r>
            <w:r w:rsidR="001731B1">
              <w:t>ñ</w:t>
            </w:r>
            <w:r w:rsidRPr="00470375">
              <w:t>o nuevo en un vestido viejo, porque lo a</w:t>
            </w:r>
            <w:r w:rsidR="001731B1">
              <w:t>ñ</w:t>
            </w:r>
            <w:r w:rsidRPr="00470375">
              <w:t>adido tirará de él, lo nuevo de lo viejo, y el rasgón se hará mayor.</w:t>
            </w:r>
          </w:p>
          <w:p w14:paraId="202BEF2C" w14:textId="77777777" w:rsidR="00470375" w:rsidRPr="00470375" w:rsidRDefault="00470375" w:rsidP="00470375">
            <w:r w:rsidRPr="00470375">
              <w:t>22 Nadie echa tampoco vino nuevo en odres viejos, porque el vino reventará los odres, y se perderán vino y odres. El vino nuevo en odres nuevos.</w:t>
            </w:r>
          </w:p>
          <w:p w14:paraId="50831BD6" w14:textId="77777777" w:rsidR="00470375" w:rsidRPr="00470375" w:rsidRDefault="00470375" w:rsidP="00470375">
            <w:r w:rsidRPr="00470375">
              <w:t> </w:t>
            </w:r>
          </w:p>
          <w:p w14:paraId="50CFCB11" w14:textId="38A581AE" w:rsidR="00470375" w:rsidRPr="00470375" w:rsidRDefault="00470375" w:rsidP="00470375">
            <w:r w:rsidRPr="00470375">
              <w:t>*&gt;</w:t>
            </w:r>
            <w:r w:rsidRPr="00470375">
              <w:rPr>
                <w:rFonts w:ascii="Aptos" w:hAnsi="Aptos" w:cs="Aptos"/>
              </w:rPr>
              <w:t></w:t>
            </w:r>
            <w:r w:rsidRPr="00470375">
              <w:t xml:space="preserve"> El comportamiento de los disc</w:t>
            </w:r>
            <w:r w:rsidRPr="00470375">
              <w:rPr>
                <w:rFonts w:ascii="Aptos" w:hAnsi="Aptos" w:cs="Aptos"/>
              </w:rPr>
              <w:t>í</w:t>
            </w:r>
            <w:r w:rsidRPr="00470375">
              <w:t>pulos ofrece el motivo para una pol</w:t>
            </w:r>
            <w:r w:rsidRPr="00470375">
              <w:rPr>
                <w:rFonts w:ascii="Aptos" w:hAnsi="Aptos" w:cs="Aptos"/>
              </w:rPr>
              <w:t>é</w:t>
            </w:r>
            <w:r w:rsidRPr="00470375">
              <w:t>mica ulterior de los maestros de la Ley contra Jes</w:t>
            </w:r>
            <w:r w:rsidRPr="00470375">
              <w:rPr>
                <w:rFonts w:ascii="Aptos" w:hAnsi="Aptos" w:cs="Aptos"/>
              </w:rPr>
              <w:t>ú</w:t>
            </w:r>
            <w:r w:rsidRPr="00470375">
              <w:t xml:space="preserve">s. </w:t>
            </w:r>
            <w:r w:rsidR="001731B1">
              <w:rPr>
                <w:rFonts w:ascii="Aptos" w:hAnsi="Aptos" w:cs="Aptos"/>
              </w:rPr>
              <w:t>¿</w:t>
            </w:r>
            <w:r w:rsidRPr="00470375">
              <w:t>Por qu</w:t>
            </w:r>
            <w:r w:rsidRPr="00470375">
              <w:rPr>
                <w:rFonts w:ascii="Aptos" w:hAnsi="Aptos" w:cs="Aptos"/>
              </w:rPr>
              <w:t>é</w:t>
            </w:r>
            <w:r w:rsidRPr="00470375">
              <w:t xml:space="preserve"> no ayunan ellos como hacen, en cambio, los disc</w:t>
            </w:r>
            <w:r w:rsidRPr="00470375">
              <w:rPr>
                <w:rFonts w:ascii="Aptos" w:hAnsi="Aptos" w:cs="Aptos"/>
              </w:rPr>
              <w:t>í</w:t>
            </w:r>
            <w:r w:rsidRPr="00470375">
              <w:t>pulos de Juan y de los fariseos? El ataque lanzado contra Jes</w:t>
            </w:r>
            <w:r w:rsidRPr="00470375">
              <w:rPr>
                <w:rFonts w:ascii="Aptos" w:hAnsi="Aptos" w:cs="Aptos"/>
              </w:rPr>
              <w:t>ú</w:t>
            </w:r>
            <w:r w:rsidRPr="00470375">
              <w:t>s, en vez de perjudicarle, le brinda una nueva posibilidad de revelarnos su misterio. Jes</w:t>
            </w:r>
            <w:r w:rsidRPr="00470375">
              <w:rPr>
                <w:rFonts w:ascii="Aptos" w:hAnsi="Aptos" w:cs="Aptos"/>
              </w:rPr>
              <w:t>ú</w:t>
            </w:r>
            <w:r w:rsidRPr="00470375">
              <w:t>s es</w:t>
            </w:r>
            <w:r w:rsidRPr="00470375">
              <w:rPr>
                <w:rFonts w:ascii="Aptos" w:hAnsi="Aptos" w:cs="Aptos"/>
              </w:rPr>
              <w:t> </w:t>
            </w:r>
            <w:r w:rsidRPr="00470375">
              <w:rPr>
                <w:i/>
                <w:iCs/>
              </w:rPr>
              <w:t>el Esposo, </w:t>
            </w:r>
            <w:r w:rsidRPr="00470375">
              <w:t>extensamente prefigurado en el Antiguo Testamento (Is 62,5; 61,10; Os; Cant; Ez 16), que, por fin, está en medio de su pueblo. Por consiguiente, ha llegado el tiempo de la salvación, y el tiempo del ayuno ha dejado de tener sentido, puesto que la presencia de Cristo abre el tiempo de la fiesta y de la alegría. Habrá todavía días en que será arrebatado el Esposo, con violencia, a la compa</w:t>
            </w:r>
            <w:r w:rsidR="001731B1">
              <w:t>ñ</w:t>
            </w:r>
            <w:r w:rsidRPr="00470375">
              <w:t>ía de sus hermanos </w:t>
            </w:r>
            <w:r w:rsidRPr="00470375">
              <w:rPr>
                <w:i/>
                <w:iCs/>
              </w:rPr>
              <w:t>(cf. </w:t>
            </w:r>
            <w:r w:rsidRPr="00470375">
              <w:t>Me 14,43ss), pero ahora ha hecho irrupción en la historia la novedad absoluta. Con la presencia de Jesús ha entrado en el tiempo algo irreductiblemente diferente. El vestido de la ley no puede tolerar el pa</w:t>
            </w:r>
            <w:r w:rsidR="001731B1">
              <w:t>ñ</w:t>
            </w:r>
            <w:r w:rsidRPr="00470375">
              <w:t>o nuevo representado por Jesús. En el banquete de bodas de Dios con la humanidad, del que Cristo nos ha hecho partícipes, está ahora el vino nuevo del Espíritu, que rompe los odres viejos de los corazones endurecidos.</w:t>
            </w:r>
          </w:p>
          <w:p w14:paraId="4EAE1B59" w14:textId="77777777" w:rsidR="00470375" w:rsidRPr="00470375" w:rsidRDefault="00470375" w:rsidP="00470375">
            <w:r w:rsidRPr="00470375">
              <w:t> </w:t>
            </w:r>
          </w:p>
          <w:p w14:paraId="085C0CD0" w14:textId="77777777" w:rsidR="00470375" w:rsidRPr="00470375" w:rsidRDefault="00470375" w:rsidP="00470375">
            <w:r w:rsidRPr="00470375">
              <w:rPr>
                <w:b/>
                <w:bCs/>
              </w:rPr>
              <w:t>MEDITATIO</w:t>
            </w:r>
          </w:p>
          <w:p w14:paraId="4E64351E" w14:textId="02CC36FC" w:rsidR="00470375" w:rsidRPr="00470375" w:rsidRDefault="00470375" w:rsidP="00470375">
            <w:r w:rsidRPr="00470375">
              <w:lastRenderedPageBreak/>
              <w:t>Las dos lecturas que nos han sido propuestas constituyen una clara invitación a fijar la mirada de nuestro corazón en Jesús. Él es el sumo sacerdote que, verdaderamente, puede sentir justa compasión por nosotros, dado que pagó con </w:t>
            </w:r>
            <w:r w:rsidRPr="00470375">
              <w:rPr>
                <w:i/>
                <w:iCs/>
              </w:rPr>
              <w:t>con grandes gritos y lágrimas </w:t>
            </w:r>
            <w:r w:rsidRPr="00470375">
              <w:t>su solidaridad con nosotros y </w:t>
            </w:r>
            <w:r w:rsidRPr="00470375">
              <w:rPr>
                <w:i/>
                <w:iCs/>
              </w:rPr>
              <w:t>aprendió a obedecer a través del sufrimiento. </w:t>
            </w:r>
            <w:r w:rsidRPr="00470375">
              <w:t>Por eso permanece ahora siempre vivo en presencia del Padre como memorial santo y agradable a Dios por todos nosotros. Se nos ha abierto, por fin, el camino para acceder al corazón del Padre, con la certeza de que seremos escuchados más allá de nuestro deseo.</w:t>
            </w:r>
          </w:p>
          <w:p w14:paraId="7556AA85" w14:textId="77777777" w:rsidR="00470375" w:rsidRPr="00470375" w:rsidRDefault="00470375" w:rsidP="00470375">
            <w:r w:rsidRPr="00470375">
              <w:t>En efecto, no sólo él nos representa a todos ante Dios, sino que es también la presencia viva de Dios en medio de los hombres, es el Esposo que nos hace sentar a cada uno de nosotros en su banquete de alegría y de fiesta, donde no está permitido ayunar, porque ahora está con nosotros para siempre, hasta el final de los días.</w:t>
            </w:r>
          </w:p>
          <w:p w14:paraId="18D89C5E" w14:textId="3941845D" w:rsidR="00470375" w:rsidRPr="00470375" w:rsidRDefault="00470375" w:rsidP="00470375">
            <w:r w:rsidRPr="00470375">
              <w:t>Estamos, por tanto, ante una palabra que nos afecta profundamente y constituye un verdadero evangelio, la Buena Noticia que esperábamos. Nuestra ignorancia y nuestro error -nuestro extravío- han encontrado al final a alguien que está en condiciones de darles un  nombre y cambiarlos, con la certeza de que nada de cuanto es nuestro carece de valor. Dios nos ama, Dios me ama. Él es quien recoge nuestras lágrimas en su odre -pues son preciosas para él- y cambia nuestro lamento en danza </w:t>
            </w:r>
            <w:r w:rsidRPr="00470375">
              <w:rPr>
                <w:i/>
                <w:iCs/>
              </w:rPr>
              <w:t>(cf. </w:t>
            </w:r>
            <w:r w:rsidRPr="00470375">
              <w:t>Sal 55,9; 29,12).</w:t>
            </w:r>
          </w:p>
          <w:p w14:paraId="48F372ED" w14:textId="77777777" w:rsidR="00470375" w:rsidRPr="00470375" w:rsidRDefault="00470375" w:rsidP="00470375">
            <w:r w:rsidRPr="00470375">
              <w:t> </w:t>
            </w:r>
          </w:p>
          <w:p w14:paraId="3E8CD174" w14:textId="77777777" w:rsidR="00470375" w:rsidRPr="00470375" w:rsidRDefault="00470375" w:rsidP="00470375">
            <w:r w:rsidRPr="00470375">
              <w:rPr>
                <w:b/>
                <w:bCs/>
              </w:rPr>
              <w:t>ORATIO</w:t>
            </w:r>
          </w:p>
          <w:p w14:paraId="3B4C2370" w14:textId="270EF7BA" w:rsidR="00470375" w:rsidRPr="00470375" w:rsidRDefault="00470375" w:rsidP="00470375">
            <w:r w:rsidRPr="00470375">
              <w:t>Se</w:t>
            </w:r>
            <w:r w:rsidR="001731B1">
              <w:t>ñ</w:t>
            </w:r>
            <w:r w:rsidRPr="00470375">
              <w:t>or Jesús, tu recuerdo irrumpe en la monotonía de nuestras jornadas como un toque de fiesta. Mientras a nuestro alrededor parece imperar la mordaza de un despiadado egoísmo, tú sabes decir aún la palabra que abre los corazones a la alegría y a la esperanza. Tú eres la novedad absoluta, el vino nuevo y espumoso que rompe los odres endurecidos de nuestras presuntas certezas. Hoy quisiéramos no sentirnos bien en el vestido viejo de nuestras ideas preconcebidas.</w:t>
            </w:r>
          </w:p>
          <w:p w14:paraId="72F8406C" w14:textId="00EC5AB0" w:rsidR="00470375" w:rsidRPr="00470375" w:rsidRDefault="00470375" w:rsidP="00470375">
            <w:r w:rsidRPr="00470375">
              <w:t>Envía de nuevo al Espíritu del Padre para que permitamos al pa</w:t>
            </w:r>
            <w:r w:rsidR="001731B1">
              <w:t>ñ</w:t>
            </w:r>
            <w:r w:rsidRPr="00470375">
              <w:t>o nuevo y robusto de tu divina humanidad revestirnos con los vestidos de la salvación. Será el vestido festivo que nos permitirá sentarnos contigo en el banquete de bodas, saborear el vino de la alegría, comer ese pan que no tiene otra cosa sino la perpetuación de tu entrega de amor por nosotros. Haz que tengamos parte en tu mesa, conscientes del precio de los </w:t>
            </w:r>
            <w:r w:rsidRPr="00470375">
              <w:rPr>
                <w:i/>
                <w:iCs/>
              </w:rPr>
              <w:t>gritos y lágrimas </w:t>
            </w:r>
            <w:r w:rsidRPr="00470375">
              <w:t>que tú derramaste por nosotros. Haz que también nosotros, viviendo contigo y en el Espíritu en obediencia al Padre, llevemos a cumplimiento su designio de salvación y lleguemos a ser testigos de su amor eterno para todos los hermanos.</w:t>
            </w:r>
          </w:p>
          <w:p w14:paraId="38CC6D0A" w14:textId="77777777" w:rsidR="00470375" w:rsidRPr="00470375" w:rsidRDefault="00470375" w:rsidP="00470375">
            <w:r w:rsidRPr="00470375">
              <w:t> </w:t>
            </w:r>
          </w:p>
          <w:p w14:paraId="157FF193" w14:textId="77777777" w:rsidR="00470375" w:rsidRPr="00470375" w:rsidRDefault="00470375" w:rsidP="00470375">
            <w:r w:rsidRPr="00470375">
              <w:rPr>
                <w:b/>
                <w:bCs/>
              </w:rPr>
              <w:t>CONTEMPLATIO</w:t>
            </w:r>
          </w:p>
          <w:p w14:paraId="68635F2E" w14:textId="77777777" w:rsidR="00470375" w:rsidRPr="00470375" w:rsidRDefault="00470375" w:rsidP="00470375">
            <w:r w:rsidRPr="00470375">
              <w:t xml:space="preserve">La mortificación del alma consiste en que uno no desee en su corazón los bienes de este mundo y sus satisfacciones pasajeras, ni se complazca en vagar con su pensamiento en la codicia de las cosas terrenas, sino que su espíritu anhele continuamente, con impaciencia y con una expectativa incesante, la esperanza de las realidades futuras, de la vida nueva. En verdad es ésta la mortificación de quien está muerto con Cristo, </w:t>
            </w:r>
            <w:r w:rsidRPr="00470375">
              <w:lastRenderedPageBreak/>
              <w:t>nuestra resurrección. Con todo, no es posible alcanzar esta mortificación sin la ayuda del Espíritu Santo.</w:t>
            </w:r>
          </w:p>
          <w:p w14:paraId="47474C31" w14:textId="77777777" w:rsidR="00470375" w:rsidRPr="00470375" w:rsidRDefault="00470375" w:rsidP="00470375">
            <w:r w:rsidRPr="00470375">
              <w:t>Oh Cristo, que en tu amor moriste por mí, hazme morir al pecado y despójame del hombre viejo, a fin de que me encuentre en todo momento en novedad de vida ante ti, como en el mundo nuevo. Tú, el Dios a quien los cielos y los cielos de los cielos no pueden contener; tú, que has elegido un templo entre nosotros para morada, hazme digno de convertirme en lugar donde habite tu caridad. Los santos, atraídos por tu amor, se olvidaron de sí mismos, se volvieron locos detrás de ti y, en su ebriedad, se unieron a ti en todo momento sólo por amor, y ya nunca se volvieron atrás. Tú has embriagado, en efecto, con el estupor de tus misterios a quienes habían bebido de esta dulce fuente, para que tuvieran sed de tu caridad (Isaac de Nínive, </w:t>
            </w:r>
            <w:r w:rsidRPr="00470375">
              <w:rPr>
                <w:i/>
                <w:iCs/>
              </w:rPr>
              <w:t>Capitoli sulla conoscenza di Dio </w:t>
            </w:r>
            <w:r w:rsidRPr="00470375">
              <w:t>I, 87ss).</w:t>
            </w:r>
          </w:p>
          <w:p w14:paraId="1542BD88" w14:textId="77777777" w:rsidR="00470375" w:rsidRPr="00470375" w:rsidRDefault="00470375" w:rsidP="00470375">
            <w:r w:rsidRPr="00470375">
              <w:t> </w:t>
            </w:r>
          </w:p>
          <w:p w14:paraId="3C6DDA0E" w14:textId="77777777" w:rsidR="00470375" w:rsidRPr="00470375" w:rsidRDefault="00470375" w:rsidP="00470375">
            <w:r w:rsidRPr="00470375">
              <w:rPr>
                <w:b/>
                <w:bCs/>
              </w:rPr>
              <w:t>ACTIO</w:t>
            </w:r>
          </w:p>
          <w:p w14:paraId="5D532825" w14:textId="0F58BF24" w:rsidR="00470375" w:rsidRPr="00470375" w:rsidRDefault="00470375" w:rsidP="00470375">
            <w:r w:rsidRPr="00470375">
              <w:t>Repite con frecuencia y vive hoy la Palabra: </w:t>
            </w:r>
            <w:r w:rsidRPr="00470375">
              <w:rPr>
                <w:i/>
                <w:iCs/>
              </w:rPr>
              <w:t>Has cambiado mi lamento en danza </w:t>
            </w:r>
            <w:r w:rsidRPr="00470375">
              <w:t>(Sal 29,12).</w:t>
            </w:r>
          </w:p>
          <w:p w14:paraId="5A380435" w14:textId="77777777" w:rsidR="00470375" w:rsidRPr="00470375" w:rsidRDefault="00470375" w:rsidP="00470375">
            <w:r w:rsidRPr="00470375">
              <w:rPr>
                <w:b/>
                <w:bCs/>
              </w:rPr>
              <w:t> </w:t>
            </w:r>
          </w:p>
          <w:p w14:paraId="32064D41" w14:textId="77777777" w:rsidR="00470375" w:rsidRPr="00470375" w:rsidRDefault="00470375" w:rsidP="00470375">
            <w:r w:rsidRPr="00470375">
              <w:rPr>
                <w:b/>
                <w:bCs/>
              </w:rPr>
              <w:t>PARA LA LECTURA ESPIRITUAL</w:t>
            </w:r>
          </w:p>
          <w:p w14:paraId="36CE94F3" w14:textId="30FBDF05" w:rsidR="00470375" w:rsidRPr="00470375" w:rsidRDefault="00470375" w:rsidP="00470375">
            <w:r w:rsidRPr="00470375">
              <w:t xml:space="preserve">La eucaristía protege al mundo y, de una manera secreta, lo ilumina. El hombre encuentra en ella su filiación perdida, alcanza su propia vida en la de Cristo, el amigo fiel que comparte con él el pan de la necesidad y el vino de la fiesta. El pan es su cuerpo, y el vino es su sangre; y en esta unidad ya nada nos separa de nada ni de nadie. </w:t>
            </w:r>
            <w:r w:rsidR="001731B1">
              <w:t>¿</w:t>
            </w:r>
            <w:r w:rsidRPr="00470375">
              <w:t>Qué puede ser más grande? Es la alegría de la pascua, la alegría de la transfiguración del universo. Y nosotros recibimos esta alegría en comunión con todos nuestros hermanos, vivos y muertos, en la comunión de los santos y con la ternura de la Madre. Por eso ahora ya nada puede darnos miedo. Hemos conocido el amor que Dios siente por nosotros, hemos llegado a ser dioses. Ahora todo tiene un sentido. Tú, tú también, tienes un sentido. No morirás. Aquellos a quienes amas, aunque los creas muertos, no morirán. Todo lo que vive, todo lo que es bello, hasta la última brizna de hierba, incluso ese breve momento en que has sentido palpitar la vida en tus venas, todo estará vivo, para siempre. Hasta el dolor, hasta la muerte, tienen un sentido, se convierten en senderos de la vida. Todo está ya vivo. Porque Cristo ha resucitado.</w:t>
            </w:r>
          </w:p>
          <w:p w14:paraId="2E34FC0E" w14:textId="77777777" w:rsidR="00470375" w:rsidRPr="00470375" w:rsidRDefault="00470375" w:rsidP="00470375">
            <w:r w:rsidRPr="00470375">
              <w:t>Existe aquí abajo un lugar en el que ya no hay separación, sino sólo el gran amor, la magna alegría. Ese lugar es el cáliz, en el corazón de la Iglesia. Y desde allí también en tu corazón (Patriarca Atenágoras I, cit. en </w:t>
            </w:r>
            <w:r w:rsidRPr="00470375">
              <w:rPr>
                <w:i/>
                <w:iCs/>
              </w:rPr>
              <w:t>Dialoghi con Atenagora, </w:t>
            </w:r>
            <w:r w:rsidRPr="00470375">
              <w:t>entrevista realizada por O. Clément, Turín 1972, p. 337).</w:t>
            </w:r>
          </w:p>
        </w:tc>
      </w:tr>
    </w:tbl>
    <w:p w14:paraId="0E8F7A09" w14:textId="4880587D" w:rsidR="00470375" w:rsidRPr="00470375" w:rsidRDefault="00470375" w:rsidP="00470375">
      <w:hyperlink r:id="rId15" w:anchor="LECTIO_DIVINA" w:history="1">
        <w:r w:rsidRPr="00470375">
          <w:rPr>
            <w:rStyle w:val="Hipervnculo"/>
          </w:rPr>
          <w:drawing>
            <wp:anchor distT="0" distB="0" distL="0" distR="0" simplePos="0" relativeHeight="251665408" behindDoc="0" locked="0" layoutInCell="1" allowOverlap="0" wp14:anchorId="18A1510F" wp14:editId="13809FD5">
              <wp:simplePos x="0" y="0"/>
              <wp:positionH relativeFrom="column">
                <wp:align>right</wp:align>
              </wp:positionH>
              <wp:positionV relativeFrom="line">
                <wp:posOffset>0</wp:posOffset>
              </wp:positionV>
              <wp:extent cx="200025" cy="295275"/>
              <wp:effectExtent l="0" t="0" r="9525" b="9525"/>
              <wp:wrapSquare wrapText="bothSides"/>
              <wp:docPr id="1214838100" name="Imagen 2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2952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3149638B" w14:textId="77777777" w:rsidR="00470375" w:rsidRPr="00470375" w:rsidRDefault="00470375" w:rsidP="00470375">
      <w:r w:rsidRPr="00470375">
        <w:t> </w:t>
      </w:r>
    </w:p>
    <w:p w14:paraId="677C8EC8" w14:textId="77777777" w:rsidR="00470375" w:rsidRPr="00470375" w:rsidRDefault="00470375" w:rsidP="00470375">
      <w:r w:rsidRPr="00470375">
        <w:t> </w:t>
      </w:r>
    </w:p>
    <w:p w14:paraId="307E6CD8" w14:textId="0738A353" w:rsidR="00470375" w:rsidRPr="00470375" w:rsidRDefault="00470375" w:rsidP="00470375">
      <w:bookmarkStart w:id="26" w:name="Día_17_"/>
      <w:r w:rsidRPr="00470375">
        <w:rPr>
          <w:b/>
          <w:bCs/>
        </w:rPr>
        <w:t xml:space="preserve">Día </w:t>
      </w:r>
      <w:bookmarkEnd w:id="26"/>
      <w:r>
        <w:rPr>
          <w:b/>
          <w:bCs/>
        </w:rPr>
        <w:t>21</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04"/>
      </w:tblGrid>
      <w:tr w:rsidR="00470375" w:rsidRPr="00470375" w14:paraId="3944D3D5" w14:textId="77777777" w:rsidTr="00470375">
        <w:trPr>
          <w:tblCellSpacing w:w="15" w:type="dxa"/>
        </w:trPr>
        <w:tc>
          <w:tcPr>
            <w:tcW w:w="0" w:type="auto"/>
            <w:vAlign w:val="center"/>
            <w:hideMark/>
          </w:tcPr>
          <w:p w14:paraId="7D225A4E" w14:textId="503C21CE" w:rsidR="00470375" w:rsidRPr="00470375" w:rsidRDefault="00470375" w:rsidP="00470375">
            <w:r w:rsidRPr="00470375">
              <w:rPr>
                <w:b/>
                <w:bCs/>
              </w:rPr>
              <w:lastRenderedPageBreak/>
              <w:t> Martes 2</w:t>
            </w:r>
            <w:r w:rsidR="001731B1">
              <w:rPr>
                <w:b/>
                <w:bCs/>
              </w:rPr>
              <w:t>ª</w:t>
            </w:r>
            <w:r w:rsidRPr="00470375">
              <w:rPr>
                <w:b/>
                <w:bCs/>
              </w:rPr>
              <w:t xml:space="preserve"> semana del Tiempo ordinario o 17 de enero, conmemoración de</w:t>
            </w:r>
          </w:p>
          <w:p w14:paraId="29EF5940" w14:textId="112BE221" w:rsidR="00470375" w:rsidRPr="00470375" w:rsidRDefault="00470375" w:rsidP="00470375">
            <w:r w:rsidRPr="00470375">
              <w:rPr>
                <w:b/>
                <w:bCs/>
              </w:rPr>
              <w:t>San</w:t>
            </w:r>
            <w:r>
              <w:rPr>
                <w:b/>
                <w:bCs/>
              </w:rPr>
              <w:t xml:space="preserve">ta Inés </w:t>
            </w:r>
          </w:p>
          <w:p w14:paraId="59A98955" w14:textId="77777777" w:rsidR="00470375" w:rsidRPr="00470375" w:rsidRDefault="00470375" w:rsidP="00470375">
            <w:r w:rsidRPr="00470375">
              <w:t> La </w:t>
            </w:r>
            <w:r w:rsidRPr="00470375">
              <w:rPr>
                <w:i/>
                <w:iCs/>
              </w:rPr>
              <w:t>Depositio martyrum </w:t>
            </w:r>
            <w:r w:rsidRPr="00470375">
              <w:t>es el primer documento donde se menciona el culto a santa Inés en Roma, en la vía Nomentana, el 21 de enero. Impaciente por sacrificarse a Cristo, la niña murió mártir cuando apenas tenía doce años de edad, en ía segunda mitad del siglo (ti o, más probablemente, a comienzos del IV. Su nombre, Inés, que viene de </w:t>
            </w:r>
            <w:r w:rsidRPr="00470375">
              <w:rPr>
                <w:i/>
                <w:iCs/>
              </w:rPr>
              <w:t>Agnes </w:t>
            </w:r>
            <w:r w:rsidRPr="00470375">
              <w:t>(agnella, corderita) y es la transcripción latina del adjetivo griego </w:t>
            </w:r>
            <w:r w:rsidRPr="00470375">
              <w:rPr>
                <w:i/>
                <w:iCs/>
              </w:rPr>
              <w:t>hagné </w:t>
            </w:r>
            <w:r w:rsidRPr="00470375">
              <w:t>(pura, casta), fue presagio de su mismo martirio. San Ambrosio en el </w:t>
            </w:r>
            <w:r w:rsidRPr="00470375">
              <w:rPr>
                <w:i/>
                <w:iCs/>
              </w:rPr>
              <w:t>De Virginibus </w:t>
            </w:r>
            <w:r w:rsidRPr="00470375">
              <w:t>y en el carmen, el papa Dámaso en el célebre epígrafe y Prudencio en el XIV himno del </w:t>
            </w:r>
            <w:r w:rsidRPr="00470375">
              <w:rPr>
                <w:i/>
                <w:iCs/>
              </w:rPr>
              <w:t>Perístéphanon </w:t>
            </w:r>
            <w:r w:rsidRPr="00470375">
              <w:t>presentan versiones que contrastan sobre el suplicio que se le infligió, aunque están de acuerdo en la edad y en el doble mérito de la joven santa.</w:t>
            </w:r>
          </w:p>
          <w:p w14:paraId="5E3FA9EA" w14:textId="580673C5" w:rsidR="00470375" w:rsidRPr="00470375" w:rsidRDefault="00470375" w:rsidP="00470375"/>
          <w:p w14:paraId="010D45D0" w14:textId="77777777" w:rsidR="00470375" w:rsidRPr="00470375" w:rsidRDefault="00470375" w:rsidP="00470375">
            <w:r w:rsidRPr="00470375">
              <w:t> </w:t>
            </w:r>
          </w:p>
          <w:p w14:paraId="753BF5BB" w14:textId="77777777" w:rsidR="00470375" w:rsidRPr="00470375" w:rsidRDefault="00470375" w:rsidP="00470375">
            <w:r w:rsidRPr="00470375">
              <w:rPr>
                <w:b/>
                <w:bCs/>
              </w:rPr>
              <w:t>LECTIO</w:t>
            </w:r>
          </w:p>
          <w:p w14:paraId="184EF77B" w14:textId="77777777" w:rsidR="00470375" w:rsidRPr="00470375" w:rsidRDefault="00470375" w:rsidP="00470375">
            <w:r w:rsidRPr="00470375">
              <w:rPr>
                <w:b/>
                <w:bCs/>
              </w:rPr>
              <w:t>Primera lectura: Hebreos 6,10-20</w:t>
            </w:r>
          </w:p>
          <w:p w14:paraId="2878E1F5" w14:textId="77777777" w:rsidR="00470375" w:rsidRPr="00470375" w:rsidRDefault="00470375" w:rsidP="00470375">
            <w:r w:rsidRPr="00470375">
              <w:t>Hermanos:</w:t>
            </w:r>
          </w:p>
          <w:p w14:paraId="4081374A" w14:textId="77777777" w:rsidR="00470375" w:rsidRPr="00470375" w:rsidRDefault="00470375" w:rsidP="00470375">
            <w:r w:rsidRPr="00470375">
              <w:t>10 Porque no es Dios injusto para olvidar vuestras obras y el amor que habéis mostrado a su nombre, a través de los servicios que habéis prestado y que aún prestáis a los creyentes.</w:t>
            </w:r>
          </w:p>
          <w:p w14:paraId="3832F012" w14:textId="77777777" w:rsidR="00470375" w:rsidRPr="00470375" w:rsidRDefault="00470375" w:rsidP="00470375">
            <w:r w:rsidRPr="00470375">
              <w:t>11 Sólo deseamos que cada uno de vosotros dé hasta el fin muestras del mismo celo en orden a la plena realización de vuestra esperanza,</w:t>
            </w:r>
          </w:p>
          <w:p w14:paraId="1530A262" w14:textId="77777777" w:rsidR="00470375" w:rsidRPr="00470375" w:rsidRDefault="00470375" w:rsidP="00470375">
            <w:r w:rsidRPr="00470375">
              <w:t>12 de modo que, en lugar de descuidaros, sigáis el ejemplo de aquellos que, por su fe y su perseverancia, son ya herederos de las promesas divinas.</w:t>
            </w:r>
          </w:p>
          <w:p w14:paraId="05D233CA" w14:textId="77777777" w:rsidR="00470375" w:rsidRPr="00470375" w:rsidRDefault="00470375" w:rsidP="00470375">
            <w:r w:rsidRPr="00470375">
              <w:t>13 Así, Dios, en la promesa que hizo a Abrahán, no teniendo otro mayor por quien jurar, </w:t>
            </w:r>
            <w:r w:rsidRPr="00470375">
              <w:rPr>
                <w:i/>
                <w:iCs/>
              </w:rPr>
              <w:t>juró por sí mismo,</w:t>
            </w:r>
          </w:p>
          <w:p w14:paraId="6C1989F9" w14:textId="77777777" w:rsidR="00470375" w:rsidRPr="00470375" w:rsidRDefault="00470375" w:rsidP="00470375">
            <w:r w:rsidRPr="00470375">
              <w:t>14 diciendo: </w:t>
            </w:r>
            <w:r w:rsidRPr="00470375">
              <w:rPr>
                <w:i/>
                <w:iCs/>
              </w:rPr>
              <w:t>Te colmaré de bendiciones y haré innumerable tu descendencia.</w:t>
            </w:r>
          </w:p>
          <w:p w14:paraId="2ACEFB23" w14:textId="77777777" w:rsidR="00470375" w:rsidRPr="00470375" w:rsidRDefault="00470375" w:rsidP="00470375">
            <w:r w:rsidRPr="00470375">
              <w:t>15 Y así, gracias a su tenaz esperanza, alcanzó Abrahán la realización de la promesa.</w:t>
            </w:r>
          </w:p>
          <w:p w14:paraId="618533EC" w14:textId="77777777" w:rsidR="00470375" w:rsidRPr="00470375" w:rsidRDefault="00470375" w:rsidP="00470375">
            <w:r w:rsidRPr="00470375">
              <w:t>16 Los hombres juran por alguien que es mayor que ellos, y el juramento es una garantía que pone fin a toda discusión.</w:t>
            </w:r>
          </w:p>
          <w:p w14:paraId="4E25C624" w14:textId="77777777" w:rsidR="00470375" w:rsidRPr="00470375" w:rsidRDefault="00470375" w:rsidP="00470375">
            <w:r w:rsidRPr="00470375">
              <w:t>17 Por eso también Dios, queriendo mostrar más solemnemente a los herederos de la promesa que su resolución no cambiaría, interpuso el juramento</w:t>
            </w:r>
          </w:p>
          <w:p w14:paraId="1A2F3204" w14:textId="77777777" w:rsidR="00470375" w:rsidRPr="00470375" w:rsidRDefault="00470375" w:rsidP="00470375">
            <w:r w:rsidRPr="00470375">
              <w:t>18 para que, mediante dos cosas inmutables por las cuales es imposible que Dios mienta, nos veamos más poderosamente animados los que hemos buscado un refugio asiéndonos a la esperanza propuesta;</w:t>
            </w:r>
          </w:p>
          <w:p w14:paraId="1F9E7C40" w14:textId="77777777" w:rsidR="00470375" w:rsidRPr="00470375" w:rsidRDefault="00470375" w:rsidP="00470375">
            <w:r w:rsidRPr="00470375">
              <w:t>19 esperanza a la que nos acogemos como áncora segura y firme para nuestra vida y que penetra hasta el interior del santuario,</w:t>
            </w:r>
          </w:p>
          <w:p w14:paraId="1E1170F4" w14:textId="77777777" w:rsidR="00470375" w:rsidRPr="00470375" w:rsidRDefault="00470375" w:rsidP="00470375">
            <w:r w:rsidRPr="00470375">
              <w:lastRenderedPageBreak/>
              <w:t>20 adonde ya ha entrado Jesús como precursor nuestro, en calidad de sumo sacerdote para siempre igual que Melquisedec.</w:t>
            </w:r>
          </w:p>
          <w:p w14:paraId="1E2701FB" w14:textId="77777777" w:rsidR="00470375" w:rsidRPr="00470375" w:rsidRDefault="00470375" w:rsidP="00470375">
            <w:r w:rsidRPr="00470375">
              <w:t> </w:t>
            </w:r>
          </w:p>
          <w:p w14:paraId="5983BCA5" w14:textId="77777777" w:rsidR="00470375" w:rsidRPr="00470375" w:rsidRDefault="00470375" w:rsidP="00470375">
            <w:r w:rsidRPr="00470375">
              <w:t>**</w:t>
            </w:r>
            <w:r w:rsidRPr="00470375">
              <w:rPr>
                <w:rFonts w:ascii="Aptos" w:hAnsi="Aptos" w:cs="Aptos"/>
              </w:rPr>
              <w:t></w:t>
            </w:r>
            <w:r w:rsidRPr="00470375">
              <w:t xml:space="preserve"> Se nos ha ofrecido una gran esperanza, una esperanza segura y firme que nos hace penetrar en los cielos con Jes</w:t>
            </w:r>
            <w:r w:rsidRPr="00470375">
              <w:rPr>
                <w:rFonts w:ascii="Aptos" w:hAnsi="Aptos" w:cs="Aptos"/>
              </w:rPr>
              <w:t>ú</w:t>
            </w:r>
            <w:r w:rsidRPr="00470375">
              <w:t xml:space="preserve">s, que es para nosotros el Camino al Padre. </w:t>
            </w:r>
            <w:r w:rsidRPr="00470375">
              <w:rPr>
                <w:rFonts w:ascii="Aptos" w:hAnsi="Aptos" w:cs="Aptos"/>
              </w:rPr>
              <w:t>É</w:t>
            </w:r>
            <w:r w:rsidRPr="00470375">
              <w:t>l es, en efecto, el sumo sacerdote -de quien era una prefiguraci</w:t>
            </w:r>
            <w:r w:rsidRPr="00470375">
              <w:rPr>
                <w:rFonts w:ascii="Aptos" w:hAnsi="Aptos" w:cs="Aptos"/>
              </w:rPr>
              <w:t>ó</w:t>
            </w:r>
            <w:r w:rsidRPr="00470375">
              <w:t>n el misterioso Melquisedec en el Antiguo Testamento- que ha entrado en el interior del velo del santuario, es decir, en los cielos, y ahora permanece a la diestra del Padre como intercesor nuestro para siempre.</w:t>
            </w:r>
          </w:p>
          <w:p w14:paraId="2DE8E434" w14:textId="3D9671B0" w:rsidR="00470375" w:rsidRPr="00470375" w:rsidRDefault="00470375" w:rsidP="00470375">
            <w:r w:rsidRPr="00470375">
              <w:t>En él vemos realizadas todas nuestras aspiraciones por parte de aquel Dios en quien </w:t>
            </w:r>
            <w:r w:rsidRPr="00470375">
              <w:rPr>
                <w:i/>
                <w:iCs/>
              </w:rPr>
              <w:t>hemos buscado un refugio </w:t>
            </w:r>
            <w:r w:rsidRPr="00470375">
              <w:t>(v. 18), un Dios verdadero y bueno que ha prometido recompensar toda obra buena, como nos ha revelado Jesús, asegurándonos que tendrá su recompensa hasta un solo vaso de agua.</w:t>
            </w:r>
          </w:p>
          <w:p w14:paraId="5A8765B2" w14:textId="22C38994" w:rsidR="00470375" w:rsidRPr="00470375" w:rsidRDefault="00470375" w:rsidP="00470375">
            <w:r w:rsidRPr="00470375">
              <w:t>Dios, en efecto, </w:t>
            </w:r>
            <w:r w:rsidRPr="00470375">
              <w:rPr>
                <w:i/>
                <w:iCs/>
              </w:rPr>
              <w:t>no es injusto </w:t>
            </w:r>
            <w:r w:rsidRPr="00470375">
              <w:t>(v. 10) y no olvida lo que hemos hecho a los hermanos en la fe (a los </w:t>
            </w:r>
            <w:r w:rsidRPr="00470375">
              <w:rPr>
                <w:i/>
                <w:iCs/>
              </w:rPr>
              <w:t>santos) </w:t>
            </w:r>
            <w:r w:rsidRPr="00470375">
              <w:t>por amor a él (a su </w:t>
            </w:r>
            <w:r w:rsidRPr="00470375">
              <w:rPr>
                <w:i/>
                <w:iCs/>
              </w:rPr>
              <w:t>nombre). </w:t>
            </w:r>
            <w:r w:rsidRPr="00470375">
              <w:t xml:space="preserve">Lo único necesario es no ceder a la pereza e, imitando a los patriarcas </w:t>
            </w:r>
            <w:r w:rsidRPr="00470375">
              <w:rPr>
                <w:rFonts w:ascii="Aptos" w:hAnsi="Aptos" w:cs="Aptos"/>
              </w:rPr>
              <w:t></w:t>
            </w:r>
            <w:r w:rsidRPr="00470375">
              <w:t>especialmente a Abrah</w:t>
            </w:r>
            <w:r w:rsidRPr="00470375">
              <w:rPr>
                <w:rFonts w:ascii="Aptos" w:hAnsi="Aptos" w:cs="Aptos"/>
              </w:rPr>
              <w:t>á</w:t>
            </w:r>
            <w:r w:rsidRPr="00470375">
              <w:t>n, nuestro padre en la fe-, perseverar hasta la consecuci</w:t>
            </w:r>
            <w:r w:rsidRPr="00470375">
              <w:rPr>
                <w:rFonts w:ascii="Aptos" w:hAnsi="Aptos" w:cs="Aptos"/>
              </w:rPr>
              <w:t>ó</w:t>
            </w:r>
            <w:r w:rsidRPr="00470375">
              <w:t>n de las promesas; m</w:t>
            </w:r>
            <w:r w:rsidRPr="00470375">
              <w:rPr>
                <w:rFonts w:ascii="Aptos" w:hAnsi="Aptos" w:cs="Aptos"/>
              </w:rPr>
              <w:t>á</w:t>
            </w:r>
            <w:r w:rsidRPr="00470375">
              <w:t>s a</w:t>
            </w:r>
            <w:r w:rsidRPr="00470375">
              <w:rPr>
                <w:rFonts w:ascii="Aptos" w:hAnsi="Aptos" w:cs="Aptos"/>
              </w:rPr>
              <w:t>ú</w:t>
            </w:r>
            <w:r w:rsidRPr="00470375">
              <w:t xml:space="preserve">n, de la </w:t>
            </w:r>
            <w:r w:rsidRPr="00470375">
              <w:rPr>
                <w:rFonts w:ascii="Aptos" w:hAnsi="Aptos" w:cs="Aptos"/>
              </w:rPr>
              <w:t>ú</w:t>
            </w:r>
            <w:r w:rsidRPr="00470375">
              <w:t>nica gran promesa, la de alcanzar a nuestro Se</w:t>
            </w:r>
            <w:r w:rsidR="001731B1">
              <w:rPr>
                <w:rFonts w:ascii="Aptos" w:hAnsi="Aptos" w:cs="Aptos"/>
              </w:rPr>
              <w:t>ñ</w:t>
            </w:r>
            <w:r w:rsidRPr="00470375">
              <w:t>or Jes</w:t>
            </w:r>
            <w:r w:rsidRPr="00470375">
              <w:rPr>
                <w:rFonts w:ascii="Aptos" w:hAnsi="Aptos" w:cs="Aptos"/>
              </w:rPr>
              <w:t>ú</w:t>
            </w:r>
            <w:r w:rsidRPr="00470375">
              <w:t>s en la gloria.</w:t>
            </w:r>
          </w:p>
          <w:p w14:paraId="17555075" w14:textId="77777777" w:rsidR="00470375" w:rsidRPr="00470375" w:rsidRDefault="00470375" w:rsidP="00470375">
            <w:r w:rsidRPr="00470375">
              <w:t> </w:t>
            </w:r>
          </w:p>
          <w:p w14:paraId="3EFC5678" w14:textId="77777777" w:rsidR="00470375" w:rsidRPr="00470375" w:rsidRDefault="00470375" w:rsidP="00470375">
            <w:r w:rsidRPr="00470375">
              <w:rPr>
                <w:b/>
                <w:bCs/>
              </w:rPr>
              <w:t>Evangelio: Marcos 2,23-28</w:t>
            </w:r>
          </w:p>
          <w:p w14:paraId="718E1BBF" w14:textId="77777777" w:rsidR="00470375" w:rsidRPr="00470375" w:rsidRDefault="00470375" w:rsidP="00470375">
            <w:r w:rsidRPr="00470375">
              <w:t>Sucedió que</w:t>
            </w:r>
          </w:p>
          <w:p w14:paraId="73CB6CA3" w14:textId="77777777" w:rsidR="00470375" w:rsidRPr="00470375" w:rsidRDefault="00470375" w:rsidP="00470375">
            <w:r w:rsidRPr="00470375">
              <w:t>23</w:t>
            </w:r>
            <w:r w:rsidRPr="00470375">
              <w:rPr>
                <w:i/>
                <w:iCs/>
              </w:rPr>
              <w:t> </w:t>
            </w:r>
            <w:r w:rsidRPr="00470375">
              <w:t>un sábado pasaba Jesús por entre los sembrados, y sus discípulos comenzaron a arrancar espigas según pasaban.</w:t>
            </w:r>
          </w:p>
          <w:p w14:paraId="5E13ABF7" w14:textId="635E963A" w:rsidR="00470375" w:rsidRPr="00470375" w:rsidRDefault="00470375" w:rsidP="00470375">
            <w:r w:rsidRPr="00470375">
              <w:t>24 Los fariseos le dijeron: -</w:t>
            </w:r>
            <w:r w:rsidR="001731B1">
              <w:t>¿</w:t>
            </w:r>
            <w:r w:rsidRPr="00470375">
              <w:t>Te das cuenta de que hacen en sábado lo que no está permitido?</w:t>
            </w:r>
          </w:p>
          <w:p w14:paraId="33B8FB39" w14:textId="083B4DEC" w:rsidR="00470375" w:rsidRPr="00470375" w:rsidRDefault="00470375" w:rsidP="00470375">
            <w:r w:rsidRPr="00470375">
              <w:t>25 Jesús les respondió: -</w:t>
            </w:r>
            <w:r w:rsidR="001731B1">
              <w:t>¿</w:t>
            </w:r>
            <w:r w:rsidRPr="00470375">
              <w:t>No habéis leído nunca lo que hizo David cuando tuvo necesidad y sintieron hambre él y los que lo acompa</w:t>
            </w:r>
            <w:r w:rsidR="001731B1">
              <w:t>ñ</w:t>
            </w:r>
            <w:r w:rsidRPr="00470375">
              <w:t>aban?</w:t>
            </w:r>
          </w:p>
          <w:p w14:paraId="5A8A810A" w14:textId="5254AB60" w:rsidR="00470375" w:rsidRPr="00470375" w:rsidRDefault="00470375" w:rsidP="00470375">
            <w:r w:rsidRPr="00470375">
              <w:t>26</w:t>
            </w:r>
            <w:r w:rsidRPr="00470375">
              <w:rPr>
                <w:i/>
                <w:iCs/>
              </w:rPr>
              <w:t> </w:t>
            </w:r>
            <w:r w:rsidR="001731B1">
              <w:t>¿</w:t>
            </w:r>
            <w:r w:rsidRPr="00470375">
              <w:t>Cómo entró en la casa de Dios en tiempos del sumo sacerdote Abiatar, comió de los panes de la ofrenda, que sólo a los sacerdotes les era permitido comer, y se los dio además a los que iban con él?</w:t>
            </w:r>
          </w:p>
          <w:p w14:paraId="0E85337A" w14:textId="50D55BA4" w:rsidR="00470375" w:rsidRPr="00470375" w:rsidRDefault="00470375" w:rsidP="00470375">
            <w:r w:rsidRPr="00470375">
              <w:t>27 Y a</w:t>
            </w:r>
            <w:r w:rsidR="001731B1">
              <w:t>ñ</w:t>
            </w:r>
            <w:r w:rsidRPr="00470375">
              <w:t>adió: -El sábado ha sido hecho para el hombre, y no el hombre para el sábado.</w:t>
            </w:r>
          </w:p>
          <w:p w14:paraId="271496CE" w14:textId="66888730" w:rsidR="00470375" w:rsidRPr="00470375" w:rsidRDefault="00470375" w:rsidP="00470375">
            <w:r w:rsidRPr="00470375">
              <w:t>28 Así que el Hijo del hombre también es se</w:t>
            </w:r>
            <w:r w:rsidR="001731B1">
              <w:t>ñ</w:t>
            </w:r>
            <w:r w:rsidRPr="00470375">
              <w:t>or del sábado.</w:t>
            </w:r>
          </w:p>
          <w:p w14:paraId="5BEA1B40" w14:textId="77777777" w:rsidR="00470375" w:rsidRPr="00470375" w:rsidRDefault="00470375" w:rsidP="00470375">
            <w:r w:rsidRPr="00470375">
              <w:t> </w:t>
            </w:r>
          </w:p>
          <w:p w14:paraId="3F244BDA" w14:textId="77777777" w:rsidR="00470375" w:rsidRPr="00470375" w:rsidRDefault="00470375" w:rsidP="00470375">
            <w:r w:rsidRPr="00470375">
              <w:t>**</w:t>
            </w:r>
            <w:r w:rsidRPr="00470375">
              <w:rPr>
                <w:rFonts w:ascii="Aptos" w:hAnsi="Aptos" w:cs="Aptos"/>
              </w:rPr>
              <w:t></w:t>
            </w:r>
            <w:r w:rsidRPr="00470375">
              <w:t xml:space="preserve"> Un nuevo ataque procedente de los fariseos brinda a Jes</w:t>
            </w:r>
            <w:r w:rsidRPr="00470375">
              <w:rPr>
                <w:rFonts w:ascii="Aptos" w:hAnsi="Aptos" w:cs="Aptos"/>
              </w:rPr>
              <w:t>ú</w:t>
            </w:r>
            <w:r w:rsidRPr="00470375">
              <w:t>s la ocasi</w:t>
            </w:r>
            <w:r w:rsidRPr="00470375">
              <w:rPr>
                <w:rFonts w:ascii="Aptos" w:hAnsi="Aptos" w:cs="Aptos"/>
              </w:rPr>
              <w:t>ó</w:t>
            </w:r>
            <w:r w:rsidRPr="00470375">
              <w:t>n de proceder a otra revelaci</w:t>
            </w:r>
            <w:r w:rsidRPr="00470375">
              <w:rPr>
                <w:rFonts w:ascii="Aptos" w:hAnsi="Aptos" w:cs="Aptos"/>
              </w:rPr>
              <w:t>ó</w:t>
            </w:r>
            <w:r w:rsidRPr="00470375">
              <w:t>n sobre su propia identidad. Esta vez el pretexto lo proporciona una acci</w:t>
            </w:r>
            <w:r w:rsidRPr="00470375">
              <w:rPr>
                <w:rFonts w:ascii="Aptos" w:hAnsi="Aptos" w:cs="Aptos"/>
              </w:rPr>
              <w:t>ó</w:t>
            </w:r>
            <w:r w:rsidRPr="00470375">
              <w:t>n realizada por los disc</w:t>
            </w:r>
            <w:r w:rsidRPr="00470375">
              <w:rPr>
                <w:rFonts w:ascii="Aptos" w:hAnsi="Aptos" w:cs="Aptos"/>
              </w:rPr>
              <w:t>í</w:t>
            </w:r>
            <w:r w:rsidRPr="00470375">
              <w:t>pulos al pasar por un campo de espigas. Para calmar el hambre, frotan entre las manos las espigas maduras, y ese gesto es interpretado por los adversarios como una violaci</w:t>
            </w:r>
            <w:r w:rsidRPr="00470375">
              <w:rPr>
                <w:rFonts w:ascii="Aptos" w:hAnsi="Aptos" w:cs="Aptos"/>
              </w:rPr>
              <w:t>ó</w:t>
            </w:r>
            <w:r w:rsidRPr="00470375">
              <w:t>n de la ley del s</w:t>
            </w:r>
            <w:r w:rsidRPr="00470375">
              <w:rPr>
                <w:rFonts w:ascii="Aptos" w:hAnsi="Aptos" w:cs="Aptos"/>
              </w:rPr>
              <w:t>á</w:t>
            </w:r>
            <w:r w:rsidRPr="00470375">
              <w:t>bado que prohib</w:t>
            </w:r>
            <w:r w:rsidRPr="00470375">
              <w:rPr>
                <w:rFonts w:ascii="Aptos" w:hAnsi="Aptos" w:cs="Aptos"/>
              </w:rPr>
              <w:t>í</w:t>
            </w:r>
            <w:r w:rsidRPr="00470375">
              <w:t>a la siega. Jes</w:t>
            </w:r>
            <w:r w:rsidRPr="00470375">
              <w:rPr>
                <w:rFonts w:ascii="Aptos" w:hAnsi="Aptos" w:cs="Aptos"/>
              </w:rPr>
              <w:t>ú</w:t>
            </w:r>
            <w:r w:rsidRPr="00470375">
              <w:t xml:space="preserve">s replica, </w:t>
            </w:r>
            <w:r w:rsidRPr="00470375">
              <w:lastRenderedPageBreak/>
              <w:t>al modo de los rabinos, planteando una pregunta a quienes se erig</w:t>
            </w:r>
            <w:r w:rsidRPr="00470375">
              <w:rPr>
                <w:rFonts w:ascii="Aptos" w:hAnsi="Aptos" w:cs="Aptos"/>
              </w:rPr>
              <w:t>í</w:t>
            </w:r>
            <w:r w:rsidRPr="00470375">
              <w:t>an en paladines de la observancia de la Ley.</w:t>
            </w:r>
          </w:p>
          <w:p w14:paraId="6E7ECFB8" w14:textId="73E3B0AC" w:rsidR="00470375" w:rsidRPr="00470375" w:rsidRDefault="00470375" w:rsidP="00470375">
            <w:r w:rsidRPr="00470375">
              <w:t>También David, en un momento de necesidad, sació su hambre y la de los suyos con los doce panes de la ofrenda -reservados a Aarón y a sus hijos- que todos los sábados eran </w:t>
            </w:r>
            <w:r w:rsidRPr="00470375">
              <w:rPr>
                <w:i/>
                <w:iCs/>
              </w:rPr>
              <w:t>colocados ante la faz del Se</w:t>
            </w:r>
            <w:r w:rsidR="001731B1">
              <w:rPr>
                <w:i/>
                <w:iCs/>
              </w:rPr>
              <w:t>ñ</w:t>
            </w:r>
            <w:r w:rsidRPr="00470375">
              <w:rPr>
                <w:i/>
                <w:iCs/>
              </w:rPr>
              <w:t>or </w:t>
            </w:r>
            <w:r w:rsidRPr="00470375">
              <w:t>Toda ley, hasta la más sagrada, está, en efecto, en función del hombre y no al revés.</w:t>
            </w:r>
          </w:p>
          <w:p w14:paraId="11F3CAC5" w14:textId="20DD69AF" w:rsidR="00470375" w:rsidRPr="00470375" w:rsidRDefault="00470375" w:rsidP="00470375">
            <w:r w:rsidRPr="00470375">
              <w:t>Pero hay más. Jesús, que camina por el sembrado con sus discípulos, es la realización de cuanto David y los suyos prefiguraban. Él es el Mesías esperado, el Se</w:t>
            </w:r>
            <w:r w:rsidR="001731B1">
              <w:t>ñ</w:t>
            </w:r>
            <w:r w:rsidRPr="00470375">
              <w:t>or que hace gustar a cuantos le siguen el misterio y la alegría de aquel sábado sin ocaso en el que entrará todo el que se alimenta de él, pan vivo bajado del cielo para introducirnos también a nosotros en la plenitud de su descanso. Jesús no ha venido, en efecto, a abolir la ley, sino a llevarla a plenitud. Con él, en él y por él entramos en el verdadero sábado.</w:t>
            </w:r>
          </w:p>
          <w:p w14:paraId="50B6A408" w14:textId="77777777" w:rsidR="00470375" w:rsidRPr="00470375" w:rsidRDefault="00470375" w:rsidP="00470375">
            <w:r w:rsidRPr="00470375">
              <w:t> </w:t>
            </w:r>
          </w:p>
          <w:p w14:paraId="09BFB727" w14:textId="77777777" w:rsidR="00470375" w:rsidRPr="00470375" w:rsidRDefault="00470375" w:rsidP="00470375">
            <w:r w:rsidRPr="00470375">
              <w:rPr>
                <w:b/>
                <w:bCs/>
              </w:rPr>
              <w:t>MEDITATIO</w:t>
            </w:r>
          </w:p>
          <w:p w14:paraId="19E1B780" w14:textId="77777777" w:rsidR="00D160B0" w:rsidRPr="00D160B0" w:rsidRDefault="00D160B0" w:rsidP="00D160B0">
            <w:pPr>
              <w:rPr>
                <w:i/>
                <w:iCs/>
              </w:rPr>
            </w:pPr>
            <w:r w:rsidRPr="00D160B0">
              <w:rPr>
                <w:i/>
                <w:iCs/>
              </w:rPr>
              <w:t>Las lecturas que nos ofrece la memoria litúrgica de hoy pueden ser consideradas con toda justicia como los fundamentos sobre los que se injertó el breve eje cronológico de la vida de quien sigue siendo hoy la más célebre y popular de las mártires romanas: santa Inés.</w:t>
            </w:r>
          </w:p>
          <w:p w14:paraId="03495DF4" w14:textId="3E0126DF" w:rsidR="00D160B0" w:rsidRPr="00D160B0" w:rsidRDefault="00D160B0" w:rsidP="00D160B0">
            <w:pPr>
              <w:rPr>
                <w:i/>
                <w:iCs/>
              </w:rPr>
            </w:pPr>
            <w:r w:rsidRPr="00D160B0">
              <w:rPr>
                <w:i/>
                <w:iCs/>
              </w:rPr>
              <w:t xml:space="preserve">    Devotio supra aetatem, virtus supra natura, dice de ella el obispo Ambrosio en el De Virginibus: su consagración fue muy superior a la edad, su virtud fue muy superior a la naturaleza. Es ineluctable, pues, que aparezca la pregunta: </w:t>
            </w:r>
            <w:r w:rsidR="001731B1">
              <w:rPr>
                <w:i/>
                <w:iCs/>
              </w:rPr>
              <w:t>¿</w:t>
            </w:r>
            <w:r w:rsidRPr="00D160B0">
              <w:rPr>
                <w:i/>
                <w:iCs/>
              </w:rPr>
              <w:t>cómo es posible apresurarse a tan tierna edad, con seguridad, libertad, coraje y celo ardiente, a comprar el campo del cielo sin temer la persecución, el peligro y la espada? Pero quien no tenía sitio en su pequeño cuerpo para recibir un golpe de la espada tuvo fuerza para vencer a la espada. La alegría de haber encontrado a Jesús como su tesoro, el descubrimiento de su inefable belleza, suscitó en ella una poderosa proyección que se tradujo en su total entrega con la efusión de la sangre hasta la muerte cruenta. En alguna ocasión, las pruebas pueden alejar de Dios; sin embargo, Inés nos enseña que no es así, que no puede ser así: a quien ha saboreado a Cristo, Señor y Salvador, nada puede separarle de él, ni siquiera la muerte.</w:t>
            </w:r>
          </w:p>
          <w:p w14:paraId="30A612D0" w14:textId="3C22BA32" w:rsidR="00D160B0" w:rsidRPr="00D160B0" w:rsidRDefault="00D160B0" w:rsidP="00D160B0">
            <w:pPr>
              <w:rPr>
                <w:i/>
                <w:iCs/>
              </w:rPr>
            </w:pPr>
            <w:r w:rsidRPr="00D160B0">
              <w:rPr>
                <w:i/>
                <w:iCs/>
              </w:rPr>
              <w:t xml:space="preserve">    La mirada pura, sencilla y plena de fe permitió a Inés descubrir la Verdad y abandonarse a ella con plena entrega: Bienaventurados los limpios de corazón, porque verán a Dios (Mt 5,8). </w:t>
            </w:r>
            <w:r w:rsidR="001731B1">
              <w:rPr>
                <w:i/>
                <w:iCs/>
              </w:rPr>
              <w:t>¿</w:t>
            </w:r>
            <w:r w:rsidRPr="00D160B0">
              <w:rPr>
                <w:i/>
                <w:iCs/>
              </w:rPr>
              <w:t>Qué otro testimonio de amor parecerá tan grande y podrá igualar en una comparación la sublimidad de semejante entrega? En esta pequeña gran santa encontramos una especie de fermento, de método, de camino, que nos llevan más allá de la frontera de toda condición de muerte y nos dan la ocasión de volver a escoger al Señor haciéndonos desear, buscar y pedir que venga el Reino de los Cielos al mundo y a nosotros.</w:t>
            </w:r>
          </w:p>
          <w:p w14:paraId="6E2C7FBE" w14:textId="77777777" w:rsidR="00D160B0" w:rsidRPr="00D160B0" w:rsidRDefault="00D160B0" w:rsidP="00D160B0">
            <w:pPr>
              <w:rPr>
                <w:i/>
                <w:iCs/>
              </w:rPr>
            </w:pPr>
            <w:r w:rsidRPr="00D160B0">
              <w:rPr>
                <w:i/>
                <w:iCs/>
              </w:rPr>
              <w:t> </w:t>
            </w:r>
          </w:p>
          <w:p w14:paraId="3C2D861F" w14:textId="77777777" w:rsidR="00D160B0" w:rsidRPr="00D160B0" w:rsidRDefault="00D160B0" w:rsidP="00D160B0">
            <w:pPr>
              <w:rPr>
                <w:i/>
                <w:iCs/>
              </w:rPr>
            </w:pPr>
            <w:r w:rsidRPr="00D160B0">
              <w:rPr>
                <w:i/>
                <w:iCs/>
              </w:rPr>
              <w:t>ORATIO</w:t>
            </w:r>
          </w:p>
          <w:p w14:paraId="397F34E5" w14:textId="77777777" w:rsidR="00D160B0" w:rsidRPr="00D160B0" w:rsidRDefault="00D160B0" w:rsidP="00D160B0">
            <w:pPr>
              <w:rPr>
                <w:i/>
                <w:iCs/>
              </w:rPr>
            </w:pPr>
            <w:r w:rsidRPr="00D160B0">
              <w:rPr>
                <w:i/>
                <w:iCs/>
              </w:rPr>
              <w:t xml:space="preserve">        Padre, gracias por haber dado a tu Iglesia a la virgen Inés. Ella, que no se dejó atraer por las fatuas luces de la idolatría, segura de conquistar la perla preciosa de la gloria del </w:t>
            </w:r>
            <w:r w:rsidRPr="00D160B0">
              <w:rPr>
                <w:i/>
                <w:iCs/>
              </w:rPr>
              <w:lastRenderedPageBreak/>
              <w:t>cielo, hizo frente con coraje a la prueba del martirio y se entregó espontáneamente a sus verdugos.</w:t>
            </w:r>
          </w:p>
          <w:p w14:paraId="601D02AA" w14:textId="77777777" w:rsidR="00D160B0" w:rsidRPr="00D160B0" w:rsidRDefault="00D160B0" w:rsidP="00D160B0">
            <w:pPr>
              <w:rPr>
                <w:i/>
                <w:iCs/>
              </w:rPr>
            </w:pPr>
            <w:r w:rsidRPr="00D160B0">
              <w:rPr>
                <w:i/>
                <w:iCs/>
              </w:rPr>
              <w:t>    Haz que nosotros, sostenidos por su ejemplo, no desfallezcamos en las tentaciones, en las fatigas y en cualquier género de tribulaciones de la vida. Haz firme y cierta en nosotros la fe de que nada ni nadie podrá separarnos de  tu amor, a no ser nosotros mismos. Tú, que para nuestra justificación no perdonaste a tu Hijo, sino que lo entregaste por nosotros, nos lo darás todo en él. Te lo pedimos por Jesucristo, nuestro Señor, muerto y resucitado, en quien has manifestado tu realeza sobre todas las cosas.</w:t>
            </w:r>
          </w:p>
          <w:p w14:paraId="53FC2CEA" w14:textId="77777777" w:rsidR="00D160B0" w:rsidRPr="00D160B0" w:rsidRDefault="00D160B0" w:rsidP="00D160B0">
            <w:pPr>
              <w:rPr>
                <w:i/>
                <w:iCs/>
              </w:rPr>
            </w:pPr>
            <w:r w:rsidRPr="00D160B0">
              <w:rPr>
                <w:i/>
                <w:iCs/>
              </w:rPr>
              <w:t> </w:t>
            </w:r>
          </w:p>
          <w:p w14:paraId="0C540233" w14:textId="77777777" w:rsidR="00D160B0" w:rsidRPr="00D160B0" w:rsidRDefault="00D160B0" w:rsidP="00D160B0">
            <w:pPr>
              <w:rPr>
                <w:i/>
                <w:iCs/>
              </w:rPr>
            </w:pPr>
            <w:r w:rsidRPr="00D160B0">
              <w:rPr>
                <w:i/>
                <w:iCs/>
              </w:rPr>
              <w:t>CONTEMPLATIO</w:t>
            </w:r>
          </w:p>
          <w:p w14:paraId="0DE5154E" w14:textId="77777777" w:rsidR="00D160B0" w:rsidRPr="00D160B0" w:rsidRDefault="00D160B0" w:rsidP="00D160B0">
            <w:pPr>
              <w:rPr>
                <w:i/>
                <w:iCs/>
              </w:rPr>
            </w:pPr>
            <w:r w:rsidRPr="00D160B0">
              <w:rPr>
                <w:i/>
                <w:iCs/>
              </w:rPr>
              <w:t>        Hoy es el día del nacimiento de la bienaventurada virgen Inés en el que, consagrada por su sangre, entregó el espíritu al cielo al que pertenecía. Se mostró dispuesta para el martirio cuando todavía no lo estaba para las nupcias. Vacilaba en los adultos la fe y se plegaba también el viejo cansado.</w:t>
            </w:r>
          </w:p>
          <w:p w14:paraId="286EFC59" w14:textId="3CE91CC8" w:rsidR="00D160B0" w:rsidRPr="00D160B0" w:rsidRDefault="00D160B0" w:rsidP="00D160B0">
            <w:pPr>
              <w:rPr>
                <w:i/>
                <w:iCs/>
              </w:rPr>
            </w:pPr>
            <w:r w:rsidRPr="00D160B0">
              <w:rPr>
                <w:i/>
                <w:iCs/>
              </w:rPr>
              <w:t xml:space="preserve">    Aterrorizados por el temor, los padres aumentaron la vigilancia del pudor; mas la fe, que no puede ser contenida, abrió las puertas de la custodia. Podría creerse que se encamina a las nupcias, al ver su rostro sonriente, llevando al esposo una singular riqueza dotada del tributo de la sangre. Quieren obligarla a encender las lámparas ante los altares de la nefanda divinidad. Ella responde: </w:t>
            </w:r>
            <w:r w:rsidR="001731B1">
              <w:rPr>
                <w:i/>
                <w:iCs/>
              </w:rPr>
              <w:t>¡</w:t>
            </w:r>
            <w:r w:rsidRPr="00D160B0">
              <w:rPr>
                <w:i/>
                <w:iCs/>
              </w:rPr>
              <w:t>Ah! No son ésas las lámparas que presentaron las vírgenes de Cristo. Este fuego apaga la fe, esta llama quita la luz; aquí, herid aquí, a fin de que con la sangre que corra pueda yo apagar los fuegos.</w:t>
            </w:r>
          </w:p>
          <w:p w14:paraId="44D39FD9" w14:textId="2273C381" w:rsidR="00D160B0" w:rsidRPr="00D160B0" w:rsidRDefault="00D160B0" w:rsidP="00D160B0">
            <w:pPr>
              <w:rPr>
                <w:i/>
                <w:iCs/>
              </w:rPr>
            </w:pPr>
            <w:r w:rsidRPr="00D160B0">
              <w:rPr>
                <w:i/>
                <w:iCs/>
              </w:rPr>
              <w:t xml:space="preserve">    Y, herida, </w:t>
            </w:r>
            <w:r w:rsidR="001731B1">
              <w:rPr>
                <w:i/>
                <w:iCs/>
              </w:rPr>
              <w:t>¡</w:t>
            </w:r>
            <w:r w:rsidRPr="00D160B0">
              <w:rPr>
                <w:i/>
                <w:iCs/>
              </w:rPr>
              <w:t>qué decoro mostró! En efecto, cubriéndose toda con el vestido, aseguró el cuidado del pudor a fin de que nadie la viera descubierta. En la muerte estaba vivo el pudor: se había cubierto el rostro con la mano, hincó la rodilla en tierra, cayendo pudorosa. (Ambrosio de Milán, Inno per il natale di Agnese, en Inni, Milán 1992, pp. 211ss).</w:t>
            </w:r>
          </w:p>
          <w:p w14:paraId="05A8268C" w14:textId="77777777" w:rsidR="00D160B0" w:rsidRPr="00D160B0" w:rsidRDefault="00D160B0" w:rsidP="00D160B0">
            <w:pPr>
              <w:rPr>
                <w:i/>
                <w:iCs/>
              </w:rPr>
            </w:pPr>
            <w:r w:rsidRPr="00D160B0">
              <w:rPr>
                <w:i/>
                <w:iCs/>
              </w:rPr>
              <w:t> </w:t>
            </w:r>
          </w:p>
          <w:p w14:paraId="1EDB6CC1" w14:textId="77777777" w:rsidR="00D160B0" w:rsidRPr="00D160B0" w:rsidRDefault="00D160B0" w:rsidP="00D160B0">
            <w:pPr>
              <w:rPr>
                <w:i/>
                <w:iCs/>
              </w:rPr>
            </w:pPr>
            <w:r w:rsidRPr="00D160B0">
              <w:rPr>
                <w:i/>
                <w:iCs/>
              </w:rPr>
              <w:t>ACTIO</w:t>
            </w:r>
          </w:p>
          <w:p w14:paraId="62E7DBD0" w14:textId="13FD9DBB" w:rsidR="00D160B0" w:rsidRPr="00D160B0" w:rsidRDefault="00D160B0" w:rsidP="00D160B0">
            <w:pPr>
              <w:rPr>
                <w:i/>
                <w:iCs/>
              </w:rPr>
            </w:pPr>
            <w:r w:rsidRPr="00D160B0">
              <w:rPr>
                <w:i/>
                <w:iCs/>
              </w:rPr>
              <w:t xml:space="preserve">        Repite hoy con frecuencia, orando con santa Inés: Si Dios está por nosotros, </w:t>
            </w:r>
            <w:r w:rsidR="001731B1">
              <w:rPr>
                <w:i/>
                <w:iCs/>
              </w:rPr>
              <w:t>¿</w:t>
            </w:r>
            <w:r w:rsidRPr="00D160B0">
              <w:rPr>
                <w:i/>
                <w:iCs/>
              </w:rPr>
              <w:t>quién estará contra nosotros?  (Rom 8,31).</w:t>
            </w:r>
          </w:p>
          <w:p w14:paraId="73E8A123" w14:textId="77777777" w:rsidR="00D160B0" w:rsidRPr="00D160B0" w:rsidRDefault="00D160B0" w:rsidP="00D160B0">
            <w:pPr>
              <w:rPr>
                <w:i/>
                <w:iCs/>
              </w:rPr>
            </w:pPr>
            <w:r w:rsidRPr="00D160B0">
              <w:rPr>
                <w:i/>
                <w:iCs/>
              </w:rPr>
              <w:t> </w:t>
            </w:r>
          </w:p>
          <w:p w14:paraId="3E7AAF1B" w14:textId="77777777" w:rsidR="00D160B0" w:rsidRPr="00D160B0" w:rsidRDefault="00D160B0" w:rsidP="00D160B0">
            <w:pPr>
              <w:rPr>
                <w:i/>
                <w:iCs/>
              </w:rPr>
            </w:pPr>
            <w:r w:rsidRPr="00D160B0">
              <w:rPr>
                <w:i/>
                <w:iCs/>
              </w:rPr>
              <w:t>PARA LA LECTURA ESPIRITUAL</w:t>
            </w:r>
          </w:p>
          <w:p w14:paraId="039C6E29" w14:textId="77777777" w:rsidR="00D160B0" w:rsidRPr="00D160B0" w:rsidRDefault="00D160B0" w:rsidP="00D160B0">
            <w:pPr>
              <w:rPr>
                <w:i/>
                <w:iCs/>
              </w:rPr>
            </w:pPr>
            <w:r w:rsidRPr="00D160B0">
              <w:rPr>
                <w:i/>
                <w:iCs/>
              </w:rPr>
              <w:t>        La serenidad con la que Inés afronta el martirio [en el himno ambrosiano], como si fuera al encuentro de Cristo, deja intuir su profunda interioridad y el amor al esposo celestial [...]. De la joven mártir encaminada al encuentro con Cristo, su esposo, se exalta la dote constituida no por bienes patrimoniales, sino por riquezas espirituales, así como las virtudes y los valores evangélicos ligados al tributo de la sangre, la sangre de los mártires, considerada como la herencia más preciosa que pueda ofrecerse a Dios.</w:t>
            </w:r>
          </w:p>
          <w:p w14:paraId="233ADC16" w14:textId="77777777" w:rsidR="00D160B0" w:rsidRPr="00D160B0" w:rsidRDefault="00D160B0" w:rsidP="00D160B0">
            <w:pPr>
              <w:rPr>
                <w:i/>
                <w:iCs/>
              </w:rPr>
            </w:pPr>
            <w:r w:rsidRPr="00D160B0">
              <w:rPr>
                <w:i/>
                <w:iCs/>
              </w:rPr>
              <w:t xml:space="preserve">    La jovencita es obligada a encender lámparas ante los altares. Y como respuesta a las absurdas pretensiones idólatras, Inés, apoyándose en sus convicciones personales, se </w:t>
            </w:r>
            <w:r w:rsidRPr="00D160B0">
              <w:rPr>
                <w:i/>
                <w:iCs/>
              </w:rPr>
              <w:lastRenderedPageBreak/>
              <w:t>niega a realizar el rito sacrílego y se refiere a las lámparas nupciales de las vírgenes cristianas (cf. Mt 25,1-13). Su resistencia a dejarse conducir ante los altares profanos está atestiguada igualmente en el tratado La vírgenes: Arrastrada contra su voluntad a los altares, tiende entre las llamas las manos a Cristo e incluso en medio de aquel fuego sacrílego traza el signo del Señor glorioso.</w:t>
            </w:r>
          </w:p>
          <w:p w14:paraId="2419EC85" w14:textId="77777777" w:rsidR="00D160B0" w:rsidRPr="00D160B0" w:rsidRDefault="00D160B0" w:rsidP="00D160B0">
            <w:pPr>
              <w:rPr>
                <w:i/>
                <w:iCs/>
              </w:rPr>
            </w:pPr>
            <w:r w:rsidRPr="00D160B0">
              <w:rPr>
                <w:i/>
                <w:iCs/>
              </w:rPr>
              <w:t>    Al fuego en honor de la divinidad pagana, Inés contrapone la luz de la fe. La fe es una lámpara -afirma Ambrosio-, una lámpara [que] no puede dar luz si no toma la luz de otra fuente, la Palabra de Dios, que es el mismo Verbum Dei lux [...].</w:t>
            </w:r>
          </w:p>
          <w:p w14:paraId="11936A75" w14:textId="77777777" w:rsidR="00D160B0" w:rsidRPr="00D160B0" w:rsidRDefault="00D160B0" w:rsidP="00D160B0">
            <w:pPr>
              <w:rPr>
                <w:i/>
                <w:iCs/>
              </w:rPr>
            </w:pPr>
            <w:r w:rsidRPr="00D160B0">
              <w:rPr>
                <w:i/>
                <w:iCs/>
              </w:rPr>
              <w:t>    Inés apaga con la sangre los fuegos del culto pagano; una actitud semejante anima a la virgen antioquena Pelagia. Sigue, a continuación, la escena de la adolescente dispuesta a desafiar a sus verdugos: Aquí, herid aquí..., exclama indicando el pecho donde herir [...]. Se exalta, por último, la intrépida confesión de fe de la niña. Dada su joven edad, el testimonio de Inés en el proceso no habría podido obtener reconocimiento jurídico; lo pudo su heroico coraje, que la impulsó a afrontar el martirio. Antes de caer bajo los golpes del verdugo, Inés se cubre con el vestido las partes descubiertas y, nada preocupada por los tormentos y por la muerte inminente, se muestra solícitaa recogerse la cabellera y a tapar los miembros desnudos a las miradas indiscretas [...].</w:t>
            </w:r>
          </w:p>
          <w:p w14:paraId="4CA6E24F" w14:textId="5F67D08F" w:rsidR="00470375" w:rsidRPr="00470375" w:rsidRDefault="00D160B0" w:rsidP="00D160B0">
            <w:r w:rsidRPr="00D160B0">
              <w:rPr>
                <w:i/>
                <w:iCs/>
              </w:rPr>
              <w:t>    Inés encuentra en la oración la fuerza para no retroceder frente a la prueba suprema, conservando la dignidad y la compostura propias de una verdadera mártir. La heroína muere de modo ejemplar, como las grandes figuras que la han precedido; apoyadas por la ayuda del Espíritu, no fueron vencidas, sino que se entregaron voluntariamente a los perseguidores, ofreciendo un gran ejemplo de libertad cristiana incluso ante la muerte. La virgen Inés cae casta y reservada. En ella triunfa el casto pudor, y su martirio lleva en sí el germen de la vida nueva (A. Bonato en S. Ambrogio, Inni, Milán 1992, pp. 216-221, passim).</w:t>
            </w:r>
          </w:p>
        </w:tc>
      </w:tr>
    </w:tbl>
    <w:p w14:paraId="207F51C5" w14:textId="17CC1A10" w:rsidR="00470375" w:rsidRPr="00470375" w:rsidRDefault="00470375" w:rsidP="00470375">
      <w:hyperlink r:id="rId16" w:anchor="LECTIO_DIVINA" w:history="1">
        <w:r w:rsidRPr="00470375">
          <w:rPr>
            <w:rStyle w:val="Hipervnculo"/>
          </w:rPr>
          <w:drawing>
            <wp:anchor distT="0" distB="0" distL="0" distR="0" simplePos="0" relativeHeight="251666432" behindDoc="0" locked="0" layoutInCell="1" allowOverlap="0" wp14:anchorId="7FAF6F22" wp14:editId="4BA86F8C">
              <wp:simplePos x="0" y="0"/>
              <wp:positionH relativeFrom="column">
                <wp:align>right</wp:align>
              </wp:positionH>
              <wp:positionV relativeFrom="line">
                <wp:posOffset>0</wp:posOffset>
              </wp:positionV>
              <wp:extent cx="200025" cy="295275"/>
              <wp:effectExtent l="0" t="0" r="9525" b="9525"/>
              <wp:wrapSquare wrapText="bothSides"/>
              <wp:docPr id="1887654994" name="Imagen 2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2952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4F70BFAB" w14:textId="77777777" w:rsidR="00470375" w:rsidRPr="00470375" w:rsidRDefault="00470375" w:rsidP="00470375">
      <w:r w:rsidRPr="00470375">
        <w:t> </w:t>
      </w:r>
    </w:p>
    <w:p w14:paraId="3375D971" w14:textId="77777777" w:rsidR="00470375" w:rsidRPr="00470375" w:rsidRDefault="00470375" w:rsidP="00470375">
      <w:r w:rsidRPr="00470375">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04"/>
      </w:tblGrid>
      <w:tr w:rsidR="00470375" w:rsidRPr="00470375" w14:paraId="636DCFC2" w14:textId="77777777" w:rsidTr="00470375">
        <w:trPr>
          <w:tblCellSpacing w:w="15" w:type="dxa"/>
        </w:trPr>
        <w:tc>
          <w:tcPr>
            <w:tcW w:w="0" w:type="auto"/>
            <w:vAlign w:val="center"/>
            <w:hideMark/>
          </w:tcPr>
          <w:p w14:paraId="2C1D372A" w14:textId="792AE82E" w:rsidR="00470375" w:rsidRPr="00470375" w:rsidRDefault="00470375" w:rsidP="00D160B0">
            <w:pPr>
              <w:pStyle w:val="Ttulo1"/>
            </w:pPr>
            <w:bookmarkStart w:id="27" w:name="Día_18_"/>
            <w:r w:rsidRPr="00470375">
              <w:lastRenderedPageBreak/>
              <w:t xml:space="preserve">Día </w:t>
            </w:r>
            <w:bookmarkEnd w:id="27"/>
            <w:r w:rsidR="00D160B0">
              <w:t xml:space="preserve">22 </w:t>
            </w:r>
            <w:r w:rsidRPr="00470375">
              <w:t>Miércoles 2</w:t>
            </w:r>
            <w:r w:rsidR="001731B1">
              <w:t>ª</w:t>
            </w:r>
            <w:r w:rsidRPr="00470375">
              <w:t xml:space="preserve"> semana del Tiempo ordinario</w:t>
            </w:r>
            <w:r w:rsidR="00D160B0">
              <w:t>, San Vicente Mártir</w:t>
            </w:r>
          </w:p>
          <w:p w14:paraId="77DA02DF" w14:textId="77777777" w:rsidR="00470375" w:rsidRPr="00470375" w:rsidRDefault="00470375" w:rsidP="00470375">
            <w:r w:rsidRPr="00470375">
              <w:rPr>
                <w:b/>
                <w:bCs/>
              </w:rPr>
              <w:t> </w:t>
            </w:r>
          </w:p>
          <w:p w14:paraId="01AD2332" w14:textId="77777777" w:rsidR="00470375" w:rsidRPr="00470375" w:rsidRDefault="00470375" w:rsidP="00470375">
            <w:r w:rsidRPr="00470375">
              <w:rPr>
                <w:b/>
                <w:bCs/>
              </w:rPr>
              <w:t>LECTIO</w:t>
            </w:r>
          </w:p>
          <w:p w14:paraId="6A2BE424" w14:textId="77777777" w:rsidR="00470375" w:rsidRPr="00470375" w:rsidRDefault="00470375" w:rsidP="00470375">
            <w:r w:rsidRPr="00470375">
              <w:rPr>
                <w:b/>
                <w:bCs/>
              </w:rPr>
              <w:t>Primera lectura: Hebreos 7,1-3.15-17</w:t>
            </w:r>
          </w:p>
          <w:p w14:paraId="30DC3503" w14:textId="77777777" w:rsidR="00470375" w:rsidRPr="00470375" w:rsidRDefault="00470375" w:rsidP="00470375">
            <w:r w:rsidRPr="00470375">
              <w:t>Hermanos:</w:t>
            </w:r>
          </w:p>
          <w:p w14:paraId="0AEA8F35" w14:textId="77777777" w:rsidR="00470375" w:rsidRPr="00470375" w:rsidRDefault="00470375" w:rsidP="00470375">
            <w:r w:rsidRPr="00470375">
              <w:t>1 Melquisedec era rey de Salem y sacerdote del Dios altísimo. Cuando Abrahán volvía de vencer a los reyes, Melquisedec le salió al encuentro y lo bendijo.</w:t>
            </w:r>
          </w:p>
          <w:p w14:paraId="638492EF" w14:textId="77777777" w:rsidR="00470375" w:rsidRPr="00470375" w:rsidRDefault="00470375" w:rsidP="00470375">
            <w:r w:rsidRPr="00470375">
              <w:t>2 Abrahán, por su parte, le dio el diezmo de todo. Melquisedec, cuyo nombre significa en primer lugar rey de justicia y luego </w:t>
            </w:r>
            <w:r w:rsidRPr="00470375">
              <w:rPr>
                <w:i/>
                <w:iCs/>
              </w:rPr>
              <w:t>rey de Salen, </w:t>
            </w:r>
            <w:r w:rsidRPr="00470375">
              <w:t>es decir, rey de paz,</w:t>
            </w:r>
          </w:p>
          <w:p w14:paraId="7005BAE1" w14:textId="77777777" w:rsidR="00470375" w:rsidRPr="00470375" w:rsidRDefault="00470375" w:rsidP="00470375">
            <w:r w:rsidRPr="00470375">
              <w:t>3 se presenta sin padre, ni madre, ni antepasados; no se conoce el comienzo ni el fin de su vida, y así, a semejanza del Hijo de Dios, es sacerdote para siempre.</w:t>
            </w:r>
          </w:p>
          <w:p w14:paraId="26DF44B3" w14:textId="77777777" w:rsidR="00470375" w:rsidRPr="00470375" w:rsidRDefault="00470375" w:rsidP="00470375">
            <w:r w:rsidRPr="00470375">
              <w:t>15 Esto es aún más evidente si surge otro sacerdote que, a semejanza de Melquisedec,</w:t>
            </w:r>
          </w:p>
          <w:p w14:paraId="5E5B3D59" w14:textId="77777777" w:rsidR="00470375" w:rsidRPr="00470375" w:rsidRDefault="00470375" w:rsidP="00470375">
            <w:r w:rsidRPr="00470375">
              <w:t>16 no lo es en virtud de un sistema de leyes terrenas, sino por la fuerza de una vida indestructible,</w:t>
            </w:r>
          </w:p>
          <w:p w14:paraId="6D4D739E" w14:textId="77777777" w:rsidR="00470375" w:rsidRPr="00470375" w:rsidRDefault="00470375" w:rsidP="00470375">
            <w:r w:rsidRPr="00470375">
              <w:t>17 pues así está testificado: </w:t>
            </w:r>
            <w:r w:rsidRPr="00470375">
              <w:rPr>
                <w:i/>
                <w:iCs/>
              </w:rPr>
              <w:t>Tú eres sacerdote para siempre, igual que Melquisedec.</w:t>
            </w:r>
          </w:p>
          <w:p w14:paraId="4F597101" w14:textId="77777777" w:rsidR="00470375" w:rsidRPr="00470375" w:rsidRDefault="00470375" w:rsidP="00470375">
            <w:r w:rsidRPr="00470375">
              <w:rPr>
                <w:i/>
                <w:iCs/>
              </w:rPr>
              <w:t> </w:t>
            </w:r>
          </w:p>
          <w:p w14:paraId="35510FE7" w14:textId="34FADA99" w:rsidR="00470375" w:rsidRPr="00470375" w:rsidRDefault="00470375" w:rsidP="00470375">
            <w:r w:rsidRPr="00470375">
              <w:t>*</w:t>
            </w:r>
            <w:r w:rsidRPr="00470375">
              <w:rPr>
                <w:rFonts w:ascii="Aptos" w:hAnsi="Aptos" w:cs="Aptos"/>
              </w:rPr>
              <w:t></w:t>
            </w:r>
            <w:r w:rsidRPr="00470375">
              <w:t xml:space="preserve"> En el pasaje que nos propone la liturgia de hoy sobresale un personaje misterioso: Melquisedec. Su nombre significa rey de justicia y se le califica de</w:t>
            </w:r>
            <w:r w:rsidRPr="00470375">
              <w:rPr>
                <w:rFonts w:ascii="Aptos" w:hAnsi="Aptos" w:cs="Aptos"/>
              </w:rPr>
              <w:t> </w:t>
            </w:r>
            <w:r w:rsidRPr="00470375">
              <w:rPr>
                <w:i/>
                <w:iCs/>
              </w:rPr>
              <w:t>sacerdote del Dios altísimo. </w:t>
            </w:r>
            <w:r w:rsidRPr="00470375">
              <w:t>A diferencia de los protagonistas del Antiguo Testamento, cuya ascendencia siempre se detalla de una manera minuciosa, Melquisedec </w:t>
            </w:r>
            <w:r w:rsidRPr="00470375">
              <w:rPr>
                <w:i/>
                <w:iCs/>
              </w:rPr>
              <w:t>se presenta sin padre, ni madre, ni antepasados. </w:t>
            </w:r>
            <w:r w:rsidR="001731B1">
              <w:t>¿</w:t>
            </w:r>
            <w:r w:rsidRPr="00470375">
              <w:t>Quién es, pues, este rey de paz </w:t>
            </w:r>
            <w:r w:rsidRPr="00470375">
              <w:rPr>
                <w:i/>
                <w:iCs/>
              </w:rPr>
              <w:t>{Salem), </w:t>
            </w:r>
            <w:r w:rsidRPr="00470375">
              <w:t>superior incluso a Abrahán, a cuyo encuentro sale en el valle del Rey y a quien bendice ofreciendo pan y vino, y al que Abrahán paga el diezmo? Es figura, es decir, casi un esbozo y una anticipación, que perfila los rasgos de Jesús, nuestro único, sumo y santo sacerdote, constituido como tal para siempre no según una descendencia carnal, sino porque es Hijo de Dios. Su sacerdocio le hará para siempre único auténtico mediador entre la humanidad y su Creador; como verdadero hombre y verdadero Dios, le habla al Padre con palabras de hombre y le es acepto porque es el único santo e inmaculado. Su sacerdocio, en efecto, y su culto al Padre son tan nuevos que llevan a su consumación, de un modo inesperado, tanto la realeza de David - a cuya descendencia pertenece Jesús según la carne- como el más antiguo sacerdocio del Antiguo Testamento, representado por Melquisedec.</w:t>
            </w:r>
          </w:p>
          <w:p w14:paraId="01DBD0E9" w14:textId="77777777" w:rsidR="00470375" w:rsidRPr="00470375" w:rsidRDefault="00470375" w:rsidP="00470375">
            <w:r w:rsidRPr="00470375">
              <w:t>Ahora, en Cristo, todo el pueblo de Dios puede acceder al culto nuevo y perfecto inaugurado por Jesús en su cuerpo inmolado en la cruz.</w:t>
            </w:r>
          </w:p>
          <w:p w14:paraId="68EA32C3" w14:textId="77777777" w:rsidR="00470375" w:rsidRPr="00470375" w:rsidRDefault="00470375" w:rsidP="00470375">
            <w:r w:rsidRPr="00470375">
              <w:t> </w:t>
            </w:r>
          </w:p>
          <w:p w14:paraId="7BAA64EA" w14:textId="77777777" w:rsidR="00470375" w:rsidRPr="00470375" w:rsidRDefault="00470375" w:rsidP="00470375">
            <w:r w:rsidRPr="00470375">
              <w:rPr>
                <w:b/>
                <w:bCs/>
              </w:rPr>
              <w:lastRenderedPageBreak/>
              <w:t>Evangelio: Marcos 3,1-6</w:t>
            </w:r>
          </w:p>
          <w:p w14:paraId="52EE6270" w14:textId="77777777" w:rsidR="00470375" w:rsidRPr="00470375" w:rsidRDefault="00470375" w:rsidP="00470375">
            <w:r w:rsidRPr="00470375">
              <w:t>En aquel tiempo,</w:t>
            </w:r>
          </w:p>
          <w:p w14:paraId="1E433F3A" w14:textId="77777777" w:rsidR="00470375" w:rsidRPr="00470375" w:rsidRDefault="00470375" w:rsidP="00470375">
            <w:r w:rsidRPr="00470375">
              <w:t>1 entró de nuevo Jesús en la sinagoga y había allí un hombre que tenía la mano atrofiada.</w:t>
            </w:r>
          </w:p>
          <w:p w14:paraId="14DD5410" w14:textId="77777777" w:rsidR="00470375" w:rsidRPr="00470375" w:rsidRDefault="00470375" w:rsidP="00470375">
            <w:r w:rsidRPr="00470375">
              <w:t>2 Le estaban espiando para ver si lo curaba en sábado y tener así un motivo para acusarlo.</w:t>
            </w:r>
          </w:p>
          <w:p w14:paraId="09EEA1F0" w14:textId="77777777" w:rsidR="00470375" w:rsidRPr="00470375" w:rsidRDefault="00470375" w:rsidP="00470375">
            <w:r w:rsidRPr="00470375">
              <w:t>3 Jesús dijo entonces al hombre de la mano atrofiada: -Levántate y ponte ahí en medio.</w:t>
            </w:r>
          </w:p>
          <w:p w14:paraId="22C7298A" w14:textId="1BC431C1" w:rsidR="00470375" w:rsidRPr="00470375" w:rsidRDefault="00470375" w:rsidP="00470375">
            <w:r w:rsidRPr="00470375">
              <w:t>4 Y a ellos les preguntó: -</w:t>
            </w:r>
            <w:r w:rsidR="001731B1">
              <w:t>¿</w:t>
            </w:r>
            <w:r w:rsidRPr="00470375">
              <w:t>Qué está permitido en sábado: hacer el bien o hacer el mal, salvar una vida o destruirla? Ellos permanecieron callados.</w:t>
            </w:r>
          </w:p>
          <w:p w14:paraId="4D915332" w14:textId="77777777" w:rsidR="00470375" w:rsidRPr="00470375" w:rsidRDefault="00470375" w:rsidP="00470375">
            <w:r w:rsidRPr="00470375">
              <w:t>5 Mirándoles con indignación y apenado por la dureza de su corazón, dijo al hombre: -Extiende la mano. Él la extendió, y su mano quedó restablecida.</w:t>
            </w:r>
          </w:p>
          <w:p w14:paraId="5B318A9E" w14:textId="77777777" w:rsidR="00470375" w:rsidRPr="00470375" w:rsidRDefault="00470375" w:rsidP="00470375">
            <w:r w:rsidRPr="00470375">
              <w:t>6 En cuanto salieron, los fariseos se confabularon con los herodianos para planear el modo de acabar con él.</w:t>
            </w:r>
          </w:p>
          <w:p w14:paraId="169FA6FE" w14:textId="77777777" w:rsidR="00470375" w:rsidRPr="00470375" w:rsidRDefault="00470375" w:rsidP="00470375">
            <w:r w:rsidRPr="00470375">
              <w:t> </w:t>
            </w:r>
          </w:p>
          <w:p w14:paraId="05D61EB7" w14:textId="77777777" w:rsidR="00470375" w:rsidRPr="00470375" w:rsidRDefault="00470375" w:rsidP="00470375">
            <w:r w:rsidRPr="00470375">
              <w:t>*</w:t>
            </w:r>
            <w:r w:rsidRPr="00470375">
              <w:rPr>
                <w:rFonts w:ascii="Aptos" w:hAnsi="Aptos" w:cs="Aptos"/>
              </w:rPr>
              <w:t></w:t>
            </w:r>
            <w:r w:rsidRPr="00470375">
              <w:t xml:space="preserve"> Es s</w:t>
            </w:r>
            <w:r w:rsidRPr="00470375">
              <w:rPr>
                <w:rFonts w:ascii="Aptos" w:hAnsi="Aptos" w:cs="Aptos"/>
              </w:rPr>
              <w:t>á</w:t>
            </w:r>
            <w:r w:rsidRPr="00470375">
              <w:t>bado. Jes</w:t>
            </w:r>
            <w:r w:rsidRPr="00470375">
              <w:rPr>
                <w:rFonts w:ascii="Aptos" w:hAnsi="Aptos" w:cs="Aptos"/>
              </w:rPr>
              <w:t>ú</w:t>
            </w:r>
            <w:r w:rsidRPr="00470375">
              <w:t>s entra en la sinagoga. Hay un hombre enfermo, pero, sobre todo, hay alguien que espera coger al Rab</w:t>
            </w:r>
            <w:r w:rsidRPr="00470375">
              <w:rPr>
                <w:rFonts w:ascii="Aptos" w:hAnsi="Aptos" w:cs="Aptos"/>
              </w:rPr>
              <w:t>í</w:t>
            </w:r>
            <w:r w:rsidRPr="00470375">
              <w:t xml:space="preserve"> en alg</w:t>
            </w:r>
            <w:r w:rsidRPr="00470375">
              <w:rPr>
                <w:rFonts w:ascii="Aptos" w:hAnsi="Aptos" w:cs="Aptos"/>
              </w:rPr>
              <w:t>ú</w:t>
            </w:r>
            <w:r w:rsidRPr="00470375">
              <w:t>n fallo.</w:t>
            </w:r>
          </w:p>
          <w:p w14:paraId="02650E0D" w14:textId="77777777" w:rsidR="00470375" w:rsidRPr="00470375" w:rsidRDefault="00470375" w:rsidP="00470375">
            <w:r w:rsidRPr="00470375">
              <w:t>El Maestro bueno que pasa haciendo el bien está siendo espiado en realidad por quienes desean desembarazarse de aquel incómodo personaje. Jesús advierte la hostilidad contra su persona -una hostilidad enmascarada por el amor a la Ley de Dios- y les hace frente a rostro descubierto. Hace poner en medio al hombre que tiene la mano atrofiada y lanza una pregunta a sus adversarios sobre la licitud de hacer el bien o el mal en sábado. Se produce un silencio muy elocuente después de su pregunta. Jesús se apena, se indigna frente a la doblez y la dureza de corazón de los que buscan atrincherarse detrás de aquel silencio hostil.</w:t>
            </w:r>
          </w:p>
          <w:p w14:paraId="79D8CBB5" w14:textId="77777777" w:rsidR="00470375" w:rsidRPr="00470375" w:rsidRDefault="00470375" w:rsidP="00470375">
            <w:r w:rsidRPr="00470375">
              <w:t>Jesús restablece la mano de aquel hombre: hace el bien a pesar de todo. Sabe que eso le costará la vida, pero ha venido precisamente para asumir nuestras durezas, nuestras flaquezas, nuestras lepras, y para quemarlas en el don supremo de un amor que no se detiene frente a ninguna ingratitud.</w:t>
            </w:r>
          </w:p>
          <w:p w14:paraId="0D0BC76F" w14:textId="77777777" w:rsidR="00470375" w:rsidRPr="00470375" w:rsidRDefault="00470375" w:rsidP="00470375">
            <w:r w:rsidRPr="00470375">
              <w:t> </w:t>
            </w:r>
          </w:p>
          <w:p w14:paraId="17EEAE4A" w14:textId="77777777" w:rsidR="00470375" w:rsidRPr="00470375" w:rsidRDefault="00470375" w:rsidP="00470375">
            <w:r w:rsidRPr="00470375">
              <w:rPr>
                <w:b/>
                <w:bCs/>
              </w:rPr>
              <w:t>MEDITATIO</w:t>
            </w:r>
          </w:p>
          <w:p w14:paraId="3AA112DE" w14:textId="77777777" w:rsidR="00470375" w:rsidRPr="00470375" w:rsidRDefault="00470375" w:rsidP="00470375">
            <w:r w:rsidRPr="00470375">
              <w:t>Nuestro corazón tiene sed de comunión con Dios; quisiéramos encontrarle, hallarle, hablarle; recuperar la unidad y la armonía con los otros, con el orden creado.</w:t>
            </w:r>
          </w:p>
          <w:p w14:paraId="505D9B26" w14:textId="77777777" w:rsidR="00470375" w:rsidRPr="00470375" w:rsidRDefault="00470375" w:rsidP="00470375">
            <w:r w:rsidRPr="00470375">
              <w:t>No hay ningún hombre que no haya sentido, al menos de una manera fugaz, un resplandor de estos deseos buenos y santos. Y no hay deseo humano que no encuentre en Jesús su cumplimiento y su realización. Él vino a nosotros para ser el santo y sumo sacerdote -prefigurado misteriosamente por Melquisedec- y para darnos su maravillosa dignidad,</w:t>
            </w:r>
          </w:p>
          <w:p w14:paraId="3215EC1A" w14:textId="77777777" w:rsidR="00470375" w:rsidRPr="00470375" w:rsidRDefault="00470375" w:rsidP="00470375">
            <w:r w:rsidRPr="00470375">
              <w:t xml:space="preserve">Ahora, después de haber consumado Jesús en la cruz su santo sacrificio, todo hombre puede ofrecer al Padre, por medio de él y participando de su sacerdocio, el único y perfecto sacrificio. Cada hombre ha recuperado la inesperada dignidad que le permite </w:t>
            </w:r>
            <w:r w:rsidRPr="00470375">
              <w:lastRenderedPageBreak/>
              <w:t>hablar con Dios, ofrecerle toda la creación y, lo que es aún más, ser a sus ojos una viva imagen del Hijo amado en el que ha puesto su complacencia. Para eso ha venido Jesús, en efecto.</w:t>
            </w:r>
          </w:p>
          <w:p w14:paraId="0E0F7F7C" w14:textId="77777777" w:rsidR="00470375" w:rsidRPr="00470375" w:rsidRDefault="00470375" w:rsidP="00470375">
            <w:r w:rsidRPr="00470375">
              <w:t> </w:t>
            </w:r>
          </w:p>
          <w:p w14:paraId="039A69F4" w14:textId="77777777" w:rsidR="00470375" w:rsidRPr="00470375" w:rsidRDefault="00470375" w:rsidP="00470375">
            <w:r w:rsidRPr="00470375">
              <w:rPr>
                <w:b/>
                <w:bCs/>
              </w:rPr>
              <w:t>ORATIO</w:t>
            </w:r>
          </w:p>
          <w:p w14:paraId="55DF6811" w14:textId="5C7AE5D9" w:rsidR="00470375" w:rsidRPr="00470375" w:rsidRDefault="00470375" w:rsidP="00470375">
            <w:r w:rsidRPr="00470375">
              <w:t>Se</w:t>
            </w:r>
            <w:r w:rsidR="001731B1">
              <w:t>ñ</w:t>
            </w:r>
            <w:r w:rsidRPr="00470375">
              <w:t>or Jesús, gracias por haber venido a nosotros para abrirnos de nuevo el camino hacia el Padre. No te canses de nuestra ingrata dureza, de nuestros rechazos.</w:t>
            </w:r>
          </w:p>
          <w:p w14:paraId="76A83761" w14:textId="6D493B6F" w:rsidR="00470375" w:rsidRPr="00470375" w:rsidRDefault="00470375" w:rsidP="00470375">
            <w:r w:rsidRPr="00470375">
              <w:t>Ten piedad de la parálisis que nos atrofia la mano y, todavía más, el corazón. Siempre nos pones en el centro de tu atención y vuelves a dar soltura a nuestras manos encogidas, para que podamos abrirlas por fin y acoger el don que eres tú mismo, convertido por nuestro amor en pan y vino. Con tu ejemplo nos ense</w:t>
            </w:r>
            <w:r w:rsidR="001731B1">
              <w:t>ñ</w:t>
            </w:r>
            <w:r w:rsidRPr="00470375">
              <w:t>as a no cerrar más nuestra mano como una garra sobre tus dones, aferrándolos y poseyéndolos sólo para nosotros mismos, y con el poder de tu Espíritu de amor nos haces entrar contigo en el movimiento de gratuidad y de ofrenda que nos hace libres y felices.</w:t>
            </w:r>
          </w:p>
          <w:p w14:paraId="2E6170F6" w14:textId="77777777" w:rsidR="00470375" w:rsidRPr="00470375" w:rsidRDefault="00470375" w:rsidP="00470375">
            <w:r w:rsidRPr="00470375">
              <w:t> </w:t>
            </w:r>
          </w:p>
          <w:p w14:paraId="6B37566C" w14:textId="77777777" w:rsidR="00470375" w:rsidRPr="00470375" w:rsidRDefault="00470375" w:rsidP="00470375">
            <w:r w:rsidRPr="00470375">
              <w:rPr>
                <w:b/>
                <w:bCs/>
              </w:rPr>
              <w:t>CONTEMPLATIO</w:t>
            </w:r>
          </w:p>
          <w:p w14:paraId="44FB4AE5" w14:textId="77777777" w:rsidR="00470375" w:rsidRPr="00470375" w:rsidRDefault="00470375" w:rsidP="00470375">
            <w:r w:rsidRPr="00470375">
              <w:t>Que, como en la ley vieja, sobre la cabeca de aquel animal con que limpiava sus peccados el pueblo, en nombre del, ponía las manos el sacerdote y dezía que cargava en ella todo lo que su gente peccava, ansi él, porque era también sacerdote, puso sobre sí mismo las culpas y las personas culpadas, y las ajuntó con su alma, como en lo passado se dixo, por una manera de unión espiritual e ineffable, con que suele Dios juntar muchos en uno, de que los hombres espirituales tienen mucha noticia. Con la cual unión encerró Dios en la humanidad de su hijo a los que, según su ser natural, estavan della muy fuera; y los hizo tan unos con él que se comunicaron entre sí y a vezes sus males y sus bienes y sus condiciones; y muriendo él, morimos de fuerca nosotros; y padeciendo el Cordero, padecimos en él y pagamos la pena que devíamos por nuestros peccados, los cuales peccados, juntándonos Cristo consigo, por la manera que he dicho, los hizo como suyos proprios, según que en el psalmo dize: </w:t>
            </w:r>
            <w:r w:rsidRPr="00470375">
              <w:rPr>
                <w:i/>
                <w:iCs/>
              </w:rPr>
              <w:t>Cuan lexos de mi salud las vozes de mis delictos; </w:t>
            </w:r>
            <w:r w:rsidRPr="00470375">
              <w:t>que llama delitos suyos los nuestros, porque se echó ansi a ellos, como a los autores dellos tenía sobre los hombros puestos, y tan allegados a sí mismo y tan juntos, que se le pegaron las culpas dellos, y le sujetaron al agote y al castigo y a la sentencia contra ellos dada por la justicia divina. Y pudo tener en él assiento lo que no podía ser hecho ni obrado por él. En que se consideran con nueva maravilla dos cosas: la fuerca del amor y la grandeca de la pena y dolor. [...]</w:t>
            </w:r>
          </w:p>
          <w:p w14:paraId="77750F20" w14:textId="77777777" w:rsidR="00470375" w:rsidRPr="00470375" w:rsidRDefault="00470375" w:rsidP="00470375">
            <w:r w:rsidRPr="00470375">
              <w:t>Y esso mismo, que fue hazerse Cordero de sacrificio, y poner en sí las condiciones y cualidades devidas al Cordero, que, sacrificado, limpiava, fue en cierta manera un gran sacrificio, y disponiéndose para ser sacrificado, se sacrificava de hecho con el fuego de la congoxa, que de tan contrarios extremos en su alma nascía, y antes de subir a la cruz le era cruz essa misma carga que para subir a ella sobre sus hombros ponía.</w:t>
            </w:r>
          </w:p>
          <w:p w14:paraId="60D239F5" w14:textId="459CC450" w:rsidR="00470375" w:rsidRPr="00470375" w:rsidRDefault="00470375" w:rsidP="00470375">
            <w:r w:rsidRPr="00470375">
              <w:t xml:space="preserve">Y subido y enclavado en ella, no le rasgavan lauto ni lastimavan sus tiernas carnes los clavos cuanto traspassavan con pena el coracón la muchedumbre de malvados y de maldades, que, ayuntados consigo y sobre sus hombros tenía; y le era menos tormento el desatarse su cuerpo que el aj untarse en el mismo templo de la sanctidad tanta y tan </w:t>
            </w:r>
            <w:r w:rsidRPr="00470375">
              <w:lastRenderedPageBreak/>
              <w:t>grande torpeza. A la cual, por una parte, su sancta ánima la abracava y recogía en sí para deshazerla por el infinito amor que nos tiene, y por otra esquivava y rehuya su vezindad y su vista, movido de su infinita limpieza, y ansi peleava y agonizava y ardía como sacrificio aceptíssimo, y en el fuego de su pena consumía esso mismo que con su vezindad le penava, ansi como lavava con la sangre que por tantos vertía esas mismas manzillas que la vertían, a que, como si fueran proprias, dio entrada y assiento en su casa. De suerte que, ardiendo él, ardieron en él nuestras culpas, y ba</w:t>
            </w:r>
            <w:r w:rsidR="001731B1">
              <w:t>ñ</w:t>
            </w:r>
            <w:r w:rsidRPr="00470375">
              <w:t>ándose su cuerpo de sangre, se ba</w:t>
            </w:r>
            <w:r w:rsidR="001731B1">
              <w:t>ñ</w:t>
            </w:r>
            <w:r w:rsidRPr="00470375">
              <w:t>aron en sangre los peccadores, y muriendo el Cordero, todos los que estavan en él por la misma razón, pagaron lo que el rigor de la ley requería. Que como fue justo que la comida de Adam, porque en sí nos tenía, fuesse comida nuestra, y que su peccado fuesse nuestro peccado, y que emponzo</w:t>
            </w:r>
            <w:r w:rsidR="001731B1">
              <w:t>ñ</w:t>
            </w:r>
            <w:r w:rsidRPr="00470375">
              <w:t>ándose él, nos emponzo</w:t>
            </w:r>
            <w:r w:rsidR="001731B1">
              <w:t>ñ</w:t>
            </w:r>
            <w:r w:rsidRPr="00470375">
              <w:t>ásemos todos, ansi fue justíssimo que, ardiendo en la ara de la cruz, y sacrificándose este dulce Cordero, en quien estavan encerrados y como hechos uno todos los suyos, cuanto es de su parte quedassen abrasados todos y limpios (Fray Luis de León, </w:t>
            </w:r>
            <w:r w:rsidRPr="00470375">
              <w:rPr>
                <w:i/>
                <w:iCs/>
              </w:rPr>
              <w:t>De los nombres de Cristo, </w:t>
            </w:r>
            <w:r w:rsidRPr="00470375">
              <w:t>Espasa-Calpe, Clásicos castellanos, vol. III, Madrid 1969, pp. 243-247).</w:t>
            </w:r>
          </w:p>
          <w:p w14:paraId="7C06453D" w14:textId="77777777" w:rsidR="00470375" w:rsidRPr="00470375" w:rsidRDefault="00470375" w:rsidP="00470375">
            <w:r w:rsidRPr="00470375">
              <w:t> </w:t>
            </w:r>
          </w:p>
          <w:p w14:paraId="179B422E" w14:textId="77777777" w:rsidR="00470375" w:rsidRPr="00470375" w:rsidRDefault="00470375" w:rsidP="00470375">
            <w:r w:rsidRPr="00470375">
              <w:rPr>
                <w:b/>
                <w:bCs/>
              </w:rPr>
              <w:t>ACTIO</w:t>
            </w:r>
          </w:p>
          <w:p w14:paraId="3A468C7E" w14:textId="460A9756" w:rsidR="00470375" w:rsidRPr="00470375" w:rsidRDefault="00470375" w:rsidP="00470375">
            <w:r w:rsidRPr="00470375">
              <w:t>Repite con frecuencia y vive hoy la Palabra: </w:t>
            </w:r>
            <w:r w:rsidRPr="00470375">
              <w:rPr>
                <w:i/>
                <w:iCs/>
              </w:rPr>
              <w:t>Te compadeces de todos, oh Se</w:t>
            </w:r>
            <w:r w:rsidR="001731B1">
              <w:rPr>
                <w:i/>
                <w:iCs/>
              </w:rPr>
              <w:t>ñ</w:t>
            </w:r>
            <w:r w:rsidRPr="00470375">
              <w:rPr>
                <w:i/>
                <w:iCs/>
              </w:rPr>
              <w:t>or, amante de la vida</w:t>
            </w:r>
          </w:p>
          <w:p w14:paraId="3F8896F0" w14:textId="77777777" w:rsidR="00470375" w:rsidRPr="00470375" w:rsidRDefault="00470375" w:rsidP="00470375">
            <w:r w:rsidRPr="00470375">
              <w:rPr>
                <w:i/>
                <w:iCs/>
              </w:rPr>
              <w:t> </w:t>
            </w:r>
          </w:p>
          <w:p w14:paraId="761354DE" w14:textId="77777777" w:rsidR="00470375" w:rsidRPr="00470375" w:rsidRDefault="00470375" w:rsidP="00470375">
            <w:r w:rsidRPr="00470375">
              <w:rPr>
                <w:b/>
                <w:bCs/>
              </w:rPr>
              <w:t>PARA LA LECTURA ESPIRITUAL</w:t>
            </w:r>
          </w:p>
          <w:p w14:paraId="5EABC720" w14:textId="5F29FF73" w:rsidR="00470375" w:rsidRPr="00470375" w:rsidRDefault="00470375" w:rsidP="00470375">
            <w:r w:rsidRPr="00470375">
              <w:t xml:space="preserve">Sólo Cristo se ofreció perfectamente como hostia viva, como sumando su vida por amor en el misterio de la cruz; únicamente él realizó perfectamente el culto espiritual, que nosotros mismos podemos ofrecer en unión con él. </w:t>
            </w:r>
            <w:r w:rsidR="001731B1">
              <w:t>¿</w:t>
            </w:r>
            <w:r w:rsidRPr="00470375">
              <w:t>Qué es, pues, este culto?</w:t>
            </w:r>
          </w:p>
          <w:p w14:paraId="7F0307D7" w14:textId="3F4E8346" w:rsidR="00470375" w:rsidRPr="00470375" w:rsidRDefault="00470375" w:rsidP="00470375">
            <w:r w:rsidRPr="00470375">
              <w:t>1. </w:t>
            </w:r>
            <w:r w:rsidRPr="00470375">
              <w:rPr>
                <w:i/>
                <w:iCs/>
              </w:rPr>
              <w:t>Es exigente y pascual. </w:t>
            </w:r>
            <w:r w:rsidRPr="00470375">
              <w:t>El creyente no puede eludir la exigencia de la cruz, muerte al egoísmo y vida para Dios. Del mismo modo que el muchacho prueba su amor a su amada aceptando por ella exigencias y una constante conversión, con mayor razón el que piensa haber descubierto a Dios le alcanza mediante la muerte a sí mismo y la vida ofrecida gozosamente. El sacerdocio del creyente se consuma en sacrificio, es decir, en don de sí por amor. El Cristo resucitado hace brillar la luz a la salida del paso estrecho de la pascua. El encuentro brilla como un rayo de luz a través del bosque, esta luz guía nuestros pasos, sin que por ello nuestra marcha se vuelva menos fatigosa. No habrá nunca ningún manual para alcanzar la santidad sin esfuerzo; la vía de la infancia espiritual que nos propone santa Teresa de Lisieux no es un camino de facilidades. Hace falta mucho coraje para volverse ni</w:t>
            </w:r>
            <w:r w:rsidR="001731B1">
              <w:t>ñ</w:t>
            </w:r>
            <w:r w:rsidRPr="00470375">
              <w:t>o.</w:t>
            </w:r>
          </w:p>
          <w:p w14:paraId="3250AE8E" w14:textId="3B807D39" w:rsidR="00470375" w:rsidRPr="00470375" w:rsidRDefault="00470375" w:rsidP="00470375">
            <w:r w:rsidRPr="00470375">
              <w:t>2. </w:t>
            </w:r>
            <w:r w:rsidRPr="00470375">
              <w:rPr>
                <w:i/>
                <w:iCs/>
              </w:rPr>
              <w:t>El culto espiritual es liberador y fuente de humanización. </w:t>
            </w:r>
            <w:r w:rsidRPr="00470375">
              <w:t>Rebasa las rigideces del ritualismo. Sabe elegir lo que es posible en cada circunstancia y somete las observancias, ya sea la de una reala escrita o la de un ideal personal, a la exigencia superior de la caridad. Nos libera también de una falsa comprensión el pecado relativizando todas as cosas frente a la verdad del amor: En esto conoceremos que somos de la verdad, y tranquilizaremos nuestra conciencia ante él, en caso de que nos condene nuestra conciencia, pues Dios es mayor que nuestra conciencia y conoce todo (1 Jn 3,19-20).</w:t>
            </w:r>
          </w:p>
          <w:p w14:paraId="5C454358" w14:textId="77777777" w:rsidR="00470375" w:rsidRPr="00470375" w:rsidRDefault="00470375" w:rsidP="00470375">
            <w:r w:rsidRPr="00470375">
              <w:lastRenderedPageBreak/>
              <w:t>3. </w:t>
            </w:r>
            <w:r w:rsidRPr="00470375">
              <w:rPr>
                <w:i/>
                <w:iCs/>
              </w:rPr>
              <w:t>El culto espiritual es crístico y espiritual. </w:t>
            </w:r>
            <w:r w:rsidRPr="00470375">
              <w:t>Es entrar en comunión con las actitudes de Cristo en la libertad innovadora del Espíritu. No soporta ni un apego demasiado rígido al testimonio de Jesús, ni un olvido de Cristo en beneficio de una edad del Espíritu que justificara la fantasía. El creyente consagrado al culto espiritual sabe que tiene que atarse a Cristo y, al mismo tiempo, dejarse guiar por el Espíritu de libertad.</w:t>
            </w:r>
          </w:p>
          <w:p w14:paraId="683564ED" w14:textId="77777777" w:rsidR="00470375" w:rsidRPr="00470375" w:rsidRDefault="00470375" w:rsidP="00470375">
            <w:r w:rsidRPr="00470375">
              <w:t>4. </w:t>
            </w:r>
            <w:r w:rsidRPr="00470375">
              <w:rPr>
                <w:i/>
                <w:iCs/>
              </w:rPr>
              <w:t>El culto espiritual es filial y eterno. </w:t>
            </w:r>
            <w:r w:rsidRPr="00470375">
              <w:t>Como vinculación a Cristo y como docilidad al Espíritu, planifica al hombre que busca a Dios a través de la aceptación del misterio del Padre. El buscador llega al término de su búsqueda reconociendo que este ser absoluto, creador y providencia, es el Padre amantísimo. Yo soy criatura, por supuesto, y no existo más que a partir de la potencia vivificante del Ser, pero soy el hijo que subsiste en las palabras dichas al Hijo: tú eres mi hijo bienamado, tú tienes todo mi favor. Estas palabras son eternas, puesto que se apoyan en el diálogo trinitario; lo son también en el sentido de que nuestra vocación se realizará a través de la aceptación bienaventurada de esta verdad. En el cielo no se nos dirán palabras diferentes a las de la tierra. Pero tomaremos plena conciencia de ellas, las aceptaremos y nos gozaremos con ellas. Toda nuestra búsqueda se verá colmada no en una satisfacción beata y perezosa, sino cuando dancemos de alegría con todos nuestros hermanos junto a la fuente de la vida (Ph. Ferlay, </w:t>
            </w:r>
            <w:r w:rsidRPr="00470375">
              <w:rPr>
                <w:i/>
                <w:iCs/>
              </w:rPr>
              <w:t>Compendio de la vida espiritual, </w:t>
            </w:r>
            <w:r w:rsidRPr="00470375">
              <w:t>Edicep, Valencia 1990, pp. 212-213).</w:t>
            </w:r>
          </w:p>
        </w:tc>
      </w:tr>
    </w:tbl>
    <w:p w14:paraId="42DD3418" w14:textId="77777777" w:rsidR="00D160B0" w:rsidRPr="00D160B0" w:rsidRDefault="00D160B0" w:rsidP="00D160B0">
      <w:pPr>
        <w:pStyle w:val="Ttulo2"/>
      </w:pPr>
      <w:r w:rsidRPr="00D160B0">
        <w:lastRenderedPageBreak/>
        <w:t>San Vicente, diácono y mártir</w:t>
      </w:r>
    </w:p>
    <w:p w14:paraId="3B244FF7" w14:textId="77777777" w:rsidR="00D160B0" w:rsidRPr="00D160B0" w:rsidRDefault="00D160B0" w:rsidP="00D160B0">
      <w:pPr>
        <w:spacing w:after="0" w:line="240" w:lineRule="auto"/>
      </w:pPr>
      <w:r w:rsidRPr="00D160B0">
        <w:t>            (+304) San Vicente era un diácono español, y su martirio se hizo tan famoso que San Agustín le dedicó cuatro sermones. Era diácono o ayudante del Obispo de Zaragoza, España, San Valerio. Como el Obispo tenía dificultades para hablar bien, encargaba a Vicente la predicación de la doctrina cristiana.</w:t>
      </w:r>
    </w:p>
    <w:p w14:paraId="7B1C8900" w14:textId="77777777" w:rsidR="00D160B0" w:rsidRPr="00D160B0" w:rsidRDefault="00D160B0" w:rsidP="00D160B0">
      <w:pPr>
        <w:spacing w:after="0" w:line="240" w:lineRule="auto"/>
      </w:pPr>
      <w:r w:rsidRPr="00D160B0">
        <w:t>            El Emperador Diocleciano decretó la persecución contra los cristianos y el gobernador Daciano hizo poner presos al Obispo Valerio y a su secretario Vicente. Les ofrecieron muchos regalos y premios si dejaban la religión de Cristo. Vicente dijo: "Estamos dispuestos a padecer todos los sufrimientos posibles, con tal de permanecer fieles a la religión de Nuestro Señor Jesucristo". Entonces Daciano desterró al Obispo y se dedicó a hacer sufrir a Vicente las más espantosas torturas. El primer martirio fue un tormento llamado: "el potro", que consistía en amarrarle cables a los pies y a las manos y tirar en cuatro direcciones distintas al mismo tiempo. Vicente, fiel a su nombre que significa "valeroso", aguantó este terrible suplicio rezando y sin dejar de proclamar su amor a Jesucristo.El segundo tormento fue apalearlo. El cuerpo de Vicente quedó masacrado y envuelto en sangre. Pero siguió declarando que no admitía más dioses que el Dios verdadero, ni más religión sino la de Cristo. Y vino el tercer tormento: la parrilla al rojo vivo. Lo extendieron sobre una parrilla calientísima erizada de picos al rojo vivo. Los verdugos echaban sal a sus heridas. Vicente no hacía sino alabar y bendecir a Dios. San Agustín dice: "El que sufría era Vicente, pero el que le daba tan grande valor era Dios". Dios cuando manda una pena, concede también el valor para sobrellevarla.</w:t>
      </w:r>
    </w:p>
    <w:p w14:paraId="10C0AFC7" w14:textId="77777777" w:rsidR="00D160B0" w:rsidRPr="00D160B0" w:rsidRDefault="00D160B0" w:rsidP="00D160B0">
      <w:pPr>
        <w:spacing w:after="0" w:line="240" w:lineRule="auto"/>
      </w:pPr>
      <w:r w:rsidRPr="00D160B0">
        <w:t xml:space="preserve">            El tirano mandó que lo llevaran a un oscuro calabozo cuyo piso estaba lleno de vidrios cortantes y que lo dejaran amarrado y de pie hasta el día siguiente para seguirlo atormentando. El poeta Prudencio dice: "El calabozo era un lugar más negro que las mismas tinieblas; era una noche eterna donde nunca penetraba la luz". Pero a medianoche el calabozo se llenó de luz. A Vicente se le soltaron las cadenas. El piso se cubrió de flores. Se oyeron músicas celestiales. Y una voz le dijo: "Ven valeroso mártir a unirte en el Cielo con el grupo de los que aman a Nuestro Señor". Al oír este hermoso </w:t>
      </w:r>
      <w:r w:rsidRPr="00D160B0">
        <w:lastRenderedPageBreak/>
        <w:t>mensaje, San Vicente murió de emoción. El carcelero se convirtió al Cristianismo, y el perseguidor lloró de rabia al día siguiente, al sentirse vencido por este valeroso diácono.</w:t>
      </w:r>
    </w:p>
    <w:p w14:paraId="06C82264" w14:textId="7E0AF5D9" w:rsidR="00470375" w:rsidRPr="00470375" w:rsidRDefault="00470375" w:rsidP="00470375">
      <w:hyperlink r:id="rId17" w:anchor="LECTIO_DIVINA" w:history="1">
        <w:r w:rsidRPr="00470375">
          <w:rPr>
            <w:rStyle w:val="Hipervnculo"/>
          </w:rPr>
          <w:drawing>
            <wp:anchor distT="0" distB="0" distL="0" distR="0" simplePos="0" relativeHeight="251667456" behindDoc="0" locked="0" layoutInCell="1" allowOverlap="0" wp14:anchorId="08475E85" wp14:editId="2910A15B">
              <wp:simplePos x="0" y="0"/>
              <wp:positionH relativeFrom="column">
                <wp:align>right</wp:align>
              </wp:positionH>
              <wp:positionV relativeFrom="line">
                <wp:posOffset>0</wp:posOffset>
              </wp:positionV>
              <wp:extent cx="200025" cy="295275"/>
              <wp:effectExtent l="0" t="0" r="9525" b="9525"/>
              <wp:wrapSquare wrapText="bothSides"/>
              <wp:docPr id="1462934725" name="Imagen 2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2952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46DC12CC" w14:textId="77777777" w:rsidR="00470375" w:rsidRPr="00470375" w:rsidRDefault="00470375" w:rsidP="00470375">
      <w:r w:rsidRPr="00470375">
        <w:t> </w:t>
      </w:r>
    </w:p>
    <w:p w14:paraId="03C9E5FE" w14:textId="77777777" w:rsidR="00470375" w:rsidRPr="00470375" w:rsidRDefault="00470375" w:rsidP="00470375">
      <w:r w:rsidRPr="00470375">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04"/>
      </w:tblGrid>
      <w:tr w:rsidR="00470375" w:rsidRPr="00470375" w14:paraId="21A6283F" w14:textId="77777777" w:rsidTr="00470375">
        <w:trPr>
          <w:tblCellSpacing w:w="15" w:type="dxa"/>
        </w:trPr>
        <w:tc>
          <w:tcPr>
            <w:tcW w:w="0" w:type="auto"/>
            <w:vAlign w:val="center"/>
            <w:hideMark/>
          </w:tcPr>
          <w:p w14:paraId="68B1F4F4" w14:textId="4E4AF28B" w:rsidR="00470375" w:rsidRPr="00470375" w:rsidRDefault="00470375" w:rsidP="00D160B0">
            <w:pPr>
              <w:pStyle w:val="Ttulo1"/>
            </w:pPr>
            <w:r w:rsidRPr="00470375">
              <w:lastRenderedPageBreak/>
              <w:t xml:space="preserve">Día </w:t>
            </w:r>
            <w:r w:rsidR="00D160B0">
              <w:t xml:space="preserve">23 </w:t>
            </w:r>
            <w:r w:rsidRPr="00470375">
              <w:t>Jueves 2</w:t>
            </w:r>
            <w:r w:rsidR="001731B1">
              <w:t>ª</w:t>
            </w:r>
            <w:r w:rsidRPr="00470375">
              <w:t xml:space="preserve"> semana del Tiempo ordinario</w:t>
            </w:r>
            <w:r w:rsidR="00D160B0">
              <w:t>, SAN ILDEFONSO</w:t>
            </w:r>
          </w:p>
          <w:p w14:paraId="360C0046" w14:textId="77777777" w:rsidR="00D160B0" w:rsidRPr="00D160B0" w:rsidRDefault="00470375" w:rsidP="00D160B0">
            <w:r w:rsidRPr="00470375">
              <w:t> </w:t>
            </w:r>
            <w:r w:rsidR="00D160B0" w:rsidRPr="00D160B0">
              <w:t>Nació en Toledo, España. Su tío era Eugenio, también de Toledo. Estudió en Sevilla bajo San Isidoro. Entró a la vida monástica y fue elegido abad de Agalia, en el río Tajo, cerca de Toledo.  En el 657 fue elegido arzobispo de esa ciudad. Unificó la liturgia en España; escribió muchas obras importantes, particularmente sobre la Virgen María. San Ildefonso tenía una profunda devoción a la Inmaculada Concepción XII siglos antes de que se proclamara dogmáticamente. Ella le favoreció con grandes milagros.</w:t>
            </w:r>
          </w:p>
          <w:p w14:paraId="05735C38" w14:textId="77777777" w:rsidR="00D160B0" w:rsidRPr="00D160B0" w:rsidRDefault="00D160B0" w:rsidP="00D160B0"/>
          <w:p w14:paraId="35A57B34" w14:textId="77777777" w:rsidR="00D160B0" w:rsidRPr="00D160B0" w:rsidRDefault="00D160B0" w:rsidP="00D160B0">
            <w:r w:rsidRPr="00D160B0">
              <w:t>            Una noche de diciembre, él, junto con sus clérigos y algunos otros, fueron a la iglesia, para cantar himnos en honor a la Virgen María. Encontraron la capilla brillando con una luz tan deslumbrante, que sintieron temor. Todos huyeron excepto Alfonso y sus dos diáconos. Estos entraron y se acercaron al altar. Ante ellos se encontraba María, La Inmaculada Concepción, sentada en la silla del obispo, rodeada por una compañía de vírgenes entonando cantos celestiales. María hízole seña con la cabeza para que se acercara. Habiendo obedecido, ella fijó sus ojos sobre él y dijo: "Tu eres mi capellán y fiel notario. Recibe esta casulla la cual mi Hijo te envía de su tesorería." Habiendo dicho esto, la Virgen misma lo invistió, dándole las instrucciones de usarla solamente en los días festivos designados en su honor. </w:t>
            </w:r>
          </w:p>
          <w:p w14:paraId="28744FD6" w14:textId="77777777" w:rsidR="00D160B0" w:rsidRPr="00D160B0" w:rsidRDefault="00D160B0" w:rsidP="00D160B0"/>
          <w:p w14:paraId="0E0F2629" w14:textId="11278555" w:rsidR="00470375" w:rsidRPr="00470375" w:rsidRDefault="00D160B0" w:rsidP="00D160B0">
            <w:r w:rsidRPr="00D160B0">
              <w:t>           Esta aparición y la casulla, fueron pruebas tan claras, que el concilio de Toledo ordenó un día de fiesta especial para perpetuar su memoria. El evento aparece documentado en el Acta Sanctorum como El Descendimiento de la Santísima Virgen y de su Aparición. En la catedral los peregrinos pueden aun observar la piedra en que la Virgen Santísima puso sus pies cuando se le apareció a San Ildefonso.</w:t>
            </w:r>
          </w:p>
          <w:p w14:paraId="7637AD7C" w14:textId="77777777" w:rsidR="00470375" w:rsidRPr="00470375" w:rsidRDefault="00470375" w:rsidP="00470375">
            <w:r w:rsidRPr="00470375">
              <w:rPr>
                <w:b/>
                <w:bCs/>
              </w:rPr>
              <w:t>LECTIO</w:t>
            </w:r>
          </w:p>
          <w:p w14:paraId="51076FE6" w14:textId="77777777" w:rsidR="00470375" w:rsidRPr="00470375" w:rsidRDefault="00470375" w:rsidP="00470375">
            <w:r w:rsidRPr="00470375">
              <w:rPr>
                <w:b/>
                <w:bCs/>
              </w:rPr>
              <w:t>Primera lectura: Hebreos 7,25-8,6</w:t>
            </w:r>
          </w:p>
          <w:p w14:paraId="255C9C27" w14:textId="77777777" w:rsidR="00470375" w:rsidRPr="00470375" w:rsidRDefault="00470375" w:rsidP="00470375">
            <w:r w:rsidRPr="00470375">
              <w:t>Hermanos: Cristo</w:t>
            </w:r>
          </w:p>
          <w:p w14:paraId="6CDF5696" w14:textId="77777777" w:rsidR="00470375" w:rsidRPr="00470375" w:rsidRDefault="00470375" w:rsidP="00470375">
            <w:r w:rsidRPr="00470375">
              <w:t>7.25 puede perpetuamente salvar a los que por su medio se acercan a Dios, ya que está siempre vivo para interceder por ellos.</w:t>
            </w:r>
          </w:p>
          <w:p w14:paraId="4F09B133" w14:textId="77777777" w:rsidR="00470375" w:rsidRPr="00470375" w:rsidRDefault="00470375" w:rsidP="00470375">
            <w:r w:rsidRPr="00470375">
              <w:t>26 Tal es el sumo sacerdote que nos hacía falta: santo, inocente, inmaculado, separado de los pecadores y más sublime que los cielos.</w:t>
            </w:r>
          </w:p>
          <w:p w14:paraId="41DFE358" w14:textId="77777777" w:rsidR="00470375" w:rsidRPr="00470375" w:rsidRDefault="00470375" w:rsidP="00470375">
            <w:r w:rsidRPr="00470375">
              <w:t>27 Él no tiene necesidad, como los sumos sacerdotes, de ofrecer cada día sacrificios por sus propios pecados antes de ofrecerlos por los del pueblo, porque esto lo hizo de una vez para siempre ofreciéndose a sí mismo.</w:t>
            </w:r>
          </w:p>
          <w:p w14:paraId="45217D70" w14:textId="77777777" w:rsidR="00470375" w:rsidRPr="00470375" w:rsidRDefault="00470375" w:rsidP="00470375">
            <w:r w:rsidRPr="00470375">
              <w:t>28 Y es que la ley constituye sumos sacerdotes a hombres débiles, pero la palabra del juramento, que vino después de la ley, hace al Hijo perfecto para siempre.</w:t>
            </w:r>
          </w:p>
          <w:p w14:paraId="30D5FCB1" w14:textId="77777777" w:rsidR="00470375" w:rsidRPr="00470375" w:rsidRDefault="00470375" w:rsidP="00470375">
            <w:r w:rsidRPr="00470375">
              <w:lastRenderedPageBreak/>
              <w:t>8.1 Esto es lo más importante de lo que venimos diciendo: que tenemos un sumo sacerdote que está sentado en los cielos a la derecha del trono de Dios,</w:t>
            </w:r>
          </w:p>
          <w:p w14:paraId="1C4BE553" w14:textId="51D4BEDE" w:rsidR="00470375" w:rsidRPr="00470375" w:rsidRDefault="00470375" w:rsidP="00470375">
            <w:r w:rsidRPr="00470375">
              <w:t>2 como ministro del santuario y de la verdadera tienda de la presencia erigida por el Se</w:t>
            </w:r>
            <w:r w:rsidR="001731B1">
              <w:t>ñ</w:t>
            </w:r>
            <w:r w:rsidRPr="00470375">
              <w:t>or, y no por el hombre.</w:t>
            </w:r>
          </w:p>
          <w:p w14:paraId="26A95E85" w14:textId="77777777" w:rsidR="00470375" w:rsidRPr="00470375" w:rsidRDefault="00470375" w:rsidP="00470375">
            <w:r w:rsidRPr="00470375">
              <w:t>3 Todo sumo sacerdote, por haber sido instituido para ofrecer oblaciones y sacrificios, necesariamente debe tener algo que ofrecer.</w:t>
            </w:r>
          </w:p>
          <w:p w14:paraId="4A9BE517" w14:textId="77777777" w:rsidR="00470375" w:rsidRPr="00470375" w:rsidRDefault="00470375" w:rsidP="00470375">
            <w:r w:rsidRPr="00470375">
              <w:t>4 Si sólo fuera para la tierra, Jesús no sería ni siquiera sacerdote, pues ya existen sacerdotes encargados por la ley de ofrecer oblaciones.</w:t>
            </w:r>
          </w:p>
          <w:p w14:paraId="59B075DA" w14:textId="77777777" w:rsidR="00470375" w:rsidRPr="00470375" w:rsidRDefault="00470375" w:rsidP="00470375">
            <w:r w:rsidRPr="00470375">
              <w:t>5 Estos sacerdotes celebran un culto que es sólo una imagen, una sombra de las realidades celestes, según la advertencia divina hecha a Moisés cuando se disponía a construir la tienda de la presencia: </w:t>
            </w:r>
            <w:r w:rsidRPr="00470375">
              <w:rPr>
                <w:i/>
                <w:iCs/>
              </w:rPr>
              <w:t>Mira </w:t>
            </w:r>
            <w:r w:rsidRPr="00470375">
              <w:t>-le dijo- </w:t>
            </w:r>
            <w:r w:rsidRPr="00470375">
              <w:rPr>
                <w:i/>
                <w:iCs/>
              </w:rPr>
              <w:t>hazlo todo conforme al modelo que se te ha mostrado en el monte.</w:t>
            </w:r>
          </w:p>
          <w:p w14:paraId="61A60582" w14:textId="77777777" w:rsidR="00470375" w:rsidRPr="00470375" w:rsidRDefault="00470375" w:rsidP="00470375">
            <w:r w:rsidRPr="00470375">
              <w:t>6</w:t>
            </w:r>
            <w:r w:rsidRPr="00470375">
              <w:rPr>
                <w:i/>
                <w:iCs/>
              </w:rPr>
              <w:t> </w:t>
            </w:r>
            <w:r w:rsidRPr="00470375">
              <w:t>Por eso, Jesús ha recibido un ministerio tanto más elevado cuanto que es mediador de una alianza superior y fundada en promesas mejores.</w:t>
            </w:r>
          </w:p>
          <w:p w14:paraId="392E39D9" w14:textId="77777777" w:rsidR="00470375" w:rsidRPr="00470375" w:rsidRDefault="00470375" w:rsidP="00470375">
            <w:r w:rsidRPr="00470375">
              <w:t> </w:t>
            </w:r>
          </w:p>
          <w:p w14:paraId="3D6E09B5" w14:textId="7341042E" w:rsidR="00470375" w:rsidRPr="00470375" w:rsidRDefault="00470375" w:rsidP="00470375">
            <w:r w:rsidRPr="00470375">
              <w:t>**</w:t>
            </w:r>
            <w:r w:rsidRPr="00470375">
              <w:rPr>
                <w:rFonts w:ascii="Aptos" w:hAnsi="Aptos" w:cs="Aptos"/>
              </w:rPr>
              <w:t></w:t>
            </w:r>
            <w:r w:rsidRPr="00470375">
              <w:t xml:space="preserve"> Ocup</w:t>
            </w:r>
            <w:r w:rsidRPr="00470375">
              <w:rPr>
                <w:rFonts w:ascii="Aptos" w:hAnsi="Aptos" w:cs="Aptos"/>
              </w:rPr>
              <w:t>á</w:t>
            </w:r>
            <w:r w:rsidRPr="00470375">
              <w:t>ndose de un tema aparentemente lejano y obsoleto, el autor de la carta a los Hebreos nos presenta un pasaje repleto de contenidos que nos afectan de cerca. Jes</w:t>
            </w:r>
            <w:r w:rsidRPr="00470375">
              <w:rPr>
                <w:rFonts w:ascii="Aptos" w:hAnsi="Aptos" w:cs="Aptos"/>
              </w:rPr>
              <w:t>ú</w:t>
            </w:r>
            <w:r w:rsidRPr="00470375">
              <w:t>s es el sumo sacerdote que necesitamos,</w:t>
            </w:r>
            <w:r w:rsidRPr="00470375">
              <w:rPr>
                <w:rFonts w:ascii="Aptos" w:hAnsi="Aptos" w:cs="Aptos"/>
              </w:rPr>
              <w:t> </w:t>
            </w:r>
            <w:r w:rsidRPr="00470375">
              <w:rPr>
                <w:i/>
                <w:iCs/>
              </w:rPr>
              <w:t>santo, inocente, inmaculado </w:t>
            </w:r>
            <w:r w:rsidRPr="00470375">
              <w:t>(7,26). En efecto, a diferencia de los sumos sacerdotes del Antiguo Testamento, Jesús no tiene que ofrecer, antes, nada por sus propios pecados y, después, por los nuestros, porque se ha ofrecido a sí mismo, de una manera perfecta y cumplida, de una vez por todas, inmolándose en la cruz. Estamos en el </w:t>
            </w:r>
            <w:r w:rsidRPr="00470375">
              <w:rPr>
                <w:i/>
                <w:iCs/>
              </w:rPr>
              <w:t>punto capital </w:t>
            </w:r>
            <w:r w:rsidRPr="00470375">
              <w:t>de lo que se va diciendo en la carta: Jesús, que ha asumido en plenitud la naturaleza humana, es y sigue siendo para siempre el Hijo sentado a la diestra del Padre, siempre vivo para interceder a favor nuestro. Todo lo que en el Antiguo Testamento era sólo sombra y figura ha encontrado, finalmente, una realización inesperada, porque, en Jesús, Dios mismo nos ha salido al encuentro para acercarnos a él. En Cristo coinciden el que ofrece el sacrificio y lo que se ofrece como tal, y con ello realiza una mediación única y extraordinaria entre Dios y el hombre.</w:t>
            </w:r>
          </w:p>
          <w:p w14:paraId="4177305B" w14:textId="77777777" w:rsidR="00470375" w:rsidRPr="00470375" w:rsidRDefault="00470375" w:rsidP="00470375">
            <w:r w:rsidRPr="00470375">
              <w:t> </w:t>
            </w:r>
          </w:p>
          <w:p w14:paraId="1486F777" w14:textId="77777777" w:rsidR="00470375" w:rsidRPr="00470375" w:rsidRDefault="00470375" w:rsidP="00470375">
            <w:r w:rsidRPr="00470375">
              <w:rPr>
                <w:b/>
                <w:bCs/>
              </w:rPr>
              <w:t>Evangelio: Marcos 3,7-12</w:t>
            </w:r>
          </w:p>
          <w:p w14:paraId="18D052FF" w14:textId="77777777" w:rsidR="00470375" w:rsidRPr="00470375" w:rsidRDefault="00470375" w:rsidP="00470375">
            <w:r w:rsidRPr="00470375">
              <w:t>En aquel tiempo,</w:t>
            </w:r>
          </w:p>
          <w:p w14:paraId="0B0CAE0C" w14:textId="77777777" w:rsidR="00470375" w:rsidRPr="00470375" w:rsidRDefault="00470375" w:rsidP="00470375">
            <w:r w:rsidRPr="00470375">
              <w:t>7 Jesús se retiró con sus discípulos hacia el lago y le siguió una gran muchedumbre de Galilea. También de Judea,</w:t>
            </w:r>
          </w:p>
          <w:p w14:paraId="007DB8B0" w14:textId="77777777" w:rsidR="00470375" w:rsidRPr="00470375" w:rsidRDefault="00470375" w:rsidP="00470375">
            <w:r w:rsidRPr="00470375">
              <w:t>8 de Jerusalén, de Idumea, de TransJordania y de la región de Tiro y Sidón acudió a él una gran multitud, al oír hablar de lo que hacía.</w:t>
            </w:r>
          </w:p>
          <w:p w14:paraId="7222DF7F" w14:textId="77777777" w:rsidR="00470375" w:rsidRPr="00470375" w:rsidRDefault="00470375" w:rsidP="00470375">
            <w:r w:rsidRPr="00470375">
              <w:t>9 Como había mucha gente, encargó a sus discípulos que le preparasen una barca, para que no lo estrujaran.</w:t>
            </w:r>
          </w:p>
          <w:p w14:paraId="3EE507BE" w14:textId="77777777" w:rsidR="00470375" w:rsidRPr="00470375" w:rsidRDefault="00470375" w:rsidP="00470375">
            <w:r w:rsidRPr="00470375">
              <w:t>10 Pues había curado a muchos, y cuantos padecían dolencias se le echaban encima para tocarle.</w:t>
            </w:r>
          </w:p>
          <w:p w14:paraId="7366EC19" w14:textId="77777777" w:rsidR="00470375" w:rsidRPr="00470375" w:rsidRDefault="00470375" w:rsidP="00470375">
            <w:r w:rsidRPr="00470375">
              <w:lastRenderedPageBreak/>
              <w:t>11 Los espíritus inmundos, cuando lo veían, se postraban ante él y gritaban: -Tú eres el Hijo de Dios.</w:t>
            </w:r>
          </w:p>
          <w:p w14:paraId="4E7C6062" w14:textId="77777777" w:rsidR="00470375" w:rsidRPr="00470375" w:rsidRDefault="00470375" w:rsidP="00470375">
            <w:r w:rsidRPr="00470375">
              <w:t>12 Pero él les prohibía enérgicamente que lo descubriesen.</w:t>
            </w:r>
          </w:p>
          <w:p w14:paraId="148A7F9F" w14:textId="77777777" w:rsidR="00470375" w:rsidRPr="00470375" w:rsidRDefault="00470375" w:rsidP="00470375">
            <w:r w:rsidRPr="00470375">
              <w:t> </w:t>
            </w:r>
          </w:p>
          <w:p w14:paraId="204EBF72" w14:textId="5C145F47" w:rsidR="00470375" w:rsidRPr="00470375" w:rsidRDefault="00470375" w:rsidP="00470375">
            <w:r w:rsidRPr="00470375">
              <w:t>*</w:t>
            </w:r>
            <w:r w:rsidRPr="00470375">
              <w:rPr>
                <w:rFonts w:ascii="Aptos" w:hAnsi="Aptos" w:cs="Aptos"/>
              </w:rPr>
              <w:t></w:t>
            </w:r>
            <w:r w:rsidRPr="00470375">
              <w:t xml:space="preserve"> El texto se abre con uno de los llamados res</w:t>
            </w:r>
            <w:r w:rsidRPr="00470375">
              <w:rPr>
                <w:rFonts w:ascii="Aptos" w:hAnsi="Aptos" w:cs="Aptos"/>
              </w:rPr>
              <w:t>ú</w:t>
            </w:r>
            <w:r w:rsidRPr="00470375">
              <w:t>menes, esto es, una s</w:t>
            </w:r>
            <w:r w:rsidRPr="00470375">
              <w:rPr>
                <w:rFonts w:ascii="Aptos" w:hAnsi="Aptos" w:cs="Aptos"/>
              </w:rPr>
              <w:t>í</w:t>
            </w:r>
            <w:r w:rsidRPr="00470375">
              <w:t>ntesis de muchos hechos que hace de charnela entre diferentes pasajes. Estas conexiones son importantes porque el autor nos revela en ellas sus intenciones teol</w:t>
            </w:r>
            <w:r w:rsidRPr="00470375">
              <w:rPr>
                <w:rFonts w:ascii="Aptos" w:hAnsi="Aptos" w:cs="Aptos"/>
              </w:rPr>
              <w:t>ó</w:t>
            </w:r>
            <w:r w:rsidRPr="00470375">
              <w:t>gicas y nos ofrece la clave interpretativa del relato. En este resumen vemos a una gran multitud que acude a Jes</w:t>
            </w:r>
            <w:r w:rsidRPr="00470375">
              <w:rPr>
                <w:rFonts w:ascii="Aptos" w:hAnsi="Aptos" w:cs="Aptos"/>
              </w:rPr>
              <w:t>ú</w:t>
            </w:r>
            <w:r w:rsidRPr="00470375">
              <w:t xml:space="preserve">s. </w:t>
            </w:r>
            <w:r w:rsidRPr="00470375">
              <w:rPr>
                <w:rFonts w:ascii="Aptos" w:hAnsi="Aptos" w:cs="Aptos"/>
              </w:rPr>
              <w:t>É</w:t>
            </w:r>
            <w:r w:rsidRPr="00470375">
              <w:t>ste se retira con los disc</w:t>
            </w:r>
            <w:r w:rsidRPr="00470375">
              <w:rPr>
                <w:rFonts w:ascii="Aptos" w:hAnsi="Aptos" w:cs="Aptos"/>
              </w:rPr>
              <w:t>í</w:t>
            </w:r>
            <w:r w:rsidRPr="00470375">
              <w:t>pulos junto al mar. La multitud se le echa encima hasta el punto de poner en peligro la incolumidad de Jes</w:t>
            </w:r>
            <w:r w:rsidRPr="00470375">
              <w:rPr>
                <w:rFonts w:ascii="Aptos" w:hAnsi="Aptos" w:cs="Aptos"/>
              </w:rPr>
              <w:t>ú</w:t>
            </w:r>
            <w:r w:rsidRPr="00470375">
              <w:t>s, lo que le obliga a pedir a los discípulos que pongan a su disposición una barca para liberarse del asalto del gentío.</w:t>
            </w:r>
          </w:p>
          <w:p w14:paraId="0813333D" w14:textId="2B7C271E" w:rsidR="00470375" w:rsidRPr="00470375" w:rsidRDefault="00470375" w:rsidP="00470375">
            <w:r w:rsidRPr="00470375">
              <w:t>Se trata de enfermos de todo tipo que se le echan literalmente encima (v. 9), casi para arrancarle, tocándole, una energía benéfica y sanadora. La fama de las curaciones que había realizado se había difundido rápidamente por las regiones que Marcos enumera al comienzo del relato. Es el mejor momento para que los espíritus inmundos pongan en escena una gran propaganda sobre Jesús: </w:t>
            </w:r>
            <w:r w:rsidRPr="00470375">
              <w:rPr>
                <w:i/>
                <w:iCs/>
              </w:rPr>
              <w:t>Tú eres el Hijo de Dios, </w:t>
            </w:r>
            <w:r w:rsidRPr="00470375">
              <w:t>proclaman. Es la verdad, pero anunciada de una manera que la hace vana. En efecto, Satanás quiere anticipar la gloria de Jesús para hacerle evitar la cruz, que es lo único que la hace verdadera. También Pedro, más tarde y por una amistad mal entendida, intentará ahorrar al Maestro la prueba suprema y recibirá una dura reprimenda de Jesús: </w:t>
            </w:r>
            <w:r w:rsidR="001731B1">
              <w:rPr>
                <w:i/>
                <w:iCs/>
              </w:rPr>
              <w:t>¡</w:t>
            </w:r>
            <w:r w:rsidRPr="00470375">
              <w:rPr>
                <w:i/>
                <w:iCs/>
              </w:rPr>
              <w:t>Aléjate de mí, Satanás! (cf. </w:t>
            </w:r>
            <w:r w:rsidRPr="00470375">
              <w:t>8,31-33). También cuando nosotros intentamos huir de la cruz servimos de obstáculo a la realización del designio divino de salvación.</w:t>
            </w:r>
          </w:p>
          <w:p w14:paraId="63A14ED3" w14:textId="77777777" w:rsidR="00470375" w:rsidRPr="00470375" w:rsidRDefault="00470375" w:rsidP="00470375">
            <w:r w:rsidRPr="00470375">
              <w:t>Ahora bien, Jesús quiere ser fiel al Padre, que le llama a convertirse en el Siervo de YHWH; por eso resiste con firmeza a los que le tientan y les impide manifestar su identidad. Y es que todo conocimiento de Jesús sin amor a la cruz se vuelve una mentira tergiversadora.</w:t>
            </w:r>
          </w:p>
          <w:p w14:paraId="3E59E02D" w14:textId="77777777" w:rsidR="00470375" w:rsidRPr="00470375" w:rsidRDefault="00470375" w:rsidP="00470375">
            <w:r w:rsidRPr="00470375">
              <w:rPr>
                <w:b/>
                <w:bCs/>
              </w:rPr>
              <w:t> </w:t>
            </w:r>
          </w:p>
          <w:p w14:paraId="18F9EAED" w14:textId="77777777" w:rsidR="00470375" w:rsidRPr="00470375" w:rsidRDefault="00470375" w:rsidP="00470375">
            <w:r w:rsidRPr="00470375">
              <w:rPr>
                <w:b/>
                <w:bCs/>
              </w:rPr>
              <w:t>MEDITATIO</w:t>
            </w:r>
          </w:p>
          <w:p w14:paraId="46B65200" w14:textId="681982D1" w:rsidR="00470375" w:rsidRPr="00470375" w:rsidRDefault="00470375" w:rsidP="00470375">
            <w:r w:rsidRPr="00470375">
              <w:t xml:space="preserve">Jesús ha venido como hombre para realizar un acto único, perfecto y agradable al Padre, ofreciéndose a sí mismo a través de la debilidad, del sufrimiento, de la muerte. Toda su vida, culminada en la entrega total de sí mismo en la cruz, nos afecta de cerca. A él están asociados ahora nuestros acontecimientos cotidianos, los trabajos, las mil ocasiones de renuncia y de muerte que forman la trama de nuestros días. </w:t>
            </w:r>
            <w:r w:rsidR="001731B1">
              <w:t>¿</w:t>
            </w:r>
            <w:r w:rsidRPr="00470375">
              <w:t xml:space="preserve">Cómo vivirlos? </w:t>
            </w:r>
            <w:r w:rsidR="001731B1">
              <w:t>¿</w:t>
            </w:r>
            <w:r w:rsidRPr="00470375">
              <w:t>Dejándolos hundirse en un lamento estéril, en una insatisfacción mal reprimida, o echándolos alegremente en el tesoro de su generoso padecer por amor, en ese acto perenne que le hace vivir para siempre intercediendo por nosotros?</w:t>
            </w:r>
          </w:p>
          <w:p w14:paraId="5B74A3EA" w14:textId="77777777" w:rsidR="00470375" w:rsidRPr="00470375" w:rsidRDefault="00470375" w:rsidP="00470375">
            <w:r w:rsidRPr="00470375">
              <w:t>En efecto, no hay ocupación, circunstancia o adversidad que pueda impedirnos volver a levantar interiormente la mirada del corazón hacia su cruz, a fin de alcanzar de él la fuerza de un acto de renovada adhesión a la voluntad del Padre. Sólo así gustaremos la dulzura de haber sido sanados por las llagas de nuestro descontento, a fin de encontrar la alegría de ser hijos en el Hijo.</w:t>
            </w:r>
          </w:p>
          <w:p w14:paraId="24C120A6" w14:textId="77777777" w:rsidR="00470375" w:rsidRPr="00470375" w:rsidRDefault="00470375" w:rsidP="00470375">
            <w:r w:rsidRPr="00470375">
              <w:lastRenderedPageBreak/>
              <w:t> </w:t>
            </w:r>
          </w:p>
          <w:p w14:paraId="200E5593" w14:textId="77777777" w:rsidR="00470375" w:rsidRPr="00470375" w:rsidRDefault="00470375" w:rsidP="00470375">
            <w:r w:rsidRPr="00470375">
              <w:rPr>
                <w:b/>
                <w:bCs/>
              </w:rPr>
              <w:t>ORATIO</w:t>
            </w:r>
          </w:p>
          <w:p w14:paraId="60F5B700" w14:textId="66307ABE" w:rsidR="00470375" w:rsidRPr="00470375" w:rsidRDefault="00470375" w:rsidP="00470375">
            <w:r w:rsidRPr="00470375">
              <w:t>Se</w:t>
            </w:r>
            <w:r w:rsidR="001731B1">
              <w:t>ñ</w:t>
            </w:r>
            <w:r w:rsidRPr="00470375">
              <w:t>or Jesús, no puedo ponerme verdaderamente ante ti sino contemplándote colgado en una cruz. Tú eres el amante pobre, humillado, ofrecido totalmente de una vez por todas. Sin embargo, tu sacrificio, el que ahora hace que te sientes a la diestra del Padre, me interpela y me inquieta, porque prosigue hoy en mis hermanos enfermos, explotados, en los que sufren. Me parece que no puedo hacer nada por este mal que se propaga, que me atropella por todas partes y acaba casi por molestarme, empujándome a acorazar mi corazón para no ser herido.</w:t>
            </w:r>
          </w:p>
          <w:p w14:paraId="4D7A6998" w14:textId="45243703" w:rsidR="00470375" w:rsidRPr="00470375" w:rsidRDefault="00470375" w:rsidP="00470375">
            <w:r w:rsidRPr="00470375">
              <w:t>Concédeme, te ruego, comprender que también yo puedo hacer algo si me uno más profundamente a ti, a tu incesante intercesión por nosotros, con una ofrenda humilde y renovada de los peque</w:t>
            </w:r>
            <w:r w:rsidR="001731B1">
              <w:t>ñ</w:t>
            </w:r>
            <w:r w:rsidRPr="00470375">
              <w:t>os inconvenientes que ni me molestan, de las inevitables contrariedades que encuentro en el camino. Ensé</w:t>
            </w:r>
            <w:r w:rsidR="001731B1">
              <w:t>ñ</w:t>
            </w:r>
            <w:r w:rsidRPr="00470375">
              <w:t>ame a atesorar todo para unirme a la ofrenda plena y total que tú consumaste generosamente por todos nosotros.</w:t>
            </w:r>
          </w:p>
          <w:p w14:paraId="6C31C9F4" w14:textId="77777777" w:rsidR="00470375" w:rsidRPr="00470375" w:rsidRDefault="00470375" w:rsidP="00470375">
            <w:r w:rsidRPr="00470375">
              <w:t> </w:t>
            </w:r>
          </w:p>
          <w:p w14:paraId="4D1D7865" w14:textId="77777777" w:rsidR="00470375" w:rsidRPr="00470375" w:rsidRDefault="00470375" w:rsidP="00470375">
            <w:r w:rsidRPr="00470375">
              <w:rPr>
                <w:b/>
                <w:bCs/>
              </w:rPr>
              <w:t>CONTEMPLATIO</w:t>
            </w:r>
          </w:p>
          <w:p w14:paraId="7EA0A41D" w14:textId="77777777" w:rsidR="00470375" w:rsidRPr="00470375" w:rsidRDefault="00470375" w:rsidP="00470375">
            <w:r w:rsidRPr="00470375">
              <w:t>Cristo nos espera, nos quiere, nos llama, nos atrae. Este rey del universo se interesa por mis actos, por mis fatigas, por mis virtudes, por mis pecados, por las vibraciones de mi vida moral, por mis propósitos, por lo que dejo de cumplir. Su ojo vigila y de cada acto exhala un reflejo de fidelidad, un reverbero de amor que dice que entre él y yo pasa -sí, pasa- el amor. Un amor auténtico, no puro sentimiento, algo primigenio, absolutamente auténtico, fuerte, inconfundible...</w:t>
            </w:r>
          </w:p>
          <w:p w14:paraId="73C4DC2D" w14:textId="7A092817" w:rsidR="00470375" w:rsidRPr="00470375" w:rsidRDefault="00470375" w:rsidP="00470375">
            <w:r w:rsidRPr="00470375">
              <w:t>En este punto es preciso que nos hagamos alumnos de san Pablo, el gran maestro de quien quiere verdaderamente amar a Cristo, porque nos ense</w:t>
            </w:r>
            <w:r w:rsidR="001731B1">
              <w:t>ñ</w:t>
            </w:r>
            <w:r w:rsidRPr="00470375">
              <w:t>a que nadie, sino sólo Cristo, es verdaderamente necesario para la salvación humana, para la economía universal que va desde Adán hasta el último hombre. El que vino bajo Poncio Pilato es necesario a todo el que quiera alcanzar su propio destino.</w:t>
            </w:r>
          </w:p>
          <w:p w14:paraId="623F9D10" w14:textId="77777777" w:rsidR="00470375" w:rsidRPr="00470375" w:rsidRDefault="00470375" w:rsidP="00470375">
            <w:r w:rsidRPr="00470375">
              <w:t>La función de Jesucristo, antes incluso de definirse como salvadora, es mediadora: Jesús se sitúa como el puente, como el camino entre nosotros y el Padre celestial. Es el único revelador, el camino que nos lleva de la tierra al cielo; si queremos llegar a Dios no con la religión que es intento, anhelo, deseo, grito dirigido al cielo y que no sabemos si llega, sino con la religión que nos da la vida eterna y el pan de la vida eterna, que llena nuestra vida de una plenitud que no falla, pongámonos a seguir a Cristo, mediador entre nosotros y Dios (Pablo VI, </w:t>
            </w:r>
            <w:r w:rsidRPr="00470375">
              <w:rPr>
                <w:i/>
                <w:iCs/>
              </w:rPr>
              <w:t>Meditazioni, </w:t>
            </w:r>
            <w:r w:rsidRPr="00470375">
              <w:t>Roma 1994, pp. l l l s s ).</w:t>
            </w:r>
          </w:p>
          <w:p w14:paraId="3D794C40" w14:textId="77777777" w:rsidR="00470375" w:rsidRPr="00470375" w:rsidRDefault="00470375" w:rsidP="00470375">
            <w:r w:rsidRPr="00470375">
              <w:t> </w:t>
            </w:r>
          </w:p>
          <w:p w14:paraId="716EFA21" w14:textId="77777777" w:rsidR="00470375" w:rsidRPr="00470375" w:rsidRDefault="00470375" w:rsidP="00470375">
            <w:r w:rsidRPr="00470375">
              <w:rPr>
                <w:b/>
                <w:bCs/>
              </w:rPr>
              <w:t>ACTIO</w:t>
            </w:r>
          </w:p>
          <w:p w14:paraId="497EBDBF" w14:textId="4DF0C3FD" w:rsidR="00470375" w:rsidRPr="00470375" w:rsidRDefault="00470375" w:rsidP="00470375">
            <w:r w:rsidRPr="00470375">
              <w:t>Repite con frecuencia y vive hoy la Palabra: </w:t>
            </w:r>
            <w:r w:rsidRPr="00470375">
              <w:rPr>
                <w:i/>
                <w:iCs/>
              </w:rPr>
              <w:t>Se</w:t>
            </w:r>
            <w:r w:rsidR="001731B1">
              <w:rPr>
                <w:i/>
                <w:iCs/>
              </w:rPr>
              <w:t>ñ</w:t>
            </w:r>
            <w:r w:rsidRPr="00470375">
              <w:rPr>
                <w:i/>
                <w:iCs/>
              </w:rPr>
              <w:t>or, con sencillez de corazón, te ofrezco todo con alegría (cf. </w:t>
            </w:r>
            <w:r w:rsidRPr="00470375">
              <w:t>1 Cr 29,14).</w:t>
            </w:r>
          </w:p>
          <w:p w14:paraId="1E4228AC" w14:textId="77777777" w:rsidR="00470375" w:rsidRPr="00470375" w:rsidRDefault="00470375" w:rsidP="00470375">
            <w:r w:rsidRPr="00470375">
              <w:t> </w:t>
            </w:r>
          </w:p>
          <w:p w14:paraId="6B1F119E" w14:textId="77777777" w:rsidR="00470375" w:rsidRPr="00470375" w:rsidRDefault="00470375" w:rsidP="00470375">
            <w:r w:rsidRPr="00470375">
              <w:rPr>
                <w:b/>
                <w:bCs/>
              </w:rPr>
              <w:t>PARA LA LECTURA ESPIRITUAL</w:t>
            </w:r>
          </w:p>
          <w:p w14:paraId="21F3D103" w14:textId="21C7E9CB" w:rsidR="00470375" w:rsidRPr="00470375" w:rsidRDefault="001731B1" w:rsidP="00470375">
            <w:r>
              <w:lastRenderedPageBreak/>
              <w:t>¿</w:t>
            </w:r>
            <w:r w:rsidR="00470375" w:rsidRPr="00470375">
              <w:t>Quién nos hará comprender el pecado? Quisiera, oh Se</w:t>
            </w:r>
            <w:r>
              <w:t>ñ</w:t>
            </w:r>
            <w:r w:rsidR="00470375" w:rsidRPr="00470375">
              <w:t>or, que me lo hicieras comprender. Lo quisiera para aprender, por fin, a odiarlo en mí y en los demás. Quisiera que grabaras tan profundamente en mi alma la comprensión de lo que es el pecado, que brotara de mí, oh Se</w:t>
            </w:r>
            <w:r>
              <w:t>ñ</w:t>
            </w:r>
            <w:r w:rsidR="00470375" w:rsidRPr="00470375">
              <w:t>or, una perenne fuente de lágrimas y una sed insaciable de reparar también el que cometen los otros [...]. Comprendo también que si no tengo la comprensión del pecado es porque no tengo amor. Sólo a la luz del amor puede ser comprendido [...]. Tu amor abraza, de manera perenne, a todas las criaturas: éstas están sumergidas, aunque lo ignoran o lo niegan o no lo quieren, en este océano de tu caridad y se mueven en él. Y mientras el amor las rodea por todas partes para atraerlas a sus profundidades, ellas lo odian, lo repudian, quisieran salir de sus aguas dulcísimas [...]. Y tú, omnipresente, omnividente, abarcas con tu mirada todos sus pecados pasados y futuros, sientes subir hacia ti su rebelión, la nuestra, y detestas con una detestación perenne esta locura colectiva, esta injuria inconcebible. Pero hemos de acercarnos al Verbo para comprender la profundidad de este dolor divino por el pecado. Es preciso verte cubierto, Se</w:t>
            </w:r>
            <w:r>
              <w:t>ñ</w:t>
            </w:r>
            <w:r w:rsidR="00470375" w:rsidRPr="00470375">
              <w:t>or Jesús, del sudor de sangre para comprender lo que es no corresponder al amor, revelarse contra el amor [</w:t>
            </w:r>
            <w:r w:rsidR="00470375" w:rsidRPr="00470375">
              <w:rPr>
                <w:rFonts w:ascii="Aptos" w:hAnsi="Aptos" w:cs="Aptos"/>
              </w:rPr>
              <w:t></w:t>
            </w:r>
            <w:r w:rsidR="00470375" w:rsidRPr="00470375">
              <w:t>]. Es, sobretodo el Amor el que pagar</w:t>
            </w:r>
            <w:r w:rsidR="00470375" w:rsidRPr="00470375">
              <w:rPr>
                <w:rFonts w:ascii="Aptos" w:hAnsi="Aptos" w:cs="Aptos"/>
              </w:rPr>
              <w:t>á</w:t>
            </w:r>
            <w:r w:rsidR="00470375" w:rsidRPr="00470375">
              <w:t xml:space="preserve"> el pecado contra el Amor. (Mela)</w:t>
            </w:r>
          </w:p>
        </w:tc>
      </w:tr>
    </w:tbl>
    <w:p w14:paraId="7E62CFA6" w14:textId="4F89C5F7" w:rsidR="00470375" w:rsidRPr="00470375" w:rsidRDefault="00470375" w:rsidP="00470375">
      <w:hyperlink r:id="rId18" w:anchor="LECTIO_DIVINA" w:history="1">
        <w:r w:rsidRPr="00470375">
          <w:rPr>
            <w:rStyle w:val="Hipervnculo"/>
          </w:rPr>
          <w:drawing>
            <wp:anchor distT="0" distB="0" distL="0" distR="0" simplePos="0" relativeHeight="251668480" behindDoc="0" locked="0" layoutInCell="1" allowOverlap="0" wp14:anchorId="3501CED6" wp14:editId="4CB1795D">
              <wp:simplePos x="0" y="0"/>
              <wp:positionH relativeFrom="column">
                <wp:align>right</wp:align>
              </wp:positionH>
              <wp:positionV relativeFrom="line">
                <wp:posOffset>0</wp:posOffset>
              </wp:positionV>
              <wp:extent cx="200025" cy="295275"/>
              <wp:effectExtent l="0" t="0" r="9525" b="9525"/>
              <wp:wrapSquare wrapText="bothSides"/>
              <wp:docPr id="520134373" name="Imagen 1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2952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2FC5208C" w14:textId="77777777" w:rsidR="00470375" w:rsidRPr="00470375" w:rsidRDefault="00470375" w:rsidP="00470375">
      <w:r w:rsidRPr="00470375">
        <w:t> </w:t>
      </w:r>
    </w:p>
    <w:p w14:paraId="387E5D79" w14:textId="77777777" w:rsidR="00470375" w:rsidRPr="00470375" w:rsidRDefault="00470375" w:rsidP="00470375">
      <w:r w:rsidRPr="00470375">
        <w:t> </w:t>
      </w:r>
    </w:p>
    <w:p w14:paraId="0199B81B" w14:textId="52866316" w:rsidR="00D160B0" w:rsidRPr="00470375" w:rsidRDefault="00470375" w:rsidP="00D160B0">
      <w:pPr>
        <w:pStyle w:val="Ttulo1"/>
      </w:pPr>
      <w:r w:rsidRPr="00470375">
        <w:t>Día 2</w:t>
      </w:r>
      <w:r w:rsidR="00D160B0">
        <w:t xml:space="preserve">4 </w:t>
      </w:r>
      <w:r w:rsidR="00D160B0" w:rsidRPr="00470375">
        <w:t>Viernes 2</w:t>
      </w:r>
      <w:r w:rsidR="001731B1">
        <w:t>ª</w:t>
      </w:r>
      <w:r w:rsidR="00D160B0" w:rsidRPr="00470375">
        <w:t xml:space="preserve"> semana del Tiempo ordinario</w:t>
      </w:r>
      <w:r w:rsidR="00D160B0">
        <w:t>, SAN FRANCISCO DE SALES</w:t>
      </w:r>
    </w:p>
    <w:p w14:paraId="1561C6E6" w14:textId="77777777" w:rsidR="00D160B0" w:rsidRPr="00D160B0" w:rsidRDefault="00D160B0" w:rsidP="00D160B0">
      <w:pPr>
        <w:rPr>
          <w:b/>
          <w:bCs/>
        </w:rPr>
      </w:pPr>
      <w:r w:rsidRPr="00D160B0">
        <w:rPr>
          <w:b/>
          <w:bCs/>
        </w:rPr>
        <w:t>San Francisco de Sales</w:t>
      </w:r>
    </w:p>
    <w:p w14:paraId="631810C9" w14:textId="77777777" w:rsidR="00D160B0" w:rsidRPr="00D160B0" w:rsidRDefault="00D160B0" w:rsidP="00D160B0">
      <w:r w:rsidRPr="00D160B0">
        <w:t> </w:t>
      </w:r>
    </w:p>
    <w:p w14:paraId="2D48E7CE" w14:textId="77777777" w:rsidR="00D160B0" w:rsidRPr="00D160B0" w:rsidRDefault="00D160B0" w:rsidP="00D160B0">
      <w:r w:rsidRPr="00D160B0">
        <w:t>        Nació en Thorans, un pueblecito de Saboya, en 1567, en el castillo de los señores de Sales. Educado en las virtudes cristianas por su madre, estudió, primero, con los jesuitas de París y, después, en Padua, donde se licenció en Derecho.</w:t>
      </w:r>
    </w:p>
    <w:p w14:paraId="60F19C2E" w14:textId="77777777" w:rsidR="00D160B0" w:rsidRPr="00D160B0" w:rsidRDefault="00D160B0" w:rsidP="00D160B0">
      <w:r w:rsidRPr="00D160B0">
        <w:t>    Contrariamente a las expectativas de su padre, que soñaba con que fuera abogado y senador, abrazó el estado eclesiástico y se dedicó, con éxito, a la difícil evangelización de la región de Chablais. Tras ser nombrado obispo de Ginebra, vivió en Annecy, donde, además de una iluminada acción pastoral y de la dirección espiritual de muchas almas, escribió, entre otras, la muy afortunada obra </w:t>
      </w:r>
      <w:r w:rsidRPr="00D160B0">
        <w:rPr>
          <w:i/>
          <w:iCs/>
        </w:rPr>
        <w:t>Filotea </w:t>
      </w:r>
      <w:r w:rsidRPr="00D160B0">
        <w:t>y también el </w:t>
      </w:r>
      <w:r w:rsidRPr="00D160B0">
        <w:rPr>
          <w:i/>
          <w:iCs/>
        </w:rPr>
        <w:t>Teotimo </w:t>
      </w:r>
      <w:r w:rsidRPr="00D160B0">
        <w:t>o tratado sobre el amor de Dios, convirtiéndose en uno de los grandes maestros de la espiritualidad cristiana tanto para los laicos como para las personas consagradas. Junto con santa Juana de Chantal, fundó la Visitación. Murió en 1622 y fue proclamado doctor de la Iglesia en 1877.</w:t>
      </w:r>
    </w:p>
    <w:p w14:paraId="62D4B0CA" w14:textId="01389172" w:rsidR="00470375" w:rsidRPr="00470375" w:rsidRDefault="00470375" w:rsidP="00470375"/>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04"/>
      </w:tblGrid>
      <w:tr w:rsidR="00470375" w:rsidRPr="00470375" w14:paraId="33EA956B" w14:textId="77777777" w:rsidTr="00470375">
        <w:trPr>
          <w:tblCellSpacing w:w="15" w:type="dxa"/>
        </w:trPr>
        <w:tc>
          <w:tcPr>
            <w:tcW w:w="0" w:type="auto"/>
            <w:vAlign w:val="center"/>
            <w:hideMark/>
          </w:tcPr>
          <w:p w14:paraId="50F13C3D" w14:textId="77777777" w:rsidR="00470375" w:rsidRPr="00470375" w:rsidRDefault="00470375" w:rsidP="00470375">
            <w:r w:rsidRPr="00470375">
              <w:rPr>
                <w:b/>
                <w:bCs/>
              </w:rPr>
              <w:t> </w:t>
            </w:r>
          </w:p>
          <w:p w14:paraId="51A0CD72" w14:textId="77777777" w:rsidR="00470375" w:rsidRPr="00470375" w:rsidRDefault="00470375" w:rsidP="00470375">
            <w:r w:rsidRPr="00470375">
              <w:rPr>
                <w:b/>
                <w:bCs/>
              </w:rPr>
              <w:t>LECTIO</w:t>
            </w:r>
          </w:p>
          <w:p w14:paraId="20F66DBA" w14:textId="77777777" w:rsidR="00470375" w:rsidRPr="00470375" w:rsidRDefault="00470375" w:rsidP="00470375">
            <w:r w:rsidRPr="00470375">
              <w:rPr>
                <w:b/>
                <w:bCs/>
              </w:rPr>
              <w:lastRenderedPageBreak/>
              <w:t>Primera lectura: Hebreos 8,6-13</w:t>
            </w:r>
          </w:p>
          <w:p w14:paraId="28DC2DD9" w14:textId="77777777" w:rsidR="00470375" w:rsidRPr="00470375" w:rsidRDefault="00470375" w:rsidP="00470375">
            <w:r w:rsidRPr="00470375">
              <w:t>Hermanos:</w:t>
            </w:r>
          </w:p>
          <w:p w14:paraId="21D796EE" w14:textId="77777777" w:rsidR="00470375" w:rsidRPr="00470375" w:rsidRDefault="00470375" w:rsidP="00470375">
            <w:r w:rsidRPr="00470375">
              <w:t>6 Jesús ha recibido un ministerio tanto más elevado cuanto que es mediador de una alianza superior y fundada en promesas mejores.</w:t>
            </w:r>
          </w:p>
          <w:p w14:paraId="66C5EBAB" w14:textId="77777777" w:rsidR="00470375" w:rsidRPr="00470375" w:rsidRDefault="00470375" w:rsidP="00470375">
            <w:r w:rsidRPr="00470375">
              <w:t>7 En efecto, si la primera alianza hubiera sido perfecta, no habría sido necesario buscar una segunda.</w:t>
            </w:r>
          </w:p>
          <w:p w14:paraId="51EEFCB3" w14:textId="583723A2" w:rsidR="00470375" w:rsidRPr="00470375" w:rsidRDefault="00470375" w:rsidP="00470375">
            <w:r w:rsidRPr="00470375">
              <w:t>8 Pero es un reproche el que Dios les hace cuando dice: </w:t>
            </w:r>
            <w:r w:rsidRPr="00470375">
              <w:rPr>
                <w:i/>
                <w:iCs/>
              </w:rPr>
              <w:t>Vienen días, dice el Se</w:t>
            </w:r>
            <w:r w:rsidR="001731B1">
              <w:rPr>
                <w:i/>
                <w:iCs/>
              </w:rPr>
              <w:t>ñ</w:t>
            </w:r>
            <w:r w:rsidRPr="00470375">
              <w:rPr>
                <w:i/>
                <w:iCs/>
              </w:rPr>
              <w:t>or, en que yo concluiré con el pueblo de Israel y de Judá una alianza nueva;</w:t>
            </w:r>
          </w:p>
          <w:p w14:paraId="58614959" w14:textId="0E7CFEE0" w:rsidR="00470375" w:rsidRPr="00470375" w:rsidRDefault="00470375" w:rsidP="00470375">
            <w:r w:rsidRPr="00470375">
              <w:t>9 </w:t>
            </w:r>
            <w:r w:rsidRPr="00470375">
              <w:rPr>
                <w:i/>
                <w:iCs/>
              </w:rPr>
              <w:t>no como la alianza que hice con sus antepasados cuando los tomé de la mano para sacarlos de Egipto Ellos no fueron fieles a mi alianza, y por eso los deseché, dice el Se</w:t>
            </w:r>
            <w:r w:rsidR="001731B1">
              <w:rPr>
                <w:i/>
                <w:iCs/>
              </w:rPr>
              <w:t>ñ</w:t>
            </w:r>
            <w:r w:rsidRPr="00470375">
              <w:rPr>
                <w:i/>
                <w:iCs/>
              </w:rPr>
              <w:t>or.</w:t>
            </w:r>
          </w:p>
          <w:p w14:paraId="2747D1DF" w14:textId="01FFE768" w:rsidR="00470375" w:rsidRPr="00470375" w:rsidRDefault="00470375" w:rsidP="00470375">
            <w:r w:rsidRPr="00470375">
              <w:t>10 </w:t>
            </w:r>
            <w:r w:rsidRPr="00470375">
              <w:rPr>
                <w:i/>
                <w:iCs/>
              </w:rPr>
              <w:t>Pero ésta es la alianza que yo haré con el pueblo de Israel después de aquellos días, dice el Se</w:t>
            </w:r>
            <w:r w:rsidR="001731B1">
              <w:rPr>
                <w:i/>
                <w:iCs/>
              </w:rPr>
              <w:t>ñ</w:t>
            </w:r>
            <w:r w:rsidRPr="00470375">
              <w:rPr>
                <w:i/>
                <w:iCs/>
              </w:rPr>
              <w:t>or: Pondré mis leyes en su mente y las escribiré en su corazón; yo seré su Dios, y ellos serán mi pueblo.</w:t>
            </w:r>
          </w:p>
          <w:p w14:paraId="094B1921" w14:textId="001D947B" w:rsidR="00470375" w:rsidRPr="00470375" w:rsidRDefault="00470375" w:rsidP="00470375">
            <w:r w:rsidRPr="00470375">
              <w:t>11 </w:t>
            </w:r>
            <w:r w:rsidRPr="00470375">
              <w:rPr>
                <w:i/>
                <w:iCs/>
              </w:rPr>
              <w:t>Nadie tendrá ya que instruir a su conciudadano ni a su hermano diciendo: Conoce al Se</w:t>
            </w:r>
            <w:r w:rsidR="001731B1">
              <w:rPr>
                <w:i/>
                <w:iCs/>
              </w:rPr>
              <w:t>ñ</w:t>
            </w:r>
            <w:r w:rsidRPr="00470375">
              <w:rPr>
                <w:i/>
                <w:iCs/>
              </w:rPr>
              <w:t>or, porque todos me conocerán, del menor al mayor.</w:t>
            </w:r>
          </w:p>
          <w:p w14:paraId="210FB48C" w14:textId="77777777" w:rsidR="00470375" w:rsidRPr="00470375" w:rsidRDefault="00470375" w:rsidP="00470375">
            <w:r w:rsidRPr="00470375">
              <w:t>12 </w:t>
            </w:r>
            <w:r w:rsidRPr="00470375">
              <w:rPr>
                <w:i/>
                <w:iCs/>
              </w:rPr>
              <w:t>Pues yo perdonaré su maldad y no me acordaré más de sus pecados.</w:t>
            </w:r>
          </w:p>
          <w:p w14:paraId="728E231E" w14:textId="77777777" w:rsidR="00470375" w:rsidRPr="00470375" w:rsidRDefault="00470375" w:rsidP="00470375">
            <w:r w:rsidRPr="00470375">
              <w:t>13 Al decir </w:t>
            </w:r>
            <w:r w:rsidRPr="00470375">
              <w:rPr>
                <w:i/>
                <w:iCs/>
              </w:rPr>
              <w:t>alianza nueva, </w:t>
            </w:r>
            <w:r w:rsidRPr="00470375">
              <w:t>Dios ha declarado vieja a la primera; ahora bien, lo que se vuelve viejo y anticuado está a punto de desaparecer.</w:t>
            </w:r>
          </w:p>
          <w:p w14:paraId="51E621F2" w14:textId="77777777" w:rsidR="00470375" w:rsidRPr="00470375" w:rsidRDefault="00470375" w:rsidP="00470375">
            <w:r w:rsidRPr="00470375">
              <w:t> </w:t>
            </w:r>
          </w:p>
          <w:p w14:paraId="04B1180F" w14:textId="760C4999" w:rsidR="00470375" w:rsidRPr="00470375" w:rsidRDefault="00470375" w:rsidP="00470375">
            <w:r w:rsidRPr="00470375">
              <w:t>*</w:t>
            </w:r>
            <w:r w:rsidRPr="00470375">
              <w:rPr>
                <w:rFonts w:ascii="Aptos" w:hAnsi="Aptos" w:cs="Aptos"/>
              </w:rPr>
              <w:t> </w:t>
            </w:r>
            <w:r w:rsidRPr="00470375">
              <w:rPr>
                <w:i/>
                <w:iCs/>
              </w:rPr>
              <w:t>...éste es el cáliz de mi sangre, sangre de la alianza nueva y eterna, que será derramada por vosotros y por todos los hombres para el perdón de los pecados. </w:t>
            </w:r>
            <w:r w:rsidRPr="00470375">
              <w:t>En toda celebración eucarística, en el momento de la consagración, revivimos con estupor conmovido y adorador el misterio de la alianza superior, cuyo mediador, como dice la carta a los Hebreos, es Jesús.</w:t>
            </w:r>
          </w:p>
          <w:p w14:paraId="18F4B472" w14:textId="6F97D14C" w:rsidR="00470375" w:rsidRPr="00470375" w:rsidRDefault="00470375" w:rsidP="00470375">
            <w:r w:rsidRPr="00470375">
              <w:t xml:space="preserve">El pasaje describe detenidamente con una extensa cita, tomada del capítulo 31 del libro del profeta Jeremías, la nueva alianza con la que Dios sustituye </w:t>
            </w:r>
            <w:r w:rsidRPr="00470375">
              <w:rPr>
                <w:rFonts w:ascii="Aptos" w:hAnsi="Aptos" w:cs="Aptos"/>
              </w:rPr>
              <w:t></w:t>
            </w:r>
            <w:r w:rsidRPr="00470375">
              <w:t>declar</w:t>
            </w:r>
            <w:r w:rsidRPr="00470375">
              <w:rPr>
                <w:rFonts w:ascii="Aptos" w:hAnsi="Aptos" w:cs="Aptos"/>
              </w:rPr>
              <w:t>á</w:t>
            </w:r>
            <w:r w:rsidRPr="00470375">
              <w:t>ndola superada- la precedente, estipulada mediante ritos y pr</w:t>
            </w:r>
            <w:r w:rsidRPr="00470375">
              <w:rPr>
                <w:rFonts w:ascii="Aptos" w:hAnsi="Aptos" w:cs="Aptos"/>
              </w:rPr>
              <w:t>á</w:t>
            </w:r>
            <w:r w:rsidRPr="00470375">
              <w:t>cticas exteriores. El v</w:t>
            </w:r>
            <w:r w:rsidRPr="00470375">
              <w:rPr>
                <w:rFonts w:ascii="Aptos" w:hAnsi="Aptos" w:cs="Aptos"/>
              </w:rPr>
              <w:t>í</w:t>
            </w:r>
            <w:r w:rsidRPr="00470375">
              <w:t>nculo que hab</w:t>
            </w:r>
            <w:r w:rsidRPr="00470375">
              <w:rPr>
                <w:rFonts w:ascii="Aptos" w:hAnsi="Aptos" w:cs="Aptos"/>
              </w:rPr>
              <w:t>í</w:t>
            </w:r>
            <w:r w:rsidRPr="00470375">
              <w:t>a establecido con los padres, cuando liber</w:t>
            </w:r>
            <w:r w:rsidRPr="00470375">
              <w:rPr>
                <w:rFonts w:ascii="Aptos" w:hAnsi="Aptos" w:cs="Aptos"/>
              </w:rPr>
              <w:t>ó</w:t>
            </w:r>
            <w:r w:rsidRPr="00470375">
              <w:t xml:space="preserve"> a su pueblo de Egipto, ha quedado roto a causa de la infidelidad de Israel; sin embargo, Dios no se detiene ante ello y estipula otra alianza, destinada a penetrar en lo </w:t>
            </w:r>
            <w:r w:rsidRPr="00470375">
              <w:rPr>
                <w:rFonts w:ascii="Aptos" w:hAnsi="Aptos" w:cs="Aptos"/>
              </w:rPr>
              <w:t>í</w:t>
            </w:r>
            <w:r w:rsidRPr="00470375">
              <w:t>ntimo del hombre, en su mente, en su corazón. Toda la historia de la salvación no es otra cosa que el progresivo cumplimiento del deseo apasionado de Dios de hacerse reconocer y amar por el hombre, criatura pensada y querida en la libertad. El prodigio de esta alianza nueva consistirá en que, por fin, cada uno conocerá -esto es, amará- al Se</w:t>
            </w:r>
            <w:r w:rsidR="001731B1">
              <w:t>ñ</w:t>
            </w:r>
            <w:r w:rsidRPr="00470375">
              <w:t>or, que, una vez más, se manifiesta como Aquel que es misericordia, perdón (Ex 34,6ss). El lugar en que se consumará tal manifestación será la cruz del Hijo amado, Jesús.</w:t>
            </w:r>
          </w:p>
          <w:p w14:paraId="7EBB2757" w14:textId="77777777" w:rsidR="00470375" w:rsidRPr="00470375" w:rsidRDefault="00470375" w:rsidP="00470375">
            <w:r w:rsidRPr="00470375">
              <w:rPr>
                <w:b/>
                <w:bCs/>
              </w:rPr>
              <w:t> </w:t>
            </w:r>
          </w:p>
          <w:p w14:paraId="6CE14211" w14:textId="77777777" w:rsidR="00470375" w:rsidRPr="00470375" w:rsidRDefault="00470375" w:rsidP="00470375">
            <w:r w:rsidRPr="00470375">
              <w:rPr>
                <w:b/>
                <w:bCs/>
              </w:rPr>
              <w:t>Evangelio: Marcos 3,13-19</w:t>
            </w:r>
          </w:p>
          <w:p w14:paraId="18B083FC" w14:textId="77777777" w:rsidR="00470375" w:rsidRPr="00470375" w:rsidRDefault="00470375" w:rsidP="00470375">
            <w:r w:rsidRPr="00470375">
              <w:lastRenderedPageBreak/>
              <w:t>En aquel tiempo, Jesús</w:t>
            </w:r>
          </w:p>
          <w:p w14:paraId="46C40D20" w14:textId="77777777" w:rsidR="00470375" w:rsidRPr="00470375" w:rsidRDefault="00470375" w:rsidP="00470375">
            <w:r w:rsidRPr="00470375">
              <w:t>13 subió al monte, llamó a los que quiso y se acercaron a él.</w:t>
            </w:r>
          </w:p>
          <w:p w14:paraId="6A384F67" w14:textId="3087FBEC" w:rsidR="00470375" w:rsidRPr="00470375" w:rsidRDefault="00470375" w:rsidP="00470375">
            <w:r w:rsidRPr="00470375">
              <w:t>14 Designó entonces a doce, a los que llamó apóstoles, para que lo acompa</w:t>
            </w:r>
            <w:r w:rsidR="001731B1">
              <w:t>ñ</w:t>
            </w:r>
            <w:r w:rsidRPr="00470375">
              <w:t>aran y para enviarlos a predicar</w:t>
            </w:r>
          </w:p>
          <w:p w14:paraId="0D4B06E6" w14:textId="77777777" w:rsidR="00470375" w:rsidRPr="00470375" w:rsidRDefault="00470375" w:rsidP="00470375">
            <w:r w:rsidRPr="00470375">
              <w:t>15 con poder de expulsar a los demonios.</w:t>
            </w:r>
          </w:p>
          <w:p w14:paraId="12546F4A" w14:textId="77777777" w:rsidR="00470375" w:rsidRPr="00470375" w:rsidRDefault="00470375" w:rsidP="00470375">
            <w:r w:rsidRPr="00470375">
              <w:t>16 Designó a estos doce: a Simón, a quien dio el sobrenombre de Pedro;</w:t>
            </w:r>
          </w:p>
          <w:p w14:paraId="4C3E132B" w14:textId="77777777" w:rsidR="00470375" w:rsidRPr="00470375" w:rsidRDefault="00470375" w:rsidP="00470375">
            <w:r w:rsidRPr="00470375">
              <w:t>17 a Santiago, el hijo de Zebedeo, y a su hermano Juan, a quienes dio el sobrenombre de Boanerges, es decir, hijos del trueno;</w:t>
            </w:r>
          </w:p>
          <w:p w14:paraId="047235B0" w14:textId="77777777" w:rsidR="00470375" w:rsidRPr="00470375" w:rsidRDefault="00470375" w:rsidP="00470375">
            <w:r w:rsidRPr="00470375">
              <w:t>18 a Andrés, Felipe, Bartolomé, Mateo, Tomás, Santiago el hijo de Alfeo, Tadeo, Simón el Cananeo</w:t>
            </w:r>
          </w:p>
          <w:p w14:paraId="2C8244FB" w14:textId="77777777" w:rsidR="00470375" w:rsidRPr="00470375" w:rsidRDefault="00470375" w:rsidP="00470375">
            <w:r w:rsidRPr="00470375">
              <w:t>19 y Judas Iscariote, el que lo entregó.</w:t>
            </w:r>
          </w:p>
          <w:p w14:paraId="1C9D12D3" w14:textId="77777777" w:rsidR="00470375" w:rsidRPr="00470375" w:rsidRDefault="00470375" w:rsidP="00470375">
            <w:r w:rsidRPr="00470375">
              <w:t> </w:t>
            </w:r>
          </w:p>
          <w:p w14:paraId="50E7E0A0" w14:textId="214A64D6" w:rsidR="00470375" w:rsidRPr="00470375" w:rsidRDefault="00470375" w:rsidP="00470375">
            <w:r w:rsidRPr="00470375">
              <w:t>* Como ocurría ya en la primera lectura, también en este pasaje del evangelio vemos desplegarse la iniciativa de Dios, que, deseando vincular de una manera más estrecha consigo a la humanidad, elige a través de Jesús a algunos que experimenten de una manera más profunda su amor y se conviertan en testigos, anunciadores de la nueva alianza entre los hermanos.</w:t>
            </w:r>
          </w:p>
          <w:p w14:paraId="6AA127E6" w14:textId="65D01EFF" w:rsidR="00470375" w:rsidRPr="00470375" w:rsidRDefault="00470375" w:rsidP="00470375">
            <w:r w:rsidRPr="00470375">
              <w:t>Las características de esta llamada responden al criterio de una libertad absoluta por parte del Maestro, que llamó </w:t>
            </w:r>
            <w:r w:rsidRPr="00470375">
              <w:rPr>
                <w:i/>
                <w:iCs/>
              </w:rPr>
              <w:t>a los que quiso </w:t>
            </w:r>
            <w:r w:rsidRPr="00470375">
              <w:t>(v. 13), es decir, a los que amaba. Con todo, la elección se hace siempre a favor de todos los hermanos. Marcos lo subraya inmediatamente después. Los eligió antes que nada </w:t>
            </w:r>
            <w:r w:rsidRPr="00470375">
              <w:rPr>
                <w:i/>
                <w:iCs/>
              </w:rPr>
              <w:t>para que lo acompa</w:t>
            </w:r>
            <w:r w:rsidR="001731B1">
              <w:rPr>
                <w:i/>
                <w:iCs/>
              </w:rPr>
              <w:t>ñ</w:t>
            </w:r>
            <w:r w:rsidRPr="00470375">
              <w:rPr>
                <w:i/>
                <w:iCs/>
              </w:rPr>
              <w:t>aran </w:t>
            </w:r>
            <w:r w:rsidRPr="00470375">
              <w:t>(v. 14), aprendiendo así a conocer el corazón del Padre manifestado en Jesús. Sólo a partir del vínculo profundo establecido con él son enviados los discípulos a anunciar a todos la Buena Nueva del amor del Padre. Jesús les confiere también el poder de vencer al mal y, por consiguiente, todo miedo, expulsando a los demonios </w:t>
            </w:r>
            <w:r w:rsidRPr="00470375">
              <w:rPr>
                <w:i/>
                <w:iCs/>
              </w:rPr>
              <w:t>(cf. </w:t>
            </w:r>
            <w:r w:rsidRPr="00470375">
              <w:t>v. 15).</w:t>
            </w:r>
          </w:p>
          <w:p w14:paraId="43849139" w14:textId="0E8FFED5" w:rsidR="00470375" w:rsidRPr="00470375" w:rsidRDefault="00470375" w:rsidP="00470375">
            <w:r w:rsidRPr="00470375">
              <w:t>Los escogidos son doce, número entra</w:t>
            </w:r>
            <w:r w:rsidR="001731B1">
              <w:t>ñ</w:t>
            </w:r>
            <w:r w:rsidRPr="00470375">
              <w:t>able en Israel; son, por tanto, los patriarcas del nuevo pueblo de Dios, testigos ante todos de todo lo que dice y hace Jesús. El primero es Simón, que recibe el nombre de Pedro-Roca, imagen de la fidelidad de Dios a su alianza (v. 16). Le siguen Santiago y Juan, a quienes dio Jesús, tal vez a causa de su carácter, el sobrenombre de </w:t>
            </w:r>
            <w:r w:rsidRPr="00470375">
              <w:rPr>
                <w:i/>
                <w:iCs/>
              </w:rPr>
              <w:t>hijos del trueno </w:t>
            </w:r>
            <w:r w:rsidRPr="00470375">
              <w:t>(v. 17), y después todos los otros hasta llegar a Judas Iscariote, el traidor: también él fue elegido por ser amado.</w:t>
            </w:r>
          </w:p>
          <w:p w14:paraId="4FC41C69" w14:textId="77777777" w:rsidR="00470375" w:rsidRPr="00470375" w:rsidRDefault="00470375" w:rsidP="00470375">
            <w:r w:rsidRPr="00470375">
              <w:t>Los Doce son gente normal, sin prerrogativas excepcionales, bien al contrario; y, sin embargo, precisamente a ellos confió Dios dar testimonio de su amor a los hombres.</w:t>
            </w:r>
          </w:p>
          <w:p w14:paraId="3182C6C8" w14:textId="77777777" w:rsidR="00470375" w:rsidRPr="00470375" w:rsidRDefault="00470375" w:rsidP="00470375">
            <w:r w:rsidRPr="00470375">
              <w:t> </w:t>
            </w:r>
          </w:p>
          <w:p w14:paraId="0110A9F2" w14:textId="77777777" w:rsidR="00470375" w:rsidRPr="00470375" w:rsidRDefault="00470375" w:rsidP="00470375">
            <w:r w:rsidRPr="00470375">
              <w:rPr>
                <w:b/>
                <w:bCs/>
              </w:rPr>
              <w:t>MEDITATIO</w:t>
            </w:r>
          </w:p>
          <w:p w14:paraId="775460BC" w14:textId="77777777" w:rsidR="00470375" w:rsidRPr="00470375" w:rsidRDefault="00470375" w:rsidP="00470375">
            <w:r w:rsidRPr="00470375">
              <w:t xml:space="preserve">Dios creó todo el universo para el hombre y creó al hombre para unirlo a Él en Jesús, su Hijo. Esta certeza está en condiciones de iluminar y cambiar por completo nuestra vida, porque no es posible sentirnos amados sin que esto renueve desde el interior nuestra existencia y cambie nuestras relaciones. El riesgo que corremos es vivir como </w:t>
            </w:r>
            <w:r w:rsidRPr="00470375">
              <w:lastRenderedPageBreak/>
              <w:t>desmemoriados, dejándonos aplastar por la opacidad de un horizonte en el que no penetra la luz de Dios.</w:t>
            </w:r>
          </w:p>
          <w:p w14:paraId="7B0FF27F" w14:textId="6284282B" w:rsidR="00470375" w:rsidRPr="00470375" w:rsidRDefault="00470375" w:rsidP="00470375">
            <w:r w:rsidRPr="00470375">
              <w:rPr>
                <w:i/>
                <w:iCs/>
              </w:rPr>
              <w:t>Vino a los suyos, pero los suyos no lo recibieron (cf. </w:t>
            </w:r>
            <w:r w:rsidRPr="00470375">
              <w:t xml:space="preserve">Jn 1,11), pero si lo recibimos, si nos abrimos a la alegría de la fe, entonces también nosotros nos convertimos en hijos, amados, escogidos, elegidos para estar siempre con él y para anunciarlo a los hermanos, con el poder de derrotar al Maligno, que recurrirá a todo para alejarnos de la alegría de este descubrimiento. </w:t>
            </w:r>
            <w:r w:rsidR="001731B1">
              <w:t>¿</w:t>
            </w:r>
            <w:r w:rsidRPr="00470375">
              <w:t>Dónde podemos alcanzar la fuerza para vivir la memoria de este amor poderoso, sino participando en el sacrificio eucarístico que cada día nos vuelve a llevar a las fuentes del don de Dios y vuelve a proponernos adherirnos a la nueva y eterna alianza entre Dios y el hombre que Jesús ha venido a establecer en su sangre divina derramada por nosotros?</w:t>
            </w:r>
          </w:p>
          <w:p w14:paraId="2DD6F497" w14:textId="77777777" w:rsidR="00470375" w:rsidRPr="00470375" w:rsidRDefault="00470375" w:rsidP="00470375">
            <w:r w:rsidRPr="00470375">
              <w:rPr>
                <w:b/>
                <w:bCs/>
              </w:rPr>
              <w:t> </w:t>
            </w:r>
          </w:p>
          <w:p w14:paraId="2A720179" w14:textId="77777777" w:rsidR="00470375" w:rsidRPr="00470375" w:rsidRDefault="00470375" w:rsidP="00470375">
            <w:r w:rsidRPr="00470375">
              <w:rPr>
                <w:b/>
                <w:bCs/>
              </w:rPr>
              <w:t>ORATIO</w:t>
            </w:r>
          </w:p>
          <w:p w14:paraId="72AF56C5" w14:textId="5C56D59B" w:rsidR="00470375" w:rsidRPr="00470375" w:rsidRDefault="00470375" w:rsidP="00470375">
            <w:r w:rsidRPr="00470375">
              <w:t>Se</w:t>
            </w:r>
            <w:r w:rsidR="001731B1">
              <w:t>ñ</w:t>
            </w:r>
            <w:r w:rsidRPr="00470375">
              <w:t>or Jesús, tú me has llamado también a mí para que esté contigo. Has vencido para siempre mi soledad dándome la plenitud de tu amor, capaz de renovar todas las cosas. Abre mi corazón para acoger cada día la novedad de tu Espíritu, que viene sobre mí y me impulsa a anunciarlo a mis hermanos. Hay una enorme necesidad de alegría, de amor y de paz a mi alrededor, entre todos los que viven más cerca de mí.</w:t>
            </w:r>
          </w:p>
          <w:p w14:paraId="4BA0BF46" w14:textId="13099679" w:rsidR="00470375" w:rsidRPr="00470375" w:rsidRDefault="00470375" w:rsidP="00470375">
            <w:r w:rsidRPr="00470375">
              <w:t>Concédeme penetrar en el misterio de tu entrega de amor que renuevas por nosotros a diario sobre el altar, haz que yo llegue a ser un testigo creíble. Hazme comprender que </w:t>
            </w:r>
            <w:r w:rsidRPr="00470375">
              <w:rPr>
                <w:i/>
                <w:iCs/>
              </w:rPr>
              <w:t>hay más alegría en dar que en recibir </w:t>
            </w:r>
            <w:r w:rsidRPr="00470375">
              <w:t>y vence en mí toda resistencia, toda dureza, para que también yo sea para todos pan partido, sangre derramada, en el misterio de la nueva y eterna alianza entre Dios y el hombre, que tú has venido a sellar con tu sangre.</w:t>
            </w:r>
          </w:p>
          <w:p w14:paraId="70D6B612" w14:textId="77777777" w:rsidR="00470375" w:rsidRPr="00470375" w:rsidRDefault="00470375" w:rsidP="00470375">
            <w:r w:rsidRPr="00470375">
              <w:t> </w:t>
            </w:r>
          </w:p>
          <w:p w14:paraId="7813C1FA" w14:textId="77777777" w:rsidR="00470375" w:rsidRPr="00470375" w:rsidRDefault="00470375" w:rsidP="00470375">
            <w:r w:rsidRPr="00470375">
              <w:rPr>
                <w:b/>
                <w:bCs/>
              </w:rPr>
              <w:t>CONTEMPLATIO</w:t>
            </w:r>
          </w:p>
          <w:p w14:paraId="29059453" w14:textId="46799B6D" w:rsidR="00470375" w:rsidRPr="00470375" w:rsidRDefault="00470375" w:rsidP="00470375">
            <w:r w:rsidRPr="00470375">
              <w:t>El Se</w:t>
            </w:r>
            <w:r w:rsidR="001731B1">
              <w:t>ñ</w:t>
            </w:r>
            <w:r w:rsidRPr="00470375">
              <w:t xml:space="preserve">or ha prometido a sus santos no sólo estar, sino permanecer también junto a ellos y, lo que es aún más grande, morar en ellos. </w:t>
            </w:r>
            <w:r w:rsidR="001731B1">
              <w:t>¿</w:t>
            </w:r>
            <w:r w:rsidRPr="00470375">
              <w:t>Qué digo? Está escrito nada menos que el Se</w:t>
            </w:r>
            <w:r w:rsidR="001731B1">
              <w:t>ñ</w:t>
            </w:r>
            <w:r w:rsidRPr="00470375">
              <w:t>or, amigo de los hombres, se une a sus santos con tal amor que forma un solo espíritu con ellos. Es imposible expresar la amistad de Dios por los hombres; su amor por nuestra estirpe supera todo discurso humano y sólo conviene a la divina bondad: en esto consiste, en efecto, la paz de Dios, que supera todo entendimiento.</w:t>
            </w:r>
          </w:p>
          <w:p w14:paraId="5617FB68" w14:textId="0AE92862" w:rsidR="00470375" w:rsidRPr="00470375" w:rsidRDefault="00470375" w:rsidP="00470375">
            <w:r w:rsidRPr="00470375">
              <w:t>De modo análogo, la unión del Se</w:t>
            </w:r>
            <w:r w:rsidR="001731B1">
              <w:t>ñ</w:t>
            </w:r>
            <w:r w:rsidRPr="00470375">
              <w:t xml:space="preserve">or con aquellos a quienes ama está por encima de cualquier unión que podamos pensar, de cualquier ejemplo que podamos poner; por eso ha tenido que servirse la Escritura de muchas imágenes para expresarla, porque una sola hubiera sido insuficiente. Unas veces usa la figura de la casa y del que habita en ella, otras la de la vid y los sarmientos, otras las bodas, otras la cabeza y los miembros, pero ninguna corresponde a la realidad de tal modo que, por las imágenes, sea posible llegar al conocimiento exacto de la verdad. En efecto, la unión debe corresponder al amor, pero </w:t>
            </w:r>
            <w:r w:rsidR="001731B1">
              <w:t>¿</w:t>
            </w:r>
            <w:r w:rsidRPr="00470375">
              <w:t>qué realidad puede ser adecuada al amor divino?</w:t>
            </w:r>
          </w:p>
          <w:p w14:paraId="7114BB04" w14:textId="0E47C738" w:rsidR="00470375" w:rsidRPr="00470375" w:rsidRDefault="00470375" w:rsidP="00470375">
            <w:r w:rsidRPr="00470375">
              <w:t xml:space="preserve">Las bodas no pueden unir a los esposos hasta tal punto que les haga estar y vivir el uno en el otro, como sucede con Cristo y la Iglesia. Los miembros están unidos a la cabeza, viven de esta conexión y, si son cortados, mueren, pero bastante más que a su cabeza </w:t>
            </w:r>
            <w:r w:rsidRPr="00470375">
              <w:lastRenderedPageBreak/>
              <w:t xml:space="preserve">están unidos a Cristo, y viven por él mucho más que por la unión a su cabeza. Y llego así a la realidad más extraordinaria: </w:t>
            </w:r>
            <w:r w:rsidR="001731B1">
              <w:t>¿</w:t>
            </w:r>
            <w:r w:rsidRPr="00470375">
              <w:t>quién está más unido a otro que consigo mismo? Pues bien, también esta unidad es inferior a la unión de la que hablamos. A buen seguro, cada uno de los espíritus bienaventurados es único e idéntico a sí mismo; sin embargo, está más unido al Salvador que a sí mismo: en efecto, ama al Salvador más que a sí mismo (Nicolás Cabasilas, </w:t>
            </w:r>
            <w:r w:rsidRPr="00470375">
              <w:rPr>
                <w:i/>
                <w:iCs/>
              </w:rPr>
              <w:t>La vita in Cristo, </w:t>
            </w:r>
            <w:r w:rsidRPr="00470375">
              <w:t>II [edición espa</w:t>
            </w:r>
            <w:r w:rsidR="001731B1">
              <w:t>ñ</w:t>
            </w:r>
            <w:r w:rsidRPr="00470375">
              <w:t>ola: </w:t>
            </w:r>
            <w:r w:rsidRPr="00470375">
              <w:rPr>
                <w:i/>
                <w:iCs/>
              </w:rPr>
              <w:t>La vida en Cristo, </w:t>
            </w:r>
            <w:r w:rsidRPr="00470375">
              <w:t>Rialp, Madrid 1999]).</w:t>
            </w:r>
          </w:p>
          <w:p w14:paraId="43577A6B" w14:textId="77777777" w:rsidR="00470375" w:rsidRPr="00470375" w:rsidRDefault="00470375" w:rsidP="00470375">
            <w:r w:rsidRPr="00470375">
              <w:t> </w:t>
            </w:r>
          </w:p>
          <w:p w14:paraId="0E003F5A" w14:textId="77777777" w:rsidR="00470375" w:rsidRPr="00470375" w:rsidRDefault="00470375" w:rsidP="00470375">
            <w:r w:rsidRPr="00470375">
              <w:rPr>
                <w:b/>
                <w:bCs/>
              </w:rPr>
              <w:t>ACTIO</w:t>
            </w:r>
          </w:p>
          <w:p w14:paraId="3A8B296D" w14:textId="42630E7E" w:rsidR="00470375" w:rsidRPr="00470375" w:rsidRDefault="00470375" w:rsidP="00470375">
            <w:r w:rsidRPr="00470375">
              <w:t>Repite con frecuencia y vive hoy la Palabra: </w:t>
            </w:r>
            <w:r w:rsidRPr="00470375">
              <w:rPr>
                <w:i/>
                <w:iCs/>
              </w:rPr>
              <w:t>Muéstranos, Se</w:t>
            </w:r>
            <w:r w:rsidR="001731B1">
              <w:rPr>
                <w:i/>
                <w:iCs/>
              </w:rPr>
              <w:t>ñ</w:t>
            </w:r>
            <w:r w:rsidRPr="00470375">
              <w:rPr>
                <w:i/>
                <w:iCs/>
              </w:rPr>
              <w:t>or, tu misericordia y danos tu salvación </w:t>
            </w:r>
            <w:r w:rsidRPr="00470375">
              <w:t>(Sal 84,8).</w:t>
            </w:r>
          </w:p>
          <w:p w14:paraId="07C10A40" w14:textId="77777777" w:rsidR="00470375" w:rsidRPr="00470375" w:rsidRDefault="00470375" w:rsidP="00470375">
            <w:r w:rsidRPr="00470375">
              <w:t> </w:t>
            </w:r>
          </w:p>
          <w:p w14:paraId="13B2EFF3" w14:textId="77777777" w:rsidR="00470375" w:rsidRPr="00470375" w:rsidRDefault="00470375" w:rsidP="00470375">
            <w:r w:rsidRPr="00470375">
              <w:rPr>
                <w:b/>
                <w:bCs/>
              </w:rPr>
              <w:t>PARA LA LECTURA ESPIRITUAL</w:t>
            </w:r>
          </w:p>
          <w:p w14:paraId="52AC07AE" w14:textId="6FF00492" w:rsidR="00470375" w:rsidRPr="00470375" w:rsidRDefault="00470375" w:rsidP="00470375">
            <w:r w:rsidRPr="00470375">
              <w:t>No parece una cosa tan evidente que los cristianos sean una </w:t>
            </w:r>
            <w:r w:rsidRPr="00470375">
              <w:rPr>
                <w:i/>
                <w:iCs/>
              </w:rPr>
              <w:t>estirpe elegida. </w:t>
            </w:r>
            <w:r w:rsidRPr="00470375">
              <w:t>Pendencieros, vanos, egoístas, petulantes, ingratos, tenaces en el resentimiento, los miembros de esta raza elegida a duras penas se distinguen en el marco de la universal miseria humana. Nada de lo nuestro puede haber motivado, ni de lejos, la elección divina. El único valor que hay en nosotros es precisamente esta elección, que lleva a cabo y explica cuanto de santo, de puro, de generoso, de sabio, de bueno... germina en un terreno tan sórdido y duro. La existencia de una </w:t>
            </w:r>
            <w:r w:rsidRPr="00470375">
              <w:rPr>
                <w:i/>
                <w:iCs/>
              </w:rPr>
              <w:t>estirpe elegida </w:t>
            </w:r>
            <w:r w:rsidRPr="00470375">
              <w:t>no significa que haya estirpes excluidas. La estirpe elegida está compuesta por todos los que no se defienden del asalto del amor que está en el origen de todas las cosas que existen. Los predestinados son -allí donde se encuéntrenlos que se dejan amar. La Iglesia es la asamblea de los convocados por el amor del Padre.</w:t>
            </w:r>
          </w:p>
          <w:p w14:paraId="2CAF8637" w14:textId="77777777" w:rsidR="00470375" w:rsidRPr="00470375" w:rsidRDefault="00470375" w:rsidP="00470375">
            <w:r w:rsidRPr="00470375">
              <w:t>Somos un pueblo, unificado por la común dignidad y por la esperanza común. Somos un pueblo con la única ley del amor. Con nuestro comportamiento podemos desmentir mil veces esta realidad nuestra, pero no por ello deja de estar arraigada y de ser urgente dentro de nosotros. Somos un pueblo y parecemos una manada de litigiosos sumarios. Ahora bien, nadie debe ironizar ni escandalizarse. Nadie que sea capaz de registrar despiadadamente sus propias derrotas se maravillará de los ideales aparentemente inertes y traicionados por todos, con tal de que cada día se renueve el compromiso. Estoy tan asombrado y soy tan feliz de que me haya alcanzado la misericordia, que no llego a descubrir justamente motivos de indignación y de denuncia.</w:t>
            </w:r>
          </w:p>
          <w:p w14:paraId="64BCA3F3" w14:textId="1F2BB267" w:rsidR="00470375" w:rsidRPr="00470375" w:rsidRDefault="00470375" w:rsidP="00470375">
            <w:r w:rsidRPr="00470375">
              <w:t xml:space="preserve">Somos un pueblo de gente que intenta amar en un mundo donde todo nos invita a atrincherarnos en nosotros mismos; que intenta contemplar la realidad verdadera y eterna, mientras que todos nos exhortan a disiparnos; que intenta orar, esto es, abrirse al diálogo con el Padre, cuando todos están persuadidos de que el cielo es un vacío y el mundo un orfanato. Todos estos repetidos intentos, realizados </w:t>
            </w:r>
            <w:r w:rsidR="001731B1">
              <w:t>¡</w:t>
            </w:r>
            <w:r w:rsidRPr="00470375">
              <w:t>untos para que nuestro escaso ánimo se multiplique y nuestros abatimientos no se sumen, eso es el pueblo de Dios (G. Biffi, </w:t>
            </w:r>
            <w:r w:rsidRPr="00470375">
              <w:rPr>
                <w:i/>
                <w:iCs/>
              </w:rPr>
              <w:t>Meditazioni sulla vita ecclesiale, </w:t>
            </w:r>
            <w:r w:rsidRPr="00470375">
              <w:t>Milán 1972, pp. 129-132, </w:t>
            </w:r>
            <w:r w:rsidRPr="00470375">
              <w:rPr>
                <w:i/>
                <w:iCs/>
              </w:rPr>
              <w:t>passim).</w:t>
            </w:r>
          </w:p>
        </w:tc>
      </w:tr>
    </w:tbl>
    <w:p w14:paraId="4972F22D" w14:textId="7BFEBC73" w:rsidR="00470375" w:rsidRPr="00470375" w:rsidRDefault="00470375" w:rsidP="00470375">
      <w:hyperlink r:id="rId19" w:anchor="LECTIO_DIVINA" w:history="1">
        <w:r w:rsidRPr="00470375">
          <w:rPr>
            <w:rStyle w:val="Hipervnculo"/>
          </w:rPr>
          <w:drawing>
            <wp:anchor distT="0" distB="0" distL="0" distR="0" simplePos="0" relativeHeight="251669504" behindDoc="0" locked="0" layoutInCell="1" allowOverlap="0" wp14:anchorId="2168BC43" wp14:editId="1E45EF6C">
              <wp:simplePos x="0" y="0"/>
              <wp:positionH relativeFrom="column">
                <wp:align>right</wp:align>
              </wp:positionH>
              <wp:positionV relativeFrom="line">
                <wp:posOffset>0</wp:posOffset>
              </wp:positionV>
              <wp:extent cx="200025" cy="295275"/>
              <wp:effectExtent l="0" t="0" r="9525" b="9525"/>
              <wp:wrapSquare wrapText="bothSides"/>
              <wp:docPr id="658294360" name="Imagen 1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2952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59C18D0D" w14:textId="77777777" w:rsidR="00470375" w:rsidRPr="00470375" w:rsidRDefault="00470375" w:rsidP="00470375">
      <w:r w:rsidRPr="00470375">
        <w:t> </w:t>
      </w:r>
    </w:p>
    <w:p w14:paraId="714D0A5B" w14:textId="77777777" w:rsidR="00470375" w:rsidRPr="00470375" w:rsidRDefault="00470375" w:rsidP="00470375">
      <w:r w:rsidRPr="00470375">
        <w:lastRenderedPageBreak/>
        <w:t> </w:t>
      </w:r>
    </w:p>
    <w:p w14:paraId="2B1D5BD6" w14:textId="6F1134B9" w:rsidR="00470375" w:rsidRPr="00470375" w:rsidRDefault="00470375" w:rsidP="00470375">
      <w:hyperlink r:id="rId20" w:anchor="LECTIO_DIVINA" w:history="1"/>
    </w:p>
    <w:p w14:paraId="2058DD36" w14:textId="77777777" w:rsidR="00470375" w:rsidRPr="00470375" w:rsidRDefault="00470375" w:rsidP="00470375">
      <w:r w:rsidRPr="00470375">
        <w:t> </w:t>
      </w:r>
    </w:p>
    <w:p w14:paraId="5C8ABB77" w14:textId="484DE32E" w:rsidR="000326AC" w:rsidRPr="00F53950" w:rsidRDefault="000326AC" w:rsidP="00F53950"/>
    <w:p w14:paraId="51469BBF" w14:textId="77777777" w:rsidR="000326AC" w:rsidRPr="00F53950" w:rsidRDefault="00000000" w:rsidP="00F53950">
      <w:r w:rsidRPr="00F53950">
        <w:t> </w:t>
      </w:r>
    </w:p>
    <w:p w14:paraId="1CD1CE39" w14:textId="77777777" w:rsidR="000326AC" w:rsidRPr="00F53950" w:rsidRDefault="00000000" w:rsidP="00F53950">
      <w:r w:rsidRPr="00F53950">
        <w:t> </w:t>
      </w:r>
    </w:p>
    <w:p w14:paraId="462F1DE9" w14:textId="77777777" w:rsidR="00D160B0" w:rsidRPr="00F53950" w:rsidRDefault="00000000" w:rsidP="00D160B0">
      <w:pPr>
        <w:pStyle w:val="Ttulo1"/>
      </w:pPr>
      <w:bookmarkStart w:id="28" w:name="Día_25_"/>
      <w:r w:rsidRPr="00F53950">
        <w:t>Día 25</w:t>
      </w:r>
      <w:bookmarkEnd w:id="28"/>
      <w:r w:rsidR="00D160B0">
        <w:t xml:space="preserve"> </w:t>
      </w:r>
      <w:bookmarkStart w:id="29" w:name="Conversión_de_san_Pablo_(25_de_enero)_"/>
      <w:r w:rsidR="00D160B0" w:rsidRPr="00F53950">
        <w:t>Conversión de san Pablo</w:t>
      </w:r>
      <w:bookmarkEnd w:id="29"/>
    </w:p>
    <w:p w14:paraId="37E12066" w14:textId="189B5641" w:rsidR="000326AC" w:rsidRPr="00F53950" w:rsidRDefault="000326AC" w:rsidP="00F53950"/>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0326AC" w:rsidRPr="00F53950" w14:paraId="44F75FFB" w14:textId="77777777">
        <w:tc>
          <w:tcPr>
            <w:tcW w:w="8504" w:type="dxa"/>
            <w:vAlign w:val="center"/>
          </w:tcPr>
          <w:p w14:paraId="125A84F5" w14:textId="77777777" w:rsidR="000326AC" w:rsidRPr="00F53950" w:rsidRDefault="00000000" w:rsidP="00F53950">
            <w:r w:rsidRPr="00F53950">
              <w:t>         Saulo de Tarso, antes de su conversión, era un judío convencido de su religión y totalmente contrario a la nueva fe que empezaba a difundirse por Palestina y sus alrededores.</w:t>
            </w:r>
          </w:p>
          <w:p w14:paraId="35AB6992" w14:textId="77777777" w:rsidR="000326AC" w:rsidRPr="00F53950" w:rsidRDefault="00000000" w:rsidP="00F53950">
            <w:r w:rsidRPr="00F53950">
              <w:t>        Tuvo alguna responsabilidad también en el martirio de san Esteban, protomártir, del que se habla en los Hechos de los apóstoles. Saulo encontró a Jesús resucitado en el camino de Damasco y este acontecimiento cambió de manera radical su modo de creer y de pensar. El Señor resucitado se convirtió en el centro de su espiritualidad y de su teología. Una vez apóstol del Evangelio, Pablo estableció en Antioquía de Siria el punto de partida de sus viajes misioneros, donde aparece como testigo infatigable de la fe en Jesús resucitado. Estos viajes le incitaron a escribir diversas cartas a las distintas comunidades cristianas que había fundado. Pablo, verdadero y auténtico apóstol, siempre llevó buen cuidado en volver a Jerusalén, con el deseo de confrontarse con los apóstoles de Jesús a fin de no correr en vano.</w:t>
            </w:r>
          </w:p>
          <w:p w14:paraId="0BFDD338" w14:textId="77777777" w:rsidR="000326AC" w:rsidRPr="00F53950" w:rsidRDefault="00000000" w:rsidP="00F53950">
            <w:r w:rsidRPr="00F53950">
              <w:t> </w:t>
            </w:r>
          </w:p>
          <w:p w14:paraId="239CC245" w14:textId="77777777" w:rsidR="000326AC" w:rsidRPr="00F53950" w:rsidRDefault="00000000" w:rsidP="00F53950">
            <w:r w:rsidRPr="00F53950">
              <w:t>LECTIO</w:t>
            </w:r>
          </w:p>
          <w:p w14:paraId="4FD58A03" w14:textId="77777777" w:rsidR="000326AC" w:rsidRPr="00F53950" w:rsidRDefault="00000000" w:rsidP="00F53950">
            <w:r w:rsidRPr="00F53950">
              <w:t>Primera lectura: Hechos de los apóstoles 22,3-16</w:t>
            </w:r>
          </w:p>
          <w:p w14:paraId="4E1C70BA" w14:textId="77777777" w:rsidR="000326AC" w:rsidRPr="00F53950" w:rsidRDefault="00000000" w:rsidP="00F53950">
            <w:r w:rsidRPr="00F53950">
              <w:t>En aquellos días, Pablo dijo al pueblo:</w:t>
            </w:r>
          </w:p>
          <w:p w14:paraId="341D6F08" w14:textId="77777777" w:rsidR="000326AC" w:rsidRPr="00F53950" w:rsidRDefault="00000000" w:rsidP="00F53950">
            <w:r w:rsidRPr="00F53950">
              <w:t>3 -Yo soy judío. Nací en Tarso de Cilicia, pero me eduqué en esta ciudad. Mi maestro fue Gamaliel; él me instruyó en la fiel observancia de la Ley de nuestros antepasados. Siempre he mostrado un gran celo por Dios, como vosotros hoy.</w:t>
            </w:r>
          </w:p>
          <w:p w14:paraId="6839491D" w14:textId="77777777" w:rsidR="000326AC" w:rsidRPr="00F53950" w:rsidRDefault="00000000" w:rsidP="00F53950">
            <w:r w:rsidRPr="00F53950">
              <w:t>4 Yo perseguí a muerte este camino, encadenando y encarcelando a hombres y mujeres.</w:t>
            </w:r>
          </w:p>
          <w:p w14:paraId="78B6DB1D" w14:textId="77777777" w:rsidR="000326AC" w:rsidRPr="00F53950" w:rsidRDefault="00000000" w:rsidP="00F53950">
            <w:r w:rsidRPr="00F53950">
              <w:t>5 Y de ello pueden dar testimonio el mismo sumo sacerdote y todos los miembros del consejo. Después de recibir de ellos mismos cartas para los hermanos, me dirigía a Damasco, con ánimo de traer a Jerusalén encadenados a los creyentes que allí hubiera, para que fueran castigados.</w:t>
            </w:r>
          </w:p>
          <w:p w14:paraId="1A00D1DC" w14:textId="77777777" w:rsidR="000326AC" w:rsidRPr="00F53950" w:rsidRDefault="00000000" w:rsidP="00F53950">
            <w:r w:rsidRPr="00F53950">
              <w:t>6 Iba, pues, camino de Damasco y, cuando estaba ya cerca de la ciudad, hacia el mediodía, de repente brilló a mi alrededor una luz cegadora venida del cielo.</w:t>
            </w:r>
          </w:p>
          <w:p w14:paraId="2C7FB52C" w14:textId="717FB385" w:rsidR="000326AC" w:rsidRPr="00F53950" w:rsidRDefault="00000000" w:rsidP="00F53950">
            <w:r w:rsidRPr="00F53950">
              <w:t xml:space="preserve">7 Caí al suelo y oí una voz que me decía: Saúl, Saúl, </w:t>
            </w:r>
            <w:r w:rsidR="001731B1">
              <w:t>¿</w:t>
            </w:r>
            <w:r w:rsidRPr="00F53950">
              <w:t>por qué me persigues?.</w:t>
            </w:r>
          </w:p>
          <w:p w14:paraId="3A562111" w14:textId="48E7574F" w:rsidR="000326AC" w:rsidRPr="00F53950" w:rsidRDefault="00000000" w:rsidP="00F53950">
            <w:r w:rsidRPr="00F53950">
              <w:lastRenderedPageBreak/>
              <w:t xml:space="preserve">8 Yo respondí: </w:t>
            </w:r>
            <w:r w:rsidR="001731B1">
              <w:t>¿</w:t>
            </w:r>
            <w:r w:rsidRPr="00F53950">
              <w:t xml:space="preserve">Quién eres, Señor?. Y me dijo: </w:t>
            </w:r>
            <w:r w:rsidR="001731B1">
              <w:t>¡</w:t>
            </w:r>
            <w:r w:rsidRPr="00F53950">
              <w:t>Yo soy Jesús de Nazaret, a quien tú persigues!.</w:t>
            </w:r>
          </w:p>
          <w:p w14:paraId="153F58FA" w14:textId="77777777" w:rsidR="000326AC" w:rsidRPr="00F53950" w:rsidRDefault="00000000" w:rsidP="00F53950">
            <w:r w:rsidRPr="00F53950">
              <w:t>9 Los que venían conmigo vieron la luz, pero no oyeron la voz del que me hablaba.</w:t>
            </w:r>
          </w:p>
          <w:p w14:paraId="3A453375" w14:textId="0D0F7637" w:rsidR="000326AC" w:rsidRPr="00F53950" w:rsidRDefault="00000000" w:rsidP="00F53950">
            <w:r w:rsidRPr="00F53950">
              <w:t xml:space="preserve">10 Yo dije: </w:t>
            </w:r>
            <w:r w:rsidR="001731B1">
              <w:t>¿</w:t>
            </w:r>
            <w:r w:rsidRPr="00F53950">
              <w:t>Qué debo hacer, Señor?. Y el Señor me dijo: Levántate y vete a Damasco; allí te dirán \o que debes hacer.</w:t>
            </w:r>
          </w:p>
          <w:p w14:paraId="0BD3D1AB" w14:textId="77777777" w:rsidR="000326AC" w:rsidRPr="00F53950" w:rsidRDefault="00000000" w:rsidP="00F53950">
            <w:r w:rsidRPr="00F53950">
              <w:t>11 Como no veía nada, debido al resplandor de aquella luz, entré en Damasco de la mano de mis compañeros.</w:t>
            </w:r>
          </w:p>
          <w:p w14:paraId="581F4F82" w14:textId="77777777" w:rsidR="000326AC" w:rsidRPr="00F53950" w:rsidRDefault="00000000" w:rsidP="00F53950">
            <w:r w:rsidRPr="00F53950">
              <w:t>2 Un cierto Ananías, hombre piadoso según la ley, bien acreditado ante todos los judíos que allí vivían,</w:t>
            </w:r>
          </w:p>
          <w:p w14:paraId="443A0585" w14:textId="77777777" w:rsidR="000326AC" w:rsidRPr="00F53950" w:rsidRDefault="00000000" w:rsidP="00F53950">
            <w:r w:rsidRPr="00F53950">
              <w:t>13 vino a verme y me dijo: Hermano Saúl, recobra la vista. Y en aquel mismo instante pude verlo.</w:t>
            </w:r>
          </w:p>
          <w:p w14:paraId="00F28A40" w14:textId="77777777" w:rsidR="000326AC" w:rsidRPr="00F53950" w:rsidRDefault="00000000" w:rsidP="00F53950">
            <w:r w:rsidRPr="00F53950">
              <w:t>14 El añadió: El Dios de nuestros antepasados te ha escogido para que conozcas su voluntad, para que veas al Justo y oigas su voz.</w:t>
            </w:r>
          </w:p>
          <w:p w14:paraId="73AE5EF0" w14:textId="77777777" w:rsidR="000326AC" w:rsidRPr="00F53950" w:rsidRDefault="00000000" w:rsidP="00F53950">
            <w:r w:rsidRPr="00F53950">
              <w:t>15 Porque has de ser testigo suyo ante todos los hombres de lo que has visto y oído.</w:t>
            </w:r>
          </w:p>
          <w:p w14:paraId="037D050B" w14:textId="77777777" w:rsidR="000326AC" w:rsidRPr="00F53950" w:rsidRDefault="00000000" w:rsidP="00F53950">
            <w:r w:rsidRPr="00F53950">
              <w:t>16 No pierdas tiempo, ahora; levántate, recibe el bautismo y lava tus pecados invocando su nombre.</w:t>
            </w:r>
          </w:p>
          <w:p w14:paraId="6E372C91" w14:textId="77777777" w:rsidR="000326AC" w:rsidRPr="00F53950" w:rsidRDefault="00000000" w:rsidP="00F53950">
            <w:r w:rsidRPr="00F53950">
              <w:t> </w:t>
            </w:r>
          </w:p>
          <w:p w14:paraId="55B5B202" w14:textId="77777777" w:rsidR="000326AC" w:rsidRPr="00F53950" w:rsidRDefault="00000000" w:rsidP="00F53950">
            <w:r w:rsidRPr="00F53950">
              <w:t>        *</w:t>
            </w:r>
            <w:r w:rsidRPr="00F53950">
              <w:rPr>
                <w:rFonts w:ascii="Aptos" w:hAnsi="Aptos" w:cs="Aptos"/>
              </w:rPr>
              <w:t></w:t>
            </w:r>
            <w:r w:rsidRPr="00F53950">
              <w:t xml:space="preserve"> Estamos ante uno de los tres relatos de la conversión de Pablo (cf. también Hch 9 y 26) con los que Lucas adorna la historia de la primitiva comunidad cristiana.</w:t>
            </w:r>
          </w:p>
          <w:p w14:paraId="367ACFF8" w14:textId="453FB077" w:rsidR="000326AC" w:rsidRPr="00F53950" w:rsidRDefault="00000000" w:rsidP="00F53950">
            <w:r w:rsidRPr="00F53950">
              <w:t>        En su carácter extraordinario, el acontecimiento de Damasco se articula en tres momentos. En primer lugar, el diálogo entre el Señor resucitado y Saulo de Tarso. Ambos personajes se comunican su identidad y se reconocen recíprocamente. Es un primer paso hacia el acuerdo posterior. Viene después el acontecimiento extraordinario de la conversión, que Lucas resume simplemente en una pregunta: </w:t>
            </w:r>
            <w:r w:rsidR="001731B1">
              <w:t>¿</w:t>
            </w:r>
            <w:r w:rsidRPr="00F53950">
              <w:t>Qué debo hacer, Señor? (v. 10). Saulo está ahora subyugado por el poder de Jesús, su salvador y maestro. Y sólo desea configurar por completo su vida según la voluntad y el proyecto del Resucitado.</w:t>
            </w:r>
          </w:p>
          <w:p w14:paraId="20891D62" w14:textId="77777777" w:rsidR="000326AC" w:rsidRPr="00F53950" w:rsidRDefault="00000000" w:rsidP="00F53950">
            <w:r w:rsidRPr="00F53950">
              <w:t>        Al final, se encuentra la misión: el que ha conocido la voluntad de Dios y ha visto al Justo percibiendo la palabra de su misma boca, se vuelve ahora testigo de las cosas que ha visto y oído ante todos los hombres. Ser misionero es ahora el único modo de vivir para Pablo.</w:t>
            </w:r>
          </w:p>
          <w:p w14:paraId="47390C99" w14:textId="77777777" w:rsidR="000326AC" w:rsidRPr="00F53950" w:rsidRDefault="00000000" w:rsidP="00F53950">
            <w:r w:rsidRPr="00F53950">
              <w:t> </w:t>
            </w:r>
          </w:p>
          <w:p w14:paraId="72A514CF" w14:textId="77777777" w:rsidR="000326AC" w:rsidRPr="00F53950" w:rsidRDefault="00000000" w:rsidP="00F53950">
            <w:r w:rsidRPr="00F53950">
              <w:t>Evangelio: Marcos 16,15-18</w:t>
            </w:r>
          </w:p>
          <w:p w14:paraId="421C3120" w14:textId="77777777" w:rsidR="000326AC" w:rsidRPr="00F53950" w:rsidRDefault="00000000" w:rsidP="00F53950">
            <w:r w:rsidRPr="00F53950">
              <w:t>En aquel tiempo, se apareció Jesús a los Once</w:t>
            </w:r>
          </w:p>
          <w:p w14:paraId="4E957011" w14:textId="77777777" w:rsidR="000326AC" w:rsidRPr="00F53950" w:rsidRDefault="00000000" w:rsidP="00F53950">
            <w:r w:rsidRPr="00F53950">
              <w:t>15 y les dijo: -Id por todo el mundo y proclamad la Buena Noticia a toda criatura.</w:t>
            </w:r>
          </w:p>
          <w:p w14:paraId="55F9150A" w14:textId="77777777" w:rsidR="000326AC" w:rsidRPr="00F53950" w:rsidRDefault="00000000" w:rsidP="00F53950">
            <w:r w:rsidRPr="00F53950">
              <w:t>16 El que crea y se bautice se salvará, pero el que no crea se condenará.</w:t>
            </w:r>
          </w:p>
          <w:p w14:paraId="4FA90ACE" w14:textId="77777777" w:rsidR="000326AC" w:rsidRPr="00F53950" w:rsidRDefault="00000000" w:rsidP="00F53950">
            <w:r w:rsidRPr="00F53950">
              <w:lastRenderedPageBreak/>
              <w:t>17 A los que crean, les acompañarán estas señales: expulsarán demonios en mi nombre, hablarán en lenguas nuevas,</w:t>
            </w:r>
          </w:p>
          <w:p w14:paraId="23106970" w14:textId="77777777" w:rsidR="000326AC" w:rsidRPr="00F53950" w:rsidRDefault="00000000" w:rsidP="00F53950">
            <w:r w:rsidRPr="00F53950">
              <w:t>18 agarrarán serpientes con sus manos y, aunque beban veneno, no les hará daño; impondrán las manos a los enfermos y éstos se curarán.</w:t>
            </w:r>
          </w:p>
          <w:p w14:paraId="47A9B70B" w14:textId="77777777" w:rsidR="000326AC" w:rsidRPr="00F53950" w:rsidRDefault="00000000" w:rsidP="00F53950">
            <w:r w:rsidRPr="00F53950">
              <w:t> </w:t>
            </w:r>
          </w:p>
          <w:p w14:paraId="54DFF42A" w14:textId="77777777" w:rsidR="000326AC" w:rsidRPr="00F53950" w:rsidRDefault="00000000" w:rsidP="00F53950">
            <w:r w:rsidRPr="00F53950">
              <w:t>        ** La liturgia aplica también a Pablo el mandato misionero que Jesús resucitado dirigió a los Once. Aunque Pablo no pertenece a los Doce, es verdadero y auténtico apóstol de Jesús: estas palabras también se dirigen a él.</w:t>
            </w:r>
          </w:p>
          <w:p w14:paraId="2EA6E0ED" w14:textId="77777777" w:rsidR="000326AC" w:rsidRPr="00F53950" w:rsidRDefault="00000000" w:rsidP="00F53950">
            <w:r w:rsidRPr="00F53950">
              <w:t>El Jesús resucitado enuncia, en primer lugar, un mandato: Id por todo el mundo y proclamad la Buena Noticia a toda criatura (v. 15). La orden no deja sitio a ninguna tergiversación. Pide sumisión y espera obediencia. Dios ha querido salvar a la humanidad por medio de unos colaboradores y Jesús tiene necesidad de misioneros testigos.</w:t>
            </w:r>
          </w:p>
          <w:p w14:paraId="530FACA1" w14:textId="77777777" w:rsidR="000326AC" w:rsidRPr="00F53950" w:rsidRDefault="00000000" w:rsidP="00F53950">
            <w:r w:rsidRPr="00F53950">
              <w:t>        El acontecimiento de la salvación -éste es el segundo dato- es fruto de la predicación y se lleva a cabo mediante el acto de fe del que escucha: El que crea y se bautice se salvará (v. 16a). Sin la escucha de la fe no hay ninguna posibilidad de salvarse (v. 16b). Dios, que nos ha creado sin nuestro consentimiento, no quiere salvarnos sin nosotros. Las últimas palabras del Resucitado contienen, por último, una promesa, formulada en futuro (vv. 17ss): los beneficios que recibirán los creyentes, múltiples y extraordinarios, serán los signos a través de los cuales cada ser humano podrá reconocer la presencia consoladora de Dios en medio de nosotros.</w:t>
            </w:r>
          </w:p>
          <w:p w14:paraId="1B5E6FBC" w14:textId="77777777" w:rsidR="000326AC" w:rsidRPr="00F53950" w:rsidRDefault="00000000" w:rsidP="00F53950">
            <w:r w:rsidRPr="00F53950">
              <w:t> </w:t>
            </w:r>
          </w:p>
          <w:p w14:paraId="10F15192" w14:textId="77777777" w:rsidR="000326AC" w:rsidRPr="00F53950" w:rsidRDefault="00000000" w:rsidP="00F53950">
            <w:r w:rsidRPr="00F53950">
              <w:t>MEDITATIO</w:t>
            </w:r>
          </w:p>
          <w:p w14:paraId="14D31274" w14:textId="77777777" w:rsidR="000326AC" w:rsidRPr="00F53950" w:rsidRDefault="00000000" w:rsidP="00F53950">
            <w:r w:rsidRPr="00F53950">
              <w:t>        No acabamos nunca de ahondar en el conocimiento de Saulo-Paulo, incluso después de haber meditado una y otra vez sobre las páginas que hablan de él y las que escribió él mismo. Sin embargo, hay algo que aparece de inmediato con una gran evidencia: su itinerario de fe es símbolo del nuestro.</w:t>
            </w:r>
          </w:p>
          <w:p w14:paraId="00779967" w14:textId="77777777" w:rsidR="000326AC" w:rsidRPr="00F53950" w:rsidRDefault="00000000" w:rsidP="00F53950">
            <w:r w:rsidRPr="00F53950">
              <w:t>        Creer implica, ante todo, encontrar personalmente a una persona, al Dios hecho hombre, Jesús de Nazaret. No se cree en una doctrina, en una fórmula, en un sistema, sino en una persona, la única digna de ser creída.</w:t>
            </w:r>
          </w:p>
          <w:p w14:paraId="0744ACCF" w14:textId="77777777" w:rsidR="000326AC" w:rsidRPr="00F53950" w:rsidRDefault="00000000" w:rsidP="00F53950">
            <w:r w:rsidRPr="00F53950">
              <w:t>La fe es un encuentro que no se agota en un momento determinado de nuestra propia vida, sino que continúa siempre, hasta la muerte. Quien encuentra a Jesús se da cuenta de que ya no puede vivir sin él y debe profundizar en su conocimiento personal.</w:t>
            </w:r>
          </w:p>
          <w:p w14:paraId="70A63101" w14:textId="77777777" w:rsidR="000326AC" w:rsidRPr="00F53950" w:rsidRDefault="00000000" w:rsidP="00F53950">
            <w:r w:rsidRPr="00F53950">
              <w:t>        Del encuentro se pasa al diálogo: la fe es, precisamente, un encuentro entre personas inteligentes y libres. Por un lado, Dios se da a conocer en lo que es, revela su voluntad, da a conocer sus proyectos. De este modo, entabla el diálogo con todo el que está dispuesto a escuchar y a reaccionar. Por otro, el creyente, en la medida en que presta una escucha sincera y auténtica a la Palabra de Dios, se siente implicado en un diálogo que no se desarrolla sólo en torno a conceptos y verdades, sino que se entrelaza con experiencias, confidencias, comunión de vida. Se trata de un diálogo vital que implica a dos seres vivos y llega a una forma de vida cada vez más elevada.</w:t>
            </w:r>
          </w:p>
          <w:p w14:paraId="32B2D45C" w14:textId="77777777" w:rsidR="000326AC" w:rsidRPr="00F53950" w:rsidRDefault="00000000" w:rsidP="00F53950">
            <w:r w:rsidRPr="00F53950">
              <w:lastRenderedPageBreak/>
              <w:t>        Ahora bien, la fe cristiana es también obediencia, sumisión, abandono total de la criatura al Creador, del hombre a Dios, del pecador al Justo. Para el creyente, obedecer no significa en absoluto abdicar de su propia libertad, ni siquiera de sus propios derechos; significa captar la infinita distancia que media entre él y su propio interlocutor y, al mismo tiempo, intuir que la adhesión a la voluntad de éste conduce a la plena y más satisfactoria realización de sí mismo. Semejante acto de abandono está sostenido por una promesa que no deja ningún espacio a la duda: cuando Dios promete, se compromete por completo en beneficio de su interlocutor, le llena el corazón de certezas sobrenaturales y abre ante él unos horizontes ilimitados.</w:t>
            </w:r>
          </w:p>
          <w:p w14:paraId="11899954" w14:textId="77777777" w:rsidR="000326AC" w:rsidRPr="00F53950" w:rsidRDefault="00000000" w:rsidP="00F53950">
            <w:r w:rsidRPr="00F53950">
              <w:t>        Por último, la fe cristiana se traduce en misión: el ejemplo de Pablo es claro y decisivo. No puede privatizarse un bien que, por su propia naturaleza, es comunitario. Quien ha recibido el don de la salvación en Cristo se siente impulsado íntimamente a darlo a los otros.</w:t>
            </w:r>
          </w:p>
          <w:p w14:paraId="66CBDF10" w14:textId="77777777" w:rsidR="000326AC" w:rsidRPr="00F53950" w:rsidRDefault="00000000" w:rsidP="00F53950">
            <w:r w:rsidRPr="00F53950">
              <w:t> </w:t>
            </w:r>
          </w:p>
          <w:p w14:paraId="363967D1" w14:textId="77777777" w:rsidR="000326AC" w:rsidRPr="00F53950" w:rsidRDefault="00000000" w:rsidP="00F53950">
            <w:r w:rsidRPr="00F53950">
              <w:t>ORATIO</w:t>
            </w:r>
          </w:p>
          <w:p w14:paraId="53509231" w14:textId="77777777" w:rsidR="000326AC" w:rsidRPr="00F53950" w:rsidRDefault="00000000" w:rsidP="00F53950">
            <w:r w:rsidRPr="00F53950">
              <w:t>        Oh Padre, Dios de infinita bondad y misericordia, concédenos caminar fielmente, a ejemplo de san Pablo, por el camino que nos has abierto en Cristo Jesús. Haz, oh Dios, que nuestros caminos -como el de Saulo- se crucen con el tuyo, el que nos has indicado en Cristo, tu Hijo, y en el cristianismo. Que, como el apóstol Pablo, queramos caminar con Jesús y seguir sus pasos hasta que lleguemos a ti, meta última de nuestra vida, meta suspirada y esperada.</w:t>
            </w:r>
          </w:p>
          <w:p w14:paraId="550556C3" w14:textId="77777777" w:rsidR="000326AC" w:rsidRPr="00F53950" w:rsidRDefault="00000000" w:rsidP="00F53950">
            <w:r w:rsidRPr="00F53950">
              <w:t>        Concédenos, oh Padre, andar juntos por este camino bendecido por ti, a fin de que ninguno de nosotros se pierda y nuestra comunión eclesial pueda ser, en el tiempo, signo manifestativo de aquella comunión que gozaremos junto a ti en la denudad bienaventurada.</w:t>
            </w:r>
          </w:p>
          <w:p w14:paraId="48DE656F" w14:textId="77777777" w:rsidR="000326AC" w:rsidRPr="00F53950" w:rsidRDefault="00000000" w:rsidP="00F53950">
            <w:r w:rsidRPr="00F53950">
              <w:t> </w:t>
            </w:r>
          </w:p>
          <w:p w14:paraId="16E63110" w14:textId="77777777" w:rsidR="000326AC" w:rsidRPr="00F53950" w:rsidRDefault="00000000" w:rsidP="00F53950">
            <w:r w:rsidRPr="00F53950">
              <w:t>CONTEMPLATIO</w:t>
            </w:r>
          </w:p>
          <w:p w14:paraId="17F4EF35" w14:textId="4F882DE1" w:rsidR="000326AC" w:rsidRPr="00F53950" w:rsidRDefault="00000000" w:rsidP="00F53950">
            <w:r w:rsidRPr="00F53950">
              <w:t xml:space="preserve">        Y me llamó por su gracia (Gal 1,15). Dios, quiere decir, le llamó por su virtud. Decía [el Señor] a Ananías: íiste es un instrumento elegido para llevar mi nombre a todas las naciones, a sus gobernantes (Hch 9,15), es decir, es idóneo para ejercer el ministerio y para manifestar una obra tan grande. [El Señor] indica este motivo para la llamada, mientras que el apóstol afirma por doquier que todo deriva de la gracia y de la inefable bondad divina, expresándose en estos términos: Y si encontré misericordia -no porque fuera digno de ella y la mereciera- fue para que en mí, el primero, manifestase Jesucristo toda su paciencia y sirviera de ejemplo a los que habían de creer en él para obtener vida eterna (1 Tim 1,16). </w:t>
            </w:r>
            <w:r w:rsidR="001731B1">
              <w:t>¡</w:t>
            </w:r>
            <w:r w:rsidRPr="00F53950">
              <w:t>Fíjate en su inmensa humildad! Por eso, dice, obtuvo misericordia, a fin de que nadie desesperara, dado que el peor entre todos los hombres había obtenido beneficio de la bondad divina (Juan Crisóstomo, Commento alia lettera ai Galati, Roma 21996, pp. 55ss [edición española: Comentario a la Carta a los Gálatas, Editorial Ciudad Nueva, Madrid 1996]).</w:t>
            </w:r>
          </w:p>
          <w:p w14:paraId="2A89872B" w14:textId="77777777" w:rsidR="000326AC" w:rsidRPr="00F53950" w:rsidRDefault="00000000" w:rsidP="00F53950">
            <w:r w:rsidRPr="00F53950">
              <w:t> </w:t>
            </w:r>
          </w:p>
          <w:p w14:paraId="791337F6" w14:textId="77777777" w:rsidR="000326AC" w:rsidRPr="00F53950" w:rsidRDefault="00000000" w:rsidP="00F53950">
            <w:r w:rsidRPr="00F53950">
              <w:t>ACTIO</w:t>
            </w:r>
          </w:p>
          <w:p w14:paraId="7156D32C" w14:textId="77777777" w:rsidR="000326AC" w:rsidRPr="00F53950" w:rsidRDefault="00000000" w:rsidP="00F53950">
            <w:r w:rsidRPr="00F53950">
              <w:lastRenderedPageBreak/>
              <w:t>        Repite con frecuencia y vive hoy estas palabras de san Pablo: Para mí, la vida es Cristo, y el morir, una ganancia (Flp 1,22).</w:t>
            </w:r>
          </w:p>
          <w:p w14:paraId="2AF03419" w14:textId="77777777" w:rsidR="000326AC" w:rsidRPr="00F53950" w:rsidRDefault="00000000" w:rsidP="00F53950">
            <w:r w:rsidRPr="00F53950">
              <w:t> </w:t>
            </w:r>
          </w:p>
          <w:p w14:paraId="5C0B7953" w14:textId="77777777" w:rsidR="000326AC" w:rsidRPr="00F53950" w:rsidRDefault="00000000" w:rsidP="00F53950">
            <w:r w:rsidRPr="00F53950">
              <w:t>PARA LA LECTURA ESPIRITUAL</w:t>
            </w:r>
          </w:p>
          <w:p w14:paraId="3F3A419D" w14:textId="10A7F58E" w:rsidR="000326AC" w:rsidRPr="00F53950" w:rsidRDefault="00000000" w:rsidP="00F53950">
            <w:r w:rsidRPr="00F53950">
              <w:t xml:space="preserve">        El edificio espiritual construido por san Pablo, con su profundidad profética y sus escarpadas ascensiones, emerge alto sobre el plano de nuestra apacible piedad cristiana. </w:t>
            </w:r>
            <w:r w:rsidR="001731B1">
              <w:t>¿</w:t>
            </w:r>
            <w:r w:rsidRPr="00F53950">
              <w:t xml:space="preserve">Quién fue este grande, que obró a la sombra de Uno inmensamente más grande que él? </w:t>
            </w:r>
            <w:r w:rsidR="001731B1">
              <w:t>¿</w:t>
            </w:r>
            <w:r w:rsidRPr="00F53950">
              <w:t>Quién fue este atrevido pionero, este errante entre dos mundos?</w:t>
            </w:r>
          </w:p>
          <w:p w14:paraId="38F4036B" w14:textId="77777777" w:rsidR="000326AC" w:rsidRPr="00F53950" w:rsidRDefault="00000000" w:rsidP="00F53950">
            <w:r w:rsidRPr="00F53950">
              <w:t>        Dos ciudades ejercieron una influencia decisiva en el ciclo de su formación: Tarso y Jerusalén. Soy un judío de Tarso de Cilicio...: así se calificó Pablo ante el comandante romano cuando fue encarcelado. Dos corrientes de antigua civilización afluían, pues, y se fundían en él: la educación judía en familia y la formación griega que absorbía en la capital de su provincia natal, dotada de universidad. Está escrito, ciertamente, en los designios de la Providencia que este hombre, destinado a que en su vida actuara como misionero en medio de los paganos, debería recibir su primera educación en un centro mundial del paganismo.</w:t>
            </w:r>
          </w:p>
          <w:p w14:paraId="0434027B" w14:textId="77777777" w:rsidR="000326AC" w:rsidRPr="00F53950" w:rsidRDefault="00000000" w:rsidP="00F53950">
            <w:r w:rsidRPr="00F53950">
              <w:t>        Aquel para quien ya no debería existir diferencia alguna entre judíos y paganos, entre griegos y bárbaros, entre libres y esclavos [cf. Col 3,11; 1 Cor 12,13), no debía nacer entre las idílicas colinas de Galilea, sino en el tumulto de un rico emporio comercial donde afluían y se mezclaban gentes de todas las naciones sometidas al Imperio romano.</w:t>
            </w:r>
          </w:p>
          <w:p w14:paraId="5A4FDDA8" w14:textId="77777777" w:rsidR="000326AC" w:rsidRPr="00F53950" w:rsidRDefault="00000000" w:rsidP="00F53950">
            <w:r w:rsidRPr="00F53950">
              <w:t>        Soy de Tarso, una ciudad no oscura de Cilicio. Parece que se refleja en esta respuesta un sentimiento de genuino orgullo griego por su propia ciudad de nacimiento. Tarso competía, en efecto, con Alejandría y Atenas por la conquista del primado en el campo de la cultura; en ella se elegían los maestros para los príncipes imperiales de Roma, y es natural que un centro de cultura tan eminente influyera en la formación de la personalidad del futuro apóstol... En Tarso dominaban la espiritualidad y la lengua griega junto a las leyes romanas y a la austeridad de la sinagoga judía (J. Holzner, ['Apostólo Pao/o, Brescia 21987 [edición española: San Pablo, Editorial Herder, Barcelona 1989]).</w:t>
            </w:r>
          </w:p>
        </w:tc>
      </w:tr>
    </w:tbl>
    <w:p w14:paraId="6129F3E0" w14:textId="77777777" w:rsidR="000326AC" w:rsidRPr="00F53950" w:rsidRDefault="00000000" w:rsidP="00F53950">
      <w:r w:rsidRPr="00F53950">
        <w:lastRenderedPageBreak/>
        <w:drawing>
          <wp:anchor distT="0" distB="0" distL="0" distR="0" simplePos="0" relativeHeight="26" behindDoc="0" locked="0" layoutInCell="0" allowOverlap="1" wp14:anchorId="23D4D9A6" wp14:editId="37AE76B8">
            <wp:simplePos x="0" y="0"/>
            <wp:positionH relativeFrom="column">
              <wp:align>right</wp:align>
            </wp:positionH>
            <wp:positionV relativeFrom="line">
              <wp:posOffset>635</wp:posOffset>
            </wp:positionV>
            <wp:extent cx="200025" cy="295275"/>
            <wp:effectExtent l="0" t="0" r="0" b="0"/>
            <wp:wrapSquare wrapText="bothSides"/>
            <wp:docPr id="27" name="Imagen 3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36">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217DD475" w14:textId="77777777" w:rsidR="000326AC" w:rsidRPr="00F53950" w:rsidRDefault="00000000" w:rsidP="00F53950">
      <w:r w:rsidRPr="00F53950">
        <w:t> </w:t>
      </w:r>
    </w:p>
    <w:p w14:paraId="734C5E8C" w14:textId="77777777" w:rsidR="000326AC" w:rsidRPr="00F53950" w:rsidRDefault="00000000" w:rsidP="00F53950">
      <w:r w:rsidRPr="00F53950">
        <w:t> </w:t>
      </w:r>
    </w:p>
    <w:p w14:paraId="63113196" w14:textId="77777777" w:rsidR="0072249D" w:rsidRPr="00F53950" w:rsidRDefault="00000000" w:rsidP="0072249D">
      <w:pPr>
        <w:pStyle w:val="Ttulo1"/>
      </w:pPr>
      <w:bookmarkStart w:id="30" w:name="Día_26_"/>
      <w:r w:rsidRPr="00F53950">
        <w:t>Día 26</w:t>
      </w:r>
      <w:bookmarkEnd w:id="30"/>
      <w:r w:rsidR="0072249D">
        <w:t xml:space="preserve"> </w:t>
      </w:r>
      <w:bookmarkStart w:id="31" w:name="3°_domingo_del_tiempo_ordinario_"/>
      <w:r w:rsidR="0072249D" w:rsidRPr="00F53950">
        <w:t>3° domingo del tiempo ordinario</w:t>
      </w:r>
      <w:bookmarkEnd w:id="31"/>
      <w:r w:rsidR="0072249D">
        <w:t xml:space="preserve"> C</w:t>
      </w:r>
    </w:p>
    <w:p w14:paraId="53D41D17" w14:textId="25A83830" w:rsidR="000326AC" w:rsidRPr="00F53950" w:rsidRDefault="000326AC" w:rsidP="00F53950"/>
    <w:tbl>
      <w:tblPr>
        <w:tblW w:w="5000" w:type="pct"/>
        <w:tblLayout w:type="fixed"/>
        <w:tblCellMar>
          <w:top w:w="15" w:type="dxa"/>
          <w:left w:w="15" w:type="dxa"/>
          <w:bottom w:w="15" w:type="dxa"/>
          <w:right w:w="15" w:type="dxa"/>
        </w:tblCellMar>
        <w:tblLook w:val="04A0" w:firstRow="1" w:lastRow="0" w:firstColumn="1" w:lastColumn="0" w:noHBand="0" w:noVBand="1"/>
      </w:tblPr>
      <w:tblGrid>
        <w:gridCol w:w="8504"/>
      </w:tblGrid>
      <w:tr w:rsidR="000326AC" w:rsidRPr="00F53950" w14:paraId="7BE8290B" w14:textId="77777777">
        <w:tc>
          <w:tcPr>
            <w:tcW w:w="8504" w:type="dxa"/>
            <w:vAlign w:val="center"/>
          </w:tcPr>
          <w:p w14:paraId="6A2D25F8" w14:textId="77777777" w:rsidR="000326AC" w:rsidRPr="00F53950" w:rsidRDefault="00000000" w:rsidP="00F53950">
            <w:r w:rsidRPr="00F53950">
              <w:t> </w:t>
            </w:r>
          </w:p>
          <w:p w14:paraId="611699F2" w14:textId="77777777" w:rsidR="000326AC" w:rsidRPr="00F53950" w:rsidRDefault="00000000" w:rsidP="00F53950">
            <w:r w:rsidRPr="00F53950">
              <w:t>LECTIO</w:t>
            </w:r>
          </w:p>
          <w:p w14:paraId="3B1CC69C" w14:textId="77777777" w:rsidR="000326AC" w:rsidRPr="00F53950" w:rsidRDefault="00000000" w:rsidP="00F53950">
            <w:r w:rsidRPr="00F53950">
              <w:t>Primera lectura: Nehemías 8,2-4a.5-6.8-10</w:t>
            </w:r>
          </w:p>
          <w:p w14:paraId="59FC2583" w14:textId="77777777" w:rsidR="000326AC" w:rsidRPr="00F53950" w:rsidRDefault="00000000" w:rsidP="00F53950">
            <w:r w:rsidRPr="00F53950">
              <w:lastRenderedPageBreak/>
              <w:t>2 El día primero del séptimo mes, el sacerdote Esdras trajo el libro de la ley y, ante la asamblea compuesta por hombres, mujeres y cuantos tenían uso de razón,</w:t>
            </w:r>
          </w:p>
          <w:p w14:paraId="3938006F" w14:textId="77777777" w:rsidR="000326AC" w:rsidRPr="00F53950" w:rsidRDefault="00000000" w:rsidP="00F53950">
            <w:r w:rsidRPr="00F53950">
              <w:t>3 lo estuvo leyendo en la plaza de la Puerta de las Aguas desde la mañana hasta el mediodía. Todo el pueblo, hombres, mujeres y cuantos tenían uso de razón, escuchaban con atención la lectura del libro de la ley.</w:t>
            </w:r>
          </w:p>
          <w:p w14:paraId="3475871B" w14:textId="77777777" w:rsidR="000326AC" w:rsidRPr="00F53950" w:rsidRDefault="00000000" w:rsidP="00F53950">
            <w:r w:rsidRPr="00F53950">
              <w:t>4 Esdras, el escriba, estaba de pie sobre un estrado de madera levantado al efecto.</w:t>
            </w:r>
          </w:p>
          <w:p w14:paraId="1BCCD60D" w14:textId="77777777" w:rsidR="000326AC" w:rsidRPr="00F53950" w:rsidRDefault="00000000" w:rsidP="00F53950">
            <w:r w:rsidRPr="00F53950">
              <w:t>5 Esdras abrió el libro a la vista de todo el pueblo, pues estaba más alto que todos, y, al abrirlo, todo el pueblo se puso en pie.</w:t>
            </w:r>
          </w:p>
          <w:p w14:paraId="1C3C6FE4" w14:textId="77777777" w:rsidR="000326AC" w:rsidRPr="00F53950" w:rsidRDefault="00000000" w:rsidP="00F53950">
            <w:r w:rsidRPr="00F53950">
              <w:t>6 Esdras bendijo al Señor, el gran Dios, y todo el pueblo, alzando las manos, respondió: -Amén, amén. Después se postraron y, rostro en tierra, adoraron al Señor.</w:t>
            </w:r>
          </w:p>
          <w:p w14:paraId="559D3606" w14:textId="77777777" w:rsidR="000326AC" w:rsidRPr="00F53950" w:rsidRDefault="00000000" w:rsidP="00F53950">
            <w:r w:rsidRPr="00F53950">
              <w:t>8 Leían el libro de la ley de Dios clara y distintamente, explicando el sentido, para que pudieran entender lo que se leía.</w:t>
            </w:r>
          </w:p>
          <w:p w14:paraId="0B2E66DD" w14:textId="77777777" w:rsidR="000326AC" w:rsidRPr="00F53950" w:rsidRDefault="00000000" w:rsidP="00F53950">
            <w:r w:rsidRPr="00F53950">
              <w:t>9 El gobernador Nehemías, el sacerdote escriba Esdras y los levitas que instruían al pueblo dijeron a todos: -Este día está consagrado al Señor, nuestro Dios: no estéis tristes ni lloréis. Porque todo el pueblo lloraba al oír las palabras de la ley.</w:t>
            </w:r>
          </w:p>
          <w:p w14:paraId="0E2CE83B" w14:textId="73F9F2F3" w:rsidR="000326AC" w:rsidRPr="00F53950" w:rsidRDefault="00000000" w:rsidP="00F53950">
            <w:r w:rsidRPr="00F53950">
              <w:t xml:space="preserve">10 Nehemías añadió: -Id a casa y comed manjares apetitosos, bebed licores dulces y mandad su porción a los que no han preparado nada, pues este día ha sido consagrado a nuestro Señor. </w:t>
            </w:r>
            <w:r w:rsidR="001731B1">
              <w:t>¡</w:t>
            </w:r>
            <w:r w:rsidRPr="00F53950">
              <w:t>No os aflijáis, pues el Señor se alegra al veros fuertes!</w:t>
            </w:r>
          </w:p>
          <w:p w14:paraId="6BD5DEE5" w14:textId="77777777" w:rsidR="000326AC" w:rsidRPr="00F53950" w:rsidRDefault="00000000" w:rsidP="00F53950">
            <w:r w:rsidRPr="00F53950">
              <w:t> </w:t>
            </w:r>
          </w:p>
          <w:p w14:paraId="06D4F1A1" w14:textId="77777777" w:rsidR="000326AC" w:rsidRPr="00F53950" w:rsidRDefault="00000000" w:rsidP="00F53950">
            <w:r w:rsidRPr="00F53950">
              <w:t>        *</w:t>
            </w:r>
            <w:r w:rsidRPr="00F53950">
              <w:rPr>
                <w:rFonts w:ascii="Aptos" w:hAnsi="Aptos" w:cs="Aptos"/>
              </w:rPr>
              <w:t></w:t>
            </w:r>
            <w:r w:rsidRPr="00F53950">
              <w:t xml:space="preserve"> Corre el año 444 a. de C. y en Jerusalén, por vez primera después del exilio, se ha reunido el pueblo en asamblea festiva para celebrar la liturgia de la Palabra, a la que sigue una comida en común. En el texto, que habla de la promulgación de la ley realizada por el sacerdote y escriba Esdras, tenemos la estructura tradicional de la asamblea litúrgica. La alianza se celebra con alegría, pero con la mirada dirigida hacia el futuro: el pueblo eleva su alabanza a Dios (v. 6); a continuación, el escriba, desde arriba del estrado de madera, abre el libro de la ley, y algunos lectores elegidos proclaman fragmentos del Deuteronomio frente a toda la asamblea, en escucha silenciosa. Sigue la explicación del texto con unas palabras de actualización sobre la observancia religiosa del pacto (w. 4ss). El pueblo - a la escucha de la Palabra de Dios, una palabra que compromete- entra en un proceso de conversión, llora su propio pecado y la traición infligida a la alianza (v. 9). Esdras interviene entonces y, reconociendo el sincero arrepentimiento del pueblo, invita a todos a la alegría, a la fiesta y al banquete en honor del Señor: Este día está consagrado al Señor, nuestro Dios (v. 10). Hay que desterrar todo duelo o lamento entre el pueblo, porque Dios ha condonado todas las deudas y se ha mostrado misericordioso con su pueblo.</w:t>
            </w:r>
          </w:p>
          <w:p w14:paraId="32465979" w14:textId="77777777" w:rsidR="000326AC" w:rsidRPr="00F53950" w:rsidRDefault="00000000" w:rsidP="00F53950">
            <w:r w:rsidRPr="00F53950">
              <w:t> </w:t>
            </w:r>
          </w:p>
          <w:p w14:paraId="4FE34256" w14:textId="77777777" w:rsidR="000326AC" w:rsidRPr="00F53950" w:rsidRDefault="00000000" w:rsidP="00F53950">
            <w:r w:rsidRPr="00F53950">
              <w:t>Segunda lectura: 1 Corintios 12,12-3la</w:t>
            </w:r>
          </w:p>
          <w:p w14:paraId="5C74ACBD" w14:textId="77777777" w:rsidR="000326AC" w:rsidRPr="00F53950" w:rsidRDefault="00000000" w:rsidP="00F53950">
            <w:r w:rsidRPr="00F53950">
              <w:t>Hermanos:</w:t>
            </w:r>
          </w:p>
          <w:p w14:paraId="0313C427" w14:textId="77777777" w:rsidR="000326AC" w:rsidRPr="00F53950" w:rsidRDefault="00000000" w:rsidP="00F53950">
            <w:r w:rsidRPr="00F53950">
              <w:lastRenderedPageBreak/>
              <w:t>12 Del mismo modo que el cuerpo es uno y tiene muchos miembros, y todos los miembros del cuerpo, por muchos que sean, no forman más que un cuerpo, así también Cristo.</w:t>
            </w:r>
          </w:p>
          <w:p w14:paraId="2858B874" w14:textId="77777777" w:rsidR="000326AC" w:rsidRPr="00F53950" w:rsidRDefault="00000000" w:rsidP="00F53950">
            <w:r w:rsidRPr="00F53950">
              <w:t>13 Porque todos nosotros, judíos o no judíos, esclavos o libres, hemos recibido un mismo Espíritu en el bautismo, a fin de formar un solo cuerpo, y todos hemos bebido también del mismo Espíritu.</w:t>
            </w:r>
          </w:p>
          <w:p w14:paraId="6EA8FB07" w14:textId="77777777" w:rsidR="000326AC" w:rsidRPr="00F53950" w:rsidRDefault="00000000" w:rsidP="00F53950">
            <w:r w:rsidRPr="00F53950">
              <w:t>14 Por su parte, el cuerpo no está compuesto de un solo miembro, sino de muchos.</w:t>
            </w:r>
          </w:p>
          <w:p w14:paraId="63B337EC" w14:textId="608C41EE" w:rsidR="000326AC" w:rsidRPr="00F53950" w:rsidRDefault="00000000" w:rsidP="00F53950">
            <w:r w:rsidRPr="00F53950">
              <w:t xml:space="preserve">15 Si el pie dijera: Como no soy mano, no soy del cuerpo, </w:t>
            </w:r>
            <w:r w:rsidR="001731B1">
              <w:t>¿</w:t>
            </w:r>
            <w:r w:rsidRPr="00F53950">
              <w:t>dejaría por esto de pertenecer al cuerpo?</w:t>
            </w:r>
          </w:p>
          <w:p w14:paraId="6D7546A7" w14:textId="0C716A59" w:rsidR="000326AC" w:rsidRPr="00F53950" w:rsidRDefault="00000000" w:rsidP="00F53950">
            <w:r w:rsidRPr="00F53950">
              <w:t xml:space="preserve">16 Y si el oído dijera: Como no soy ojo, no soy del cuerpo, </w:t>
            </w:r>
            <w:r w:rsidR="001731B1">
              <w:t>¿</w:t>
            </w:r>
            <w:r w:rsidRPr="00F53950">
              <w:t>dejaría por esto de pertenecer al cuerpo?</w:t>
            </w:r>
          </w:p>
          <w:p w14:paraId="4724606A" w14:textId="0A4EA58A" w:rsidR="000326AC" w:rsidRPr="00F53950" w:rsidRDefault="00000000" w:rsidP="00F53950">
            <w:r w:rsidRPr="00F53950">
              <w:t xml:space="preserve">17 Si todo el cuerpo fuera ojo, </w:t>
            </w:r>
            <w:r w:rsidR="001731B1">
              <w:t>¿</w:t>
            </w:r>
            <w:r w:rsidRPr="00F53950">
              <w:t xml:space="preserve">cómo podría oír? Y si todo fuera oído, </w:t>
            </w:r>
            <w:r w:rsidR="001731B1">
              <w:t>¿</w:t>
            </w:r>
            <w:r w:rsidRPr="00F53950">
              <w:t>cómo podría oler?</w:t>
            </w:r>
          </w:p>
          <w:p w14:paraId="5993A423" w14:textId="77777777" w:rsidR="000326AC" w:rsidRPr="00F53950" w:rsidRDefault="00000000" w:rsidP="00F53950">
            <w:r w:rsidRPr="00F53950">
              <w:t>18 Con razón Dios ha dispuesto cada uno de los miembros en el cuerpo como le pareció conveniente.</w:t>
            </w:r>
          </w:p>
          <w:p w14:paraId="100CC68F" w14:textId="2FD01E9A" w:rsidR="000326AC" w:rsidRPr="00F53950" w:rsidRDefault="00000000" w:rsidP="00F53950">
            <w:r w:rsidRPr="00F53950">
              <w:t xml:space="preserve">19 Pues si todo se redujese a un miembro, </w:t>
            </w:r>
            <w:r w:rsidR="001731B1">
              <w:t>¿</w:t>
            </w:r>
            <w:r w:rsidRPr="00F53950">
              <w:t>dónde estaría el cuerpo?</w:t>
            </w:r>
          </w:p>
          <w:p w14:paraId="552A0861" w14:textId="77777777" w:rsidR="000326AC" w:rsidRPr="00F53950" w:rsidRDefault="00000000" w:rsidP="00F53950">
            <w:r w:rsidRPr="00F53950">
              <w:t>20 Por eso, aunque hay muchos miembros, el cuerpo es uno.</w:t>
            </w:r>
          </w:p>
          <w:p w14:paraId="4890666D" w14:textId="77777777" w:rsidR="000326AC" w:rsidRPr="00F53950" w:rsidRDefault="00000000" w:rsidP="00F53950">
            <w:r w:rsidRPr="00F53950">
              <w:t>21 Y el ojo no puede decir a la mano: No te necesito, ni la cabeza puede decir a los pies: No os necesito.</w:t>
            </w:r>
          </w:p>
          <w:p w14:paraId="66B640BB" w14:textId="77777777" w:rsidR="000326AC" w:rsidRPr="00F53950" w:rsidRDefault="00000000" w:rsidP="00F53950">
            <w:r w:rsidRPr="00F53950">
              <w:t>22 Al contrario, los miembros del cuerpo que consideramos más débiles son los más necesarios,</w:t>
            </w:r>
          </w:p>
          <w:p w14:paraId="78DE3DAA" w14:textId="77777777" w:rsidR="000326AC" w:rsidRPr="00F53950" w:rsidRDefault="00000000" w:rsidP="00F53950">
            <w:r w:rsidRPr="00F53950">
              <w:t>23 y a los que consideramos menos nobles los rodeamos de especial cuidado. Asimismo, tratamos con mayor decoro a los que consideramos más indecorosos,</w:t>
            </w:r>
          </w:p>
          <w:p w14:paraId="00F0AD01" w14:textId="77777777" w:rsidR="000326AC" w:rsidRPr="00F53950" w:rsidRDefault="00000000" w:rsidP="00F53950">
            <w:r w:rsidRPr="00F53950">
              <w:t>24 mientras que los que son presentables no lo necesitan. Dios mismo distribuyó el cuerpo dando mayor honor a lo que era menos noble,</w:t>
            </w:r>
          </w:p>
          <w:p w14:paraId="2C29B7C9" w14:textId="77777777" w:rsidR="000326AC" w:rsidRPr="00F53950" w:rsidRDefault="00000000" w:rsidP="00F53950">
            <w:r w:rsidRPr="00F53950">
              <w:t>25 para que no haya divisiones en el cuerpo, sino que todos los miembros se preocupen los unos de los otros.</w:t>
            </w:r>
          </w:p>
          <w:p w14:paraId="577C6B3E" w14:textId="1F981BE9" w:rsidR="000326AC" w:rsidRPr="00F53950" w:rsidRDefault="00000000" w:rsidP="00F53950">
            <w:r w:rsidRPr="00F53950">
              <w:t>26 </w:t>
            </w:r>
            <w:r w:rsidR="001731B1">
              <w:t>¿</w:t>
            </w:r>
            <w:r w:rsidRPr="00F53950">
              <w:t xml:space="preserve">Que un miembro sufre? Todos los miembros sufren con él. </w:t>
            </w:r>
            <w:r w:rsidR="001731B1">
              <w:t>¿</w:t>
            </w:r>
            <w:r w:rsidRPr="00F53950">
              <w:t>Que un miembro es agasajado? Todos los miembros comparten su alegría.</w:t>
            </w:r>
          </w:p>
          <w:p w14:paraId="5B2B0AF7" w14:textId="77777777" w:rsidR="000326AC" w:rsidRPr="00F53950" w:rsidRDefault="00000000" w:rsidP="00F53950">
            <w:r w:rsidRPr="00F53950">
              <w:t>27 Ahora bien, vosotros formáis el cuerpo de Cristo, y cada uno por su parte es un miembro.</w:t>
            </w:r>
          </w:p>
          <w:p w14:paraId="1D509B5F" w14:textId="77777777" w:rsidR="000326AC" w:rsidRPr="00F53950" w:rsidRDefault="00000000" w:rsidP="00F53950">
            <w:r w:rsidRPr="00F53950">
              <w:t>28 Y Dios ha asignado a cada uno un puesto en la Iglesia: primero están los apóstoles, después los que hablan en nombre de Dios, a continuación los encargados de enseñar, luego vienen los que tienen el don de hacer milagros, de curar enfermedades, de asistir a los necesitados, de dirigir la comunidad, de hablar un lenguaje misterioso.</w:t>
            </w:r>
          </w:p>
          <w:p w14:paraId="386545BB" w14:textId="7CD65B09" w:rsidR="000326AC" w:rsidRPr="00F53950" w:rsidRDefault="00000000" w:rsidP="00F53950">
            <w:r w:rsidRPr="00F53950">
              <w:t>29 </w:t>
            </w:r>
            <w:r w:rsidR="001731B1">
              <w:t>¿</w:t>
            </w:r>
            <w:r w:rsidRPr="00F53950">
              <w:t xml:space="preserve">Son todos apóstoles? </w:t>
            </w:r>
            <w:r w:rsidR="001731B1">
              <w:t>¿</w:t>
            </w:r>
            <w:r w:rsidRPr="00F53950">
              <w:t xml:space="preserve">Hablan todos en nombre de Dios? </w:t>
            </w:r>
            <w:r w:rsidR="001731B1">
              <w:t>¿</w:t>
            </w:r>
            <w:r w:rsidRPr="00F53950">
              <w:t xml:space="preserve">Enseñan todos? </w:t>
            </w:r>
            <w:r w:rsidR="001731B1">
              <w:t>¿</w:t>
            </w:r>
            <w:r w:rsidRPr="00F53950">
              <w:t>Tienen todos el poder de hacer milagros</w:t>
            </w:r>
          </w:p>
          <w:p w14:paraId="2030F5F2" w14:textId="37B4E1FC" w:rsidR="000326AC" w:rsidRPr="00F53950" w:rsidRDefault="00000000" w:rsidP="00F53950">
            <w:r w:rsidRPr="00F53950">
              <w:lastRenderedPageBreak/>
              <w:t xml:space="preserve">30 o el don de curar enfermedades? </w:t>
            </w:r>
            <w:r w:rsidR="001731B1">
              <w:t>¿</w:t>
            </w:r>
            <w:r w:rsidRPr="00F53950">
              <w:t>Hablan todos un lenguaje misterioso o pueden todos interpretar ese lenguaje?</w:t>
            </w:r>
          </w:p>
          <w:p w14:paraId="115804AE" w14:textId="77777777" w:rsidR="000326AC" w:rsidRPr="00F53950" w:rsidRDefault="00000000" w:rsidP="00F53950">
            <w:r w:rsidRPr="00F53950">
              <w:t>31 En todo caso, aspirad a los carismas más valiosos.</w:t>
            </w:r>
          </w:p>
          <w:p w14:paraId="78B850CA" w14:textId="77777777" w:rsidR="000326AC" w:rsidRPr="00F53950" w:rsidRDefault="00000000" w:rsidP="00F53950">
            <w:r w:rsidRPr="00F53950">
              <w:t> </w:t>
            </w:r>
          </w:p>
          <w:p w14:paraId="52003D75" w14:textId="77777777" w:rsidR="000326AC" w:rsidRPr="00F53950" w:rsidRDefault="00000000" w:rsidP="00F53950">
            <w:r w:rsidRPr="00F53950">
              <w:t>* Este texto de Pablo presenta a la comunidad cristiana como el cuerpo de Cristo. Su densidad eclesiológica es sorprendente. Veamos algunos de sus rasgos característicos.</w:t>
            </w:r>
          </w:p>
          <w:p w14:paraId="6E4296E1" w14:textId="77777777" w:rsidR="000326AC" w:rsidRPr="00F53950" w:rsidRDefault="00000000" w:rsidP="00F53950">
            <w:r w:rsidRPr="00F53950">
              <w:t>El cuerpo es uno, pero hay en él una rica pluralidad y diversidad de miembros. El fundamento del cuerpo se encuentra únicamente en Cristo: Así también Cristo (v. 12). De este modo, el apóstol nos conduce de golpe a la raíz: la comunidad no es simplemente como un cuerpo; es el cuerpo de Cristo. Antes de desarrollar la comparación, Pablo indica también la razón que nos convierte en cuerpo de Cristo: el bautismo y el don del I espíritu (v. 13). Por consiguiente, en primer lugar está la comunión con el Señor: ésta es la raíz que da razón tanto de la diversidad como de la variedad.</w:t>
            </w:r>
          </w:p>
          <w:p w14:paraId="0BA32CBA" w14:textId="77777777" w:rsidR="000326AC" w:rsidRPr="00F53950" w:rsidRDefault="00000000" w:rsidP="00F53950">
            <w:r w:rsidRPr="00F53950">
              <w:t>En tercer lugar, Pablo nos dice que las diferencias sociológicas (ser esclavo o libre) e incluso las religiosas (ser judío o pagano) pierden importancia y quedan abolidas. A continuación, afirma que surgen otras diferencias sobre distintas bases: las nuevas diferencias presentes en la comunidad son funciones y servicios, no dignidades y división.</w:t>
            </w:r>
          </w:p>
          <w:p w14:paraId="0DF7A022" w14:textId="77777777" w:rsidR="000326AC" w:rsidRPr="00F53950" w:rsidRDefault="00000000" w:rsidP="00F53950">
            <w:r w:rsidRPr="00F53950">
              <w:t>De esta suerte, la originalidad de cada uno de los creyentes no actúa en ventaja propia, sino de toda la comunidad. Las diferencias son necesarias. El cuerpo ya no sería tal si no fuera resultado de miembros diferentes. Así ocurre también con la comunidad: cada uno ejerce en la Iglesia una función insustituible, como cada célula en el organismo humano. En consecuencia, la verdadera amenaza contra la unidad de la Iglesia no procede de la variedad de los dones del Espíritu, sino que, en caso de que la hubiera, provendría del intento de erigirse por encima de los otros por parte de alguno de los dones, o de la negativa a servir, o de la pretensión de prescindir de los demás: Y el ojo no puede decir a la mano: "No te necesito", ni la cabeza puede decir a los pies: "No os necesito" (v. 21).</w:t>
            </w:r>
          </w:p>
          <w:p w14:paraId="6FC6F38B" w14:textId="77777777" w:rsidR="000326AC" w:rsidRPr="00F53950" w:rsidRDefault="00000000" w:rsidP="00F53950">
            <w:r w:rsidRPr="00F53950">
              <w:t> </w:t>
            </w:r>
          </w:p>
          <w:p w14:paraId="3E7A085E" w14:textId="77777777" w:rsidR="000326AC" w:rsidRPr="00F53950" w:rsidRDefault="00000000" w:rsidP="00F53950">
            <w:r w:rsidRPr="00F53950">
              <w:t>Evangelio: Lucas 1,1-4; 4,14-21</w:t>
            </w:r>
          </w:p>
          <w:p w14:paraId="6A9FD523" w14:textId="77777777" w:rsidR="000326AC" w:rsidRPr="00F53950" w:rsidRDefault="00000000" w:rsidP="00F53950">
            <w:r w:rsidRPr="00F53950">
              <w:t>1.1 Ya que muchos se han propuesto componer un relato de los acontecimientos que se han cumplido entre nosotros,</w:t>
            </w:r>
          </w:p>
          <w:p w14:paraId="10C09B80" w14:textId="77777777" w:rsidR="000326AC" w:rsidRPr="00F53950" w:rsidRDefault="00000000" w:rsidP="00F53950">
            <w:r w:rsidRPr="00F53950">
              <w:t>2 según nos lo transmitieron quienes desde el principio fueron testigos oculares y ministros de la Palabra,</w:t>
            </w:r>
          </w:p>
          <w:p w14:paraId="481A33AC" w14:textId="77777777" w:rsidR="000326AC" w:rsidRPr="00F53950" w:rsidRDefault="00000000" w:rsidP="00F53950">
            <w:r w:rsidRPr="00F53950">
              <w:t>3 me ha parecido también a mí, después de haber investigado cuidadosamente todo lo sucedido desde el principio, escribirte una exposición ordenada, ilustre Teófilo,</w:t>
            </w:r>
          </w:p>
          <w:p w14:paraId="303D33D6" w14:textId="77777777" w:rsidR="000326AC" w:rsidRPr="00F53950" w:rsidRDefault="00000000" w:rsidP="00F53950">
            <w:r w:rsidRPr="00F53950">
              <w:t>4 para que llegues a comprender la autenticidad de las enseñanzas que has recibido.</w:t>
            </w:r>
          </w:p>
          <w:p w14:paraId="36FA773A" w14:textId="77777777" w:rsidR="000326AC" w:rsidRPr="00F53950" w:rsidRDefault="00000000" w:rsidP="00F53950">
            <w:r w:rsidRPr="00F53950">
              <w:t>14 Jesús, lleno de la fuerza del Espíritu, regresó a Galilea, y su fama se extendió por toda la comarca.</w:t>
            </w:r>
          </w:p>
          <w:p w14:paraId="41BCC7C8" w14:textId="77777777" w:rsidR="000326AC" w:rsidRPr="00F53950" w:rsidRDefault="00000000" w:rsidP="00F53950">
            <w:r w:rsidRPr="00F53950">
              <w:t>15 Enseñaba en las sinagogas y todo el mundo hablaba bien de él.</w:t>
            </w:r>
          </w:p>
          <w:p w14:paraId="02492A16" w14:textId="77777777" w:rsidR="000326AC" w:rsidRPr="00F53950" w:rsidRDefault="00000000" w:rsidP="00F53950">
            <w:r w:rsidRPr="00F53950">
              <w:lastRenderedPageBreak/>
              <w:t>16 Llegó a Nazaret, donde se había criado. Según su costumbre, entró en la sinagoga un sábado y se levantó para hacer la lectura.</w:t>
            </w:r>
          </w:p>
          <w:p w14:paraId="4BE04D15" w14:textId="77777777" w:rsidR="000326AC" w:rsidRPr="00F53950" w:rsidRDefault="00000000" w:rsidP="00F53950">
            <w:r w:rsidRPr="00F53950">
              <w:t>17 Le entregaron el libro del profeta Isaías y, al desenrollarlo, encontró el pasaje donde está escrito:</w:t>
            </w:r>
          </w:p>
          <w:p w14:paraId="76F9F638" w14:textId="77777777" w:rsidR="000326AC" w:rsidRPr="00F53950" w:rsidRDefault="00000000" w:rsidP="00F53950">
            <w:r w:rsidRPr="00F53950">
              <w:t>18 El Espíritu del Señor está sobre mí,</w:t>
            </w:r>
          </w:p>
          <w:p w14:paraId="6E67C025" w14:textId="77777777" w:rsidR="000326AC" w:rsidRPr="00F53950" w:rsidRDefault="00000000" w:rsidP="00F53950">
            <w:r w:rsidRPr="00F53950">
              <w:t>porque me ha ungido para anunciar</w:t>
            </w:r>
          </w:p>
          <w:p w14:paraId="1D434ABF" w14:textId="77777777" w:rsidR="000326AC" w:rsidRPr="00F53950" w:rsidRDefault="00000000" w:rsidP="00F53950">
            <w:r w:rsidRPr="00F53950">
              <w:t>la Buena Noticia a los pobres;</w:t>
            </w:r>
          </w:p>
          <w:p w14:paraId="39974C3E" w14:textId="77777777" w:rsidR="000326AC" w:rsidRPr="00F53950" w:rsidRDefault="00000000" w:rsidP="00F53950">
            <w:r w:rsidRPr="00F53950">
              <w:t>me ha enviado a proclamar</w:t>
            </w:r>
          </w:p>
          <w:p w14:paraId="7C54AB9B" w14:textId="77777777" w:rsidR="000326AC" w:rsidRPr="00F53950" w:rsidRDefault="00000000" w:rsidP="00F53950">
            <w:r w:rsidRPr="00F53950">
              <w:t>la liberación a los cautivos</w:t>
            </w:r>
          </w:p>
          <w:p w14:paraId="57484547" w14:textId="77777777" w:rsidR="000326AC" w:rsidRPr="00F53950" w:rsidRDefault="00000000" w:rsidP="00F53950">
            <w:r w:rsidRPr="00F53950">
              <w:t>y dar vista a los ciegos,</w:t>
            </w:r>
          </w:p>
          <w:p w14:paraId="0A96AB42" w14:textId="77777777" w:rsidR="000326AC" w:rsidRPr="00F53950" w:rsidRDefault="00000000" w:rsidP="00F53950">
            <w:r w:rsidRPr="00F53950">
              <w:t>a libertar a los oprimidos</w:t>
            </w:r>
          </w:p>
          <w:p w14:paraId="5134BD1F" w14:textId="77777777" w:rsidR="000326AC" w:rsidRPr="00F53950" w:rsidRDefault="00000000" w:rsidP="00F53950">
            <w:r w:rsidRPr="00F53950">
              <w:t>"ya proclamar</w:t>
            </w:r>
          </w:p>
          <w:p w14:paraId="6F48264D" w14:textId="77777777" w:rsidR="000326AC" w:rsidRPr="00F53950" w:rsidRDefault="00000000" w:rsidP="00F53950">
            <w:r w:rsidRPr="00F53950">
              <w:t>un año de gracia del Señor.</w:t>
            </w:r>
          </w:p>
          <w:p w14:paraId="3DF24239" w14:textId="77777777" w:rsidR="000326AC" w:rsidRPr="00F53950" w:rsidRDefault="00000000" w:rsidP="00F53950">
            <w:r w:rsidRPr="00F53950">
              <w:t>20 Después enrolló el libro, se lo dio al ayudante y se sentó. Todos los que estaban en la sinagoga tenían sus ojos clavados en él.</w:t>
            </w:r>
          </w:p>
          <w:p w14:paraId="11E34E11" w14:textId="77777777" w:rsidR="000326AC" w:rsidRPr="00F53950" w:rsidRDefault="00000000" w:rsidP="00F53950">
            <w:r w:rsidRPr="00F53950">
              <w:t>21 Y comenzó a decirles: -Hoy se ha cumplido el pasaje de la Escritura que acabáis de escuchar.</w:t>
            </w:r>
          </w:p>
          <w:p w14:paraId="58368EFB" w14:textId="77777777" w:rsidR="000326AC" w:rsidRPr="00F53950" w:rsidRDefault="00000000" w:rsidP="00F53950">
            <w:r w:rsidRPr="00F53950">
              <w:t> </w:t>
            </w:r>
          </w:p>
          <w:p w14:paraId="401824DA" w14:textId="77777777" w:rsidR="000326AC" w:rsidRPr="00F53950" w:rsidRDefault="00000000" w:rsidP="00F53950">
            <w:r w:rsidRPr="00F53950">
              <w:t>*</w:t>
            </w:r>
            <w:r w:rsidRPr="00F53950">
              <w:rPr>
                <w:rFonts w:ascii="Aptos" w:hAnsi="Aptos" w:cs="Aptos"/>
              </w:rPr>
              <w:t></w:t>
            </w:r>
            <w:r w:rsidRPr="00F53950">
              <w:t xml:space="preserve"> Tras haber expuesto el objetivo de su evangelio, Lucas, como escritor serio y digno de fe, cuenta el episodio de Nazaret. El evangelista sitúa el discurso en la sinagoga al comienzo de la actividad pública de Jesús y lo convierte en el discurso inaugural y programático del Mesías. Cristo lee el pasaje de Is 61,lss, pero modifica su significado. Hace una lectura actualizadora del texto profético, una lectura que acentúa la obra de liberación y la universalidad de la salvación: Hoy se ha cumplido el pasaje de la Escritura que acabáis de escuchar (v. 21). Jesús, sin realizar aplicaciones morales, atrae la atención sobre el acontecimiento que se está desarrollando: su venida da cumplimiento a la expectativa del profeta. De este modo se proclama Mesías, se identifica con su expectativa, que se cumple hoy en su persona.</w:t>
            </w:r>
          </w:p>
          <w:p w14:paraId="794A87B9" w14:textId="77777777" w:rsidR="000326AC" w:rsidRPr="00F53950" w:rsidRDefault="00000000" w:rsidP="00F53950">
            <w:r w:rsidRPr="00F53950">
              <w:t>El hoy es, precisamente, la novedad de Jesús. Con él han empezado los últimos tiempos, que se prolongan en el tiempo de la Iglesia y en nuestro tiempo. Por otra parte, la misión que Jesús ha inaugurado está dirigida de un modo particular a los pobres y a los últimos. Como dice Isaías, Jesús dirige la alegre noticia a los pecadores, a los oprimidos y a los marginados de toda condición, porque Dios ama a cada hombre, sin diferencias.</w:t>
            </w:r>
          </w:p>
          <w:p w14:paraId="3B45BDD1" w14:textId="77777777" w:rsidR="000326AC" w:rsidRPr="00F53950" w:rsidRDefault="00000000" w:rsidP="00F53950">
            <w:r w:rsidRPr="00F53950">
              <w:t>Para Cristo, cada hombre vale y es precioso a sus ojos. Frente a Dios no hay marginados; más aún, para él, los últimos serán los primeros que poseerán el Reino y la vida verdadera. Sólo la noticia de Jesús es capaz de sacudir e infundir dignidad y esperanza a todo hombre marginado.</w:t>
            </w:r>
          </w:p>
          <w:p w14:paraId="7D8FCD45" w14:textId="77777777" w:rsidR="000326AC" w:rsidRPr="00F53950" w:rsidRDefault="00000000" w:rsidP="00F53950">
            <w:r w:rsidRPr="00F53950">
              <w:t> </w:t>
            </w:r>
          </w:p>
          <w:p w14:paraId="10C2C1D0" w14:textId="77777777" w:rsidR="000326AC" w:rsidRPr="00F53950" w:rsidRDefault="00000000" w:rsidP="00F53950">
            <w:r w:rsidRPr="00F53950">
              <w:lastRenderedPageBreak/>
              <w:t>MEDITATIO</w:t>
            </w:r>
          </w:p>
          <w:p w14:paraId="1A91F1DA" w14:textId="77777777" w:rsidR="000326AC" w:rsidRPr="00F53950" w:rsidRDefault="00000000" w:rsidP="00F53950">
            <w:r w:rsidRPr="00F53950">
              <w:t>El evangelio de hoy nos pone ante los ojos una puesta en práctica del modelo de celebración litúrgica trazado por la primera lectura. En ella es el mismo Jesús el protagonista principal. Es él quien da su sentido acabado a las palabras proféticas que le entregan como texto para proclamar. Lucas pone así de relieve una de las dimensiones más características de la actividad de Jesús en el cumplimiento de su misión mesiánica: la opción en favor de los más menesterosos.</w:t>
            </w:r>
          </w:p>
          <w:p w14:paraId="6BF7EEE4" w14:textId="77777777" w:rsidR="000326AC" w:rsidRPr="00F53950" w:rsidRDefault="00000000" w:rsidP="00F53950">
            <w:r w:rsidRPr="00F53950">
              <w:t>Basta con echar una mirada, incluso superficial, a los evangelios para darse cuenta de que esta opción preside enteramente su acción. Allí donde Jesús encuentra a un pobre, a un excluido, a un marginado, a un oprimido -tanto por las enfermedades o los malos espíritus como por los otros hombres-, toma posición a favor de él. Así lo hizo con los pecadores, los enfermos, las mujeres, los extranjeros, los niños... Y se explica fácilmente que obrara así, si tenemos presente que su corazón, como el de su Padre del cielo, está lleno de pasión por la vida de todos y, antes que nada, por los que viven peor.</w:t>
            </w:r>
          </w:p>
          <w:p w14:paraId="21949199" w14:textId="77777777" w:rsidR="000326AC" w:rsidRPr="00F53950" w:rsidRDefault="00000000" w:rsidP="00F53950">
            <w:r w:rsidRPr="00F53950">
              <w:t>Como el Padre y con él, también Jesús se enternece ante aquellos que han sido dejados medio muertos por los caminos de la vida, como le ocurrió al hombre de la parábola del buen samaritano (cf. Le 10,30-35), o ante el hijo que, tras haberse alejado con insolencia de su casa, vuelve a ella cansado y extenuado (Lc 15,11-24). Y de la conmoción pasa a la acción de una tierna y solícita acogida.</w:t>
            </w:r>
          </w:p>
          <w:p w14:paraId="5BA25C4B" w14:textId="6EDA0416" w:rsidR="000326AC" w:rsidRPr="00F53950" w:rsidRDefault="00000000" w:rsidP="00F53950">
            <w:r w:rsidRPr="00F53950">
              <w:t>Este modo de comportarse por parte de Jesús nos interpela seriamente. Nos invita a revisar el modo como nosotros mismos nos comportamos en cuanto personas y en cuanto comunidades que declaran ser sus seguidores. Desde hace algunos años, una ola de pauperismo evangélico está sacudiendo a la Iglesia. Se ha desarrollado en muchos -individuos y grupos, comunidades pequeñas o Iglesias continentales enteras- la conciencia de la llamada al servicio de los más pobres, de los últimos. Estamos llamados a nivel universal, como Iglesia, a hacer nuestra la opción de Jesús por los más menesterosos (cf. Sollicitudo rei socialis). </w:t>
            </w:r>
            <w:r w:rsidR="001731B1">
              <w:t>¿</w:t>
            </w:r>
            <w:r w:rsidRPr="00F53950">
              <w:t xml:space="preserve">Se ha vuelto esto una realidad en nuestra vida personal y comunitaria? </w:t>
            </w:r>
            <w:r w:rsidR="001731B1">
              <w:t>¿</w:t>
            </w:r>
            <w:r w:rsidRPr="00F53950">
              <w:t xml:space="preserve">Desemboca todo esto, verdaderamente, en un compromiso serio y concreto, como el de Jesús? Sus palabras deben sacudirnos siempre: No todo el que me dice: </w:t>
            </w:r>
            <w:r w:rsidR="001731B1">
              <w:t>¡</w:t>
            </w:r>
            <w:r w:rsidRPr="00F53950">
              <w:t>Señor, Señor! entrará en el Reino de los Cielos, sino el que hace la voluntad de mi Padre, que está en los cielos (Mt 7,21).</w:t>
            </w:r>
          </w:p>
          <w:p w14:paraId="7EBB8E8C" w14:textId="77777777" w:rsidR="000326AC" w:rsidRPr="00F53950" w:rsidRDefault="00000000" w:rsidP="00F53950">
            <w:r w:rsidRPr="00F53950">
              <w:t> </w:t>
            </w:r>
          </w:p>
          <w:p w14:paraId="7C5880E0" w14:textId="77777777" w:rsidR="000326AC" w:rsidRPr="00F53950" w:rsidRDefault="00000000" w:rsidP="00F53950">
            <w:r w:rsidRPr="00F53950">
              <w:t>ORATIO</w:t>
            </w:r>
          </w:p>
          <w:p w14:paraId="6A55007E" w14:textId="77777777" w:rsidR="000326AC" w:rsidRPr="00F53950" w:rsidRDefault="00000000" w:rsidP="00F53950">
            <w:r w:rsidRPr="00F53950">
              <w:t>Tu ejemplo, Señor, nos impresiona. Al leer los evangelios te vemos realizar, con coherencia y firmeza, las palabras que resumen tu misión, preanunciada desde hacía siglos en la profecía mesiánica de Isaías: te acercas sobre todo a los más pobres y pequeños, a los que encuentras más menesterosos, porque son los más débiles y los más indefensos, porque son despreciados, marginados o excluidos por los otros. Tu amor se muestra universal precisamente porque, como tu Padre, te ocupas preferentemente de ellos. Y te ocupas de ellos no sólo de palabra, sino con hechos concretos y con el ejemplo de tu misma vida. Danos también a nosotros tu Espíritu, el Espíritu con el que el Padre te ungió y el que te impulsa a llevar adelante tu misión en este mundo.</w:t>
            </w:r>
          </w:p>
          <w:p w14:paraId="5A00C9FF" w14:textId="77777777" w:rsidR="000326AC" w:rsidRPr="00F53950" w:rsidRDefault="00000000" w:rsidP="00F53950">
            <w:r w:rsidRPr="00F53950">
              <w:lastRenderedPageBreak/>
              <w:t>Si él nos impulsa también a nosotros, haremos las obras que tú has hecho e incluso otras más grandes aún (cf. Jn 14,12), al servicio de los pobres y de los pequeños de la humanidad.</w:t>
            </w:r>
          </w:p>
          <w:p w14:paraId="6B522EE0" w14:textId="77777777" w:rsidR="000326AC" w:rsidRPr="00F53950" w:rsidRDefault="00000000" w:rsidP="00F53950">
            <w:r w:rsidRPr="00F53950">
              <w:t> </w:t>
            </w:r>
          </w:p>
          <w:p w14:paraId="4ADD2F26" w14:textId="77777777" w:rsidR="000326AC" w:rsidRPr="00F53950" w:rsidRDefault="00000000" w:rsidP="00F53950">
            <w:r w:rsidRPr="00F53950">
              <w:t>CONTEMPLATIO</w:t>
            </w:r>
          </w:p>
          <w:p w14:paraId="2266B4AD" w14:textId="5EC7964D" w:rsidR="000326AC" w:rsidRPr="00F53950" w:rsidRDefault="00000000" w:rsidP="00F53950">
            <w:r w:rsidRPr="00F53950">
              <w:t xml:space="preserve">En verdad, hermanos míos, cuando la turbación interior o las angustias nos abatan, encontraremos en las Sagradas Escrituras el consuelo que necesitamos. Y sabemos que cuanto fue escrito en el pasado lo fue para enseñanza nuestra, a fin de que, a través de la perseverancia y el consuelo que proporcionan las Escrituras, tengamos esperanza (Rom 15,4). Os lo aseguro: no nos puede sobrevenir ninguna contrariedad, ninguna tristeza, ninguna amargura que, desde el mismo momento en que se abre el texto sagrado, no desaparezca enseguida o no se vuelva soportable. Se trata del campo al que se acerca Isaac al ponerse el sol para meditar; y Rebeca, que ha venido a su encuentro, calma con su dulzura el dolor que había hecho presa en él (Gn 24,64). </w:t>
            </w:r>
            <w:r w:rsidR="001731B1">
              <w:t>¡</w:t>
            </w:r>
            <w:r w:rsidRPr="00F53950">
              <w:t xml:space="preserve">Cuántas veces, oh Jesús, declina el día y llega la noche! </w:t>
            </w:r>
            <w:r w:rsidR="001731B1">
              <w:t>¡</w:t>
            </w:r>
            <w:r w:rsidRPr="00F53950">
              <w:t>Cuántas veces todo me resulta amargo y todo lo que veo se me convierte en un peso! Si alguien me habla, le escucho con pena. Mi corazón se ha endurecido como una piedra.</w:t>
            </w:r>
          </w:p>
          <w:p w14:paraId="592E0B97" w14:textId="50C8C531" w:rsidR="000326AC" w:rsidRPr="00F53950" w:rsidRDefault="001731B1" w:rsidP="00F53950">
            <w:r>
              <w:t>¿</w:t>
            </w:r>
            <w:r w:rsidR="00000000" w:rsidRPr="00F53950">
              <w:t xml:space="preserve">Qué hacer en momentos semejantes? Salgo para meditar en el campo, abro el libro sagrado, leo e imprimo en esta cera mis pensamientos. Y he aquí que Rebeca </w:t>
            </w:r>
            <w:r w:rsidR="00000000" w:rsidRPr="00F53950">
              <w:rPr>
                <w:rFonts w:ascii="Aptos" w:hAnsi="Aptos" w:cs="Aptos"/>
              </w:rPr>
              <w:t></w:t>
            </w:r>
            <w:r w:rsidR="00000000" w:rsidRPr="00F53950">
              <w:t xml:space="preserve">es decir, tu gracia, Señor- viene de inmediato hacia mí y con su luz disipa mis tinieblas, expulsa el dolor, rompe mi dureza. </w:t>
            </w:r>
            <w:r>
              <w:t>¡</w:t>
            </w:r>
            <w:r w:rsidR="00000000" w:rsidRPr="00F53950">
              <w:t>Cuan dignos de compasión son aquellos que, afligidos por la tristeza, no entran en este campo donde se encuentra la alegría! (Elredo de Rievaulx, Omelie su Isaia, 26).</w:t>
            </w:r>
          </w:p>
          <w:p w14:paraId="567F8947" w14:textId="77777777" w:rsidR="000326AC" w:rsidRPr="00F53950" w:rsidRDefault="00000000" w:rsidP="00F53950">
            <w:r w:rsidRPr="00F53950">
              <w:t> </w:t>
            </w:r>
          </w:p>
          <w:p w14:paraId="75C2586F" w14:textId="77777777" w:rsidR="000326AC" w:rsidRPr="00F53950" w:rsidRDefault="00000000" w:rsidP="00F53950">
            <w:r w:rsidRPr="00F53950">
              <w:t>ACTIO</w:t>
            </w:r>
          </w:p>
          <w:p w14:paraId="3BC78CE4" w14:textId="77777777" w:rsidR="000326AC" w:rsidRPr="00F53950" w:rsidRDefault="00000000" w:rsidP="00F53950">
            <w:r w:rsidRPr="00F53950">
              <w:t>Repite con frecuencia y vive hoy la Palabra: Señor, tú tienes palabras de vida eterna (Jn 6,68ss).</w:t>
            </w:r>
          </w:p>
          <w:p w14:paraId="7174D653" w14:textId="77777777" w:rsidR="000326AC" w:rsidRPr="00F53950" w:rsidRDefault="00000000" w:rsidP="00F53950">
            <w:r w:rsidRPr="00F53950">
              <w:t> </w:t>
            </w:r>
          </w:p>
          <w:p w14:paraId="2A4F23A4" w14:textId="77777777" w:rsidR="000326AC" w:rsidRPr="00F53950" w:rsidRDefault="00000000" w:rsidP="00F53950">
            <w:r w:rsidRPr="00F53950">
              <w:t>PARA LA LECTURA ESPIRITUAL</w:t>
            </w:r>
          </w:p>
          <w:p w14:paraId="39171D3A" w14:textId="77777777" w:rsidR="000326AC" w:rsidRPr="00F53950" w:rsidRDefault="00000000" w:rsidP="00F53950">
            <w:r w:rsidRPr="00F53950">
              <w:t>El anuncio del Mesías va dirigido antes que nada a los afligidos. En primer lugar, dispone a los humildes por estar humillados; después, a los abatidos, a los que tienen roto el corazón por las penas; a continuación, se dirige a las cárceles para gritar a los prisioneros la libertad, para abrir los cepos de los atados. El Mesías no distingue entre culpables e inocentes, sino que proclama en su tiempo una amnistía general, que afecta, naturalmente, a los siervos, a los esclavos vendidos.</w:t>
            </w:r>
          </w:p>
          <w:p w14:paraId="46C8FAF5" w14:textId="77777777" w:rsidR="000326AC" w:rsidRPr="00F53950" w:rsidRDefault="00000000" w:rsidP="00F53950">
            <w:r w:rsidRPr="00F53950">
              <w:t xml:space="preserve">A Jesús le correspondió leer un sábado estos versículos de Isaías en la sinagoga. Fue en Nazaret, como nos cuenta el evangelio de Lucas. Leyó ante su gente estos versículos plenos de poder y anunciadores de la llegada de grandes cambios. Cuando acabó la lectura declaró que aquellas palabras de Isaías se habían vuelto urgentes, actuales, a través de él, Jesús. Él era el ungido de Dios, el Mesías venido a cumplir en el presente las profecías pendientes. Los presentes se quedaron estupefactos y, después, reaccionaron </w:t>
            </w:r>
            <w:r w:rsidRPr="00F53950">
              <w:lastRenderedPageBreak/>
              <w:t>con hostilidad, expulsándole. Para ellos, era una blasfemia que un hombre se pudiera declarar mesías.</w:t>
            </w:r>
          </w:p>
          <w:p w14:paraId="27506E62" w14:textId="77777777" w:rsidR="000326AC" w:rsidRPr="00F53950" w:rsidRDefault="00000000" w:rsidP="00F53950">
            <w:r w:rsidRPr="00F53950">
              <w:t>Ahora bien, por encima de esto, estaban espantados por el anuncio de que los versículos de Isaías pudieran cumplirse verdaderamente en su tiempo. Aunque una persona de fe pueda pedir a Dios que venga su Reino y se haga su voluntad, no por ello estará dispuesta a acoger el primero y la segunda. Aquí está el Mesías que consuela a los humildes y a los abatidos y libera a los prisioneros y a los siervos de sus cepos.</w:t>
            </w:r>
          </w:p>
          <w:p w14:paraId="53A77639" w14:textId="154A62EE" w:rsidR="000326AC" w:rsidRPr="00F53950" w:rsidRDefault="00000000" w:rsidP="00F53950">
            <w:r w:rsidRPr="00F53950">
              <w:t xml:space="preserve">Estos versículos de Isaías, como muchos otros, ponen a prueba a las personas de fe: </w:t>
            </w:r>
            <w:r w:rsidR="001731B1">
              <w:t>¿</w:t>
            </w:r>
            <w:r w:rsidRPr="00F53950">
              <w:t>están dispuestas a resistir la venida, el cumplimiento de los tiempos anunciados? Al final, pocos están dispuestos a creer que los versículos de Isaías son actuales. Pocos se comportarían de una manera diferente a los habitantes de Nazaret. Sin embargo, cada generación pasa rozando al Mesías, y corresponde sólo a los creyentes allanar su llegada (E. de Luca, Ora prima, Magnano 1997, pp. </w:t>
            </w:r>
            <w:r w:rsidRPr="00F53950">
              <w:drawing>
                <wp:anchor distT="0" distB="0" distL="0" distR="0" simplePos="0" relativeHeight="33" behindDoc="0" locked="0" layoutInCell="1" allowOverlap="1" wp14:anchorId="3B0D3A46" wp14:editId="05816993">
                  <wp:simplePos x="0" y="0"/>
                  <wp:positionH relativeFrom="column">
                    <wp:align>right</wp:align>
                  </wp:positionH>
                  <wp:positionV relativeFrom="line">
                    <wp:posOffset>635</wp:posOffset>
                  </wp:positionV>
                  <wp:extent cx="200025" cy="295275"/>
                  <wp:effectExtent l="0" t="0" r="0" b="0"/>
                  <wp:wrapSquare wrapText="bothSides"/>
                  <wp:docPr id="28" name="Imagen 6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64">
                            <a:hlinkClick r:id="rId21"/>
                          </pic:cNvPr>
                          <pic:cNvPicPr>
                            <a:picLocks noChangeAspect="1" noChangeArrowheads="1"/>
                          </pic:cNvPicPr>
                        </pic:nvPicPr>
                        <pic:blipFill>
                          <a:blip r:embed="rId10"/>
                          <a:stretch>
                            <a:fillRect/>
                          </a:stretch>
                        </pic:blipFill>
                        <pic:spPr bwMode="auto">
                          <a:xfrm>
                            <a:off x="0" y="0"/>
                            <a:ext cx="200025" cy="295275"/>
                          </a:xfrm>
                          <a:prstGeom prst="rect">
                            <a:avLst/>
                          </a:prstGeom>
                        </pic:spPr>
                      </pic:pic>
                    </a:graphicData>
                  </a:graphic>
                </wp:anchor>
              </w:drawing>
            </w:r>
            <w:r w:rsidRPr="00F53950">
              <w:t>75-77, passim).</w:t>
            </w:r>
          </w:p>
          <w:p w14:paraId="5A6F53A1" w14:textId="77777777" w:rsidR="000326AC" w:rsidRPr="00F53950" w:rsidRDefault="000326AC" w:rsidP="00F53950"/>
        </w:tc>
      </w:tr>
    </w:tbl>
    <w:p w14:paraId="147B77DF" w14:textId="77777777" w:rsidR="000326AC" w:rsidRPr="00F53950" w:rsidRDefault="00000000" w:rsidP="00F53950">
      <w:r w:rsidRPr="00F53950">
        <w:lastRenderedPageBreak/>
        <w:drawing>
          <wp:anchor distT="0" distB="0" distL="0" distR="0" simplePos="0" relativeHeight="27" behindDoc="0" locked="0" layoutInCell="0" allowOverlap="1" wp14:anchorId="50BBCD38" wp14:editId="4FBCCC9D">
            <wp:simplePos x="0" y="0"/>
            <wp:positionH relativeFrom="column">
              <wp:align>right</wp:align>
            </wp:positionH>
            <wp:positionV relativeFrom="line">
              <wp:posOffset>635</wp:posOffset>
            </wp:positionV>
            <wp:extent cx="200025" cy="295275"/>
            <wp:effectExtent l="0" t="0" r="0" b="0"/>
            <wp:wrapSquare wrapText="bothSides"/>
            <wp:docPr id="29" name="Imagen 3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35">
                      <a:hlinkClick r:id="rId5"/>
                    </pic:cNvPr>
                    <pic:cNvPicPr>
                      <a:picLocks noChangeAspect="1" noChangeArrowheads="1"/>
                    </pic:cNvPicPr>
                  </pic:nvPicPr>
                  <pic:blipFill>
                    <a:blip r:embed="rId6"/>
                    <a:stretch>
                      <a:fillRect/>
                    </a:stretch>
                  </pic:blipFill>
                  <pic:spPr bwMode="auto">
                    <a:xfrm>
                      <a:off x="0" y="0"/>
                      <a:ext cx="200025" cy="295275"/>
                    </a:xfrm>
                    <a:prstGeom prst="rect">
                      <a:avLst/>
                    </a:prstGeom>
                  </pic:spPr>
                </pic:pic>
              </a:graphicData>
            </a:graphic>
          </wp:anchor>
        </w:drawing>
      </w:r>
    </w:p>
    <w:p w14:paraId="5FB256A3" w14:textId="77777777" w:rsidR="000326AC" w:rsidRPr="00F53950" w:rsidRDefault="00000000" w:rsidP="00F53950">
      <w:r w:rsidRPr="00F53950">
        <w:t> </w:t>
      </w:r>
    </w:p>
    <w:p w14:paraId="411E38C9" w14:textId="342034B1" w:rsidR="0072249D" w:rsidRPr="0072249D" w:rsidRDefault="00000000" w:rsidP="0072249D">
      <w:pPr>
        <w:pStyle w:val="Ttulo1"/>
      </w:pPr>
      <w:bookmarkStart w:id="32" w:name="Día_27_"/>
      <w:r w:rsidRPr="0072249D">
        <w:t>Día 27</w:t>
      </w:r>
      <w:bookmarkEnd w:id="32"/>
      <w:r w:rsidR="0072249D" w:rsidRPr="0072249D">
        <w:t xml:space="preserve"> </w:t>
      </w:r>
      <w:r w:rsidR="0072249D" w:rsidRPr="0072249D">
        <w:t>Lunes 3</w:t>
      </w:r>
      <w:r w:rsidR="001731B1">
        <w:t>ª</w:t>
      </w:r>
      <w:r w:rsidR="0072249D" w:rsidRPr="0072249D">
        <w:t xml:space="preserve"> semana del Tiempo ordinario </w:t>
      </w:r>
      <w:r w:rsidR="0072249D" w:rsidRPr="0072249D">
        <w:t xml:space="preserve">, </w:t>
      </w:r>
      <w:r w:rsidR="0072249D" w:rsidRPr="0072249D">
        <w:t>Santa Ángela de Mérici</w:t>
      </w:r>
    </w:p>
    <w:p w14:paraId="6CA0855A" w14:textId="77777777" w:rsidR="0072249D" w:rsidRPr="0072249D" w:rsidRDefault="0072249D" w:rsidP="0072249D">
      <w:pPr>
        <w:pStyle w:val="Ttulo1"/>
        <w:rPr>
          <w:rFonts w:asciiTheme="minorHAnsi" w:eastAsiaTheme="minorHAnsi" w:hAnsiTheme="minorHAnsi" w:cstheme="minorBidi"/>
          <w:color w:val="auto"/>
          <w:sz w:val="22"/>
          <w:szCs w:val="22"/>
        </w:rPr>
      </w:pPr>
      <w:r w:rsidRPr="0072249D">
        <w:rPr>
          <w:rFonts w:asciiTheme="minorHAnsi" w:eastAsiaTheme="minorHAnsi" w:hAnsiTheme="minorHAnsi" w:cstheme="minorBidi"/>
          <w:color w:val="auto"/>
          <w:sz w:val="22"/>
          <w:szCs w:val="22"/>
        </w:rPr>
        <w:t>        Nació en Desenzano dal Garda hacia 1474. Fundó en Brescia, el 25 de noviembre de 1535, una compañía de vírgenes a la que puso bajo la protección de santa Úrsula y a la que llamó Compañía de santa Úrsula.</w:t>
      </w:r>
    </w:p>
    <w:p w14:paraId="6528C428" w14:textId="77777777" w:rsidR="0072249D" w:rsidRPr="0072249D" w:rsidRDefault="0072249D" w:rsidP="0072249D">
      <w:pPr>
        <w:pStyle w:val="Ttulo1"/>
        <w:rPr>
          <w:rFonts w:asciiTheme="minorHAnsi" w:eastAsiaTheme="minorHAnsi" w:hAnsiTheme="minorHAnsi" w:cstheme="minorBidi"/>
          <w:color w:val="auto"/>
          <w:sz w:val="22"/>
          <w:szCs w:val="22"/>
        </w:rPr>
      </w:pPr>
      <w:r w:rsidRPr="0072249D">
        <w:rPr>
          <w:rFonts w:asciiTheme="minorHAnsi" w:eastAsiaTheme="minorHAnsi" w:hAnsiTheme="minorHAnsi" w:cstheme="minorBidi"/>
          <w:color w:val="auto"/>
          <w:sz w:val="22"/>
          <w:szCs w:val="22"/>
        </w:rPr>
        <w:t>        Animada por el espíritu de sabiduría y de profecía, ofreció a las mujeres de su tiempo (a las que sólo se les ofrecía dos caminos: el matrimonio o el monasterio de clausura) la posibilidad de consagrarse a Dios elegida libremente y vivida como esposas del Hijo de Dios, abiertas a la maternidad espiritual, a pesar de seguir viviendo en su propio ambiente, sin estar ligadas a una actividad común, sino unidas conjuntamente como miembros de una familia espiritual.</w:t>
      </w:r>
    </w:p>
    <w:p w14:paraId="67FA131D" w14:textId="77777777" w:rsidR="0072249D" w:rsidRPr="0072249D" w:rsidRDefault="0072249D" w:rsidP="0072249D">
      <w:pPr>
        <w:pStyle w:val="Ttulo1"/>
        <w:rPr>
          <w:rFonts w:asciiTheme="minorHAnsi" w:eastAsiaTheme="minorHAnsi" w:hAnsiTheme="minorHAnsi" w:cstheme="minorBidi"/>
          <w:color w:val="auto"/>
          <w:sz w:val="22"/>
          <w:szCs w:val="22"/>
        </w:rPr>
      </w:pPr>
      <w:r w:rsidRPr="0072249D">
        <w:rPr>
          <w:rFonts w:asciiTheme="minorHAnsi" w:eastAsiaTheme="minorHAnsi" w:hAnsiTheme="minorHAnsi" w:cstheme="minorBidi"/>
          <w:color w:val="auto"/>
          <w:sz w:val="22"/>
          <w:szCs w:val="22"/>
        </w:rPr>
        <w:t>        Angela, Sur Anzola, dejó a sus hijas una Regla, Recuerdos y Legados impregnados de la Palabra de Dios y de sabiduría humana. Murió el 27 de enero de 1540 en Brescia; fue sepultada en la iglesia de S. Afra (iglesia que será dedicada después a ella) y canonizada el 24 de mayo de 1807.</w:t>
      </w:r>
    </w:p>
    <w:p w14:paraId="43B1FFB6" w14:textId="6EECA09F" w:rsidR="0072249D" w:rsidRPr="0072249D" w:rsidRDefault="0072249D" w:rsidP="0072249D">
      <w:r w:rsidRPr="0072249D">
        <w:t>        En nuestros días, Angela Mérici es conocida y venerada en todo el mundo gracias a la difusión de la Compañía de santa Úrsula en su forma secular y de los diferentes institutos de hermanas ursulinas que se remontan a ella.</w:t>
      </w:r>
      <w:r w:rsidRPr="0072249D">
        <w:t xml:space="preserve"> </w:t>
      </w:r>
      <w:hyperlink r:id="rId22" w:anchor="LECTIO_DIVINA" w:history="1">
        <w:r w:rsidRPr="0072249D">
          <w:rPr>
            <w:rStyle w:val="Hipervnculo"/>
          </w:rPr>
          <w:drawing>
            <wp:anchor distT="0" distB="0" distL="0" distR="0" simplePos="0" relativeHeight="251671552" behindDoc="0" locked="0" layoutInCell="1" allowOverlap="0" wp14:anchorId="4BA35455" wp14:editId="57422507">
              <wp:simplePos x="0" y="0"/>
              <wp:positionH relativeFrom="column">
                <wp:align>right</wp:align>
              </wp:positionH>
              <wp:positionV relativeFrom="line">
                <wp:posOffset>0</wp:posOffset>
              </wp:positionV>
              <wp:extent cx="200025" cy="295275"/>
              <wp:effectExtent l="0" t="0" r="9525" b="9525"/>
              <wp:wrapSquare wrapText="bothSides"/>
              <wp:docPr id="1451649256" name="Imagen 3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2952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1EABCA3A" w14:textId="77777777" w:rsidR="0072249D" w:rsidRPr="0072249D" w:rsidRDefault="0072249D" w:rsidP="0072249D">
      <w:r w:rsidRPr="0072249D">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04"/>
      </w:tblGrid>
      <w:tr w:rsidR="0072249D" w:rsidRPr="0072249D" w14:paraId="63D63260" w14:textId="77777777" w:rsidTr="0072249D">
        <w:trPr>
          <w:tblCellSpacing w:w="15" w:type="dxa"/>
        </w:trPr>
        <w:tc>
          <w:tcPr>
            <w:tcW w:w="0" w:type="auto"/>
            <w:vAlign w:val="center"/>
            <w:hideMark/>
          </w:tcPr>
          <w:p w14:paraId="51EF2AE5" w14:textId="21912453" w:rsidR="0072249D" w:rsidRPr="0072249D" w:rsidRDefault="0072249D" w:rsidP="0072249D">
            <w:r w:rsidRPr="0072249D">
              <w:t> LECTIO</w:t>
            </w:r>
          </w:p>
          <w:p w14:paraId="0B069E18" w14:textId="77777777" w:rsidR="0072249D" w:rsidRPr="0072249D" w:rsidRDefault="0072249D" w:rsidP="0072249D">
            <w:r w:rsidRPr="0072249D">
              <w:lastRenderedPageBreak/>
              <w:t>Primera lectura: Hebreos 9,15.24-28</w:t>
            </w:r>
          </w:p>
          <w:p w14:paraId="17EBA828" w14:textId="77777777" w:rsidR="0072249D" w:rsidRPr="0072249D" w:rsidRDefault="0072249D" w:rsidP="0072249D">
            <w:r w:rsidRPr="0072249D">
              <w:t>Hermanos:</w:t>
            </w:r>
          </w:p>
          <w:p w14:paraId="469ECB2A" w14:textId="77777777" w:rsidR="0072249D" w:rsidRPr="0072249D" w:rsidRDefault="0072249D" w:rsidP="0072249D">
            <w:r w:rsidRPr="0072249D">
              <w:t>15 Cristo es el mediador de la nueva alianza, pues él ha borrado con su muerte las transgresiones de la antigua alianza, para que los elegidos reciban la herencia eterna que se les había prometido.</w:t>
            </w:r>
          </w:p>
          <w:p w14:paraId="54E4F2C8" w14:textId="77777777" w:rsidR="0072249D" w:rsidRPr="0072249D" w:rsidRDefault="0072249D" w:rsidP="0072249D">
            <w:r w:rsidRPr="0072249D">
              <w:t>24 Por eso Cristo no entró en un santuario construido por hombres -que no pasa de ser simple imagen del verdadero-, sino en el cielo mismo, a fin de presentarse ahora ante Dios para interceder por nosotros.</w:t>
            </w:r>
          </w:p>
          <w:p w14:paraId="6E42CB67" w14:textId="5F6F3B5C" w:rsidR="0072249D" w:rsidRPr="0072249D" w:rsidRDefault="0072249D" w:rsidP="0072249D">
            <w:r w:rsidRPr="0072249D">
              <w:t>25 Tampoco tuvo que ofrecerse a sí mismo muchas veces, como el sumo sacerdote, que entra en el santuario una vez al a</w:t>
            </w:r>
            <w:r w:rsidR="001731B1">
              <w:t>ñ</w:t>
            </w:r>
            <w:r w:rsidRPr="0072249D">
              <w:t>o con sangre ajena.</w:t>
            </w:r>
          </w:p>
          <w:p w14:paraId="13822C13" w14:textId="77777777" w:rsidR="0072249D" w:rsidRPr="0072249D" w:rsidRDefault="0072249D" w:rsidP="0072249D">
            <w:r w:rsidRPr="0072249D">
              <w:t>26 De lo contrario, debería haber padecido muchas veces desde la creación del mundo, siendo así que le bastó con manifestarse una sola vez, al fin de los siglos, para destruir el pecado con su sacrificio.</w:t>
            </w:r>
          </w:p>
          <w:p w14:paraId="03E19FE9" w14:textId="77777777" w:rsidR="0072249D" w:rsidRPr="0072249D" w:rsidRDefault="0072249D" w:rsidP="0072249D">
            <w:r w:rsidRPr="0072249D">
              <w:t>27 así como está decretado que los hombres mueran una sola vez, después de lo cual vendrá el juicio,</w:t>
            </w:r>
          </w:p>
          <w:p w14:paraId="01C05A4E" w14:textId="77777777" w:rsidR="0072249D" w:rsidRPr="0072249D" w:rsidRDefault="0072249D" w:rsidP="0072249D">
            <w:r w:rsidRPr="0072249D">
              <w:t>28 así también Cristo se ofreció una sola vez para tomar sobre sí los pecados de la multitud, y por segunda vez aparecerá, ya sin relación con el pecado, para dar la salvación a los que le esperan.</w:t>
            </w:r>
          </w:p>
          <w:p w14:paraId="4B551FB4" w14:textId="77777777" w:rsidR="0072249D" w:rsidRPr="0072249D" w:rsidRDefault="0072249D" w:rsidP="0072249D">
            <w:r w:rsidRPr="0072249D">
              <w:t> </w:t>
            </w:r>
          </w:p>
          <w:p w14:paraId="1BAE0D2B" w14:textId="356F8A34" w:rsidR="0072249D" w:rsidRPr="0072249D" w:rsidRDefault="0072249D" w:rsidP="0072249D">
            <w:r w:rsidRPr="0072249D">
              <w:t>**</w:t>
            </w:r>
            <w:r w:rsidRPr="0072249D">
              <w:rPr>
                <w:rFonts w:ascii="Aptos" w:hAnsi="Aptos" w:cs="Aptos"/>
              </w:rPr>
              <w:t></w:t>
            </w:r>
            <w:r w:rsidRPr="0072249D">
              <w:t xml:space="preserve"> En continuidad con las precedentes afirmaciones sobre la novedad tra</w:t>
            </w:r>
            <w:r w:rsidRPr="0072249D">
              <w:rPr>
                <w:rFonts w:ascii="Aptos" w:hAnsi="Aptos" w:cs="Aptos"/>
              </w:rPr>
              <w:t>í</w:t>
            </w:r>
            <w:r w:rsidRPr="0072249D">
              <w:t>da por Cristo a la historia, el autor de la carta a los Hebreos considera ahora un ulterior aspecto de la doctrina cristiana, refiri</w:t>
            </w:r>
            <w:r w:rsidRPr="0072249D">
              <w:rPr>
                <w:rFonts w:ascii="Aptos" w:hAnsi="Aptos" w:cs="Aptos"/>
              </w:rPr>
              <w:t>é</w:t>
            </w:r>
            <w:r w:rsidRPr="0072249D">
              <w:t>ndose siempre a la ley antigua.</w:t>
            </w:r>
          </w:p>
          <w:p w14:paraId="7F3BEDC1" w14:textId="7C24CBA0" w:rsidR="0072249D" w:rsidRPr="0072249D" w:rsidRDefault="0072249D" w:rsidP="0072249D">
            <w:r w:rsidRPr="0072249D">
              <w:t>Así como el sumo sacerdote entraba, en nombre de todo el pueblo, en relación directa con Dios mediante los sacrificios de víctimas animales, le presentaba las ofrendas y llevaba a la asamblea la bendición divina en se</w:t>
            </w:r>
            <w:r w:rsidR="001731B1">
              <w:t>ñ</w:t>
            </w:r>
            <w:r w:rsidRPr="0072249D">
              <w:t>al de reconciliación, así también Cristo es mediador entre Dios y la humanidad. Sin embargo, la continuidad termina aquí y comienza la novedad. En efecto, Jesús es al mismo tiempo sacerdote y víctima. Él -puro de toda mancha de pecado- se entrega en su pasión a Dios por los pecadores; no ofrece una sangre ajena, sino la suya propia. De la perfección del sacrificio deriva su unicidad y la unicidad de la alianza que, mediante él, se establece.</w:t>
            </w:r>
          </w:p>
          <w:p w14:paraId="391CFBBA" w14:textId="34931C21" w:rsidR="0072249D" w:rsidRPr="0072249D" w:rsidRDefault="0072249D" w:rsidP="0072249D">
            <w:r w:rsidRPr="0072249D">
              <w:t>Con su muerte en la cruz, Jesús consuma su actividad sacerdotal; con su ascensión entra no en el Santo de los santos, no en un templo construido por mano de hombres, sino en el mismo cielo, y allí permanece como Cordero erguido ante Dios para interceder en favor de nosotros (cf. Ap 5,6). Ahora le ha sido arrebatada toda la fuerza al pecado y se nos ha abierto a cada uno el camino nuevo (cf. Heb 10,20) para volver al Padre.</w:t>
            </w:r>
          </w:p>
          <w:p w14:paraId="27F1D6BA" w14:textId="77777777" w:rsidR="0072249D" w:rsidRPr="0072249D" w:rsidRDefault="0072249D" w:rsidP="0072249D">
            <w:r w:rsidRPr="0072249D">
              <w:t> </w:t>
            </w:r>
          </w:p>
          <w:p w14:paraId="03C77457" w14:textId="77777777" w:rsidR="0072249D" w:rsidRPr="0072249D" w:rsidRDefault="0072249D" w:rsidP="0072249D">
            <w:r w:rsidRPr="0072249D">
              <w:t>Evangelio: Marcos 3,22-30</w:t>
            </w:r>
          </w:p>
          <w:p w14:paraId="15C6EE1F" w14:textId="77777777" w:rsidR="0072249D" w:rsidRPr="0072249D" w:rsidRDefault="0072249D" w:rsidP="0072249D">
            <w:r w:rsidRPr="0072249D">
              <w:t>En aquel tiempo,</w:t>
            </w:r>
          </w:p>
          <w:p w14:paraId="0BA9DDCD" w14:textId="0CD3D85A" w:rsidR="0072249D" w:rsidRPr="0072249D" w:rsidRDefault="0072249D" w:rsidP="0072249D">
            <w:r w:rsidRPr="0072249D">
              <w:lastRenderedPageBreak/>
              <w:t>22 los maestros de la Ley que habían bajado de Jerusalén decían: -Tiene dentro a Belzebú. Y a</w:t>
            </w:r>
            <w:r w:rsidR="001731B1">
              <w:t>ñ</w:t>
            </w:r>
            <w:r w:rsidRPr="0072249D">
              <w:t>adían: -Con el poder del príncipe de los demonios expulsa a los demonios.</w:t>
            </w:r>
          </w:p>
          <w:p w14:paraId="0EAEC057" w14:textId="6BFAC535" w:rsidR="0072249D" w:rsidRPr="0072249D" w:rsidRDefault="0072249D" w:rsidP="0072249D">
            <w:r w:rsidRPr="0072249D">
              <w:t>23 Jesús los llamó y les propuso estas comparaciones: -</w:t>
            </w:r>
            <w:r w:rsidR="001731B1">
              <w:t>¿</w:t>
            </w:r>
            <w:r w:rsidRPr="0072249D">
              <w:t>Cómo puede Satanás expulsar a Satanás? 24 Si un reino está dividido contra sí mismo, ese reino no puede subsistir.</w:t>
            </w:r>
          </w:p>
          <w:p w14:paraId="61158C4A" w14:textId="77777777" w:rsidR="0072249D" w:rsidRPr="0072249D" w:rsidRDefault="0072249D" w:rsidP="0072249D">
            <w:r w:rsidRPr="0072249D">
              <w:t>25 Si una casa está dividida contra sí misma, esa casa no puede subsistir.</w:t>
            </w:r>
          </w:p>
          <w:p w14:paraId="12B3E60D" w14:textId="77777777" w:rsidR="0072249D" w:rsidRPr="0072249D" w:rsidRDefault="0072249D" w:rsidP="0072249D">
            <w:r w:rsidRPr="0072249D">
              <w:t>26 Si Satanás se ha rebelado contra sí misino y está dividido, no puede subsistir, sino que está llegando a su fin.</w:t>
            </w:r>
          </w:p>
          <w:p w14:paraId="1A8D3B2B" w14:textId="77777777" w:rsidR="0072249D" w:rsidRPr="0072249D" w:rsidRDefault="0072249D" w:rsidP="0072249D">
            <w:r w:rsidRPr="0072249D">
              <w:t>27 Nadie puede entrar en la casa de un hombre fuerte y saquear su ajuar si primero no ata al fuerte; sólo entonces podrá saquear su casa.</w:t>
            </w:r>
          </w:p>
          <w:p w14:paraId="3723AE2C" w14:textId="77777777" w:rsidR="0072249D" w:rsidRPr="0072249D" w:rsidRDefault="0072249D" w:rsidP="0072249D">
            <w:r w:rsidRPr="0072249D">
              <w:t>28 Os aseguro que todo se les podrá perdonar a los hombres, los pecados y cualquier blasfemia que digan,</w:t>
            </w:r>
          </w:p>
          <w:p w14:paraId="6EDDA7BF" w14:textId="77777777" w:rsidR="0072249D" w:rsidRPr="0072249D" w:rsidRDefault="0072249D" w:rsidP="0072249D">
            <w:r w:rsidRPr="0072249D">
              <w:t>29 pero el que blasfeme contra el Espíritu Santo no tendrá perdón jamás; será reo de pecado eterno.</w:t>
            </w:r>
          </w:p>
          <w:p w14:paraId="48793B74" w14:textId="77777777" w:rsidR="0072249D" w:rsidRPr="0072249D" w:rsidRDefault="0072249D" w:rsidP="0072249D">
            <w:r w:rsidRPr="0072249D">
              <w:t>30 Decía esto porque le acusaban de estar poseído por un espíritu inmundo.</w:t>
            </w:r>
          </w:p>
          <w:p w14:paraId="6DEAAEB9" w14:textId="77777777" w:rsidR="0072249D" w:rsidRPr="0072249D" w:rsidRDefault="0072249D" w:rsidP="0072249D">
            <w:r w:rsidRPr="0072249D">
              <w:t> </w:t>
            </w:r>
          </w:p>
          <w:p w14:paraId="5F3DEA63" w14:textId="5A996135" w:rsidR="0072249D" w:rsidRPr="0072249D" w:rsidRDefault="0072249D" w:rsidP="0072249D">
            <w:r w:rsidRPr="0072249D">
              <w:t>**</w:t>
            </w:r>
            <w:r w:rsidRPr="0072249D">
              <w:rPr>
                <w:rFonts w:ascii="Aptos" w:hAnsi="Aptos" w:cs="Aptos"/>
              </w:rPr>
              <w:t></w:t>
            </w:r>
            <w:r w:rsidRPr="0072249D">
              <w:t xml:space="preserve"> Jes</w:t>
            </w:r>
            <w:r w:rsidRPr="0072249D">
              <w:rPr>
                <w:rFonts w:ascii="Aptos" w:hAnsi="Aptos" w:cs="Aptos"/>
              </w:rPr>
              <w:t>ú</w:t>
            </w:r>
            <w:r w:rsidRPr="0072249D">
              <w:t>s, desde el comienzo de su vida p</w:t>
            </w:r>
            <w:r w:rsidRPr="0072249D">
              <w:rPr>
                <w:rFonts w:ascii="Aptos" w:hAnsi="Aptos" w:cs="Aptos"/>
              </w:rPr>
              <w:t>ú</w:t>
            </w:r>
            <w:r w:rsidRPr="0072249D">
              <w:t>blica,</w:t>
            </w:r>
            <w:r w:rsidRPr="0072249D">
              <w:rPr>
                <w:rFonts w:ascii="Aptos" w:hAnsi="Aptos" w:cs="Aptos"/>
              </w:rPr>
              <w:t> </w:t>
            </w:r>
            <w:r w:rsidRPr="0072249D">
              <w:t>pasó haciendo el bien y curando a los oprimidos por el demonio  (Hch 10,38). Esto, sin embargo, suscita la envidia de los maestros de la Ley y de los fariseos, que buscan a toda costa algún pretexto para acusarle. La acusación referida en el pasaje de hoy es gravísima: el Hijo de Dios, reconocido y atestiguado por Juan el Bautista como Cordero inocente que carga sobre sí el pecado del mundo, es acusado de estar poseído por un espíritu inmundo. La incomprensión es absoluta.</w:t>
            </w:r>
          </w:p>
          <w:p w14:paraId="6555C97B" w14:textId="45181A69" w:rsidR="0072249D" w:rsidRPr="0072249D" w:rsidRDefault="0072249D" w:rsidP="0072249D">
            <w:r w:rsidRPr="0072249D">
              <w:t xml:space="preserve">Jesús toma entonces la palabra y, siguiendo el método de los rabinos, plantea una pregunta, como si dijera: </w:t>
            </w:r>
            <w:r w:rsidR="001731B1">
              <w:t>¿</w:t>
            </w:r>
            <w:r w:rsidRPr="0072249D">
              <w:t>Estáis seguros de haber hablado con rectitud de conciencia y no movidos por otros fines que os incapacitan para ver el bien y adheriros a él?. Está en tela de juicio la libertad humana y se le ha dejado un amplio espacio para considerar quién es, verdaderamente, este Hijo del hombre que no quiere la muerte del pecador, sino su conversión para que viva.</w:t>
            </w:r>
          </w:p>
          <w:p w14:paraId="271F54A5" w14:textId="21CBB780" w:rsidR="0072249D" w:rsidRPr="0072249D" w:rsidRDefault="0072249D" w:rsidP="0072249D">
            <w:r w:rsidRPr="0072249D">
              <w:t>La conversión -éste es el segundo mensaje- siempre es posible, con tal de que no nos cerremos a la acción del Espíritu Santo, o sea, de que no blasfememos contra él. Tal vez una imagen nos ayude a comprender mejor.</w:t>
            </w:r>
          </w:p>
          <w:p w14:paraId="77FEF310" w14:textId="77777777" w:rsidR="0072249D" w:rsidRPr="0072249D" w:rsidRDefault="0072249D" w:rsidP="0072249D">
            <w:r w:rsidRPr="0072249D">
              <w:t>Pongamos en uno de los dos platillos de una balanza todos los pecados cometidos por los hombres a lo largo de toda la historia -y es preciso que nos detengamos un momento a considerar bien lo que estamos diciendo- y en el otro el sacrificio de Cristo, sumo sacerdote: pues bien, el peso de este último platillo es decididamente superior, porque es el peso de un amor infinito. Con todo, puede suceder una cosa: que voluntariamente se bloquee el astil de la balanza; entonces, el peso del pecado se vuelve aplastante. La salvación es un don, pero sólo puede darse a quien tiene deseos de ser salvado.</w:t>
            </w:r>
          </w:p>
          <w:p w14:paraId="0ABFA4B4" w14:textId="77777777" w:rsidR="0072249D" w:rsidRPr="0072249D" w:rsidRDefault="0072249D" w:rsidP="0072249D">
            <w:r w:rsidRPr="0072249D">
              <w:t> </w:t>
            </w:r>
          </w:p>
          <w:p w14:paraId="751E327A" w14:textId="77777777" w:rsidR="0072249D" w:rsidRPr="0072249D" w:rsidRDefault="0072249D" w:rsidP="0072249D">
            <w:r w:rsidRPr="0072249D">
              <w:lastRenderedPageBreak/>
              <w:t>MEDITATIO</w:t>
            </w:r>
          </w:p>
          <w:p w14:paraId="22836F27" w14:textId="7804CBD5" w:rsidR="0072249D" w:rsidRPr="0072249D" w:rsidRDefault="001731B1" w:rsidP="0072249D">
            <w:r>
              <w:t>¿</w:t>
            </w:r>
            <w:r w:rsidR="0072249D" w:rsidRPr="0072249D">
              <w:t>Cuál es el destino del hombre? Éste es el tema fundamental que unifica las dos lecturas, en las cuales se nos pone ante la única gran alternativa: la salvación eterna o la condenación eterna. El hombre, aparentemente frágil como la hierba del campo, no ha sido creado en realidad sólo para un breve momento sobre la tierra, sino para siempre. Siempre: una palabra extraordinariamente comprometedora y, por eso, tan temida, así como pisoteada, violada y despreciada de muchas maneras. Basta pensar -breve inciso de vastas resonancias- en la extrema facilidad con la que se rompen los vínculos más sagrados: matrimonio, sacerdocio, consagración religiosa... La desproporción entre nuestra peque</w:t>
            </w:r>
            <w:r>
              <w:t>ñ</w:t>
            </w:r>
            <w:r w:rsidR="0072249D" w:rsidRPr="0072249D">
              <w:t>ez y la grandeza de nuestro destino es tal que espanta, y por ello la redimensionamos de una manera mezquina. Un buen trabajo, relaciones honestas con los demás..., esto parece bastarnos. Sin embargo, no es así.</w:t>
            </w:r>
          </w:p>
          <w:p w14:paraId="274BF653" w14:textId="77777777" w:rsidR="0072249D" w:rsidRPr="0072249D" w:rsidRDefault="0072249D" w:rsidP="0072249D">
            <w:r w:rsidRPr="0072249D">
              <w:t>Aunque sofocado, en nuestro corazón alienta el deseo de infinito: el Espíritu que inhabita en nosotros grita dentro de nosotros que estamos hechos para un amor sin medida. El hombre es verdaderamente un condenado: tiene que optar entre la santidad o la desesperación.</w:t>
            </w:r>
          </w:p>
          <w:p w14:paraId="283588C0" w14:textId="09AE2D64" w:rsidR="0072249D" w:rsidRPr="0072249D" w:rsidRDefault="001731B1" w:rsidP="0072249D">
            <w:r>
              <w:t>¿</w:t>
            </w:r>
            <w:r w:rsidR="0072249D" w:rsidRPr="0072249D">
              <w:t>Y qué es la santidad, si estamos llamados a ella? El Evangelio nos dice a este respecto algo muy sencillo y hermoso: la santidad es comunión con Jesús. Entonces todo se transfigura: cuando rezo, estoy con Jesús ante el Padre para adorar, interceder, dar gracias; cuando trabajo, estoy con Jesús al servicio de mi prójimo; cuando sufro, participo en la pasión de Jesús para la salvación del mundo; cuando me llegue la hora de la muerte, estaré unido a la muerte redentora de Cristo, entraré en su pascua y pregustaré la alegría de ver, sin velos, el rostro de aquel que me amó y se dio a sí mismo por mí.</w:t>
            </w:r>
          </w:p>
          <w:p w14:paraId="28CBE2E0" w14:textId="77777777" w:rsidR="0072249D" w:rsidRPr="0072249D" w:rsidRDefault="0072249D" w:rsidP="0072249D">
            <w:r w:rsidRPr="0072249D">
              <w:t> </w:t>
            </w:r>
          </w:p>
          <w:p w14:paraId="30CB7CE6" w14:textId="77777777" w:rsidR="0072249D" w:rsidRPr="0072249D" w:rsidRDefault="0072249D" w:rsidP="0072249D">
            <w:r w:rsidRPr="0072249D">
              <w:t>ORATIO</w:t>
            </w:r>
          </w:p>
          <w:p w14:paraId="09834F03" w14:textId="77777777" w:rsidR="0072249D" w:rsidRPr="0072249D" w:rsidRDefault="0072249D" w:rsidP="0072249D">
            <w:r w:rsidRPr="0072249D">
              <w:t>Padre santo, que nos llamas a ser santos porque nos ha hecho a tu imagen, tú sabes que mientras seamos extranjeros sobre la tierra llevaremos sobre nosotros el peso del pecado y nos ofuscará el hollín del mundo. Lávanos continuamente con la sangre preciosa de tu Hijo, Cordero sin defecto ni mancha. Míranos en él, santo y obediente, puesto que únicamente por medio de él nos atrevemos a dirigir a ti nuestra mirada, a través de la fe y de la esperanza. Sólo en él podemos amarnos los unos a los otros de verdadero corazón, reconociéndonos hermanos.</w:t>
            </w:r>
          </w:p>
          <w:p w14:paraId="0D7AD632" w14:textId="77777777" w:rsidR="0072249D" w:rsidRPr="0072249D" w:rsidRDefault="0072249D" w:rsidP="0072249D">
            <w:r w:rsidRPr="0072249D">
              <w:t>Nosotros, frágiles como la hierba y la flor del campo, desapareceríamos en el rápido discurrir del tiempo si tu Palabra viva y eterna no nos regenerase constantemente a nueva vida. Concédenos un corazón humilde y dócil, que sepa escuchar, para que tu gracia pueda renovarnos y hacernos santos iconos de tu presencia. Amén.</w:t>
            </w:r>
          </w:p>
          <w:p w14:paraId="3C78072B" w14:textId="77777777" w:rsidR="0072249D" w:rsidRPr="0072249D" w:rsidRDefault="0072249D" w:rsidP="0072249D">
            <w:r w:rsidRPr="0072249D">
              <w:t> </w:t>
            </w:r>
          </w:p>
          <w:p w14:paraId="63B7CFA4" w14:textId="77777777" w:rsidR="0072249D" w:rsidRPr="0072249D" w:rsidRDefault="0072249D" w:rsidP="0072249D">
            <w:r w:rsidRPr="0072249D">
              <w:t>CONTEMPLATIO</w:t>
            </w:r>
          </w:p>
          <w:p w14:paraId="1DA5AA4F" w14:textId="56426095" w:rsidR="0072249D" w:rsidRPr="0072249D" w:rsidRDefault="0072249D" w:rsidP="0072249D">
            <w:r w:rsidRPr="0072249D">
              <w:t xml:space="preserve">Ha comenzado el reino de la vida y se ha disuelto el imperio de la muerte. Han aparecido otro nacimiento, otra vida, otro modo de vivir, la transformación de nuestra misma </w:t>
            </w:r>
            <w:r w:rsidRPr="0072249D">
              <w:lastRenderedPageBreak/>
              <w:t xml:space="preserve">naturaleza. </w:t>
            </w:r>
            <w:r w:rsidR="001731B1">
              <w:t>¿</w:t>
            </w:r>
            <w:r w:rsidRPr="0072249D">
              <w:t>De qué nacimiento se habla? Del de aquellos que no han nacido de sangre, ni de amor carnal, ni de amor humano, sino de Dios.</w:t>
            </w:r>
          </w:p>
          <w:p w14:paraId="77836978" w14:textId="0B512D02" w:rsidR="0072249D" w:rsidRPr="0072249D" w:rsidRDefault="001731B1" w:rsidP="0072249D">
            <w:r>
              <w:t>¿</w:t>
            </w:r>
            <w:r w:rsidR="0072249D" w:rsidRPr="0072249D">
              <w:t>Preguntas que cómo es esto posible? Lo explicaré en pocas palabras. Este nuevo ser lo engendra la fe; la regeneración del bautismo lo da a luz; la Iglesia, cual nodriza, lo amamanta con su doctrina e instituciones y con su pan celestial lo alimenta; llega a la edad madura con la santidad de vida; su matrimonio es la unión con la sabiduría; sus hijos, la esperanza; su casa, el reino; su herencia y sus riquezas, las delicias del paraíso; su desenlace no es la muerte, sino la vida eterna y feliz en la mansión de los santos.</w:t>
            </w:r>
          </w:p>
          <w:p w14:paraId="07721975" w14:textId="756D9935" w:rsidR="0072249D" w:rsidRPr="0072249D" w:rsidRDefault="0072249D" w:rsidP="0072249D">
            <w:r w:rsidRPr="0072249D">
              <w:t>Éste es el día en que actuó el Se</w:t>
            </w:r>
            <w:r w:rsidR="001731B1">
              <w:t>ñ</w:t>
            </w:r>
            <w:r w:rsidRPr="0072249D">
              <w:t xml:space="preserve">or, día totalmente distinto de aquellos otros establecidos desde el comienzo de los siglos y que son medidos por el paso del tiempo. Este día es el principio de una nueva creación, porque, como dice el profeta, en este día Dios ha creado un cielo nuevo y una tierra nueva. </w:t>
            </w:r>
            <w:r w:rsidR="001731B1">
              <w:t>¿</w:t>
            </w:r>
            <w:r w:rsidRPr="0072249D">
              <w:t xml:space="preserve">Qué cielo? El firmamento de la fe en Cristo. </w:t>
            </w:r>
            <w:r w:rsidR="001731B1">
              <w:t>¿</w:t>
            </w:r>
            <w:r w:rsidRPr="0072249D">
              <w:t>Y qué tierra? El corazón bueno que, como dijo el Se</w:t>
            </w:r>
            <w:r w:rsidR="001731B1">
              <w:t>ñ</w:t>
            </w:r>
            <w:r w:rsidRPr="0072249D">
              <w:t>or, es semejante a aquella tierra que se impregna con la lluvia que desciende sobre ella y produce abundantes espigas. En esta nueva creación, el sol es la vida pura; las estrellas son las virtudes; el aire, una conducta sin tacha; el mar, el abismo de generosidad, de sabiduría y de conocimiento de Dios; las hierbas y semillas, la buena doctrina y las ense</w:t>
            </w:r>
            <w:r w:rsidR="001731B1">
              <w:t>ñ</w:t>
            </w:r>
            <w:r w:rsidRPr="0072249D">
              <w:t>anzas divinas en las que el reba</w:t>
            </w:r>
            <w:r w:rsidR="001731B1">
              <w:t>ñ</w:t>
            </w:r>
            <w:r w:rsidRPr="0072249D">
              <w:t xml:space="preserve">o, es decir, el pueblo de Dios, encuentra su pasto; los árboles que llevan fruto son la observancia de los preceptos divinos. En este día es creado el verdadero hombre, ese que fue hecho a imagen y semejanza de Dios. </w:t>
            </w:r>
            <w:r w:rsidR="001731B1">
              <w:t>¿</w:t>
            </w:r>
            <w:r w:rsidRPr="0072249D">
              <w:t>No es, por ventura, un nuevo mundo el que empieza para ti en este día en que actuó el Se</w:t>
            </w:r>
            <w:r w:rsidR="001731B1">
              <w:t>ñ</w:t>
            </w:r>
            <w:r w:rsidRPr="0072249D">
              <w:t>or? </w:t>
            </w:r>
            <w:r w:rsidR="001731B1">
              <w:t>¿</w:t>
            </w:r>
            <w:r w:rsidRPr="0072249D">
              <w:t>No habla de este día el profeta al decir que será un día y una noche que no tienen semejante?</w:t>
            </w:r>
          </w:p>
          <w:p w14:paraId="3F475088" w14:textId="77777777" w:rsidR="0072249D" w:rsidRPr="0072249D" w:rsidRDefault="0072249D" w:rsidP="0072249D">
            <w:r w:rsidRPr="0072249D">
              <w:t>Pero aún no hemos hablado del mayor de los privilegios de este día de gracia: lo más importante de este día es que él destruyó el dolor de la muerte y dio a luz al primogénito de entre los muertos, a aquel que hizo este admirable anuncio: Subo al Padre mío y Padre vuestro, al Dios mío y Dios vuestro (Jn 20,17).</w:t>
            </w:r>
          </w:p>
          <w:p w14:paraId="2DE93FA2" w14:textId="24B4F013" w:rsidR="0072249D" w:rsidRPr="0072249D" w:rsidRDefault="001731B1" w:rsidP="0072249D">
            <w:r>
              <w:t>¡</w:t>
            </w:r>
            <w:r w:rsidR="0072249D" w:rsidRPr="0072249D">
              <w:t>Oh mensaje lleno de felicidad y de hermosura! El que por nosotros se hizo hombre semejante a nosotros, siendo el Unigénito del Padre, quiere convertirnos en sus hermanos y, al llevar su humanidad al Padre, arrastra tras de sí a todos los que ahora son ya de su raza (Gregorio de Nisa, Sobre la resurrección de Cristo, 1).</w:t>
            </w:r>
          </w:p>
          <w:p w14:paraId="683AF59A" w14:textId="77777777" w:rsidR="0072249D" w:rsidRPr="0072249D" w:rsidRDefault="0072249D" w:rsidP="0072249D">
            <w:r w:rsidRPr="0072249D">
              <w:t> </w:t>
            </w:r>
          </w:p>
          <w:p w14:paraId="38ED0749" w14:textId="77777777" w:rsidR="0072249D" w:rsidRPr="0072249D" w:rsidRDefault="0072249D" w:rsidP="0072249D">
            <w:r w:rsidRPr="0072249D">
              <w:t>ACTIO</w:t>
            </w:r>
          </w:p>
          <w:p w14:paraId="783D5C66" w14:textId="4F4EA199" w:rsidR="0072249D" w:rsidRPr="0072249D" w:rsidRDefault="0072249D" w:rsidP="0072249D">
            <w:r w:rsidRPr="0072249D">
              <w:t>Repite con frecuencia y vive hoy la Palabra: Toda lengua proclame que Jesucristo es Se</w:t>
            </w:r>
            <w:r w:rsidR="001731B1">
              <w:t>ñ</w:t>
            </w:r>
            <w:r w:rsidRPr="0072249D">
              <w:t>or, para gloria de Dios Padre (Flp 2,11).</w:t>
            </w:r>
          </w:p>
          <w:p w14:paraId="650EAFEF" w14:textId="77777777" w:rsidR="0072249D" w:rsidRPr="0072249D" w:rsidRDefault="0072249D" w:rsidP="0072249D">
            <w:r w:rsidRPr="0072249D">
              <w:t> </w:t>
            </w:r>
          </w:p>
          <w:p w14:paraId="7F805FD4" w14:textId="77777777" w:rsidR="0072249D" w:rsidRPr="0072249D" w:rsidRDefault="0072249D" w:rsidP="0072249D">
            <w:r w:rsidRPr="0072249D">
              <w:t>PARA LA LECTURA ESPIRITUAL</w:t>
            </w:r>
          </w:p>
          <w:p w14:paraId="7AE93974" w14:textId="77777777" w:rsidR="0072249D" w:rsidRPr="0072249D" w:rsidRDefault="0072249D" w:rsidP="0072249D">
            <w:r w:rsidRPr="0072249D">
              <w:t xml:space="preserve">La alegría no es un estado espontáneo del hombre, sino el resultado de una concepción de la vida y una fatigosa conquista hecha posible por la gracia de Dios. Los enemigos de la alegría son más numerosos de lo que a primera vista podría parecer. El camino hacia la alegría requiere con frecuencia que abdiquemos de nuestros propios derechos, con la </w:t>
            </w:r>
            <w:r w:rsidRPr="0072249D">
              <w:lastRenderedPageBreak/>
              <w:t>firme certeza de que arriba hay alguien que se preocupa de ellos y que los hará valer, pero del modo y en el momento que considere más oportuno.</w:t>
            </w:r>
          </w:p>
          <w:p w14:paraId="604E17A4" w14:textId="50D35E24" w:rsidR="0072249D" w:rsidRPr="0072249D" w:rsidRDefault="0072249D" w:rsidP="0072249D">
            <w:r w:rsidRPr="0072249D">
              <w:t xml:space="preserve">La fe no elimina los obstáculos que el hombre encuentra en su camino, pero ayuda a superarlos a la luz de la paternidad de Dios. No se trata tanto de tener una simple visión superior de la realidad como de conseguir una profunda comunión con Dios, dejándonos </w:t>
            </w:r>
            <w:r w:rsidR="001731B1">
              <w:t>¡</w:t>
            </w:r>
            <w:r w:rsidRPr="0072249D">
              <w:t>luminar por la fuerza penetrante de su Espíritu. La alegría cristiana es siempre una participación en la alegría de Dios. En medio de las sombras y de las oscuridades de la vida presente, el ánimo se eleva sobre las alas de la alegría para superarlas. El don de la vida, la alianza, la promesa, las bendiciones, la salvación, son acontecimientos que inundan el ánimo del creyente.</w:t>
            </w:r>
          </w:p>
          <w:p w14:paraId="2EEDDC33" w14:textId="4CA402EB" w:rsidR="0072249D" w:rsidRPr="0072249D" w:rsidRDefault="0072249D" w:rsidP="0072249D">
            <w:r w:rsidRPr="0072249D">
              <w:t>La seguridad de la alegría cristiana se fundamenta en el abandono en Dios-Padre, en la certeza de que Dios nos ama. Si cualquier buena noticia vigoriza el cuerpo (Prov 15,30), el Evangelio hace estremecerse al ánimo con una alegría inefable e inenarrable, porque anuncia no una simple doctrina consoladora, sino un acontecimiento real de salvación, que tiene su inicio en la alianza y concluye en la encarnación, en la resurrección y, finalmente, en el Reino de los Cielos. La alegría no es, para un cristiano, un simple sentimiento, sino una persona: Jesucristo.</w:t>
            </w:r>
          </w:p>
          <w:p w14:paraId="76256066" w14:textId="77777777" w:rsidR="0072249D" w:rsidRPr="0072249D" w:rsidRDefault="0072249D" w:rsidP="0072249D">
            <w:r w:rsidRPr="0072249D">
              <w:t>Él ha muerto y resucitado por todos los hombres. Jesús, al remover la piedra del sepulcro, disipaba para siempre las tinieblas del mal y de la muerte y abría a todos las puertas de la bienaventuranza eterna (F. Gioia, // libro delta gioia, Cásale Monf. 1997, pp. 201-206, passim).</w:t>
            </w:r>
          </w:p>
          <w:p w14:paraId="7A73983F" w14:textId="77777777" w:rsidR="0072249D" w:rsidRDefault="0072249D" w:rsidP="0072249D"/>
          <w:p w14:paraId="59F85EC9" w14:textId="77777777" w:rsidR="0072249D" w:rsidRDefault="0072249D" w:rsidP="0072249D"/>
          <w:p w14:paraId="010CAC8D" w14:textId="393C2E78" w:rsidR="0072249D" w:rsidRDefault="0068621F" w:rsidP="0068621F">
            <w:pPr>
              <w:pStyle w:val="Ttulo1"/>
            </w:pPr>
            <w:r w:rsidRPr="0068621F">
              <w:t>28 MARTES. SANTO TOMÁS DE AQUINO</w:t>
            </w:r>
          </w:p>
          <w:p w14:paraId="7D239CD8" w14:textId="77777777" w:rsidR="0072249D" w:rsidRDefault="0072249D" w:rsidP="0072249D"/>
          <w:p w14:paraId="30A15BD5" w14:textId="77777777" w:rsidR="0068621F" w:rsidRDefault="0068621F" w:rsidP="0072249D"/>
          <w:p w14:paraId="54EF0546" w14:textId="77777777" w:rsidR="0068621F" w:rsidRPr="0068621F" w:rsidRDefault="0068621F" w:rsidP="0068621F"/>
          <w:p w14:paraId="70AA433E" w14:textId="77777777" w:rsidR="0068621F" w:rsidRPr="0068621F" w:rsidRDefault="0068621F" w:rsidP="0068621F">
            <w:r w:rsidRPr="0068621F">
              <w:t>Nació en el seno de la noble familia de Aquino en torno a 1225 y pasó los primeros años de su formación religiosa junto a los benedictinos de Montecassino. Siendo estudiante en la Universidad de Napóles, entró en contacto con los dominicos, que acababan de ser fundados hacía pocos años. Fascinado por el estilo de éstos en Napóles, quiso abrazar este tipo de vida, pero tuvo que hacer frente a resistencias familiares.</w:t>
            </w:r>
          </w:p>
          <w:p w14:paraId="4EE2822E" w14:textId="77777777" w:rsidR="0068621F" w:rsidRPr="0068621F" w:rsidRDefault="0068621F" w:rsidP="0068621F">
            <w:r w:rsidRPr="0068621F">
              <w:t xml:space="preserve">En Colonia (Alemania) fue alumno predilecto de san Alberto Magno (1248-1252). Cuando apenas contaba treinta años se le concedió el grado de maestro en Teología por la Universidad de París. Su actividad de rofesor, predicador, consultor de obispos y papas y defensor de la fe fue enorme. Escribió muchas obras comentando la Sagrada Escritura, obras de teología -las más famosas son la Summa teológica y la Summa contra  entiles- y obras comentando los principales escritos de Aristóteles y de otros grandes estudiosos del pensamiento filosófico. Estas obras, maravillosa síntesis de armonía entre las </w:t>
            </w:r>
            <w:r w:rsidRPr="0068621F">
              <w:lastRenderedPageBreak/>
              <w:t>conquistas más arduas del pensamiento humano y de la traducción genuino de la fe católica, continúan</w:t>
            </w:r>
          </w:p>
          <w:p w14:paraId="62A904D6" w14:textId="77777777" w:rsidR="0068621F" w:rsidRPr="0068621F" w:rsidRDefault="0068621F" w:rsidP="0068621F">
            <w:r w:rsidRPr="0068621F">
              <w:t>orientando todavía hoy el estudio de la teología. Murió el 7 de marzo de 1274 en la abadía de Fossanova mientras iba de viaje para el Concilio de Lyon, en el que iba a tomar parte junto con san Buenaventura, de quien era muy amigo. Fue canonizado el 18 de julio de 1323 por Juan XXII. San Pío V lo proclamó doctor de la Iglesia en 1567, y León XIII, patrono de las escuelas católicas en 1879.</w:t>
            </w:r>
          </w:p>
          <w:p w14:paraId="4FF8423C" w14:textId="77777777" w:rsidR="0068621F" w:rsidRPr="0072249D" w:rsidRDefault="0068621F" w:rsidP="0072249D"/>
          <w:p w14:paraId="5F4D786B" w14:textId="77777777" w:rsidR="0072249D" w:rsidRPr="0072249D" w:rsidRDefault="0072249D" w:rsidP="0072249D">
            <w:r w:rsidRPr="0072249D">
              <w:rPr>
                <w:b/>
                <w:bCs/>
              </w:rPr>
              <w:t>Primera lectura: Hebreos 10,1-10</w:t>
            </w:r>
          </w:p>
          <w:p w14:paraId="3A1189EC" w14:textId="77777777" w:rsidR="0072249D" w:rsidRPr="0072249D" w:rsidRDefault="0072249D" w:rsidP="0072249D">
            <w:r w:rsidRPr="0072249D">
              <w:t>Hermanos:</w:t>
            </w:r>
          </w:p>
          <w:p w14:paraId="4DE4EF89" w14:textId="388A4609" w:rsidR="0072249D" w:rsidRPr="0072249D" w:rsidRDefault="0072249D" w:rsidP="0072249D">
            <w:r w:rsidRPr="0072249D">
              <w:t>1 La ley no es más que una sombra de los bienes futuros, y no la realidad misma de las cosas. Por eso, no puede hacer perfectos a través de estos mismos sacrificios a quienes todos los a</w:t>
            </w:r>
            <w:r w:rsidR="001731B1">
              <w:t>ñ</w:t>
            </w:r>
            <w:r w:rsidRPr="0072249D">
              <w:t>os sin falta se acercan a ofrecerlos.</w:t>
            </w:r>
          </w:p>
          <w:p w14:paraId="62C63B93" w14:textId="3384CF3B" w:rsidR="0072249D" w:rsidRPr="0072249D" w:rsidRDefault="0072249D" w:rsidP="0072249D">
            <w:r w:rsidRPr="0072249D">
              <w:t>2</w:t>
            </w:r>
            <w:r w:rsidRPr="0072249D">
              <w:rPr>
                <w:i/>
                <w:iCs/>
              </w:rPr>
              <w:t> </w:t>
            </w:r>
            <w:r w:rsidRPr="0072249D">
              <w:t xml:space="preserve">En caso contrario, </w:t>
            </w:r>
            <w:r w:rsidR="001731B1">
              <w:t>¿</w:t>
            </w:r>
            <w:r w:rsidRPr="0072249D">
              <w:t>no se habrían dejado de ofrecer, dado que quienes los ofrecen, una vez purificados, ya no tendrían conciencia alguna de pecado?</w:t>
            </w:r>
          </w:p>
          <w:p w14:paraId="69E86A50" w14:textId="3CF0F907" w:rsidR="0072249D" w:rsidRPr="0072249D" w:rsidRDefault="0072249D" w:rsidP="0072249D">
            <w:r w:rsidRPr="0072249D">
              <w:t>3 Sin embargo, estos sacrificios hacen patente cada a</w:t>
            </w:r>
            <w:r w:rsidR="001731B1">
              <w:t>ñ</w:t>
            </w:r>
            <w:r w:rsidRPr="0072249D">
              <w:t>o la memoria de los pecados,</w:t>
            </w:r>
          </w:p>
          <w:p w14:paraId="14437F31" w14:textId="77777777" w:rsidR="0072249D" w:rsidRPr="0072249D" w:rsidRDefault="0072249D" w:rsidP="0072249D">
            <w:r w:rsidRPr="0072249D">
              <w:t>4 porque es imposible que la sangre de los toros y de los machos cabríos quite los pecados.</w:t>
            </w:r>
          </w:p>
          <w:p w14:paraId="7C734580" w14:textId="77777777" w:rsidR="0072249D" w:rsidRPr="0072249D" w:rsidRDefault="0072249D" w:rsidP="0072249D">
            <w:r w:rsidRPr="0072249D">
              <w:t>5 Por eso, al entrar en este mundo, dice Cristo: </w:t>
            </w:r>
            <w:r w:rsidRPr="0072249D">
              <w:rPr>
                <w:i/>
                <w:iCs/>
              </w:rPr>
              <w:t>No has querido sacrificio ni ofrenda, pero me has formado un cuerpo;</w:t>
            </w:r>
          </w:p>
          <w:p w14:paraId="6D3E435F" w14:textId="77777777" w:rsidR="0072249D" w:rsidRPr="0072249D" w:rsidRDefault="0072249D" w:rsidP="0072249D">
            <w:r w:rsidRPr="0072249D">
              <w:t>6 </w:t>
            </w:r>
            <w:r w:rsidRPr="0072249D">
              <w:rPr>
                <w:i/>
                <w:iCs/>
              </w:rPr>
              <w:t>no has aceptado holocaustos ni sacrificios expiatorios.</w:t>
            </w:r>
          </w:p>
          <w:p w14:paraId="08AB87BB" w14:textId="77777777" w:rsidR="0072249D" w:rsidRPr="0072249D" w:rsidRDefault="0072249D" w:rsidP="0072249D">
            <w:r w:rsidRPr="0072249D">
              <w:t>7</w:t>
            </w:r>
            <w:r w:rsidRPr="0072249D">
              <w:rPr>
                <w:i/>
                <w:iCs/>
              </w:rPr>
              <w:t> Entonces yo dije: Aquí vengo, oh Dios, para hacer tu voluntad. Así está escrito de mí en un capítulo del libro.</w:t>
            </w:r>
          </w:p>
          <w:p w14:paraId="3782B9EC" w14:textId="77777777" w:rsidR="0072249D" w:rsidRPr="0072249D" w:rsidRDefault="0072249D" w:rsidP="0072249D">
            <w:r w:rsidRPr="0072249D">
              <w:t>8 En primer lugar dice: </w:t>
            </w:r>
            <w:r w:rsidRPr="0072249D">
              <w:rPr>
                <w:i/>
                <w:iCs/>
              </w:rPr>
              <w:t>No has querido ni te agradan los sacrificios, ofrendas, holocaustos ni víctimas por el pecado, </w:t>
            </w:r>
            <w:r w:rsidRPr="0072249D">
              <w:t>que se ofrecen según la ley.</w:t>
            </w:r>
          </w:p>
          <w:p w14:paraId="2D2353EC" w14:textId="07C4AB3C" w:rsidR="0072249D" w:rsidRPr="0072249D" w:rsidRDefault="0072249D" w:rsidP="0072249D">
            <w:r w:rsidRPr="0072249D">
              <w:t>9 Después a</w:t>
            </w:r>
            <w:r w:rsidR="001731B1">
              <w:t>ñ</w:t>
            </w:r>
            <w:r w:rsidRPr="0072249D">
              <w:t>ade: </w:t>
            </w:r>
            <w:r w:rsidRPr="0072249D">
              <w:rPr>
                <w:i/>
                <w:iCs/>
              </w:rPr>
              <w:t>Aquí vengo para hacer tu voluntad. </w:t>
            </w:r>
            <w:r w:rsidRPr="0072249D">
              <w:t>De este modo anula la primera disposición y establece la segunda.</w:t>
            </w:r>
          </w:p>
          <w:p w14:paraId="3F575F9F" w14:textId="77777777" w:rsidR="0072249D" w:rsidRPr="0072249D" w:rsidRDefault="0072249D" w:rsidP="0072249D">
            <w:r w:rsidRPr="0072249D">
              <w:t>10 Por haber cumplido la voluntad de Dios, y gracias a la ofrenda que Jesucristo ha hecho de su cuerpo una vez para siempre, nosotros hemos quedado consagrados a Dios.</w:t>
            </w:r>
          </w:p>
          <w:p w14:paraId="15FC3D44" w14:textId="77777777" w:rsidR="0072249D" w:rsidRPr="0072249D" w:rsidRDefault="0072249D" w:rsidP="0072249D">
            <w:r w:rsidRPr="0072249D">
              <w:t> </w:t>
            </w:r>
          </w:p>
          <w:p w14:paraId="08C71FC4" w14:textId="77777777" w:rsidR="0072249D" w:rsidRPr="0072249D" w:rsidRDefault="0072249D" w:rsidP="0072249D">
            <w:r w:rsidRPr="0072249D">
              <w:t xml:space="preserve">** Como consecuencia de la caída original, la naturaleza del hombre está inclinada al mal y, de hecho, la inclinación se convierte en pecado realizado, que, a su vez, hace todavía más fácil el hundimiento. De ahí deriva un estado de esclavitud permanente. Por eso, la ley antigua prescribía complicados ritos de purificación, exigía la ofrenda repetida de víctimas sacrificiales: sangre de toros y de machos cabríos. Estos conseguían mantener viva la conciencia del pecado, pero eran absolutamente insuficientes para extirparlo de raíz y devolver la auténtica libertad. Un rito exterior no puede poner remedio de manera automática a una herida interior que tiene su origen en un acto de </w:t>
            </w:r>
            <w:r w:rsidRPr="0072249D">
              <w:lastRenderedPageBreak/>
              <w:t>desobediencia a Dios, en una soberbia rebelión contra su voluntad. El verdadero antídoto está, pues, en la humilde obediencia al designio divino de salvación.</w:t>
            </w:r>
          </w:p>
          <w:p w14:paraId="5A1A4F4F" w14:textId="77777777" w:rsidR="0072249D" w:rsidRPr="0072249D" w:rsidRDefault="0072249D" w:rsidP="0072249D">
            <w:r w:rsidRPr="0072249D">
              <w:t>Jesús vino al mundo a construir, por vez primera, este camino de retorno, abriendo así a los hombres la única vía que puede conducir a la salvación. Aunque era Hijo de Dios, se rebajó a la condición humana y se hizo obediente hasta morir en la cruz.</w:t>
            </w:r>
          </w:p>
          <w:p w14:paraId="3E6170E0" w14:textId="5FFA1526" w:rsidR="0072249D" w:rsidRPr="0072249D" w:rsidRDefault="0072249D" w:rsidP="0072249D">
            <w:r w:rsidRPr="0072249D">
              <w:t>Toda su vida terrena encuentra una síntesis perfecta en esta afirmación: </w:t>
            </w:r>
            <w:r w:rsidRPr="0072249D">
              <w:rPr>
                <w:i/>
                <w:iCs/>
              </w:rPr>
              <w:t>Mi alimento es hacer la voluntad de aquel que me ha enviado- </w:t>
            </w:r>
            <w:r w:rsidRPr="0072249D">
              <w:t>(Jn 4,34). En esta obediencia consiste el culto perfecto en espíritu y en verdad, el que no se agota en prácticas exteriores, sino que se convierte en comunión con Dios y en salvación para todos.</w:t>
            </w:r>
          </w:p>
          <w:p w14:paraId="3B341FC9" w14:textId="77777777" w:rsidR="0072249D" w:rsidRPr="0072249D" w:rsidRDefault="0072249D" w:rsidP="0072249D">
            <w:r w:rsidRPr="0072249D">
              <w:t> </w:t>
            </w:r>
          </w:p>
          <w:p w14:paraId="59B436C3" w14:textId="77777777" w:rsidR="0072249D" w:rsidRPr="0072249D" w:rsidRDefault="0072249D" w:rsidP="0072249D">
            <w:r w:rsidRPr="0072249D">
              <w:rPr>
                <w:b/>
                <w:bCs/>
              </w:rPr>
              <w:t>Evangelio: Marcos 3,31-35</w:t>
            </w:r>
          </w:p>
          <w:p w14:paraId="71A5C163" w14:textId="77777777" w:rsidR="0072249D" w:rsidRPr="0072249D" w:rsidRDefault="0072249D" w:rsidP="0072249D">
            <w:r w:rsidRPr="0072249D">
              <w:t>En aquel tiempo,</w:t>
            </w:r>
          </w:p>
          <w:p w14:paraId="7EF8D80A" w14:textId="77777777" w:rsidR="0072249D" w:rsidRPr="0072249D" w:rsidRDefault="0072249D" w:rsidP="0072249D">
            <w:r w:rsidRPr="0072249D">
              <w:t>31 llegaron su madre y sus hermanos y, desde fuera, le mandaron llamar.</w:t>
            </w:r>
          </w:p>
          <w:p w14:paraId="2B84F92F" w14:textId="62C3CDF0" w:rsidR="0072249D" w:rsidRPr="0072249D" w:rsidRDefault="0072249D" w:rsidP="0072249D">
            <w:r w:rsidRPr="0072249D">
              <w:t>32 La gente estaba sentada a su alrededor, y le dijeron: -</w:t>
            </w:r>
            <w:r w:rsidR="001731B1">
              <w:t>¡</w:t>
            </w:r>
            <w:r w:rsidRPr="0072249D">
              <w:t>Oye! Tu madre, tus hermanos y tus hermanas están fuera y te buscan.</w:t>
            </w:r>
          </w:p>
          <w:p w14:paraId="27585C2A" w14:textId="1B6F2212" w:rsidR="0072249D" w:rsidRPr="0072249D" w:rsidRDefault="0072249D" w:rsidP="0072249D">
            <w:r w:rsidRPr="0072249D">
              <w:t>33 Jesús les respondió: -</w:t>
            </w:r>
            <w:r w:rsidR="001731B1">
              <w:t>¿</w:t>
            </w:r>
            <w:r w:rsidRPr="0072249D">
              <w:t>Quiénes son mi madre y mis hermanos?</w:t>
            </w:r>
          </w:p>
          <w:p w14:paraId="03D473CE" w14:textId="09BFCC6D" w:rsidR="0072249D" w:rsidRPr="0072249D" w:rsidRDefault="0072249D" w:rsidP="0072249D">
            <w:r w:rsidRPr="0072249D">
              <w:t>34 Y mirando entonces a los que estaban sentados a su alrededor, a</w:t>
            </w:r>
            <w:r w:rsidR="001731B1">
              <w:t>ñ</w:t>
            </w:r>
            <w:r w:rsidRPr="0072249D">
              <w:t>adió: -Éstos son mi madre y mis hermanos.</w:t>
            </w:r>
          </w:p>
          <w:p w14:paraId="086B5053" w14:textId="77777777" w:rsidR="0072249D" w:rsidRPr="0072249D" w:rsidRDefault="0072249D" w:rsidP="0072249D">
            <w:r w:rsidRPr="0072249D">
              <w:t>35 El que cumple la voluntad de Dios, ése es mi hermano, mi hermana y mi madre.</w:t>
            </w:r>
          </w:p>
          <w:p w14:paraId="17F53342" w14:textId="77777777" w:rsidR="0072249D" w:rsidRPr="0072249D" w:rsidRDefault="0072249D" w:rsidP="0072249D">
            <w:r w:rsidRPr="0072249D">
              <w:t> </w:t>
            </w:r>
          </w:p>
          <w:p w14:paraId="34BC19CF" w14:textId="65344272" w:rsidR="0072249D" w:rsidRPr="0072249D" w:rsidRDefault="0072249D" w:rsidP="0072249D">
            <w:r w:rsidRPr="0072249D">
              <w:t>**</w:t>
            </w:r>
            <w:r w:rsidRPr="0072249D">
              <w:rPr>
                <w:rFonts w:ascii="Aptos" w:hAnsi="Aptos" w:cs="Aptos"/>
              </w:rPr>
              <w:t></w:t>
            </w:r>
            <w:r w:rsidRPr="0072249D">
              <w:t xml:space="preserve"> El pasaje de la carta a los Hebreos ha subrayado que la encarnaci</w:t>
            </w:r>
            <w:r w:rsidRPr="0072249D">
              <w:rPr>
                <w:rFonts w:ascii="Aptos" w:hAnsi="Aptos" w:cs="Aptos"/>
              </w:rPr>
              <w:t>ó</w:t>
            </w:r>
            <w:r w:rsidRPr="0072249D">
              <w:t>n de Jes</w:t>
            </w:r>
            <w:r w:rsidRPr="0072249D">
              <w:rPr>
                <w:rFonts w:ascii="Aptos" w:hAnsi="Aptos" w:cs="Aptos"/>
              </w:rPr>
              <w:t>ú</w:t>
            </w:r>
            <w:r w:rsidRPr="0072249D">
              <w:t>s marca el final de la antigua ley e inaugura el nuevo culto en esp</w:t>
            </w:r>
            <w:r w:rsidRPr="0072249D">
              <w:rPr>
                <w:rFonts w:ascii="Aptos" w:hAnsi="Aptos" w:cs="Aptos"/>
              </w:rPr>
              <w:t>í</w:t>
            </w:r>
            <w:r w:rsidRPr="0072249D">
              <w:t>ritu y en verdad, la obediencia amorosa al designio del Padre. El fragmento evang</w:t>
            </w:r>
            <w:r w:rsidRPr="0072249D">
              <w:rPr>
                <w:rFonts w:ascii="Aptos" w:hAnsi="Aptos" w:cs="Aptos"/>
              </w:rPr>
              <w:t>é</w:t>
            </w:r>
            <w:r w:rsidRPr="0072249D">
              <w:t>lico nos ofrece la misma ense</w:t>
            </w:r>
            <w:r w:rsidR="001731B1">
              <w:rPr>
                <w:rFonts w:ascii="Aptos" w:hAnsi="Aptos" w:cs="Aptos"/>
              </w:rPr>
              <w:t>ñ</w:t>
            </w:r>
            <w:r w:rsidRPr="0072249D">
              <w:t>anza, poniendo incluso m</w:t>
            </w:r>
            <w:r w:rsidRPr="0072249D">
              <w:rPr>
                <w:rFonts w:ascii="Aptos" w:hAnsi="Aptos" w:cs="Aptos"/>
              </w:rPr>
              <w:t>á</w:t>
            </w:r>
            <w:r w:rsidRPr="0072249D">
              <w:t>s de relieve su radicalismo. Mientras Jes</w:t>
            </w:r>
            <w:r w:rsidRPr="0072249D">
              <w:rPr>
                <w:rFonts w:ascii="Aptos" w:hAnsi="Aptos" w:cs="Aptos"/>
              </w:rPr>
              <w:t>ú</w:t>
            </w:r>
            <w:r w:rsidRPr="0072249D">
              <w:t>s est</w:t>
            </w:r>
            <w:r w:rsidRPr="0072249D">
              <w:rPr>
                <w:rFonts w:ascii="Aptos" w:hAnsi="Aptos" w:cs="Aptos"/>
              </w:rPr>
              <w:t>á</w:t>
            </w:r>
            <w:r w:rsidRPr="0072249D">
              <w:t xml:space="preserve"> ense</w:t>
            </w:r>
            <w:r w:rsidR="001731B1">
              <w:rPr>
                <w:rFonts w:ascii="Aptos" w:hAnsi="Aptos" w:cs="Aptos"/>
              </w:rPr>
              <w:t>ñ</w:t>
            </w:r>
            <w:r w:rsidRPr="0072249D">
              <w:t>ando, alguien viene a decirle que su madre y sus hermanos le buscan. Es una buena ocasi</w:t>
            </w:r>
            <w:r w:rsidRPr="0072249D">
              <w:rPr>
                <w:rFonts w:ascii="Aptos" w:hAnsi="Aptos" w:cs="Aptos"/>
              </w:rPr>
              <w:t>ó</w:t>
            </w:r>
            <w:r w:rsidRPr="0072249D">
              <w:t>n para perfilar los rasgos del verdadero cristiano, del aut</w:t>
            </w:r>
            <w:r w:rsidRPr="0072249D">
              <w:rPr>
                <w:rFonts w:ascii="Aptos" w:hAnsi="Aptos" w:cs="Aptos"/>
              </w:rPr>
              <w:t>é</w:t>
            </w:r>
            <w:r w:rsidRPr="0072249D">
              <w:t>ntico disc</w:t>
            </w:r>
            <w:r w:rsidRPr="0072249D">
              <w:rPr>
                <w:rFonts w:ascii="Aptos" w:hAnsi="Aptos" w:cs="Aptos"/>
              </w:rPr>
              <w:t>í</w:t>
            </w:r>
            <w:r w:rsidRPr="0072249D">
              <w:t>pulo.</w:t>
            </w:r>
            <w:r w:rsidRPr="0072249D">
              <w:rPr>
                <w:rFonts w:ascii="Aptos" w:hAnsi="Aptos" w:cs="Aptos"/>
              </w:rPr>
              <w:t> </w:t>
            </w:r>
            <w:r w:rsidRPr="0072249D">
              <w:rPr>
                <w:i/>
                <w:iCs/>
              </w:rPr>
              <w:t>El que cumple la voluntad de Dios, ése es mi hermano, mi hermana y mi madre, </w:t>
            </w:r>
            <w:r w:rsidRPr="0072249D">
              <w:t>dice Jesús. Otros evangelistas refieren una afirmación todavía más incisiva: </w:t>
            </w:r>
            <w:r w:rsidRPr="0072249D">
              <w:rPr>
                <w:i/>
                <w:iCs/>
              </w:rPr>
              <w:t>Quien no odia a su padre y a su madre, no es digno de mí. </w:t>
            </w:r>
            <w:r w:rsidRPr="0072249D">
              <w:t>Es la </w:t>
            </w:r>
            <w:r w:rsidRPr="0072249D">
              <w:rPr>
                <w:i/>
                <w:iCs/>
              </w:rPr>
              <w:t>carta magna </w:t>
            </w:r>
            <w:r w:rsidRPr="0072249D">
              <w:t>que funda la familia sobrenatural.</w:t>
            </w:r>
          </w:p>
          <w:p w14:paraId="2F36E1D5" w14:textId="77777777" w:rsidR="0072249D" w:rsidRPr="0072249D" w:rsidRDefault="0072249D" w:rsidP="0072249D">
            <w:r w:rsidRPr="0072249D">
              <w:t>El cristiano debe ser capaz de poner a Cristo en el centro de su propia vida y anteponerlo a todo y a todos, exactamente como hizo María, Madre de Cristo según la carne, pero aún más discípula de Cristo en el espíritu. Ella no se limitó a decir su </w:t>
            </w:r>
            <w:r w:rsidRPr="0072249D">
              <w:rPr>
                <w:i/>
                <w:iCs/>
              </w:rPr>
              <w:t>sí </w:t>
            </w:r>
            <w:r w:rsidRPr="0072249D">
              <w:t>decisivo para la historia de la humanidad -ese </w:t>
            </w:r>
            <w:r w:rsidRPr="0072249D">
              <w:rPr>
                <w:i/>
                <w:iCs/>
              </w:rPr>
              <w:t>sí </w:t>
            </w:r>
            <w:r w:rsidRPr="0072249D">
              <w:t>que abrió a Jesús la entrada en el mundo- en el momento de la anunciación, sino que vivió después esta obediencia momento a momento, hasta la entrega suprema del Hijo al Padre, mientras por obediencia de amor estaba junto a la cruz y su corazón era traspasado por una espada. Entonces se convirtió María en Madre de la Iglesia: misteriosa fecundidad de una vida totalmente abandonada a la voluntad de Dios.</w:t>
            </w:r>
          </w:p>
          <w:p w14:paraId="678274BB" w14:textId="77777777" w:rsidR="0072249D" w:rsidRPr="0072249D" w:rsidRDefault="0072249D" w:rsidP="0072249D">
            <w:r w:rsidRPr="0072249D">
              <w:rPr>
                <w:b/>
                <w:bCs/>
              </w:rPr>
              <w:t> </w:t>
            </w:r>
          </w:p>
          <w:p w14:paraId="12C5074C" w14:textId="77777777" w:rsidR="0072249D" w:rsidRPr="0072249D" w:rsidRDefault="0072249D" w:rsidP="0072249D">
            <w:r w:rsidRPr="0072249D">
              <w:rPr>
                <w:b/>
                <w:bCs/>
              </w:rPr>
              <w:lastRenderedPageBreak/>
              <w:t>MEDITATIO</w:t>
            </w:r>
          </w:p>
          <w:p w14:paraId="2BB5AE86" w14:textId="77777777" w:rsidR="0072249D" w:rsidRPr="0072249D" w:rsidRDefault="0072249D" w:rsidP="0072249D">
            <w:r w:rsidRPr="0072249D">
              <w:t>        El misterio del proyecto de Dios - a saber: que todos los hombres se salven y lleguen al conocimiento de la verdad </w:t>
            </w:r>
            <w:r w:rsidRPr="0072249D">
              <w:rPr>
                <w:i/>
                <w:iCs/>
              </w:rPr>
              <w:t>(cf. </w:t>
            </w:r>
            <w:r w:rsidRPr="0072249D">
              <w:t>1 Tim 1,4)- se concreta en el </w:t>
            </w:r>
            <w:r w:rsidRPr="0072249D">
              <w:rPr>
                <w:i/>
                <w:iCs/>
              </w:rPr>
              <w:t>bello y buen </w:t>
            </w:r>
            <w:r w:rsidRPr="0072249D">
              <w:t>pastor Jesús, el pastor auténtico, que pone en peligro su vida y su persona por todas sus ovejas, no sólo por las del redil de Israel. Él, el pastor auténtico, piensa sólo en ofrecer la vida, al contrario que los mercenarios, que piensan únicamente en sus propios intereses. Pues bien, es precisamente este dar la vida lo que abre los ojos y el corazón de las ovejas. Ellas, en efecto, conocen el latido del corazón del pastor que las busca, una a una, y se las carga sobre los hombros.</w:t>
            </w:r>
          </w:p>
          <w:p w14:paraId="73F52231" w14:textId="30155589" w:rsidR="0072249D" w:rsidRPr="0072249D" w:rsidRDefault="0072249D" w:rsidP="0072249D">
            <w:r w:rsidRPr="0072249D">
              <w:t>        Este pastor hace conocer a sus ovejas el amor de Dios, modelo de todo servicio pastoral, de toda autoridad, y ésta se vuelve la medida del mutuo conocimiento y de la recíproca pertenencia. El Se</w:t>
            </w:r>
            <w:r w:rsidR="001731B1">
              <w:t>ñ</w:t>
            </w:r>
            <w:r w:rsidRPr="0072249D">
              <w:t>or se ha ofrecido porque quiso él, en conformidad con el mandamiento del amor gratuito y universal vivido en plenitud de libertad.</w:t>
            </w:r>
          </w:p>
          <w:p w14:paraId="1E2DB800" w14:textId="025DFF40" w:rsidR="0072249D" w:rsidRPr="0072249D" w:rsidRDefault="0072249D" w:rsidP="0072249D">
            <w:r w:rsidRPr="0072249D">
              <w:t>        San Francisco de Sales prolonga y encarna, a caballo entre los siglos XVI y XVII, esta realidad del pastor auténtico, preocupado exclusivamente por dar la vida, arriesgándola una vez y otra, en la difícil situación misionera en que se encontraba la región de Chablais y en su servicio episcopal, a fin de volver a fundar la vida de la Iglesia en la diócesis de Ginebra y Annecy. Es </w:t>
            </w:r>
            <w:r w:rsidRPr="0072249D">
              <w:rPr>
                <w:i/>
                <w:iCs/>
              </w:rPr>
              <w:t>el principio del amor puro, </w:t>
            </w:r>
            <w:r w:rsidRPr="0072249D">
              <w:t>como disponibilidad incondicionada al proyecto de Dios con plena confianza. Un proyecto de Dios que quiere pastores según su corazón, capaces y preocupados únicamente por ofrecer la vida por el reba</w:t>
            </w:r>
            <w:r w:rsidR="001731B1">
              <w:t>ñ</w:t>
            </w:r>
            <w:r w:rsidRPr="0072249D">
              <w:t xml:space="preserve">o, contra todo tipo de mercenarismo, tan difundido en aquel tiempo tanto entre los católicos como entre los calvinistas. Elegido prepósito del cabildo de los canónigos de la catedral de Ginebra, exiliado en Annecy, propone la reconquista de su propia sede oficial: pero </w:t>
            </w:r>
            <w:r w:rsidR="001731B1">
              <w:t>¿</w:t>
            </w:r>
            <w:r w:rsidRPr="0072249D">
              <w:t>con qué armas? No os propongo ni hierro, ni pólvora, ni azufre, sino que sólo con la caridad hemos de sacudir las murallas de la ciudad; es preciso invadirla sólo con la caridad, es preciso recuperarla con la caridad (</w:t>
            </w:r>
            <w:r w:rsidRPr="0072249D">
              <w:rPr>
                <w:i/>
                <w:iCs/>
              </w:rPr>
              <w:t>Opere, </w:t>
            </w:r>
            <w:r w:rsidRPr="0072249D">
              <w:t>ed. Annecy, VII, 107). La contraprueba del discurso es la dificilísima misión de la región de Chablais: poner la vida en peligro durante cuatro a</w:t>
            </w:r>
            <w:r w:rsidR="001731B1">
              <w:t>ñ</w:t>
            </w:r>
            <w:r w:rsidRPr="0072249D">
              <w:t xml:space="preserve">os (1594-1598) para volver a traer a 25.000 personas al aprisco de Cristo. </w:t>
            </w:r>
            <w:r w:rsidR="001731B1">
              <w:t>¿</w:t>
            </w:r>
            <w:r w:rsidRPr="0072249D">
              <w:t>Qué miedos bloquean con frecuencia o ralentizan al menos la entrega de mi vida?</w:t>
            </w:r>
          </w:p>
          <w:p w14:paraId="5AF897C3" w14:textId="77777777" w:rsidR="0072249D" w:rsidRPr="0072249D" w:rsidRDefault="0072249D" w:rsidP="0072249D">
            <w:r w:rsidRPr="0072249D">
              <w:t> </w:t>
            </w:r>
          </w:p>
          <w:p w14:paraId="0DE303C9" w14:textId="77777777" w:rsidR="0072249D" w:rsidRPr="0072249D" w:rsidRDefault="0072249D" w:rsidP="0072249D">
            <w:r w:rsidRPr="0072249D">
              <w:rPr>
                <w:b/>
                <w:bCs/>
              </w:rPr>
              <w:t>ORATIO</w:t>
            </w:r>
          </w:p>
          <w:p w14:paraId="5914F7BB" w14:textId="4284934C" w:rsidR="0072249D" w:rsidRPr="0072249D" w:rsidRDefault="0072249D" w:rsidP="0072249D">
            <w:r w:rsidRPr="0072249D">
              <w:t>        Se</w:t>
            </w:r>
            <w:r w:rsidR="001731B1">
              <w:t>ñ</w:t>
            </w:r>
            <w:r w:rsidRPr="0072249D">
              <w:t>or, pastor de los pastores, forma y modelo de la caridad pastoral para todos los tiempos, deseamos contemplar la belleza de tu entrega de la vida con plena y absoluta gratuidad, sin ningún interés, a no ser el de la salvación de todos. Todos hemos pasado por la experiencia de lo fácil que es ir a menos en nuestras responsabilidades pastorales hasta caer en el cierre mercenario por la fragilidad de nuestras personas y por los miedos que nos asaltan. Sin embargo, la contemplación de la belleza de tu vida entregada y sacrificada, oh Cristo, nos implica en el don, sin perezas ni acaparamientos personales, sin volvernos atrás y sin huir. Que tu Espíritu Santo nos abra los ojos sobre las raíces mercenarias que llevamos dentro y nos llene de valor y nos guíe, como hizo con el dulcísimo y al mismo tiempo firmísimo pastor Francisco de Sales, a quien hoy recordamos.</w:t>
            </w:r>
          </w:p>
          <w:p w14:paraId="1470A63D" w14:textId="77777777" w:rsidR="0072249D" w:rsidRPr="0072249D" w:rsidRDefault="0072249D" w:rsidP="0072249D">
            <w:r w:rsidRPr="0072249D">
              <w:lastRenderedPageBreak/>
              <w:t>        Como él, te pedimos el don de la paciencia, para aceptar las largas demoras de la respuesta del corazón rebelde y complicado del hombre de hoy; el don de la humildad, para ser suficientemente realistas y no ceder a ninguna presunción o ambición en la misión evangelizadora que tú nos confías; el don del amor verdadero, constante y desinteresado, ese amor puro que tanto fascinaba al obispo de Ginebra. Haz que dejemos en el mundo la huella profunda de pastores generosos según tu corazón. Nos confiamos a la intercesión de san Francisco de Sales. Tú que vives y reinas por los siglos de los siglos. Amén.</w:t>
            </w:r>
          </w:p>
          <w:p w14:paraId="40A63BD1" w14:textId="77777777" w:rsidR="0072249D" w:rsidRPr="0072249D" w:rsidRDefault="0072249D" w:rsidP="0072249D">
            <w:r w:rsidRPr="0072249D">
              <w:t> </w:t>
            </w:r>
          </w:p>
          <w:p w14:paraId="4451899B" w14:textId="77777777" w:rsidR="0072249D" w:rsidRPr="0072249D" w:rsidRDefault="0072249D" w:rsidP="0072249D">
            <w:r w:rsidRPr="0072249D">
              <w:rPr>
                <w:b/>
                <w:bCs/>
              </w:rPr>
              <w:t>CONTEMPLATIO</w:t>
            </w:r>
          </w:p>
          <w:p w14:paraId="0718E07F" w14:textId="158994F2" w:rsidR="0072249D" w:rsidRPr="0072249D" w:rsidRDefault="0072249D" w:rsidP="0072249D">
            <w:r w:rsidRPr="0072249D">
              <w:t>        Piensa en el amor con el que Jesucristo, nuestro Se</w:t>
            </w:r>
            <w:r w:rsidR="001731B1">
              <w:t>ñ</w:t>
            </w:r>
            <w:r w:rsidRPr="0072249D">
              <w:t xml:space="preserve">or, tanto sufrió en este mundo, de modo particular en el huerto de los Olivos y en el monte Calvario: </w:t>
            </w:r>
            <w:r w:rsidR="001731B1">
              <w:t>¡</w:t>
            </w:r>
            <w:r w:rsidRPr="0072249D">
              <w:t xml:space="preserve">ese amor te miraba a ti! </w:t>
            </w:r>
            <w:r w:rsidR="001731B1">
              <w:t>¡</w:t>
            </w:r>
            <w:r w:rsidRPr="0072249D">
              <w:t xml:space="preserve">Dios mío, con qué profundidad deberíamos imprimir en nosotros todo esto! </w:t>
            </w:r>
            <w:r w:rsidR="001731B1">
              <w:t>¿</w:t>
            </w:r>
            <w:r w:rsidRPr="0072249D">
              <w:t>Acaso es posible que yo haya sido amado con tanta dulzura por el Salvador, hasta el punto de que él haya pensado en mí personalmente, incluso en todas las peque</w:t>
            </w:r>
            <w:r w:rsidR="001731B1">
              <w:t>ñ</w:t>
            </w:r>
            <w:r w:rsidRPr="0072249D">
              <w:t xml:space="preserve">as circunstancias a través de las cuales me ha atraído a él? Es verdaderamente maravilloso: el corazón repleto de amor de mi Dios pensaba en mí, me amaba y me procuraba mil medios de salvación, como si no hubiera tenido otra persona en el mundo en la que pensar. Pero </w:t>
            </w:r>
            <w:r w:rsidR="001731B1">
              <w:t>¿</w:t>
            </w:r>
            <w:r w:rsidRPr="0072249D">
              <w:t>cuándo empezó a amarte? Desde que empezó a ser Dios, es decir, desde siempre... (Francisco de Sales, </w:t>
            </w:r>
            <w:r w:rsidRPr="0072249D">
              <w:rPr>
                <w:i/>
                <w:iCs/>
              </w:rPr>
              <w:t>Filotea </w:t>
            </w:r>
            <w:r w:rsidRPr="0072249D">
              <w:t>V, 13ss).</w:t>
            </w:r>
          </w:p>
          <w:p w14:paraId="60690BCD" w14:textId="77777777" w:rsidR="0072249D" w:rsidRPr="0072249D" w:rsidRDefault="0072249D" w:rsidP="0072249D">
            <w:r w:rsidRPr="0072249D">
              <w:rPr>
                <w:b/>
                <w:bCs/>
              </w:rPr>
              <w:t> </w:t>
            </w:r>
          </w:p>
          <w:p w14:paraId="38F6A2FF" w14:textId="77777777" w:rsidR="0072249D" w:rsidRPr="0072249D" w:rsidRDefault="0072249D" w:rsidP="0072249D">
            <w:r w:rsidRPr="0072249D">
              <w:rPr>
                <w:b/>
                <w:bCs/>
              </w:rPr>
              <w:t>ACTIO</w:t>
            </w:r>
          </w:p>
          <w:p w14:paraId="68D7DD36" w14:textId="0FB3B3D2" w:rsidR="0072249D" w:rsidRPr="0072249D" w:rsidRDefault="0072249D" w:rsidP="0072249D">
            <w:r w:rsidRPr="0072249D">
              <w:t>        Contemplar, saborear y actuar. Es el amor puro contemplado y descubierto como causa primera y determinante de nuestro existir el que nos impulsa hacia lo que Francisco llamaba </w:t>
            </w:r>
            <w:r w:rsidRPr="0072249D">
              <w:rPr>
                <w:i/>
                <w:iCs/>
              </w:rPr>
              <w:t>éxtasis de la acción. </w:t>
            </w:r>
            <w:r w:rsidR="001731B1">
              <w:t>¿</w:t>
            </w:r>
            <w:r w:rsidRPr="0072249D">
              <w:t>Cuál es el paso que me es posible dar hoy?</w:t>
            </w:r>
          </w:p>
          <w:p w14:paraId="3C4E52E2" w14:textId="77777777" w:rsidR="0072249D" w:rsidRPr="0072249D" w:rsidRDefault="0072249D" w:rsidP="0072249D">
            <w:r w:rsidRPr="0072249D">
              <w:t> </w:t>
            </w:r>
          </w:p>
          <w:p w14:paraId="23CE8204" w14:textId="77777777" w:rsidR="0072249D" w:rsidRPr="0072249D" w:rsidRDefault="0072249D" w:rsidP="0072249D">
            <w:r w:rsidRPr="0072249D">
              <w:rPr>
                <w:b/>
                <w:bCs/>
              </w:rPr>
              <w:t>PARA LA LECTURA ESPIRITUAL</w:t>
            </w:r>
          </w:p>
          <w:p w14:paraId="445EAC18" w14:textId="77777777" w:rsidR="0072249D" w:rsidRPr="0072249D" w:rsidRDefault="0072249D" w:rsidP="0072249D">
            <w:r w:rsidRPr="0072249D">
              <w:t>        Venerables hermanos: os sugiero y os pido que tengáis el propósito de recuperar Ginebra.</w:t>
            </w:r>
          </w:p>
          <w:p w14:paraId="7EFCE9FC" w14:textId="77777777" w:rsidR="0072249D" w:rsidRPr="0072249D" w:rsidRDefault="0072249D" w:rsidP="0072249D">
            <w:r w:rsidRPr="0072249D">
              <w:t>        Por medio de la caridad es como debemos desmantelar las murallas de Ginebra, por medio de la caridad invadirla, recuperarla.</w:t>
            </w:r>
          </w:p>
          <w:p w14:paraId="47A95D83" w14:textId="187F70B8" w:rsidR="0072249D" w:rsidRPr="0072249D" w:rsidRDefault="0072249D" w:rsidP="0072249D">
            <w:r w:rsidRPr="0072249D">
              <w:t xml:space="preserve">        No os propongo ni el hierro, ni esa pólvora cuyo olor y sabor recuerdan el horno infernal. </w:t>
            </w:r>
            <w:r w:rsidR="001731B1">
              <w:t>¿</w:t>
            </w:r>
            <w:r w:rsidRPr="0072249D">
              <w:t xml:space="preserve">Queréis un método fácil para conquistar al asalto una ciudad? Os ruego que aprendáis del ejemplo de Holofernes. Al asediar Betulia, cortó el acueducto y puso bajo guardia todas las fuentes. También nosotros </w:t>
            </w:r>
            <w:r w:rsidRPr="0072249D">
              <w:rPr>
                <w:rFonts w:ascii="Aptos" w:hAnsi="Aptos" w:cs="Aptos"/>
              </w:rPr>
              <w:t></w:t>
            </w:r>
            <w:r w:rsidRPr="0072249D">
              <w:t>os conjuro a ello- debemos usar el m</w:t>
            </w:r>
            <w:r w:rsidRPr="0072249D">
              <w:rPr>
                <w:rFonts w:ascii="Aptos" w:hAnsi="Aptos" w:cs="Aptos"/>
              </w:rPr>
              <w:t>é</w:t>
            </w:r>
            <w:r w:rsidRPr="0072249D">
              <w:t xml:space="preserve">todo del que </w:t>
            </w:r>
            <w:r w:rsidRPr="0072249D">
              <w:rPr>
                <w:rFonts w:ascii="Aptos" w:hAnsi="Aptos" w:cs="Aptos"/>
              </w:rPr>
              <w:t>é</w:t>
            </w:r>
            <w:r w:rsidRPr="0072249D">
              <w:t>l dio ejemplo.</w:t>
            </w:r>
          </w:p>
          <w:p w14:paraId="477532E5" w14:textId="2970EAA3" w:rsidR="0072249D" w:rsidRPr="0072249D" w:rsidRDefault="0072249D" w:rsidP="0072249D">
            <w:r w:rsidRPr="0072249D">
              <w:t>        Hay un acueducto que alimenta y reanima a todos los tipos de herejes: son los ejemplos, las palabras, la iniquidad de todo, pero en particular de los eclesiásticos. Por nuestra causa se blasfema el nombre del Se</w:t>
            </w:r>
            <w:r w:rsidR="001731B1">
              <w:t>ñ</w:t>
            </w:r>
            <w:r w:rsidRPr="0072249D">
              <w:t>or día tras día entre las naciones.</w:t>
            </w:r>
          </w:p>
          <w:p w14:paraId="762E5FE4" w14:textId="77777777" w:rsidR="0072249D" w:rsidRPr="0072249D" w:rsidRDefault="0072249D" w:rsidP="0072249D">
            <w:r w:rsidRPr="0072249D">
              <w:lastRenderedPageBreak/>
              <w:t>        Es preciso derribar las murallas de Ginebra por medio de oraciones ardientes, y asediarla con la caridad fraterna. Por medio de esta caridad es como deben hacer fuerza nuestras tropas de asalto.</w:t>
            </w:r>
          </w:p>
          <w:p w14:paraId="6C21B2D3" w14:textId="7B068158" w:rsidR="0072249D" w:rsidRPr="0072249D" w:rsidRDefault="0072249D" w:rsidP="0072249D">
            <w:r w:rsidRPr="0072249D">
              <w:t>        El jefe supremo de esta fortaleza, Cristo, nuestro Se</w:t>
            </w:r>
            <w:r w:rsidR="001731B1">
              <w:t>ñ</w:t>
            </w:r>
            <w:r w:rsidRPr="0072249D">
              <w:t>or, cederá sus riquezas a quien la haya conquistado por medio de esas armas. En efecto, el Reino de los Cielos sufre violencia, y son los violentos quienes lo arrebatan... Adelante, pues, y ánimo, óptimos hermanos: todo cede a la caridad; el amor es fuerte como la muerte, y al que ama nada le es difícil (Francisco de Sales, Discorso ai canonici di Ginevra, en G. Papasogli, </w:t>
            </w:r>
            <w:r w:rsidRPr="0072249D">
              <w:rPr>
                <w:i/>
                <w:iCs/>
              </w:rPr>
              <w:t>Come piace a Dios, </w:t>
            </w:r>
            <w:r w:rsidRPr="0072249D">
              <w:t>Roma 1981, pp. 143-147, </w:t>
            </w:r>
            <w:r w:rsidRPr="0072249D">
              <w:rPr>
                <w:i/>
                <w:iCs/>
              </w:rPr>
              <w:t>passim).</w:t>
            </w:r>
          </w:p>
        </w:tc>
      </w:tr>
    </w:tbl>
    <w:p w14:paraId="19194714" w14:textId="77777777" w:rsidR="0068621F" w:rsidRDefault="0068621F" w:rsidP="0068621F">
      <w:pPr>
        <w:spacing w:after="0" w:line="240" w:lineRule="auto"/>
      </w:pPr>
    </w:p>
    <w:p w14:paraId="7892889A" w14:textId="57E63BD1" w:rsidR="0068621F" w:rsidRDefault="0068621F" w:rsidP="0068621F">
      <w:pPr>
        <w:pStyle w:val="Ttulo2"/>
      </w:pPr>
      <w:r>
        <w:t>SANTO TOMAS AQUINO</w:t>
      </w:r>
    </w:p>
    <w:p w14:paraId="1DCB99D5" w14:textId="77777777" w:rsidR="0068621F" w:rsidRDefault="0068621F" w:rsidP="0068621F">
      <w:pPr>
        <w:spacing w:after="0" w:line="240" w:lineRule="auto"/>
      </w:pPr>
    </w:p>
    <w:p w14:paraId="53495F35" w14:textId="79C88CB9" w:rsidR="0068621F" w:rsidRDefault="0068621F" w:rsidP="0068621F">
      <w:pPr>
        <w:spacing w:after="0" w:line="240" w:lineRule="auto"/>
      </w:pPr>
      <w:r>
        <w:t>ORATIO</w:t>
      </w:r>
    </w:p>
    <w:p w14:paraId="40D662A0" w14:textId="6F174A2C" w:rsidR="0068621F" w:rsidRDefault="001731B1" w:rsidP="0068621F">
      <w:pPr>
        <w:spacing w:after="0" w:line="240" w:lineRule="auto"/>
      </w:pPr>
      <w:r>
        <w:t>¡</w:t>
      </w:r>
      <w:r w:rsidR="0068621F">
        <w:t>Oh, Santísimo Jesús, que aquí sois verdaderamente Dios escondido, concededme desear ardientemente, buscar prudentemente, conocer verdaderamente y cumplir perfectamente en alabanza y gloria de vuestro nombre todo lo que os agrada.</w:t>
      </w:r>
    </w:p>
    <w:p w14:paraId="7B925CF4" w14:textId="79E9DDFA" w:rsidR="0068621F" w:rsidRDefault="0068621F" w:rsidP="0068621F">
      <w:pPr>
        <w:spacing w:after="0" w:line="240" w:lineRule="auto"/>
      </w:pPr>
      <w:r>
        <w:t xml:space="preserve">Ordenad, </w:t>
      </w:r>
      <w:r w:rsidR="001731B1">
        <w:t>¡</w:t>
      </w:r>
      <w:r>
        <w:t>oh Dios mío!, el estado de mi vida; Concededme que conozca lo que de mí queréis y que lo cumpla como es menester y conviene a mi alma. Concededme, oh Señor Dios mío, que no desfallezca entre las prosperidades y adversidades, para que ni en aquéllas me ensalce, ni en éstas me abata.</w:t>
      </w:r>
    </w:p>
    <w:p w14:paraId="3904EBC3" w14:textId="77777777" w:rsidR="0068621F" w:rsidRDefault="0068621F" w:rsidP="0068621F">
      <w:pPr>
        <w:spacing w:after="0" w:line="240" w:lineRule="auto"/>
      </w:pPr>
      <w:r>
        <w:t>De ninguna cosa tenga gozo ni pena, sino de lo que lleva a vos o aparta de vos.</w:t>
      </w:r>
    </w:p>
    <w:p w14:paraId="0CD559B5" w14:textId="77777777" w:rsidR="0068621F" w:rsidRDefault="0068621F" w:rsidP="0068621F">
      <w:pPr>
        <w:spacing w:after="0" w:line="240" w:lineRule="auto"/>
      </w:pPr>
      <w:r>
        <w:t>A nadie desee agradar o tema desagradar, sino a vos.</w:t>
      </w:r>
    </w:p>
    <w:p w14:paraId="6FDF1B44" w14:textId="77777777" w:rsidR="0068621F" w:rsidRDefault="0068621F" w:rsidP="0068621F">
      <w:pPr>
        <w:spacing w:after="0" w:line="240" w:lineRule="auto"/>
      </w:pPr>
      <w:r>
        <w:t>Séanme viles, Señor, todas las cosas transitorias y preciosas todas las eternas.</w:t>
      </w:r>
    </w:p>
    <w:p w14:paraId="5D25E77A" w14:textId="77777777" w:rsidR="0068621F" w:rsidRDefault="0068621F" w:rsidP="0068621F">
      <w:pPr>
        <w:spacing w:after="0" w:line="240" w:lineRule="auto"/>
      </w:pPr>
      <w:r>
        <w:t>Disgústeme, Señor, todo gozo sin vos, y no ambicione cosa ninguna fuera de vos. Séame deleitoso, Señor, cualquier trabajo por vos y enojoso el descanso sin vos.</w:t>
      </w:r>
    </w:p>
    <w:p w14:paraId="122E2331" w14:textId="77777777" w:rsidR="0068621F" w:rsidRDefault="0068621F" w:rsidP="0068621F">
      <w:pPr>
        <w:spacing w:after="0" w:line="240" w:lineRule="auto"/>
      </w:pPr>
      <w:r>
        <w:t>Concededme, oh Dios mío, levantar a vos mi corazón frecuente y fervorosamente, hacerlo todo con amor, tener por muerto lo que no pertenece a vuestro servicio, hacer mis obras no por rutina, sino refiriéndolas a vos con devoción.</w:t>
      </w:r>
    </w:p>
    <w:p w14:paraId="0F08C98C" w14:textId="77777777" w:rsidR="0068621F" w:rsidRDefault="0068621F" w:rsidP="0068621F">
      <w:pPr>
        <w:spacing w:after="0" w:line="240" w:lineRule="auto"/>
      </w:pPr>
      <w:r>
        <w:t>Hacedme, oh Jesús, amor mío y mi vida, obediente sin contradicción, pobre sin rebajamiento, casto sin corrupción, paciente sin disipación, maduro sin pesadumbre, diligente sin inconstancia, temeroso de vos sin desesperación, veraz sin doblez; haced que practique el bien sin presunción, que corrija al prójimo sin soberbia, que le edifique con palabras y obras sin fingimientos.</w:t>
      </w:r>
    </w:p>
    <w:p w14:paraId="5F28C2EB" w14:textId="77777777" w:rsidR="0068621F" w:rsidRDefault="0068621F" w:rsidP="0068621F">
      <w:pPr>
        <w:spacing w:after="0" w:line="240" w:lineRule="auto"/>
      </w:pPr>
      <w:r>
        <w:t>Dadme, oh Señor Dios mío, un corazón vigilante que por ningún pensamiento curioso se aparte de vos; dadme un corazón noble que por ninguna intención siniestra se desvíe; dadme un corazón firme que por ninguna tribulación se quebrante; dadme un corazón libre al que ninguna pasión violenta le domine.</w:t>
      </w:r>
    </w:p>
    <w:p w14:paraId="39CAA104" w14:textId="77777777" w:rsidR="0068621F" w:rsidRDefault="0068621F" w:rsidP="0068621F">
      <w:pPr>
        <w:spacing w:after="0" w:line="240" w:lineRule="auto"/>
      </w:pPr>
      <w:r>
        <w:t>Otorgadme, oh Señor Dios mío, entendimiento que os conozca, diligencia que os busque, sabiduría que os halle, comportamiento que os agrade, perseverancia que confiadamente os espere, y esperanza que, finalmente, os abrace.</w:t>
      </w:r>
    </w:p>
    <w:p w14:paraId="2D8FE2A8" w14:textId="77777777" w:rsidR="0068621F" w:rsidRDefault="0068621F" w:rsidP="0068621F">
      <w:pPr>
        <w:spacing w:after="0" w:line="240" w:lineRule="auto"/>
      </w:pPr>
      <w:r>
        <w:t>Concededme que me aflija con vuestras penas aquí por la penitencia, que en el camino de mi vida use de vuestros beneficios por la gracia y que en la patria goce de vuestras alegrías por la gloria.</w:t>
      </w:r>
    </w:p>
    <w:p w14:paraId="03F71676" w14:textId="77777777" w:rsidR="0068621F" w:rsidRDefault="0068621F" w:rsidP="0068621F">
      <w:pPr>
        <w:spacing w:after="0" w:line="240" w:lineRule="auto"/>
      </w:pPr>
      <w:r>
        <w:t>Señor, que vivís y reináis, Dios por todos los siglos de los siglos. Amén.</w:t>
      </w:r>
    </w:p>
    <w:p w14:paraId="39254EA9" w14:textId="77777777" w:rsidR="0068621F" w:rsidRDefault="0068621F" w:rsidP="0068621F">
      <w:pPr>
        <w:spacing w:after="0" w:line="240" w:lineRule="auto"/>
      </w:pPr>
      <w:r>
        <w:t>(Oración al Santísimo Sacramento de santo Tomas de Aquino).</w:t>
      </w:r>
    </w:p>
    <w:p w14:paraId="67478029" w14:textId="77777777" w:rsidR="0068621F" w:rsidRDefault="0068621F" w:rsidP="0068621F">
      <w:pPr>
        <w:spacing w:after="0" w:line="240" w:lineRule="auto"/>
      </w:pPr>
      <w:r>
        <w:t> </w:t>
      </w:r>
    </w:p>
    <w:p w14:paraId="3D0C8BC6" w14:textId="77777777" w:rsidR="0068621F" w:rsidRDefault="0068621F" w:rsidP="0068621F">
      <w:pPr>
        <w:spacing w:after="0" w:line="240" w:lineRule="auto"/>
      </w:pPr>
      <w:r>
        <w:t>CONTEMPLATIO</w:t>
      </w:r>
    </w:p>
    <w:p w14:paraId="255AED78" w14:textId="77777777" w:rsidR="0068621F" w:rsidRDefault="0068621F" w:rsidP="0068621F">
      <w:pPr>
        <w:spacing w:after="0" w:line="240" w:lineRule="auto"/>
      </w:pPr>
      <w:r>
        <w:lastRenderedPageBreak/>
        <w:t>Es claro que no todos pueden dedicarse a la ciencia con esfuerzo, y por eso Cristo ha dado una ley sencilla que todos puedan conocer y nadie pueda excusarse por ignorancia de su cumplimiento. Ésta es la ley del amor divino: porque pronta y perfectamente cumplirá el Señor su palabra sobre la tierra (Rom 9,28; Is 10,23).</w:t>
      </w:r>
    </w:p>
    <w:p w14:paraId="2C54D376" w14:textId="77777777" w:rsidR="0068621F" w:rsidRDefault="0068621F" w:rsidP="0068621F">
      <w:pPr>
        <w:spacing w:after="0" w:line="240" w:lineRule="auto"/>
      </w:pPr>
      <w:r>
        <w:t>Esta ley debe ser la regla de todos los actos humanos. Del mismo modo que sucede en las cosas artificiales, donde una cosa se dice buena y recta cuando se adecúa a la regla, de la misma manera, pues, cualquier acción del hombre se llama recta y virtuosa cuando concuerda con la regla divina del amor, mientras que cuando está en desacuerdo con ella no es ni recta, ni buena, ni perfecta. Esta ley, la del amor divino, realiza en el hombre cuatro cosas muy deseables.</w:t>
      </w:r>
    </w:p>
    <w:p w14:paraId="4D41188E" w14:textId="77777777" w:rsidR="0068621F" w:rsidRDefault="0068621F" w:rsidP="0068621F">
      <w:pPr>
        <w:spacing w:after="0" w:line="240" w:lineRule="auto"/>
      </w:pPr>
      <w:r>
        <w:t>En primer lugar, es causa en él de la vida espiritual; es claro que ya en el orden natural el que ama está en el amado, y, del mismo modo, también el que ama a Dios lo tiene al mismo dentro de sí: Quien permanece en el amor permanece en Dios y Dios en él (1 Jn 4,16). Es propio también naturalmente en el amor que el que ama se transforme en el amado; así, si amamos a Dios nos hacemos divinos: El que se une al Señor es un espíritu con él (1 Cor 6,15). Y como afirma san Agustín, como el alma es la vida del cuerpo, así Dios es la vida del alma. Paralelamente, el alma obrará virtuosamente y perfectamente sólo cuando actúe por la caridad, mediante la cual Dios habita en ella; en cambio, sin caridad, no podrá actuar: El que no ama permanece en la muerte (1 Jn 3,14). Si alguien tuviera todos los dones del Espíritu Santo, pero no la caridad, no tiene la vida. Sea el don de lenguas, sea la gracia de la fe o cualquier otro, como el don de profecía, si no hay caridad, no dan la vida (1 Cor 3). Aunque al cuerpo muerto se lo revista de oro y piedras preciosas, no obstante siempre estará muerto.</w:t>
      </w:r>
    </w:p>
    <w:p w14:paraId="5557CC63" w14:textId="77777777" w:rsidR="0068621F" w:rsidRDefault="0068621F" w:rsidP="0068621F">
      <w:pPr>
        <w:spacing w:after="0" w:line="240" w:lineRule="auto"/>
      </w:pPr>
      <w:r>
        <w:t>En segundo lugar, es causa del cumplimiento de los mandamientos divinos. Dice san Gregorio que la caridad no es ociosa: si se da, actuará cosas grandes, pero si no se actúa es que no hay allí caridad. Comprobamos cómo el que ama es capaz de hacer cosas grandes y difíciles por el amado, por ello dice el Señor: El que me ama guardará mi palabra (Jn 4,23). El que guarda el mandamiento y ley del amor divino cumple toda la ley.</w:t>
      </w:r>
    </w:p>
    <w:p w14:paraId="2448D2C6" w14:textId="77777777" w:rsidR="0068621F" w:rsidRDefault="0068621F" w:rsidP="0068621F">
      <w:pPr>
        <w:spacing w:after="0" w:line="240" w:lineRule="auto"/>
      </w:pPr>
      <w:r>
        <w:t>Lo que hace la caridad en tercer lugar es ser una defensa en la adversidad. Al que posee la caridad ninguna cosa adversa le dañará; es más, se convertirá en utilidad: A los que aman a Dios todo les sirve para el bien (Rom 8,28); aún más, incluso al que ama le parecen suaves las cosas adversas y difíciles, como entre nosotros mismos vemos tan manifiestamente.</w:t>
      </w:r>
    </w:p>
    <w:p w14:paraId="18CAC37C" w14:textId="77777777" w:rsidR="0068621F" w:rsidRDefault="0068621F" w:rsidP="0068621F">
      <w:pPr>
        <w:spacing w:after="0" w:line="240" w:lineRule="auto"/>
      </w:pPr>
      <w:r>
        <w:t>        En cuarto lugar, la caridad lleva a la felicidad; únicamente a los que tienen caridad se les promete efectivamente la bienaventuranza. Todas las demás cosas, si no van acompañadas de la caridad, son insuficientes. Además, es de saber que la diferencia de bienaventuranza se deberá únicamente a la diferencia de caridad y no en comparación con otras virtudes (De los opúsculos teológicos de santo Tomás de Aquino, presbítero [In dúo praecenta..., Ed. J. P. Torrel, en Revue des Se. Phil. El Théol. 69, 1985, pp. 26-29]).</w:t>
      </w:r>
    </w:p>
    <w:p w14:paraId="35BA1F73" w14:textId="77777777" w:rsidR="0068621F" w:rsidRDefault="0068621F" w:rsidP="0068621F">
      <w:pPr>
        <w:spacing w:after="0" w:line="240" w:lineRule="auto"/>
      </w:pPr>
      <w:r>
        <w:t> </w:t>
      </w:r>
    </w:p>
    <w:p w14:paraId="4055497B" w14:textId="77777777" w:rsidR="0068621F" w:rsidRDefault="0068621F" w:rsidP="0068621F">
      <w:pPr>
        <w:spacing w:after="0" w:line="240" w:lineRule="auto"/>
      </w:pPr>
      <w:r>
        <w:t>ACTIO</w:t>
      </w:r>
    </w:p>
    <w:p w14:paraId="22F0D132" w14:textId="77777777" w:rsidR="0068621F" w:rsidRDefault="0068621F" w:rsidP="0068621F">
      <w:pPr>
        <w:spacing w:after="0" w:line="240" w:lineRule="auto"/>
      </w:pPr>
      <w:r>
        <w:t>Durante la jornada de hoy, repite con frecuencia y ora con santo Tomás: Sagrado banquete en el que Cristo es nuestra comida, se celebra el memorial de su pasión, el alma se llena de gracia y se nos da la prenda de la vida futura.</w:t>
      </w:r>
    </w:p>
    <w:p w14:paraId="0B963905" w14:textId="77777777" w:rsidR="0068621F" w:rsidRDefault="0068621F" w:rsidP="0068621F">
      <w:pPr>
        <w:spacing w:after="0" w:line="240" w:lineRule="auto"/>
      </w:pPr>
      <w:r>
        <w:t> </w:t>
      </w:r>
    </w:p>
    <w:p w14:paraId="1D161DBB" w14:textId="77777777" w:rsidR="0068621F" w:rsidRDefault="0068621F" w:rsidP="0068621F">
      <w:pPr>
        <w:spacing w:after="0" w:line="240" w:lineRule="auto"/>
      </w:pPr>
      <w:r>
        <w:t>PARA LA LECTURA ESPIRITUAL</w:t>
      </w:r>
    </w:p>
    <w:p w14:paraId="747F4926" w14:textId="77777777" w:rsidR="0068621F" w:rsidRDefault="0068621F" w:rsidP="0068621F">
      <w:pPr>
        <w:spacing w:after="0" w:line="240" w:lineRule="auto"/>
      </w:pPr>
      <w:r>
        <w:t>Puesto que me preguntaste, Juan carísimo en Cristo, de qué modo debes aplicarte para adquirir el tesoro de la ciencia, éste es el consejo que te doy:</w:t>
      </w:r>
    </w:p>
    <w:p w14:paraId="52263C2D" w14:textId="4E530183" w:rsidR="0068621F" w:rsidRDefault="0068621F" w:rsidP="0068621F">
      <w:pPr>
        <w:spacing w:after="0" w:line="240" w:lineRule="auto"/>
      </w:pPr>
      <w:r>
        <w:t>1</w:t>
      </w:r>
      <w:r w:rsidR="001731B1">
        <w:t>ª</w:t>
      </w:r>
      <w:r>
        <w:t xml:space="preserve"> que por los riachuelos y no de golpe al mar procures introducirte, ya que conviene ir a las cosas difíciles a través de las más fáciles;</w:t>
      </w:r>
    </w:p>
    <w:p w14:paraId="1FDF707A" w14:textId="4D798C9E" w:rsidR="0068621F" w:rsidRDefault="0068621F" w:rsidP="0068621F">
      <w:pPr>
        <w:spacing w:after="0" w:line="240" w:lineRule="auto"/>
      </w:pPr>
      <w:r>
        <w:t>2</w:t>
      </w:r>
      <w:r w:rsidR="001731B1">
        <w:t>ª</w:t>
      </w:r>
      <w:r>
        <w:t xml:space="preserve"> por tanto, este es mi consejo y tu instrucción. Sé tardo para hablar e incorpórate tarde a los coloquios;</w:t>
      </w:r>
    </w:p>
    <w:p w14:paraId="59EAC1E6" w14:textId="77777777" w:rsidR="0068621F" w:rsidRDefault="0068621F" w:rsidP="0068621F">
      <w:pPr>
        <w:spacing w:after="0" w:line="240" w:lineRule="auto"/>
      </w:pPr>
      <w:r>
        <w:lastRenderedPageBreak/>
        <w:t>3° depura tu conciencia;</w:t>
      </w:r>
    </w:p>
    <w:p w14:paraId="1E1D7CA2" w14:textId="66F97ACC" w:rsidR="0068621F" w:rsidRDefault="0068621F" w:rsidP="0068621F">
      <w:pPr>
        <w:spacing w:after="0" w:line="240" w:lineRule="auto"/>
      </w:pPr>
      <w:r>
        <w:t>4</w:t>
      </w:r>
      <w:r w:rsidR="001731B1">
        <w:t>ª</w:t>
      </w:r>
      <w:r>
        <w:t xml:space="preserve"> no abandones el tiempo dedicado a orar;</w:t>
      </w:r>
    </w:p>
    <w:p w14:paraId="6C4311CA" w14:textId="7E2FFDE4" w:rsidR="0068621F" w:rsidRDefault="0068621F" w:rsidP="0068621F">
      <w:pPr>
        <w:spacing w:after="0" w:line="240" w:lineRule="auto"/>
      </w:pPr>
      <w:r>
        <w:t>5</w:t>
      </w:r>
      <w:r w:rsidR="001731B1">
        <w:t>ª</w:t>
      </w:r>
      <w:r>
        <w:t xml:space="preserve"> ama permanecer en tu celda, si quieres ser introducido donde está el vino añejo;</w:t>
      </w:r>
    </w:p>
    <w:p w14:paraId="640E6266" w14:textId="3D6E66A8" w:rsidR="0068621F" w:rsidRDefault="0068621F" w:rsidP="0068621F">
      <w:pPr>
        <w:spacing w:after="0" w:line="240" w:lineRule="auto"/>
      </w:pPr>
      <w:r>
        <w:t>6</w:t>
      </w:r>
      <w:r w:rsidR="001731B1">
        <w:t>ª</w:t>
      </w:r>
      <w:r>
        <w:t xml:space="preserve"> muéstrate amable con todos;</w:t>
      </w:r>
    </w:p>
    <w:p w14:paraId="16E1D22D" w14:textId="74659A9A" w:rsidR="0068621F" w:rsidRDefault="0068621F" w:rsidP="0068621F">
      <w:pPr>
        <w:spacing w:after="0" w:line="240" w:lineRule="auto"/>
      </w:pPr>
      <w:r>
        <w:t>7</w:t>
      </w:r>
      <w:r w:rsidR="001731B1">
        <w:t>ª</w:t>
      </w:r>
      <w:r>
        <w:t xml:space="preserve"> no pretendas conocer con todo detalle las acciones de los demás;</w:t>
      </w:r>
    </w:p>
    <w:p w14:paraId="7048CA22" w14:textId="1E44957D" w:rsidR="0068621F" w:rsidRDefault="0068621F" w:rsidP="0068621F">
      <w:pPr>
        <w:spacing w:after="0" w:line="240" w:lineRule="auto"/>
      </w:pPr>
      <w:r>
        <w:t>8</w:t>
      </w:r>
      <w:r w:rsidR="001731B1">
        <w:t>ª</w:t>
      </w:r>
      <w:r>
        <w:t xml:space="preserve"> con nadie te muestres muy familiar, porque las familiaridades originan desprecios y suministran materia para sustraerse al estudio;</w:t>
      </w:r>
    </w:p>
    <w:p w14:paraId="337F66A0" w14:textId="329F33EE" w:rsidR="0068621F" w:rsidRDefault="0068621F" w:rsidP="0068621F">
      <w:pPr>
        <w:spacing w:after="0" w:line="240" w:lineRule="auto"/>
      </w:pPr>
      <w:r>
        <w:t>9</w:t>
      </w:r>
      <w:r w:rsidR="001731B1">
        <w:t>ª</w:t>
      </w:r>
      <w:r>
        <w:t xml:space="preserve"> en lo que dicen o hacen los mundanos no te impliques de ninguna manera;</w:t>
      </w:r>
    </w:p>
    <w:p w14:paraId="3990CDBC" w14:textId="0058C44B" w:rsidR="0068621F" w:rsidRDefault="0068621F" w:rsidP="0068621F">
      <w:pPr>
        <w:spacing w:after="0" w:line="240" w:lineRule="auto"/>
      </w:pPr>
      <w:r>
        <w:t>10</w:t>
      </w:r>
      <w:r w:rsidR="001731B1">
        <w:t>ª</w:t>
      </w:r>
      <w:r>
        <w:t xml:space="preserve"> apártate del discurso que pretende explicarlo todo;</w:t>
      </w:r>
    </w:p>
    <w:p w14:paraId="03317553" w14:textId="0873BAD2" w:rsidR="0068621F" w:rsidRDefault="0068621F" w:rsidP="0068621F">
      <w:pPr>
        <w:spacing w:after="0" w:line="240" w:lineRule="auto"/>
      </w:pPr>
      <w:r>
        <w:t>11</w:t>
      </w:r>
      <w:r w:rsidR="001731B1">
        <w:t>ª</w:t>
      </w:r>
      <w:r>
        <w:t xml:space="preserve"> no dejes de imitar los ejemplos de los santos y hombres buenos;</w:t>
      </w:r>
    </w:p>
    <w:p w14:paraId="1B6EA455" w14:textId="5F48B695" w:rsidR="0068621F" w:rsidRDefault="0068621F" w:rsidP="0068621F">
      <w:pPr>
        <w:spacing w:after="0" w:line="240" w:lineRule="auto"/>
      </w:pPr>
      <w:r>
        <w:t>12</w:t>
      </w:r>
      <w:r w:rsidR="001731B1">
        <w:t>ª</w:t>
      </w:r>
      <w:r>
        <w:t xml:space="preserve"> encomienda a la memoria lo que se diga de bueno, sin importarte a quién oigas;</w:t>
      </w:r>
    </w:p>
    <w:p w14:paraId="7EA306AD" w14:textId="7CEA8369" w:rsidR="0068621F" w:rsidRDefault="0068621F" w:rsidP="0068621F">
      <w:pPr>
        <w:spacing w:after="0" w:line="240" w:lineRule="auto"/>
      </w:pPr>
      <w:r>
        <w:t>13</w:t>
      </w:r>
      <w:r w:rsidR="001731B1">
        <w:t>ª</w:t>
      </w:r>
      <w:r>
        <w:t xml:space="preserve"> esfuérzate en entender lo que leas y oigas;</w:t>
      </w:r>
    </w:p>
    <w:p w14:paraId="4F441BB9" w14:textId="2C5B8E4E" w:rsidR="0068621F" w:rsidRDefault="0068621F" w:rsidP="0068621F">
      <w:pPr>
        <w:spacing w:after="0" w:line="240" w:lineRule="auto"/>
      </w:pPr>
      <w:r>
        <w:t>14</w:t>
      </w:r>
      <w:r w:rsidR="001731B1">
        <w:t>ª</w:t>
      </w:r>
      <w:r>
        <w:t xml:space="preserve"> cerciórate acerca de los asuntos dudosos;</w:t>
      </w:r>
    </w:p>
    <w:p w14:paraId="02E8723C" w14:textId="7277AF71" w:rsidR="0068621F" w:rsidRDefault="0068621F" w:rsidP="0068621F">
      <w:pPr>
        <w:spacing w:after="0" w:line="240" w:lineRule="auto"/>
      </w:pPr>
      <w:r>
        <w:t>15</w:t>
      </w:r>
      <w:r w:rsidR="001731B1">
        <w:t>ª</w:t>
      </w:r>
      <w:r>
        <w:t xml:space="preserve"> y preocúpate de guardar cuanto puedas en el cofre de la mente, como quien ansia llenar un recipiente;</w:t>
      </w:r>
    </w:p>
    <w:p w14:paraId="2A731C19" w14:textId="3422E35C" w:rsidR="0068621F" w:rsidRDefault="0068621F" w:rsidP="0068621F">
      <w:pPr>
        <w:spacing w:after="0" w:line="240" w:lineRule="auto"/>
      </w:pPr>
      <w:r>
        <w:t>16</w:t>
      </w:r>
      <w:r w:rsidR="001731B1">
        <w:t>ª</w:t>
      </w:r>
      <w:r>
        <w:t xml:space="preserve"> no pretendas lo que es más alto que tú.</w:t>
      </w:r>
    </w:p>
    <w:p w14:paraId="2B57721B" w14:textId="199848A3" w:rsidR="0072249D" w:rsidRPr="0072249D" w:rsidRDefault="0068621F" w:rsidP="0068621F">
      <w:r>
        <w:t>Siguiendo esas indicaciones, echarás ramas y darás frutos útiles en la viña del Señor Altísimo mientras vivas. Si sigues estos consejos, podrás alcanzar aquello a lo que aspiras (santo Tomás de Aquino, Consejos para estudiar bien y plantear rectamente la vida.)</w:t>
      </w:r>
      <w:r w:rsidRPr="0072249D">
        <w:t xml:space="preserve"> </w:t>
      </w:r>
      <w:hyperlink r:id="rId23" w:anchor="LECTIO_DIVINA" w:history="1">
        <w:r w:rsidR="0072249D" w:rsidRPr="0072249D">
          <w:rPr>
            <w:rStyle w:val="Hipervnculo"/>
          </w:rPr>
          <w:drawing>
            <wp:anchor distT="0" distB="0" distL="0" distR="0" simplePos="0" relativeHeight="251672576" behindDoc="0" locked="0" layoutInCell="1" allowOverlap="0" wp14:anchorId="53E72AAD" wp14:editId="10ED3973">
              <wp:simplePos x="0" y="0"/>
              <wp:positionH relativeFrom="column">
                <wp:align>right</wp:align>
              </wp:positionH>
              <wp:positionV relativeFrom="line">
                <wp:posOffset>0</wp:posOffset>
              </wp:positionV>
              <wp:extent cx="200025" cy="295275"/>
              <wp:effectExtent l="0" t="0" r="9525" b="9525"/>
              <wp:wrapSquare wrapText="bothSides"/>
              <wp:docPr id="177610168" name="Imagen 2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2952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54C1387E" w14:textId="77777777" w:rsidR="0072249D" w:rsidRPr="0072249D" w:rsidRDefault="0072249D" w:rsidP="0072249D">
      <w:r w:rsidRPr="0072249D">
        <w:t> </w:t>
      </w:r>
    </w:p>
    <w:p w14:paraId="13A12CF1" w14:textId="77777777" w:rsidR="0072249D" w:rsidRPr="0072249D" w:rsidRDefault="0072249D" w:rsidP="0072249D">
      <w:r w:rsidRPr="0072249D">
        <w:t> </w:t>
      </w:r>
    </w:p>
    <w:p w14:paraId="2945D3FF" w14:textId="0252974D" w:rsidR="0072249D" w:rsidRPr="0072249D" w:rsidRDefault="0072249D" w:rsidP="001731B1">
      <w:pPr>
        <w:pStyle w:val="Ttulo1"/>
      </w:pPr>
      <w:r w:rsidRPr="0072249D">
        <w:t>Día 2</w:t>
      </w:r>
      <w:r w:rsidR="0068621F">
        <w:t>9 MIERCOLES</w:t>
      </w:r>
      <w:r w:rsidR="001731B1">
        <w:t xml:space="preserve"> 3ª semana Tiempo Ordinario</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04"/>
      </w:tblGrid>
      <w:tr w:rsidR="0072249D" w:rsidRPr="0072249D" w14:paraId="4EE034C5" w14:textId="77777777" w:rsidTr="0072249D">
        <w:trPr>
          <w:tblCellSpacing w:w="15" w:type="dxa"/>
        </w:trPr>
        <w:tc>
          <w:tcPr>
            <w:tcW w:w="0" w:type="auto"/>
            <w:vAlign w:val="center"/>
            <w:hideMark/>
          </w:tcPr>
          <w:p w14:paraId="4D83F8DE" w14:textId="77777777" w:rsidR="001731B1" w:rsidRDefault="001731B1" w:rsidP="001731B1">
            <w:r>
              <w:t>LECTIO</w:t>
            </w:r>
          </w:p>
          <w:p w14:paraId="5AEF47DF" w14:textId="77777777" w:rsidR="001731B1" w:rsidRDefault="001731B1" w:rsidP="001731B1"/>
          <w:p w14:paraId="28A52415" w14:textId="77777777" w:rsidR="001731B1" w:rsidRDefault="001731B1" w:rsidP="001731B1">
            <w:r>
              <w:t>Primera lectura: Hebreos 10,11-18</w:t>
            </w:r>
          </w:p>
          <w:p w14:paraId="62660CF3" w14:textId="77777777" w:rsidR="001731B1" w:rsidRDefault="001731B1" w:rsidP="001731B1"/>
          <w:p w14:paraId="000B9F85" w14:textId="77777777" w:rsidR="001731B1" w:rsidRDefault="001731B1" w:rsidP="001731B1">
            <w:r>
              <w:t>Hermanos:</w:t>
            </w:r>
          </w:p>
          <w:p w14:paraId="58F3719B" w14:textId="77777777" w:rsidR="001731B1" w:rsidRDefault="001731B1" w:rsidP="001731B1"/>
          <w:p w14:paraId="0E5A1B4F" w14:textId="78C4BD1C" w:rsidR="001731B1" w:rsidRDefault="001731B1" w:rsidP="001731B1">
            <w:r>
              <w:t>11 Cualquier otro sacerdote se presenta cada día para desempe</w:t>
            </w:r>
            <w:r>
              <w:t>ñ</w:t>
            </w:r>
            <w:r>
              <w:t>ar su ministerio y ofrecer continuamente los mismos sacrificios que nunca pueden quitar los pecados.</w:t>
            </w:r>
          </w:p>
          <w:p w14:paraId="31D65834" w14:textId="77777777" w:rsidR="001731B1" w:rsidRDefault="001731B1" w:rsidP="001731B1"/>
          <w:p w14:paraId="070286B4" w14:textId="77777777" w:rsidR="001731B1" w:rsidRDefault="001731B1" w:rsidP="001731B1">
            <w:r>
              <w:t>12 Cristo, por el contrario, no ofreció más que un sacrificio por el pecado, y está sentado para siempre a la derecha de Dios.</w:t>
            </w:r>
          </w:p>
          <w:p w14:paraId="06F669A2" w14:textId="77777777" w:rsidR="001731B1" w:rsidRDefault="001731B1" w:rsidP="001731B1"/>
          <w:p w14:paraId="363F0ED8" w14:textId="77777777" w:rsidR="001731B1" w:rsidRDefault="001731B1" w:rsidP="001731B1">
            <w:r>
              <w:t>13 Únicamente espera que Dios ponga a sus enemigos como estrado de sus pies.</w:t>
            </w:r>
          </w:p>
          <w:p w14:paraId="2C2947A4" w14:textId="77777777" w:rsidR="001731B1" w:rsidRDefault="001731B1" w:rsidP="001731B1"/>
          <w:p w14:paraId="46AE29E2" w14:textId="77777777" w:rsidR="001731B1" w:rsidRDefault="001731B1" w:rsidP="001731B1">
            <w:r>
              <w:t>14 Con esta única oblación ha hecho perfectos de una vez para siempre a quienes han sido consagrados a Dios.</w:t>
            </w:r>
          </w:p>
          <w:p w14:paraId="22898BA2" w14:textId="77777777" w:rsidR="001731B1" w:rsidRDefault="001731B1" w:rsidP="001731B1"/>
          <w:p w14:paraId="11BE991A" w14:textId="77777777" w:rsidR="001731B1" w:rsidRDefault="001731B1" w:rsidP="001731B1">
            <w:r>
              <w:t>15 Es lo que también nos atestigua el Espíritu Santo, pues después de haber dicho:</w:t>
            </w:r>
          </w:p>
          <w:p w14:paraId="5804265A" w14:textId="77777777" w:rsidR="001731B1" w:rsidRDefault="001731B1" w:rsidP="001731B1"/>
          <w:p w14:paraId="32403578" w14:textId="1D05D0FA" w:rsidR="001731B1" w:rsidRDefault="001731B1" w:rsidP="001731B1">
            <w:r>
              <w:t>16 Esta es la alianza que yo haré con ellos, después de aquellos días, dice el Se</w:t>
            </w:r>
            <w:r>
              <w:t>ñ</w:t>
            </w:r>
            <w:r>
              <w:t>or: pondré mis leyes en sus corazones y las escribiré en sus mentes, a</w:t>
            </w:r>
            <w:r>
              <w:t>ñ</w:t>
            </w:r>
            <w:r>
              <w:t>ade:</w:t>
            </w:r>
          </w:p>
          <w:p w14:paraId="64501036" w14:textId="77777777" w:rsidR="001731B1" w:rsidRDefault="001731B1" w:rsidP="001731B1"/>
          <w:p w14:paraId="6E8ADCBA" w14:textId="77777777" w:rsidR="001731B1" w:rsidRDefault="001731B1" w:rsidP="001731B1">
            <w:r>
              <w:t>17 Y no me acordaré más de sus pecados ni de sus iniquidades.</w:t>
            </w:r>
          </w:p>
          <w:p w14:paraId="6042C819" w14:textId="77777777" w:rsidR="001731B1" w:rsidRDefault="001731B1" w:rsidP="001731B1"/>
          <w:p w14:paraId="7D036316" w14:textId="77777777" w:rsidR="001731B1" w:rsidRDefault="001731B1" w:rsidP="001731B1">
            <w:r>
              <w:t>18 Ahora bien, donde los pecados han sido perdonados, ya no hay necesidad de oblación por el pecado.</w:t>
            </w:r>
          </w:p>
          <w:p w14:paraId="05FD3470" w14:textId="77777777" w:rsidR="001731B1" w:rsidRDefault="001731B1" w:rsidP="001731B1"/>
          <w:p w14:paraId="5DD16076" w14:textId="77777777" w:rsidR="001731B1" w:rsidRDefault="001731B1" w:rsidP="001731B1">
            <w:r>
              <w:t xml:space="preserve"> </w:t>
            </w:r>
          </w:p>
          <w:p w14:paraId="446E7C6A" w14:textId="77777777" w:rsidR="001731B1" w:rsidRDefault="001731B1" w:rsidP="001731B1"/>
          <w:p w14:paraId="5DA7B769" w14:textId="4A789F53" w:rsidR="001731B1" w:rsidRDefault="001731B1" w:rsidP="001731B1">
            <w:r>
              <w:t>*</w:t>
            </w:r>
            <w:r>
              <w:rPr>
                <w:rFonts w:ascii="Aptos" w:hAnsi="Aptos" w:cs="Aptos"/>
              </w:rPr>
              <w:t></w:t>
            </w:r>
            <w:r>
              <w:t xml:space="preserve"> El tema central del pasaje es el sacerdocio de Cristo, considerado bajo el aspecto de su eficacia salv</w:t>
            </w:r>
            <w:r>
              <w:rPr>
                <w:rFonts w:ascii="Aptos" w:hAnsi="Aptos" w:cs="Aptos"/>
              </w:rPr>
              <w:t>í</w:t>
            </w:r>
            <w:r>
              <w:t>f</w:t>
            </w:r>
            <w:r>
              <w:rPr>
                <w:rFonts w:ascii="Aptos" w:hAnsi="Aptos" w:cs="Aptos"/>
              </w:rPr>
              <w:t>í</w:t>
            </w:r>
            <w:r>
              <w:t>ca. Tambi</w:t>
            </w:r>
            <w:r>
              <w:rPr>
                <w:rFonts w:ascii="Aptos" w:hAnsi="Aptos" w:cs="Aptos"/>
              </w:rPr>
              <w:t>é</w:t>
            </w:r>
            <w:r>
              <w:t xml:space="preserve">n desde este punto de vista el sacrificio realizado por </w:t>
            </w:r>
            <w:r>
              <w:rPr>
                <w:rFonts w:ascii="Aptos" w:hAnsi="Aptos" w:cs="Aptos"/>
              </w:rPr>
              <w:t>é</w:t>
            </w:r>
            <w:r>
              <w:t xml:space="preserve">l es, con mucho, superior a los sacrificios de la antigua alianza. El autor de la carta se dirige a una comunidad judeocristiana. </w:t>
            </w:r>
            <w:r>
              <w:rPr>
                <w:rFonts w:ascii="Aptos" w:hAnsi="Aptos" w:cs="Aptos"/>
              </w:rPr>
              <w:t>É</w:t>
            </w:r>
            <w:r>
              <w:t>sta -como veremos en los cap</w:t>
            </w:r>
            <w:r>
              <w:rPr>
                <w:rFonts w:ascii="Aptos" w:hAnsi="Aptos" w:cs="Aptos"/>
              </w:rPr>
              <w:t>í</w:t>
            </w:r>
            <w:r>
              <w:t>tulos siguientes- pasa por un momento de crisis y siente nostalgia por el culto antiguo. El autor establece una comparaci</w:t>
            </w:r>
            <w:r>
              <w:rPr>
                <w:rFonts w:ascii="Aptos" w:hAnsi="Aptos" w:cs="Aptos"/>
              </w:rPr>
              <w:t>ó</w:t>
            </w:r>
            <w:r>
              <w:t>n directa entre los sacerdotes del templo y el mismo Cristo. Los primeros aparecen sometidos a una continua y vana repetición de ritos que no llegan nunca a purificar las conciencias ni a liberarlas del pecado: son, efectivamente, sacrificios externos, sólo figura del verdadero sacrificio. Frente a ellos se yergue la figura majestuosa de Cristo: éste, tras ofrecer una sola vez su propia vida en obediencia al Padre, está ahora en su presencia y está sentado a su derecha, esperando que lleguen a su madurez todos los frutos de la obra de salvación que ya ha realizado.</w:t>
            </w:r>
          </w:p>
          <w:p w14:paraId="06342D3C" w14:textId="77777777" w:rsidR="001731B1" w:rsidRDefault="001731B1" w:rsidP="001731B1"/>
          <w:p w14:paraId="1AB81477" w14:textId="1DE46AF1" w:rsidR="001731B1" w:rsidRDefault="001731B1" w:rsidP="001731B1">
            <w:r>
              <w:t>El camino de acceso al cielo -el verdadero Santo de los santos- está ahora abierto, y así queda para siempre. Este carácter definitivo es considerado por el autor como la realización de la profecía de Jeremías (31,33ss) referente a la nueva alianza: Dios ha escrito su ley en el corazón del hombre y ha perdonado todos sus pecados. En el Hijo amado, cada hombre es ahora, potencialmente, hijo de Dios. La Iglesia, al ofrecer cada día el sacrificio eucarístico, no repite el acontecimiento de la pasión-muerte de Jesús, sino que renueva para cada hombre, cada día, aquel único sacrificio, ofreciendo así a cada uno la posibilidad de entrar libremente en comunión vital con Cristo y convertirse en miembro vivo de su cuerpo místico.</w:t>
            </w:r>
          </w:p>
          <w:p w14:paraId="22F5DF84" w14:textId="77777777" w:rsidR="001731B1" w:rsidRDefault="001731B1" w:rsidP="001731B1"/>
          <w:p w14:paraId="4D8C8CF7" w14:textId="77777777" w:rsidR="001731B1" w:rsidRDefault="001731B1" w:rsidP="001731B1">
            <w:r>
              <w:t xml:space="preserve"> </w:t>
            </w:r>
          </w:p>
          <w:p w14:paraId="2408BA8C" w14:textId="77777777" w:rsidR="001731B1" w:rsidRDefault="001731B1" w:rsidP="001731B1"/>
          <w:p w14:paraId="7DE94607" w14:textId="77777777" w:rsidR="001731B1" w:rsidRDefault="001731B1" w:rsidP="001731B1">
            <w:r>
              <w:lastRenderedPageBreak/>
              <w:t xml:space="preserve"> </w:t>
            </w:r>
          </w:p>
          <w:p w14:paraId="79306B15" w14:textId="77777777" w:rsidR="001731B1" w:rsidRDefault="001731B1" w:rsidP="001731B1"/>
          <w:p w14:paraId="5188FE3D" w14:textId="77777777" w:rsidR="001731B1" w:rsidRDefault="001731B1" w:rsidP="001731B1">
            <w:r>
              <w:t>Evangelio: Marcos 4,1-20</w:t>
            </w:r>
          </w:p>
          <w:p w14:paraId="0F8E3C82" w14:textId="77777777" w:rsidR="001731B1" w:rsidRDefault="001731B1" w:rsidP="001731B1"/>
          <w:p w14:paraId="5EB4129A" w14:textId="77777777" w:rsidR="001731B1" w:rsidRDefault="001731B1" w:rsidP="001731B1">
            <w:r>
              <w:t>En aquel tiempo, Jesús</w:t>
            </w:r>
          </w:p>
          <w:p w14:paraId="3D3A93CF" w14:textId="77777777" w:rsidR="001731B1" w:rsidRDefault="001731B1" w:rsidP="001731B1"/>
          <w:p w14:paraId="0B453B54" w14:textId="36BB7898" w:rsidR="001731B1" w:rsidRDefault="001731B1" w:rsidP="001731B1">
            <w:r>
              <w:t>1 se puso a ense</w:t>
            </w:r>
            <w:r>
              <w:t>ñ</w:t>
            </w:r>
            <w:r>
              <w:t>ar de nuevo junto al lago. Acudió a él tanta gente que tuvo que subir a una barca que había en el lago y se sentó en ella, mientras toda la gente permanecía en tierra, a la orilla del lago.</w:t>
            </w:r>
          </w:p>
          <w:p w14:paraId="7A01B1CC" w14:textId="77777777" w:rsidR="001731B1" w:rsidRDefault="001731B1" w:rsidP="001731B1"/>
          <w:p w14:paraId="2E0EC65D" w14:textId="2AE36F4A" w:rsidR="001731B1" w:rsidRDefault="001731B1" w:rsidP="001731B1">
            <w:r>
              <w:t>2 Les ense</w:t>
            </w:r>
            <w:r>
              <w:t>ñ</w:t>
            </w:r>
            <w:r>
              <w:t>aba muchas cosas por medio de parábolas. Les decía:</w:t>
            </w:r>
          </w:p>
          <w:p w14:paraId="07DC9CF4" w14:textId="77777777" w:rsidR="001731B1" w:rsidRDefault="001731B1" w:rsidP="001731B1"/>
          <w:p w14:paraId="357DF4D6" w14:textId="3AD21A96" w:rsidR="001731B1" w:rsidRDefault="001731B1" w:rsidP="001731B1">
            <w:r>
              <w:t xml:space="preserve">3 - </w:t>
            </w:r>
            <w:r>
              <w:t>¡</w:t>
            </w:r>
            <w:r>
              <w:t>Escuchad! Salió el sembrador a sembrar.</w:t>
            </w:r>
          </w:p>
          <w:p w14:paraId="3C26986C" w14:textId="77777777" w:rsidR="001731B1" w:rsidRDefault="001731B1" w:rsidP="001731B1"/>
          <w:p w14:paraId="2FB2498B" w14:textId="77777777" w:rsidR="001731B1" w:rsidRDefault="001731B1" w:rsidP="001731B1">
            <w:r>
              <w:t>4 Y sucedió que, al sembrar, parte de la semilla cayó al borde del camino. Vinieron las aves y se la comieron.</w:t>
            </w:r>
          </w:p>
          <w:p w14:paraId="65BC18F5" w14:textId="77777777" w:rsidR="001731B1" w:rsidRDefault="001731B1" w:rsidP="001731B1"/>
          <w:p w14:paraId="7C16696F" w14:textId="77777777" w:rsidR="001731B1" w:rsidRDefault="001731B1" w:rsidP="001731B1">
            <w:r>
              <w:t>5 Otra parte cayó en terreno pedregoso, donde no había mucha tierra; brotó en seguida, porque la tierra era poco profunda,</w:t>
            </w:r>
          </w:p>
          <w:p w14:paraId="02D7BFE3" w14:textId="77777777" w:rsidR="001731B1" w:rsidRDefault="001731B1" w:rsidP="001731B1"/>
          <w:p w14:paraId="29E924FC" w14:textId="77777777" w:rsidR="001731B1" w:rsidRDefault="001731B1" w:rsidP="001731B1">
            <w:r>
              <w:t>6 pero, en cuanto salió el sol, se agostó y se secó porque no tenía raíz.</w:t>
            </w:r>
          </w:p>
          <w:p w14:paraId="703C8FE5" w14:textId="77777777" w:rsidR="001731B1" w:rsidRDefault="001731B1" w:rsidP="001731B1"/>
          <w:p w14:paraId="5E692572" w14:textId="77777777" w:rsidR="001731B1" w:rsidRDefault="001731B1" w:rsidP="001731B1">
            <w:r>
              <w:t>7 Otra parte cayó entre cardos, pero los cardos crecieron, la sofocaron y no dio fruto.</w:t>
            </w:r>
          </w:p>
          <w:p w14:paraId="02CE7DEE" w14:textId="77777777" w:rsidR="001731B1" w:rsidRDefault="001731B1" w:rsidP="001731B1"/>
          <w:p w14:paraId="46C1BC12" w14:textId="77777777" w:rsidR="001731B1" w:rsidRDefault="001731B1" w:rsidP="001731B1">
            <w:r>
              <w:t>8 Otra parte cayó en tierra buena y creció, se desarrolló y dio fruto: el treinta, el sesenta y hasta el ciento por uno.</w:t>
            </w:r>
          </w:p>
          <w:p w14:paraId="1158E99E" w14:textId="77777777" w:rsidR="001731B1" w:rsidRDefault="001731B1" w:rsidP="001731B1"/>
          <w:p w14:paraId="1B070C2C" w14:textId="62BB9305" w:rsidR="001731B1" w:rsidRDefault="001731B1" w:rsidP="001731B1">
            <w:r>
              <w:t>9 Y a</w:t>
            </w:r>
            <w:r>
              <w:t>ñ</w:t>
            </w:r>
            <w:r>
              <w:t xml:space="preserve">adió: - </w:t>
            </w:r>
            <w:r>
              <w:t>¡</w:t>
            </w:r>
            <w:r>
              <w:t>Quien tenga oídos para oír que oiga!</w:t>
            </w:r>
          </w:p>
          <w:p w14:paraId="786AA92E" w14:textId="77777777" w:rsidR="001731B1" w:rsidRDefault="001731B1" w:rsidP="001731B1"/>
          <w:p w14:paraId="2EE94891" w14:textId="77777777" w:rsidR="001731B1" w:rsidRDefault="001731B1" w:rsidP="001731B1">
            <w:r>
              <w:t>10 Cuando quedó a solas, los que le seguían y los Doce le preguntaron sobre las parábolas.</w:t>
            </w:r>
          </w:p>
          <w:p w14:paraId="4691AA15" w14:textId="77777777" w:rsidR="001731B1" w:rsidRDefault="001731B1" w:rsidP="001731B1"/>
          <w:p w14:paraId="5D36C570" w14:textId="77777777" w:rsidR="001731B1" w:rsidRDefault="001731B1" w:rsidP="001731B1">
            <w:r>
              <w:lastRenderedPageBreak/>
              <w:t>11 Jesús les dijo: - A vosotros se os ha comunicado el misterio del Reino de Dios, pero a los de fuera todo les resulta enigmático,</w:t>
            </w:r>
          </w:p>
          <w:p w14:paraId="1941436A" w14:textId="77777777" w:rsidR="001731B1" w:rsidRDefault="001731B1" w:rsidP="001731B1"/>
          <w:p w14:paraId="77C3F84B" w14:textId="77777777" w:rsidR="001731B1" w:rsidRDefault="001731B1" w:rsidP="001731B1">
            <w:r>
              <w:t>12 de modo que: por más que miran, no ven, y, por más que oyen, no entienden; a no ser que se conviertan y Dios los perdone.</w:t>
            </w:r>
          </w:p>
          <w:p w14:paraId="34195DB1" w14:textId="77777777" w:rsidR="001731B1" w:rsidRDefault="001731B1" w:rsidP="001731B1"/>
          <w:p w14:paraId="4C2C204C" w14:textId="2645C8E8" w:rsidR="001731B1" w:rsidRDefault="001731B1" w:rsidP="001731B1">
            <w:r>
              <w:t>13 Y a</w:t>
            </w:r>
            <w:r>
              <w:t>ñ</w:t>
            </w:r>
            <w:r>
              <w:t xml:space="preserve">adió: - </w:t>
            </w:r>
            <w:r>
              <w:t>¿</w:t>
            </w:r>
            <w:r>
              <w:t xml:space="preserve">No entendéis esta parábola? </w:t>
            </w:r>
            <w:r>
              <w:t>¿</w:t>
            </w:r>
            <w:r>
              <w:t>Cómo vais a comprender entonces todas las demás?</w:t>
            </w:r>
          </w:p>
          <w:p w14:paraId="53DFEB02" w14:textId="77777777" w:rsidR="001731B1" w:rsidRDefault="001731B1" w:rsidP="001731B1"/>
          <w:p w14:paraId="50479F0A" w14:textId="77777777" w:rsidR="001731B1" w:rsidRDefault="001731B1" w:rsidP="001731B1">
            <w:r>
              <w:t>14 El sembrador siembra el mensaje.</w:t>
            </w:r>
          </w:p>
          <w:p w14:paraId="66AD3160" w14:textId="77777777" w:rsidR="001731B1" w:rsidRDefault="001731B1" w:rsidP="001731B1"/>
          <w:p w14:paraId="1D4C1B8D" w14:textId="77777777" w:rsidR="001731B1" w:rsidRDefault="001731B1" w:rsidP="001731B1">
            <w:r>
              <w:t>15 La semilla sembrada al borde del camino se parece a aquellos en quienes se siembra el mensaje, pero en cuanto lo oyen viene Satanás y les quita el mensaje sembrado en ellos.</w:t>
            </w:r>
          </w:p>
          <w:p w14:paraId="0BC9A460" w14:textId="77777777" w:rsidR="001731B1" w:rsidRDefault="001731B1" w:rsidP="001731B1"/>
          <w:p w14:paraId="51B3BA89" w14:textId="77777777" w:rsidR="001731B1" w:rsidRDefault="001731B1" w:rsidP="001731B1">
            <w:r>
              <w:t>16 Lo sembrado en terreno pedregoso se parece a aquellos que, al oír el mensaje, lo reciben en seguida con alegría,</w:t>
            </w:r>
          </w:p>
          <w:p w14:paraId="7707F46E" w14:textId="77777777" w:rsidR="001731B1" w:rsidRDefault="001731B1" w:rsidP="001731B1"/>
          <w:p w14:paraId="073917ED" w14:textId="77777777" w:rsidR="001731B1" w:rsidRDefault="001731B1" w:rsidP="001731B1">
            <w:r>
              <w:t>17 pero no tienen raíz en sí mismos: son inconstantes y, en cuanto sobreviene una tribulación o persecución por causa del mensaje, sucumben.</w:t>
            </w:r>
          </w:p>
          <w:p w14:paraId="34578B3B" w14:textId="77777777" w:rsidR="001731B1" w:rsidRDefault="001731B1" w:rsidP="001731B1"/>
          <w:p w14:paraId="1D852FC0" w14:textId="77777777" w:rsidR="001731B1" w:rsidRDefault="001731B1" w:rsidP="001731B1">
            <w:r>
              <w:t>18 Otros se parecen a lo sembrado entre cardos. Son esos que oyen el mensaje,</w:t>
            </w:r>
          </w:p>
          <w:p w14:paraId="1985A002" w14:textId="77777777" w:rsidR="001731B1" w:rsidRDefault="001731B1" w:rsidP="001731B1"/>
          <w:p w14:paraId="36583C9A" w14:textId="77777777" w:rsidR="001731B1" w:rsidRDefault="001731B1" w:rsidP="001731B1">
            <w:r>
              <w:t>19 pero a quienes las preocupaciones del mundo, la seducción del dinero y la codicia de todo lo demás les invaden, ahogan el mensaje y éste queda sin fruto.</w:t>
            </w:r>
          </w:p>
          <w:p w14:paraId="7219AB8C" w14:textId="77777777" w:rsidR="001731B1" w:rsidRDefault="001731B1" w:rsidP="001731B1"/>
          <w:p w14:paraId="5DD6FE43" w14:textId="77777777" w:rsidR="001731B1" w:rsidRDefault="001731B1" w:rsidP="001731B1">
            <w:r>
              <w:t>20 Lo sembrado en la tierra buena se parece a aquellos que oyen el mensaje, lo acogen y dan fruto: uno treinta, otro sesenta y otro ciento.</w:t>
            </w:r>
          </w:p>
          <w:p w14:paraId="1BE53977" w14:textId="77777777" w:rsidR="001731B1" w:rsidRDefault="001731B1" w:rsidP="001731B1"/>
          <w:p w14:paraId="43DA5E00" w14:textId="77777777" w:rsidR="001731B1" w:rsidRDefault="001731B1" w:rsidP="001731B1">
            <w:r>
              <w:t xml:space="preserve"> </w:t>
            </w:r>
          </w:p>
          <w:p w14:paraId="2B5502B0" w14:textId="77777777" w:rsidR="001731B1" w:rsidRDefault="001731B1" w:rsidP="001731B1"/>
          <w:p w14:paraId="7754E7DC" w14:textId="6D856CE6" w:rsidR="001731B1" w:rsidRDefault="001731B1" w:rsidP="001731B1">
            <w:r>
              <w:t xml:space="preserve">        *+</w:t>
            </w:r>
            <w:r>
              <w:rPr>
                <w:rFonts w:ascii="Aptos" w:hAnsi="Aptos" w:cs="Aptos"/>
              </w:rPr>
              <w:t></w:t>
            </w:r>
            <w:r>
              <w:t xml:space="preserve"> Este fragmento inaugura la secci</w:t>
            </w:r>
            <w:r>
              <w:rPr>
                <w:rFonts w:ascii="Aptos" w:hAnsi="Aptos" w:cs="Aptos"/>
              </w:rPr>
              <w:t>ó</w:t>
            </w:r>
            <w:r>
              <w:t>n de las par</w:t>
            </w:r>
            <w:r>
              <w:rPr>
                <w:rFonts w:ascii="Aptos" w:hAnsi="Aptos" w:cs="Aptos"/>
              </w:rPr>
              <w:t>á</w:t>
            </w:r>
            <w:r>
              <w:t>bolas del Reino. El auditorio es muy amplio, hasta tal punto que Jes</w:t>
            </w:r>
            <w:r>
              <w:rPr>
                <w:rFonts w:ascii="Aptos" w:hAnsi="Aptos" w:cs="Aptos"/>
              </w:rPr>
              <w:t>ú</w:t>
            </w:r>
            <w:r>
              <w:t>s debe subir a una barca para que lo vean todos. Los jud</w:t>
            </w:r>
            <w:r>
              <w:rPr>
                <w:rFonts w:ascii="Aptos" w:hAnsi="Aptos" w:cs="Aptos"/>
              </w:rPr>
              <w:t>í</w:t>
            </w:r>
            <w:r>
              <w:t>os estaban acostumbrados a las par</w:t>
            </w:r>
            <w:r>
              <w:rPr>
                <w:rFonts w:ascii="Aptos" w:hAnsi="Aptos" w:cs="Aptos"/>
              </w:rPr>
              <w:t>á</w:t>
            </w:r>
            <w:r>
              <w:t>bolas, pues tambi</w:t>
            </w:r>
            <w:r>
              <w:rPr>
                <w:rFonts w:ascii="Aptos" w:hAnsi="Aptos" w:cs="Aptos"/>
              </w:rPr>
              <w:t>é</w:t>
            </w:r>
            <w:r>
              <w:t xml:space="preserve">n las empleaban los rabinos. Eran relatos de apariencia sencilla, aunque con un elemento de sorpresa o una </w:t>
            </w:r>
            <w:r>
              <w:lastRenderedPageBreak/>
              <w:t>conclusi</w:t>
            </w:r>
            <w:r>
              <w:rPr>
                <w:rFonts w:ascii="Aptos" w:hAnsi="Aptos" w:cs="Aptos"/>
              </w:rPr>
              <w:t>ó</w:t>
            </w:r>
            <w:r>
              <w:t>n inesperada que inducen a buscar un significado ulterior por debajo del inmediato.</w:t>
            </w:r>
          </w:p>
          <w:p w14:paraId="0F4FDF88" w14:textId="77777777" w:rsidR="001731B1" w:rsidRDefault="001731B1" w:rsidP="001731B1"/>
          <w:p w14:paraId="063F1A95" w14:textId="523ED33B" w:rsidR="001731B1" w:rsidRDefault="001731B1" w:rsidP="001731B1">
            <w:r>
              <w:t xml:space="preserve">        La parábola se orienta sin demora a la figura del sembrador (v. 3), pero la atención se traslada de inmediato a la semilla (v. 4). Del sembrador queda sólo el gesto generoso y amplio con que la esparce sin llevar cuidado y de manera abundante. Aquí encontramos ya una cosa extra</w:t>
            </w:r>
            <w:r>
              <w:t>ñ</w:t>
            </w:r>
            <w:r>
              <w:t>a. Sigue, a continuación, la tipología de los terrenos en los que cae la semilla, hasta la exageración evidente de la cosecha en el terreno bueno (v. 8): tenemos aquí el punto culminante, el punto en el que la prodigalidad fuera de lo común del sembrador es recompensada por un rendimiento desproporcionado. La imagen de la cosecha remite al fin de los tiempos: el significado originario de la parábola, reconducible al mismo Jesús y comprensible a sus oyentes, dice que la venida del Mesías está cerca y describe la abundancia de gracia del Reino mesiánico.</w:t>
            </w:r>
          </w:p>
          <w:p w14:paraId="3DEB861E" w14:textId="77777777" w:rsidR="001731B1" w:rsidRDefault="001731B1" w:rsidP="001731B1"/>
          <w:p w14:paraId="0F850B63" w14:textId="0EE8A99E" w:rsidR="001731B1" w:rsidRDefault="001731B1" w:rsidP="001731B1">
            <w:r>
              <w:t xml:space="preserve">        Viene, después, un breve diálogo en torno a la comprensión de las parábolas. Es probable que esta parte sea más tardía; aparece, en efecto, de repente, una antítesis entre los miembros de la comunidad y los demás: vosotros y los de fuera (v. 11), con una cita de Isaías. Es probable que Marcos quiera subrayar aquí un tema que le resulta entra</w:t>
            </w:r>
            <w:r>
              <w:t>ñ</w:t>
            </w:r>
            <w:r>
              <w:t>able: el secreto mesiánico. La explicación (w. 14-20), en clave alegórica, se resiente de la experiencia de la comunidad primitiva en la predicación del Evangelio. La semilla se identifica claramente con la Palabra, y los terrenos corresponden a las diferentes reacciones suscitadas por la predicación de los discípulos. La antítesis que aparece aquí no es tanto entre los discípulos y los otros como entre los distintos oyentes, según su actitud hacia la Palabra.</w:t>
            </w:r>
          </w:p>
          <w:p w14:paraId="7E128A4F" w14:textId="77777777" w:rsidR="001731B1" w:rsidRDefault="001731B1" w:rsidP="001731B1"/>
          <w:p w14:paraId="2851057E" w14:textId="77777777" w:rsidR="001731B1" w:rsidRDefault="001731B1" w:rsidP="001731B1">
            <w:r>
              <w:t xml:space="preserve"> </w:t>
            </w:r>
          </w:p>
          <w:p w14:paraId="474C71F0" w14:textId="77777777" w:rsidR="001731B1" w:rsidRDefault="001731B1" w:rsidP="001731B1"/>
          <w:p w14:paraId="5ABBE2BF" w14:textId="77777777" w:rsidR="001731B1" w:rsidRDefault="001731B1" w:rsidP="001731B1">
            <w:r>
              <w:t xml:space="preserve"> </w:t>
            </w:r>
          </w:p>
          <w:p w14:paraId="74F69C10" w14:textId="77777777" w:rsidR="001731B1" w:rsidRDefault="001731B1" w:rsidP="001731B1"/>
          <w:p w14:paraId="33CE1A7C" w14:textId="77777777" w:rsidR="001731B1" w:rsidRDefault="001731B1" w:rsidP="001731B1">
            <w:r>
              <w:t>MEDITATIO</w:t>
            </w:r>
          </w:p>
          <w:p w14:paraId="04DAC684" w14:textId="77777777" w:rsidR="001731B1" w:rsidRDefault="001731B1" w:rsidP="001731B1"/>
          <w:p w14:paraId="57FE63A9" w14:textId="4FDAAC8D" w:rsidR="001731B1" w:rsidRDefault="001731B1" w:rsidP="001731B1">
            <w:r>
              <w:t xml:space="preserve">        Estamos acostumbrados a razonar según nuestros esquemas, a calcular por anticipado los resultados de nuestro trabajo, a proyectar nuestra actividad. Los criterios de juicio del Evangelio son, sin embargo, muy distintos y, con frecuencia, el Se</w:t>
            </w:r>
            <w:r>
              <w:t>ñ</w:t>
            </w:r>
            <w:r>
              <w:t xml:space="preserve">or subvierte nuestros planes de manera inesperada, a veces difícil de comprender y aceptar. Como David, pensamos hacer bien proyectando atrevidas construcciones, y cuando salimos a los campos para sembrar -una metáfora que se aplica muy bien al compromiso eclesial- no estamos, a buen seguro, tan despistados que echemos la semilla en el camino y entre las piedras. El mismo profeta, en un primer momento, </w:t>
            </w:r>
            <w:r>
              <w:lastRenderedPageBreak/>
              <w:t>aprueba la intención de David (2 Sm 7,3), e incluso los apóstoles tienen dificultades para comprender la lógica de una siembra tan extra</w:t>
            </w:r>
            <w:r>
              <w:t>ñ</w:t>
            </w:r>
            <w:r>
              <w:t>a (Mc 4,13).</w:t>
            </w:r>
          </w:p>
          <w:p w14:paraId="55421C97" w14:textId="77777777" w:rsidR="001731B1" w:rsidRDefault="001731B1" w:rsidP="001731B1"/>
          <w:p w14:paraId="644FB0A8" w14:textId="7C365160" w:rsidR="001731B1" w:rsidRDefault="001731B1" w:rsidP="001731B1">
            <w:r>
              <w:t xml:space="preserve">        Debemos acostumbrarnos a darle la vuelta a nuestra mentalidad, a cambiar radicalmente de dirección: ése es el primer significado de la palabra conversión. No nos hagamos la ilusión de que cumplimos nuestro deber sólo porque construimos algo visible, incluso grandioso a los ojos de los hombres. No pretendamos que el fruto de nuestra siembra dependa exclusivamente de la prudencia de nuestros programas. Todo lo que hagamos está en manos del Se</w:t>
            </w:r>
            <w:r>
              <w:t>ñ</w:t>
            </w:r>
            <w:r>
              <w:t>or: Él será quien dé estabilidad a nuestra casa y haga fértil nuestro terreno.</w:t>
            </w:r>
          </w:p>
          <w:p w14:paraId="60391B22" w14:textId="77777777" w:rsidR="001731B1" w:rsidRDefault="001731B1" w:rsidP="001731B1"/>
          <w:p w14:paraId="09D2DC18" w14:textId="113642E6" w:rsidR="001731B1" w:rsidRDefault="001731B1" w:rsidP="001731B1">
            <w:r>
              <w:t xml:space="preserve">        Confiémonos con humildad y con sencillez a su guía, sin desvivirnos detrás de tantas preocupaciones tal vez secundarias: como David, descansaremos con nuestros antepasados (2 Sm 7,12) y el Se</w:t>
            </w:r>
            <w:r>
              <w:t>ñ</w:t>
            </w:r>
            <w:r>
              <w:t>or guiará a su pueblo en la paz.</w:t>
            </w:r>
          </w:p>
          <w:p w14:paraId="7952380B" w14:textId="77777777" w:rsidR="001731B1" w:rsidRDefault="001731B1" w:rsidP="001731B1"/>
          <w:p w14:paraId="623CE818" w14:textId="77777777" w:rsidR="001731B1" w:rsidRDefault="001731B1" w:rsidP="001731B1">
            <w:r>
              <w:t xml:space="preserve"> </w:t>
            </w:r>
          </w:p>
          <w:p w14:paraId="55A0C259" w14:textId="77777777" w:rsidR="001731B1" w:rsidRDefault="001731B1" w:rsidP="001731B1"/>
          <w:p w14:paraId="134CC42D" w14:textId="77777777" w:rsidR="001731B1" w:rsidRDefault="001731B1" w:rsidP="001731B1">
            <w:r>
              <w:t xml:space="preserve"> </w:t>
            </w:r>
          </w:p>
          <w:p w14:paraId="030E9EC9" w14:textId="77777777" w:rsidR="001731B1" w:rsidRDefault="001731B1" w:rsidP="001731B1"/>
          <w:p w14:paraId="62EE2D7B" w14:textId="77777777" w:rsidR="001731B1" w:rsidRDefault="001731B1" w:rsidP="001731B1">
            <w:r>
              <w:t>ORATIO</w:t>
            </w:r>
          </w:p>
          <w:p w14:paraId="6653A4D2" w14:textId="77777777" w:rsidR="001731B1" w:rsidRDefault="001731B1" w:rsidP="001731B1"/>
          <w:p w14:paraId="31E6F4AA" w14:textId="30C16FAF" w:rsidR="001731B1" w:rsidRDefault="001731B1" w:rsidP="001731B1">
            <w:r>
              <w:t xml:space="preserve">        Perdona, Se</w:t>
            </w:r>
            <w:r>
              <w:t>ñ</w:t>
            </w:r>
            <w:r>
              <w:t>or, nuestra superficialidad: somos, con frecuencia, el terreno pedregoso en el que tu Palabra no puede echar raíces. Perdona, Se</w:t>
            </w:r>
            <w:r>
              <w:t>ñ</w:t>
            </w:r>
            <w:r>
              <w:t>or, nuestra inconstancia, que seca enseguida en nuestro corazón el entusiasmo suscitado por tu Palabra. Perdona, Se</w:t>
            </w:r>
            <w:r>
              <w:t>ñ</w:t>
            </w:r>
            <w:r>
              <w:t>or, nuestra fragilidad: las preocupaciones cotidianas nos distraen y corremos detrás de muchas cosas superfluas. Perdona, Se</w:t>
            </w:r>
            <w:r>
              <w:t>ñ</w:t>
            </w:r>
            <w:r>
              <w:t>or, nuestra presunción: creemos poder predisponerlo todo y hacerlo todo con nuestras fuerzas.</w:t>
            </w:r>
          </w:p>
          <w:p w14:paraId="0444F893" w14:textId="77777777" w:rsidR="001731B1" w:rsidRDefault="001731B1" w:rsidP="001731B1"/>
          <w:p w14:paraId="6500D892" w14:textId="2A30A1FF" w:rsidR="001731B1" w:rsidRDefault="001731B1" w:rsidP="001731B1">
            <w:r>
              <w:t xml:space="preserve">        Ayúdanos a confiarnos con la seguridad del ni</w:t>
            </w:r>
            <w:r>
              <w:t>ñ</w:t>
            </w:r>
            <w:r>
              <w:t>o a tu guía: sólo tú puedes hacer estable nuestra fe para siempre. Convierte nuestro corazón y manténnos cerca de ti hasta el momento en el que, como a David, nos lleves de la mano a descansar con nuestros antepasados.</w:t>
            </w:r>
          </w:p>
          <w:p w14:paraId="6C814994" w14:textId="77777777" w:rsidR="001731B1" w:rsidRDefault="001731B1" w:rsidP="001731B1"/>
          <w:p w14:paraId="36F0AC3A" w14:textId="77777777" w:rsidR="001731B1" w:rsidRDefault="001731B1" w:rsidP="001731B1">
            <w:r>
              <w:t xml:space="preserve"> </w:t>
            </w:r>
          </w:p>
          <w:p w14:paraId="4A0BF17B" w14:textId="77777777" w:rsidR="001731B1" w:rsidRDefault="001731B1" w:rsidP="001731B1"/>
          <w:p w14:paraId="473BCF4E" w14:textId="77777777" w:rsidR="001731B1" w:rsidRDefault="001731B1" w:rsidP="001731B1">
            <w:r>
              <w:t xml:space="preserve"> </w:t>
            </w:r>
          </w:p>
          <w:p w14:paraId="5C8CB216" w14:textId="77777777" w:rsidR="001731B1" w:rsidRDefault="001731B1" w:rsidP="001731B1"/>
          <w:p w14:paraId="1C98CC2A" w14:textId="77777777" w:rsidR="001731B1" w:rsidRDefault="001731B1" w:rsidP="001731B1">
            <w:r>
              <w:t>CONTEMPLATIO</w:t>
            </w:r>
          </w:p>
          <w:p w14:paraId="2CDD1664" w14:textId="77777777" w:rsidR="001731B1" w:rsidRDefault="001731B1" w:rsidP="001731B1"/>
          <w:p w14:paraId="38B0B778" w14:textId="52B16890" w:rsidR="001731B1" w:rsidRDefault="001731B1" w:rsidP="001731B1">
            <w:r>
              <w:t xml:space="preserve">        Cuando las pavas reales incuban en lugares muy blancos, también los polluelos son completamente blancos; así, cuando nuestras acciones se encuentran en el amor de Dios, si proyectamos alguna obra buena o tomamos alguna iniciativa, todas las acciones que de ahí se siguen toman el valor y llevan la nobleza del amor de donde han tomado su origen: en efecto, </w:t>
            </w:r>
            <w:r>
              <w:t>¿</w:t>
            </w:r>
            <w:r>
              <w:t>quién no ve que las acciones propias de su vocación o necesarias para la realización de su proyecto dependen de la primera opción y de la primera decisión que tomó?</w:t>
            </w:r>
          </w:p>
          <w:p w14:paraId="6E7B58D2" w14:textId="77777777" w:rsidR="001731B1" w:rsidRDefault="001731B1" w:rsidP="001731B1"/>
          <w:p w14:paraId="0BA187B7" w14:textId="27611F05" w:rsidR="0072249D" w:rsidRPr="0072249D" w:rsidRDefault="001731B1" w:rsidP="001731B1">
            <w:r>
              <w:t xml:space="preserve">        Ahora bien, Teótimo, no hemos de detenernos en este punto; más aún, para realizar un excelente progreso en la devoción, es preciso orientar toda nuestra vida y todas nuestras acciones a Dios no sólo al comienzo de nuestra conversión y, después, de a</w:t>
            </w:r>
            <w:r>
              <w:t>ñ</w:t>
            </w:r>
            <w:r>
              <w:t>o en a</w:t>
            </w:r>
            <w:r>
              <w:t>ñ</w:t>
            </w:r>
            <w:r>
              <w:t>o, sino que hemos de ofrecerlas también todos los días; [...] en efecto, en la renovación diaria de nuestra ofrenda, pongamos en nuestras acciones la energía y la virtud de la dilección, mediante una renovada aplicación del corazón a la gloria divina, por cuyo medio se ve santificado cada vez más (Francisco de Sales, Trattato dell'amor di Dio, Milán 1989, pp. 885ss [edición espa</w:t>
            </w:r>
            <w:r>
              <w:t>ñ</w:t>
            </w:r>
            <w:r>
              <w:t>ola: Tratado del amor de Dios, Biblioteca de Autores Cristianos, Madrid 1995]).</w:t>
            </w:r>
          </w:p>
        </w:tc>
      </w:tr>
    </w:tbl>
    <w:p w14:paraId="0A5559BD" w14:textId="29FC06BC" w:rsidR="0072249D" w:rsidRPr="0072249D" w:rsidRDefault="0072249D" w:rsidP="0072249D">
      <w:hyperlink r:id="rId24" w:anchor="LECTIO_DIVINA" w:history="1">
        <w:r w:rsidRPr="0072249D">
          <w:rPr>
            <w:rStyle w:val="Hipervnculo"/>
          </w:rPr>
          <w:drawing>
            <wp:anchor distT="0" distB="0" distL="0" distR="0" simplePos="0" relativeHeight="251673600" behindDoc="0" locked="0" layoutInCell="1" allowOverlap="0" wp14:anchorId="665D1AF8" wp14:editId="36EFD646">
              <wp:simplePos x="0" y="0"/>
              <wp:positionH relativeFrom="column">
                <wp:align>right</wp:align>
              </wp:positionH>
              <wp:positionV relativeFrom="line">
                <wp:posOffset>0</wp:posOffset>
              </wp:positionV>
              <wp:extent cx="200025" cy="295275"/>
              <wp:effectExtent l="0" t="0" r="9525" b="9525"/>
              <wp:wrapSquare wrapText="bothSides"/>
              <wp:docPr id="894680496" name="Imagen 2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2952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076057EB" w14:textId="77777777" w:rsidR="0072249D" w:rsidRPr="0072249D" w:rsidRDefault="0072249D" w:rsidP="0072249D">
      <w:r w:rsidRPr="0072249D">
        <w:t> </w:t>
      </w:r>
    </w:p>
    <w:p w14:paraId="161984F3" w14:textId="77777777" w:rsidR="0072249D" w:rsidRPr="0072249D" w:rsidRDefault="0072249D" w:rsidP="0072249D">
      <w:r w:rsidRPr="0072249D">
        <w:t> </w:t>
      </w:r>
    </w:p>
    <w:p w14:paraId="6C0E290E" w14:textId="71F1FC0D" w:rsidR="0072249D" w:rsidRPr="0072249D" w:rsidRDefault="0072249D" w:rsidP="001731B1">
      <w:pPr>
        <w:pStyle w:val="Ttulo1"/>
      </w:pPr>
      <w:r w:rsidRPr="0072249D">
        <w:t xml:space="preserve">Día </w:t>
      </w:r>
      <w:r w:rsidR="0068621F">
        <w:t>30</w:t>
      </w:r>
      <w:r w:rsidR="0068621F" w:rsidRPr="0068621F">
        <w:t xml:space="preserve"> </w:t>
      </w:r>
      <w:r w:rsidR="0068621F" w:rsidRPr="0072249D">
        <w:t>Jueves 3</w:t>
      </w:r>
      <w:r w:rsidR="001731B1">
        <w:t>ª</w:t>
      </w:r>
      <w:r w:rsidR="0068621F" w:rsidRPr="0072249D">
        <w:t xml:space="preserve"> semana del Tiempo ordinario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04"/>
      </w:tblGrid>
      <w:tr w:rsidR="0072249D" w:rsidRPr="0072249D" w14:paraId="6BE50664" w14:textId="77777777" w:rsidTr="0072249D">
        <w:trPr>
          <w:tblCellSpacing w:w="15" w:type="dxa"/>
        </w:trPr>
        <w:tc>
          <w:tcPr>
            <w:tcW w:w="0" w:type="auto"/>
            <w:vAlign w:val="center"/>
            <w:hideMark/>
          </w:tcPr>
          <w:p w14:paraId="781F5E73" w14:textId="77777777" w:rsidR="001731B1" w:rsidRDefault="001731B1" w:rsidP="001731B1">
            <w:r>
              <w:t>LECTIO</w:t>
            </w:r>
          </w:p>
          <w:p w14:paraId="667761D4" w14:textId="77777777" w:rsidR="001731B1" w:rsidRDefault="001731B1" w:rsidP="001731B1"/>
          <w:p w14:paraId="0CF0EC31" w14:textId="77777777" w:rsidR="001731B1" w:rsidRDefault="001731B1" w:rsidP="001731B1">
            <w:r>
              <w:t>Primera lectura: Hebreos 10, 19-25</w:t>
            </w:r>
          </w:p>
          <w:p w14:paraId="11A1D60A" w14:textId="77777777" w:rsidR="001731B1" w:rsidRDefault="001731B1" w:rsidP="001731B1"/>
          <w:p w14:paraId="089D06FE" w14:textId="77777777" w:rsidR="001731B1" w:rsidRDefault="001731B1" w:rsidP="001731B1">
            <w:r>
              <w:t>19 Así pues, hermanos, ya que tenemos libre entrada en el santuario gracias a la sangre de Jesús,</w:t>
            </w:r>
          </w:p>
          <w:p w14:paraId="0B21EB16" w14:textId="77777777" w:rsidR="001731B1" w:rsidRDefault="001731B1" w:rsidP="001731B1"/>
          <w:p w14:paraId="2F444FEF" w14:textId="77777777" w:rsidR="001731B1" w:rsidRDefault="001731B1" w:rsidP="001731B1">
            <w:r>
              <w:t>20 que ha inaugurado para nosotros un camino nuevo y vivo a través del velo de su carne,</w:t>
            </w:r>
          </w:p>
          <w:p w14:paraId="6ABB4C5A" w14:textId="77777777" w:rsidR="001731B1" w:rsidRDefault="001731B1" w:rsidP="001731B1"/>
          <w:p w14:paraId="2E6D124E" w14:textId="77777777" w:rsidR="001731B1" w:rsidRDefault="001731B1" w:rsidP="001731B1">
            <w:r>
              <w:t>21 y ya que tenemos un gran sacerdote en la casa de Dios,</w:t>
            </w:r>
          </w:p>
          <w:p w14:paraId="29640C9C" w14:textId="77777777" w:rsidR="001731B1" w:rsidRDefault="001731B1" w:rsidP="001731B1"/>
          <w:p w14:paraId="7E448114" w14:textId="77777777" w:rsidR="001731B1" w:rsidRDefault="001731B1" w:rsidP="001731B1">
            <w:r>
              <w:lastRenderedPageBreak/>
              <w:t>22 acerquémonos con corazón sincero, con una fe plena, purificado el corazón de todo mal de que tuviéramos conciencia y lavado el cuerpo con agua pura.</w:t>
            </w:r>
          </w:p>
          <w:p w14:paraId="2518D640" w14:textId="77777777" w:rsidR="001731B1" w:rsidRDefault="001731B1" w:rsidP="001731B1"/>
          <w:p w14:paraId="44E02400" w14:textId="77777777" w:rsidR="001731B1" w:rsidRDefault="001731B1" w:rsidP="001731B1">
            <w:r>
              <w:t>23 Mantengámonos firmes en la esperanza que profesamos, pues quien nos ha hecho la promesa es digno de fe.</w:t>
            </w:r>
          </w:p>
          <w:p w14:paraId="65D1EA2A" w14:textId="77777777" w:rsidR="001731B1" w:rsidRDefault="001731B1" w:rsidP="001731B1"/>
          <w:p w14:paraId="4111491D" w14:textId="77777777" w:rsidR="001731B1" w:rsidRDefault="001731B1" w:rsidP="001731B1">
            <w:r>
              <w:t>24 Procuremos estimularnos unos a otros para poner en práctica el amor y las buenas obras;</w:t>
            </w:r>
          </w:p>
          <w:p w14:paraId="4F2EC10A" w14:textId="77777777" w:rsidR="001731B1" w:rsidRDefault="001731B1" w:rsidP="001731B1"/>
          <w:p w14:paraId="4FB07EDD" w14:textId="77777777" w:rsidR="001731B1" w:rsidRDefault="001731B1" w:rsidP="001731B1">
            <w:r>
              <w:t>25 no abandonemos nuestra asamblea, como algunos tienen por costumbre, sino animémonos mutuamente, tanto más cuanto que ya veis que el día se acerca.</w:t>
            </w:r>
          </w:p>
          <w:p w14:paraId="40FFC325" w14:textId="77777777" w:rsidR="001731B1" w:rsidRDefault="001731B1" w:rsidP="001731B1"/>
          <w:p w14:paraId="2EEE3AA2" w14:textId="77777777" w:rsidR="001731B1" w:rsidRDefault="001731B1" w:rsidP="001731B1">
            <w:r>
              <w:t xml:space="preserve"> </w:t>
            </w:r>
          </w:p>
          <w:p w14:paraId="044C2AAD" w14:textId="77777777" w:rsidR="001731B1" w:rsidRDefault="001731B1" w:rsidP="001731B1"/>
          <w:p w14:paraId="790DEFCF" w14:textId="25E60FC9" w:rsidR="001731B1" w:rsidRDefault="001731B1" w:rsidP="001731B1">
            <w:r>
              <w:t>**</w:t>
            </w:r>
            <w:r>
              <w:rPr>
                <w:rFonts w:ascii="Aptos" w:hAnsi="Aptos" w:cs="Aptos"/>
              </w:rPr>
              <w:t></w:t>
            </w:r>
            <w:r>
              <w:t xml:space="preserve"> Una vez concluida la exposici</w:t>
            </w:r>
            <w:r>
              <w:rPr>
                <w:rFonts w:ascii="Aptos" w:hAnsi="Aptos" w:cs="Aptos"/>
              </w:rPr>
              <w:t>ó</w:t>
            </w:r>
            <w:r>
              <w:t>n dogm</w:t>
            </w:r>
            <w:r>
              <w:rPr>
                <w:rFonts w:ascii="Aptos" w:hAnsi="Aptos" w:cs="Aptos"/>
              </w:rPr>
              <w:t>á</w:t>
            </w:r>
            <w:r>
              <w:t>tico-teol</w:t>
            </w:r>
            <w:r>
              <w:rPr>
                <w:rFonts w:ascii="Aptos" w:hAnsi="Aptos" w:cs="Aptos"/>
              </w:rPr>
              <w:t>ó</w:t>
            </w:r>
            <w:r>
              <w:t>gica sobre el sacerdocio de Cristo, comienza ahora la segunda parte de la carta a los Hebreos, en donde se extraen las consecuencias pr</w:t>
            </w:r>
            <w:r>
              <w:rPr>
                <w:rFonts w:ascii="Aptos" w:hAnsi="Aptos" w:cs="Aptos"/>
              </w:rPr>
              <w:t>á</w:t>
            </w:r>
            <w:r>
              <w:t>cticas de los principios afirmados antes. En este punto, el autor se dirige a sus interlocutores llam</w:t>
            </w:r>
            <w:r>
              <w:rPr>
                <w:rFonts w:ascii="Aptos" w:hAnsi="Aptos" w:cs="Aptos"/>
              </w:rPr>
              <w:t>á</w:t>
            </w:r>
            <w:r>
              <w:t>ndoles hermanos, denominaci</w:t>
            </w:r>
            <w:r>
              <w:rPr>
                <w:rFonts w:ascii="Aptos" w:hAnsi="Aptos" w:cs="Aptos"/>
              </w:rPr>
              <w:t>ó</w:t>
            </w:r>
            <w:r>
              <w:t>n cuyo significado espec</w:t>
            </w:r>
            <w:r>
              <w:rPr>
                <w:rFonts w:ascii="Aptos" w:hAnsi="Aptos" w:cs="Aptos"/>
              </w:rPr>
              <w:t>í</w:t>
            </w:r>
            <w:r>
              <w:t>ficamente cristiano comprendemos ahora mejor: hermanos porque todos hemos sido redimidos por la sangre de Cristo y todos estamos llamados a entrar en comuni</w:t>
            </w:r>
            <w:r>
              <w:rPr>
                <w:rFonts w:ascii="Aptos" w:hAnsi="Aptos" w:cs="Aptos"/>
              </w:rPr>
              <w:t>ó</w:t>
            </w:r>
            <w:r>
              <w:t>n vital con él y, en consecuencia, los unos con los otros.</w:t>
            </w:r>
          </w:p>
          <w:p w14:paraId="26B5C48C" w14:textId="77777777" w:rsidR="001731B1" w:rsidRDefault="001731B1" w:rsidP="001731B1"/>
          <w:p w14:paraId="2641FB83" w14:textId="56E336A3" w:rsidR="001731B1" w:rsidRDefault="001731B1" w:rsidP="001731B1">
            <w:r>
              <w:t>Gracias al sacrificio de Cristo, el hombre, que era esclavo de la muerte, es libre de regresar a la casa del Padre; de exiliado -más aún, de condenado- se convierte en peregrino. Delante de él se abre un camino nuevo y vivo, un camino que es la persona misma de Jesús. El camino que hemos de recorrer es, por tanto, el de la conversión, el de la configuración con Cristo. Por eso, el autor nos invita a acercarnos a él con las debidas disposiciones interiores. En primer lugar, está la llamada a la pureza del cuerpo y del espíritu: esta pureza, conferida por el bautismo, ha de ser custodiada celosamente con la santidad de vida, y recuperada con el arrepentimiento y la petición de perdón; en segundo lugar, aparecen la fe y la esperanza: en medio de los trabajos de su vida, el cristiano, lejos de retroceder, está llamado a dar testimonio de que se apoya sin vacilar en un Dios cuyo nombre es Fiel y Veraz (cf. Ap 3,14).</w:t>
            </w:r>
          </w:p>
          <w:p w14:paraId="4C5AA376" w14:textId="77777777" w:rsidR="001731B1" w:rsidRDefault="001731B1" w:rsidP="001731B1"/>
          <w:p w14:paraId="4C3DBBA9" w14:textId="77777777" w:rsidR="001731B1" w:rsidRDefault="001731B1" w:rsidP="001731B1">
            <w:r>
              <w:t>Ahora bien, todo esto no debe ser vivido como búsqueda de una perfección individual. De ahí, pues, que la auténtica verificación la proporcione la urgencia de la caridad: es preciso que los unos sean para los otros ejemplo, estímulo y apoyo. El hombre está llamado a preparar y, en cierto sentido, anticipar en la historia la vida de comunión que será también la meta de su peregrinación.</w:t>
            </w:r>
          </w:p>
          <w:p w14:paraId="77551B68" w14:textId="77777777" w:rsidR="001731B1" w:rsidRDefault="001731B1" w:rsidP="001731B1"/>
          <w:p w14:paraId="17095CE5" w14:textId="77777777" w:rsidR="001731B1" w:rsidRDefault="001731B1" w:rsidP="001731B1">
            <w:r>
              <w:t xml:space="preserve"> </w:t>
            </w:r>
          </w:p>
          <w:p w14:paraId="5D3D7742" w14:textId="77777777" w:rsidR="001731B1" w:rsidRDefault="001731B1" w:rsidP="001731B1"/>
          <w:p w14:paraId="1A15166A" w14:textId="77777777" w:rsidR="001731B1" w:rsidRDefault="001731B1" w:rsidP="001731B1">
            <w:r>
              <w:t>Evangelio: Marcos 4,21-25</w:t>
            </w:r>
          </w:p>
          <w:p w14:paraId="3609A884" w14:textId="77777777" w:rsidR="001731B1" w:rsidRDefault="001731B1" w:rsidP="001731B1"/>
          <w:p w14:paraId="2B9298C9" w14:textId="77777777" w:rsidR="001731B1" w:rsidRDefault="001731B1" w:rsidP="001731B1">
            <w:r>
              <w:t>En aquel tiempo,</w:t>
            </w:r>
          </w:p>
          <w:p w14:paraId="31FC1FC7" w14:textId="77777777" w:rsidR="001731B1" w:rsidRDefault="001731B1" w:rsidP="001731B1"/>
          <w:p w14:paraId="305BD715" w14:textId="52F1C2EA" w:rsidR="001731B1" w:rsidRDefault="001731B1" w:rsidP="001731B1">
            <w:r>
              <w:t>21 decía también a la gente: -</w:t>
            </w:r>
            <w:r>
              <w:t>¿</w:t>
            </w:r>
            <w:r>
              <w:t xml:space="preserve">Acaso se trae la lámpara para taparla con una vasija de barro o ponerla debajo de la cama? </w:t>
            </w:r>
            <w:r>
              <w:t>¿</w:t>
            </w:r>
            <w:r>
              <w:t>No es para ponerla sobre el candelero?</w:t>
            </w:r>
          </w:p>
          <w:p w14:paraId="4E570689" w14:textId="77777777" w:rsidR="001731B1" w:rsidRDefault="001731B1" w:rsidP="001731B1"/>
          <w:p w14:paraId="7BA2A1AA" w14:textId="77777777" w:rsidR="001731B1" w:rsidRDefault="001731B1" w:rsidP="001731B1">
            <w:r>
              <w:t>22 Pues nada hay oculto que no haya de ser descubierto; nada secreto que no haya de ponerse en claro.</w:t>
            </w:r>
          </w:p>
          <w:p w14:paraId="2920E62E" w14:textId="77777777" w:rsidR="001731B1" w:rsidRDefault="001731B1" w:rsidP="001731B1"/>
          <w:p w14:paraId="6E2B2A15" w14:textId="7E89EF00" w:rsidR="001731B1" w:rsidRDefault="001731B1" w:rsidP="001731B1">
            <w:r>
              <w:t xml:space="preserve">23 </w:t>
            </w:r>
            <w:r>
              <w:t>¡</w:t>
            </w:r>
            <w:r>
              <w:t>Quien tenga oídos para oír que oiga!</w:t>
            </w:r>
          </w:p>
          <w:p w14:paraId="08FA4A63" w14:textId="77777777" w:rsidR="001731B1" w:rsidRDefault="001731B1" w:rsidP="001731B1"/>
          <w:p w14:paraId="05047B08" w14:textId="77777777" w:rsidR="001731B1" w:rsidRDefault="001731B1" w:rsidP="001731B1">
            <w:r>
              <w:t>24 Les decía además: -Prestad atención a lo que escucháis. Con la medida con que vosotros midáis, Dios os medirá, y con creces.</w:t>
            </w:r>
          </w:p>
          <w:p w14:paraId="17F084D3" w14:textId="77777777" w:rsidR="001731B1" w:rsidRDefault="001731B1" w:rsidP="001731B1"/>
          <w:p w14:paraId="01245EDC" w14:textId="77777777" w:rsidR="001731B1" w:rsidRDefault="001731B1" w:rsidP="001731B1">
            <w:r>
              <w:t>25 Pues al que tenga se le dará, y al que no tenga se le quitará incluso lo que tiene.</w:t>
            </w:r>
          </w:p>
          <w:p w14:paraId="6B57C6FB" w14:textId="77777777" w:rsidR="001731B1" w:rsidRDefault="001731B1" w:rsidP="001731B1"/>
          <w:p w14:paraId="217979B5" w14:textId="77777777" w:rsidR="001731B1" w:rsidRDefault="001731B1" w:rsidP="001731B1">
            <w:r>
              <w:t xml:space="preserve"> </w:t>
            </w:r>
          </w:p>
          <w:p w14:paraId="4C3ED0C5" w14:textId="77777777" w:rsidR="001731B1" w:rsidRDefault="001731B1" w:rsidP="001731B1"/>
          <w:p w14:paraId="20DC025D" w14:textId="77777777" w:rsidR="001731B1" w:rsidRDefault="001731B1" w:rsidP="001731B1">
            <w:r>
              <w:t>**</w:t>
            </w:r>
            <w:r>
              <w:rPr>
                <w:rFonts w:ascii="Aptos" w:hAnsi="Aptos" w:cs="Aptos"/>
              </w:rPr>
              <w:t></w:t>
            </w:r>
            <w:r>
              <w:t xml:space="preserve"> Los breves vers</w:t>
            </w:r>
            <w:r>
              <w:rPr>
                <w:rFonts w:ascii="Aptos" w:hAnsi="Aptos" w:cs="Aptos"/>
              </w:rPr>
              <w:t>í</w:t>
            </w:r>
            <w:r>
              <w:t>culos que componen el pasaje de hoy contienen algunas sentencias que completan e iluminan el mensaje central ofrecido por la par</w:t>
            </w:r>
            <w:r>
              <w:rPr>
                <w:rFonts w:ascii="Aptos" w:hAnsi="Aptos" w:cs="Aptos"/>
              </w:rPr>
              <w:t>á</w:t>
            </w:r>
            <w:r>
              <w:t>bola de la semilla y del sembrador. Se subraya, en particular, la necesidad de convertirse en anunciadores fieles e incansables de la Palabra recibida: todo don se convierte en un deber.</w:t>
            </w:r>
          </w:p>
          <w:p w14:paraId="335379BC" w14:textId="77777777" w:rsidR="001731B1" w:rsidRDefault="001731B1" w:rsidP="001731B1"/>
          <w:p w14:paraId="2471F3DF" w14:textId="0BC53AA0" w:rsidR="001731B1" w:rsidRDefault="001731B1" w:rsidP="001731B1">
            <w:r>
              <w:t>Una comparación tomada de la vida ordinaria sirve para introducir la ense</w:t>
            </w:r>
            <w:r>
              <w:t>ñ</w:t>
            </w:r>
            <w:r>
              <w:t xml:space="preserve">anza que Jesús quiere proporcionar a sus colaboradores más allegados. </w:t>
            </w:r>
            <w:r>
              <w:t>¿</w:t>
            </w:r>
            <w:r>
              <w:t>Acaso se trae la lámpara para taparla con una vasija de barro? (v. 21). La pregunta es tan sencilla que hasta un ni</w:t>
            </w:r>
            <w:r>
              <w:t>ñ</w:t>
            </w:r>
            <w:r>
              <w:t>o podría contestarla sin dificultad; en consecuencia, tanto más claras e inequívocas resultarán también las exigencias del seguimiento de Cristo.</w:t>
            </w:r>
          </w:p>
          <w:p w14:paraId="42A56BEE" w14:textId="77777777" w:rsidR="001731B1" w:rsidRDefault="001731B1" w:rsidP="001731B1"/>
          <w:p w14:paraId="5F2A72F5" w14:textId="0B9468CE" w:rsidR="001731B1" w:rsidRDefault="001731B1" w:rsidP="001731B1">
            <w:r>
              <w:t xml:space="preserve">        A los apóstoles -y a todos los cristianos- les ha sido manifestado el secreto del Reino de los Cielos; ellos, como portadores de la luz divina, se han convertido por eso en </w:t>
            </w:r>
            <w:r>
              <w:lastRenderedPageBreak/>
              <w:t>lámparas: ya no pueden permanecer escondidos; su tarea concreta es la de iluminar a los otros, guiarles hacia la Luz verdadera. He aquí, pues, que vuelve, apremiante, la invitación -más aún, el compromiso- de escuchar: los apóstoles no pueden anunciar nada de su propia cosecha, sino sólo lo que han recibido, con una fidelidad y humildad extremas: son discípulos del único Maestro. Les ha sido dado un gran tesoro, pero con él se les ha confiado asimismo la responsabilidad de hacerlo fructificar; si llegara a faltar el fruto por un descuido voluntario, sería se</w:t>
            </w:r>
            <w:r>
              <w:t>ñ</w:t>
            </w:r>
            <w:r>
              <w:t>al de que se ha rechazado antes que nada al Dador, cerrándose así a la vida y al amor, abocándose a la muerte.</w:t>
            </w:r>
          </w:p>
          <w:p w14:paraId="7A89179D" w14:textId="77777777" w:rsidR="001731B1" w:rsidRDefault="001731B1" w:rsidP="001731B1"/>
          <w:p w14:paraId="785BD07A" w14:textId="77777777" w:rsidR="001731B1" w:rsidRDefault="001731B1" w:rsidP="001731B1">
            <w:r>
              <w:t xml:space="preserve"> </w:t>
            </w:r>
          </w:p>
          <w:p w14:paraId="7559CEA1" w14:textId="77777777" w:rsidR="001731B1" w:rsidRDefault="001731B1" w:rsidP="001731B1"/>
          <w:p w14:paraId="1158EF80" w14:textId="77777777" w:rsidR="001731B1" w:rsidRDefault="001731B1" w:rsidP="001731B1">
            <w:r>
              <w:t>MEDITATIO</w:t>
            </w:r>
          </w:p>
          <w:p w14:paraId="1BE8C277" w14:textId="77777777" w:rsidR="001731B1" w:rsidRDefault="001731B1" w:rsidP="001731B1"/>
          <w:p w14:paraId="4B791537" w14:textId="77777777" w:rsidR="001731B1" w:rsidRDefault="001731B1" w:rsidP="001731B1">
            <w:r>
              <w:t>El cristiano camina incansablemente por un camino nuevo y vivo. Aquí abajo nunca considera que ha llegado, nunca se siente satisfecho con los resultados alcanzados o asegurado contra los peligros y las insidias. Con la mirada fija en la meta, nunca debe detenerse: eso sería retroceder.</w:t>
            </w:r>
          </w:p>
          <w:p w14:paraId="7F2FAB7B" w14:textId="77777777" w:rsidR="001731B1" w:rsidRDefault="001731B1" w:rsidP="001731B1"/>
          <w:p w14:paraId="62D278FB" w14:textId="35225B7D" w:rsidR="001731B1" w:rsidRDefault="001731B1" w:rsidP="001731B1">
            <w:r>
              <w:t>Por otra parte, esta urgencia insaciable de ir siempre más allá es la se</w:t>
            </w:r>
            <w:r>
              <w:t>ñ</w:t>
            </w:r>
            <w:r>
              <w:t>al misma de la presencia en él de algo -o Alguien- que le supera infinitamente. Es el amor derramado por el Padre en nuestros corazones el que nos da ojos para descubrir a nuestro alrededor situaciones de pobreza que tienen necesidad de socorro, de consuelo, de esperanza. Estamos todos en camino hacia la morada de paz, pero no llegaremos a ella sino juntos, ayudándonos mutuamente. Y es precisamente la caridad la que nos renueva siempre el camino, porque con su divina intuición es capaz de hacernos descubrir, bajo las más míseras apariencias, la llama de la vida que quiere nacer. Entonces la fatiga deja de contar, puesto que ve brillar la luz allí donde reinan la tristeza y la muerte.</w:t>
            </w:r>
          </w:p>
          <w:p w14:paraId="3F781338" w14:textId="77777777" w:rsidR="001731B1" w:rsidRDefault="001731B1" w:rsidP="001731B1"/>
          <w:p w14:paraId="7C86239B" w14:textId="5E9618F2" w:rsidR="001731B1" w:rsidRDefault="001731B1" w:rsidP="001731B1">
            <w:r>
              <w:t xml:space="preserve">Jesús nos invita en el evangelio de Marcos a escuchar atentamente su Palabra, para que nos impregnemos hasta tal punto de ella que la hagamos rebosar fuera de nosotros, que la irradiemos. El autor de la carta a los Hebreos nos propone una manera muy sencilla de ser misioneros del evangelio: animarnos recíprocamente, evangelizarnos unos a otros practicando la caridad fraterna en las situaciones de la vida cotidiana. Es imposible que este amor humilde y sincero no suscite interrogantes en quienes nos ven vivir de un modo tan diferente y tan bello. Las historias de muchas conversiones han empezado precisamente así: del encuentro con creyentes que vivían a Jesús. </w:t>
            </w:r>
            <w:r>
              <w:t>¿</w:t>
            </w:r>
            <w:r>
              <w:t>Acaso se trae la lámpara para taparla con una vasija de barro?. A buen seguro que no. La lámpara existe sólo para brillar con un rayo de esperanza en la oscuridad de la noche. Como los cristianos en el mundo.</w:t>
            </w:r>
          </w:p>
          <w:p w14:paraId="4110F076" w14:textId="77777777" w:rsidR="001731B1" w:rsidRDefault="001731B1" w:rsidP="001731B1"/>
          <w:p w14:paraId="41E5C226" w14:textId="77777777" w:rsidR="001731B1" w:rsidRDefault="001731B1" w:rsidP="001731B1">
            <w:r>
              <w:lastRenderedPageBreak/>
              <w:t xml:space="preserve"> </w:t>
            </w:r>
          </w:p>
          <w:p w14:paraId="2655F922" w14:textId="77777777" w:rsidR="001731B1" w:rsidRDefault="001731B1" w:rsidP="001731B1"/>
          <w:p w14:paraId="4B435236" w14:textId="77777777" w:rsidR="001731B1" w:rsidRDefault="001731B1" w:rsidP="001731B1">
            <w:r>
              <w:t>ORATIO</w:t>
            </w:r>
          </w:p>
          <w:p w14:paraId="70B5B8AE" w14:textId="77777777" w:rsidR="001731B1" w:rsidRDefault="001731B1" w:rsidP="001731B1"/>
          <w:p w14:paraId="067AEDF7" w14:textId="77777777" w:rsidR="001731B1" w:rsidRDefault="001731B1" w:rsidP="001731B1">
            <w:r>
              <w:t>Jesús, al principio tú estabas junto al Padre, dirigido a el en el amor; ahora estás también con nosotros, misericordiosamente inclinado sobre nuestras heridas; caminas con nosotros y nos llevas sobre tus sagrados hombros. No sólo nos indicas la senda, sino que tú mismo eres el Camino hacia la casa del Padre. Estás viendo cómo, a veces, nos sorprende el cansancio, nos aferra el miedo; tú conoces bien nuestras secretas tentaciones, que nos invitan a detenernos, a dirigir la mirada hacia atrás... Y nosotros sentimos, por encima de todo el humano sufrir, tu mirada misericordiosa, que se posa sobre nosotros; en la hora de la prueba sólo en ti ponemos nuestra confianza. Tu Palabra, fiel, siempre nos sostiene, porque creemos que todo tu camino, todo trecho del camino, por muy áspero y escarpado que sea, no es un sendero desconocido, sino que es camino de salvación y quien lo toma encuentra su paz.</w:t>
            </w:r>
          </w:p>
          <w:p w14:paraId="3507CEDC" w14:textId="77777777" w:rsidR="001731B1" w:rsidRDefault="001731B1" w:rsidP="001731B1"/>
          <w:p w14:paraId="07979542" w14:textId="778EAD1F" w:rsidR="001731B1" w:rsidRDefault="001731B1" w:rsidP="001731B1">
            <w:r>
              <w:t>Todo tu camino, aunque parezca duro e interminable, es un paso a la vida que no tiene límites. Concédenos, Se</w:t>
            </w:r>
            <w:r>
              <w:t>ñ</w:t>
            </w:r>
            <w:r>
              <w:t>or, cada día el ánimo para volver a partir todos juntos; no permitas que nunca se quede alguien atrás, sentado en sus ruinas, con el corazón cargado de tristeza. Se</w:t>
            </w:r>
            <w:r>
              <w:t>ñ</w:t>
            </w:r>
            <w:r>
              <w:t>or, ven en nuestra ayuda, para que deseemos llegar a contemplar sin velos tu rostro en el Reino de la luz.</w:t>
            </w:r>
          </w:p>
          <w:p w14:paraId="5D45B574" w14:textId="77777777" w:rsidR="001731B1" w:rsidRDefault="001731B1" w:rsidP="001731B1"/>
          <w:p w14:paraId="564F10FC" w14:textId="77777777" w:rsidR="001731B1" w:rsidRDefault="001731B1" w:rsidP="001731B1">
            <w:r>
              <w:t xml:space="preserve"> </w:t>
            </w:r>
          </w:p>
          <w:p w14:paraId="324B7854" w14:textId="77777777" w:rsidR="001731B1" w:rsidRDefault="001731B1" w:rsidP="001731B1"/>
          <w:p w14:paraId="1453EDC2" w14:textId="77777777" w:rsidR="001731B1" w:rsidRDefault="001731B1" w:rsidP="001731B1">
            <w:r>
              <w:t>CONTEMPLATIO</w:t>
            </w:r>
          </w:p>
          <w:p w14:paraId="72D4EAA3" w14:textId="77777777" w:rsidR="001731B1" w:rsidRDefault="001731B1" w:rsidP="001731B1"/>
          <w:p w14:paraId="6D3A7423" w14:textId="013FF711" w:rsidR="001731B1" w:rsidRDefault="001731B1" w:rsidP="001731B1">
            <w:r>
              <w:t>El Se</w:t>
            </w:r>
            <w:r>
              <w:t>ñ</w:t>
            </w:r>
            <w:r>
              <w:t>or plasmó al hombre de la tierra, pero nos ama como a verdaderos hijos suyos y nos espera con deseo. El Se</w:t>
            </w:r>
            <w:r>
              <w:t>ñ</w:t>
            </w:r>
            <w:r>
              <w:t>or nos ha amado con un amor tal que se encarnó por nosotros y derramó por nosotros su sangre, con la que nos ha dado de beber, y nos ha dado su precioso cuerpo. Y así, por su carne y por su sangre, hemos llegado a ser sus hijos, a semejanza del Se</w:t>
            </w:r>
            <w:r>
              <w:t>ñ</w:t>
            </w:r>
            <w:r>
              <w:t>or. Así como los hijos se parecen a su padre, y esto con independencia de la edad, así nosotros nos hemos vuelto semejantes al Se</w:t>
            </w:r>
            <w:r>
              <w:t>ñ</w:t>
            </w:r>
            <w:r>
              <w:t>or en su humanidad, y el Espíritu Santo da testimonio a nuestro espíritu de que estaremos eternamente con él.</w:t>
            </w:r>
          </w:p>
          <w:p w14:paraId="7686458B" w14:textId="77777777" w:rsidR="001731B1" w:rsidRDefault="001731B1" w:rsidP="001731B1"/>
          <w:p w14:paraId="1826D5D1" w14:textId="2E0B67F5" w:rsidR="001731B1" w:rsidRDefault="001731B1" w:rsidP="001731B1">
            <w:r>
              <w:t>El Se</w:t>
            </w:r>
            <w:r>
              <w:t>ñ</w:t>
            </w:r>
            <w:r>
              <w:t xml:space="preserve">or no cesa nunca de llamarnos: Venid a mí y yo os haré descansar. Nos alimenta con su precioso cuerpo y su preciosa sangre. Nos instruye misericordiosamente con su palabra y por medio del Espíritu Santo. Nos ha revelado sus misterios. Vive en nosotros y </w:t>
            </w:r>
            <w:r>
              <w:lastRenderedPageBreak/>
              <w:t>en los sacramentos de la Iglesia y nos conduce al lugar donde contemplaremos su gloria. Ahora bien, cada uno contemplará esta gloria según la medida de su amor.</w:t>
            </w:r>
          </w:p>
          <w:p w14:paraId="24E57131" w14:textId="77777777" w:rsidR="001731B1" w:rsidRDefault="001731B1" w:rsidP="001731B1"/>
          <w:p w14:paraId="11343C78" w14:textId="071F7FE9" w:rsidR="001731B1" w:rsidRDefault="001731B1" w:rsidP="001731B1">
            <w:r>
              <w:t>Quien ama más se lanza con mayor ardor para estar con el amado Se</w:t>
            </w:r>
            <w:r>
              <w:t>ñ</w:t>
            </w:r>
            <w:r>
              <w:t xml:space="preserve">or, y por eso se le acerca más. Quien ama poco, también desea poco. </w:t>
            </w:r>
            <w:r>
              <w:t>¡</w:t>
            </w:r>
            <w:r>
              <w:t>Qué maravilla! La gracia me ha hecho conocer que todos los que aman a Dios y observan sus mandamientos están llenos de luz y se asemejan al Se</w:t>
            </w:r>
            <w:r>
              <w:t>ñ</w:t>
            </w:r>
            <w:r>
              <w:t>or. Y esto es algo natural. El Se</w:t>
            </w:r>
            <w:r>
              <w:t>ñ</w:t>
            </w:r>
            <w:r>
              <w:t>or es luz, e ilumina a sus siervos (Archim. Sofronio, Silvano del Monte Athos. Vita, dottrina, scritti, Turín 1978, p. 346).</w:t>
            </w:r>
          </w:p>
          <w:p w14:paraId="1C008F01" w14:textId="77777777" w:rsidR="001731B1" w:rsidRDefault="001731B1" w:rsidP="001731B1"/>
          <w:p w14:paraId="5C7AD0CF" w14:textId="77777777" w:rsidR="001731B1" w:rsidRDefault="001731B1" w:rsidP="001731B1">
            <w:r>
              <w:t xml:space="preserve"> </w:t>
            </w:r>
          </w:p>
          <w:p w14:paraId="6EA97EEC" w14:textId="77777777" w:rsidR="001731B1" w:rsidRDefault="001731B1" w:rsidP="001731B1"/>
          <w:p w14:paraId="777708E2" w14:textId="77777777" w:rsidR="001731B1" w:rsidRDefault="001731B1" w:rsidP="001731B1">
            <w:r>
              <w:t>ACTIO</w:t>
            </w:r>
          </w:p>
          <w:p w14:paraId="2C9CCEB3" w14:textId="77777777" w:rsidR="001731B1" w:rsidRDefault="001731B1" w:rsidP="001731B1"/>
          <w:p w14:paraId="16B2619A" w14:textId="151A9A88" w:rsidR="001731B1" w:rsidRDefault="001731B1" w:rsidP="001731B1">
            <w:r>
              <w:t>Repite con frecuencia y vive hoy la Palabra: Gratis habéis recibido, dad gratis (Mt 10,8).</w:t>
            </w:r>
          </w:p>
          <w:p w14:paraId="545709BD" w14:textId="77777777" w:rsidR="001731B1" w:rsidRDefault="001731B1" w:rsidP="001731B1"/>
          <w:p w14:paraId="2A1D8BBA" w14:textId="77777777" w:rsidR="001731B1" w:rsidRDefault="001731B1" w:rsidP="001731B1">
            <w:r>
              <w:t xml:space="preserve"> </w:t>
            </w:r>
          </w:p>
          <w:p w14:paraId="4A861FE8" w14:textId="77777777" w:rsidR="001731B1" w:rsidRDefault="001731B1" w:rsidP="001731B1"/>
          <w:p w14:paraId="1682F01C" w14:textId="77777777" w:rsidR="001731B1" w:rsidRDefault="001731B1" w:rsidP="001731B1">
            <w:r>
              <w:t>PARA LA LECTURA ESPIRITUAL</w:t>
            </w:r>
          </w:p>
          <w:p w14:paraId="38421A12" w14:textId="77777777" w:rsidR="001731B1" w:rsidRDefault="001731B1" w:rsidP="001731B1"/>
          <w:p w14:paraId="5AEEEB58" w14:textId="77777777" w:rsidR="001731B1" w:rsidRDefault="001731B1" w:rsidP="001731B1">
            <w:r>
              <w:t>Jesús vino a la tierra para abrir un camino entre los hombres, para que éstos, a su vez, tomen este camino y sigan a Jesús. No hay otro camino posible para ningún hombre. Antes o después, de un modo o de otro, cada hombre se encuentra en el camino de Jesús, aunque probablemente sólo sea en la hora de su muerte.</w:t>
            </w:r>
          </w:p>
          <w:p w14:paraId="1AC781C3" w14:textId="77777777" w:rsidR="001731B1" w:rsidRDefault="001731B1" w:rsidP="001731B1"/>
          <w:p w14:paraId="72C9D3CE" w14:textId="2871BB5D" w:rsidR="001731B1" w:rsidRDefault="001731B1" w:rsidP="001731B1">
            <w:r>
              <w:t>Jesús habla a menudo de aquellos que le siguen y a los que llama discípulos. Les traza el camino, les indica las condiciones, los riesgos, las insidias. Los modos del seguimiento de Jesús son múltiples, pero todos los caminos tienen como desembocadura la misma entrega total de nosotros mismos a Jesús, a aquella obediencia que fue la suya, una obediencia hasta la muerte en una cruz, precio y camino de la resurrección. Seguir a Jesús es renegar de nosotros mismos, aceptar perder aparentemente nuestra propia vida. Una propuesta así sería no sólo arriesgada, sino también aberrante, si Jesús no hubiera a</w:t>
            </w:r>
            <w:r>
              <w:t>ñ</w:t>
            </w:r>
            <w:r>
              <w:t>adido tres breves palabras que cambian radicalmente su sentido: Por mi causa.</w:t>
            </w:r>
          </w:p>
          <w:p w14:paraId="43CF67FE" w14:textId="77777777" w:rsidR="001731B1" w:rsidRDefault="001731B1" w:rsidP="001731B1"/>
          <w:p w14:paraId="06D55351" w14:textId="0B92E35C" w:rsidR="001731B1" w:rsidRDefault="001731B1" w:rsidP="001731B1">
            <w:r>
              <w:t xml:space="preserve">A causa de Jesús. Quien se atreve a hablar así lo hace por amor. Y quien habla por amor no propone un itinerario que conduce a la muerte, sino que se abre a la vida. El que ama se ha arrancado a sí mismo del objeto de su amor. Ya no es capaz de vivir replegado </w:t>
            </w:r>
            <w:r>
              <w:lastRenderedPageBreak/>
              <w:t xml:space="preserve">sobre sí mismo, porque el amor tiende a desplegar al máximo todas las posibilidades que hay en él. El amor les da dinamismo, decuplica sus fuerzas, fecunda sus palabras, sus acciones. </w:t>
            </w:r>
            <w:r>
              <w:t>¿</w:t>
            </w:r>
            <w:r>
              <w:t>Y qué decir cuando se trata del amor de Jesús?</w:t>
            </w:r>
          </w:p>
          <w:p w14:paraId="40EA0E50" w14:textId="77777777" w:rsidR="001731B1" w:rsidRDefault="001731B1" w:rsidP="001731B1"/>
          <w:p w14:paraId="6E33DC44" w14:textId="52316878" w:rsidR="001731B1" w:rsidRDefault="001731B1" w:rsidP="001731B1">
            <w:r>
              <w:t>A causa de Jesús, podrá decir san Pablo, y para conocer la sublimidad de su amor se ha atrevido a considerar todas las cosas como basura (cf. Flp 3,8). A causa de Jesús. Estas cuatro breves palabras dicen aún otras cosas. En efecto, el amor no sólo potencia los recursos de aquel que ama, sino que hace entrar también en el misterio de aquel a quien se ama. A causa de Jesús equivale a decir quemados en lo íntimo por el amor que nos arrastra, pero también como Jesús, o sea, empujados y arrastrados por el amor que él mismo siente por nosotros y cuya poderosa ternura no nos abandona un solo instante.</w:t>
            </w:r>
          </w:p>
          <w:p w14:paraId="5696084D" w14:textId="77777777" w:rsidR="001731B1" w:rsidRDefault="001731B1" w:rsidP="001731B1"/>
          <w:p w14:paraId="3B8B5913" w14:textId="54C94584" w:rsidR="0072249D" w:rsidRPr="0072249D" w:rsidRDefault="001731B1" w:rsidP="001731B1">
            <w:r>
              <w:t>No hay ni un solo sufrimiento sembrado en nuestro cuerpo, en nuestro corazón e incluso en nuestro espíritu que no nos construya, por así decirlo, en plenitud, conduciéndonos a dar nuestros frutos más bellos. Y aquí se encuentra también la fuente de nuestra alegría. Sí, haciéndolo todo y soportándolo todo a causa de Cristo, exultaremos con una alegría inefable y llena de la gloria de Dios (A. Louf, Seúl l'amour suffirait, París 1982).</w:t>
            </w:r>
          </w:p>
        </w:tc>
      </w:tr>
    </w:tbl>
    <w:p w14:paraId="4C331806" w14:textId="172213AE" w:rsidR="0072249D" w:rsidRPr="0072249D" w:rsidRDefault="0072249D" w:rsidP="0072249D">
      <w:hyperlink r:id="rId25" w:anchor="LECTIO_DIVINA" w:history="1">
        <w:r w:rsidRPr="0072249D">
          <w:rPr>
            <w:rStyle w:val="Hipervnculo"/>
          </w:rPr>
          <w:drawing>
            <wp:anchor distT="0" distB="0" distL="0" distR="0" simplePos="0" relativeHeight="251674624" behindDoc="0" locked="0" layoutInCell="1" allowOverlap="0" wp14:anchorId="1CE07A0E" wp14:editId="1EAABD04">
              <wp:simplePos x="0" y="0"/>
              <wp:positionH relativeFrom="column">
                <wp:align>right</wp:align>
              </wp:positionH>
              <wp:positionV relativeFrom="line">
                <wp:posOffset>0</wp:posOffset>
              </wp:positionV>
              <wp:extent cx="200025" cy="295275"/>
              <wp:effectExtent l="0" t="0" r="9525" b="9525"/>
              <wp:wrapSquare wrapText="bothSides"/>
              <wp:docPr id="1263605745" name="Imagen 2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2952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5F2D7505" w14:textId="77777777" w:rsidR="0072249D" w:rsidRPr="0072249D" w:rsidRDefault="0072249D" w:rsidP="0072249D">
      <w:r w:rsidRPr="0072249D">
        <w:t> </w:t>
      </w:r>
    </w:p>
    <w:p w14:paraId="6DEF2EA9" w14:textId="77777777" w:rsidR="0072249D" w:rsidRPr="0072249D" w:rsidRDefault="0072249D" w:rsidP="0072249D">
      <w:r w:rsidRPr="0072249D">
        <w:t> </w:t>
      </w:r>
    </w:p>
    <w:p w14:paraId="0BDDEE2D" w14:textId="0C602504" w:rsidR="0072249D" w:rsidRPr="0072249D" w:rsidRDefault="0072249D" w:rsidP="001731B1">
      <w:pPr>
        <w:pStyle w:val="Ttulo1"/>
      </w:pPr>
      <w:r w:rsidRPr="0072249D">
        <w:t xml:space="preserve">Día </w:t>
      </w:r>
      <w:r w:rsidR="0068621F">
        <w:t>31 Viernes de la 3ª Semana del Tiempo Ordinario, SAN JUAN BOSCO.</w:t>
      </w:r>
    </w:p>
    <w:p w14:paraId="5A9C58BD" w14:textId="77777777" w:rsidR="0068621F" w:rsidRPr="0068621F" w:rsidRDefault="0068621F" w:rsidP="0068621F">
      <w:r w:rsidRPr="0068621F">
        <w:t>MEDITATIO</w:t>
      </w:r>
    </w:p>
    <w:p w14:paraId="3B0542FF" w14:textId="49CAD193" w:rsidR="0068621F" w:rsidRPr="0068621F" w:rsidRDefault="0068621F" w:rsidP="0068621F">
      <w:r w:rsidRPr="0068621F">
        <w:t xml:space="preserve">        La sociedad en la que vivimos ha creado barreras entre ricos y pobres, entre blancos y negros, entre el norte y el sur del mundo, entre grandes y pequeños. </w:t>
      </w:r>
      <w:r w:rsidR="001731B1">
        <w:t>¿</w:t>
      </w:r>
      <w:r w:rsidRPr="0068621F">
        <w:t>Cómo hacer para romper esta barrera de la desconfianza? Considerando a cada hombre hermano nuestro, creando una familiaridad con él.</w:t>
      </w:r>
    </w:p>
    <w:p w14:paraId="53E7FF89" w14:textId="59B83816" w:rsidR="0068621F" w:rsidRPr="0068621F" w:rsidRDefault="0068621F" w:rsidP="0068621F">
      <w:r w:rsidRPr="0068621F">
        <w:t xml:space="preserve">        Este principio es igualmente válido con los jóvenes. Decía don Bosco: Sin familiaridad no se demuestra el amor, y sin esta demostración no puede haber confianza. Quien quiera ser amado necesita hacer ver que ama. Jesucristo se hizo pequeño con los pequeños y cargó con nuestras flaquezas. </w:t>
      </w:r>
      <w:r w:rsidR="001731B1">
        <w:t>¡</w:t>
      </w:r>
      <w:r w:rsidRPr="0068621F">
        <w:t>He aquí el maestro de la familiaridad! El maestro al que se ve sólo en la cátedra es maestro, y no más, pero si va al recreo con los jóvenes se vuelve como hermano [...]. Quien sabe que es amado, ama, y quien es amado lo obtiene todo, especialmente de los jóvenes. Esta confianza establece una corriente eléctrica entre los jóvenes y los superiores. Los corazones se abren y dan a conocer sus necesidades y manifiestan sus defectos. Este amor hace soportar a los superiores las fatigas, las molestias, las ingratitudes, los estorbos, las carencias, la negligencias de los jovencitos. Jesucristo no rompió la caña quebrada ni apagó el pábilo vacilante. Éste es vuestro modelo (de la Carta de Roma, 1884).</w:t>
      </w:r>
    </w:p>
    <w:p w14:paraId="06430EE1" w14:textId="77777777" w:rsidR="0068621F" w:rsidRPr="0068621F" w:rsidRDefault="0068621F" w:rsidP="0068621F">
      <w:r w:rsidRPr="0068621F">
        <w:lastRenderedPageBreak/>
        <w:t> </w:t>
      </w:r>
    </w:p>
    <w:p w14:paraId="559E74A0" w14:textId="77777777" w:rsidR="0068621F" w:rsidRPr="0068621F" w:rsidRDefault="0068621F" w:rsidP="0068621F">
      <w:r w:rsidRPr="0068621F">
        <w:t>ORATIO</w:t>
      </w:r>
    </w:p>
    <w:p w14:paraId="3AED0261" w14:textId="77777777" w:rsidR="0068621F" w:rsidRPr="0068621F" w:rsidRDefault="0068621F" w:rsidP="0068621F">
      <w:r w:rsidRPr="0068621F">
        <w:t>Oh María, Virgen poderosa;</w:t>
      </w:r>
    </w:p>
    <w:p w14:paraId="31811E6D" w14:textId="77777777" w:rsidR="0068621F" w:rsidRPr="0068621F" w:rsidRDefault="0068621F" w:rsidP="0068621F">
      <w:r w:rsidRPr="0068621F">
        <w:t>tú, magna e ilustre defensa de la Iglesia;</w:t>
      </w:r>
    </w:p>
    <w:p w14:paraId="4179179C" w14:textId="77777777" w:rsidR="0068621F" w:rsidRPr="0068621F" w:rsidRDefault="0068621F" w:rsidP="0068621F">
      <w:r w:rsidRPr="0068621F">
        <w:t>tú, ayuda admirable de los cristianos;</w:t>
      </w:r>
    </w:p>
    <w:p w14:paraId="5D8B979B" w14:textId="77777777" w:rsidR="0068621F" w:rsidRPr="0068621F" w:rsidRDefault="0068621F" w:rsidP="0068621F">
      <w:r w:rsidRPr="0068621F">
        <w:t>tú, terrible como ejército en orden de batalla;</w:t>
      </w:r>
    </w:p>
    <w:p w14:paraId="4F4410A4" w14:textId="77777777" w:rsidR="0068621F" w:rsidRPr="0068621F" w:rsidRDefault="0068621F" w:rsidP="0068621F">
      <w:r w:rsidRPr="0068621F">
        <w:t>tú, que has destruido por ti sola todos los errores del mundo, defiéndenos del enemigo en las angustias, en las luchas, en las necesidades, y, en la hora de la muerte, acógenos en los goces eternos. Amén.</w:t>
      </w:r>
    </w:p>
    <w:p w14:paraId="013F3CAC" w14:textId="77777777" w:rsidR="0068621F" w:rsidRPr="0068621F" w:rsidRDefault="0068621F" w:rsidP="0068621F">
      <w:r w:rsidRPr="0068621F">
        <w:t>(Invocación de san Juan Bosco a María Auxiliadora).</w:t>
      </w:r>
    </w:p>
    <w:p w14:paraId="720744D5" w14:textId="77777777" w:rsidR="0068621F" w:rsidRPr="0068621F" w:rsidRDefault="0068621F" w:rsidP="0068621F">
      <w:r w:rsidRPr="0068621F">
        <w:t> </w:t>
      </w:r>
    </w:p>
    <w:p w14:paraId="1BE8A1FC" w14:textId="77777777" w:rsidR="0068621F" w:rsidRPr="0068621F" w:rsidRDefault="0068621F" w:rsidP="0068621F">
      <w:r w:rsidRPr="0068621F">
        <w:t>CONTEMPLATIO</w:t>
      </w:r>
    </w:p>
    <w:p w14:paraId="469AF047" w14:textId="77777777" w:rsidR="0068621F" w:rsidRPr="0068621F" w:rsidRDefault="0068621F" w:rsidP="0068621F">
      <w:r w:rsidRPr="0068621F">
        <w:t>        Dos son los engaños principales con los que el demonio intenta alejar a los jóvenes de la virtud. El primero es hacerles pensar que servir al Señor consiste en una vida melancólica y alejada de toda diversión y placer.</w:t>
      </w:r>
    </w:p>
    <w:p w14:paraId="4100A251" w14:textId="77777777" w:rsidR="0068621F" w:rsidRPr="0068621F" w:rsidRDefault="0068621F" w:rsidP="0068621F">
      <w:r w:rsidRPr="0068621F">
        <w:t>        No es así, queridos jóvenes. Deseo enseñaros un método de vida cristiana que puede poneros al mismo tiempo alegres y contentos, señalándoos cuáles son las verdaderas diversiones y los verdaderos placeres, a fin de que podáis decir con el santo profeta David: Sirvamos al Señor con santa alegría (Servite Domino in laetitia).Ése es precisamente el objetivo de este librito, servir al Señor y estar alegres.</w:t>
      </w:r>
    </w:p>
    <w:p w14:paraId="505FE50D" w14:textId="42BDEF26" w:rsidR="0068621F" w:rsidRPr="0068621F" w:rsidRDefault="0068621F" w:rsidP="0068621F">
      <w:r w:rsidRPr="0068621F">
        <w:t xml:space="preserve">        El otro engaño es la esperanza de vivir una larga vida con la comodidad de convertirse en la vejez o en la hora de la muerte. Llevad cuidado, hijos míos, pues muchos fueron engañados de este modo. </w:t>
      </w:r>
      <w:r w:rsidR="001731B1">
        <w:t>¿</w:t>
      </w:r>
      <w:r w:rsidRPr="0068621F">
        <w:t>Quién nos asegura que llegaremos a viejos? Sería preciso llegar a pactos con la muerte para que nos espere hasta ese tiempo: ahora bien, la vida y la muerte están en manos del Señor, que puede disponer de ellas como le plazca. Y si Dios os concediera larga vida, oíd la gran advertencia que os da: el camino que el hombre empieza en la juventud, continúa en la vejez hasta la muerte. Y eso significa: que si empezamos una buena vida ahora que somos jóvenes, buenos seremos en los años de la vejez, buena será nuestra muerte y principio de una felicidad eterna [...].</w:t>
      </w:r>
    </w:p>
    <w:p w14:paraId="09E30595" w14:textId="77777777" w:rsidR="0068621F" w:rsidRPr="0068621F" w:rsidRDefault="0068621F" w:rsidP="0068621F">
      <w:r w:rsidRPr="0068621F">
        <w:t>        Queridos míos, os amo de todo corazón, y basta con que seáis jóvenes para que os ame más. Puedo aseguraros que podéis encontrar muchos libros aconsejados por personas mucho más virtuosas y más doctas que yo, pero difícilmente podréis encontrar a alguien que os ame más que yo en Jesucristo y desee más vuestra felicidad.</w:t>
      </w:r>
    </w:p>
    <w:p w14:paraId="6559E125" w14:textId="77777777" w:rsidR="0068621F" w:rsidRPr="0068621F" w:rsidRDefault="0068621F" w:rsidP="0068621F">
      <w:r w:rsidRPr="0068621F">
        <w:t>        Así pues, que el Señor esté siempre con vosotros y haga que, practicando estas pocas sugerencias, podáis llegar a salvar vuestras almas y aumentar así la gloria de Dios (Juan Bosco, Prologo al Giovane Proweduto, en J. Aubry [ed.], Giovanni Bosco. Scritti spirituali I 1, Roma 1976, pp. 111-113).</w:t>
      </w:r>
    </w:p>
    <w:p w14:paraId="441F353D" w14:textId="77777777" w:rsidR="0068621F" w:rsidRPr="0068621F" w:rsidRDefault="0068621F" w:rsidP="0068621F">
      <w:r w:rsidRPr="0068621F">
        <w:t> </w:t>
      </w:r>
    </w:p>
    <w:p w14:paraId="7C4A351B" w14:textId="77777777" w:rsidR="0068621F" w:rsidRPr="0068621F" w:rsidRDefault="0068621F" w:rsidP="0068621F">
      <w:r w:rsidRPr="0068621F">
        <w:t>ACTIO</w:t>
      </w:r>
    </w:p>
    <w:p w14:paraId="45E445BE" w14:textId="77777777" w:rsidR="0068621F" w:rsidRPr="0068621F" w:rsidRDefault="0068621F" w:rsidP="0068621F">
      <w:r w:rsidRPr="0068621F">
        <w:lastRenderedPageBreak/>
        <w:t>        Durante la jornada de hoy, repite con frecuencia y ora con san Juan Bosco: Dame las almas y coge todo lo demás (Gn 14,21).</w:t>
      </w:r>
    </w:p>
    <w:p w14:paraId="61546A74" w14:textId="77777777" w:rsidR="0068621F" w:rsidRPr="0068621F" w:rsidRDefault="0068621F" w:rsidP="0068621F">
      <w:r w:rsidRPr="0068621F">
        <w:t> </w:t>
      </w:r>
    </w:p>
    <w:p w14:paraId="7E84DB93" w14:textId="77777777" w:rsidR="0068621F" w:rsidRPr="0068621F" w:rsidRDefault="0068621F" w:rsidP="0068621F">
      <w:r w:rsidRPr="0068621F">
        <w:t>PARA LA LECTURA ESPIRITUAL</w:t>
      </w:r>
    </w:p>
    <w:p w14:paraId="49E884C5" w14:textId="644D4DC9" w:rsidR="0068621F" w:rsidRPr="0068621F" w:rsidRDefault="0068621F" w:rsidP="0068621F">
      <w:r w:rsidRPr="0068621F">
        <w:t xml:space="preserve">        La Iglesia ama intensamente a los jóvenes: siempre, pero sobre todo en este período del 2000, se siente invitada por su Señor a mirarlos con especial amor y esperanza, considerando su educación como una de sus principales responsabilidades pastorales [...]. La situación juvenil en el mundo de hoy - a un siglo de la muerte del santo, a quien mi predecesor Pío XI no dudó en definir como </w:t>
      </w:r>
      <w:r w:rsidRPr="0068621F">
        <w:rPr>
          <w:rFonts w:ascii="Aptos" w:hAnsi="Aptos" w:cs="Aptos"/>
        </w:rPr>
        <w:t></w:t>
      </w:r>
      <w:r w:rsidRPr="0068621F">
        <w:t xml:space="preserve"> pr</w:t>
      </w:r>
      <w:r w:rsidRPr="0068621F">
        <w:rPr>
          <w:rFonts w:ascii="Aptos" w:hAnsi="Aptos" w:cs="Aptos"/>
        </w:rPr>
        <w:t>í</w:t>
      </w:r>
      <w:r w:rsidRPr="0068621F">
        <w:t>ncipe de educadores</w:t>
      </w:r>
      <w:r w:rsidRPr="0068621F">
        <w:rPr>
          <w:rFonts w:ascii="Aptos" w:hAnsi="Aptos" w:cs="Aptos"/>
        </w:rPr>
        <w:t></w:t>
      </w:r>
      <w:r w:rsidRPr="0068621F">
        <w:t xml:space="preserve"> - ha cambiado mucho y presenta condiciones y aspectos multiformes, como bien saben los educadores y pastores. Sin embargo, también hoy subsisten las mismas preguntas sobre las que ef sacerdote Juan Bosco meditaba desde el comienzo de su ministerio, deseoso de comprender y determinado a obrar. </w:t>
      </w:r>
      <w:r w:rsidR="001731B1">
        <w:t>¿</w:t>
      </w:r>
      <w:r w:rsidRPr="0068621F">
        <w:t xml:space="preserve">Quiénes son los jóvenes? </w:t>
      </w:r>
      <w:r w:rsidR="001731B1">
        <w:t>¿</w:t>
      </w:r>
      <w:r w:rsidRPr="0068621F">
        <w:t xml:space="preserve">Qué quieren? </w:t>
      </w:r>
      <w:r w:rsidR="001731B1">
        <w:t>¿</w:t>
      </w:r>
      <w:r w:rsidRPr="0068621F">
        <w:t xml:space="preserve">A qué tienden? </w:t>
      </w:r>
      <w:r w:rsidR="001731B1">
        <w:t>¿</w:t>
      </w:r>
      <w:r w:rsidRPr="0068621F">
        <w:t>De qué tienen necesidad? Estas, tanto entonces como hoy, son preguntas difíciles, aunque inevitables, a las que todo educador debe hacer frente.</w:t>
      </w:r>
    </w:p>
    <w:p w14:paraId="783A68D5" w14:textId="77777777" w:rsidR="0068621F" w:rsidRPr="0068621F" w:rsidRDefault="0068621F" w:rsidP="0068621F">
      <w:r w:rsidRPr="0068621F">
        <w:t>        No faltan hoy entre los jóvenes de todo el mundo grupos genuinamente sensibles a los valores del Espíritu, deseosos de ayuda y apoyo en la maduración de su personalidad. Por otra parte, es evidente que la juventud está sometida a impulsos y condicionamientos negativos, fruto de visiones ideológicas diferentes.</w:t>
      </w:r>
    </w:p>
    <w:p w14:paraId="785AE7E8" w14:textId="73D4A977" w:rsidR="000326AC" w:rsidRPr="0068621F" w:rsidRDefault="0068621F" w:rsidP="0068621F">
      <w:r w:rsidRPr="0068621F">
        <w:t>        El educador atento sabrá darse cuenta de la concreta condición juvenil e intervenir con segura competencia y clarividente sabiduría [...]. Tal vez, hoy como nunca educar se ha convertido en un imperativo vital y social al mismo tiempo, que implica una toma de posición y una voluntad decidida de formar personalidades maduras. Tal vez, hoy como nunca el mundo necesita individuos, familias y comunidades que hagan de la educación su propia razón de ser y se dediquen a ella como finalidad prioritaria, a la que entreguen sin reservas sus energías, buscando colaboración y ayuda, a fin de experimentar y renovar con creatividad y sentido de la responsabilidad nuevos procesos educativos. Ser educadores hoy comporta una verdadera y propia opción de vida, a la que es una obligación dar reconocimiento y ayuda por parte de cuantos tienen autoridad en las comunidades eclesiales y civiles (Juan Pablo II, carta Juvenum Patris, passim).</w:t>
      </w:r>
    </w:p>
    <w:sectPr w:rsidR="000326AC" w:rsidRPr="0068621F">
      <w:pgSz w:w="11906" w:h="16838"/>
      <w:pgMar w:top="1417" w:right="1701" w:bottom="1417"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6AC"/>
    <w:rsid w:val="000326AC"/>
    <w:rsid w:val="00054DBC"/>
    <w:rsid w:val="001731B1"/>
    <w:rsid w:val="00470375"/>
    <w:rsid w:val="0068621F"/>
    <w:rsid w:val="0072249D"/>
    <w:rsid w:val="00D160B0"/>
    <w:rsid w:val="00F53950"/>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D32F6"/>
  <w15:docId w15:val="{50CE0DA7-72B8-4ACC-AFFE-C6EC040D9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BF4A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BF4A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F4AB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F4AB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F4AB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F4AB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F4AB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F4AB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F4AB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BF4AB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qFormat/>
    <w:rsid w:val="00BF4AB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qFormat/>
    <w:rsid w:val="00BF4AB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qFormat/>
    <w:rsid w:val="00BF4AB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qFormat/>
    <w:rsid w:val="00BF4AB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qFormat/>
    <w:rsid w:val="00BF4AB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qFormat/>
    <w:rsid w:val="00BF4AB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qFormat/>
    <w:rsid w:val="00BF4AB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qFormat/>
    <w:rsid w:val="00BF4AB8"/>
    <w:rPr>
      <w:rFonts w:eastAsiaTheme="majorEastAsia" w:cstheme="majorBidi"/>
      <w:color w:val="272727" w:themeColor="text1" w:themeTint="D8"/>
    </w:rPr>
  </w:style>
  <w:style w:type="character" w:customStyle="1" w:styleId="TtuloCar">
    <w:name w:val="Título Car"/>
    <w:basedOn w:val="Fuentedeprrafopredeter"/>
    <w:link w:val="Ttulo"/>
    <w:uiPriority w:val="10"/>
    <w:qFormat/>
    <w:rsid w:val="00BF4AB8"/>
    <w:rPr>
      <w:rFonts w:asciiTheme="majorHAnsi" w:eastAsiaTheme="majorEastAsia" w:hAnsiTheme="majorHAnsi" w:cstheme="majorBidi"/>
      <w:spacing w:val="-10"/>
      <w:kern w:val="2"/>
      <w:sz w:val="56"/>
      <w:szCs w:val="56"/>
    </w:rPr>
  </w:style>
  <w:style w:type="character" w:customStyle="1" w:styleId="SubttuloCar">
    <w:name w:val="Subtítulo Car"/>
    <w:basedOn w:val="Fuentedeprrafopredeter"/>
    <w:link w:val="Subttulo"/>
    <w:uiPriority w:val="11"/>
    <w:qFormat/>
    <w:rsid w:val="00BF4AB8"/>
    <w:rPr>
      <w:rFonts w:eastAsiaTheme="majorEastAsia" w:cstheme="majorBidi"/>
      <w:color w:val="595959" w:themeColor="text1" w:themeTint="A6"/>
      <w:spacing w:val="15"/>
      <w:sz w:val="28"/>
      <w:szCs w:val="28"/>
    </w:rPr>
  </w:style>
  <w:style w:type="character" w:customStyle="1" w:styleId="CitaCar">
    <w:name w:val="Cita Car"/>
    <w:basedOn w:val="Fuentedeprrafopredeter"/>
    <w:link w:val="Cita"/>
    <w:uiPriority w:val="29"/>
    <w:qFormat/>
    <w:rsid w:val="00BF4AB8"/>
    <w:rPr>
      <w:i/>
      <w:iCs/>
      <w:color w:val="404040" w:themeColor="text1" w:themeTint="BF"/>
    </w:rPr>
  </w:style>
  <w:style w:type="character" w:styleId="nfasisintenso">
    <w:name w:val="Intense Emphasis"/>
    <w:basedOn w:val="Fuentedeprrafopredeter"/>
    <w:uiPriority w:val="21"/>
    <w:qFormat/>
    <w:rsid w:val="00BF4AB8"/>
    <w:rPr>
      <w:i/>
      <w:iCs/>
      <w:color w:val="0F4761" w:themeColor="accent1" w:themeShade="BF"/>
    </w:rPr>
  </w:style>
  <w:style w:type="character" w:customStyle="1" w:styleId="CitadestacadaCar">
    <w:name w:val="Cita destacada Car"/>
    <w:basedOn w:val="Fuentedeprrafopredeter"/>
    <w:link w:val="Citadestacada"/>
    <w:uiPriority w:val="30"/>
    <w:qFormat/>
    <w:rsid w:val="00BF4AB8"/>
    <w:rPr>
      <w:i/>
      <w:iCs/>
      <w:color w:val="0F4761" w:themeColor="accent1" w:themeShade="BF"/>
    </w:rPr>
  </w:style>
  <w:style w:type="character" w:styleId="Referenciaintensa">
    <w:name w:val="Intense Reference"/>
    <w:basedOn w:val="Fuentedeprrafopredeter"/>
    <w:uiPriority w:val="32"/>
    <w:qFormat/>
    <w:rsid w:val="00BF4AB8"/>
    <w:rPr>
      <w:b/>
      <w:bCs/>
      <w:smallCaps/>
      <w:color w:val="0F4761" w:themeColor="accent1" w:themeShade="BF"/>
      <w:spacing w:val="5"/>
    </w:rPr>
  </w:style>
  <w:style w:type="character" w:styleId="Hipervnculo">
    <w:name w:val="Hyperlink"/>
    <w:basedOn w:val="Fuentedeprrafopredeter"/>
    <w:uiPriority w:val="99"/>
    <w:unhideWhenUsed/>
    <w:rsid w:val="00BF4AB8"/>
    <w:rPr>
      <w:color w:val="0000FF"/>
      <w:u w:val="single"/>
    </w:rPr>
  </w:style>
  <w:style w:type="character" w:styleId="Hipervnculovisitado">
    <w:name w:val="FollowedHyperlink"/>
    <w:basedOn w:val="Fuentedeprrafopredeter"/>
    <w:uiPriority w:val="99"/>
    <w:semiHidden/>
    <w:unhideWhenUsed/>
    <w:rsid w:val="00BF4AB8"/>
    <w:rPr>
      <w:color w:val="800080"/>
      <w:u w:val="single"/>
    </w:rPr>
  </w:style>
  <w:style w:type="character" w:customStyle="1" w:styleId="apple-converted-space">
    <w:name w:val="apple-converted-space"/>
    <w:basedOn w:val="Fuentedeprrafopredeter"/>
    <w:qFormat/>
    <w:rsid w:val="00BF4AB8"/>
  </w:style>
  <w:style w:type="character" w:styleId="Mencinsinresolver">
    <w:name w:val="Unresolved Mention"/>
    <w:basedOn w:val="Fuentedeprrafopredeter"/>
    <w:uiPriority w:val="99"/>
    <w:semiHidden/>
    <w:unhideWhenUsed/>
    <w:qFormat/>
    <w:rsid w:val="00BF4AB8"/>
    <w:rPr>
      <w:color w:val="605E5C"/>
      <w:shd w:val="clear" w:color="auto" w:fill="E1DFDD"/>
    </w:rPr>
  </w:style>
  <w:style w:type="paragraph" w:styleId="Ttulo">
    <w:name w:val="Title"/>
    <w:basedOn w:val="Normal"/>
    <w:next w:val="Textoindependiente"/>
    <w:link w:val="TtuloCar"/>
    <w:uiPriority w:val="10"/>
    <w:qFormat/>
    <w:rsid w:val="00BF4AB8"/>
    <w:pPr>
      <w:spacing w:after="80" w:line="240" w:lineRule="auto"/>
      <w:contextualSpacing/>
    </w:pPr>
    <w:rPr>
      <w:rFonts w:asciiTheme="majorHAnsi" w:eastAsiaTheme="majorEastAsia" w:hAnsiTheme="majorHAnsi" w:cstheme="majorBidi"/>
      <w:spacing w:val="-10"/>
      <w:sz w:val="56"/>
      <w:szCs w:val="56"/>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Subttulo">
    <w:name w:val="Subtitle"/>
    <w:basedOn w:val="Normal"/>
    <w:next w:val="Normal"/>
    <w:link w:val="SubttuloCar"/>
    <w:uiPriority w:val="11"/>
    <w:qFormat/>
    <w:rsid w:val="00BF4AB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F4AB8"/>
    <w:pPr>
      <w:spacing w:before="160"/>
      <w:jc w:val="center"/>
    </w:pPr>
    <w:rPr>
      <w:i/>
      <w:iCs/>
      <w:color w:val="404040" w:themeColor="text1" w:themeTint="BF"/>
    </w:rPr>
  </w:style>
  <w:style w:type="paragraph" w:styleId="Prrafodelista">
    <w:name w:val="List Paragraph"/>
    <w:basedOn w:val="Normal"/>
    <w:uiPriority w:val="34"/>
    <w:qFormat/>
    <w:rsid w:val="00BF4AB8"/>
    <w:pPr>
      <w:ind w:left="720"/>
      <w:contextualSpacing/>
    </w:pPr>
  </w:style>
  <w:style w:type="paragraph" w:styleId="Citadestacada">
    <w:name w:val="Intense Quote"/>
    <w:basedOn w:val="Normal"/>
    <w:next w:val="Normal"/>
    <w:link w:val="CitadestacadaCar"/>
    <w:uiPriority w:val="30"/>
    <w:qFormat/>
    <w:rsid w:val="00BF4AB8"/>
    <w:pPr>
      <w:pBdr>
        <w:top w:val="single" w:sz="4" w:space="10" w:color="0F4761"/>
        <w:bottom w:val="single" w:sz="4" w:space="10" w:color="0F4761"/>
      </w:pBdr>
      <w:spacing w:before="360" w:after="360"/>
      <w:ind w:left="864" w:right="864"/>
      <w:jc w:val="center"/>
    </w:pPr>
    <w:rPr>
      <w:i/>
      <w:iCs/>
      <w:color w:val="0F4761" w:themeColor="accent1" w:themeShade="BF"/>
    </w:rPr>
  </w:style>
  <w:style w:type="paragraph" w:customStyle="1" w:styleId="msonormal0">
    <w:name w:val="msonormal"/>
    <w:basedOn w:val="Normal"/>
    <w:qFormat/>
    <w:rsid w:val="00BF4AB8"/>
    <w:pPr>
      <w:spacing w:beforeAutospacing="1" w:afterAutospacing="1" w:line="240" w:lineRule="auto"/>
    </w:pPr>
    <w:rPr>
      <w:rFonts w:ascii="Times New Roman" w:eastAsia="Times New Roman" w:hAnsi="Times New Roman" w:cs="Times New Roman"/>
      <w:kern w:val="0"/>
      <w:sz w:val="24"/>
      <w:szCs w:val="24"/>
      <w:lang w:eastAsia="es-ES"/>
      <w14:ligatures w14:val="none"/>
    </w:rPr>
  </w:style>
  <w:style w:type="paragraph" w:styleId="NormalWeb">
    <w:name w:val="Normal (Web)"/>
    <w:basedOn w:val="Normal"/>
    <w:uiPriority w:val="99"/>
    <w:semiHidden/>
    <w:unhideWhenUsed/>
    <w:qFormat/>
    <w:rsid w:val="00BF4AB8"/>
    <w:pPr>
      <w:spacing w:beforeAutospacing="1" w:afterAutospacing="1" w:line="240" w:lineRule="auto"/>
    </w:pPr>
    <w:rPr>
      <w:rFonts w:ascii="Times New Roman" w:eastAsia="Times New Roman" w:hAnsi="Times New Roman" w:cs="Times New Roman"/>
      <w:kern w:val="0"/>
      <w:sz w:val="24"/>
      <w:szCs w:val="24"/>
      <w:lang w:eastAsia="es-ES"/>
      <w14:ligatures w14:val="none"/>
    </w:rPr>
  </w:style>
  <w:style w:type="paragraph" w:styleId="Sinespaciado">
    <w:name w:val="No Spacing"/>
    <w:uiPriority w:val="1"/>
    <w:qFormat/>
    <w:rsid w:val="00B26B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343731">
      <w:bodyDiv w:val="1"/>
      <w:marLeft w:val="0"/>
      <w:marRight w:val="0"/>
      <w:marTop w:val="0"/>
      <w:marBottom w:val="0"/>
      <w:divBdr>
        <w:top w:val="none" w:sz="0" w:space="0" w:color="auto"/>
        <w:left w:val="none" w:sz="0" w:space="0" w:color="auto"/>
        <w:bottom w:val="none" w:sz="0" w:space="0" w:color="auto"/>
        <w:right w:val="none" w:sz="0" w:space="0" w:color="auto"/>
      </w:divBdr>
    </w:div>
    <w:div w:id="176231720">
      <w:bodyDiv w:val="1"/>
      <w:marLeft w:val="0"/>
      <w:marRight w:val="0"/>
      <w:marTop w:val="0"/>
      <w:marBottom w:val="0"/>
      <w:divBdr>
        <w:top w:val="none" w:sz="0" w:space="0" w:color="auto"/>
        <w:left w:val="none" w:sz="0" w:space="0" w:color="auto"/>
        <w:bottom w:val="none" w:sz="0" w:space="0" w:color="auto"/>
        <w:right w:val="none" w:sz="0" w:space="0" w:color="auto"/>
      </w:divBdr>
    </w:div>
    <w:div w:id="447546947">
      <w:bodyDiv w:val="1"/>
      <w:marLeft w:val="0"/>
      <w:marRight w:val="0"/>
      <w:marTop w:val="0"/>
      <w:marBottom w:val="0"/>
      <w:divBdr>
        <w:top w:val="none" w:sz="0" w:space="0" w:color="auto"/>
        <w:left w:val="none" w:sz="0" w:space="0" w:color="auto"/>
        <w:bottom w:val="none" w:sz="0" w:space="0" w:color="auto"/>
        <w:right w:val="none" w:sz="0" w:space="0" w:color="auto"/>
      </w:divBdr>
    </w:div>
    <w:div w:id="494877153">
      <w:bodyDiv w:val="1"/>
      <w:marLeft w:val="0"/>
      <w:marRight w:val="0"/>
      <w:marTop w:val="0"/>
      <w:marBottom w:val="0"/>
      <w:divBdr>
        <w:top w:val="none" w:sz="0" w:space="0" w:color="auto"/>
        <w:left w:val="none" w:sz="0" w:space="0" w:color="auto"/>
        <w:bottom w:val="none" w:sz="0" w:space="0" w:color="auto"/>
        <w:right w:val="none" w:sz="0" w:space="0" w:color="auto"/>
      </w:divBdr>
    </w:div>
    <w:div w:id="565648169">
      <w:bodyDiv w:val="1"/>
      <w:marLeft w:val="0"/>
      <w:marRight w:val="0"/>
      <w:marTop w:val="0"/>
      <w:marBottom w:val="0"/>
      <w:divBdr>
        <w:top w:val="none" w:sz="0" w:space="0" w:color="auto"/>
        <w:left w:val="none" w:sz="0" w:space="0" w:color="auto"/>
        <w:bottom w:val="none" w:sz="0" w:space="0" w:color="auto"/>
        <w:right w:val="none" w:sz="0" w:space="0" w:color="auto"/>
      </w:divBdr>
    </w:div>
    <w:div w:id="574626138">
      <w:bodyDiv w:val="1"/>
      <w:marLeft w:val="0"/>
      <w:marRight w:val="0"/>
      <w:marTop w:val="0"/>
      <w:marBottom w:val="0"/>
      <w:divBdr>
        <w:top w:val="none" w:sz="0" w:space="0" w:color="auto"/>
        <w:left w:val="none" w:sz="0" w:space="0" w:color="auto"/>
        <w:bottom w:val="none" w:sz="0" w:space="0" w:color="auto"/>
        <w:right w:val="none" w:sz="0" w:space="0" w:color="auto"/>
      </w:divBdr>
    </w:div>
    <w:div w:id="575674280">
      <w:bodyDiv w:val="1"/>
      <w:marLeft w:val="0"/>
      <w:marRight w:val="0"/>
      <w:marTop w:val="0"/>
      <w:marBottom w:val="0"/>
      <w:divBdr>
        <w:top w:val="none" w:sz="0" w:space="0" w:color="auto"/>
        <w:left w:val="none" w:sz="0" w:space="0" w:color="auto"/>
        <w:bottom w:val="none" w:sz="0" w:space="0" w:color="auto"/>
        <w:right w:val="none" w:sz="0" w:space="0" w:color="auto"/>
      </w:divBdr>
    </w:div>
    <w:div w:id="575945599">
      <w:bodyDiv w:val="1"/>
      <w:marLeft w:val="0"/>
      <w:marRight w:val="0"/>
      <w:marTop w:val="0"/>
      <w:marBottom w:val="0"/>
      <w:divBdr>
        <w:top w:val="none" w:sz="0" w:space="0" w:color="auto"/>
        <w:left w:val="none" w:sz="0" w:space="0" w:color="auto"/>
        <w:bottom w:val="none" w:sz="0" w:space="0" w:color="auto"/>
        <w:right w:val="none" w:sz="0" w:space="0" w:color="auto"/>
      </w:divBdr>
    </w:div>
    <w:div w:id="590703424">
      <w:bodyDiv w:val="1"/>
      <w:marLeft w:val="0"/>
      <w:marRight w:val="0"/>
      <w:marTop w:val="0"/>
      <w:marBottom w:val="0"/>
      <w:divBdr>
        <w:top w:val="none" w:sz="0" w:space="0" w:color="auto"/>
        <w:left w:val="none" w:sz="0" w:space="0" w:color="auto"/>
        <w:bottom w:val="none" w:sz="0" w:space="0" w:color="auto"/>
        <w:right w:val="none" w:sz="0" w:space="0" w:color="auto"/>
      </w:divBdr>
    </w:div>
    <w:div w:id="633095139">
      <w:bodyDiv w:val="1"/>
      <w:marLeft w:val="0"/>
      <w:marRight w:val="0"/>
      <w:marTop w:val="0"/>
      <w:marBottom w:val="0"/>
      <w:divBdr>
        <w:top w:val="none" w:sz="0" w:space="0" w:color="auto"/>
        <w:left w:val="none" w:sz="0" w:space="0" w:color="auto"/>
        <w:bottom w:val="none" w:sz="0" w:space="0" w:color="auto"/>
        <w:right w:val="none" w:sz="0" w:space="0" w:color="auto"/>
      </w:divBdr>
    </w:div>
    <w:div w:id="640689916">
      <w:bodyDiv w:val="1"/>
      <w:marLeft w:val="0"/>
      <w:marRight w:val="0"/>
      <w:marTop w:val="0"/>
      <w:marBottom w:val="0"/>
      <w:divBdr>
        <w:top w:val="none" w:sz="0" w:space="0" w:color="auto"/>
        <w:left w:val="none" w:sz="0" w:space="0" w:color="auto"/>
        <w:bottom w:val="none" w:sz="0" w:space="0" w:color="auto"/>
        <w:right w:val="none" w:sz="0" w:space="0" w:color="auto"/>
      </w:divBdr>
    </w:div>
    <w:div w:id="654989098">
      <w:bodyDiv w:val="1"/>
      <w:marLeft w:val="0"/>
      <w:marRight w:val="0"/>
      <w:marTop w:val="0"/>
      <w:marBottom w:val="0"/>
      <w:divBdr>
        <w:top w:val="none" w:sz="0" w:space="0" w:color="auto"/>
        <w:left w:val="none" w:sz="0" w:space="0" w:color="auto"/>
        <w:bottom w:val="none" w:sz="0" w:space="0" w:color="auto"/>
        <w:right w:val="none" w:sz="0" w:space="0" w:color="auto"/>
      </w:divBdr>
    </w:div>
    <w:div w:id="657929727">
      <w:bodyDiv w:val="1"/>
      <w:marLeft w:val="0"/>
      <w:marRight w:val="0"/>
      <w:marTop w:val="0"/>
      <w:marBottom w:val="0"/>
      <w:divBdr>
        <w:top w:val="none" w:sz="0" w:space="0" w:color="auto"/>
        <w:left w:val="none" w:sz="0" w:space="0" w:color="auto"/>
        <w:bottom w:val="none" w:sz="0" w:space="0" w:color="auto"/>
        <w:right w:val="none" w:sz="0" w:space="0" w:color="auto"/>
      </w:divBdr>
    </w:div>
    <w:div w:id="743793429">
      <w:bodyDiv w:val="1"/>
      <w:marLeft w:val="0"/>
      <w:marRight w:val="0"/>
      <w:marTop w:val="0"/>
      <w:marBottom w:val="0"/>
      <w:divBdr>
        <w:top w:val="none" w:sz="0" w:space="0" w:color="auto"/>
        <w:left w:val="none" w:sz="0" w:space="0" w:color="auto"/>
        <w:bottom w:val="none" w:sz="0" w:space="0" w:color="auto"/>
        <w:right w:val="none" w:sz="0" w:space="0" w:color="auto"/>
      </w:divBdr>
    </w:div>
    <w:div w:id="778984966">
      <w:bodyDiv w:val="1"/>
      <w:marLeft w:val="0"/>
      <w:marRight w:val="0"/>
      <w:marTop w:val="0"/>
      <w:marBottom w:val="0"/>
      <w:divBdr>
        <w:top w:val="none" w:sz="0" w:space="0" w:color="auto"/>
        <w:left w:val="none" w:sz="0" w:space="0" w:color="auto"/>
        <w:bottom w:val="none" w:sz="0" w:space="0" w:color="auto"/>
        <w:right w:val="none" w:sz="0" w:space="0" w:color="auto"/>
      </w:divBdr>
    </w:div>
    <w:div w:id="807166156">
      <w:bodyDiv w:val="1"/>
      <w:marLeft w:val="0"/>
      <w:marRight w:val="0"/>
      <w:marTop w:val="0"/>
      <w:marBottom w:val="0"/>
      <w:divBdr>
        <w:top w:val="none" w:sz="0" w:space="0" w:color="auto"/>
        <w:left w:val="none" w:sz="0" w:space="0" w:color="auto"/>
        <w:bottom w:val="none" w:sz="0" w:space="0" w:color="auto"/>
        <w:right w:val="none" w:sz="0" w:space="0" w:color="auto"/>
      </w:divBdr>
    </w:div>
    <w:div w:id="842084686">
      <w:bodyDiv w:val="1"/>
      <w:marLeft w:val="0"/>
      <w:marRight w:val="0"/>
      <w:marTop w:val="0"/>
      <w:marBottom w:val="0"/>
      <w:divBdr>
        <w:top w:val="none" w:sz="0" w:space="0" w:color="auto"/>
        <w:left w:val="none" w:sz="0" w:space="0" w:color="auto"/>
        <w:bottom w:val="none" w:sz="0" w:space="0" w:color="auto"/>
        <w:right w:val="none" w:sz="0" w:space="0" w:color="auto"/>
      </w:divBdr>
    </w:div>
    <w:div w:id="928848911">
      <w:bodyDiv w:val="1"/>
      <w:marLeft w:val="0"/>
      <w:marRight w:val="0"/>
      <w:marTop w:val="0"/>
      <w:marBottom w:val="0"/>
      <w:divBdr>
        <w:top w:val="none" w:sz="0" w:space="0" w:color="auto"/>
        <w:left w:val="none" w:sz="0" w:space="0" w:color="auto"/>
        <w:bottom w:val="none" w:sz="0" w:space="0" w:color="auto"/>
        <w:right w:val="none" w:sz="0" w:space="0" w:color="auto"/>
      </w:divBdr>
    </w:div>
    <w:div w:id="930355463">
      <w:bodyDiv w:val="1"/>
      <w:marLeft w:val="0"/>
      <w:marRight w:val="0"/>
      <w:marTop w:val="0"/>
      <w:marBottom w:val="0"/>
      <w:divBdr>
        <w:top w:val="none" w:sz="0" w:space="0" w:color="auto"/>
        <w:left w:val="none" w:sz="0" w:space="0" w:color="auto"/>
        <w:bottom w:val="none" w:sz="0" w:space="0" w:color="auto"/>
        <w:right w:val="none" w:sz="0" w:space="0" w:color="auto"/>
      </w:divBdr>
    </w:div>
    <w:div w:id="1126654987">
      <w:bodyDiv w:val="1"/>
      <w:marLeft w:val="0"/>
      <w:marRight w:val="0"/>
      <w:marTop w:val="0"/>
      <w:marBottom w:val="0"/>
      <w:divBdr>
        <w:top w:val="none" w:sz="0" w:space="0" w:color="auto"/>
        <w:left w:val="none" w:sz="0" w:space="0" w:color="auto"/>
        <w:bottom w:val="none" w:sz="0" w:space="0" w:color="auto"/>
        <w:right w:val="none" w:sz="0" w:space="0" w:color="auto"/>
      </w:divBdr>
    </w:div>
    <w:div w:id="1154905774">
      <w:bodyDiv w:val="1"/>
      <w:marLeft w:val="0"/>
      <w:marRight w:val="0"/>
      <w:marTop w:val="0"/>
      <w:marBottom w:val="0"/>
      <w:divBdr>
        <w:top w:val="none" w:sz="0" w:space="0" w:color="auto"/>
        <w:left w:val="none" w:sz="0" w:space="0" w:color="auto"/>
        <w:bottom w:val="none" w:sz="0" w:space="0" w:color="auto"/>
        <w:right w:val="none" w:sz="0" w:space="0" w:color="auto"/>
      </w:divBdr>
    </w:div>
    <w:div w:id="1224677477">
      <w:bodyDiv w:val="1"/>
      <w:marLeft w:val="0"/>
      <w:marRight w:val="0"/>
      <w:marTop w:val="0"/>
      <w:marBottom w:val="0"/>
      <w:divBdr>
        <w:top w:val="none" w:sz="0" w:space="0" w:color="auto"/>
        <w:left w:val="none" w:sz="0" w:space="0" w:color="auto"/>
        <w:bottom w:val="none" w:sz="0" w:space="0" w:color="auto"/>
        <w:right w:val="none" w:sz="0" w:space="0" w:color="auto"/>
      </w:divBdr>
    </w:div>
    <w:div w:id="1239444680">
      <w:bodyDiv w:val="1"/>
      <w:marLeft w:val="0"/>
      <w:marRight w:val="0"/>
      <w:marTop w:val="0"/>
      <w:marBottom w:val="0"/>
      <w:divBdr>
        <w:top w:val="none" w:sz="0" w:space="0" w:color="auto"/>
        <w:left w:val="none" w:sz="0" w:space="0" w:color="auto"/>
        <w:bottom w:val="none" w:sz="0" w:space="0" w:color="auto"/>
        <w:right w:val="none" w:sz="0" w:space="0" w:color="auto"/>
      </w:divBdr>
    </w:div>
    <w:div w:id="1394617929">
      <w:bodyDiv w:val="1"/>
      <w:marLeft w:val="0"/>
      <w:marRight w:val="0"/>
      <w:marTop w:val="0"/>
      <w:marBottom w:val="0"/>
      <w:divBdr>
        <w:top w:val="none" w:sz="0" w:space="0" w:color="auto"/>
        <w:left w:val="none" w:sz="0" w:space="0" w:color="auto"/>
        <w:bottom w:val="none" w:sz="0" w:space="0" w:color="auto"/>
        <w:right w:val="none" w:sz="0" w:space="0" w:color="auto"/>
      </w:divBdr>
    </w:div>
    <w:div w:id="1428693288">
      <w:bodyDiv w:val="1"/>
      <w:marLeft w:val="0"/>
      <w:marRight w:val="0"/>
      <w:marTop w:val="0"/>
      <w:marBottom w:val="0"/>
      <w:divBdr>
        <w:top w:val="none" w:sz="0" w:space="0" w:color="auto"/>
        <w:left w:val="none" w:sz="0" w:space="0" w:color="auto"/>
        <w:bottom w:val="none" w:sz="0" w:space="0" w:color="auto"/>
        <w:right w:val="none" w:sz="0" w:space="0" w:color="auto"/>
      </w:divBdr>
    </w:div>
    <w:div w:id="1597127947">
      <w:bodyDiv w:val="1"/>
      <w:marLeft w:val="0"/>
      <w:marRight w:val="0"/>
      <w:marTop w:val="0"/>
      <w:marBottom w:val="0"/>
      <w:divBdr>
        <w:top w:val="none" w:sz="0" w:space="0" w:color="auto"/>
        <w:left w:val="none" w:sz="0" w:space="0" w:color="auto"/>
        <w:bottom w:val="none" w:sz="0" w:space="0" w:color="auto"/>
        <w:right w:val="none" w:sz="0" w:space="0" w:color="auto"/>
      </w:divBdr>
    </w:div>
    <w:div w:id="1624461746">
      <w:bodyDiv w:val="1"/>
      <w:marLeft w:val="0"/>
      <w:marRight w:val="0"/>
      <w:marTop w:val="0"/>
      <w:marBottom w:val="0"/>
      <w:divBdr>
        <w:top w:val="none" w:sz="0" w:space="0" w:color="auto"/>
        <w:left w:val="none" w:sz="0" w:space="0" w:color="auto"/>
        <w:bottom w:val="none" w:sz="0" w:space="0" w:color="auto"/>
        <w:right w:val="none" w:sz="0" w:space="0" w:color="auto"/>
      </w:divBdr>
    </w:div>
    <w:div w:id="1633436998">
      <w:bodyDiv w:val="1"/>
      <w:marLeft w:val="0"/>
      <w:marRight w:val="0"/>
      <w:marTop w:val="0"/>
      <w:marBottom w:val="0"/>
      <w:divBdr>
        <w:top w:val="none" w:sz="0" w:space="0" w:color="auto"/>
        <w:left w:val="none" w:sz="0" w:space="0" w:color="auto"/>
        <w:bottom w:val="none" w:sz="0" w:space="0" w:color="auto"/>
        <w:right w:val="none" w:sz="0" w:space="0" w:color="auto"/>
      </w:divBdr>
    </w:div>
    <w:div w:id="1695688473">
      <w:bodyDiv w:val="1"/>
      <w:marLeft w:val="0"/>
      <w:marRight w:val="0"/>
      <w:marTop w:val="0"/>
      <w:marBottom w:val="0"/>
      <w:divBdr>
        <w:top w:val="none" w:sz="0" w:space="0" w:color="auto"/>
        <w:left w:val="none" w:sz="0" w:space="0" w:color="auto"/>
        <w:bottom w:val="none" w:sz="0" w:space="0" w:color="auto"/>
        <w:right w:val="none" w:sz="0" w:space="0" w:color="auto"/>
      </w:divBdr>
    </w:div>
    <w:div w:id="1769544006">
      <w:bodyDiv w:val="1"/>
      <w:marLeft w:val="0"/>
      <w:marRight w:val="0"/>
      <w:marTop w:val="0"/>
      <w:marBottom w:val="0"/>
      <w:divBdr>
        <w:top w:val="none" w:sz="0" w:space="0" w:color="auto"/>
        <w:left w:val="none" w:sz="0" w:space="0" w:color="auto"/>
        <w:bottom w:val="none" w:sz="0" w:space="0" w:color="auto"/>
        <w:right w:val="none" w:sz="0" w:space="0" w:color="auto"/>
      </w:divBdr>
    </w:div>
    <w:div w:id="1789930510">
      <w:bodyDiv w:val="1"/>
      <w:marLeft w:val="0"/>
      <w:marRight w:val="0"/>
      <w:marTop w:val="0"/>
      <w:marBottom w:val="0"/>
      <w:divBdr>
        <w:top w:val="none" w:sz="0" w:space="0" w:color="auto"/>
        <w:left w:val="none" w:sz="0" w:space="0" w:color="auto"/>
        <w:bottom w:val="none" w:sz="0" w:space="0" w:color="auto"/>
        <w:right w:val="none" w:sz="0" w:space="0" w:color="auto"/>
      </w:divBdr>
    </w:div>
    <w:div w:id="1823042725">
      <w:bodyDiv w:val="1"/>
      <w:marLeft w:val="0"/>
      <w:marRight w:val="0"/>
      <w:marTop w:val="0"/>
      <w:marBottom w:val="0"/>
      <w:divBdr>
        <w:top w:val="none" w:sz="0" w:space="0" w:color="auto"/>
        <w:left w:val="none" w:sz="0" w:space="0" w:color="auto"/>
        <w:bottom w:val="none" w:sz="0" w:space="0" w:color="auto"/>
        <w:right w:val="none" w:sz="0" w:space="0" w:color="auto"/>
      </w:divBdr>
    </w:div>
    <w:div w:id="1915236148">
      <w:bodyDiv w:val="1"/>
      <w:marLeft w:val="0"/>
      <w:marRight w:val="0"/>
      <w:marTop w:val="0"/>
      <w:marBottom w:val="0"/>
      <w:divBdr>
        <w:top w:val="none" w:sz="0" w:space="0" w:color="auto"/>
        <w:left w:val="none" w:sz="0" w:space="0" w:color="auto"/>
        <w:bottom w:val="none" w:sz="0" w:space="0" w:color="auto"/>
        <w:right w:val="none" w:sz="0" w:space="0" w:color="auto"/>
      </w:divBdr>
    </w:div>
    <w:div w:id="1978147067">
      <w:bodyDiv w:val="1"/>
      <w:marLeft w:val="0"/>
      <w:marRight w:val="0"/>
      <w:marTop w:val="0"/>
      <w:marBottom w:val="0"/>
      <w:divBdr>
        <w:top w:val="none" w:sz="0" w:space="0" w:color="auto"/>
        <w:left w:val="none" w:sz="0" w:space="0" w:color="auto"/>
        <w:bottom w:val="none" w:sz="0" w:space="0" w:color="auto"/>
        <w:right w:val="none" w:sz="0" w:space="0" w:color="auto"/>
      </w:divBdr>
    </w:div>
    <w:div w:id="2071152028">
      <w:bodyDiv w:val="1"/>
      <w:marLeft w:val="0"/>
      <w:marRight w:val="0"/>
      <w:marTop w:val="0"/>
      <w:marBottom w:val="0"/>
      <w:divBdr>
        <w:top w:val="none" w:sz="0" w:space="0" w:color="auto"/>
        <w:left w:val="none" w:sz="0" w:space="0" w:color="auto"/>
        <w:bottom w:val="none" w:sz="0" w:space="0" w:color="auto"/>
        <w:right w:val="none" w:sz="0" w:space="0" w:color="auto"/>
      </w:divBdr>
    </w:div>
    <w:div w:id="2101444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antaclaradeestella.es/ORACIONES/LECTIO_DIVINA_(2023-01-Enero)).htm" TargetMode="External"/><Relationship Id="rId13" Type="http://schemas.openxmlformats.org/officeDocument/2006/relationships/hyperlink" Target="https://www.santaclaradeestella.es/ORACIONES/LECTIO_DIVINA_(2023-01-Enero)).htm" TargetMode="External"/><Relationship Id="rId18" Type="http://schemas.openxmlformats.org/officeDocument/2006/relationships/hyperlink" Target="https://www.santaclaradeestella.es/ORACIONES/LECTIO_DIVINA_(2023-01-Enero)).htm"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santaclaradeestella.es/ORACIONES/LECTIO_DIVINA_(2016-01-ENERO).htm#Real_Monasterio_de_Santa_Clara_de_Estella" TargetMode="External"/><Relationship Id="rId7" Type="http://schemas.openxmlformats.org/officeDocument/2006/relationships/hyperlink" Target="https://www.santaclaradeestella.es/ORACIONES/LECTIO_DIVINA_(2016-01-ENERO).htm#LECTIO_DIVINA" TargetMode="External"/><Relationship Id="rId12" Type="http://schemas.openxmlformats.org/officeDocument/2006/relationships/hyperlink" Target="https://www.santaclaradeestella.es/ORACIONES/LECTIO_DIVINA_(2023-01-Enero)).htm" TargetMode="External"/><Relationship Id="rId17" Type="http://schemas.openxmlformats.org/officeDocument/2006/relationships/hyperlink" Target="https://www.santaclaradeestella.es/ORACIONES/LECTIO_DIVINA_(2023-01-Enero)).htm" TargetMode="External"/><Relationship Id="rId25" Type="http://schemas.openxmlformats.org/officeDocument/2006/relationships/hyperlink" Target="https://www.santaclaradeestella.es/ORACIONES/LECTIO_DIVINA_(2023-01-Enero)).htm" TargetMode="External"/><Relationship Id="rId2" Type="http://schemas.openxmlformats.org/officeDocument/2006/relationships/settings" Target="settings.xml"/><Relationship Id="rId16" Type="http://schemas.openxmlformats.org/officeDocument/2006/relationships/hyperlink" Target="https://www.santaclaradeestella.es/ORACIONES/LECTIO_DIVINA_(2023-01-Enero)).htm" TargetMode="External"/><Relationship Id="rId20" Type="http://schemas.openxmlformats.org/officeDocument/2006/relationships/hyperlink" Target="https://www.santaclaradeestella.es/ORACIONES/LECTIO_DIVINA_(2023-01-Enero)).htm"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santaclaradeestella.es/ORACIONES/LECTIO_DIVINA_(2023-01-Enero)).htm" TargetMode="External"/><Relationship Id="rId24" Type="http://schemas.openxmlformats.org/officeDocument/2006/relationships/hyperlink" Target="https://www.santaclaradeestella.es/ORACIONES/LECTIO_DIVINA_(2023-01-Enero)).htm" TargetMode="External"/><Relationship Id="rId5" Type="http://schemas.openxmlformats.org/officeDocument/2006/relationships/hyperlink" Target="https://www.santaclaradeestella.es/ORACIONES/LECTIO_DIVINA_(2014-01-ENERO).htm#LECTIO_DIVINA" TargetMode="External"/><Relationship Id="rId15" Type="http://schemas.openxmlformats.org/officeDocument/2006/relationships/hyperlink" Target="https://www.santaclaradeestella.es/ORACIONES/LECTIO_DIVINA_(2023-01-Enero)).htm" TargetMode="External"/><Relationship Id="rId23" Type="http://schemas.openxmlformats.org/officeDocument/2006/relationships/hyperlink" Target="https://www.santaclaradeestella.es/ORACIONES/LECTIO_DIVINA_(2023-01-Enero)).htm" TargetMode="External"/><Relationship Id="rId10" Type="http://schemas.openxmlformats.org/officeDocument/2006/relationships/image" Target="media/image3.jpeg"/><Relationship Id="rId19" Type="http://schemas.openxmlformats.org/officeDocument/2006/relationships/hyperlink" Target="https://www.santaclaradeestella.es/ORACIONES/LECTIO_DIVINA_(2023-01-Enero)).htm" TargetMode="External"/><Relationship Id="rId4" Type="http://schemas.openxmlformats.org/officeDocument/2006/relationships/image" Target="media/image1.png"/><Relationship Id="rId9" Type="http://schemas.openxmlformats.org/officeDocument/2006/relationships/hyperlink" Target="https://www.santaclaradeestella.es/ORACIONES/LECTIO_DIVINA_(2023-01-Enero)).htm#LECTIO_DIVINA" TargetMode="External"/><Relationship Id="rId14" Type="http://schemas.openxmlformats.org/officeDocument/2006/relationships/hyperlink" Target="https://www.santaclaradeestella.es/ORACIONES/LECTIO_DIVINA_(2023-01-Enero)).htm" TargetMode="External"/><Relationship Id="rId22" Type="http://schemas.openxmlformats.org/officeDocument/2006/relationships/hyperlink" Target="https://www.santaclaradeestella.es/ORACIONES/LECTIO_DIVINA_(2023-01-Enero)).htm"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148</Pages>
  <Words>59518</Words>
  <Characters>327349</Characters>
  <Application>Microsoft Office Word</Application>
  <DocSecurity>0</DocSecurity>
  <Lines>2727</Lines>
  <Paragraphs>772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Vicente Martinez Sanjuan</dc:creator>
  <dc:description/>
  <cp:lastModifiedBy>Vicente Martinez Sanjuan</cp:lastModifiedBy>
  <cp:revision>2</cp:revision>
  <dcterms:created xsi:type="dcterms:W3CDTF">2025-01-13T06:33:00Z</dcterms:created>
  <dcterms:modified xsi:type="dcterms:W3CDTF">2025-01-13T06:33:00Z</dcterms:modified>
  <dc:language>es-ES</dc:language>
</cp:coreProperties>
</file>