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3411" w14:textId="77777777" w:rsidR="00EF5C15" w:rsidRPr="00EF5C15" w:rsidRDefault="00000000">
      <w:pPr>
        <w:pStyle w:val="Ttulo"/>
        <w:spacing w:line="237" w:lineRule="auto"/>
        <w:rPr>
          <w:w w:val="110"/>
          <w:sz w:val="72"/>
          <w:szCs w:val="72"/>
        </w:rPr>
      </w:pPr>
      <w:r w:rsidRPr="00EF5C15">
        <w:rPr>
          <w:w w:val="110"/>
          <w:sz w:val="72"/>
          <w:szCs w:val="72"/>
        </w:rPr>
        <w:t>MARZO 202</w:t>
      </w:r>
      <w:r w:rsidR="00112056" w:rsidRPr="00EF5C15">
        <w:rPr>
          <w:w w:val="110"/>
          <w:sz w:val="72"/>
          <w:szCs w:val="72"/>
        </w:rPr>
        <w:t>6</w:t>
      </w:r>
    </w:p>
    <w:p w14:paraId="496694D8" w14:textId="655837D7" w:rsidR="004F1130" w:rsidRPr="00EF5C15" w:rsidRDefault="00EF5C15">
      <w:pPr>
        <w:pStyle w:val="Ttulo"/>
        <w:spacing w:line="237" w:lineRule="auto"/>
        <w:rPr>
          <w:sz w:val="72"/>
          <w:szCs w:val="72"/>
        </w:rPr>
      </w:pPr>
      <w:r w:rsidRPr="00EF5C15">
        <w:rPr>
          <w:w w:val="110"/>
          <w:sz w:val="72"/>
          <w:szCs w:val="72"/>
        </w:rPr>
        <w:t>AÑO PAR CICLO A</w:t>
      </w:r>
      <w:r w:rsidR="00000000" w:rsidRPr="00EF5C15">
        <w:rPr>
          <w:w w:val="110"/>
          <w:sz w:val="72"/>
          <w:szCs w:val="72"/>
        </w:rPr>
        <w:t xml:space="preserve"> LECTIO DIVINA</w:t>
      </w:r>
    </w:p>
    <w:p w14:paraId="7F68FC14" w14:textId="77777777" w:rsidR="004F1130" w:rsidRDefault="004F1130">
      <w:pPr>
        <w:pStyle w:val="Textoindependiente"/>
        <w:rPr>
          <w:rFonts w:ascii="Bookman Old Style"/>
          <w:sz w:val="20"/>
        </w:rPr>
      </w:pPr>
    </w:p>
    <w:p w14:paraId="799B94C1" w14:textId="77777777" w:rsidR="004F1130" w:rsidRDefault="004F1130">
      <w:pPr>
        <w:pStyle w:val="Textoindependiente"/>
        <w:rPr>
          <w:rFonts w:ascii="Bookman Old Style"/>
          <w:sz w:val="20"/>
        </w:rPr>
      </w:pPr>
    </w:p>
    <w:p w14:paraId="60A6BC4D" w14:textId="77777777" w:rsidR="004F1130" w:rsidRDefault="004F1130">
      <w:pPr>
        <w:pStyle w:val="Textoindependiente"/>
        <w:rPr>
          <w:rFonts w:ascii="Bookman Old Style"/>
          <w:sz w:val="20"/>
        </w:rPr>
      </w:pPr>
    </w:p>
    <w:p w14:paraId="7792D07A" w14:textId="77777777" w:rsidR="004F1130" w:rsidRDefault="00000000">
      <w:pPr>
        <w:pStyle w:val="Textoindependiente"/>
        <w:spacing w:before="114"/>
        <w:rPr>
          <w:rFonts w:ascii="Bookman Old Style"/>
          <w:sz w:val="20"/>
        </w:rPr>
      </w:pPr>
      <w:r>
        <w:rPr>
          <w:rFonts w:ascii="Bookman Old Style"/>
          <w:noProof/>
          <w:sz w:val="20"/>
        </w:rPr>
        <w:drawing>
          <wp:anchor distT="0" distB="0" distL="0" distR="0" simplePos="0" relativeHeight="487587840" behindDoc="1" locked="0" layoutInCell="1" allowOverlap="1" wp14:anchorId="05CEA340" wp14:editId="63597CA1">
            <wp:simplePos x="0" y="0"/>
            <wp:positionH relativeFrom="page">
              <wp:posOffset>2404110</wp:posOffset>
            </wp:positionH>
            <wp:positionV relativeFrom="paragraph">
              <wp:posOffset>237318</wp:posOffset>
            </wp:positionV>
            <wp:extent cx="2760594" cy="336022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60594" cy="3360229"/>
                    </a:xfrm>
                    <a:prstGeom prst="rect">
                      <a:avLst/>
                    </a:prstGeom>
                  </pic:spPr>
                </pic:pic>
              </a:graphicData>
            </a:graphic>
          </wp:anchor>
        </w:drawing>
      </w:r>
    </w:p>
    <w:p w14:paraId="5654D7D9" w14:textId="77777777" w:rsidR="004F1130" w:rsidRDefault="004F1130">
      <w:pPr>
        <w:pStyle w:val="Textoindependiente"/>
        <w:rPr>
          <w:rFonts w:ascii="Bookman Old Style"/>
          <w:sz w:val="20"/>
        </w:rPr>
        <w:sectPr w:rsidR="004F1130">
          <w:type w:val="continuous"/>
          <w:pgSz w:w="11910" w:h="16840"/>
          <w:pgMar w:top="1320" w:right="1559" w:bottom="280" w:left="1700" w:header="720" w:footer="720" w:gutter="0"/>
          <w:cols w:space="720"/>
        </w:sectPr>
      </w:pPr>
    </w:p>
    <w:p w14:paraId="0FE97FAB" w14:textId="77777777" w:rsidR="004F1130" w:rsidRDefault="00000000">
      <w:pPr>
        <w:pStyle w:val="Textoindependiente"/>
        <w:spacing w:before="79"/>
        <w:ind w:left="3"/>
      </w:pPr>
      <w:r>
        <w:lastRenderedPageBreak/>
        <w:t>Día</w:t>
      </w:r>
      <w:r>
        <w:rPr>
          <w:spacing w:val="-5"/>
        </w:rPr>
        <w:t xml:space="preserve"> </w:t>
      </w:r>
      <w:r>
        <w:rPr>
          <w:spacing w:val="-10"/>
        </w:rPr>
        <w:t>1</w:t>
      </w:r>
    </w:p>
    <w:p w14:paraId="0BD382D0" w14:textId="77777777" w:rsidR="004F1130" w:rsidRDefault="004F1130">
      <w:pPr>
        <w:pStyle w:val="Textoindependiente"/>
      </w:pPr>
    </w:p>
    <w:p w14:paraId="3C17254E" w14:textId="77777777" w:rsidR="006511FA" w:rsidRPr="006511FA" w:rsidRDefault="006511FA" w:rsidP="006511FA">
      <w:pPr>
        <w:pStyle w:val="Textoindependiente"/>
      </w:pPr>
      <w:r w:rsidRPr="006511FA">
        <w:rPr>
          <w:b/>
          <w:bCs/>
        </w:rPr>
        <w:t>Segundo domingo de cuaresma Ciclo A</w:t>
      </w:r>
    </w:p>
    <w:p w14:paraId="5EFF01B1" w14:textId="77777777" w:rsidR="006511FA" w:rsidRPr="006511FA" w:rsidRDefault="006511FA" w:rsidP="006511FA">
      <w:pPr>
        <w:pStyle w:val="Textoindependiente"/>
      </w:pPr>
      <w:r w:rsidRPr="006511FA">
        <w:rPr>
          <w:b/>
          <w:bCs/>
        </w:rPr>
        <w:t>LECTIO</w:t>
      </w:r>
    </w:p>
    <w:p w14:paraId="77F0D3C4" w14:textId="77777777" w:rsidR="006511FA" w:rsidRPr="006511FA" w:rsidRDefault="006511FA" w:rsidP="006511FA">
      <w:pPr>
        <w:pStyle w:val="Textoindependiente"/>
      </w:pPr>
      <w:r w:rsidRPr="006511FA">
        <w:rPr>
          <w:b/>
          <w:bCs/>
        </w:rPr>
        <w:t>Primera lectura: Génesis 12,1-4a</w:t>
      </w:r>
    </w:p>
    <w:p w14:paraId="6CF8F8B1" w14:textId="7DFEF106" w:rsidR="006511FA" w:rsidRPr="006511FA" w:rsidRDefault="006511FA" w:rsidP="006511FA">
      <w:pPr>
        <w:pStyle w:val="Textoindependiente"/>
      </w:pPr>
      <w:r w:rsidRPr="006511FA">
        <w:t>1 El Se</w:t>
      </w:r>
      <w:r w:rsidR="00EF5C15">
        <w:t>ñ</w:t>
      </w:r>
      <w:r w:rsidRPr="006511FA">
        <w:t>or dijo a Abrán:</w:t>
      </w:r>
    </w:p>
    <w:p w14:paraId="26698D1F" w14:textId="77777777" w:rsidR="006511FA" w:rsidRPr="006511FA" w:rsidRDefault="006511FA" w:rsidP="006511FA">
      <w:pPr>
        <w:pStyle w:val="Textoindependiente"/>
      </w:pPr>
      <w:r w:rsidRPr="006511FA">
        <w:t>- Sal de tu tierra, de entre tus parientes y de la casa de tu padre, y vete a la tierra que yo te indicaré.</w:t>
      </w:r>
    </w:p>
    <w:p w14:paraId="3A57AA9D" w14:textId="77777777" w:rsidR="006511FA" w:rsidRPr="006511FA" w:rsidRDefault="006511FA" w:rsidP="006511FA">
      <w:pPr>
        <w:pStyle w:val="Textoindependiente"/>
      </w:pPr>
      <w:r w:rsidRPr="006511FA">
        <w:t>2 Yo haré de ti un gran pueblo, te bendeciré y haré famoso tu nombre, que será una bendición.</w:t>
      </w:r>
    </w:p>
    <w:p w14:paraId="50392665" w14:textId="77777777" w:rsidR="006511FA" w:rsidRPr="006511FA" w:rsidRDefault="006511FA" w:rsidP="006511FA">
      <w:pPr>
        <w:pStyle w:val="Textoindependiente"/>
      </w:pPr>
      <w:r w:rsidRPr="006511FA">
        <w:t>3 Bendeciré a los que te bendigan y maldeciré a los que te maldigan. Por ti serán benditas todas las naciones de la tierra.</w:t>
      </w:r>
    </w:p>
    <w:p w14:paraId="3B82D6F8" w14:textId="14B6C856" w:rsidR="006511FA" w:rsidRPr="006511FA" w:rsidRDefault="006511FA" w:rsidP="006511FA">
      <w:pPr>
        <w:pStyle w:val="Textoindependiente"/>
      </w:pPr>
      <w:r w:rsidRPr="006511FA">
        <w:t>4 Partió Abrán, como le había dicho el Se</w:t>
      </w:r>
      <w:r w:rsidR="00EF5C15">
        <w:t>ñ</w:t>
      </w:r>
      <w:r w:rsidRPr="006511FA">
        <w:t>or, y Lot marchó con él.</w:t>
      </w:r>
    </w:p>
    <w:p w14:paraId="257DBF9D" w14:textId="77777777" w:rsidR="006511FA" w:rsidRPr="006511FA" w:rsidRDefault="006511FA" w:rsidP="006511FA">
      <w:pPr>
        <w:pStyle w:val="Textoindependiente"/>
      </w:pPr>
      <w:r w:rsidRPr="006511FA">
        <w:t> </w:t>
      </w:r>
    </w:p>
    <w:p w14:paraId="642CA381" w14:textId="2C3C3205" w:rsidR="006511FA" w:rsidRPr="006511FA" w:rsidRDefault="006511FA" w:rsidP="006511FA">
      <w:pPr>
        <w:pStyle w:val="Textoindependiente"/>
      </w:pPr>
      <w:r w:rsidRPr="006511FA">
        <w:t>&gt;* Después de la alianza establecida con Noé, con la que Dios juró fidelidad a lo creado (cf. Gn 9), los hombres siguen inclinándose al mal (cf. Gn 11). Pero Dios continúa buscando la comunión con los hombres: a la dispersión de Babel sigue la vocación de Abrahán, llamado significativamente a romper todo vínculo social y de clan para poder seguir incondicionalmente los caminos del Se</w:t>
      </w:r>
      <w:r w:rsidR="00EF5C15">
        <w:t>ñ</w:t>
      </w:r>
      <w:r w:rsidRPr="006511FA">
        <w:t>or (Gn 12,1).</w:t>
      </w:r>
    </w:p>
    <w:p w14:paraId="1F8971EB" w14:textId="77777777" w:rsidR="006511FA" w:rsidRPr="006511FA" w:rsidRDefault="006511FA" w:rsidP="006511FA">
      <w:pPr>
        <w:pStyle w:val="Textoindependiente"/>
      </w:pPr>
      <w:r w:rsidRPr="006511FA">
        <w:t>Al mandato de Dios </w:t>
      </w:r>
      <w:r w:rsidRPr="006511FA">
        <w:rPr>
          <w:i/>
          <w:iCs/>
        </w:rPr>
        <w:t>-"Sal de tu tierra..."- </w:t>
      </w:r>
      <w:r w:rsidRPr="006511FA">
        <w:t>sigue una promesa de bendición sobreabundante: en dos versículos aparece cinco veces, y tal repetición indica los </w:t>
      </w:r>
      <w:r w:rsidRPr="006511FA">
        <w:rPr>
          <w:i/>
          <w:iCs/>
        </w:rPr>
        <w:t>tres ámbitos </w:t>
      </w:r>
      <w:r w:rsidRPr="006511FA">
        <w:t>de la acción de Dios en favor de Abrahán.</w:t>
      </w:r>
    </w:p>
    <w:p w14:paraId="76E406FB" w14:textId="697C096E" w:rsidR="006511FA" w:rsidRPr="006511FA" w:rsidRDefault="006511FA" w:rsidP="006511FA">
      <w:pPr>
        <w:pStyle w:val="Textoindependiente"/>
      </w:pPr>
      <w:r w:rsidRPr="006511FA">
        <w:t>El primero es la promesa de una posteridad humanamente imposible (Gn 11,30), acompa</w:t>
      </w:r>
      <w:r w:rsidR="00EF5C15">
        <w:t>ñ</w:t>
      </w:r>
      <w:r w:rsidRPr="006511FA">
        <w:t>ada de un gran nombre impuesto por Dios (como contraposición a Gn 11,4).</w:t>
      </w:r>
      <w:r w:rsidRPr="006511FA">
        <w:rPr>
          <w:b/>
          <w:bCs/>
        </w:rPr>
        <w:t> </w:t>
      </w:r>
      <w:r w:rsidRPr="006511FA">
        <w:t>El segundo ámbito, manifestado en el v. 3a, amplía el horizonte a todos los que reconozcan y acojan la historia de salvación que Dios inaugura a partir de Abrahán: se convertirán en hijos de la promesa. Por el contrario, quien pretenda obstaculizarla, no logrará su intento (cf. Nm 22-24). En el v. 3b el horizonte se universaliza: el tercer ámbito de la acción benéfica de Dios con Abrahán es la inclusión de todas las razas de la tierra en la historia de salvación.</w:t>
      </w:r>
    </w:p>
    <w:p w14:paraId="24ECB762" w14:textId="12B2ED0A" w:rsidR="006511FA" w:rsidRPr="006511FA" w:rsidRDefault="006511FA" w:rsidP="006511FA">
      <w:pPr>
        <w:pStyle w:val="Textoindependiente"/>
      </w:pPr>
      <w:r w:rsidRPr="006511FA">
        <w:t>En Cristo, la promesa de Dios se ha dilatado a todas las gentes (cf. Gal 3,15-18) hasta el cumplimiento escatológico. Al mandamiento de Dios  sigue la obediencia de Abrahán, dejando que Dios disponga de sí y de su destino. Fiándose de él marchó como le había dicho el Se</w:t>
      </w:r>
      <w:r w:rsidR="00EF5C15">
        <w:t>ñ</w:t>
      </w:r>
      <w:r w:rsidRPr="006511FA">
        <w:t>or. En esta marcha, no sólo Israel, sino todos los "hijos de la promesa" reconocen el prototipo de las sucesivas "salidas" que el Se</w:t>
      </w:r>
      <w:r w:rsidR="00EF5C15">
        <w:t>ñ</w:t>
      </w:r>
      <w:r w:rsidRPr="006511FA">
        <w:t>or pedirá a los  suyos: el Éxodo, la vuelta de Babilonia, el seguimiento de los discípulos, el compromiso de vivir como extranjeros y peregrinos en este mundo. La fe obediente de Abrahán quedará para todos como paradigma de la respuesta a la propia vocación.</w:t>
      </w:r>
    </w:p>
    <w:p w14:paraId="2843E92B" w14:textId="77777777" w:rsidR="006511FA" w:rsidRPr="006511FA" w:rsidRDefault="006511FA" w:rsidP="006511FA">
      <w:pPr>
        <w:pStyle w:val="Textoindependiente"/>
      </w:pPr>
      <w:r w:rsidRPr="006511FA">
        <w:t> </w:t>
      </w:r>
    </w:p>
    <w:p w14:paraId="5054E3CC" w14:textId="77777777" w:rsidR="006511FA" w:rsidRPr="006511FA" w:rsidRDefault="006511FA" w:rsidP="006511FA">
      <w:pPr>
        <w:pStyle w:val="Textoindependiente"/>
      </w:pPr>
      <w:r w:rsidRPr="006511FA">
        <w:rPr>
          <w:b/>
          <w:bCs/>
        </w:rPr>
        <w:t>Segunda lectura: 2 Timoteo 1,8b-10</w:t>
      </w:r>
    </w:p>
    <w:p w14:paraId="63B3E665" w14:textId="77777777" w:rsidR="006511FA" w:rsidRPr="006511FA" w:rsidRDefault="006511FA" w:rsidP="006511FA">
      <w:pPr>
        <w:pStyle w:val="Textoindependiente"/>
      </w:pPr>
      <w:r w:rsidRPr="006511FA">
        <w:t>8b Con la confianza puesta en el poder de Dios, sufre conmigo por el Evangelio.</w:t>
      </w:r>
    </w:p>
    <w:p w14:paraId="079A9001" w14:textId="77777777" w:rsidR="006511FA" w:rsidRPr="006511FA" w:rsidRDefault="006511FA" w:rsidP="006511FA">
      <w:pPr>
        <w:pStyle w:val="Textoindependiente"/>
      </w:pPr>
      <w:r w:rsidRPr="006511FA">
        <w:t>9 Dios nos ha salvado y nos ha dado una vocación santa, no por nuestras obras, sino por su propia voluntad y por la gracia que nos ha sido dada desde la eternidad en Jesucristo.</w:t>
      </w:r>
    </w:p>
    <w:p w14:paraId="4F932BA3" w14:textId="77777777" w:rsidR="006511FA" w:rsidRPr="006511FA" w:rsidRDefault="006511FA" w:rsidP="006511FA">
      <w:pPr>
        <w:pStyle w:val="Textoindependiente"/>
      </w:pPr>
      <w:r w:rsidRPr="006511FA">
        <w:t>10 Esta gracia se ha manifestado ahora en la aparición de nuestro Salvador, Jesucristo, que ha destruido la muerte y ha hecho irradiar la vida y la inmortalidad gracias al anuncio del Evangelio.</w:t>
      </w:r>
    </w:p>
    <w:p w14:paraId="5BFDEBAC" w14:textId="77777777" w:rsidR="006511FA" w:rsidRPr="006511FA" w:rsidRDefault="006511FA" w:rsidP="006511FA">
      <w:pPr>
        <w:pStyle w:val="Textoindependiente"/>
      </w:pPr>
      <w:r w:rsidRPr="006511FA">
        <w:t> </w:t>
      </w:r>
    </w:p>
    <w:p w14:paraId="37470F0F" w14:textId="244C4AD7" w:rsidR="006511FA" w:rsidRPr="006511FA" w:rsidRDefault="006511FA" w:rsidP="006511FA">
      <w:pPr>
        <w:pStyle w:val="Textoindependiente"/>
      </w:pPr>
      <w:r w:rsidRPr="006511FA">
        <w:t>** Desde Roma Pablo, en la cárcel como un delincuente vulgar (2,9), envía a su querido discípulo Timoteo, obispo de Efeso, una desgarradora llamada con tono de último mensaje. A la prisión, se a</w:t>
      </w:r>
      <w:r w:rsidR="00EF5C15">
        <w:t>ñ</w:t>
      </w:r>
      <w:r w:rsidRPr="006511FA">
        <w:t xml:space="preserve">ade el sufrimiento moral (1,12), pero no debe ser motivo de vergüenza o desaliento para el hijo espiritual (1,8). Es, más bien, el momento oportuno para reavivar el carisma recibido mediante la imposición de las manos de los presbíteros y obtener el espíritu de fortaleza, amor y sabiduría que permite afrontar </w:t>
      </w:r>
      <w:r w:rsidRPr="006511FA">
        <w:lastRenderedPageBreak/>
        <w:t>victoriosamente la hora de la prueba (v. 6s). Es inevitable que los discípulos de Cristo deban subir a causa de su fe (2,3), pero no están solos en la persecución: la gracia de Dios sostiene en el momento de dar testimonio (v. 8b) y hace que incluso la debilidad humana concuna a la salvación (2,10-12a).</w:t>
      </w:r>
    </w:p>
    <w:p w14:paraId="3C1989AB" w14:textId="77777777" w:rsidR="006511FA" w:rsidRPr="006511FA" w:rsidRDefault="006511FA" w:rsidP="006511FA">
      <w:pPr>
        <w:pStyle w:val="Textoindependiente"/>
      </w:pPr>
      <w:r w:rsidRPr="006511FA">
        <w:t>En el breve v. 10 aparece el núcleo del </w:t>
      </w:r>
      <w:r w:rsidRPr="006511FA">
        <w:rPr>
          <w:i/>
          <w:iCs/>
        </w:rPr>
        <w:t>kérygma: </w:t>
      </w:r>
      <w:r w:rsidRPr="006511FA">
        <w:t>la encarnación, la muerte y la resurrección del Salvador. El nos ha abierto un acceso a la luz, venciendo la muerte; siguiendo sus huellas y las huellas de todos los santos que han seguido fielmente a Jesús, también Timoteo (y, como él, cualquier cristiano) podrá afrontar con fe y amor los sufrimientos por el Evangelio (v. 13). La nostalgia de la separación (v. 4), la timidez humana (v. 7) de Timoteo, la "escandalosa" situación en la que Pablo se encuentra, las reiteradas alusiones a la cárcel y a la defección de los cristianos (v. 15), podrían arrojar una oscura sombra en la vida del discípulo, por eso el apóstol -con un vocabulario que evoca la luminosidad (v. 10)- alienta: Cristo sacó a la luz la vida inmortal.</w:t>
      </w:r>
    </w:p>
    <w:p w14:paraId="3AC32915" w14:textId="77777777" w:rsidR="006511FA" w:rsidRPr="006511FA" w:rsidRDefault="006511FA" w:rsidP="006511FA">
      <w:pPr>
        <w:pStyle w:val="Textoindependiente"/>
      </w:pPr>
      <w:r w:rsidRPr="006511FA">
        <w:rPr>
          <w:b/>
          <w:bCs/>
        </w:rPr>
        <w:t> </w:t>
      </w:r>
    </w:p>
    <w:p w14:paraId="6C0BDACD" w14:textId="77777777" w:rsidR="006511FA" w:rsidRPr="006511FA" w:rsidRDefault="006511FA" w:rsidP="006511FA">
      <w:pPr>
        <w:pStyle w:val="Textoindependiente"/>
      </w:pPr>
      <w:r w:rsidRPr="006511FA">
        <w:rPr>
          <w:b/>
          <w:bCs/>
        </w:rPr>
        <w:t>Evangelio: Mateo 17,1-9</w:t>
      </w:r>
    </w:p>
    <w:p w14:paraId="1DD5D1F3" w14:textId="77777777" w:rsidR="006511FA" w:rsidRPr="006511FA" w:rsidRDefault="006511FA" w:rsidP="006511FA">
      <w:pPr>
        <w:pStyle w:val="Textoindependiente"/>
      </w:pPr>
      <w:r w:rsidRPr="006511FA">
        <w:t>1 Seis días después, tomó Jesús consigo a Pedio, a Santiago y a su hermano Juan, y los llevó a un monte alto a solas.</w:t>
      </w:r>
    </w:p>
    <w:p w14:paraId="2EE42B46" w14:textId="77777777" w:rsidR="006511FA" w:rsidRPr="006511FA" w:rsidRDefault="006511FA" w:rsidP="006511FA">
      <w:pPr>
        <w:pStyle w:val="Textoindependiente"/>
      </w:pPr>
      <w:r w:rsidRPr="006511FA">
        <w:t>2 Y se transfiguró ante ellos. Su rostro brillaba como el sol y sus vestidos se volvieron blancos como la luz.</w:t>
      </w:r>
    </w:p>
    <w:p w14:paraId="025CE7A9" w14:textId="77777777" w:rsidR="006511FA" w:rsidRPr="006511FA" w:rsidRDefault="006511FA" w:rsidP="006511FA">
      <w:pPr>
        <w:pStyle w:val="Textoindependiente"/>
      </w:pPr>
      <w:r w:rsidRPr="006511FA">
        <w:t>3 En esto, vieron a Moisés y a Elías, que conversaban con Jesús.</w:t>
      </w:r>
    </w:p>
    <w:p w14:paraId="412FFFF5" w14:textId="2E90D6C9" w:rsidR="006511FA" w:rsidRPr="006511FA" w:rsidRDefault="006511FA" w:rsidP="006511FA">
      <w:pPr>
        <w:pStyle w:val="Textoindependiente"/>
      </w:pPr>
      <w:r w:rsidRPr="006511FA">
        <w:t>4 Pedro tomó la palabra y dijo a Jesús: - Se</w:t>
      </w:r>
      <w:r w:rsidR="00EF5C15">
        <w:t>ñ</w:t>
      </w:r>
      <w:r w:rsidRPr="006511FA">
        <w:t xml:space="preserve">or, </w:t>
      </w:r>
      <w:r w:rsidR="00EF5C15">
        <w:t>¡</w:t>
      </w:r>
      <w:r w:rsidRPr="006511FA">
        <w:t>qué bien estamos aquí! Si quieres hago tres tiendas: una para ti, otra para Moisés y otra para Elías.</w:t>
      </w:r>
    </w:p>
    <w:p w14:paraId="697B315F" w14:textId="77777777" w:rsidR="006511FA" w:rsidRPr="006511FA" w:rsidRDefault="006511FA" w:rsidP="006511FA">
      <w:pPr>
        <w:pStyle w:val="Textoindependiente"/>
      </w:pPr>
      <w:r w:rsidRPr="006511FA">
        <w:t>5 Aún estaba hablando, cuando una nube luminosa los cubrió y una voz desde la nube decía: - Este es mi Hijo amado, en quien me complazco, escuchadlo.</w:t>
      </w:r>
    </w:p>
    <w:p w14:paraId="3621F26A" w14:textId="77777777" w:rsidR="006511FA" w:rsidRPr="006511FA" w:rsidRDefault="006511FA" w:rsidP="006511FA">
      <w:pPr>
        <w:pStyle w:val="Textoindependiente"/>
      </w:pPr>
      <w:r w:rsidRPr="006511FA">
        <w:t>6 Al oír esto, los discípulos cayeron de bruces, aterrados de miedo.</w:t>
      </w:r>
    </w:p>
    <w:p w14:paraId="4F5D8B5F" w14:textId="77777777" w:rsidR="006511FA" w:rsidRPr="006511FA" w:rsidRDefault="006511FA" w:rsidP="006511FA">
      <w:pPr>
        <w:pStyle w:val="Textoindependiente"/>
      </w:pPr>
      <w:r w:rsidRPr="006511FA">
        <w:t>7 Jesús se acercó, los tocó y les dijo: - Levantaos, no tengáis miedo.</w:t>
      </w:r>
    </w:p>
    <w:p w14:paraId="52B8A48F" w14:textId="77777777" w:rsidR="006511FA" w:rsidRPr="006511FA" w:rsidRDefault="006511FA" w:rsidP="006511FA">
      <w:pPr>
        <w:pStyle w:val="Textoindependiente"/>
      </w:pPr>
      <w:r w:rsidRPr="006511FA">
        <w:t>8 Al levantar la vista no vieron a nadie más que a Jesús.</w:t>
      </w:r>
    </w:p>
    <w:p w14:paraId="108DF51E" w14:textId="77777777" w:rsidR="006511FA" w:rsidRPr="006511FA" w:rsidRDefault="006511FA" w:rsidP="006511FA">
      <w:pPr>
        <w:pStyle w:val="Textoindependiente"/>
      </w:pPr>
      <w:r w:rsidRPr="006511FA">
        <w:t>9 Y cuando bajaban del monte, Jesús les ordenó: - No contéis a nadie esta visión hasta que el Mijo del hombre haya resucitado de entre los muertos.</w:t>
      </w:r>
    </w:p>
    <w:p w14:paraId="31013A58" w14:textId="77777777" w:rsidR="006511FA" w:rsidRPr="006511FA" w:rsidRDefault="006511FA" w:rsidP="006511FA">
      <w:pPr>
        <w:pStyle w:val="Textoindependiente"/>
      </w:pPr>
      <w:r w:rsidRPr="006511FA">
        <w:t> </w:t>
      </w:r>
    </w:p>
    <w:p w14:paraId="17280F86" w14:textId="7E731414" w:rsidR="006511FA" w:rsidRPr="006511FA" w:rsidRDefault="006511FA" w:rsidP="006511FA">
      <w:pPr>
        <w:pStyle w:val="Textoindependiente"/>
      </w:pPr>
      <w:r w:rsidRPr="006511FA">
        <w:t>*" En el texto de Mateo, la narración de la transfiguración comienza con una indicación cronológica </w:t>
      </w:r>
      <w:r w:rsidRPr="006511FA">
        <w:rPr>
          <w:i/>
          <w:iCs/>
        </w:rPr>
        <w:t>-"Seis días después"- </w:t>
      </w:r>
      <w:r w:rsidRPr="006511FA">
        <w:t>que lo vincula con lo precedente, es decir, con la profesión de fe de Pedro, con el primer anuncio claro por parte de Jesús de su pasión y con la declaración de que para ser discípulos es necesario seguirle por el camino de la cruz. </w:t>
      </w:r>
      <w:r w:rsidRPr="006511FA">
        <w:rPr>
          <w:i/>
          <w:iCs/>
        </w:rPr>
        <w:t>"Seis días después" </w:t>
      </w:r>
      <w:r w:rsidRPr="006511FA">
        <w:t>el Maestro lleva a tres de sus discípulos a una monta</w:t>
      </w:r>
      <w:r w:rsidR="00EF5C15">
        <w:t>ñ</w:t>
      </w:r>
      <w:r w:rsidRPr="006511FA">
        <w:t>a alta para concederles la experiencia anticipada de la gloria prometida después de padecer.</w:t>
      </w:r>
    </w:p>
    <w:p w14:paraId="76E83B14" w14:textId="77777777" w:rsidR="006511FA" w:rsidRPr="006511FA" w:rsidRDefault="006511FA" w:rsidP="006511FA">
      <w:pPr>
        <w:pStyle w:val="Textoindependiente"/>
      </w:pPr>
      <w:r w:rsidRPr="006511FA">
        <w:t>En aquella elevada soledad Jesús les muestra su aspecto divino </w:t>
      </w:r>
      <w:r w:rsidRPr="006511FA">
        <w:rPr>
          <w:i/>
          <w:iCs/>
        </w:rPr>
        <w:t>"cambiando de aspecto" </w:t>
      </w:r>
      <w:r w:rsidRPr="006511FA">
        <w:t>(v. 2). Mateo insiste particularmente en la luz y el fulgor que emanan de él, evocando la figura del Hijo del hombre de Dn 10 y la narración de la manifestación de YHWH en la cumbre del Sinaí (Ex 34,29-33).</w:t>
      </w:r>
    </w:p>
    <w:p w14:paraId="462F5F55" w14:textId="77777777" w:rsidR="006511FA" w:rsidRPr="006511FA" w:rsidRDefault="006511FA" w:rsidP="006511FA">
      <w:pPr>
        <w:pStyle w:val="Textoindependiente"/>
      </w:pPr>
      <w:r w:rsidRPr="006511FA">
        <w:t>Las continuas alusiones a las teofanías del Antiguo Testamento (Ex 19,16; 24,3; 1 Re 19,11) indican que está pasando algo extremadamente importante: en Jesús la antigua alianza va a transformarse en </w:t>
      </w:r>
      <w:r w:rsidRPr="006511FA">
        <w:rPr>
          <w:i/>
          <w:iCs/>
        </w:rPr>
        <w:t>"nueva y eterna alianza". </w:t>
      </w:r>
      <w:r w:rsidRPr="006511FA">
        <w:t>La aparición de Moisés y Elías testimonia que Jesús es el cumplimiento de la Ley y los Profetas, el que guiará al pueblo a la verdadera tierra prometida y lo restablecerá en la integridad de la le en Dios.</w:t>
      </w:r>
    </w:p>
    <w:p w14:paraId="22691D77" w14:textId="77777777" w:rsidR="006511FA" w:rsidRPr="006511FA" w:rsidRDefault="006511FA" w:rsidP="006511FA">
      <w:pPr>
        <w:pStyle w:val="Textoindependiente"/>
      </w:pPr>
      <w:r w:rsidRPr="006511FA">
        <w:t>La intervención de Pedro (v. 4) indica el contexto litúrgico de la fiesta de los Tabernáculos, la más alegre y resplandeciente de luces, que conmemoraba el tiempo del Éxodo, cuando Dios bajaba en medio de su pueblo morando también él en una tienda, la tienda del encuentro. La Nube de la Presencia </w:t>
      </w:r>
      <w:r w:rsidRPr="006511FA">
        <w:rPr>
          <w:i/>
          <w:iCs/>
        </w:rPr>
        <w:t>(shck/ünah), </w:t>
      </w:r>
      <w:r w:rsidRPr="006511FA">
        <w:t>que ahora desciende y envuelve a los presentes, actualiza y lleva a la plenitud la liturgia: como declara la voz que se oye desde el cielo, Jesús es el profeta </w:t>
      </w:r>
      <w:r w:rsidRPr="006511FA">
        <w:rPr>
          <w:i/>
          <w:iCs/>
        </w:rPr>
        <w:t>"más grande" </w:t>
      </w:r>
      <w:r w:rsidRPr="006511FA">
        <w:t>preanunciado por el mismo Moisés (Di I S, I </w:t>
      </w:r>
      <w:r w:rsidRPr="006511FA">
        <w:rPr>
          <w:i/>
          <w:iCs/>
        </w:rPr>
        <w:t>5), y </w:t>
      </w:r>
      <w:r w:rsidRPr="006511FA">
        <w:t>lo es por ser el Hijo predilecto de Dios.</w:t>
      </w:r>
    </w:p>
    <w:p w14:paraId="359C330D" w14:textId="77777777" w:rsidR="006511FA" w:rsidRPr="006511FA" w:rsidRDefault="006511FA" w:rsidP="006511FA">
      <w:pPr>
        <w:pStyle w:val="Textoindependiente"/>
      </w:pPr>
      <w:r w:rsidRPr="006511FA">
        <w:t xml:space="preserve">Ante esta manifestación extraordinaria de gloria, un gran temor se apodera de los discípulos. Jesús los reanima con su gesto y su palabra (v. 7) como el Hijo del hombre de </w:t>
      </w:r>
      <w:r w:rsidRPr="006511FA">
        <w:lastRenderedPageBreak/>
        <w:t>la visión de Daniel. Se vuelve más desconcertante e incomprensible a los discípulos lo que Jesús, ya sólo, les dice: el Hijo del hombre - la figura gloriosa esperada como conclusión de la historia deberá afrontar la muerte y resucitar.</w:t>
      </w:r>
    </w:p>
    <w:p w14:paraId="445F44E0" w14:textId="77777777" w:rsidR="006511FA" w:rsidRPr="006511FA" w:rsidRDefault="006511FA" w:rsidP="006511FA">
      <w:pPr>
        <w:pStyle w:val="Textoindependiente"/>
      </w:pPr>
      <w:r w:rsidRPr="006511FA">
        <w:t> </w:t>
      </w:r>
    </w:p>
    <w:p w14:paraId="15E22656" w14:textId="77777777" w:rsidR="006511FA" w:rsidRPr="006511FA" w:rsidRDefault="006511FA" w:rsidP="006511FA">
      <w:pPr>
        <w:pStyle w:val="Textoindependiente"/>
      </w:pPr>
      <w:r w:rsidRPr="006511FA">
        <w:rPr>
          <w:b/>
          <w:bCs/>
        </w:rPr>
        <w:t>MEDITATIO</w:t>
      </w:r>
    </w:p>
    <w:p w14:paraId="1FE5665E" w14:textId="77777777" w:rsidR="006511FA" w:rsidRPr="006511FA" w:rsidRDefault="006511FA" w:rsidP="006511FA">
      <w:pPr>
        <w:pStyle w:val="Textoindependiente"/>
      </w:pPr>
      <w:r w:rsidRPr="006511FA">
        <w:t>La liturgia de hoy nos pide caminar por un</w:t>
      </w:r>
      <w:r w:rsidRPr="006511FA">
        <w:rPr>
          <w:i/>
          <w:iCs/>
        </w:rPr>
        <w:t> </w:t>
      </w:r>
      <w:r w:rsidRPr="006511FA">
        <w:t>sendero estrecho y áspero. Es el camino de la </w:t>
      </w:r>
      <w:r w:rsidRPr="006511FA">
        <w:rPr>
          <w:i/>
          <w:iCs/>
        </w:rPr>
        <w:t>fe obediente </w:t>
      </w:r>
      <w:r w:rsidRPr="006511FA">
        <w:t>que exigió a Abrahán unas rupturas concretas y dirigirse a metas desconocidas. Es el camino de la </w:t>
      </w:r>
      <w:r w:rsidRPr="006511FA">
        <w:rPr>
          <w:i/>
          <w:iCs/>
        </w:rPr>
        <w:t>difícil perseverancia </w:t>
      </w:r>
      <w:r w:rsidRPr="006511FA">
        <w:t>que exige a Timoteo vencer el desaliento y una  generosidad renovada del don de sí. Es el camino del </w:t>
      </w:r>
      <w:r w:rsidRPr="006511FA">
        <w:rPr>
          <w:i/>
          <w:iCs/>
        </w:rPr>
        <w:t>sufrimiento y </w:t>
      </w:r>
      <w:r w:rsidRPr="006511FA">
        <w:t>de la </w:t>
      </w:r>
      <w:r w:rsidRPr="006511FA">
        <w:rPr>
          <w:i/>
          <w:iCs/>
        </w:rPr>
        <w:t>muerte </w:t>
      </w:r>
      <w:r w:rsidRPr="006511FA">
        <w:t>que Jesús recorre plenamente consciente, preparando a sus discípulos para que también lo afronten con fortaleza. Sin embargo, es el único camino que conduce a la verdadera vida, a la gloria auténtica, a la luz sin ocaso.</w:t>
      </w:r>
    </w:p>
    <w:p w14:paraId="3E94F5AC" w14:textId="77777777" w:rsidR="006511FA" w:rsidRPr="006511FA" w:rsidRDefault="006511FA" w:rsidP="006511FA">
      <w:pPr>
        <w:pStyle w:val="Textoindependiente"/>
      </w:pPr>
      <w:r w:rsidRPr="006511FA">
        <w:t>Ya desde ahora se nos concede pregustar un poco aquel esplendor para proseguir con nuevo impulso caminando. La promesa de la bendición divina colmó de esperanza la vida de Abrahán; la fuerza de Dios ayuda a Timoteo a obtener la gracia de Cristo para difundir el Evangelio con entusiasmo; la visión de Cristo transfigurado corrobora a los discípulos en la hora de la ignominia y de la cruz. El Espíritu Santo no deja nunca de alentarnos.</w:t>
      </w:r>
    </w:p>
    <w:p w14:paraId="73A192EF" w14:textId="7990E838" w:rsidR="006511FA" w:rsidRPr="006511FA" w:rsidRDefault="006511FA" w:rsidP="006511FA">
      <w:pPr>
        <w:pStyle w:val="Textoindependiente"/>
      </w:pPr>
      <w:r w:rsidRPr="006511FA">
        <w:t>El sufrimiento es fiel compa</w:t>
      </w:r>
      <w:r w:rsidR="00EF5C15">
        <w:t>ñ</w:t>
      </w:r>
      <w:r w:rsidRPr="006511FA">
        <w:t>ero en el camino de la vida, pero en la prueba no estamos solos: Jesús está a nuestro lado como </w:t>
      </w:r>
      <w:r w:rsidRPr="006511FA">
        <w:rPr>
          <w:i/>
          <w:iCs/>
        </w:rPr>
        <w:t>"varón de dolores que conoce bien lo que es sufrir", </w:t>
      </w:r>
      <w:r w:rsidRPr="006511FA">
        <w:t>como el primero que ha llevado el peso de la cruz. Esto basta para mantenernos confiados en que su poder se manifiesta plenamente en nuestra debilidad; nos inyecta ánimo para asumir estas opciones en el camino hacia la pascua y para dar testimonio de la resurrección.</w:t>
      </w:r>
    </w:p>
    <w:p w14:paraId="188ED7A8" w14:textId="77777777" w:rsidR="006511FA" w:rsidRPr="006511FA" w:rsidRDefault="006511FA" w:rsidP="006511FA">
      <w:pPr>
        <w:pStyle w:val="Textoindependiente"/>
      </w:pPr>
      <w:r w:rsidRPr="006511FA">
        <w:t> </w:t>
      </w:r>
    </w:p>
    <w:p w14:paraId="3AF4132F" w14:textId="77777777" w:rsidR="006511FA" w:rsidRPr="006511FA" w:rsidRDefault="006511FA" w:rsidP="006511FA">
      <w:pPr>
        <w:pStyle w:val="Textoindependiente"/>
      </w:pPr>
      <w:r w:rsidRPr="006511FA">
        <w:rPr>
          <w:b/>
          <w:bCs/>
        </w:rPr>
        <w:t>ORATIO</w:t>
      </w:r>
    </w:p>
    <w:p w14:paraId="4090D308" w14:textId="214F50C1" w:rsidR="006511FA" w:rsidRPr="006511FA" w:rsidRDefault="006511FA" w:rsidP="006511FA">
      <w:pPr>
        <w:pStyle w:val="Textoindependiente"/>
      </w:pPr>
      <w:r w:rsidRPr="006511FA">
        <w:t>Jesús, </w:t>
      </w:r>
      <w:r w:rsidRPr="006511FA">
        <w:rPr>
          <w:i/>
          <w:iCs/>
        </w:rPr>
        <w:t>tú eres el Se</w:t>
      </w:r>
      <w:r w:rsidR="00EF5C15">
        <w:rPr>
          <w:i/>
          <w:iCs/>
        </w:rPr>
        <w:t>ñ</w:t>
      </w:r>
      <w:r w:rsidRPr="006511FA">
        <w:rPr>
          <w:i/>
          <w:iCs/>
        </w:rPr>
        <w:t>or: </w:t>
      </w:r>
      <w:r w:rsidRPr="006511FA">
        <w:t>has mostrado tu rostro radiante de luz a tus discípulos, poco antes confusos por la predicción de tu pasión y ahora temerosos ante la gloria que irradias. Siempre nos supera tu misterio.</w:t>
      </w:r>
    </w:p>
    <w:p w14:paraId="0EFCB566" w14:textId="0E798B47" w:rsidR="006511FA" w:rsidRPr="006511FA" w:rsidRDefault="006511FA" w:rsidP="006511FA">
      <w:pPr>
        <w:pStyle w:val="Textoindependiente"/>
      </w:pPr>
      <w:r w:rsidRPr="006511FA">
        <w:rPr>
          <w:i/>
          <w:iCs/>
        </w:rPr>
        <w:t>Tú eres el Se</w:t>
      </w:r>
      <w:r w:rsidR="00EF5C15">
        <w:rPr>
          <w:i/>
          <w:iCs/>
        </w:rPr>
        <w:t>ñ</w:t>
      </w:r>
      <w:r w:rsidRPr="006511FA">
        <w:rPr>
          <w:i/>
          <w:iCs/>
        </w:rPr>
        <w:t>or: </w:t>
      </w:r>
      <w:r w:rsidRPr="006511FA">
        <w:t>como hijo predilecto del Padre, has recorrido primero y ahora abres para nosotros el camino de la obediencia de fe, que nos parece imposible; de la perseverancia, que estimamos inútil; de la esperanza, que juzgamos insostenible.</w:t>
      </w:r>
    </w:p>
    <w:p w14:paraId="0FC7B537" w14:textId="38971A95" w:rsidR="006511FA" w:rsidRPr="006511FA" w:rsidRDefault="006511FA" w:rsidP="006511FA">
      <w:pPr>
        <w:pStyle w:val="Textoindependiente"/>
      </w:pPr>
      <w:r w:rsidRPr="006511FA">
        <w:rPr>
          <w:i/>
          <w:iCs/>
        </w:rPr>
        <w:t>Tú eres el Se</w:t>
      </w:r>
      <w:r w:rsidR="00EF5C15">
        <w:rPr>
          <w:i/>
          <w:iCs/>
        </w:rPr>
        <w:t>ñ</w:t>
      </w:r>
      <w:r w:rsidRPr="006511FA">
        <w:rPr>
          <w:i/>
          <w:iCs/>
        </w:rPr>
        <w:t>or: </w:t>
      </w:r>
      <w:r w:rsidRPr="006511FA">
        <w:t>y queremos confiar en ti porque es demasiado arduo el camino, demasiado oscuro el sendero; no sabemos recorrerlo solos, pero contigo, nuestro buen Pastor, el sendero es seguro, desaparece el miedo, y la fatiga es una ofrenda generosa.</w:t>
      </w:r>
    </w:p>
    <w:p w14:paraId="7B7FCA6E" w14:textId="77777777" w:rsidR="006511FA" w:rsidRPr="006511FA" w:rsidRDefault="006511FA" w:rsidP="006511FA">
      <w:pPr>
        <w:pStyle w:val="Textoindependiente"/>
      </w:pPr>
      <w:r w:rsidRPr="006511FA">
        <w:t> </w:t>
      </w:r>
    </w:p>
    <w:p w14:paraId="7085DACA" w14:textId="77777777" w:rsidR="006511FA" w:rsidRPr="006511FA" w:rsidRDefault="006511FA" w:rsidP="006511FA">
      <w:pPr>
        <w:pStyle w:val="Textoindependiente"/>
      </w:pPr>
      <w:r w:rsidRPr="006511FA">
        <w:rPr>
          <w:b/>
          <w:bCs/>
        </w:rPr>
        <w:t>CONTEMPLATIO</w:t>
      </w:r>
    </w:p>
    <w:p w14:paraId="5A2768E6" w14:textId="77777777" w:rsidR="006511FA" w:rsidRPr="006511FA" w:rsidRDefault="006511FA" w:rsidP="006511FA">
      <w:pPr>
        <w:pStyle w:val="Textoindependiente"/>
      </w:pPr>
      <w:r w:rsidRPr="006511FA">
        <w:t>Al elegido y amado de Dios si' le muestra, de tiempo en tiempo, algún reflejo del rostro divino, como una luz oculta entre las manos que ya aparece, ya se esconde, a gusto del portador, para que, por estos reflejos momentáneos y fugitivos, se inflame el alma en deseos de la plena posesión de la luz eterna y de la herencia en la total visión de Dios. Y para que de algún modo se dé cuenta de lo que le falla todavía, no es raro que la gracia, como de pasada, haga vibrar sus sentimientos amorosos y la arrebate y la conduzca al seno del día que está lejos del mundanal ruido, en el gozo del silencio. Y allí, por un momento, por un instante, según su capacidad, El mismo se le muestra y le ve tal como es. A veces, trasformándole en Él mismo, para que sea, en su medida, como es Él.</w:t>
      </w:r>
    </w:p>
    <w:p w14:paraId="34F02096" w14:textId="77777777" w:rsidR="006511FA" w:rsidRPr="006511FA" w:rsidRDefault="006511FA" w:rsidP="006511FA">
      <w:pPr>
        <w:pStyle w:val="Textoindependiente"/>
      </w:pPr>
      <w:r w:rsidRPr="006511FA">
        <w:t>Habiendo así comprendido la diferencia entre el Puro y lo impuro, vuelve el hombre sobre sí mismo para darse más a la purificación del corazón, preparándose para la visión [...]. Nada mejor para descubrir la imperfección humana que la luz del rostro de Dios, el espejo de la visión divina (Guillermo de Saint-Thierry, </w:t>
      </w:r>
      <w:r w:rsidRPr="006511FA">
        <w:rPr>
          <w:i/>
          <w:iCs/>
        </w:rPr>
        <w:t>Carta de oro, </w:t>
      </w:r>
      <w:r w:rsidRPr="006511FA">
        <w:t>nn. 268ss, </w:t>
      </w:r>
      <w:r w:rsidRPr="006511FA">
        <w:rPr>
          <w:i/>
          <w:iCs/>
        </w:rPr>
        <w:t>passim).</w:t>
      </w:r>
    </w:p>
    <w:p w14:paraId="7B1EFCF2" w14:textId="77777777" w:rsidR="006511FA" w:rsidRPr="006511FA" w:rsidRDefault="006511FA" w:rsidP="006511FA">
      <w:pPr>
        <w:pStyle w:val="Textoindependiente"/>
      </w:pPr>
      <w:r w:rsidRPr="006511FA">
        <w:rPr>
          <w:i/>
          <w:iCs/>
        </w:rPr>
        <w:t> </w:t>
      </w:r>
    </w:p>
    <w:p w14:paraId="6EDAC3AD" w14:textId="77777777" w:rsidR="006511FA" w:rsidRPr="006511FA" w:rsidRDefault="006511FA" w:rsidP="006511FA">
      <w:pPr>
        <w:pStyle w:val="Textoindependiente"/>
      </w:pPr>
      <w:r w:rsidRPr="006511FA">
        <w:rPr>
          <w:b/>
          <w:bCs/>
        </w:rPr>
        <w:t>ACTIO</w:t>
      </w:r>
    </w:p>
    <w:p w14:paraId="5991B61D" w14:textId="77777777" w:rsidR="006511FA" w:rsidRPr="006511FA" w:rsidRDefault="006511FA" w:rsidP="006511FA">
      <w:pPr>
        <w:pStyle w:val="Textoindependiente"/>
      </w:pPr>
      <w:r w:rsidRPr="006511FA">
        <w:t>Repite con frecuencia y vive hoy la Palabra: </w:t>
      </w:r>
      <w:r w:rsidRPr="006511FA">
        <w:rPr>
          <w:i/>
          <w:iCs/>
        </w:rPr>
        <w:t>"Envía tu luz y tu verdad; que ellas me guíen hasta tu monte santo, hasta tu morada" </w:t>
      </w:r>
      <w:r w:rsidRPr="006511FA">
        <w:t>(Sal 42,3).</w:t>
      </w:r>
    </w:p>
    <w:p w14:paraId="46045086" w14:textId="77777777" w:rsidR="006511FA" w:rsidRPr="006511FA" w:rsidRDefault="006511FA" w:rsidP="006511FA">
      <w:pPr>
        <w:pStyle w:val="Textoindependiente"/>
      </w:pPr>
      <w:r w:rsidRPr="006511FA">
        <w:rPr>
          <w:b/>
          <w:bCs/>
        </w:rPr>
        <w:t> </w:t>
      </w:r>
    </w:p>
    <w:p w14:paraId="2E92044A" w14:textId="77777777" w:rsidR="006511FA" w:rsidRPr="006511FA" w:rsidRDefault="006511FA" w:rsidP="006511FA">
      <w:pPr>
        <w:pStyle w:val="Textoindependiente"/>
      </w:pPr>
      <w:r w:rsidRPr="006511FA">
        <w:rPr>
          <w:b/>
          <w:bCs/>
        </w:rPr>
        <w:lastRenderedPageBreak/>
        <w:t>PARA LA LECTURA ESPIRITUAL</w:t>
      </w:r>
    </w:p>
    <w:p w14:paraId="32BB5C08" w14:textId="77777777" w:rsidR="006511FA" w:rsidRPr="006511FA" w:rsidRDefault="006511FA" w:rsidP="006511FA">
      <w:pPr>
        <w:pStyle w:val="Textoindependiente"/>
      </w:pPr>
      <w:r w:rsidRPr="006511FA">
        <w:t>Por un instante, el día de la transfiguración [Pedro, Santiago y Juan] contemplan la maravilla de una carne divinizada, de un rostro que transparentó el esplendor de la vida eterna: el rostro de Cristo resplandece con toda la luz de Dios.</w:t>
      </w:r>
    </w:p>
    <w:p w14:paraId="58C66DE1" w14:textId="77777777" w:rsidR="006511FA" w:rsidRPr="006511FA" w:rsidRDefault="006511FA" w:rsidP="006511FA">
      <w:pPr>
        <w:pStyle w:val="Textoindependiente"/>
      </w:pPr>
      <w:r w:rsidRPr="006511FA">
        <w:t>El cuerpo humano puede ser transfigurado y tiene también un mensaje de luz que comunicar [...]. Nuestro cuerpo tiene una vocación espiritual, una vocación divina. Nuestro cuerpo es el primer Evangelio porque el testimonio de la presencia divina en nosotros debe pasar a través de la expresión de nuestro rostro, a través de nuestra apertura, nuestra benevolencia, nuestra sonrisa. Aquel son interior que es la gloria de Jesucristo está en nosotros. Lo más sublime del hombre es que puede aún más, está llamado a revelar a Dios. Hay en nosotros una belleza secreta, maravillosa, inagotable. Cristo no ha venido sólo a salvar nuestras almas; Cristo ha venido a revelar Dios al hombre, a revelar el hombre al hombre; ha venido para que el hombre se realice en toda su grandeza, su dignidad, su belleza. Estamos llamados a la grandeza, al gozo, a la juventud, a la dignidad, a la belleza, a irradiar a Dios, a la transfiguración de todo nuestro ser comunicando con la luz divina.</w:t>
      </w:r>
    </w:p>
    <w:p w14:paraId="4F723BCF" w14:textId="77777777" w:rsidR="006511FA" w:rsidRPr="006511FA" w:rsidRDefault="006511FA" w:rsidP="006511FA">
      <w:pPr>
        <w:pStyle w:val="Textoindependiente"/>
      </w:pPr>
      <w:r w:rsidRPr="006511FA">
        <w:t>Llevamos en nosotros el tesoro de la vida eterna, la realidad de la presencia infinita que es el Dios viviente. Hoy y en todos los instantes de nuestra vida estamos llamados a manifestar a Dios. Olvidemos toda nuestra negatividad, nuestra pesadez, nuestras fatigas, nuestras limitaciones y las de los demás. Qué importa todo eso desde el momento en que Dios está en nosotros, en que Dios vive, en que nos ha regalado su canto, su gracia y su belleza; desde el momento en que hoy debemos penetrar en la nube de la transfiguración para salir revestidos de Dios, llevando en nuestro rostro el gozo de su amor y la sonrisa de su eterna bondad? (M. Zundel, </w:t>
      </w:r>
      <w:r w:rsidRPr="006511FA">
        <w:rPr>
          <w:i/>
          <w:iCs/>
        </w:rPr>
        <w:t>Ta parole comme une source, </w:t>
      </w:r>
      <w:r w:rsidRPr="006511FA">
        <w:t>Sillery 1998, 228s).</w:t>
      </w:r>
    </w:p>
    <w:p w14:paraId="35DACB8D" w14:textId="77777777" w:rsidR="004F1130" w:rsidRDefault="004F1130">
      <w:pPr>
        <w:pStyle w:val="Textoindependiente"/>
      </w:pPr>
    </w:p>
    <w:p w14:paraId="76C7E0B3" w14:textId="0867C743" w:rsidR="001B502D" w:rsidRPr="001B502D" w:rsidRDefault="001B502D" w:rsidP="001B502D">
      <w:pPr>
        <w:pStyle w:val="Textoindependiente"/>
        <w:spacing w:before="230"/>
      </w:pPr>
      <w:bookmarkStart w:id="0" w:name="Día_6"/>
      <w:r w:rsidRPr="001B502D">
        <w:rPr>
          <w:b/>
          <w:bCs/>
        </w:rPr>
        <w:t xml:space="preserve">Día </w:t>
      </w:r>
      <w:bookmarkEnd w:id="0"/>
      <w:r>
        <w:rPr>
          <w:b/>
          <w:bCs/>
        </w:rPr>
        <w:t>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4EEF2334" w14:textId="77777777">
        <w:trPr>
          <w:tblCellSpacing w:w="15" w:type="dxa"/>
        </w:trPr>
        <w:tc>
          <w:tcPr>
            <w:tcW w:w="0" w:type="auto"/>
            <w:vAlign w:val="center"/>
            <w:hideMark/>
          </w:tcPr>
          <w:p w14:paraId="6D04200C" w14:textId="77777777" w:rsidR="001B502D" w:rsidRPr="001B502D" w:rsidRDefault="001B502D" w:rsidP="001B502D">
            <w:pPr>
              <w:pStyle w:val="Textoindependiente"/>
              <w:spacing w:before="230"/>
            </w:pPr>
            <w:r w:rsidRPr="001B502D">
              <w:rPr>
                <w:b/>
                <w:bCs/>
              </w:rPr>
              <w:t>Lunes de la segunda semana de cuaresma</w:t>
            </w:r>
          </w:p>
          <w:p w14:paraId="524E5149" w14:textId="77777777" w:rsidR="001B502D" w:rsidRPr="001B502D" w:rsidRDefault="001B502D" w:rsidP="001B502D">
            <w:pPr>
              <w:pStyle w:val="Textoindependiente"/>
              <w:spacing w:before="230"/>
            </w:pPr>
            <w:r w:rsidRPr="001B502D">
              <w:t> </w:t>
            </w:r>
          </w:p>
          <w:p w14:paraId="21915123" w14:textId="77777777" w:rsidR="001B502D" w:rsidRPr="001B502D" w:rsidRDefault="001B502D" w:rsidP="001B502D">
            <w:pPr>
              <w:pStyle w:val="Textoindependiente"/>
              <w:spacing w:before="230"/>
            </w:pPr>
            <w:r w:rsidRPr="001B502D">
              <w:rPr>
                <w:b/>
                <w:bCs/>
              </w:rPr>
              <w:t>LECTIO</w:t>
            </w:r>
          </w:p>
          <w:p w14:paraId="5EE2699B" w14:textId="77777777" w:rsidR="001B502D" w:rsidRPr="001B502D" w:rsidRDefault="001B502D" w:rsidP="001B502D">
            <w:pPr>
              <w:pStyle w:val="Textoindependiente"/>
              <w:spacing w:before="230"/>
            </w:pPr>
            <w:r w:rsidRPr="001B502D">
              <w:rPr>
                <w:b/>
                <w:bCs/>
              </w:rPr>
              <w:t>Primera lectura: Daniel 9,4b-10</w:t>
            </w:r>
          </w:p>
          <w:p w14:paraId="2EFA3A7F" w14:textId="11DBC603" w:rsidR="001B502D" w:rsidRPr="001B502D" w:rsidRDefault="001B502D" w:rsidP="001B502D">
            <w:pPr>
              <w:pStyle w:val="Textoindependiente"/>
              <w:spacing w:before="230"/>
            </w:pPr>
            <w:r w:rsidRPr="001B502D">
              <w:t>4 Rogué al Se</w:t>
            </w:r>
            <w:r w:rsidR="00EF5C15">
              <w:t>ñ</w:t>
            </w:r>
            <w:r w:rsidRPr="001B502D">
              <w:t>or, mi Dios, le hice esta confesión:</w:t>
            </w:r>
          </w:p>
          <w:p w14:paraId="50A2F626" w14:textId="634F9016" w:rsidR="001B502D" w:rsidRPr="001B502D" w:rsidRDefault="001B502D" w:rsidP="001B502D">
            <w:pPr>
              <w:pStyle w:val="Textoindependiente"/>
              <w:spacing w:before="230"/>
            </w:pPr>
            <w:r w:rsidRPr="001B502D">
              <w:t>- Se</w:t>
            </w:r>
            <w:r w:rsidR="00EF5C15">
              <w:t>ñ</w:t>
            </w:r>
            <w:r w:rsidRPr="001B502D">
              <w:t>or, Dios grande y terrible, que mantienes la alianza y eres fiel con aquellos que te aman y cumplen tus mandamientos.</w:t>
            </w:r>
          </w:p>
          <w:p w14:paraId="16C9EBBF" w14:textId="77777777" w:rsidR="001B502D" w:rsidRPr="001B502D" w:rsidRDefault="001B502D" w:rsidP="001B502D">
            <w:pPr>
              <w:pStyle w:val="Textoindependiente"/>
              <w:spacing w:before="230"/>
            </w:pPr>
            <w:r w:rsidRPr="001B502D">
              <w:t>5 Nosotros hemos pecado, somos reos de incontables delitos, hemos sido perversos y rebeldes y nos hemos apartado de tus mandatos y preceptos.</w:t>
            </w:r>
          </w:p>
          <w:p w14:paraId="5B65ACFE" w14:textId="77777777" w:rsidR="001B502D" w:rsidRPr="001B502D" w:rsidRDefault="001B502D" w:rsidP="001B502D">
            <w:pPr>
              <w:pStyle w:val="Textoindependiente"/>
              <w:spacing w:before="230"/>
            </w:pPr>
            <w:r w:rsidRPr="001B502D">
              <w:t>6 No hemos hecho caso a tus siervos los profetas, que hablaban en tu nombre a nuestros reyes, a nuestros príncipes, a nuestros antepasados y a todo nuestro pueblo.</w:t>
            </w:r>
          </w:p>
          <w:p w14:paraId="66AA655C" w14:textId="00C28AD8" w:rsidR="001B502D" w:rsidRPr="001B502D" w:rsidRDefault="001B502D" w:rsidP="001B502D">
            <w:pPr>
              <w:pStyle w:val="Textoindependiente"/>
              <w:spacing w:before="230"/>
            </w:pPr>
            <w:r w:rsidRPr="001B502D">
              <w:t>7 Tú, Se</w:t>
            </w:r>
            <w:r w:rsidR="00EF5C15">
              <w:t>ñ</w:t>
            </w:r>
            <w:r w:rsidRPr="001B502D">
              <w:t>or, eres justo; nosotros, en cambio, hombres de Judá y habitantes de Jerusalén nos sentimos  hoy avergonzados; así como todos los israelitas, tanto los que están cerca como los que están lejos en los países a los que tú los arrojaste por haberse rebelado contra ti.</w:t>
            </w:r>
          </w:p>
          <w:p w14:paraId="31FF7980" w14:textId="5691C0CC" w:rsidR="001B502D" w:rsidRPr="001B502D" w:rsidRDefault="001B502D" w:rsidP="001B502D">
            <w:pPr>
              <w:pStyle w:val="Textoindependiente"/>
              <w:spacing w:before="230"/>
            </w:pPr>
            <w:r w:rsidRPr="001B502D">
              <w:t>8 Nos sentimos, Se</w:t>
            </w:r>
            <w:r w:rsidR="00EF5C15">
              <w:t>ñ</w:t>
            </w:r>
            <w:r w:rsidRPr="001B502D">
              <w:t>or, avergonzados, lo mismo que nuestros reyes, príncipes y antepasados, porque hemos pecado contra ti.</w:t>
            </w:r>
          </w:p>
          <w:p w14:paraId="30E4FFBD" w14:textId="412262C4" w:rsidR="001B502D" w:rsidRPr="001B502D" w:rsidRDefault="001B502D" w:rsidP="001B502D">
            <w:pPr>
              <w:pStyle w:val="Textoindependiente"/>
              <w:spacing w:before="230"/>
            </w:pPr>
            <w:r w:rsidRPr="001B502D">
              <w:lastRenderedPageBreak/>
              <w:t>9 Pero el Se</w:t>
            </w:r>
            <w:r w:rsidR="00EF5C15">
              <w:t>ñ</w:t>
            </w:r>
            <w:r w:rsidRPr="001B502D">
              <w:t>or, nuestro Dios, es misericordioso y clemente, aunque nos hayamos rebelado contra él</w:t>
            </w:r>
          </w:p>
          <w:p w14:paraId="5C33C023" w14:textId="77777777" w:rsidR="001B502D" w:rsidRPr="001B502D" w:rsidRDefault="001B502D" w:rsidP="001B502D">
            <w:pPr>
              <w:pStyle w:val="Textoindependiente"/>
              <w:spacing w:before="230"/>
            </w:pPr>
            <w:r w:rsidRPr="001B502D">
              <w:t>10 y no hayamos escuchado su voz ni seguido las leyes que nos dio por medio de sus siervos los profetas.</w:t>
            </w:r>
          </w:p>
          <w:p w14:paraId="485EEDAF" w14:textId="77777777" w:rsidR="001B502D" w:rsidRPr="001B502D" w:rsidRDefault="001B502D" w:rsidP="001B502D">
            <w:pPr>
              <w:pStyle w:val="Textoindependiente"/>
              <w:spacing w:before="230"/>
            </w:pPr>
            <w:r w:rsidRPr="001B502D">
              <w:t> </w:t>
            </w:r>
          </w:p>
          <w:p w14:paraId="7CD12CC9" w14:textId="77777777" w:rsidR="001B502D" w:rsidRPr="001B502D" w:rsidRDefault="001B502D" w:rsidP="001B502D">
            <w:pPr>
              <w:pStyle w:val="Textoindependiente"/>
              <w:spacing w:before="230"/>
            </w:pPr>
            <w:r w:rsidRPr="001B502D">
              <w:t>** Redactada en un cuidadoso hebreo, la oración de Daniel aparece en el c. 9 como explicación de un oráculo de Jeremías sobre la duración del destierro de Babilonia y sobre la restauración de Jerusalén (cf. Jr 25,1 ls; 29,10).</w:t>
            </w:r>
          </w:p>
          <w:p w14:paraId="7FB00F88" w14:textId="5F6D15F5" w:rsidR="001B502D" w:rsidRPr="001B502D" w:rsidRDefault="001B502D" w:rsidP="001B502D">
            <w:pPr>
              <w:pStyle w:val="Textoindependiente"/>
              <w:spacing w:before="230"/>
            </w:pPr>
            <w:r w:rsidRPr="001B502D">
              <w:t>Los setenta a</w:t>
            </w:r>
            <w:r w:rsidR="00EF5C15">
              <w:t>ñ</w:t>
            </w:r>
            <w:r w:rsidRPr="001B502D">
              <w:t>os anunciados por Jeremías se interpretan -según recientes cálculos exegéticos- como un período de setenta semanas de a</w:t>
            </w:r>
            <w:r w:rsidR="00EF5C15">
              <w:t>ñ</w:t>
            </w:r>
            <w:r w:rsidRPr="001B502D">
              <w:t>os (490 a</w:t>
            </w:r>
            <w:r w:rsidR="00EF5C15">
              <w:t>ñ</w:t>
            </w:r>
            <w:r w:rsidRPr="001B502D">
              <w:t>os), una larga "cuaresma" entre el comienzo del destierro y la nueva consagración del templo de Jerusalén después de la profanación por parte de Antíoco IV.</w:t>
            </w:r>
          </w:p>
          <w:p w14:paraId="2050BFA2" w14:textId="7BB16F3A" w:rsidR="001B502D" w:rsidRPr="001B502D" w:rsidRDefault="001B502D" w:rsidP="001B502D">
            <w:pPr>
              <w:pStyle w:val="Textoindependiente"/>
              <w:spacing w:before="230"/>
            </w:pPr>
            <w:r w:rsidRPr="001B502D">
              <w:t>En la prueba, Daniel se dirige a Dios haciendo una lectura de la historia a la luz de la tradición deuteronomista: a la infidelidad del pueblo sigue indefectiblemente el castigo (vv. 5-7). Pero hasta cuándo se verá obligado el Se</w:t>
            </w:r>
            <w:r w:rsidR="00EF5C15">
              <w:t>ñ</w:t>
            </w:r>
            <w:r w:rsidRPr="001B502D">
              <w:t>or a corregir tan duramente a Israel?</w:t>
            </w:r>
          </w:p>
          <w:p w14:paraId="54D45AA1" w14:textId="77777777" w:rsidR="001B502D" w:rsidRPr="001B502D" w:rsidRDefault="001B502D" w:rsidP="001B502D">
            <w:pPr>
              <w:pStyle w:val="Textoindependiente"/>
              <w:spacing w:before="230"/>
            </w:pPr>
            <w:r w:rsidRPr="001B502D">
              <w:t>Sólo Dios puede responder, y ésta es la razón de la pregunta del profeta (v. 3), casi como una provocación. Por su parte, como individuo y como portavoz de todo el pueblo, Daniel confiesa a Dios grande y terrible (v. 4), con sincero arrepentimiento, que los sufrimientos son bien merecidos (cf. por ejemplo Neh 1,5 y Dt 7,9.21). Sin embargo, la confesión no se cierra en desesperación, sino en una espera confiada en el perdón divino (v. 9): pues el Dios de Israel es fiel y benévolo (v. 4), lento a la ira y rico en amor.</w:t>
            </w:r>
          </w:p>
          <w:p w14:paraId="71A5B5D7" w14:textId="77777777" w:rsidR="001B502D" w:rsidRPr="001B502D" w:rsidRDefault="001B502D" w:rsidP="001B502D">
            <w:pPr>
              <w:pStyle w:val="Textoindependiente"/>
              <w:spacing w:before="230"/>
            </w:pPr>
            <w:r w:rsidRPr="001B502D">
              <w:t> </w:t>
            </w:r>
          </w:p>
          <w:p w14:paraId="7D3DF3C2" w14:textId="77777777" w:rsidR="001B502D" w:rsidRPr="001B502D" w:rsidRDefault="001B502D" w:rsidP="001B502D">
            <w:pPr>
              <w:pStyle w:val="Textoindependiente"/>
              <w:spacing w:before="230"/>
            </w:pPr>
            <w:r w:rsidRPr="001B502D">
              <w:rPr>
                <w:b/>
                <w:bCs/>
              </w:rPr>
              <w:t>Evangelio: Lucas 6,36-38</w:t>
            </w:r>
          </w:p>
          <w:p w14:paraId="4CBD6704" w14:textId="77777777" w:rsidR="001B502D" w:rsidRPr="001B502D" w:rsidRDefault="001B502D" w:rsidP="001B502D">
            <w:pPr>
              <w:pStyle w:val="Textoindependiente"/>
              <w:spacing w:before="230"/>
            </w:pPr>
            <w:r w:rsidRPr="001B502D">
              <w:t>Dijo Jesús:</w:t>
            </w:r>
          </w:p>
          <w:p w14:paraId="1925E2F1" w14:textId="77777777" w:rsidR="001B502D" w:rsidRPr="001B502D" w:rsidRDefault="001B502D" w:rsidP="001B502D">
            <w:pPr>
              <w:pStyle w:val="Textoindependiente"/>
              <w:spacing w:before="230"/>
            </w:pPr>
            <w:r w:rsidRPr="001B502D">
              <w:t>36 Sed misericordiosos como vuestro Padre es misericordioso.</w:t>
            </w:r>
          </w:p>
          <w:p w14:paraId="5D7FECE6" w14:textId="77777777" w:rsidR="001B502D" w:rsidRPr="001B502D" w:rsidRDefault="001B502D" w:rsidP="001B502D">
            <w:pPr>
              <w:pStyle w:val="Textoindependiente"/>
              <w:spacing w:before="230"/>
            </w:pPr>
            <w:r w:rsidRPr="001B502D">
              <w:t>37 No juzguéis, y se os dará; no condenéis, y no seréis condenados; perdonad, y seréis perdonados.</w:t>
            </w:r>
          </w:p>
          <w:p w14:paraId="0FB019FC" w14:textId="77777777" w:rsidR="001B502D" w:rsidRPr="001B502D" w:rsidRDefault="001B502D" w:rsidP="001B502D">
            <w:pPr>
              <w:pStyle w:val="Textoindependiente"/>
              <w:spacing w:before="230"/>
            </w:pPr>
            <w:r w:rsidRPr="001B502D">
              <w:t>38 Dad, y Dios os dará. Os verterán una medida generosa, apretada, rellena, rebosante; porque con la medida con que midáis, Dios os medirá a vosotros.</w:t>
            </w:r>
          </w:p>
          <w:p w14:paraId="71E197A2" w14:textId="77777777" w:rsidR="001B502D" w:rsidRPr="001B502D" w:rsidRDefault="001B502D" w:rsidP="001B502D">
            <w:pPr>
              <w:pStyle w:val="Textoindependiente"/>
              <w:spacing w:before="230"/>
            </w:pPr>
            <w:r w:rsidRPr="001B502D">
              <w:t> </w:t>
            </w:r>
          </w:p>
          <w:p w14:paraId="76831FCE" w14:textId="6E863BDA" w:rsidR="001B502D" w:rsidRPr="001B502D" w:rsidRDefault="001B502D" w:rsidP="001B502D">
            <w:pPr>
              <w:pStyle w:val="Textoindependiente"/>
              <w:spacing w:before="230"/>
            </w:pPr>
            <w:r w:rsidRPr="001B502D">
              <w:t>** Después de la proclamación de las Bienaventuranzas, casi como su desarrollo concreto, el evangelista Lucas pone en labios de Jesús el mandamiento del amor universal y de la misericordia (cf. 6,27-38). Redacta un peque</w:t>
            </w:r>
            <w:r w:rsidR="00EF5C15">
              <w:t>ñ</w:t>
            </w:r>
            <w:r w:rsidRPr="001B502D">
              <w:t>o poema didáctico en tres estrofas: enunciado del mandamiento (vv. 27-31); sus motivaciones (vv. 32-35) y su práctica (vv. 36-38). La analogía con el "discurso de la monta</w:t>
            </w:r>
            <w:r w:rsidR="00EF5C15">
              <w:t>ñ</w:t>
            </w:r>
            <w:r w:rsidRPr="001B502D">
              <w:t>a" de Mateo es evidente. Pero se da una peculiaridad en el fragmento de Lucas: habla de la imitación del Padre en términos de misericordia donde Mateo usa la palabra "perfección". Cómo hay que practicar en concreto esta misericordia? Éste es el tema de los versículos que leemos hoy.</w:t>
            </w:r>
          </w:p>
          <w:p w14:paraId="1F6808B7" w14:textId="77777777" w:rsidR="001B502D" w:rsidRPr="001B502D" w:rsidRDefault="001B502D" w:rsidP="001B502D">
            <w:pPr>
              <w:pStyle w:val="Textoindependiente"/>
              <w:spacing w:before="230"/>
            </w:pPr>
            <w:r w:rsidRPr="001B502D">
              <w:t>Cinco verbos pasivos nos indican que el verdadero protagonista es el Padre: </w:t>
            </w:r>
            <w:r w:rsidRPr="001B502D">
              <w:rPr>
                <w:i/>
                <w:iCs/>
              </w:rPr>
              <w:t xml:space="preserve">"No seréis juzgados..., no seréis condenados..., seréis perdonados..., se os dará..., os verterán una </w:t>
            </w:r>
            <w:r w:rsidRPr="001B502D">
              <w:rPr>
                <w:i/>
                <w:iCs/>
              </w:rPr>
              <w:lastRenderedPageBreak/>
              <w:t>medida generosa" </w:t>
            </w:r>
            <w:r w:rsidRPr="001B502D">
              <w:t>(vv. 37s). Es un </w:t>
            </w:r>
            <w:r w:rsidRPr="001B502D">
              <w:rPr>
                <w:i/>
                <w:iCs/>
              </w:rPr>
              <w:t>crescendo </w:t>
            </w:r>
            <w:r w:rsidRPr="001B502D">
              <w:t>en bondad, un don en superlativo </w:t>
            </w:r>
            <w:r w:rsidRPr="001B502D">
              <w:rPr>
                <w:i/>
                <w:iCs/>
              </w:rPr>
              <w:t>{per-dón): </w:t>
            </w:r>
            <w:r w:rsidRPr="001B502D">
              <w:t>así es la misericordia que usa el Padre con nosotros, y la usará plenamente.</w:t>
            </w:r>
          </w:p>
          <w:p w14:paraId="75231717" w14:textId="77777777" w:rsidR="001B502D" w:rsidRPr="001B502D" w:rsidRDefault="001B502D" w:rsidP="001B502D">
            <w:pPr>
              <w:pStyle w:val="Textoindependiente"/>
              <w:spacing w:before="230"/>
            </w:pPr>
            <w:r w:rsidRPr="001B502D">
              <w:t> </w:t>
            </w:r>
          </w:p>
          <w:p w14:paraId="5E39B98D" w14:textId="77777777" w:rsidR="001B502D" w:rsidRPr="001B502D" w:rsidRDefault="001B502D" w:rsidP="001B502D">
            <w:pPr>
              <w:pStyle w:val="Textoindependiente"/>
              <w:spacing w:before="230"/>
            </w:pPr>
            <w:r w:rsidRPr="001B502D">
              <w:rPr>
                <w:b/>
                <w:bCs/>
              </w:rPr>
              <w:t>MEDITATIO</w:t>
            </w:r>
          </w:p>
          <w:p w14:paraId="67903B26" w14:textId="77777777" w:rsidR="001B502D" w:rsidRPr="001B502D" w:rsidRDefault="001B502D" w:rsidP="001B502D">
            <w:pPr>
              <w:pStyle w:val="Textoindependiente"/>
              <w:spacing w:before="230"/>
            </w:pPr>
            <w:r w:rsidRPr="001B502D">
              <w:t>La vida cristiana nos presenta a menudo, por no decir siempre, la dolorosa condición de comprobar nuestras carencias y las trágicas situaciones de muerte y odio que dominan en el mundo. Si nos quedamos sólo en la crónica corremos el riesgo de ahogar la confianza y la esperanza. Qué hacer? Es preciso tener la valentía de mirar con ojos nuevos, purificados por un sincero arrepentimiento y por la oración. En la oración es donde podremos encontrar a Dios, conocerlo, hablar con Él y, sobre todo, escuchar su voz.</w:t>
            </w:r>
          </w:p>
          <w:p w14:paraId="233A1459" w14:textId="77777777" w:rsidR="001B502D" w:rsidRPr="001B502D" w:rsidRDefault="001B502D" w:rsidP="001B502D">
            <w:pPr>
              <w:pStyle w:val="Textoindependiente"/>
              <w:spacing w:before="230"/>
            </w:pPr>
            <w:r w:rsidRPr="001B502D">
              <w:t>Entonces se manifestará a nuestros ojos en su misteriosa y paradójica trascendencia: tan grandioso y, sin embargo, tan cercano, benévolo, paciente. Nuestro corazón se abrirá a su propia verdad y a la de los demás: en presencia de Dios todo juicio de condena se transforma en humilde petición de perdón para todos, porque todos somos corresponsables de tanto mal.</w:t>
            </w:r>
          </w:p>
          <w:p w14:paraId="062B5142" w14:textId="77777777" w:rsidR="001B502D" w:rsidRPr="001B502D" w:rsidRDefault="001B502D" w:rsidP="001B502D">
            <w:pPr>
              <w:pStyle w:val="Textoindependiente"/>
              <w:spacing w:before="230"/>
            </w:pPr>
            <w:r w:rsidRPr="001B502D">
              <w:t>En este encuentro continuamente repetido cambia el modo de ver la historia personal y universal: en la oración aprendemos a descubrir las huellas de la presencia de Dios, las semillas de bien, ocultas pero reales, de las que esperamos con fe y paciencia que germinen y florezcan.</w:t>
            </w:r>
          </w:p>
          <w:p w14:paraId="46D909EC" w14:textId="77777777" w:rsidR="001B502D" w:rsidRPr="001B502D" w:rsidRDefault="001B502D" w:rsidP="001B502D">
            <w:pPr>
              <w:pStyle w:val="Textoindependiente"/>
              <w:spacing w:before="230"/>
            </w:pPr>
            <w:r w:rsidRPr="001B502D">
              <w:t> </w:t>
            </w:r>
          </w:p>
          <w:p w14:paraId="0F5E7E60" w14:textId="77777777" w:rsidR="001B502D" w:rsidRPr="001B502D" w:rsidRDefault="001B502D" w:rsidP="001B502D">
            <w:pPr>
              <w:pStyle w:val="Textoindependiente"/>
              <w:spacing w:before="230"/>
            </w:pPr>
            <w:r w:rsidRPr="001B502D">
              <w:rPr>
                <w:b/>
                <w:bCs/>
              </w:rPr>
              <w:t>ORATIO</w:t>
            </w:r>
          </w:p>
          <w:p w14:paraId="3722E1F9" w14:textId="49B55415" w:rsidR="001B502D" w:rsidRPr="001B502D" w:rsidRDefault="001B502D" w:rsidP="001B502D">
            <w:pPr>
              <w:pStyle w:val="Textoindependiente"/>
              <w:spacing w:before="230"/>
            </w:pPr>
            <w:r w:rsidRPr="001B502D">
              <w:t>Cuando la mezquindad de mis horizontes pretende juzgar los infinitos espacios de tu misericordia, Se</w:t>
            </w:r>
            <w:r w:rsidR="00EF5C15">
              <w:t>ñ</w:t>
            </w:r>
            <w:r w:rsidRPr="001B502D">
              <w:t>or, escucha; Se</w:t>
            </w:r>
            <w:r w:rsidR="00EF5C15">
              <w:t>ñ</w:t>
            </w:r>
            <w:r w:rsidRPr="001B502D">
              <w:t>or, perdona. La impaciencia hace que coseche sólo en la vida fatigas, sufrimientos, promesas vacías o pruebas inútiles. Dilata mi pobre corazón para no contristar al Espíritu que todo lo sostiene y lo renueva todo. Ensé</w:t>
            </w:r>
            <w:r w:rsidR="00EF5C15">
              <w:t>ñ</w:t>
            </w:r>
            <w:r w:rsidRPr="001B502D">
              <w:t>ame, oh Dios, el arte de elegir lo mejor en todo y en cada uno, ayúdame a mirar al mundo con tu amor de Padre.</w:t>
            </w:r>
          </w:p>
          <w:p w14:paraId="5043D0AB" w14:textId="77777777" w:rsidR="001B502D" w:rsidRPr="001B502D" w:rsidRDefault="001B502D" w:rsidP="001B502D">
            <w:pPr>
              <w:pStyle w:val="Textoindependiente"/>
              <w:spacing w:before="230"/>
            </w:pPr>
            <w:r w:rsidRPr="001B502D">
              <w:t>Concédeme una mirada sincera y serena de mí mismo: reconociéndome, mirado con benevolencia, esperado, perdonado, aprenda así a perdonar, a esperar, a callar.</w:t>
            </w:r>
          </w:p>
          <w:p w14:paraId="54A90756" w14:textId="77777777" w:rsidR="001B502D" w:rsidRPr="001B502D" w:rsidRDefault="001B502D" w:rsidP="001B502D">
            <w:pPr>
              <w:pStyle w:val="Textoindependiente"/>
              <w:spacing w:before="230"/>
            </w:pPr>
            <w:r w:rsidRPr="001B502D">
              <w:t>Sugiéreme el tiempo y modo más oportunos para ofrecer a cada uno la ayuda que necesite sin excluir a nadie en mi interior.</w:t>
            </w:r>
          </w:p>
          <w:p w14:paraId="738B5890" w14:textId="1AEE286A" w:rsidR="001B502D" w:rsidRPr="001B502D" w:rsidRDefault="001B502D" w:rsidP="001B502D">
            <w:pPr>
              <w:pStyle w:val="Textoindependiente"/>
              <w:spacing w:before="230"/>
            </w:pPr>
            <w:r w:rsidRPr="001B502D">
              <w:t>Cuando el temor me asalte y vacile mi esperanza, Se</w:t>
            </w:r>
            <w:r w:rsidR="00EF5C15">
              <w:t>ñ</w:t>
            </w:r>
            <w:r w:rsidRPr="001B502D">
              <w:t>or, hazte cargo de todo; que me limite a gritar: </w:t>
            </w:r>
            <w:r w:rsidRPr="001B502D">
              <w:rPr>
                <w:i/>
                <w:iCs/>
              </w:rPr>
              <w:t>"Hasta cuándo, Se</w:t>
            </w:r>
            <w:r w:rsidR="00EF5C15">
              <w:rPr>
                <w:i/>
                <w:iCs/>
              </w:rPr>
              <w:t>ñ</w:t>
            </w:r>
            <w:r w:rsidRPr="001B502D">
              <w:rPr>
                <w:i/>
                <w:iCs/>
              </w:rPr>
              <w:t>or?". </w:t>
            </w:r>
            <w:r w:rsidRPr="001B502D">
              <w:t>No con orgullo o amargura, sino con las lágrimas de un ni</w:t>
            </w:r>
            <w:r w:rsidR="00EF5C15">
              <w:t>ñ</w:t>
            </w:r>
            <w:r w:rsidRPr="001B502D">
              <w:t>o que sabe hablar a su Padre.</w:t>
            </w:r>
          </w:p>
          <w:p w14:paraId="43D182D9" w14:textId="77777777" w:rsidR="001B502D" w:rsidRPr="001B502D" w:rsidRDefault="001B502D" w:rsidP="001B502D">
            <w:pPr>
              <w:pStyle w:val="Textoindependiente"/>
              <w:spacing w:before="230"/>
            </w:pPr>
            <w:r w:rsidRPr="001B502D">
              <w:rPr>
                <w:b/>
                <w:bCs/>
              </w:rPr>
              <w:t> </w:t>
            </w:r>
          </w:p>
          <w:p w14:paraId="5795A675" w14:textId="77777777" w:rsidR="001B502D" w:rsidRPr="001B502D" w:rsidRDefault="001B502D" w:rsidP="001B502D">
            <w:pPr>
              <w:pStyle w:val="Textoindependiente"/>
              <w:spacing w:before="230"/>
            </w:pPr>
            <w:r w:rsidRPr="001B502D">
              <w:rPr>
                <w:b/>
                <w:bCs/>
              </w:rPr>
              <w:t>CONTEMPLATIO</w:t>
            </w:r>
          </w:p>
          <w:p w14:paraId="231FB85D" w14:textId="77777777" w:rsidR="001B502D" w:rsidRPr="001B502D" w:rsidRDefault="001B502D" w:rsidP="001B502D">
            <w:pPr>
              <w:pStyle w:val="Textoindependiente"/>
              <w:spacing w:before="230"/>
            </w:pPr>
            <w:r w:rsidRPr="001B502D">
              <w:t xml:space="preserve">Cuanto más nos engolfamos en la inmensidad de la bondad divina, tanto más vamos adquiriendo conocimiento de nosotros mismos. Comienzan a abrirse las fuentes de la gracia y a abrirse las flores magníficas de las virtudes. La primera, la mayor, es el amor de Dios y del prójimo. Cómo puede encenderse ese amor sino en la llama de la humildad? Porque sólo el alma que ve su propia nada se enciende de amor total y se transforma en Dios. Y transformada en Dios por amor, cómo podría dejar de amar a toda criatura por </w:t>
            </w:r>
            <w:r w:rsidRPr="001B502D">
              <w:lastRenderedPageBreak/>
              <w:t>igual? La transformación de amor hace amar a toda criatura con el amor con que Dios creador ama a todo lo por él creado. Y es que hace ver en toda criatura la medida desmesurada del amor de Dios.</w:t>
            </w:r>
          </w:p>
          <w:p w14:paraId="12F083CE" w14:textId="77777777" w:rsidR="001B502D" w:rsidRPr="001B502D" w:rsidRDefault="001B502D" w:rsidP="001B502D">
            <w:pPr>
              <w:pStyle w:val="Textoindependiente"/>
              <w:spacing w:before="230"/>
            </w:pPr>
            <w:r w:rsidRPr="001B502D">
              <w:t>Transformarse en Dios quiere decir amar lo que Dios ama. Quiere decir alegrarse y gozarse de los bienes del prójimo. Quiere decir sufrir y contristarse por sus males.</w:t>
            </w:r>
          </w:p>
          <w:p w14:paraId="2FFD3C45" w14:textId="77777777" w:rsidR="001B502D" w:rsidRPr="001B502D" w:rsidRDefault="001B502D" w:rsidP="001B502D">
            <w:pPr>
              <w:pStyle w:val="Textoindependiente"/>
              <w:spacing w:before="230"/>
            </w:pPr>
            <w:r w:rsidRPr="001B502D">
              <w:t>Y como el alma abierta a estos sentimientos está abierta al bien y sólo al bien, no se enorgullece al ver las culpas de los hombres, ni juzga, ni desprecia. Estos sentimientos le impiden el orgullo que nos lleva a juzgar. Y le lleva a ver no sólo los males morales de su prójimo sufriéndolos y haciéndolos suyos, sino también los males corporales que afligen a la humanidad, y por el amor que la transforma totalmente, los reputa como males propios (Angela de Foligno, </w:t>
            </w:r>
            <w:r w:rsidRPr="001B502D">
              <w:rPr>
                <w:i/>
                <w:iCs/>
              </w:rPr>
              <w:t>Instrucciones, </w:t>
            </w:r>
            <w:r w:rsidRPr="001B502D">
              <w:t>Salamanca 1991).</w:t>
            </w:r>
          </w:p>
          <w:p w14:paraId="20FDF304" w14:textId="77777777" w:rsidR="001B502D" w:rsidRPr="001B502D" w:rsidRDefault="001B502D" w:rsidP="001B502D">
            <w:pPr>
              <w:pStyle w:val="Textoindependiente"/>
              <w:spacing w:before="230"/>
            </w:pPr>
            <w:r w:rsidRPr="001B502D">
              <w:t> </w:t>
            </w:r>
          </w:p>
          <w:p w14:paraId="4960B306" w14:textId="77777777" w:rsidR="001B502D" w:rsidRPr="001B502D" w:rsidRDefault="001B502D" w:rsidP="001B502D">
            <w:pPr>
              <w:pStyle w:val="Textoindependiente"/>
              <w:spacing w:before="230"/>
            </w:pPr>
            <w:r w:rsidRPr="001B502D">
              <w:rPr>
                <w:b/>
                <w:bCs/>
              </w:rPr>
              <w:t>ACTIO</w:t>
            </w:r>
          </w:p>
          <w:p w14:paraId="1DC0CD77" w14:textId="06D89473" w:rsidR="001B502D" w:rsidRPr="001B502D" w:rsidRDefault="001B502D" w:rsidP="001B502D">
            <w:pPr>
              <w:pStyle w:val="Textoindependiente"/>
              <w:spacing w:before="230"/>
            </w:pPr>
            <w:r w:rsidRPr="001B502D">
              <w:t>Repite con frecuencia y vive hoy la Palabra: </w:t>
            </w:r>
            <w:r w:rsidRPr="001B502D">
              <w:rPr>
                <w:i/>
                <w:iCs/>
              </w:rPr>
              <w:t>"Atiende, respóndeme, Se</w:t>
            </w:r>
            <w:r w:rsidR="00EF5C15">
              <w:rPr>
                <w:i/>
                <w:iCs/>
              </w:rPr>
              <w:t>ñ</w:t>
            </w:r>
            <w:r w:rsidRPr="001B502D">
              <w:rPr>
                <w:i/>
                <w:iCs/>
              </w:rPr>
              <w:t>or Dios mío" </w:t>
            </w:r>
            <w:r w:rsidRPr="001B502D">
              <w:t>(Sal 12,4).</w:t>
            </w:r>
          </w:p>
          <w:p w14:paraId="0897115F" w14:textId="77777777" w:rsidR="001B502D" w:rsidRPr="001B502D" w:rsidRDefault="001B502D" w:rsidP="001B502D">
            <w:pPr>
              <w:pStyle w:val="Textoindependiente"/>
              <w:spacing w:before="230"/>
            </w:pPr>
            <w:r w:rsidRPr="001B502D">
              <w:rPr>
                <w:b/>
                <w:bCs/>
              </w:rPr>
              <w:t> </w:t>
            </w:r>
          </w:p>
          <w:p w14:paraId="26821366" w14:textId="77777777" w:rsidR="001B502D" w:rsidRPr="001B502D" w:rsidRDefault="001B502D" w:rsidP="001B502D">
            <w:pPr>
              <w:pStyle w:val="Textoindependiente"/>
              <w:spacing w:before="230"/>
            </w:pPr>
            <w:r w:rsidRPr="001B502D">
              <w:rPr>
                <w:b/>
                <w:bCs/>
              </w:rPr>
              <w:t>PARA LA LECTURA ESPIRITUAL</w:t>
            </w:r>
          </w:p>
          <w:p w14:paraId="672EF822" w14:textId="3DDFA0BE" w:rsidR="001B502D" w:rsidRPr="001B502D" w:rsidRDefault="001B502D" w:rsidP="001B502D">
            <w:pPr>
              <w:pStyle w:val="Textoindependiente"/>
              <w:spacing w:before="230"/>
            </w:pPr>
            <w:r w:rsidRPr="001B502D">
              <w:t>Cuando gustamos desde dentro la misericordia de Dios, cuando experimentamos interiormente la suavidad del amor de Dios, algo pasa dentro de nosotros. Se disuelven hasta las pe</w:t>
            </w:r>
            <w:r w:rsidR="00EF5C15">
              <w:t>ñ</w:t>
            </w:r>
            <w:r w:rsidRPr="001B502D">
              <w:t>as. Nos convertimos en criaturas que penetran de tal modo los misterios del Se</w:t>
            </w:r>
            <w:r w:rsidR="00EF5C15">
              <w:t>ñ</w:t>
            </w:r>
            <w:r w:rsidRPr="001B502D">
              <w:t>or y de una comunión fraterna tal que se puede comprobar cuan verdadera es la bienaventuranza del Se</w:t>
            </w:r>
            <w:r w:rsidR="00EF5C15">
              <w:t>ñ</w:t>
            </w:r>
            <w:r w:rsidRPr="001B502D">
              <w:t>or, que nos dice: </w:t>
            </w:r>
            <w:r w:rsidRPr="001B502D">
              <w:rPr>
                <w:i/>
                <w:iCs/>
              </w:rPr>
              <w:t>"Dichosos los misericordiosos". </w:t>
            </w:r>
            <w:r w:rsidRPr="001B502D">
              <w:t>Cuando la misericordia es solamente fruto del cansancio, no digo que no tenga valor, pero manifiesta que todavía no me identifico con la misericordia que practico. Se reduce a un instrumento operativo, a un método de comportamiento. Pero cuando la misericordia recobra esa dimensión con la que me identifico, entonces soy dichoso. Entonces vivo el gozo de practicar la misericordia.</w:t>
            </w:r>
          </w:p>
          <w:p w14:paraId="0FF22684" w14:textId="2828846F" w:rsidR="001B502D" w:rsidRPr="001B502D" w:rsidRDefault="001B502D" w:rsidP="001B502D">
            <w:pPr>
              <w:pStyle w:val="Textoindependiente"/>
              <w:spacing w:before="230"/>
            </w:pPr>
            <w:r w:rsidRPr="001B502D">
              <w:t>Y ésta es la razón por la que Dios es dichoso en su misericordia: no cansa ser misericordioso, depende de la perfección de su amor, de la plenitud de su amor. Estoy llamado a configurarme con mi Se</w:t>
            </w:r>
            <w:r w:rsidR="00EF5C15">
              <w:t>ñ</w:t>
            </w:r>
            <w:r w:rsidRPr="001B502D">
              <w:t>or de tal modo que mi vida sea un testimonio de la misericordia divina en la vida de los hermanos. Quizás hemos encontrado en nuestra vida personas que son de verdad signo de la misericordia de Dios. Hay personas que defienden siempre a todos, a todos juzgan buenos. He conocido varias en mi vida, y las recuerdo con gran gozo. Por ejemplo, un hermano. Aunque le pincharas para hacerle decir algo carente de misericordia, perderías el tiempo.</w:t>
            </w:r>
          </w:p>
          <w:p w14:paraId="57BC5A96" w14:textId="3F296C2E" w:rsidR="001B502D" w:rsidRPr="001B502D" w:rsidRDefault="001B502D" w:rsidP="001B502D">
            <w:pPr>
              <w:pStyle w:val="Textoindependiente"/>
              <w:spacing w:before="230"/>
            </w:pPr>
            <w:r w:rsidRPr="001B502D">
              <w:t>Cuando una persona se identifica con la misericordia del Se</w:t>
            </w:r>
            <w:r w:rsidR="00EF5C15">
              <w:t>ñ</w:t>
            </w:r>
            <w:r w:rsidRPr="001B502D">
              <w:t>or, todo es posible, y se es capaz de verdadera comunión con los otros. A primera vista parece que tiene que ser uno al que todo le resbala: no acusa a nadie, ni agravia a nadie, se deja coger todas las cosas por cualquiera. Pero Tos demás no pueden negarle nada. Tiene tal fascinación, que uno se convierte en una presencia incisiva en su vida. La serenidad interior de estas criaturas es admirable. Y la confianza en la bondad del Se</w:t>
            </w:r>
            <w:r w:rsidR="00EF5C15">
              <w:t>ñ</w:t>
            </w:r>
            <w:r w:rsidRPr="001B502D">
              <w:t>or es absoluta en su vida espiritual.</w:t>
            </w:r>
          </w:p>
          <w:p w14:paraId="6FEC1504" w14:textId="211415C4" w:rsidR="001B502D" w:rsidRPr="001B502D" w:rsidRDefault="001B502D" w:rsidP="001B502D">
            <w:pPr>
              <w:pStyle w:val="Textoindependiente"/>
              <w:spacing w:before="230"/>
            </w:pPr>
            <w:r w:rsidRPr="001B502D">
              <w:t>También nosotros estamos llamados a identificarnos con el misterio de la misericordia del Se</w:t>
            </w:r>
            <w:r w:rsidR="00EF5C15">
              <w:t>ñ</w:t>
            </w:r>
            <w:r w:rsidRPr="001B502D">
              <w:t>or, a vivirla con total serenidad, a ser en el mundo su continuación y sacramento (A. Ballestrero, </w:t>
            </w:r>
            <w:r w:rsidRPr="001B502D">
              <w:rPr>
                <w:i/>
                <w:iCs/>
              </w:rPr>
              <w:t>Le beatitudini, </w:t>
            </w:r>
            <w:r w:rsidRPr="001B502D">
              <w:t>Leumann 1986, 132-134, </w:t>
            </w:r>
            <w:r w:rsidRPr="001B502D">
              <w:rPr>
                <w:i/>
                <w:iCs/>
              </w:rPr>
              <w:t>passim).</w:t>
            </w:r>
          </w:p>
        </w:tc>
      </w:tr>
    </w:tbl>
    <w:p w14:paraId="47265955" w14:textId="26FD5763" w:rsidR="001B502D" w:rsidRPr="001B502D" w:rsidRDefault="001B502D" w:rsidP="001B502D">
      <w:pPr>
        <w:pStyle w:val="Textoindependiente"/>
        <w:spacing w:before="230"/>
      </w:pPr>
      <w:hyperlink r:id="rId6" w:anchor="LECTIO_DIVINA" w:history="1">
        <w:r w:rsidRPr="001B502D">
          <w:rPr>
            <w:rStyle w:val="Hipervnculo"/>
            <w:noProof/>
          </w:rPr>
          <w:drawing>
            <wp:anchor distT="0" distB="0" distL="0" distR="0" simplePos="0" relativeHeight="251621376" behindDoc="0" locked="0" layoutInCell="1" allowOverlap="0" wp14:anchorId="72B644FF" wp14:editId="5C00D522">
              <wp:simplePos x="0" y="0"/>
              <wp:positionH relativeFrom="column">
                <wp:align>right</wp:align>
              </wp:positionH>
              <wp:positionV relativeFrom="line">
                <wp:posOffset>0</wp:posOffset>
              </wp:positionV>
              <wp:extent cx="200025" cy="295275"/>
              <wp:effectExtent l="0" t="0" r="9525" b="9525"/>
              <wp:wrapSquare wrapText="bothSides"/>
              <wp:docPr id="281000283" name="Imagen 2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53DEABF" w14:textId="77777777" w:rsidR="001B502D" w:rsidRPr="001B502D" w:rsidRDefault="001B502D" w:rsidP="001B502D">
      <w:pPr>
        <w:pStyle w:val="Textoindependiente"/>
        <w:spacing w:before="230"/>
      </w:pPr>
      <w:r w:rsidRPr="001B502D">
        <w:t> </w:t>
      </w:r>
    </w:p>
    <w:p w14:paraId="53636532" w14:textId="0281BA52" w:rsidR="001B502D" w:rsidRPr="001B502D" w:rsidRDefault="001B502D" w:rsidP="001B502D">
      <w:pPr>
        <w:pStyle w:val="Textoindependiente"/>
        <w:spacing w:before="230"/>
      </w:pPr>
      <w:bookmarkStart w:id="1" w:name="Día_7_"/>
      <w:r w:rsidRPr="001B502D">
        <w:rPr>
          <w:b/>
          <w:bCs/>
        </w:rPr>
        <w:t>Día</w:t>
      </w:r>
      <w:bookmarkEnd w:id="1"/>
      <w:r>
        <w:rPr>
          <w:b/>
          <w:bCs/>
        </w:rPr>
        <w:t xml:space="preserve">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436123DD" w14:textId="77777777">
        <w:trPr>
          <w:tblCellSpacing w:w="15" w:type="dxa"/>
        </w:trPr>
        <w:tc>
          <w:tcPr>
            <w:tcW w:w="0" w:type="auto"/>
            <w:vAlign w:val="center"/>
            <w:hideMark/>
          </w:tcPr>
          <w:p w14:paraId="74EECB34" w14:textId="2F167C29" w:rsidR="001B502D" w:rsidRPr="001B502D" w:rsidRDefault="001B502D" w:rsidP="001B502D">
            <w:pPr>
              <w:pStyle w:val="Textoindependiente"/>
              <w:spacing w:before="230"/>
            </w:pPr>
            <w:r w:rsidRPr="001B502D">
              <w:rPr>
                <w:b/>
                <w:bCs/>
              </w:rPr>
              <w:t xml:space="preserve">Martes de la segunda semana de cuaresma </w:t>
            </w:r>
            <w:r w:rsidRPr="001B502D">
              <w:t> </w:t>
            </w:r>
          </w:p>
          <w:p w14:paraId="07F68381" w14:textId="77777777" w:rsidR="001B502D" w:rsidRPr="001B502D" w:rsidRDefault="001B502D" w:rsidP="001B502D">
            <w:pPr>
              <w:pStyle w:val="Textoindependiente"/>
              <w:spacing w:before="230"/>
            </w:pPr>
            <w:r w:rsidRPr="001B502D">
              <w:t> </w:t>
            </w:r>
          </w:p>
          <w:p w14:paraId="094CBD02" w14:textId="77777777" w:rsidR="001B502D" w:rsidRPr="001B502D" w:rsidRDefault="001B502D" w:rsidP="001B502D">
            <w:pPr>
              <w:pStyle w:val="Textoindependiente"/>
              <w:spacing w:before="230"/>
            </w:pPr>
            <w:r w:rsidRPr="001B502D">
              <w:t>LECTIO</w:t>
            </w:r>
          </w:p>
          <w:p w14:paraId="5FFB9E90" w14:textId="77777777" w:rsidR="001B502D" w:rsidRPr="001B502D" w:rsidRDefault="001B502D" w:rsidP="001B502D">
            <w:pPr>
              <w:pStyle w:val="Textoindependiente"/>
              <w:spacing w:before="230"/>
            </w:pPr>
          </w:p>
          <w:p w14:paraId="52FED3ED" w14:textId="77777777" w:rsidR="001B502D" w:rsidRPr="001B502D" w:rsidRDefault="001B502D" w:rsidP="001B502D">
            <w:pPr>
              <w:pStyle w:val="Textoindependiente"/>
              <w:spacing w:before="230"/>
            </w:pPr>
            <w:r w:rsidRPr="001B502D">
              <w:t>Primera lectura: Isaías 1,10.16-20</w:t>
            </w:r>
          </w:p>
          <w:p w14:paraId="15150E3B" w14:textId="77777777" w:rsidR="001B502D" w:rsidRPr="001B502D" w:rsidRDefault="001B502D" w:rsidP="001B502D">
            <w:pPr>
              <w:pStyle w:val="Textoindependiente"/>
              <w:spacing w:before="230"/>
            </w:pPr>
          </w:p>
          <w:p w14:paraId="63CFACD2" w14:textId="44F10998" w:rsidR="001B502D" w:rsidRPr="001B502D" w:rsidRDefault="001B502D" w:rsidP="001B502D">
            <w:pPr>
              <w:pStyle w:val="Textoindependiente"/>
              <w:spacing w:before="230"/>
            </w:pPr>
            <w:r w:rsidRPr="001B502D">
              <w:t>10 Escuchad la Palabra del Se</w:t>
            </w:r>
            <w:r w:rsidR="00EF5C15">
              <w:t>ñ</w:t>
            </w:r>
            <w:r w:rsidRPr="001B502D">
              <w:t>or, jefes de Sodoma, atiende a la ense</w:t>
            </w:r>
            <w:r w:rsidR="00EF5C15">
              <w:t>ñ</w:t>
            </w:r>
            <w:r w:rsidRPr="001B502D">
              <w:t>anza de nuestro Dios, pueblo de Gomorra:</w:t>
            </w:r>
          </w:p>
          <w:p w14:paraId="3125E7C1" w14:textId="77777777" w:rsidR="001B502D" w:rsidRPr="001B502D" w:rsidRDefault="001B502D" w:rsidP="001B502D">
            <w:pPr>
              <w:pStyle w:val="Textoindependiente"/>
              <w:spacing w:before="230"/>
            </w:pPr>
          </w:p>
          <w:p w14:paraId="1638AD6F" w14:textId="77777777" w:rsidR="001B502D" w:rsidRPr="001B502D" w:rsidRDefault="001B502D" w:rsidP="001B502D">
            <w:pPr>
              <w:pStyle w:val="Textoindependiente"/>
              <w:spacing w:before="230"/>
            </w:pPr>
            <w:r w:rsidRPr="001B502D">
              <w:t>16 Lavaos, purificaos, apartad de mi vista vuestras malas acciones. Dejad de hacer el mal,</w:t>
            </w:r>
          </w:p>
          <w:p w14:paraId="17623865" w14:textId="77777777" w:rsidR="001B502D" w:rsidRPr="001B502D" w:rsidRDefault="001B502D" w:rsidP="001B502D">
            <w:pPr>
              <w:pStyle w:val="Textoindependiente"/>
              <w:spacing w:before="230"/>
            </w:pPr>
          </w:p>
          <w:p w14:paraId="2E1A2F98" w14:textId="77777777" w:rsidR="001B502D" w:rsidRPr="001B502D" w:rsidRDefault="001B502D" w:rsidP="001B502D">
            <w:pPr>
              <w:pStyle w:val="Textoindependiente"/>
              <w:spacing w:before="230"/>
            </w:pPr>
            <w:r w:rsidRPr="001B502D">
              <w:t>17 aprended a hacer el bien. Buscad el derecho, proteged al oprimido, socorred al huérfano, defended a la viuda.</w:t>
            </w:r>
          </w:p>
          <w:p w14:paraId="3DA096D6" w14:textId="77777777" w:rsidR="001B502D" w:rsidRPr="001B502D" w:rsidRDefault="001B502D" w:rsidP="001B502D">
            <w:pPr>
              <w:pStyle w:val="Textoindependiente"/>
              <w:spacing w:before="230"/>
            </w:pPr>
          </w:p>
          <w:p w14:paraId="54C7678F" w14:textId="0C3345FB" w:rsidR="001B502D" w:rsidRPr="001B502D" w:rsidRDefault="001B502D" w:rsidP="001B502D">
            <w:pPr>
              <w:pStyle w:val="Textoindependiente"/>
              <w:spacing w:before="230"/>
            </w:pPr>
            <w:r w:rsidRPr="001B502D">
              <w:t>18 Luego venid, discutamos -dice el Se</w:t>
            </w:r>
            <w:r w:rsidR="00EF5C15">
              <w:t>ñ</w:t>
            </w:r>
            <w:r w:rsidRPr="001B502D">
              <w:t>or-. Aunque vuestros pecados sean como escarlata, blanquearán como la nieve; aunque sean rojos como púrpura, quedarán como la lana.</w:t>
            </w:r>
          </w:p>
          <w:p w14:paraId="00DCAE4C" w14:textId="77777777" w:rsidR="001B502D" w:rsidRPr="001B502D" w:rsidRDefault="001B502D" w:rsidP="001B502D">
            <w:pPr>
              <w:pStyle w:val="Textoindependiente"/>
              <w:spacing w:before="230"/>
            </w:pPr>
          </w:p>
          <w:p w14:paraId="2D1748D1" w14:textId="77777777" w:rsidR="001B502D" w:rsidRPr="001B502D" w:rsidRDefault="001B502D" w:rsidP="001B502D">
            <w:pPr>
              <w:pStyle w:val="Textoindependiente"/>
              <w:spacing w:before="230"/>
            </w:pPr>
            <w:r w:rsidRPr="001B502D">
              <w:t>19 Si obedecéis y hacéis el bien, comeréis los frutos de la tierra;</w:t>
            </w:r>
          </w:p>
          <w:p w14:paraId="71513E09" w14:textId="77777777" w:rsidR="001B502D" w:rsidRPr="001B502D" w:rsidRDefault="001B502D" w:rsidP="001B502D">
            <w:pPr>
              <w:pStyle w:val="Textoindependiente"/>
              <w:spacing w:before="230"/>
            </w:pPr>
          </w:p>
          <w:p w14:paraId="54C5C8E1" w14:textId="5BADB704" w:rsidR="001B502D" w:rsidRPr="001B502D" w:rsidRDefault="001B502D" w:rsidP="001B502D">
            <w:pPr>
              <w:pStyle w:val="Textoindependiente"/>
              <w:spacing w:before="230"/>
            </w:pPr>
            <w:r w:rsidRPr="001B502D">
              <w:t>20 Si os resistís y sois rebeldes, os devorará la espada. Lo ha dicho el Se</w:t>
            </w:r>
            <w:r w:rsidR="00EF5C15">
              <w:t>ñ</w:t>
            </w:r>
            <w:r w:rsidRPr="001B502D">
              <w:t>or.</w:t>
            </w:r>
          </w:p>
          <w:p w14:paraId="42B84DA9" w14:textId="77777777" w:rsidR="001B502D" w:rsidRPr="001B502D" w:rsidRDefault="001B502D" w:rsidP="001B502D">
            <w:pPr>
              <w:pStyle w:val="Textoindependiente"/>
              <w:spacing w:before="230"/>
            </w:pPr>
          </w:p>
          <w:p w14:paraId="338811C7" w14:textId="77777777" w:rsidR="001B502D" w:rsidRPr="001B502D" w:rsidRDefault="001B502D" w:rsidP="001B502D">
            <w:pPr>
              <w:pStyle w:val="Textoindependiente"/>
              <w:spacing w:before="230"/>
            </w:pPr>
            <w:r w:rsidRPr="001B502D">
              <w:t xml:space="preserve"> </w:t>
            </w:r>
          </w:p>
          <w:p w14:paraId="061EE0C7" w14:textId="77777777" w:rsidR="001B502D" w:rsidRPr="001B502D" w:rsidRDefault="001B502D" w:rsidP="001B502D">
            <w:pPr>
              <w:pStyle w:val="Textoindependiente"/>
              <w:spacing w:before="230"/>
            </w:pPr>
          </w:p>
          <w:p w14:paraId="69A1F1D4" w14:textId="34CB6B0E" w:rsidR="001B502D" w:rsidRPr="001B502D" w:rsidRDefault="001B502D" w:rsidP="001B502D">
            <w:pPr>
              <w:pStyle w:val="Textoindependiente"/>
              <w:spacing w:before="230"/>
            </w:pPr>
            <w:r w:rsidRPr="001B502D">
              <w:t>** Como una especie de introducción a todo el libro de Isaías, el capítulo 1 anticipa la temática fundamental que aparecerá y se desarrollará después: al amor fiel de Dios el pueblo responde con infidelidad (vv. 2-9), atrayendo el castigo divino. Pero no hay culpa, por muy grave que sea, que no la venza la misericordia de Dios: se salvará un peque</w:t>
            </w:r>
            <w:r w:rsidR="00EF5C15">
              <w:t>ñ</w:t>
            </w:r>
            <w:r w:rsidRPr="001B502D">
              <w:t>o resto, raíz de vida nueva.</w:t>
            </w:r>
          </w:p>
          <w:p w14:paraId="04C7536C" w14:textId="77777777" w:rsidR="001B502D" w:rsidRPr="001B502D" w:rsidRDefault="001B502D" w:rsidP="001B502D">
            <w:pPr>
              <w:pStyle w:val="Textoindependiente"/>
              <w:spacing w:before="230"/>
            </w:pPr>
          </w:p>
          <w:p w14:paraId="6DD7FDF2" w14:textId="1B66239F" w:rsidR="001B502D" w:rsidRPr="001B502D" w:rsidRDefault="001B502D" w:rsidP="001B502D">
            <w:pPr>
              <w:pStyle w:val="Textoindependiente"/>
              <w:spacing w:before="230"/>
            </w:pPr>
            <w:r w:rsidRPr="001B502D">
              <w:lastRenderedPageBreak/>
              <w:t>La perícopa que nos presenta la liturgia de hoy es una ense</w:t>
            </w:r>
            <w:r w:rsidR="00EF5C15">
              <w:t>ñ</w:t>
            </w:r>
            <w:r w:rsidRPr="001B502D">
              <w:t>anza profética contra el ritualismo, enmarcada en el esquema literario de una disputa jurídica típica de la tradición deuteronomista (vv. 10.19s). La referencia a Sodoma y Gomorra hace de gancho con el oráculo precedente (vv. 4-9): por la infidelidad de sus jefes, el "pueblo de Judá y Jerusalén" -términos que no hay que tomar en sentido geográfico, sino como referencia a todo el pueblo elegido- está en situación de atraer sobre sí un castigo similar al de las dos ciudades tristemente famosas (cf. Gn 19; Dt 29,22; 32,32).</w:t>
            </w:r>
          </w:p>
          <w:p w14:paraId="12361119" w14:textId="77777777" w:rsidR="001B502D" w:rsidRPr="001B502D" w:rsidRDefault="001B502D" w:rsidP="001B502D">
            <w:pPr>
              <w:pStyle w:val="Textoindependiente"/>
              <w:spacing w:before="230"/>
            </w:pPr>
          </w:p>
          <w:p w14:paraId="3F3A9A03" w14:textId="6CFFE9B9" w:rsidR="001B502D" w:rsidRPr="001B502D" w:rsidRDefault="001B502D" w:rsidP="001B502D">
            <w:pPr>
              <w:pStyle w:val="Textoindependiente"/>
              <w:spacing w:before="230"/>
            </w:pPr>
            <w:r w:rsidRPr="001B502D">
              <w:t>Cuando no se hay una adhesión a la Ley divina, la oración es ineficaz y el culto inútil, incluso hasta perverso (vv. 11-15); viene a ser como ofrenda de incienso a los ídolos (cf. Dt 7,25s). Israel, aunque infiel, será siempre el destinatario de la Palabra de vida, y los dones de Dios son irrevocables: los dos imperativos que aparecen en sólo dos versículos (vv. 16s) indican la urgencia de un cambio para acoger el perdón que ofrece el Se</w:t>
            </w:r>
            <w:r w:rsidR="00EF5C15">
              <w:t>ñ</w:t>
            </w:r>
            <w:r w:rsidRPr="001B502D">
              <w:t>or. Todavía puede el pueblo optar por la bendición (v. 19) o por la maldición (v. 20).</w:t>
            </w:r>
          </w:p>
          <w:p w14:paraId="46334C31" w14:textId="77777777" w:rsidR="001B502D" w:rsidRPr="001B502D" w:rsidRDefault="001B502D" w:rsidP="001B502D">
            <w:pPr>
              <w:pStyle w:val="Textoindependiente"/>
              <w:spacing w:before="230"/>
            </w:pPr>
          </w:p>
          <w:p w14:paraId="38FECB3E" w14:textId="77777777" w:rsidR="001B502D" w:rsidRPr="001B502D" w:rsidRDefault="001B502D" w:rsidP="001B502D">
            <w:pPr>
              <w:pStyle w:val="Textoindependiente"/>
              <w:spacing w:before="230"/>
            </w:pPr>
            <w:r w:rsidRPr="001B502D">
              <w:t xml:space="preserve"> </w:t>
            </w:r>
          </w:p>
          <w:p w14:paraId="21C7E264" w14:textId="77777777" w:rsidR="001B502D" w:rsidRPr="001B502D" w:rsidRDefault="001B502D" w:rsidP="001B502D">
            <w:pPr>
              <w:pStyle w:val="Textoindependiente"/>
              <w:spacing w:before="230"/>
            </w:pPr>
          </w:p>
          <w:p w14:paraId="0C44DA24" w14:textId="77777777" w:rsidR="001B502D" w:rsidRPr="001B502D" w:rsidRDefault="001B502D" w:rsidP="001B502D">
            <w:pPr>
              <w:pStyle w:val="Textoindependiente"/>
              <w:spacing w:before="230"/>
            </w:pPr>
            <w:r w:rsidRPr="001B502D">
              <w:t>Evangelio: Mateo 23,1-12</w:t>
            </w:r>
          </w:p>
          <w:p w14:paraId="48715951" w14:textId="77777777" w:rsidR="001B502D" w:rsidRPr="001B502D" w:rsidRDefault="001B502D" w:rsidP="001B502D">
            <w:pPr>
              <w:pStyle w:val="Textoindependiente"/>
              <w:spacing w:before="230"/>
            </w:pPr>
          </w:p>
          <w:p w14:paraId="3F7C41C8" w14:textId="77777777" w:rsidR="001B502D" w:rsidRPr="001B502D" w:rsidRDefault="001B502D" w:rsidP="001B502D">
            <w:pPr>
              <w:pStyle w:val="Textoindependiente"/>
              <w:spacing w:before="230"/>
            </w:pPr>
            <w:r w:rsidRPr="001B502D">
              <w:t>23,1  Entonces Jesús, dirigiéndose a la gente y a sus discípulos, les dijo:</w:t>
            </w:r>
          </w:p>
          <w:p w14:paraId="1CF468D4" w14:textId="77777777" w:rsidR="001B502D" w:rsidRPr="001B502D" w:rsidRDefault="001B502D" w:rsidP="001B502D">
            <w:pPr>
              <w:pStyle w:val="Textoindependiente"/>
              <w:spacing w:before="230"/>
            </w:pPr>
          </w:p>
          <w:p w14:paraId="67665851" w14:textId="77777777" w:rsidR="001B502D" w:rsidRPr="001B502D" w:rsidRDefault="001B502D" w:rsidP="001B502D">
            <w:pPr>
              <w:pStyle w:val="Textoindependiente"/>
              <w:spacing w:before="230"/>
            </w:pPr>
            <w:r w:rsidRPr="001B502D">
              <w:t>2- En la Cátedra de Moisés se han sentado los maestros de la Ley y los fariseos.</w:t>
            </w:r>
          </w:p>
          <w:p w14:paraId="5C570A51" w14:textId="77777777" w:rsidR="001B502D" w:rsidRPr="001B502D" w:rsidRDefault="001B502D" w:rsidP="001B502D">
            <w:pPr>
              <w:pStyle w:val="Textoindependiente"/>
              <w:spacing w:before="230"/>
            </w:pPr>
          </w:p>
          <w:p w14:paraId="1233BF0A" w14:textId="77777777" w:rsidR="001B502D" w:rsidRPr="001B502D" w:rsidRDefault="001B502D" w:rsidP="001B502D">
            <w:pPr>
              <w:pStyle w:val="Textoindependiente"/>
              <w:spacing w:before="230"/>
            </w:pPr>
            <w:r w:rsidRPr="001B502D">
              <w:t>3 Obedecedles y haced lo que os digan; pero no imitéis su ejemplo, porque no hacen lo que dicen.</w:t>
            </w:r>
          </w:p>
          <w:p w14:paraId="66348E8A" w14:textId="77777777" w:rsidR="001B502D" w:rsidRPr="001B502D" w:rsidRDefault="001B502D" w:rsidP="001B502D">
            <w:pPr>
              <w:pStyle w:val="Textoindependiente"/>
              <w:spacing w:before="230"/>
            </w:pPr>
          </w:p>
          <w:p w14:paraId="094D2EE9" w14:textId="77777777" w:rsidR="001B502D" w:rsidRPr="001B502D" w:rsidRDefault="001B502D" w:rsidP="001B502D">
            <w:pPr>
              <w:pStyle w:val="Textoindependiente"/>
              <w:spacing w:before="230"/>
            </w:pPr>
            <w:r w:rsidRPr="001B502D">
              <w:t>4 Atan cargas pesadas e insoportables, y las ponen a las espaldas de los hombres; pero ellos no mueven ni un dedo para llevarlas.</w:t>
            </w:r>
          </w:p>
          <w:p w14:paraId="710D4DE6" w14:textId="77777777" w:rsidR="001B502D" w:rsidRPr="001B502D" w:rsidRDefault="001B502D" w:rsidP="001B502D">
            <w:pPr>
              <w:pStyle w:val="Textoindependiente"/>
              <w:spacing w:before="230"/>
            </w:pPr>
          </w:p>
          <w:p w14:paraId="267265AB" w14:textId="77777777" w:rsidR="001B502D" w:rsidRPr="001B502D" w:rsidRDefault="001B502D" w:rsidP="001B502D">
            <w:pPr>
              <w:pStyle w:val="Textoindependiente"/>
              <w:spacing w:before="230"/>
            </w:pPr>
            <w:r w:rsidRPr="001B502D">
              <w:t>5 Todo lo hacen para que los vea la gente: ensanchan sus filacterias y alargan los flecos del manto;</w:t>
            </w:r>
          </w:p>
          <w:p w14:paraId="0DB3275E" w14:textId="77777777" w:rsidR="001B502D" w:rsidRPr="001B502D" w:rsidRDefault="001B502D" w:rsidP="001B502D">
            <w:pPr>
              <w:pStyle w:val="Textoindependiente"/>
              <w:spacing w:before="230"/>
            </w:pPr>
          </w:p>
          <w:p w14:paraId="2CF9F740" w14:textId="77777777" w:rsidR="001B502D" w:rsidRPr="001B502D" w:rsidRDefault="001B502D" w:rsidP="001B502D">
            <w:pPr>
              <w:pStyle w:val="Textoindependiente"/>
              <w:spacing w:before="230"/>
            </w:pPr>
            <w:r w:rsidRPr="001B502D">
              <w:t>6 Les gusta el primer puesto en los convites y los primeros asientos en las sinagogas;</w:t>
            </w:r>
          </w:p>
          <w:p w14:paraId="0C8F0B46" w14:textId="77777777" w:rsidR="001B502D" w:rsidRPr="001B502D" w:rsidRDefault="001B502D" w:rsidP="001B502D">
            <w:pPr>
              <w:pStyle w:val="Textoindependiente"/>
              <w:spacing w:before="230"/>
            </w:pPr>
          </w:p>
          <w:p w14:paraId="66B038AC" w14:textId="77777777" w:rsidR="001B502D" w:rsidRPr="001B502D" w:rsidRDefault="001B502D" w:rsidP="001B502D">
            <w:pPr>
              <w:pStyle w:val="Textoindependiente"/>
              <w:spacing w:before="230"/>
            </w:pPr>
            <w:r w:rsidRPr="001B502D">
              <w:t>7 que los saluden por la calle y los llamen maestros.</w:t>
            </w:r>
          </w:p>
          <w:p w14:paraId="117AF9D3" w14:textId="77777777" w:rsidR="001B502D" w:rsidRPr="001B502D" w:rsidRDefault="001B502D" w:rsidP="001B502D">
            <w:pPr>
              <w:pStyle w:val="Textoindependiente"/>
              <w:spacing w:before="230"/>
            </w:pPr>
          </w:p>
          <w:p w14:paraId="35CED73D" w14:textId="77777777" w:rsidR="001B502D" w:rsidRPr="001B502D" w:rsidRDefault="001B502D" w:rsidP="001B502D">
            <w:pPr>
              <w:pStyle w:val="Textoindependiente"/>
              <w:spacing w:before="230"/>
            </w:pPr>
            <w:r w:rsidRPr="001B502D">
              <w:t>8 Vosotros, en cambio, no os dejéis llamar "maestro", porque uno es vuestro maestro, y todos vosotros sois hermanos.</w:t>
            </w:r>
          </w:p>
          <w:p w14:paraId="5B2412DB" w14:textId="77777777" w:rsidR="001B502D" w:rsidRPr="001B502D" w:rsidRDefault="001B502D" w:rsidP="001B502D">
            <w:pPr>
              <w:pStyle w:val="Textoindependiente"/>
              <w:spacing w:before="230"/>
            </w:pPr>
          </w:p>
          <w:p w14:paraId="11F43148" w14:textId="77777777" w:rsidR="001B502D" w:rsidRPr="001B502D" w:rsidRDefault="001B502D" w:rsidP="001B502D">
            <w:pPr>
              <w:pStyle w:val="Textoindependiente"/>
              <w:spacing w:before="230"/>
            </w:pPr>
            <w:r w:rsidRPr="001B502D">
              <w:t>9 Ni llaméis a nadie "padre" vuestro en la tierra, porque uno sólo es vuestro Padre: el del cielo.</w:t>
            </w:r>
          </w:p>
          <w:p w14:paraId="601342D6" w14:textId="77777777" w:rsidR="001B502D" w:rsidRPr="001B502D" w:rsidRDefault="001B502D" w:rsidP="001B502D">
            <w:pPr>
              <w:pStyle w:val="Textoindependiente"/>
              <w:spacing w:before="230"/>
            </w:pPr>
          </w:p>
          <w:p w14:paraId="5DF807F9" w14:textId="77777777" w:rsidR="001B502D" w:rsidRPr="001B502D" w:rsidRDefault="001B502D" w:rsidP="001B502D">
            <w:pPr>
              <w:pStyle w:val="Textoindependiente"/>
              <w:spacing w:before="230"/>
            </w:pPr>
            <w:r w:rsidRPr="001B502D">
              <w:t>10 Ni os dejéis llamar "preceptores", porque uno sólo es vuestro preceptor: el Mesías.</w:t>
            </w:r>
          </w:p>
          <w:p w14:paraId="0F56BB72" w14:textId="77777777" w:rsidR="001B502D" w:rsidRPr="001B502D" w:rsidRDefault="001B502D" w:rsidP="001B502D">
            <w:pPr>
              <w:pStyle w:val="Textoindependiente"/>
              <w:spacing w:before="230"/>
            </w:pPr>
          </w:p>
          <w:p w14:paraId="0D61ABAE" w14:textId="77777777" w:rsidR="001B502D" w:rsidRPr="001B502D" w:rsidRDefault="001B502D" w:rsidP="001B502D">
            <w:pPr>
              <w:pStyle w:val="Textoindependiente"/>
              <w:spacing w:before="230"/>
            </w:pPr>
            <w:r w:rsidRPr="001B502D">
              <w:t>11 El mayor de vosotros será el que sirva a los demás.  Porque el que se ensalza será humillado, y el que se humilla será ensalzado.</w:t>
            </w:r>
          </w:p>
          <w:p w14:paraId="7703EC94" w14:textId="77777777" w:rsidR="001B502D" w:rsidRPr="001B502D" w:rsidRDefault="001B502D" w:rsidP="001B502D">
            <w:pPr>
              <w:pStyle w:val="Textoindependiente"/>
              <w:spacing w:before="230"/>
            </w:pPr>
          </w:p>
          <w:p w14:paraId="6C97D6B5" w14:textId="77777777" w:rsidR="001B502D" w:rsidRPr="001B502D" w:rsidRDefault="001B502D" w:rsidP="001B502D">
            <w:pPr>
              <w:pStyle w:val="Textoindependiente"/>
              <w:spacing w:before="230"/>
            </w:pPr>
            <w:r w:rsidRPr="001B502D">
              <w:t xml:space="preserve"> </w:t>
            </w:r>
          </w:p>
          <w:p w14:paraId="1814E228" w14:textId="77777777" w:rsidR="001B502D" w:rsidRPr="001B502D" w:rsidRDefault="001B502D" w:rsidP="001B502D">
            <w:pPr>
              <w:pStyle w:val="Textoindependiente"/>
              <w:spacing w:before="230"/>
            </w:pPr>
          </w:p>
          <w:p w14:paraId="7434CA81" w14:textId="5F05F741" w:rsidR="001B502D" w:rsidRPr="001B502D" w:rsidRDefault="001B502D" w:rsidP="001B502D">
            <w:pPr>
              <w:pStyle w:val="Textoindependiente"/>
              <w:spacing w:before="230"/>
            </w:pPr>
            <w:r w:rsidRPr="001B502D">
              <w:t>*ť El fragmento aparece después de los debates de Jesús en el Templo y constituye el primer cuadro del tríptico que el evangelista Mateo dedica a denunciar a escribas y fariseos (c. 23). Jesús se dirige "a la gente y a sus discípulos" con una doble ense</w:t>
            </w:r>
            <w:r w:rsidR="00EF5C15">
              <w:t>ñ</w:t>
            </w:r>
            <w:r w:rsidRPr="001B502D">
              <w:t>anza (vv. 1-12).</w:t>
            </w:r>
          </w:p>
          <w:p w14:paraId="2849BCFD" w14:textId="77777777" w:rsidR="001B502D" w:rsidRPr="001B502D" w:rsidRDefault="001B502D" w:rsidP="001B502D">
            <w:pPr>
              <w:pStyle w:val="Textoindependiente"/>
              <w:spacing w:before="230"/>
            </w:pPr>
          </w:p>
          <w:p w14:paraId="2FE3EEC8" w14:textId="77777777" w:rsidR="001B502D" w:rsidRPr="001B502D" w:rsidRDefault="001B502D" w:rsidP="001B502D">
            <w:pPr>
              <w:pStyle w:val="Textoindependiente"/>
              <w:spacing w:before="230"/>
            </w:pPr>
            <w:r w:rsidRPr="001B502D">
              <w:t>Por una parte desenmascara la incoherencia (vv. 2-4), la ostentación y la vanagloria (vv. 5-7) de escribas y fariseos, contra los que lanzará sus siete "aves" (vv. 13-36). Por otra, pone en guardia a los discípulos contra el detestable vicio de la ambición (vv. 8-10), verdadero cáncer de la comunidad -evidentemente- también en tiempos de la redacción del Evangelio. Cualquier actitud de puras formas externas o de búsqueda de prestigio personal desvirtúa la misma religiosidad y la convierte en idolátrica.</w:t>
            </w:r>
          </w:p>
          <w:p w14:paraId="564C4353" w14:textId="77777777" w:rsidR="001B502D" w:rsidRPr="001B502D" w:rsidRDefault="001B502D" w:rsidP="001B502D">
            <w:pPr>
              <w:pStyle w:val="Textoindependiente"/>
              <w:spacing w:before="230"/>
            </w:pPr>
          </w:p>
          <w:p w14:paraId="46BFAABB" w14:textId="656BB189" w:rsidR="001B502D" w:rsidRPr="001B502D" w:rsidRDefault="001B502D" w:rsidP="001B502D">
            <w:pPr>
              <w:pStyle w:val="Textoindependiente"/>
              <w:spacing w:before="230"/>
            </w:pPr>
            <w:r w:rsidRPr="001B502D">
              <w:t xml:space="preserve">Entonces, </w:t>
            </w:r>
            <w:r w:rsidR="00EF5C15">
              <w:t>¿</w:t>
            </w:r>
            <w:r w:rsidRPr="001B502D">
              <w:t xml:space="preserve">qué hay que hacer? </w:t>
            </w:r>
            <w:r w:rsidR="00EF5C15">
              <w:t>¿</w:t>
            </w:r>
            <w:r w:rsidRPr="001B502D">
              <w:t>No escuchar la Palabra de la que los jefes son intérpretes incoherentes? Jesús invita al discernimiento, a hacer lo que dicen y no lo que hacen. El evangelista Mateo, implícitamente, nos invita a mirar a Jesús, el verdadero Maestro, fiel intérprete del Padre.</w:t>
            </w:r>
          </w:p>
          <w:p w14:paraId="4205B122" w14:textId="77777777" w:rsidR="001B502D" w:rsidRPr="001B502D" w:rsidRDefault="001B502D" w:rsidP="001B502D">
            <w:pPr>
              <w:pStyle w:val="Textoindependiente"/>
              <w:spacing w:before="230"/>
            </w:pPr>
          </w:p>
          <w:p w14:paraId="6F694016" w14:textId="77777777" w:rsidR="001B502D" w:rsidRPr="001B502D" w:rsidRDefault="001B502D" w:rsidP="001B502D">
            <w:pPr>
              <w:pStyle w:val="Textoindependiente"/>
              <w:spacing w:before="230"/>
            </w:pPr>
            <w:r w:rsidRPr="001B502D">
              <w:t xml:space="preserve"> </w:t>
            </w:r>
          </w:p>
          <w:p w14:paraId="33CC8AEC" w14:textId="77777777" w:rsidR="001B502D" w:rsidRPr="001B502D" w:rsidRDefault="001B502D" w:rsidP="001B502D">
            <w:pPr>
              <w:pStyle w:val="Textoindependiente"/>
              <w:spacing w:before="230"/>
            </w:pPr>
          </w:p>
          <w:p w14:paraId="48FA4E2F" w14:textId="77777777" w:rsidR="001B502D" w:rsidRPr="001B502D" w:rsidRDefault="001B502D" w:rsidP="001B502D">
            <w:pPr>
              <w:pStyle w:val="Textoindependiente"/>
              <w:spacing w:before="230"/>
            </w:pPr>
            <w:r w:rsidRPr="001B502D">
              <w:t>MEDITATIO</w:t>
            </w:r>
          </w:p>
          <w:p w14:paraId="459641BB" w14:textId="77777777" w:rsidR="001B502D" w:rsidRPr="001B502D" w:rsidRDefault="001B502D" w:rsidP="001B502D">
            <w:pPr>
              <w:pStyle w:val="Textoindependiente"/>
              <w:spacing w:before="230"/>
            </w:pPr>
          </w:p>
          <w:p w14:paraId="306488EA" w14:textId="77777777" w:rsidR="001B502D" w:rsidRPr="001B502D" w:rsidRDefault="001B502D" w:rsidP="001B502D">
            <w:pPr>
              <w:pStyle w:val="Textoindependiente"/>
              <w:spacing w:before="230"/>
            </w:pPr>
            <w:r w:rsidRPr="001B502D">
              <w:lastRenderedPageBreak/>
              <w:t>Dejemos que nos hieran las palabras que hoy la madre Iglesia hace resonar en nuestros oídos. No demos nada por descontado, pensando en nuestro interior: "Estas palabras le van bien a fulano o a mengano...". Dios nos lo dice a nosotros.</w:t>
            </w:r>
          </w:p>
          <w:p w14:paraId="1BE534A7" w14:textId="77777777" w:rsidR="001B502D" w:rsidRPr="001B502D" w:rsidRDefault="001B502D" w:rsidP="001B502D">
            <w:pPr>
              <w:pStyle w:val="Textoindependiente"/>
              <w:spacing w:before="230"/>
            </w:pPr>
          </w:p>
          <w:p w14:paraId="4321B49F" w14:textId="18906046" w:rsidR="001B502D" w:rsidRPr="001B502D" w:rsidRDefault="001B502D" w:rsidP="001B502D">
            <w:pPr>
              <w:pStyle w:val="Textoindependiente"/>
              <w:spacing w:before="230"/>
            </w:pPr>
            <w:r w:rsidRPr="001B502D">
              <w:t>Y es una gracia inestimable que todavía nos las diga: en su paciencia quiere brindarnos una posibilidad de evitar un merecido castigo, aunque sólo fuese por nuestra ingratitud y superficialidad o quizás por la malicia de nuestra falta de generosidad. Cuando dormimos seguros sobre los laureles de los preceptos que observamos (así nos parece), recibimos gloria unos de otros, en vez de dar gloria al Se</w:t>
            </w:r>
            <w:r w:rsidR="00EF5C15">
              <w:t>ñ</w:t>
            </w:r>
            <w:r w:rsidRPr="001B502D">
              <w:t>or.</w:t>
            </w:r>
          </w:p>
          <w:p w14:paraId="7F1B1C50" w14:textId="77777777" w:rsidR="001B502D" w:rsidRPr="001B502D" w:rsidRDefault="001B502D" w:rsidP="001B502D">
            <w:pPr>
              <w:pStyle w:val="Textoindependiente"/>
              <w:spacing w:before="230"/>
            </w:pPr>
          </w:p>
          <w:p w14:paraId="4E1A201F" w14:textId="7DCDD58A" w:rsidR="001B502D" w:rsidRPr="001B502D" w:rsidRDefault="00EF5C15" w:rsidP="001B502D">
            <w:pPr>
              <w:pStyle w:val="Textoindependiente"/>
              <w:spacing w:before="230"/>
            </w:pPr>
            <w:r>
              <w:t>¿</w:t>
            </w:r>
            <w:r w:rsidR="001B502D" w:rsidRPr="001B502D">
              <w:t xml:space="preserve">Y Él? Él vuelve la mirada a otra parte: a sus ojos somos como los fariseos que ostentan sus filacterias y alargan las franjas del manto. Además, Isaías nos dice que todavía no hemos aprendido lo que es amor: respuesta agradecida, generosa y total a un Dios fiel que ha salido a nuestro encuentro y se ha unido a nosotros con vínculos nupciales. Sacrificios y ofrendas no valen nada si nuestros oídos y el corazón, seducidos por el pecado, se endurecen en las relaciones. </w:t>
            </w:r>
            <w:r>
              <w:t>¿</w:t>
            </w:r>
            <w:r w:rsidR="001B502D" w:rsidRPr="001B502D">
              <w:t>Quién circuncidará nuestro corazón y lavará nuestras manos? Será precisamente la Palabra de Dios, escuchada con oído atento, interiorizada en el corazón, guardada con amor, practicada con sencillez.</w:t>
            </w:r>
          </w:p>
          <w:p w14:paraId="5B4F373A" w14:textId="77777777" w:rsidR="001B502D" w:rsidRPr="001B502D" w:rsidRDefault="001B502D" w:rsidP="001B502D">
            <w:pPr>
              <w:pStyle w:val="Textoindependiente"/>
              <w:spacing w:before="230"/>
            </w:pPr>
          </w:p>
          <w:p w14:paraId="0906907A" w14:textId="77777777" w:rsidR="001B502D" w:rsidRPr="001B502D" w:rsidRDefault="001B502D" w:rsidP="001B502D">
            <w:pPr>
              <w:pStyle w:val="Textoindependiente"/>
              <w:spacing w:before="230"/>
            </w:pPr>
            <w:r w:rsidRPr="001B502D">
              <w:t xml:space="preserve"> </w:t>
            </w:r>
          </w:p>
          <w:p w14:paraId="5BE15B14" w14:textId="77777777" w:rsidR="001B502D" w:rsidRPr="001B502D" w:rsidRDefault="001B502D" w:rsidP="001B502D">
            <w:pPr>
              <w:pStyle w:val="Textoindependiente"/>
              <w:spacing w:before="230"/>
            </w:pPr>
          </w:p>
          <w:p w14:paraId="6F700865" w14:textId="77777777" w:rsidR="001B502D" w:rsidRPr="001B502D" w:rsidRDefault="001B502D" w:rsidP="001B502D">
            <w:pPr>
              <w:pStyle w:val="Textoindependiente"/>
              <w:spacing w:before="230"/>
            </w:pPr>
            <w:r w:rsidRPr="001B502D">
              <w:t>ORATIO</w:t>
            </w:r>
          </w:p>
          <w:p w14:paraId="37FF0DBE" w14:textId="77777777" w:rsidR="001B502D" w:rsidRPr="001B502D" w:rsidRDefault="001B502D" w:rsidP="001B502D">
            <w:pPr>
              <w:pStyle w:val="Textoindependiente"/>
              <w:spacing w:before="230"/>
            </w:pPr>
          </w:p>
          <w:p w14:paraId="4EBF0006" w14:textId="3F767F9B" w:rsidR="001B502D" w:rsidRPr="001B502D" w:rsidRDefault="00EF5C15" w:rsidP="001B502D">
            <w:pPr>
              <w:pStyle w:val="Textoindependiente"/>
              <w:spacing w:before="230"/>
            </w:pPr>
            <w:r>
              <w:t>¡</w:t>
            </w:r>
            <w:r w:rsidR="001B502D" w:rsidRPr="001B502D">
              <w:t>Cuántas veces, Se</w:t>
            </w:r>
            <w:r>
              <w:t>ñ</w:t>
            </w:r>
            <w:r w:rsidR="001B502D" w:rsidRPr="001B502D">
              <w:t>or, hemos hecho ostentación de obras y méritos para "dejarnos ver"..., y no precisamente por tus ojos, que ven el corazón, sino para ser admirados por los hombres; cuántas veces hemos buscado la estima y la gloria! Ten piedad de nosotros, Se</w:t>
            </w:r>
            <w:r>
              <w:t>ñ</w:t>
            </w:r>
            <w:r w:rsidR="001B502D" w:rsidRPr="001B502D">
              <w:t>or, por todas las veces que la Palabra de vida de la que nos mostramos maestros deja insensible nuestra conducta.</w:t>
            </w:r>
          </w:p>
          <w:p w14:paraId="1070C365" w14:textId="77777777" w:rsidR="001B502D" w:rsidRPr="001B502D" w:rsidRDefault="001B502D" w:rsidP="001B502D">
            <w:pPr>
              <w:pStyle w:val="Textoindependiente"/>
              <w:spacing w:before="230"/>
            </w:pPr>
          </w:p>
          <w:p w14:paraId="5104ABAB" w14:textId="77777777" w:rsidR="001B502D" w:rsidRPr="001B502D" w:rsidRDefault="001B502D" w:rsidP="001B502D">
            <w:pPr>
              <w:pStyle w:val="Textoindependiente"/>
              <w:spacing w:before="230"/>
            </w:pPr>
            <w:r w:rsidRPr="001B502D">
              <w:t>Tú, único Maestro del hombre, nos das el ejemplo más preclaro, haciéndote siervo. Tú, Hijo unigénito de Dios, nos invitas a buscar la mirada del Padre celestial, quien por tu extrema humillación te ha exaltado a su derecha. Lávanos en la sangre de tu sacrificio, purifícanos de toda malicia y vanidad; haznos discípulos dóciles, abiertos a la escucha, prontos en el buen obrar, humildes y transparentes en la vida de cada día.</w:t>
            </w:r>
          </w:p>
          <w:p w14:paraId="3B3A9EE1" w14:textId="77777777" w:rsidR="001B502D" w:rsidRPr="001B502D" w:rsidRDefault="001B502D" w:rsidP="001B502D">
            <w:pPr>
              <w:pStyle w:val="Textoindependiente"/>
              <w:spacing w:before="230"/>
            </w:pPr>
          </w:p>
          <w:p w14:paraId="52EDFCD2" w14:textId="77777777" w:rsidR="001B502D" w:rsidRPr="001B502D" w:rsidRDefault="001B502D" w:rsidP="001B502D">
            <w:pPr>
              <w:pStyle w:val="Textoindependiente"/>
              <w:spacing w:before="230"/>
            </w:pPr>
            <w:r w:rsidRPr="001B502D">
              <w:t xml:space="preserve"> </w:t>
            </w:r>
          </w:p>
          <w:p w14:paraId="0F08F163" w14:textId="77777777" w:rsidR="001B502D" w:rsidRPr="001B502D" w:rsidRDefault="001B502D" w:rsidP="001B502D">
            <w:pPr>
              <w:pStyle w:val="Textoindependiente"/>
              <w:spacing w:before="230"/>
            </w:pPr>
          </w:p>
          <w:p w14:paraId="6521286C" w14:textId="77777777" w:rsidR="001B502D" w:rsidRPr="001B502D" w:rsidRDefault="001B502D" w:rsidP="001B502D">
            <w:pPr>
              <w:pStyle w:val="Textoindependiente"/>
              <w:spacing w:before="230"/>
            </w:pPr>
            <w:r w:rsidRPr="001B502D">
              <w:t>CONTEMPLATIO</w:t>
            </w:r>
          </w:p>
          <w:p w14:paraId="44189FAF" w14:textId="77777777" w:rsidR="001B502D" w:rsidRPr="001B502D" w:rsidRDefault="001B502D" w:rsidP="001B502D">
            <w:pPr>
              <w:pStyle w:val="Textoindependiente"/>
              <w:spacing w:before="230"/>
            </w:pPr>
          </w:p>
          <w:p w14:paraId="7FB2DE5A" w14:textId="77777777" w:rsidR="001B502D" w:rsidRPr="001B502D" w:rsidRDefault="001B502D" w:rsidP="001B502D">
            <w:pPr>
              <w:pStyle w:val="Textoindependiente"/>
              <w:spacing w:before="230"/>
            </w:pPr>
            <w:r w:rsidRPr="001B502D">
              <w:t>Abre tu corazón a todos los que son discípulos de Dios, sin mirar con sospechas su aspecto, sin mirar con desconfianza su edad. Y si alguno te parece pobre o andrajoso o feo o perdido, que no se turbe tu espíritu ni retrocedas.</w:t>
            </w:r>
          </w:p>
          <w:p w14:paraId="0C092479" w14:textId="77777777" w:rsidR="001B502D" w:rsidRPr="001B502D" w:rsidRDefault="001B502D" w:rsidP="001B502D">
            <w:pPr>
              <w:pStyle w:val="Textoindependiente"/>
              <w:spacing w:before="230"/>
            </w:pPr>
          </w:p>
          <w:p w14:paraId="55C90082" w14:textId="0D12E51A" w:rsidR="001B502D" w:rsidRPr="001B502D" w:rsidRDefault="001B502D" w:rsidP="001B502D">
            <w:pPr>
              <w:pStyle w:val="Textoindependiente"/>
              <w:spacing w:before="230"/>
            </w:pPr>
            <w:r w:rsidRPr="001B502D">
              <w:t>El aspecto visible enga</w:t>
            </w:r>
            <w:r w:rsidR="00EF5C15">
              <w:t>ñ</w:t>
            </w:r>
            <w:r w:rsidRPr="001B502D">
              <w:t>a a la muerte y al diablo porque la riqueza interior es invisible para ellos. Y mientras insisten en lo material y lo desprecian porque saben que es débil, están ciegos para las riquezas interiores e ignoran "el tesoro" que llevan "en vasijas de barro", que defiende el poder de Dios Padre, la sangre de Dios hijo y el rocío del Espíritu Santo. Pero no te dejes enga</w:t>
            </w:r>
            <w:r w:rsidR="00EF5C15">
              <w:t>ñ</w:t>
            </w:r>
            <w:r w:rsidRPr="001B502D">
              <w:t xml:space="preserve">ar tú, que has gustado la verdad y has sido considerado digno del gran rescate; y al contrario de lo que hacen otros hombres, opta por un ejército desarmado, pacífico, incruento, sereno, incontaminado: ancianos honrados, huérfanos piadosos, viudas rebosantes de mansedumbre, hombres adornados por la caridad (Clemente de Alejandría, Ce salvezza per el </w:t>
            </w:r>
            <w:r w:rsidR="00EF5C15">
              <w:t>ñ</w:t>
            </w:r>
            <w:r w:rsidRPr="001B502D">
              <w:t>eco? XXXIIIs, passim).</w:t>
            </w:r>
          </w:p>
          <w:p w14:paraId="1B25712B" w14:textId="77777777" w:rsidR="001B502D" w:rsidRPr="001B502D" w:rsidRDefault="001B502D" w:rsidP="001B502D">
            <w:pPr>
              <w:pStyle w:val="Textoindependiente"/>
              <w:spacing w:before="230"/>
            </w:pPr>
          </w:p>
          <w:p w14:paraId="06732E5B" w14:textId="77777777" w:rsidR="001B502D" w:rsidRPr="001B502D" w:rsidRDefault="001B502D" w:rsidP="001B502D">
            <w:pPr>
              <w:pStyle w:val="Textoindependiente"/>
              <w:spacing w:before="230"/>
            </w:pPr>
            <w:r w:rsidRPr="001B502D">
              <w:t xml:space="preserve"> </w:t>
            </w:r>
          </w:p>
          <w:p w14:paraId="0BC60139" w14:textId="77777777" w:rsidR="001B502D" w:rsidRPr="001B502D" w:rsidRDefault="001B502D" w:rsidP="001B502D">
            <w:pPr>
              <w:pStyle w:val="Textoindependiente"/>
              <w:spacing w:before="230"/>
            </w:pPr>
          </w:p>
          <w:p w14:paraId="4629A8F8" w14:textId="77777777" w:rsidR="001B502D" w:rsidRPr="001B502D" w:rsidRDefault="001B502D" w:rsidP="001B502D">
            <w:pPr>
              <w:pStyle w:val="Textoindependiente"/>
              <w:spacing w:before="230"/>
            </w:pPr>
            <w:r w:rsidRPr="001B502D">
              <w:t>ACTIO</w:t>
            </w:r>
          </w:p>
          <w:p w14:paraId="474413F3" w14:textId="77777777" w:rsidR="001B502D" w:rsidRPr="001B502D" w:rsidRDefault="001B502D" w:rsidP="001B502D">
            <w:pPr>
              <w:pStyle w:val="Textoindependiente"/>
              <w:spacing w:before="230"/>
            </w:pPr>
          </w:p>
          <w:p w14:paraId="19BE33A9" w14:textId="77777777" w:rsidR="001B502D" w:rsidRPr="001B502D" w:rsidRDefault="001B502D" w:rsidP="001B502D">
            <w:pPr>
              <w:pStyle w:val="Textoindependiente"/>
              <w:spacing w:before="230"/>
            </w:pPr>
            <w:r w:rsidRPr="001B502D">
              <w:t>Repite con frecuencia y vive hoy la Palabra: "Aprended de mí que soy manso y humilde de corazón" (Mt 11,29).</w:t>
            </w:r>
          </w:p>
          <w:p w14:paraId="30D0A0D4" w14:textId="77777777" w:rsidR="001B502D" w:rsidRPr="001B502D" w:rsidRDefault="001B502D" w:rsidP="001B502D">
            <w:pPr>
              <w:pStyle w:val="Textoindependiente"/>
              <w:spacing w:before="230"/>
            </w:pPr>
          </w:p>
          <w:p w14:paraId="4EB6B4F7" w14:textId="77777777" w:rsidR="001B502D" w:rsidRPr="001B502D" w:rsidRDefault="001B502D" w:rsidP="001B502D">
            <w:pPr>
              <w:pStyle w:val="Textoindependiente"/>
              <w:spacing w:before="230"/>
            </w:pPr>
            <w:r w:rsidRPr="001B502D">
              <w:t xml:space="preserve"> </w:t>
            </w:r>
          </w:p>
          <w:p w14:paraId="52493A4D" w14:textId="77777777" w:rsidR="001B502D" w:rsidRPr="001B502D" w:rsidRDefault="001B502D" w:rsidP="001B502D">
            <w:pPr>
              <w:pStyle w:val="Textoindependiente"/>
              <w:spacing w:before="230"/>
            </w:pPr>
          </w:p>
          <w:p w14:paraId="5E4E7C41" w14:textId="77777777" w:rsidR="001B502D" w:rsidRPr="001B502D" w:rsidRDefault="001B502D" w:rsidP="001B502D">
            <w:pPr>
              <w:pStyle w:val="Textoindependiente"/>
              <w:spacing w:before="230"/>
            </w:pPr>
            <w:r w:rsidRPr="001B502D">
              <w:t>PARA LA LECTURA ESPIRITUAL</w:t>
            </w:r>
          </w:p>
          <w:p w14:paraId="0401B31E" w14:textId="77777777" w:rsidR="001B502D" w:rsidRPr="001B502D" w:rsidRDefault="001B502D" w:rsidP="001B502D">
            <w:pPr>
              <w:pStyle w:val="Textoindependiente"/>
              <w:spacing w:before="230"/>
            </w:pPr>
          </w:p>
          <w:p w14:paraId="50412FC8" w14:textId="77777777" w:rsidR="001B502D" w:rsidRPr="001B502D" w:rsidRDefault="001B502D" w:rsidP="001B502D">
            <w:pPr>
              <w:pStyle w:val="Textoindependiente"/>
              <w:spacing w:before="230"/>
            </w:pPr>
            <w:r w:rsidRPr="001B502D">
              <w:t>Ser plenamente sinceros significa hacer todo preocupándose únicamente de lo que Dios piensa de nuestras acciones. Significa, por consiguiente, no adoptar actitudes diversas según el ambiente, no pensar de un modo cuando estamos solos y de otro cuando se está con alguien, sino hablar y actuar bajo la mirada de Dios, que lee los corazones. La sinceridad consiste en esforzarse para que nuestro porte externo coincida cada vez más con nuestro interior. Y, naturalmente, sin provocación, sino sencillamente siendo lo que somos, sin falsear la verdad por temor a desagradar a los demás.</w:t>
            </w:r>
          </w:p>
          <w:p w14:paraId="6FD2FA19" w14:textId="77777777" w:rsidR="001B502D" w:rsidRPr="001B502D" w:rsidRDefault="001B502D" w:rsidP="001B502D">
            <w:pPr>
              <w:pStyle w:val="Textoindependiente"/>
              <w:spacing w:before="230"/>
            </w:pPr>
          </w:p>
          <w:p w14:paraId="0BD1873F" w14:textId="77777777" w:rsidR="001B502D" w:rsidRPr="001B502D" w:rsidRDefault="001B502D" w:rsidP="001B502D">
            <w:pPr>
              <w:pStyle w:val="Textoindependiente"/>
              <w:spacing w:before="230"/>
            </w:pPr>
            <w:r w:rsidRPr="001B502D">
              <w:t>Esta sinceridad exige pureza de intención, es decir, preocuparnos en nuestro actuar del juicio de Dios, no de los juicios humanos; actuar preocupándonos más de lo que agrada o desagrada a Dios que de lo que agrada o desagrada a los hombres. Este es uno de los puntos esenciales de la vida espiritual.</w:t>
            </w:r>
          </w:p>
          <w:p w14:paraId="003E409A" w14:textId="77777777" w:rsidR="001B502D" w:rsidRPr="001B502D" w:rsidRDefault="001B502D" w:rsidP="001B502D">
            <w:pPr>
              <w:pStyle w:val="Textoindependiente"/>
              <w:spacing w:before="230"/>
            </w:pPr>
          </w:p>
          <w:p w14:paraId="7B674223" w14:textId="7707A76A" w:rsidR="001B502D" w:rsidRPr="001B502D" w:rsidRDefault="001B502D" w:rsidP="001B502D">
            <w:pPr>
              <w:pStyle w:val="Textoindependiente"/>
              <w:spacing w:before="230"/>
            </w:pPr>
            <w:r w:rsidRPr="001B502D">
              <w:t>Habitualmente -no nos hagamos ilusiones- nos domina la preocupación de agradar o desagradar a los hombres, interesándonos de mejorar la imagen que los otros pueden tener de nosotros. Y, sin embargo, nos preocupamos poco de lo que somos a los ojos de Dios; y por esta razón nos saltamos con frecuencia lo que sólo Dios ve: la oración oculta, las obras de caridad secretas. Y ponemos mayor empe</w:t>
            </w:r>
            <w:r w:rsidR="00EF5C15">
              <w:t>ñ</w:t>
            </w:r>
            <w:r w:rsidRPr="001B502D">
              <w:t>o en lo que, aunque lo hagamos por Dios, lo ven también los hombres y va implicada nuestra reputación. Llegar a una total sinceridad -esto es, a obrar bien lo mismo si no nos ven que si nos ven- significa llegar a una perfección altísima (J. Daniélou, Saggio sul mistero della storia, Brescia 1963, 334s, passim).</w:t>
            </w:r>
          </w:p>
        </w:tc>
      </w:tr>
    </w:tbl>
    <w:p w14:paraId="00A9A58A" w14:textId="3D55684E" w:rsidR="001B502D" w:rsidRPr="001B502D" w:rsidRDefault="001B502D" w:rsidP="001B502D">
      <w:pPr>
        <w:pStyle w:val="Textoindependiente"/>
        <w:spacing w:before="230"/>
      </w:pPr>
      <w:hyperlink r:id="rId9" w:anchor="LECTIO_DIVINA" w:history="1">
        <w:r w:rsidRPr="001B502D">
          <w:rPr>
            <w:rStyle w:val="Hipervnculo"/>
            <w:noProof/>
          </w:rPr>
          <w:drawing>
            <wp:anchor distT="0" distB="0" distL="0" distR="0" simplePos="0" relativeHeight="251624448" behindDoc="0" locked="0" layoutInCell="1" allowOverlap="0" wp14:anchorId="5581EC7D" wp14:editId="0B6503F4">
              <wp:simplePos x="0" y="0"/>
              <wp:positionH relativeFrom="column">
                <wp:align>right</wp:align>
              </wp:positionH>
              <wp:positionV relativeFrom="line">
                <wp:posOffset>0</wp:posOffset>
              </wp:positionV>
              <wp:extent cx="200025" cy="295275"/>
              <wp:effectExtent l="0" t="0" r="9525" b="9525"/>
              <wp:wrapSquare wrapText="bothSides"/>
              <wp:docPr id="320292234" name="Imagen 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074040DB" w14:textId="77777777" w:rsidR="001B502D" w:rsidRPr="001B502D" w:rsidRDefault="001B502D" w:rsidP="001B502D">
      <w:pPr>
        <w:pStyle w:val="Textoindependiente"/>
        <w:spacing w:before="230"/>
      </w:pPr>
      <w:r w:rsidRPr="001B502D">
        <w:t> </w:t>
      </w:r>
    </w:p>
    <w:p w14:paraId="4704BAFF" w14:textId="77777777" w:rsidR="001B502D" w:rsidRPr="001B502D" w:rsidRDefault="001B502D" w:rsidP="001B502D">
      <w:pPr>
        <w:pStyle w:val="Textoindependiente"/>
        <w:spacing w:before="230"/>
      </w:pPr>
      <w:r w:rsidRPr="001B502D">
        <w:t> </w:t>
      </w:r>
    </w:p>
    <w:p w14:paraId="1B8698C6" w14:textId="7B26B26C" w:rsidR="001B502D" w:rsidRPr="001B502D" w:rsidRDefault="001B502D" w:rsidP="001B502D">
      <w:pPr>
        <w:pStyle w:val="Textoindependiente"/>
        <w:spacing w:before="230"/>
      </w:pPr>
      <w:bookmarkStart w:id="2" w:name="Día_8_"/>
      <w:r w:rsidRPr="001B502D">
        <w:rPr>
          <w:b/>
          <w:bCs/>
        </w:rPr>
        <w:t xml:space="preserve">Día </w:t>
      </w:r>
      <w:bookmarkEnd w:id="2"/>
      <w:r>
        <w:rPr>
          <w:b/>
          <w:bCs/>
        </w:rPr>
        <w:t>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8651"/>
        <w:gridCol w:w="45"/>
      </w:tblGrid>
      <w:tr w:rsidR="001B502D" w:rsidRPr="001B502D" w14:paraId="5F4F4611" w14:textId="77777777">
        <w:trPr>
          <w:tblCellSpacing w:w="15" w:type="dxa"/>
        </w:trPr>
        <w:tc>
          <w:tcPr>
            <w:tcW w:w="0" w:type="auto"/>
            <w:gridSpan w:val="3"/>
            <w:vAlign w:val="center"/>
            <w:hideMark/>
          </w:tcPr>
          <w:p w14:paraId="159FB4B5" w14:textId="20F3AA89" w:rsidR="001B502D" w:rsidRPr="001B502D" w:rsidRDefault="001B502D" w:rsidP="001B502D">
            <w:pPr>
              <w:pStyle w:val="Textoindependiente"/>
              <w:spacing w:before="230"/>
            </w:pPr>
            <w:r w:rsidRPr="001B502D">
              <w:rPr>
                <w:b/>
                <w:bCs/>
              </w:rPr>
              <w:t xml:space="preserve">Miércoles de la segunda semana de cuaresma </w:t>
            </w:r>
          </w:p>
          <w:p w14:paraId="4FED57D4" w14:textId="2A4588C0" w:rsidR="001B502D" w:rsidRPr="001B502D" w:rsidRDefault="001B502D" w:rsidP="001B502D">
            <w:pPr>
              <w:pStyle w:val="Textoindependiente"/>
              <w:spacing w:before="230"/>
            </w:pPr>
          </w:p>
        </w:tc>
      </w:tr>
      <w:tr w:rsidR="001B502D" w:rsidRPr="001B502D" w14:paraId="16AC04EA" w14:textId="77777777">
        <w:trPr>
          <w:gridBefore w:val="1"/>
          <w:gridAfter w:val="1"/>
          <w:tblCellSpacing w:w="15" w:type="dxa"/>
        </w:trPr>
        <w:tc>
          <w:tcPr>
            <w:tcW w:w="0" w:type="auto"/>
            <w:vAlign w:val="center"/>
            <w:hideMark/>
          </w:tcPr>
          <w:p w14:paraId="0D2C54B3" w14:textId="77777777" w:rsidR="001B502D" w:rsidRPr="001B502D" w:rsidRDefault="001B502D" w:rsidP="001B502D">
            <w:pPr>
              <w:rPr>
                <w:sz w:val="24"/>
                <w:szCs w:val="24"/>
              </w:rPr>
            </w:pPr>
            <w:r w:rsidRPr="001B502D">
              <w:rPr>
                <w:b/>
                <w:bCs/>
                <w:sz w:val="24"/>
                <w:szCs w:val="24"/>
              </w:rPr>
              <w:t>LECTIO</w:t>
            </w:r>
          </w:p>
          <w:p w14:paraId="78BA10A5" w14:textId="77777777" w:rsidR="001B502D" w:rsidRPr="001B502D" w:rsidRDefault="001B502D" w:rsidP="001B502D">
            <w:pPr>
              <w:rPr>
                <w:sz w:val="24"/>
                <w:szCs w:val="24"/>
              </w:rPr>
            </w:pPr>
            <w:r w:rsidRPr="001B502D">
              <w:rPr>
                <w:b/>
                <w:bCs/>
                <w:sz w:val="24"/>
                <w:szCs w:val="24"/>
              </w:rPr>
              <w:t>Primera lectura: Jeremías 18,18-20</w:t>
            </w:r>
          </w:p>
          <w:p w14:paraId="151D7DEF" w14:textId="77777777" w:rsidR="001B502D" w:rsidRPr="001B502D" w:rsidRDefault="001B502D" w:rsidP="001B502D">
            <w:pPr>
              <w:rPr>
                <w:sz w:val="24"/>
                <w:szCs w:val="24"/>
              </w:rPr>
            </w:pPr>
            <w:r w:rsidRPr="001B502D">
              <w:rPr>
                <w:sz w:val="24"/>
                <w:szCs w:val="24"/>
              </w:rPr>
              <w:t>18 Los enemigos del profeta dijeron: "Vamos a urdir un plan contra Jeremías, porque no nos faltará la ley del sacerdote, ni el consejo del sabio ni la palabra del profeta. Hablemos mal de él; no prestemos atención a ninguna de sus palabras".</w:t>
            </w:r>
          </w:p>
          <w:p w14:paraId="2774F432" w14:textId="713A7F8D" w:rsidR="001B502D" w:rsidRPr="001B502D" w:rsidRDefault="001B502D" w:rsidP="001B502D">
            <w:pPr>
              <w:rPr>
                <w:sz w:val="24"/>
                <w:szCs w:val="24"/>
              </w:rPr>
            </w:pPr>
            <w:r w:rsidRPr="001B502D">
              <w:rPr>
                <w:sz w:val="24"/>
                <w:szCs w:val="24"/>
              </w:rPr>
              <w:t>19 </w:t>
            </w:r>
            <w:r w:rsidR="00EF5C15">
              <w:rPr>
                <w:sz w:val="24"/>
                <w:szCs w:val="24"/>
              </w:rPr>
              <w:t>¡</w:t>
            </w:r>
            <w:r w:rsidRPr="001B502D">
              <w:rPr>
                <w:sz w:val="24"/>
                <w:szCs w:val="24"/>
              </w:rPr>
              <w:t>Hazme caso tú, Se</w:t>
            </w:r>
            <w:r w:rsidR="00EF5C15">
              <w:rPr>
                <w:sz w:val="24"/>
                <w:szCs w:val="24"/>
              </w:rPr>
              <w:t>ñ</w:t>
            </w:r>
            <w:r w:rsidRPr="001B502D">
              <w:rPr>
                <w:sz w:val="24"/>
                <w:szCs w:val="24"/>
              </w:rPr>
              <w:t>or, escucha lo que dicen mis adversarios!</w:t>
            </w:r>
          </w:p>
          <w:p w14:paraId="4CC8E8BF" w14:textId="1B7205BD" w:rsidR="001B502D" w:rsidRPr="001B502D" w:rsidRDefault="001B502D" w:rsidP="001B502D">
            <w:pPr>
              <w:rPr>
                <w:sz w:val="24"/>
                <w:szCs w:val="24"/>
              </w:rPr>
            </w:pPr>
            <w:r w:rsidRPr="001B502D">
              <w:rPr>
                <w:sz w:val="24"/>
                <w:szCs w:val="24"/>
              </w:rPr>
              <w:t>20 </w:t>
            </w:r>
            <w:r w:rsidR="00EF5C15">
              <w:rPr>
                <w:sz w:val="24"/>
                <w:szCs w:val="24"/>
              </w:rPr>
              <w:t>¿</w:t>
            </w:r>
            <w:r w:rsidRPr="001B502D">
              <w:rPr>
                <w:sz w:val="24"/>
                <w:szCs w:val="24"/>
              </w:rPr>
              <w:t>Acaso se devuelve mal por bien? Pues ellos han cavado una fosa para mí. Recuerda cómo estuve ante ti, intercediendo en su favor, para alejar de ellos tu ira.</w:t>
            </w:r>
          </w:p>
          <w:p w14:paraId="5295C545" w14:textId="77777777" w:rsidR="001B502D" w:rsidRPr="001B502D" w:rsidRDefault="001B502D" w:rsidP="001B502D">
            <w:pPr>
              <w:rPr>
                <w:sz w:val="24"/>
                <w:szCs w:val="24"/>
              </w:rPr>
            </w:pPr>
            <w:r w:rsidRPr="001B502D">
              <w:rPr>
                <w:sz w:val="24"/>
                <w:szCs w:val="24"/>
              </w:rPr>
              <w:t> </w:t>
            </w:r>
          </w:p>
          <w:p w14:paraId="56BDD8C2" w14:textId="77777777" w:rsidR="001B502D" w:rsidRPr="001B502D" w:rsidRDefault="001B502D" w:rsidP="001B502D">
            <w:pPr>
              <w:rPr>
                <w:sz w:val="24"/>
                <w:szCs w:val="24"/>
              </w:rPr>
            </w:pPr>
            <w:r w:rsidRPr="001B502D">
              <w:rPr>
                <w:sz w:val="24"/>
                <w:szCs w:val="24"/>
              </w:rPr>
              <w:t>** El versículo introductorio (v. 18) enmarca históricamente el presente fragmento: de nuevo Jeremías es amenazado de muerte (cf. Jr 1 l,18s). El complot es ahora más grave que el precedente, porque lo han urdido los mismos guías espirituales del pueblo que pretenden acallar al profeta que les resulta incómodo. Esta situación aclara la dura invocación de venganza -según la ley veterotestamentaria del talión- que brota de los labios del profeta, aunque la liturgia de hoy omite estos versículos.</w:t>
            </w:r>
          </w:p>
          <w:p w14:paraId="4C316B82" w14:textId="5C2E7CF8" w:rsidR="001B502D" w:rsidRPr="001B502D" w:rsidRDefault="001B502D" w:rsidP="001B502D">
            <w:pPr>
              <w:rPr>
                <w:sz w:val="24"/>
                <w:szCs w:val="24"/>
              </w:rPr>
            </w:pPr>
            <w:r w:rsidRPr="001B502D">
              <w:rPr>
                <w:sz w:val="24"/>
                <w:szCs w:val="24"/>
              </w:rPr>
              <w:t>La perícopa presente pretende llevar la atención del lector en otra dirección con vistas a preparar el relato evangélico. El profeta es del Siervo doliente (cf. Is 53,8-10) y padece persecución por la fidelidad a su vocación, por el amor a su pueblo, a favor del cual él -nuevo Moisés- se ha atrevido a interceder a pesar de la prohibición del Se</w:t>
            </w:r>
            <w:r w:rsidR="00EF5C15">
              <w:rPr>
                <w:sz w:val="24"/>
                <w:szCs w:val="24"/>
              </w:rPr>
              <w:t>ñ</w:t>
            </w:r>
            <w:r w:rsidRPr="001B502D">
              <w:rPr>
                <w:sz w:val="24"/>
                <w:szCs w:val="24"/>
              </w:rPr>
              <w:t>or (cf. 11,14; 14,11; 15,1). Su confesión es un abandonarse confiadamente en Dios, del único que espera la salvación. Lo que Jeremías ha hecho </w:t>
            </w:r>
            <w:r w:rsidRPr="001B502D">
              <w:rPr>
                <w:i/>
                <w:iCs/>
                <w:sz w:val="24"/>
                <w:szCs w:val="24"/>
              </w:rPr>
              <w:t>"en favor" </w:t>
            </w:r>
            <w:r w:rsidRPr="001B502D">
              <w:rPr>
                <w:sz w:val="24"/>
                <w:szCs w:val="24"/>
              </w:rPr>
              <w:t>del pueblo elegido y lo que formula en su oración se realizará plenamente en el verdadero Siervo doliente, en Jesús.</w:t>
            </w:r>
          </w:p>
          <w:p w14:paraId="1EF63CAF" w14:textId="77777777" w:rsidR="001B502D" w:rsidRPr="001B502D" w:rsidRDefault="001B502D" w:rsidP="001B502D">
            <w:pPr>
              <w:rPr>
                <w:sz w:val="24"/>
                <w:szCs w:val="24"/>
              </w:rPr>
            </w:pPr>
            <w:r w:rsidRPr="001B502D">
              <w:rPr>
                <w:sz w:val="24"/>
                <w:szCs w:val="24"/>
              </w:rPr>
              <w:t>Los jefes lo ejecutarán efectivamente. Y en ese momento Jesús no sólo no pedirá venganza, sino que impetrará el perdón, ofreciendo libremente la vida </w:t>
            </w:r>
            <w:r w:rsidRPr="001B502D">
              <w:rPr>
                <w:i/>
                <w:iCs/>
                <w:sz w:val="24"/>
                <w:szCs w:val="24"/>
              </w:rPr>
              <w:t>"en favor" </w:t>
            </w:r>
            <w:r w:rsidRPr="001B502D">
              <w:rPr>
                <w:sz w:val="24"/>
                <w:szCs w:val="24"/>
              </w:rPr>
              <w:t>de los que le crucificaron.</w:t>
            </w:r>
          </w:p>
          <w:p w14:paraId="6782D2F9" w14:textId="77777777" w:rsidR="001B502D" w:rsidRPr="001B502D" w:rsidRDefault="001B502D" w:rsidP="001B502D">
            <w:pPr>
              <w:rPr>
                <w:sz w:val="24"/>
                <w:szCs w:val="24"/>
              </w:rPr>
            </w:pPr>
            <w:r w:rsidRPr="001B502D">
              <w:rPr>
                <w:sz w:val="24"/>
                <w:szCs w:val="24"/>
              </w:rPr>
              <w:t> </w:t>
            </w:r>
          </w:p>
          <w:p w14:paraId="20E48CA6" w14:textId="77777777" w:rsidR="001B502D" w:rsidRPr="001B502D" w:rsidRDefault="001B502D" w:rsidP="001B502D">
            <w:pPr>
              <w:rPr>
                <w:sz w:val="24"/>
                <w:szCs w:val="24"/>
              </w:rPr>
            </w:pPr>
            <w:r w:rsidRPr="001B502D">
              <w:rPr>
                <w:b/>
                <w:bCs/>
                <w:sz w:val="24"/>
                <w:szCs w:val="24"/>
              </w:rPr>
              <w:t>Evangelio: Mateo 20,17-28</w:t>
            </w:r>
          </w:p>
          <w:p w14:paraId="7AF48F3F" w14:textId="77777777" w:rsidR="001B502D" w:rsidRPr="001B502D" w:rsidRDefault="001B502D" w:rsidP="001B502D">
            <w:pPr>
              <w:rPr>
                <w:sz w:val="24"/>
                <w:szCs w:val="24"/>
              </w:rPr>
            </w:pPr>
            <w:r w:rsidRPr="001B502D">
              <w:rPr>
                <w:sz w:val="24"/>
                <w:szCs w:val="24"/>
              </w:rPr>
              <w:t>17 Cuando Jesús subía a Jerusalén, tomó consigo a los doce discípulos aparte y les dijo por el camino:</w:t>
            </w:r>
          </w:p>
          <w:p w14:paraId="13286704" w14:textId="77777777" w:rsidR="001B502D" w:rsidRPr="001B502D" w:rsidRDefault="001B502D" w:rsidP="001B502D">
            <w:pPr>
              <w:rPr>
                <w:sz w:val="24"/>
                <w:szCs w:val="24"/>
              </w:rPr>
            </w:pPr>
            <w:r w:rsidRPr="001B502D">
              <w:rPr>
                <w:sz w:val="24"/>
                <w:szCs w:val="24"/>
              </w:rPr>
              <w:t xml:space="preserve">18 - Mirad, estamos subiendo a Jerusalén. Allí el Hijo del hombre va a ser entregado a </w:t>
            </w:r>
            <w:r w:rsidRPr="001B502D">
              <w:rPr>
                <w:sz w:val="24"/>
                <w:szCs w:val="24"/>
              </w:rPr>
              <w:lastRenderedPageBreak/>
              <w:t>los jefes de los sacerdotes y maestros de la Ley, que lo condenarán a muerte</w:t>
            </w:r>
          </w:p>
          <w:p w14:paraId="1004B323" w14:textId="77777777" w:rsidR="001B502D" w:rsidRPr="001B502D" w:rsidRDefault="001B502D" w:rsidP="001B502D">
            <w:pPr>
              <w:rPr>
                <w:sz w:val="24"/>
                <w:szCs w:val="24"/>
              </w:rPr>
            </w:pPr>
            <w:r w:rsidRPr="001B502D">
              <w:rPr>
                <w:sz w:val="24"/>
                <w:szCs w:val="24"/>
              </w:rPr>
              <w:t>19 y lo entregarán a los paganos, para que se burlen de él, lo azoten y lo crucifiquen, pero al tercer día resucitará.</w:t>
            </w:r>
          </w:p>
          <w:p w14:paraId="1F58FF69" w14:textId="77777777" w:rsidR="001B502D" w:rsidRPr="001B502D" w:rsidRDefault="001B502D" w:rsidP="001B502D">
            <w:pPr>
              <w:rPr>
                <w:sz w:val="24"/>
                <w:szCs w:val="24"/>
              </w:rPr>
            </w:pPr>
            <w:r w:rsidRPr="001B502D">
              <w:rPr>
                <w:sz w:val="24"/>
                <w:szCs w:val="24"/>
              </w:rPr>
              <w:t>20 Entonces, la madre de los Zebedeos se acercó a Jesús</w:t>
            </w:r>
            <w:r w:rsidRPr="001B502D">
              <w:rPr>
                <w:b/>
                <w:bCs/>
                <w:sz w:val="24"/>
                <w:szCs w:val="24"/>
              </w:rPr>
              <w:t> </w:t>
            </w:r>
            <w:r w:rsidRPr="001B502D">
              <w:rPr>
                <w:sz w:val="24"/>
                <w:szCs w:val="24"/>
              </w:rPr>
              <w:t>con sus hijos y se arrodilló para pedirle un favor.</w:t>
            </w:r>
          </w:p>
          <w:p w14:paraId="344B33BD" w14:textId="045F138A" w:rsidR="001B502D" w:rsidRPr="001B502D" w:rsidRDefault="001B502D" w:rsidP="001B502D">
            <w:pPr>
              <w:rPr>
                <w:sz w:val="24"/>
                <w:szCs w:val="24"/>
              </w:rPr>
            </w:pPr>
            <w:r w:rsidRPr="001B502D">
              <w:rPr>
                <w:sz w:val="24"/>
                <w:szCs w:val="24"/>
              </w:rPr>
              <w:t xml:space="preserve">21 Él le preguntó: - </w:t>
            </w:r>
            <w:r w:rsidR="00EF5C15">
              <w:rPr>
                <w:sz w:val="24"/>
                <w:szCs w:val="24"/>
              </w:rPr>
              <w:t>¿</w:t>
            </w:r>
            <w:r w:rsidRPr="001B502D">
              <w:rPr>
                <w:sz w:val="24"/>
                <w:szCs w:val="24"/>
              </w:rPr>
              <w:t>Qué quieres? Ella contestó: - Manda que estos dos hijos míos se sienten uno</w:t>
            </w:r>
            <w:r w:rsidRPr="001B502D">
              <w:rPr>
                <w:b/>
                <w:bCs/>
                <w:sz w:val="24"/>
                <w:szCs w:val="24"/>
              </w:rPr>
              <w:t> </w:t>
            </w:r>
            <w:r w:rsidRPr="001B502D">
              <w:rPr>
                <w:sz w:val="24"/>
                <w:szCs w:val="24"/>
              </w:rPr>
              <w:t>a tu derecha y otro a tu izquierda cuando tú reines.</w:t>
            </w:r>
          </w:p>
          <w:p w14:paraId="440CB646" w14:textId="35F018E2" w:rsidR="001B502D" w:rsidRPr="001B502D" w:rsidRDefault="001B502D" w:rsidP="001B502D">
            <w:pPr>
              <w:rPr>
                <w:sz w:val="24"/>
                <w:szCs w:val="24"/>
              </w:rPr>
            </w:pPr>
            <w:r w:rsidRPr="001B502D">
              <w:rPr>
                <w:sz w:val="24"/>
                <w:szCs w:val="24"/>
              </w:rPr>
              <w:t xml:space="preserve">22 Jesús respondió: - No sabéis lo que pedís. </w:t>
            </w:r>
            <w:r w:rsidR="00EF5C15">
              <w:rPr>
                <w:sz w:val="24"/>
                <w:szCs w:val="24"/>
              </w:rPr>
              <w:t>¿</w:t>
            </w:r>
            <w:r w:rsidRPr="001B502D">
              <w:rPr>
                <w:sz w:val="24"/>
                <w:szCs w:val="24"/>
              </w:rPr>
              <w:t>Podéis beber la copa de amargura que yo he de beber? Ellos dijeron: - Sí, podemos.</w:t>
            </w:r>
          </w:p>
          <w:p w14:paraId="36B96263" w14:textId="77777777" w:rsidR="001B502D" w:rsidRPr="001B502D" w:rsidRDefault="001B502D" w:rsidP="001B502D">
            <w:pPr>
              <w:rPr>
                <w:sz w:val="24"/>
                <w:szCs w:val="24"/>
              </w:rPr>
            </w:pPr>
            <w:r w:rsidRPr="001B502D">
              <w:rPr>
                <w:sz w:val="24"/>
                <w:szCs w:val="24"/>
              </w:rPr>
              <w:t>23 Jesús les respondió: - Beberéis mi copa, pero sentarse a mi derecha o a mi izquierda no me toca a mí concederlo, sino que es para quienes lo ha reservado mi Padre.</w:t>
            </w:r>
          </w:p>
          <w:p w14:paraId="01004A55" w14:textId="77777777" w:rsidR="001B502D" w:rsidRPr="001B502D" w:rsidRDefault="001B502D" w:rsidP="001B502D">
            <w:pPr>
              <w:rPr>
                <w:sz w:val="24"/>
                <w:szCs w:val="24"/>
              </w:rPr>
            </w:pPr>
            <w:r w:rsidRPr="001B502D">
              <w:rPr>
                <w:sz w:val="24"/>
                <w:szCs w:val="24"/>
              </w:rPr>
              <w:t>24 Al oír esto, los otros diez se indignaron contra los dos hermanos.</w:t>
            </w:r>
          </w:p>
          <w:p w14:paraId="0330549B" w14:textId="77777777" w:rsidR="001B502D" w:rsidRPr="001B502D" w:rsidRDefault="001B502D" w:rsidP="001B502D">
            <w:pPr>
              <w:rPr>
                <w:sz w:val="24"/>
                <w:szCs w:val="24"/>
              </w:rPr>
            </w:pPr>
            <w:r w:rsidRPr="001B502D">
              <w:rPr>
                <w:sz w:val="24"/>
                <w:szCs w:val="24"/>
              </w:rPr>
              <w:t>25 Pero Jesús los llamó y les dijo:- Sabéis que los jefes de las naciones las gobiernan tiránicamente  que los magnates las oprimen.</w:t>
            </w:r>
          </w:p>
          <w:p w14:paraId="702A7AD9" w14:textId="77777777" w:rsidR="001B502D" w:rsidRPr="001B502D" w:rsidRDefault="001B502D" w:rsidP="001B502D">
            <w:pPr>
              <w:rPr>
                <w:sz w:val="24"/>
                <w:szCs w:val="24"/>
              </w:rPr>
            </w:pPr>
            <w:r w:rsidRPr="001B502D">
              <w:rPr>
                <w:sz w:val="24"/>
                <w:szCs w:val="24"/>
              </w:rPr>
              <w:t>26 No ha de ser así entre vosotros. El que quiera ser importante entre vosotros, sea vuestro servidor,</w:t>
            </w:r>
          </w:p>
          <w:p w14:paraId="28B7D98B" w14:textId="77777777" w:rsidR="001B502D" w:rsidRPr="001B502D" w:rsidRDefault="001B502D" w:rsidP="001B502D">
            <w:pPr>
              <w:rPr>
                <w:sz w:val="24"/>
                <w:szCs w:val="24"/>
              </w:rPr>
            </w:pPr>
            <w:r w:rsidRPr="001B502D">
              <w:rPr>
                <w:sz w:val="24"/>
                <w:szCs w:val="24"/>
              </w:rPr>
              <w:t>27 y el que quiera ser el primero, sea vuestro esclavo,</w:t>
            </w:r>
          </w:p>
          <w:p w14:paraId="30217AA5" w14:textId="77777777" w:rsidR="001B502D" w:rsidRPr="001B502D" w:rsidRDefault="001B502D" w:rsidP="001B502D">
            <w:pPr>
              <w:rPr>
                <w:sz w:val="24"/>
                <w:szCs w:val="24"/>
              </w:rPr>
            </w:pPr>
            <w:r w:rsidRPr="001B502D">
              <w:rPr>
                <w:sz w:val="24"/>
                <w:szCs w:val="24"/>
              </w:rPr>
              <w:t>28 de la misma manera que el Hijo del hombre no ha venido a ser servido, sino a servir y dar su vida en rescate por todos.</w:t>
            </w:r>
          </w:p>
          <w:p w14:paraId="0F6ADAEB" w14:textId="77777777" w:rsidR="001B502D" w:rsidRPr="001B502D" w:rsidRDefault="001B502D" w:rsidP="001B502D">
            <w:pPr>
              <w:rPr>
                <w:sz w:val="24"/>
                <w:szCs w:val="24"/>
              </w:rPr>
            </w:pPr>
            <w:r w:rsidRPr="001B502D">
              <w:rPr>
                <w:sz w:val="24"/>
                <w:szCs w:val="24"/>
              </w:rPr>
              <w:t> </w:t>
            </w:r>
          </w:p>
          <w:p w14:paraId="115D2E15" w14:textId="77777777" w:rsidR="001B502D" w:rsidRPr="001B502D" w:rsidRDefault="001B502D" w:rsidP="001B502D">
            <w:pPr>
              <w:rPr>
                <w:sz w:val="24"/>
                <w:szCs w:val="24"/>
              </w:rPr>
            </w:pPr>
            <w:r w:rsidRPr="001B502D">
              <w:rPr>
                <w:sz w:val="24"/>
                <w:szCs w:val="24"/>
              </w:rPr>
              <w:t>** Jesús, de peregrinación a Jerusalén, sube a la ciudad santa perfectamente consciente del final de su camino humano y por tercer vez predice a sus discípulos la pasión. Y lo hace del modo más explícito y desconcertante para la mentalidad de los contemporáneos: no sólo se identifica con el Hijo del hombre, figura celeste y gloriosa esperada para inaugurar el Reino escatológico de Dios, sino que, con audacia y autoridad, funde este personaje con otra figura bíblica de signo aparentemente opuesto, la del Siervo doliente (vv. 18-19.28).</w:t>
            </w:r>
          </w:p>
          <w:p w14:paraId="3EBDA4C2" w14:textId="77777777" w:rsidR="001B502D" w:rsidRPr="001B502D" w:rsidRDefault="001B502D" w:rsidP="001B502D">
            <w:pPr>
              <w:rPr>
                <w:sz w:val="24"/>
                <w:szCs w:val="24"/>
              </w:rPr>
            </w:pPr>
            <w:r w:rsidRPr="001B502D">
              <w:rPr>
                <w:sz w:val="24"/>
                <w:szCs w:val="24"/>
              </w:rPr>
              <w:t>Los discípulos no estaban preparados para comprenderlo. Prefieren abrigar -para el Maestro y para sí mismos- perspectivas de éxito y poder (vv. 20-23). Y Jesús les explica el sentido de su misión y del seguimiento: ha venido a </w:t>
            </w:r>
            <w:r w:rsidRPr="001B502D">
              <w:rPr>
                <w:i/>
                <w:iCs/>
                <w:sz w:val="24"/>
                <w:szCs w:val="24"/>
              </w:rPr>
              <w:t>"beber la copa" </w:t>
            </w:r>
            <w:r w:rsidRPr="001B502D">
              <w:rPr>
                <w:sz w:val="24"/>
                <w:szCs w:val="24"/>
              </w:rPr>
              <w:t>(v. 22), término que en el lenguaje profético indica el castigo divino reservado a los pecadores. Quien desee los puestos más importantes en el Reino debe, como él, estar dispuesto a expiar el pecado del mundo. Éste es el único "privilegio" que él puede conceder. No le incumbe establecer quién debe sentarse a su derecha o a su izquierda (v. 23). Él es el Hijo de Dios, pero no ha venido a dominar, sino a servir, como Siervo de YHWH, ofreciendo la vida como rescate </w:t>
            </w:r>
            <w:r w:rsidRPr="001B502D">
              <w:rPr>
                <w:i/>
                <w:iCs/>
                <w:sz w:val="24"/>
                <w:szCs w:val="24"/>
              </w:rPr>
              <w:t>(ilytron), </w:t>
            </w:r>
            <w:r w:rsidRPr="001B502D">
              <w:rPr>
                <w:sz w:val="24"/>
                <w:szCs w:val="24"/>
              </w:rPr>
              <w:t>para que todos los hombres esclavos del pecado y sometidos a la muerte sean liberados.</w:t>
            </w:r>
          </w:p>
          <w:p w14:paraId="0C668B1C" w14:textId="77777777" w:rsidR="001B502D" w:rsidRPr="001B502D" w:rsidRDefault="001B502D" w:rsidP="001B502D">
            <w:pPr>
              <w:rPr>
                <w:sz w:val="24"/>
                <w:szCs w:val="24"/>
              </w:rPr>
            </w:pPr>
            <w:r w:rsidRPr="001B502D">
              <w:rPr>
                <w:sz w:val="24"/>
                <w:szCs w:val="24"/>
              </w:rPr>
              <w:t> </w:t>
            </w:r>
          </w:p>
          <w:p w14:paraId="54F36279" w14:textId="77777777" w:rsidR="001B502D" w:rsidRPr="001B502D" w:rsidRDefault="001B502D" w:rsidP="001B502D">
            <w:pPr>
              <w:rPr>
                <w:sz w:val="24"/>
                <w:szCs w:val="24"/>
              </w:rPr>
            </w:pPr>
            <w:r w:rsidRPr="001B502D">
              <w:rPr>
                <w:b/>
                <w:bCs/>
                <w:sz w:val="24"/>
                <w:szCs w:val="24"/>
              </w:rPr>
              <w:t>MEDITATIO</w:t>
            </w:r>
          </w:p>
          <w:p w14:paraId="1815A9BB" w14:textId="6598D3C0" w:rsidR="001B502D" w:rsidRPr="001B502D" w:rsidRDefault="001B502D" w:rsidP="001B502D">
            <w:pPr>
              <w:rPr>
                <w:sz w:val="24"/>
                <w:szCs w:val="24"/>
              </w:rPr>
            </w:pPr>
            <w:r w:rsidRPr="001B502D">
              <w:rPr>
                <w:sz w:val="24"/>
                <w:szCs w:val="24"/>
              </w:rPr>
              <w:t xml:space="preserve">En la Palabra de Dios que hemos escuchado aparecen dos mentalidades opuestas y que suscitan una pregunta fundamental: </w:t>
            </w:r>
            <w:r w:rsidR="00EF5C15">
              <w:rPr>
                <w:sz w:val="24"/>
                <w:szCs w:val="24"/>
              </w:rPr>
              <w:t>¿</w:t>
            </w:r>
            <w:r w:rsidRPr="001B502D">
              <w:rPr>
                <w:sz w:val="24"/>
                <w:szCs w:val="24"/>
              </w:rPr>
              <w:t xml:space="preserve">qué sentido tiene la vida? </w:t>
            </w:r>
            <w:r w:rsidR="00EF5C15">
              <w:rPr>
                <w:sz w:val="24"/>
                <w:szCs w:val="24"/>
              </w:rPr>
              <w:t>¿</w:t>
            </w:r>
            <w:r w:rsidRPr="001B502D">
              <w:rPr>
                <w:sz w:val="24"/>
                <w:szCs w:val="24"/>
              </w:rPr>
              <w:t>Vale la pena vivirla?</w:t>
            </w:r>
          </w:p>
          <w:p w14:paraId="121D2262" w14:textId="77777777" w:rsidR="001B502D" w:rsidRPr="001B502D" w:rsidRDefault="001B502D" w:rsidP="001B502D">
            <w:pPr>
              <w:rPr>
                <w:sz w:val="24"/>
                <w:szCs w:val="24"/>
              </w:rPr>
            </w:pPr>
            <w:r w:rsidRPr="001B502D">
              <w:rPr>
                <w:sz w:val="24"/>
                <w:szCs w:val="24"/>
              </w:rPr>
              <w:t>El mundo nos sugiere: adquiere fama, busca alcanzar el poder, usa tu capacidad para demostrar que eres...</w:t>
            </w:r>
          </w:p>
          <w:p w14:paraId="02BCCCF7" w14:textId="77777777" w:rsidR="001B502D" w:rsidRPr="001B502D" w:rsidRDefault="001B502D" w:rsidP="001B502D">
            <w:pPr>
              <w:rPr>
                <w:sz w:val="24"/>
                <w:szCs w:val="24"/>
              </w:rPr>
            </w:pPr>
            <w:r w:rsidRPr="001B502D">
              <w:rPr>
                <w:sz w:val="24"/>
                <w:szCs w:val="24"/>
              </w:rPr>
              <w:t>Por el contrario, el profeta, hombre de Dios, y Jesús, el Hijo predilecto del Padre, nos brindan el ejemplo de una existencia </w:t>
            </w:r>
            <w:r w:rsidRPr="001B502D">
              <w:rPr>
                <w:i/>
                <w:iCs/>
                <w:sz w:val="24"/>
                <w:szCs w:val="24"/>
              </w:rPr>
              <w:t>gastada en el servicio, </w:t>
            </w:r>
            <w:r w:rsidRPr="001B502D">
              <w:rPr>
                <w:sz w:val="24"/>
                <w:szCs w:val="24"/>
              </w:rPr>
              <w:t>por amor. Este servicio logra su plenitud cuando se convierte en ofrenda total de la vida: el otro se convierte de este modo en algo más importante que nosotros mismos, tiene la primacía. En el fondo, se requiere una actitud de humildad, virtud que autentifica cualquier gesto de amor y lo libera de equívocos o de buscar segundas intenciones.</w:t>
            </w:r>
          </w:p>
          <w:p w14:paraId="200FDE86" w14:textId="2D67379B" w:rsidR="001B502D" w:rsidRPr="001B502D" w:rsidRDefault="001B502D" w:rsidP="001B502D">
            <w:pPr>
              <w:rPr>
                <w:sz w:val="24"/>
                <w:szCs w:val="24"/>
              </w:rPr>
            </w:pPr>
            <w:r w:rsidRPr="001B502D">
              <w:rPr>
                <w:sz w:val="24"/>
                <w:szCs w:val="24"/>
              </w:rPr>
              <w:t>Éste es el camino emprendido por el profeta. Pero sólo recorriéndolo es como ha aprendido a conocer lo que realmente significa. De ahí su grito de lamentación al Se</w:t>
            </w:r>
            <w:r w:rsidR="00EF5C15">
              <w:rPr>
                <w:sz w:val="24"/>
                <w:szCs w:val="24"/>
              </w:rPr>
              <w:t>ñ</w:t>
            </w:r>
            <w:r w:rsidRPr="001B502D">
              <w:rPr>
                <w:sz w:val="24"/>
                <w:szCs w:val="24"/>
              </w:rPr>
              <w:t>or: "</w:t>
            </w:r>
            <w:r w:rsidR="00EF5C15">
              <w:rPr>
                <w:sz w:val="24"/>
                <w:szCs w:val="24"/>
              </w:rPr>
              <w:t>¿</w:t>
            </w:r>
            <w:r w:rsidRPr="001B502D">
              <w:rPr>
                <w:sz w:val="24"/>
                <w:szCs w:val="24"/>
              </w:rPr>
              <w:t>Por qué, después de haber hecho el bien, me pagan con males?"</w:t>
            </w:r>
          </w:p>
          <w:p w14:paraId="1BD87667" w14:textId="77777777" w:rsidR="001B502D" w:rsidRPr="001B502D" w:rsidRDefault="001B502D" w:rsidP="001B502D">
            <w:pPr>
              <w:rPr>
                <w:sz w:val="24"/>
                <w:szCs w:val="24"/>
              </w:rPr>
            </w:pPr>
            <w:r w:rsidRPr="001B502D">
              <w:rPr>
                <w:sz w:val="24"/>
                <w:szCs w:val="24"/>
              </w:rPr>
              <w:t xml:space="preserve">La tentación de desconfianza se clava en lo íntimo del corazón. Sólo Jesús puede dar </w:t>
            </w:r>
            <w:r w:rsidRPr="001B502D">
              <w:rPr>
                <w:sz w:val="24"/>
                <w:szCs w:val="24"/>
              </w:rPr>
              <w:lastRenderedPageBreak/>
              <w:t>fuerza para hacer el bien incondicionalmente: </w:t>
            </w:r>
            <w:r w:rsidRPr="001B502D">
              <w:rPr>
                <w:i/>
                <w:iCs/>
                <w:sz w:val="24"/>
                <w:szCs w:val="24"/>
              </w:rPr>
              <w:t>"El Hijo del hombre va a ser entregado... para que se burlen de él, lo azoten </w:t>
            </w:r>
            <w:r w:rsidRPr="001B502D">
              <w:rPr>
                <w:sz w:val="24"/>
                <w:szCs w:val="24"/>
              </w:rPr>
              <w:t>v </w:t>
            </w:r>
            <w:r w:rsidRPr="001B502D">
              <w:rPr>
                <w:i/>
                <w:iCs/>
                <w:sz w:val="24"/>
                <w:szCs w:val="24"/>
              </w:rPr>
              <w:t>lo crucifiquen, pero al tercer día resucitará" </w:t>
            </w:r>
            <w:r w:rsidRPr="001B502D">
              <w:rPr>
                <w:sz w:val="24"/>
                <w:szCs w:val="24"/>
              </w:rPr>
              <w:t>(Mi 20,18s). El bien no cae en el vacío, sino que dará fruto a su debido tiempo, un tiempo que es vida eterna, gozo sin fin para todos.</w:t>
            </w:r>
          </w:p>
          <w:p w14:paraId="5A430EFB" w14:textId="77777777" w:rsidR="001B502D" w:rsidRPr="001B502D" w:rsidRDefault="001B502D" w:rsidP="001B502D">
            <w:pPr>
              <w:rPr>
                <w:sz w:val="24"/>
                <w:szCs w:val="24"/>
              </w:rPr>
            </w:pPr>
            <w:r w:rsidRPr="001B502D">
              <w:rPr>
                <w:b/>
                <w:bCs/>
                <w:sz w:val="24"/>
                <w:szCs w:val="24"/>
              </w:rPr>
              <w:t> </w:t>
            </w:r>
          </w:p>
          <w:p w14:paraId="59A28A8C" w14:textId="77777777" w:rsidR="001B502D" w:rsidRPr="001B502D" w:rsidRDefault="001B502D" w:rsidP="001B502D">
            <w:pPr>
              <w:rPr>
                <w:sz w:val="24"/>
                <w:szCs w:val="24"/>
              </w:rPr>
            </w:pPr>
            <w:r w:rsidRPr="001B502D">
              <w:rPr>
                <w:b/>
                <w:bCs/>
                <w:sz w:val="24"/>
                <w:szCs w:val="24"/>
              </w:rPr>
              <w:t>ORATTO</w:t>
            </w:r>
          </w:p>
          <w:p w14:paraId="4BAA151E" w14:textId="0DAD308D" w:rsidR="001B502D" w:rsidRPr="001B502D" w:rsidRDefault="001B502D" w:rsidP="001B502D">
            <w:pPr>
              <w:rPr>
                <w:sz w:val="24"/>
                <w:szCs w:val="24"/>
              </w:rPr>
            </w:pPr>
            <w:r w:rsidRPr="001B502D">
              <w:rPr>
                <w:sz w:val="24"/>
                <w:szCs w:val="24"/>
              </w:rPr>
              <w:t>Gracias, Se</w:t>
            </w:r>
            <w:r w:rsidR="00EF5C15">
              <w:rPr>
                <w:sz w:val="24"/>
                <w:szCs w:val="24"/>
              </w:rPr>
              <w:t>ñ</w:t>
            </w:r>
            <w:r w:rsidRPr="001B502D">
              <w:rPr>
                <w:sz w:val="24"/>
                <w:szCs w:val="24"/>
              </w:rPr>
              <w:t>or Jesús, por la dulce firmeza con que nos llevas de la mano por el camino de la cruz. Gracias por la paciente benevolencia en repetirnos hasta la saciedad que la verdadera realeza se obtiene sirviendo, dando la vida por amigos y enemigos. Gracias, Se</w:t>
            </w:r>
            <w:r w:rsidR="00EF5C15">
              <w:rPr>
                <w:sz w:val="24"/>
                <w:szCs w:val="24"/>
              </w:rPr>
              <w:t>ñ</w:t>
            </w:r>
            <w:r w:rsidRPr="001B502D">
              <w:rPr>
                <w:sz w:val="24"/>
                <w:szCs w:val="24"/>
              </w:rPr>
              <w:t>or Jesús: tú, el más bello de los hijos de los hombres, has permitido ser desfigurado hasta no tener apariencia ni belleza que atrajese nuestras miradas desagradecidas.</w:t>
            </w:r>
          </w:p>
          <w:p w14:paraId="56F90E31" w14:textId="6731833B" w:rsidR="001B502D" w:rsidRPr="001B502D" w:rsidRDefault="001B502D" w:rsidP="001B502D">
            <w:pPr>
              <w:rPr>
                <w:sz w:val="24"/>
                <w:szCs w:val="24"/>
              </w:rPr>
            </w:pPr>
            <w:r w:rsidRPr="001B502D">
              <w:rPr>
                <w:sz w:val="24"/>
                <w:szCs w:val="24"/>
              </w:rPr>
              <w:t>Gracias, Se</w:t>
            </w:r>
            <w:r w:rsidR="00EF5C15">
              <w:rPr>
                <w:sz w:val="24"/>
                <w:szCs w:val="24"/>
              </w:rPr>
              <w:t>ñ</w:t>
            </w:r>
            <w:r w:rsidRPr="001B502D">
              <w:rPr>
                <w:sz w:val="24"/>
                <w:szCs w:val="24"/>
              </w:rPr>
              <w:t>or Jesús, por la humilde fortaleza de tu silencio cuando todos provocamos tu condena a muerte con nuestras indiferencias, rebeliones y pecados.</w:t>
            </w:r>
          </w:p>
          <w:p w14:paraId="2BA25607" w14:textId="47CA2501" w:rsidR="001B502D" w:rsidRPr="001B502D" w:rsidRDefault="001B502D" w:rsidP="001B502D">
            <w:pPr>
              <w:rPr>
                <w:sz w:val="24"/>
                <w:szCs w:val="24"/>
              </w:rPr>
            </w:pPr>
            <w:r w:rsidRPr="001B502D">
              <w:rPr>
                <w:sz w:val="24"/>
                <w:szCs w:val="24"/>
              </w:rPr>
              <w:t>Gracias por tu perdón espléndido, que brotó precisamente en el le</w:t>
            </w:r>
            <w:r w:rsidR="00EF5C15">
              <w:rPr>
                <w:sz w:val="24"/>
                <w:szCs w:val="24"/>
              </w:rPr>
              <w:t>ñ</w:t>
            </w:r>
            <w:r w:rsidRPr="001B502D">
              <w:rPr>
                <w:sz w:val="24"/>
                <w:szCs w:val="24"/>
              </w:rPr>
              <w:t>o de tu atroz suplicio. Gracias, Se</w:t>
            </w:r>
            <w:r w:rsidR="00EF5C15">
              <w:rPr>
                <w:sz w:val="24"/>
                <w:szCs w:val="24"/>
              </w:rPr>
              <w:t>ñ</w:t>
            </w:r>
            <w:r w:rsidRPr="001B502D">
              <w:rPr>
                <w:sz w:val="24"/>
                <w:szCs w:val="24"/>
              </w:rPr>
              <w:t>or Jesús, porque siempre estás con nosotros con tu preciosa sangre.</w:t>
            </w:r>
          </w:p>
          <w:p w14:paraId="0DCB176C" w14:textId="77777777" w:rsidR="001B502D" w:rsidRPr="001B502D" w:rsidRDefault="001B502D" w:rsidP="001B502D">
            <w:pPr>
              <w:rPr>
                <w:sz w:val="24"/>
                <w:szCs w:val="24"/>
              </w:rPr>
            </w:pPr>
            <w:r w:rsidRPr="001B502D">
              <w:rPr>
                <w:sz w:val="24"/>
                <w:szCs w:val="24"/>
              </w:rPr>
              <w:t> </w:t>
            </w:r>
          </w:p>
          <w:p w14:paraId="434E4BA6" w14:textId="77777777" w:rsidR="001B502D" w:rsidRPr="001B502D" w:rsidRDefault="001B502D" w:rsidP="001B502D">
            <w:pPr>
              <w:rPr>
                <w:sz w:val="24"/>
                <w:szCs w:val="24"/>
              </w:rPr>
            </w:pPr>
            <w:r w:rsidRPr="001B502D">
              <w:rPr>
                <w:b/>
                <w:bCs/>
                <w:sz w:val="24"/>
                <w:szCs w:val="24"/>
              </w:rPr>
              <w:t>CONTEMPLATIO</w:t>
            </w:r>
          </w:p>
          <w:p w14:paraId="2DB8E8BC" w14:textId="616B1C2D" w:rsidR="001B502D" w:rsidRPr="001B502D" w:rsidRDefault="001B502D" w:rsidP="001B502D">
            <w:pPr>
              <w:rPr>
                <w:sz w:val="24"/>
                <w:szCs w:val="24"/>
              </w:rPr>
            </w:pPr>
            <w:r w:rsidRPr="001B502D">
              <w:rPr>
                <w:sz w:val="24"/>
                <w:szCs w:val="24"/>
              </w:rPr>
              <w:t>Hijo, habla así en cualquier cosa: Se</w:t>
            </w:r>
            <w:r w:rsidR="00EF5C15">
              <w:rPr>
                <w:sz w:val="24"/>
                <w:szCs w:val="24"/>
              </w:rPr>
              <w:t>ñ</w:t>
            </w:r>
            <w:r w:rsidRPr="001B502D">
              <w:rPr>
                <w:sz w:val="24"/>
                <w:szCs w:val="24"/>
              </w:rPr>
              <w:t>or, si te agradare, hágase esto así. Se</w:t>
            </w:r>
            <w:r w:rsidR="00EF5C15">
              <w:rPr>
                <w:sz w:val="24"/>
                <w:szCs w:val="24"/>
              </w:rPr>
              <w:t>ñ</w:t>
            </w:r>
            <w:r w:rsidRPr="001B502D">
              <w:rPr>
                <w:sz w:val="24"/>
                <w:szCs w:val="24"/>
              </w:rPr>
              <w:t>or, si es honra tuya, hágase esto en tu nombre.</w:t>
            </w:r>
          </w:p>
          <w:p w14:paraId="29C54E70" w14:textId="7E6FFF98" w:rsidR="001B502D" w:rsidRPr="001B502D" w:rsidRDefault="001B502D" w:rsidP="001B502D">
            <w:pPr>
              <w:rPr>
                <w:sz w:val="24"/>
                <w:szCs w:val="24"/>
              </w:rPr>
            </w:pPr>
            <w:r w:rsidRPr="001B502D">
              <w:rPr>
                <w:sz w:val="24"/>
                <w:szCs w:val="24"/>
              </w:rPr>
              <w:t>Se</w:t>
            </w:r>
            <w:r w:rsidR="00EF5C15">
              <w:rPr>
                <w:sz w:val="24"/>
                <w:szCs w:val="24"/>
              </w:rPr>
              <w:t>ñ</w:t>
            </w:r>
            <w:r w:rsidRPr="001B502D">
              <w:rPr>
                <w:sz w:val="24"/>
                <w:szCs w:val="24"/>
              </w:rPr>
              <w:t>or, si vieres que me conviene y hallares serme provechoso, concédemelo, para que use de ello a honra tuya. Mas si conocieres que me sería da</w:t>
            </w:r>
            <w:r w:rsidR="00EF5C15">
              <w:rPr>
                <w:sz w:val="24"/>
                <w:szCs w:val="24"/>
              </w:rPr>
              <w:t>ñ</w:t>
            </w:r>
            <w:r w:rsidRPr="001B502D">
              <w:rPr>
                <w:sz w:val="24"/>
                <w:szCs w:val="24"/>
              </w:rPr>
              <w:t>oso y nada provechoso a la salvación de mi alma, desvía de mí tal deseo.</w:t>
            </w:r>
          </w:p>
          <w:p w14:paraId="115EE5DF" w14:textId="77777777" w:rsidR="001B502D" w:rsidRPr="001B502D" w:rsidRDefault="001B502D" w:rsidP="001B502D">
            <w:pPr>
              <w:rPr>
                <w:sz w:val="24"/>
                <w:szCs w:val="24"/>
              </w:rPr>
            </w:pPr>
            <w:r w:rsidRPr="001B502D">
              <w:rPr>
                <w:sz w:val="24"/>
                <w:szCs w:val="24"/>
              </w:rPr>
              <w:t>Porque no todo deseo procede del Espíritu Santo, aunque parezca justo y bueno al hombre.</w:t>
            </w:r>
          </w:p>
          <w:p w14:paraId="00A564EC" w14:textId="77777777" w:rsidR="001B502D" w:rsidRPr="001B502D" w:rsidRDefault="001B502D" w:rsidP="001B502D">
            <w:pPr>
              <w:rPr>
                <w:sz w:val="24"/>
                <w:szCs w:val="24"/>
              </w:rPr>
            </w:pPr>
            <w:r w:rsidRPr="001B502D">
              <w:rPr>
                <w:sz w:val="24"/>
                <w:szCs w:val="24"/>
              </w:rPr>
              <w:t>Dificultoso es juzgar si te incita buen espíritu o malo a desear esto o aquello, o si te mueve tu propio espíritu.</w:t>
            </w:r>
          </w:p>
          <w:p w14:paraId="641D5B18" w14:textId="7D541D7E" w:rsidR="001B502D" w:rsidRPr="001B502D" w:rsidRDefault="001B502D" w:rsidP="001B502D">
            <w:pPr>
              <w:rPr>
                <w:sz w:val="24"/>
                <w:szCs w:val="24"/>
              </w:rPr>
            </w:pPr>
            <w:r w:rsidRPr="001B502D">
              <w:rPr>
                <w:sz w:val="24"/>
                <w:szCs w:val="24"/>
              </w:rPr>
              <w:t>Muchos que al principio parecían ser movidos por buen espíritu se hallan enga</w:t>
            </w:r>
            <w:r w:rsidR="00EF5C15">
              <w:rPr>
                <w:sz w:val="24"/>
                <w:szCs w:val="24"/>
              </w:rPr>
              <w:t>ñ</w:t>
            </w:r>
            <w:r w:rsidRPr="001B502D">
              <w:rPr>
                <w:sz w:val="24"/>
                <w:szCs w:val="24"/>
              </w:rPr>
              <w:t>ados al fin</w:t>
            </w:r>
          </w:p>
          <w:p w14:paraId="553C8BC0" w14:textId="5316FC5C" w:rsidR="001B502D" w:rsidRPr="001B502D" w:rsidRDefault="001B502D" w:rsidP="001B502D">
            <w:pPr>
              <w:rPr>
                <w:sz w:val="24"/>
                <w:szCs w:val="24"/>
              </w:rPr>
            </w:pPr>
            <w:r w:rsidRPr="001B502D">
              <w:rPr>
                <w:sz w:val="24"/>
                <w:szCs w:val="24"/>
              </w:rPr>
              <w:t xml:space="preserve">Por eso, sin verdadero temor de Dios y humildad de corazón, no debes desear pedir cosa que al pensamiento se te ofreciere digna de desear, y especialmente con entera renunciación lo remites todo a mí y me puedes decir: </w:t>
            </w:r>
            <w:r w:rsidR="00EF5C15">
              <w:rPr>
                <w:sz w:val="24"/>
                <w:szCs w:val="24"/>
              </w:rPr>
              <w:t>¡</w:t>
            </w:r>
            <w:r w:rsidRPr="001B502D">
              <w:rPr>
                <w:sz w:val="24"/>
                <w:szCs w:val="24"/>
              </w:rPr>
              <w:t>Oh Se</w:t>
            </w:r>
            <w:r w:rsidR="00EF5C15">
              <w:rPr>
                <w:sz w:val="24"/>
                <w:szCs w:val="24"/>
              </w:rPr>
              <w:t>ñ</w:t>
            </w:r>
            <w:r w:rsidRPr="001B502D">
              <w:rPr>
                <w:sz w:val="24"/>
                <w:szCs w:val="24"/>
              </w:rPr>
              <w:t xml:space="preserve">or! </w:t>
            </w:r>
            <w:r w:rsidR="00EF5C15">
              <w:rPr>
                <w:sz w:val="24"/>
                <w:szCs w:val="24"/>
              </w:rPr>
              <w:t>¡</w:t>
            </w:r>
            <w:r w:rsidRPr="001B502D">
              <w:rPr>
                <w:sz w:val="24"/>
                <w:szCs w:val="24"/>
              </w:rPr>
              <w:t>Tú sabes lo mejor, haz que se haga esto o aquello como te agradare!</w:t>
            </w:r>
          </w:p>
          <w:p w14:paraId="0ECA1680" w14:textId="77777777" w:rsidR="001B502D" w:rsidRPr="001B502D" w:rsidRDefault="001B502D" w:rsidP="001B502D">
            <w:pPr>
              <w:rPr>
                <w:sz w:val="24"/>
                <w:szCs w:val="24"/>
              </w:rPr>
            </w:pPr>
            <w:r w:rsidRPr="001B502D">
              <w:rPr>
                <w:sz w:val="24"/>
                <w:szCs w:val="24"/>
              </w:rPr>
              <w:t>Dame lo que quisieres, y cuanto quisieres y cuando quisieres. Haz conmigo como sabes, y como más te pluguiere, y fuere mayor honra tuya </w:t>
            </w:r>
            <w:r w:rsidRPr="001B502D">
              <w:rPr>
                <w:i/>
                <w:iCs/>
                <w:sz w:val="24"/>
                <w:szCs w:val="24"/>
              </w:rPr>
              <w:t>(Imitación de Cristo, </w:t>
            </w:r>
            <w:r w:rsidRPr="001B502D">
              <w:rPr>
                <w:sz w:val="24"/>
                <w:szCs w:val="24"/>
              </w:rPr>
              <w:t>III, 15,1-2).</w:t>
            </w:r>
          </w:p>
          <w:p w14:paraId="79CDE67E" w14:textId="77777777" w:rsidR="001B502D" w:rsidRPr="001B502D" w:rsidRDefault="001B502D" w:rsidP="001B502D">
            <w:pPr>
              <w:rPr>
                <w:sz w:val="24"/>
                <w:szCs w:val="24"/>
              </w:rPr>
            </w:pPr>
            <w:r w:rsidRPr="001B502D">
              <w:rPr>
                <w:sz w:val="24"/>
                <w:szCs w:val="24"/>
              </w:rPr>
              <w:t> </w:t>
            </w:r>
          </w:p>
          <w:p w14:paraId="6B10603D" w14:textId="77777777" w:rsidR="001B502D" w:rsidRPr="001B502D" w:rsidRDefault="001B502D" w:rsidP="001B502D">
            <w:pPr>
              <w:rPr>
                <w:sz w:val="24"/>
                <w:szCs w:val="24"/>
              </w:rPr>
            </w:pPr>
            <w:r w:rsidRPr="001B502D">
              <w:rPr>
                <w:b/>
                <w:bCs/>
                <w:sz w:val="24"/>
                <w:szCs w:val="24"/>
              </w:rPr>
              <w:t>ACTIO</w:t>
            </w:r>
          </w:p>
          <w:p w14:paraId="6E48F6B9" w14:textId="77777777" w:rsidR="001B502D" w:rsidRPr="001B502D" w:rsidRDefault="001B502D" w:rsidP="001B502D">
            <w:pPr>
              <w:rPr>
                <w:sz w:val="24"/>
                <w:szCs w:val="24"/>
              </w:rPr>
            </w:pPr>
            <w:r w:rsidRPr="001B502D">
              <w:rPr>
                <w:sz w:val="24"/>
                <w:szCs w:val="24"/>
              </w:rPr>
              <w:t>Repite con frecuencia y vive hoy la Palabra: </w:t>
            </w:r>
            <w:r w:rsidRPr="001B502D">
              <w:rPr>
                <w:i/>
                <w:iCs/>
                <w:sz w:val="24"/>
                <w:szCs w:val="24"/>
              </w:rPr>
              <w:t>"En tus manos encomiendo mi espíritu" </w:t>
            </w:r>
            <w:r w:rsidRPr="001B502D">
              <w:rPr>
                <w:sz w:val="24"/>
                <w:szCs w:val="24"/>
              </w:rPr>
              <w:t>(Sal 30,6).</w:t>
            </w:r>
          </w:p>
          <w:p w14:paraId="002E0D13" w14:textId="77777777" w:rsidR="001B502D" w:rsidRPr="001B502D" w:rsidRDefault="001B502D" w:rsidP="001B502D">
            <w:pPr>
              <w:rPr>
                <w:sz w:val="24"/>
                <w:szCs w:val="24"/>
              </w:rPr>
            </w:pPr>
            <w:r w:rsidRPr="001B502D">
              <w:rPr>
                <w:b/>
                <w:bCs/>
                <w:sz w:val="24"/>
                <w:szCs w:val="24"/>
              </w:rPr>
              <w:t> </w:t>
            </w:r>
          </w:p>
          <w:p w14:paraId="01B83ABE" w14:textId="77777777" w:rsidR="001B502D" w:rsidRPr="001B502D" w:rsidRDefault="001B502D" w:rsidP="001B502D">
            <w:pPr>
              <w:rPr>
                <w:sz w:val="24"/>
                <w:szCs w:val="24"/>
              </w:rPr>
            </w:pPr>
            <w:r w:rsidRPr="001B502D">
              <w:rPr>
                <w:b/>
                <w:bCs/>
                <w:sz w:val="24"/>
                <w:szCs w:val="24"/>
              </w:rPr>
              <w:t>PARA LA LECTURA ESPIRITUAL</w:t>
            </w:r>
          </w:p>
          <w:p w14:paraId="13B23E47" w14:textId="21728A7D" w:rsidR="001B502D" w:rsidRPr="001B502D" w:rsidRDefault="001B502D" w:rsidP="001B502D">
            <w:pPr>
              <w:rPr>
                <w:sz w:val="24"/>
                <w:szCs w:val="24"/>
              </w:rPr>
            </w:pPr>
            <w:r w:rsidRPr="001B502D">
              <w:rPr>
                <w:sz w:val="24"/>
                <w:szCs w:val="24"/>
              </w:rPr>
              <w:t>La ley de Cristo sólo puede vivirse por corazones mansos y humildes. Cualquiera que sean sus dones personales y su puesto en la sociedad, sus funciones o sus bienes, su clase o su raza, los cristianos permanecen como personas humildes: </w:t>
            </w:r>
            <w:r w:rsidRPr="001B502D">
              <w:rPr>
                <w:i/>
                <w:iCs/>
                <w:sz w:val="24"/>
                <w:szCs w:val="24"/>
              </w:rPr>
              <w:t>peque</w:t>
            </w:r>
            <w:r w:rsidR="00EF5C15">
              <w:rPr>
                <w:i/>
                <w:iCs/>
                <w:sz w:val="24"/>
                <w:szCs w:val="24"/>
              </w:rPr>
              <w:t>ñ</w:t>
            </w:r>
            <w:r w:rsidRPr="001B502D">
              <w:rPr>
                <w:i/>
                <w:iCs/>
                <w:sz w:val="24"/>
                <w:szCs w:val="24"/>
              </w:rPr>
              <w:t>os.</w:t>
            </w:r>
          </w:p>
          <w:p w14:paraId="380BF4EF" w14:textId="2D3A5F36" w:rsidR="001B502D" w:rsidRPr="001B502D" w:rsidRDefault="001B502D" w:rsidP="001B502D">
            <w:pPr>
              <w:rPr>
                <w:sz w:val="24"/>
                <w:szCs w:val="24"/>
              </w:rPr>
            </w:pPr>
            <w:r w:rsidRPr="001B502D">
              <w:rPr>
                <w:i/>
                <w:iCs/>
                <w:sz w:val="24"/>
                <w:szCs w:val="24"/>
              </w:rPr>
              <w:t>Peque</w:t>
            </w:r>
            <w:r w:rsidR="00EF5C15">
              <w:rPr>
                <w:i/>
                <w:iCs/>
                <w:sz w:val="24"/>
                <w:szCs w:val="24"/>
              </w:rPr>
              <w:t>ñ</w:t>
            </w:r>
            <w:r w:rsidRPr="001B502D">
              <w:rPr>
                <w:i/>
                <w:iCs/>
                <w:sz w:val="24"/>
                <w:szCs w:val="24"/>
              </w:rPr>
              <w:t>os ante Dios, </w:t>
            </w:r>
            <w:r w:rsidRPr="001B502D">
              <w:rPr>
                <w:sz w:val="24"/>
                <w:szCs w:val="24"/>
              </w:rPr>
              <w:t>porque son creados por él y de él dependen. Cualquiera que sea el camino de la vida o de sus bienes, Dios está en el origen y fin de toda cosa. Mansos como ni</w:t>
            </w:r>
            <w:r w:rsidR="00EF5C15">
              <w:rPr>
                <w:sz w:val="24"/>
                <w:szCs w:val="24"/>
              </w:rPr>
              <w:t>ñ</w:t>
            </w:r>
            <w:r w:rsidRPr="001B502D">
              <w:rPr>
                <w:sz w:val="24"/>
                <w:szCs w:val="24"/>
              </w:rPr>
              <w:t>os y débiles y amantes, cercanos al Padre fuerte y amante. Peque</w:t>
            </w:r>
            <w:r w:rsidR="00EF5C15">
              <w:rPr>
                <w:sz w:val="24"/>
                <w:szCs w:val="24"/>
              </w:rPr>
              <w:t>ñ</w:t>
            </w:r>
            <w:r w:rsidRPr="001B502D">
              <w:rPr>
                <w:sz w:val="24"/>
                <w:szCs w:val="24"/>
              </w:rPr>
              <w:t>os porque están ante Dios, porque saben pocas cosas, porque son limitados en conocimiento y amor, porque son capaces de muy poco. No discuten la voluntad de Dios en los acontecimientos que suceden ni lo que Cristo ha mandado hacer: en tales acontecimientos, sólo cumplen la voluntad de Dios.</w:t>
            </w:r>
          </w:p>
          <w:p w14:paraId="3DC055E5" w14:textId="53BC4F23" w:rsidR="001B502D" w:rsidRPr="001B502D" w:rsidRDefault="001B502D" w:rsidP="001B502D">
            <w:pPr>
              <w:rPr>
                <w:sz w:val="24"/>
                <w:szCs w:val="24"/>
              </w:rPr>
            </w:pPr>
            <w:r w:rsidRPr="001B502D">
              <w:rPr>
                <w:i/>
                <w:iCs/>
                <w:sz w:val="24"/>
                <w:szCs w:val="24"/>
              </w:rPr>
              <w:t>Peque</w:t>
            </w:r>
            <w:r w:rsidR="00EF5C15">
              <w:rPr>
                <w:i/>
                <w:iCs/>
                <w:sz w:val="24"/>
                <w:szCs w:val="24"/>
              </w:rPr>
              <w:t>ñ</w:t>
            </w:r>
            <w:r w:rsidRPr="001B502D">
              <w:rPr>
                <w:i/>
                <w:iCs/>
                <w:sz w:val="24"/>
                <w:szCs w:val="24"/>
              </w:rPr>
              <w:t>os ante los hombres. </w:t>
            </w:r>
            <w:r w:rsidRPr="001B502D">
              <w:rPr>
                <w:sz w:val="24"/>
                <w:szCs w:val="24"/>
              </w:rPr>
              <w:t>Peque</w:t>
            </w:r>
            <w:r w:rsidR="00EF5C15">
              <w:rPr>
                <w:sz w:val="24"/>
                <w:szCs w:val="24"/>
              </w:rPr>
              <w:t>ñ</w:t>
            </w:r>
            <w:r w:rsidRPr="001B502D">
              <w:rPr>
                <w:sz w:val="24"/>
                <w:szCs w:val="24"/>
              </w:rPr>
              <w:t xml:space="preserve">os, no importantes, no superhombres: sin privilegios, sin derechos, sin posesiones, sin superioridad. Mansos, porque son tiernamente respetuosos con lo creado por Dios y está maltratado o lesionado por la violencia. </w:t>
            </w:r>
            <w:r w:rsidRPr="001B502D">
              <w:rPr>
                <w:sz w:val="24"/>
                <w:szCs w:val="24"/>
              </w:rPr>
              <w:lastRenderedPageBreak/>
              <w:t>Mansos, porque ellos mismos son víctimas del mal y están contaminados por el mal. Todos tienen la vocación de perdonados, no de inocentes. El cristiano es lanzado a la lucha. No tiene privilegios. No tiene derechos. Tiene el deber de luchar contra la desdicha, consecuencia del mal. Por esta razón, sólo dispone de un arma: su fe. Fe que debe proclamar, fe que transforma el mal en bien, si sabe acoger el sufrimiento como energía de salvación para el mundo; si morir para él es dar la vida; si hace suyo el dolor de los demás. En el tiempo, por su palabra y sus acciones, a través de su sufrimiento y su muerte, trabaja como Cristo, con Cristo, por Cristo (M. Delbrél, </w:t>
            </w:r>
            <w:r w:rsidRPr="001B502D">
              <w:rPr>
                <w:i/>
                <w:iCs/>
                <w:sz w:val="24"/>
                <w:szCs w:val="24"/>
              </w:rPr>
              <w:t>La alegría de creer, </w:t>
            </w:r>
            <w:r w:rsidRPr="001B502D">
              <w:rPr>
                <w:sz w:val="24"/>
                <w:szCs w:val="24"/>
              </w:rPr>
              <w:t>Santander 1997).</w:t>
            </w:r>
          </w:p>
        </w:tc>
      </w:tr>
    </w:tbl>
    <w:p w14:paraId="60454CDD" w14:textId="5660800B" w:rsidR="001B502D" w:rsidRPr="001B502D" w:rsidRDefault="001B502D" w:rsidP="001B502D">
      <w:pPr>
        <w:rPr>
          <w:sz w:val="24"/>
          <w:szCs w:val="24"/>
        </w:rPr>
      </w:pPr>
      <w:hyperlink r:id="rId10" w:anchor="LECTIO_DIVINA" w:history="1">
        <w:r w:rsidRPr="001B502D">
          <w:rPr>
            <w:rStyle w:val="Hipervnculo"/>
            <w:noProof/>
            <w:sz w:val="24"/>
            <w:szCs w:val="24"/>
          </w:rPr>
          <w:drawing>
            <wp:anchor distT="0" distB="0" distL="0" distR="0" simplePos="0" relativeHeight="251658240" behindDoc="0" locked="0" layoutInCell="1" allowOverlap="0" wp14:anchorId="1CF564E5" wp14:editId="0959D582">
              <wp:simplePos x="0" y="0"/>
              <wp:positionH relativeFrom="column">
                <wp:align>right</wp:align>
              </wp:positionH>
              <wp:positionV relativeFrom="line">
                <wp:posOffset>0</wp:posOffset>
              </wp:positionV>
              <wp:extent cx="200025" cy="295275"/>
              <wp:effectExtent l="0" t="0" r="9525" b="9525"/>
              <wp:wrapSquare wrapText="bothSides"/>
              <wp:docPr id="2046492870" name="Imagen 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5DA29B8A" w14:textId="77777777" w:rsidR="001B502D" w:rsidRPr="001B502D" w:rsidRDefault="001B502D" w:rsidP="001B502D">
      <w:pPr>
        <w:rPr>
          <w:sz w:val="24"/>
          <w:szCs w:val="24"/>
        </w:rPr>
      </w:pPr>
      <w:r w:rsidRPr="001B502D">
        <w:rPr>
          <w:sz w:val="24"/>
          <w:szCs w:val="24"/>
        </w:rPr>
        <w:t> </w:t>
      </w:r>
    </w:p>
    <w:p w14:paraId="7F3FE326" w14:textId="3EE20B7B" w:rsidR="001B502D" w:rsidRPr="001B502D" w:rsidRDefault="001B502D" w:rsidP="001B502D">
      <w:pPr>
        <w:pStyle w:val="Textoindependiente"/>
        <w:spacing w:before="230"/>
      </w:pPr>
      <w:hyperlink r:id="rId12" w:anchor="LECTIO_DIVINA" w:history="1"/>
    </w:p>
    <w:p w14:paraId="50FA1500" w14:textId="77777777" w:rsidR="001B502D" w:rsidRPr="001B502D" w:rsidRDefault="001B502D" w:rsidP="001B502D">
      <w:pPr>
        <w:pStyle w:val="Textoindependiente"/>
        <w:spacing w:before="230"/>
      </w:pPr>
      <w:r w:rsidRPr="001B502D">
        <w:t> </w:t>
      </w:r>
    </w:p>
    <w:p w14:paraId="250485EE" w14:textId="77777777" w:rsidR="001B502D" w:rsidRPr="001B502D" w:rsidRDefault="001B502D" w:rsidP="001B502D">
      <w:pPr>
        <w:pStyle w:val="Textoindependiente"/>
        <w:spacing w:before="230"/>
      </w:pPr>
      <w:r w:rsidRPr="001B502D">
        <w:t> </w:t>
      </w:r>
    </w:p>
    <w:p w14:paraId="3992C8A3" w14:textId="586C873B" w:rsidR="001B502D" w:rsidRPr="001B502D" w:rsidRDefault="001B502D" w:rsidP="001B502D">
      <w:pPr>
        <w:pStyle w:val="Textoindependiente"/>
        <w:spacing w:before="230"/>
      </w:pPr>
      <w:bookmarkStart w:id="3" w:name="Día_9_"/>
      <w:r w:rsidRPr="001B502D">
        <w:rPr>
          <w:b/>
          <w:bCs/>
        </w:rPr>
        <w:t>Día </w:t>
      </w:r>
      <w:bookmarkEnd w:id="3"/>
      <w:r>
        <w:rPr>
          <w:b/>
          <w:bCs/>
        </w:rPr>
        <w:t>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6B09F596" w14:textId="77777777">
        <w:trPr>
          <w:tblCellSpacing w:w="15" w:type="dxa"/>
        </w:trPr>
        <w:tc>
          <w:tcPr>
            <w:tcW w:w="0" w:type="auto"/>
            <w:vAlign w:val="center"/>
            <w:hideMark/>
          </w:tcPr>
          <w:p w14:paraId="4F27F280" w14:textId="77777777" w:rsidR="001B502D" w:rsidRPr="001B502D" w:rsidRDefault="001B502D" w:rsidP="001B502D">
            <w:pPr>
              <w:pStyle w:val="Textoindependiente"/>
              <w:spacing w:before="230"/>
            </w:pPr>
            <w:r w:rsidRPr="001B502D">
              <w:rPr>
                <w:b/>
                <w:bCs/>
              </w:rPr>
              <w:t>Jueves de la segunda semana de cuaresma</w:t>
            </w:r>
          </w:p>
          <w:p w14:paraId="4A8EF7CF" w14:textId="77777777" w:rsidR="001B502D" w:rsidRPr="001B502D" w:rsidRDefault="001B502D" w:rsidP="001B502D">
            <w:pPr>
              <w:pStyle w:val="Textoindependiente"/>
              <w:spacing w:before="230"/>
            </w:pPr>
            <w:r w:rsidRPr="001B502D">
              <w:t> </w:t>
            </w:r>
          </w:p>
          <w:p w14:paraId="69C59BD6" w14:textId="77777777" w:rsidR="001B502D" w:rsidRPr="001B502D" w:rsidRDefault="001B502D" w:rsidP="001B502D">
            <w:pPr>
              <w:pStyle w:val="Textoindependiente"/>
              <w:spacing w:before="230"/>
            </w:pPr>
            <w:r w:rsidRPr="001B502D">
              <w:rPr>
                <w:b/>
                <w:bCs/>
              </w:rPr>
              <w:t>LECTIO</w:t>
            </w:r>
          </w:p>
          <w:p w14:paraId="5CF84033" w14:textId="77777777" w:rsidR="001B502D" w:rsidRPr="001B502D" w:rsidRDefault="001B502D" w:rsidP="001B502D">
            <w:pPr>
              <w:pStyle w:val="Textoindependiente"/>
              <w:spacing w:before="230"/>
            </w:pPr>
            <w:r w:rsidRPr="001B502D">
              <w:rPr>
                <w:b/>
                <w:bCs/>
              </w:rPr>
              <w:t>Primera lectura: Jeremías 17,5-10</w:t>
            </w:r>
          </w:p>
          <w:p w14:paraId="3AC3CE1A" w14:textId="329C1906" w:rsidR="001B502D" w:rsidRPr="001B502D" w:rsidRDefault="001B502D" w:rsidP="001B502D">
            <w:pPr>
              <w:pStyle w:val="Textoindependiente"/>
              <w:spacing w:before="230"/>
            </w:pPr>
            <w:r w:rsidRPr="001B502D">
              <w:t>5 Así dice el Se</w:t>
            </w:r>
            <w:r w:rsidR="00EF5C15">
              <w:t>ñ</w:t>
            </w:r>
            <w:r w:rsidRPr="001B502D">
              <w:t xml:space="preserve">or: </w:t>
            </w:r>
            <w:r w:rsidR="00EF5C15">
              <w:t>¡</w:t>
            </w:r>
            <w:r w:rsidRPr="001B502D">
              <w:t>Maldito quien confía en el hombre y se apoya en los mortales, apartando su corazón del Se</w:t>
            </w:r>
            <w:r w:rsidR="00EF5C15">
              <w:t>ñ</w:t>
            </w:r>
            <w:r w:rsidRPr="001B502D">
              <w:t>or!</w:t>
            </w:r>
          </w:p>
          <w:p w14:paraId="04C692AA" w14:textId="77777777" w:rsidR="001B502D" w:rsidRPr="001B502D" w:rsidRDefault="001B502D" w:rsidP="001B502D">
            <w:pPr>
              <w:pStyle w:val="Textoindependiente"/>
              <w:spacing w:before="230"/>
            </w:pPr>
            <w:r w:rsidRPr="001B502D">
              <w:t>6 Será como un cardo en la estepa, que no ve venir la lluvia, pues habita en un desierto abrasado, en tierra salobre y despoblada.</w:t>
            </w:r>
          </w:p>
          <w:p w14:paraId="50F547B8" w14:textId="508F242E" w:rsidR="001B502D" w:rsidRPr="001B502D" w:rsidRDefault="001B502D" w:rsidP="001B502D">
            <w:pPr>
              <w:pStyle w:val="Textoindependiente"/>
              <w:spacing w:before="230"/>
            </w:pPr>
            <w:r w:rsidRPr="001B502D">
              <w:t>7 Bendito el hombre que confía en el Se</w:t>
            </w:r>
            <w:r w:rsidR="00EF5C15">
              <w:t>ñ</w:t>
            </w:r>
            <w:r w:rsidRPr="001B502D">
              <w:t>or, y pone en el Se</w:t>
            </w:r>
            <w:r w:rsidR="00EF5C15">
              <w:t>ñ</w:t>
            </w:r>
            <w:r w:rsidRPr="001B502D">
              <w:t>or su confianza.</w:t>
            </w:r>
          </w:p>
          <w:p w14:paraId="6CCD2E04" w14:textId="2C47DC91" w:rsidR="001B502D" w:rsidRPr="001B502D" w:rsidRDefault="001B502D" w:rsidP="001B502D">
            <w:pPr>
              <w:pStyle w:val="Textoindependiente"/>
              <w:spacing w:before="230"/>
            </w:pPr>
            <w:r w:rsidRPr="001B502D">
              <w:t>8 Será como un árbol plantado junto al agua, que alarga hacia la corriente su raíces; nada teme cuando llega el calor; su follaje se conserva verde; en a</w:t>
            </w:r>
            <w:r w:rsidR="00EF5C15">
              <w:t>ñ</w:t>
            </w:r>
            <w:r w:rsidRPr="001B502D">
              <w:t>o de sequía no se inquieta ni deja de dar fruto.</w:t>
            </w:r>
          </w:p>
          <w:p w14:paraId="166B36EF" w14:textId="77777777" w:rsidR="001B502D" w:rsidRPr="001B502D" w:rsidRDefault="001B502D" w:rsidP="001B502D">
            <w:pPr>
              <w:pStyle w:val="Textoindependiente"/>
              <w:spacing w:before="230"/>
            </w:pPr>
            <w:r w:rsidRPr="001B502D">
              <w:t>9</w:t>
            </w:r>
            <w:r w:rsidRPr="001B502D">
              <w:rPr>
                <w:i/>
                <w:iCs/>
              </w:rPr>
              <w:t> </w:t>
            </w:r>
            <w:r w:rsidRPr="001B502D">
              <w:t>Nada más traidor y perverso que el corazón del hombre: Quién llegará a conocerlo?</w:t>
            </w:r>
          </w:p>
          <w:p w14:paraId="2A271C75" w14:textId="0983D30D" w:rsidR="001B502D" w:rsidRPr="001B502D" w:rsidRDefault="001B502D" w:rsidP="001B502D">
            <w:pPr>
              <w:pStyle w:val="Textoindependiente"/>
              <w:spacing w:before="230"/>
            </w:pPr>
            <w:r w:rsidRPr="001B502D">
              <w:t>10 Yo, el Se</w:t>
            </w:r>
            <w:r w:rsidR="00EF5C15">
              <w:t>ñ</w:t>
            </w:r>
            <w:r w:rsidRPr="001B502D">
              <w:t>or, sondeo el corazón, examino la conciencia, para dar a cada cual según su conducta, según lo que merecen sus acciones.</w:t>
            </w:r>
          </w:p>
          <w:p w14:paraId="397B7FBC" w14:textId="77777777" w:rsidR="001B502D" w:rsidRPr="001B502D" w:rsidRDefault="001B502D" w:rsidP="001B502D">
            <w:pPr>
              <w:pStyle w:val="Textoindependiente"/>
              <w:spacing w:before="230"/>
            </w:pPr>
            <w:r w:rsidRPr="001B502D">
              <w:t> </w:t>
            </w:r>
          </w:p>
          <w:p w14:paraId="51E010DC" w14:textId="77777777" w:rsidR="001B502D" w:rsidRPr="001B502D" w:rsidRDefault="001B502D" w:rsidP="001B502D">
            <w:pPr>
              <w:pStyle w:val="Textoindependiente"/>
              <w:spacing w:before="230"/>
            </w:pPr>
            <w:r w:rsidRPr="001B502D">
              <w:t>* El profeta Jeremías nos ofrece dos sentencias sapienciales: en la primera (vv. 5-8), contraponiendo los extremos, con un típico estilo semítico, nos indica claramente dónde se encuentra la maldición del hombre cuyo final es la muerte y dónde la bendición portadora de vida.</w:t>
            </w:r>
          </w:p>
          <w:p w14:paraId="1BF39F4A" w14:textId="5280C426" w:rsidR="001B502D" w:rsidRPr="001B502D" w:rsidRDefault="001B502D" w:rsidP="001B502D">
            <w:pPr>
              <w:pStyle w:val="Textoindependiente"/>
              <w:spacing w:before="230"/>
            </w:pPr>
            <w:r w:rsidRPr="001B502D">
              <w:t>Al impío no se le caracteriza directamente como el que obra mal, sino como el hombre que confía sólo en lo humano </w:t>
            </w:r>
            <w:r w:rsidRPr="001B502D">
              <w:rPr>
                <w:i/>
                <w:iCs/>
              </w:rPr>
              <w:t>("carne") </w:t>
            </w:r>
            <w:r w:rsidRPr="001B502D">
              <w:t>y se aleja interiormente del Se</w:t>
            </w:r>
            <w:r w:rsidR="00EF5C15">
              <w:t>ñ</w:t>
            </w:r>
            <w:r w:rsidRPr="001B502D">
              <w:t>or: de esta actitud del corazón sólo pueden venir acciones malvadas. Aquello en lo que el hombre confía se asemeja al terreno del que succiona sus nutrientes un árbol.</w:t>
            </w:r>
          </w:p>
          <w:p w14:paraId="6C32ABC7" w14:textId="77777777" w:rsidR="001B502D" w:rsidRPr="001B502D" w:rsidRDefault="001B502D" w:rsidP="001B502D">
            <w:pPr>
              <w:pStyle w:val="Textoindependiente"/>
              <w:spacing w:before="230"/>
            </w:pPr>
            <w:r w:rsidRPr="001B502D">
              <w:lastRenderedPageBreak/>
              <w:t>Por eso, al impío se le compara con un cardo arraigado en tierra salobre e inhóspita (v. 6): no dará fruto, ni durará mucho.</w:t>
            </w:r>
          </w:p>
          <w:p w14:paraId="6EF4DF96" w14:textId="4790D4BF" w:rsidR="001B502D" w:rsidRPr="001B502D" w:rsidRDefault="001B502D" w:rsidP="001B502D">
            <w:pPr>
              <w:pStyle w:val="Textoindependiente"/>
              <w:spacing w:before="230"/>
            </w:pPr>
            <w:r w:rsidRPr="001B502D">
              <w:t>También al hombre piadoso se le describe partiendo del interior: confía en el Se</w:t>
            </w:r>
            <w:r w:rsidR="00EF5C15">
              <w:t>ñ</w:t>
            </w:r>
            <w:r w:rsidRPr="001B502D">
              <w:t>or y se asemeja a un árbol plantado al borde de la acequia (cf. Sal 1) que no teme el estío ni las circunstancias adversas: prosperará y dará fruto (vv. 7s).</w:t>
            </w:r>
          </w:p>
          <w:p w14:paraId="433265B8" w14:textId="77777777" w:rsidR="001B502D" w:rsidRPr="001B502D" w:rsidRDefault="001B502D" w:rsidP="001B502D">
            <w:pPr>
              <w:pStyle w:val="Textoindependiente"/>
              <w:spacing w:before="230"/>
            </w:pPr>
            <w:r w:rsidRPr="001B502D">
              <w:t>La segunda sentencia (vv. 9s) insiste más explícitamente en la importancia del </w:t>
            </w:r>
            <w:r w:rsidRPr="001B502D">
              <w:rPr>
                <w:i/>
                <w:iCs/>
              </w:rPr>
              <w:t>"corazón", </w:t>
            </w:r>
            <w:r w:rsidRPr="001B502D">
              <w:t>centro de las decisiones y de los afectos del hombre. Sólo Dios puede conocerlo de verdad y sanarlo, sopesarlo y valorar con equidad la conducta y el fruto de las obras de cada uno.</w:t>
            </w:r>
          </w:p>
          <w:p w14:paraId="7F7510CB" w14:textId="77777777" w:rsidR="001B502D" w:rsidRPr="001B502D" w:rsidRDefault="001B502D" w:rsidP="001B502D">
            <w:pPr>
              <w:pStyle w:val="Textoindependiente"/>
              <w:spacing w:before="230"/>
            </w:pPr>
            <w:r w:rsidRPr="001B502D">
              <w:t> </w:t>
            </w:r>
          </w:p>
          <w:p w14:paraId="49122A7D" w14:textId="77777777" w:rsidR="001B502D" w:rsidRPr="001B502D" w:rsidRDefault="001B502D" w:rsidP="001B502D">
            <w:pPr>
              <w:pStyle w:val="Textoindependiente"/>
              <w:spacing w:before="230"/>
            </w:pPr>
            <w:r w:rsidRPr="001B502D">
              <w:rPr>
                <w:b/>
                <w:bCs/>
              </w:rPr>
              <w:t>Evangelio: Lucas 16,19-31</w:t>
            </w:r>
          </w:p>
          <w:p w14:paraId="58F4E93B" w14:textId="77777777" w:rsidR="001B502D" w:rsidRPr="001B502D" w:rsidRDefault="001B502D" w:rsidP="001B502D">
            <w:pPr>
              <w:pStyle w:val="Textoindependiente"/>
              <w:spacing w:before="230"/>
            </w:pPr>
            <w:r w:rsidRPr="001B502D">
              <w:t>19 Había un hombre rico que se vestía de púrpura y lino, y todos los días celebraba espléndidos banquetes.</w:t>
            </w:r>
          </w:p>
          <w:p w14:paraId="46A464E2" w14:textId="77777777" w:rsidR="001B502D" w:rsidRPr="001B502D" w:rsidRDefault="001B502D" w:rsidP="001B502D">
            <w:pPr>
              <w:pStyle w:val="Textoindependiente"/>
              <w:spacing w:before="230"/>
            </w:pPr>
            <w:r w:rsidRPr="001B502D">
              <w:t>20 Y había también un pobre, llamado Lázaro, tendido en el portal y cubierto de úlceras,</w:t>
            </w:r>
          </w:p>
          <w:p w14:paraId="2BBF13E2" w14:textId="77777777" w:rsidR="001B502D" w:rsidRPr="001B502D" w:rsidRDefault="001B502D" w:rsidP="001B502D">
            <w:pPr>
              <w:pStyle w:val="Textoindependiente"/>
              <w:spacing w:before="230"/>
            </w:pPr>
            <w:r w:rsidRPr="001B502D">
              <w:t>21 que deseaba saciar su hambre con lo que tiraban de la mesa del rico. Hasta los perros venían a lamer sus úlceras.</w:t>
            </w:r>
          </w:p>
          <w:p w14:paraId="5C6AA083" w14:textId="77777777" w:rsidR="001B502D" w:rsidRPr="001B502D" w:rsidRDefault="001B502D" w:rsidP="001B502D">
            <w:pPr>
              <w:pStyle w:val="Textoindependiente"/>
              <w:spacing w:before="230"/>
            </w:pPr>
            <w:r w:rsidRPr="001B502D">
              <w:t>22 Un día, el pobre murió y fue llevado por los ángeles al seno de Abrahán. También murió el rico y fue sepultado.</w:t>
            </w:r>
          </w:p>
          <w:p w14:paraId="019CB283" w14:textId="77777777" w:rsidR="001B502D" w:rsidRPr="001B502D" w:rsidRDefault="001B502D" w:rsidP="001B502D">
            <w:pPr>
              <w:pStyle w:val="Textoindependiente"/>
              <w:spacing w:before="230"/>
            </w:pPr>
            <w:r w:rsidRPr="001B502D">
              <w:t>23 Y en el abismo, cuando se hallaba entre torturas, levantó los ojos el rico y vio a lo lejos a Abrahán y a Lázaro en su seno.</w:t>
            </w:r>
          </w:p>
          <w:p w14:paraId="7378F4CC" w14:textId="77777777" w:rsidR="001B502D" w:rsidRPr="001B502D" w:rsidRDefault="001B502D" w:rsidP="001B502D">
            <w:pPr>
              <w:pStyle w:val="Textoindependiente"/>
              <w:spacing w:before="230"/>
            </w:pPr>
            <w:r w:rsidRPr="001B502D">
              <w:t>24 Y gritó: "Padre Abrahán, ten piedad de mí y envía a Lázaro para que moje en agua la yema de su dedo y refresqué mi lengua, porque no soporto estas llamas".</w:t>
            </w:r>
          </w:p>
          <w:p w14:paraId="02543292" w14:textId="77777777" w:rsidR="001B502D" w:rsidRPr="001B502D" w:rsidRDefault="001B502D" w:rsidP="001B502D">
            <w:pPr>
              <w:pStyle w:val="Textoindependiente"/>
              <w:spacing w:before="230"/>
            </w:pPr>
            <w:r w:rsidRPr="001B502D">
              <w:t>25 Abrahán respondió: "Recuerda, hijo, que ya recibiste tus bienes durante la vida, y Lázaro, en cambio, males. Ahora él está aquí consolado mientras tú estás atormentado.</w:t>
            </w:r>
          </w:p>
          <w:p w14:paraId="7324BED0" w14:textId="77777777" w:rsidR="001B502D" w:rsidRPr="001B502D" w:rsidRDefault="001B502D" w:rsidP="001B502D">
            <w:pPr>
              <w:pStyle w:val="Textoindependiente"/>
              <w:spacing w:before="230"/>
            </w:pPr>
            <w:r w:rsidRPr="001B502D">
              <w:t>26</w:t>
            </w:r>
            <w:r w:rsidRPr="001B502D">
              <w:rPr>
                <w:i/>
                <w:iCs/>
              </w:rPr>
              <w:t> </w:t>
            </w:r>
            <w:r w:rsidRPr="001B502D">
              <w:t>Pero, además, entre vosotros y nosotros se abre un gran abismo, de suerte que los que quieran pasar de aquí a vosotros no puedan, ni tampoco puedan venir de ahí a nosotros".</w:t>
            </w:r>
          </w:p>
          <w:p w14:paraId="63B91F1C" w14:textId="77777777" w:rsidR="001B502D" w:rsidRPr="001B502D" w:rsidRDefault="001B502D" w:rsidP="001B502D">
            <w:pPr>
              <w:pStyle w:val="Textoindependiente"/>
              <w:spacing w:before="230"/>
            </w:pPr>
            <w:r w:rsidRPr="001B502D">
              <w:t>27 Replicó el rico: "Entonces te ruego, padre, que lo envíes a mi casa paterna,</w:t>
            </w:r>
          </w:p>
          <w:p w14:paraId="4FEB5528" w14:textId="77777777" w:rsidR="001B502D" w:rsidRPr="001B502D" w:rsidRDefault="001B502D" w:rsidP="001B502D">
            <w:pPr>
              <w:pStyle w:val="Textoindependiente"/>
              <w:spacing w:before="230"/>
            </w:pPr>
            <w:r w:rsidRPr="001B502D">
              <w:t>28 para que diga a mis cinco hermanos la verdad y no vengan también ellos a este lugar de tormento".</w:t>
            </w:r>
          </w:p>
          <w:p w14:paraId="122EAD29" w14:textId="483BD12A" w:rsidR="001B502D" w:rsidRPr="001B502D" w:rsidRDefault="001B502D" w:rsidP="001B502D">
            <w:pPr>
              <w:pStyle w:val="Textoindependiente"/>
              <w:spacing w:before="230"/>
            </w:pPr>
            <w:r w:rsidRPr="001B502D">
              <w:t xml:space="preserve">29 Pero Abrahán le respondió: "Ya tienen a Moisés y a los profetas, </w:t>
            </w:r>
            <w:r w:rsidR="00EF5C15">
              <w:t>¡</w:t>
            </w:r>
            <w:r w:rsidRPr="001B502D">
              <w:t>que los escuchen!".</w:t>
            </w:r>
          </w:p>
          <w:p w14:paraId="23B5B844" w14:textId="77777777" w:rsidR="001B502D" w:rsidRPr="001B502D" w:rsidRDefault="001B502D" w:rsidP="001B502D">
            <w:pPr>
              <w:pStyle w:val="Textoindependiente"/>
              <w:spacing w:before="230"/>
            </w:pPr>
            <w:r w:rsidRPr="001B502D">
              <w:t>30 El insistió: "No, padre Abrahán; si se les presenta un muerto, se convertirán".</w:t>
            </w:r>
          </w:p>
          <w:p w14:paraId="0D6ACF4A" w14:textId="77777777" w:rsidR="001B502D" w:rsidRPr="001B502D" w:rsidRDefault="001B502D" w:rsidP="001B502D">
            <w:pPr>
              <w:pStyle w:val="Textoindependiente"/>
              <w:spacing w:before="230"/>
            </w:pPr>
            <w:r w:rsidRPr="001B502D">
              <w:t>31 Entonces Abrahán le dijo: "Si no escuchan a Moisés y a los profetas, tampoco harán caso aunque resucite un muerto".</w:t>
            </w:r>
          </w:p>
          <w:p w14:paraId="559F0167" w14:textId="77777777" w:rsidR="001B502D" w:rsidRPr="001B502D" w:rsidRDefault="001B502D" w:rsidP="001B502D">
            <w:pPr>
              <w:pStyle w:val="Textoindependiente"/>
              <w:spacing w:before="230"/>
            </w:pPr>
            <w:r w:rsidRPr="001B502D">
              <w:rPr>
                <w:i/>
                <w:iCs/>
              </w:rPr>
              <w:t> </w:t>
            </w:r>
          </w:p>
          <w:p w14:paraId="5005BD1C" w14:textId="6D3C8A60" w:rsidR="001B502D" w:rsidRPr="001B502D" w:rsidRDefault="001B502D" w:rsidP="001B502D">
            <w:pPr>
              <w:pStyle w:val="Textoindependiente"/>
              <w:spacing w:before="230"/>
            </w:pPr>
            <w:r w:rsidRPr="001B502D">
              <w:rPr>
                <w:i/>
                <w:iCs/>
              </w:rPr>
              <w:t>*+ </w:t>
            </w:r>
            <w:r w:rsidRPr="001B502D">
              <w:t>Lucas recoge en el capítulo 16 de su evangelio la catequesis de Jesús sobre el uso de las riquezas. La conocida parábola que nos propone hoy la liturgia nos ense</w:t>
            </w:r>
            <w:r w:rsidR="00EF5C15">
              <w:t>ñ</w:t>
            </w:r>
            <w:r w:rsidRPr="001B502D">
              <w:t xml:space="preserve">a en particular a considerar la presente condición a la luz de la eterna, que dará un vuelco total. </w:t>
            </w:r>
            <w:r w:rsidRPr="001B502D">
              <w:lastRenderedPageBreak/>
              <w:t>Se sacan a continuación las consecuencias prácticas (v. 25). El hombre rico que nos presenta Jesús no tiene nombre.</w:t>
            </w:r>
          </w:p>
          <w:p w14:paraId="0734BC35" w14:textId="77777777" w:rsidR="001B502D" w:rsidRPr="001B502D" w:rsidRDefault="001B502D" w:rsidP="001B502D">
            <w:pPr>
              <w:pStyle w:val="Textoindependiente"/>
              <w:spacing w:before="230"/>
            </w:pPr>
            <w:r w:rsidRPr="001B502D">
              <w:t>Pero como en el centro de sus intereses está el opíparo banquete cotidiano, tradicionalmente se le da el apelativo de </w:t>
            </w:r>
            <w:r w:rsidRPr="001B502D">
              <w:rPr>
                <w:i/>
                <w:iCs/>
              </w:rPr>
              <w:t>Epulón </w:t>
            </w:r>
            <w:r w:rsidRPr="001B502D">
              <w:t>("banqueteador", "comilón"). Jesús, por el contrario, saca del anonimato al pobre. Su mismo nombre es significativo, ya que significa "Dios ayuda". El hambre y la enfermedad le hacen yacer a la puerta del rico, en espera (v. 21) de lo que cae descuidadamente de la mesa puesta. Hasta los perros le muestran piedad, pero pasa desapercibido para el rico.</w:t>
            </w:r>
          </w:p>
          <w:p w14:paraId="0D24F95A" w14:textId="77777777" w:rsidR="001B502D" w:rsidRPr="001B502D" w:rsidRDefault="001B502D" w:rsidP="001B502D">
            <w:pPr>
              <w:pStyle w:val="Textoindependiente"/>
              <w:spacing w:before="230"/>
            </w:pPr>
            <w:r w:rsidRPr="001B502D">
              <w:t>Pero la vida humana acaba. Y Jesús levanta el telón del tiempo para mostrarnos otro banquete, el eterno predicho por los profetas. Los ángeles llevan a este banquete a Lázaro hasta el puesto de honor: recostado cerca del patrón de la casa, con la cabeza vuelta hacia su pecho (v. 22), goza de los bienes de la salvación.</w:t>
            </w:r>
          </w:p>
          <w:p w14:paraId="5E7E98BB" w14:textId="6CF1D21F" w:rsidR="001B502D" w:rsidRPr="001B502D" w:rsidRDefault="001B502D" w:rsidP="001B502D">
            <w:pPr>
              <w:pStyle w:val="Textoindependiente"/>
              <w:spacing w:before="230"/>
            </w:pPr>
            <w:r w:rsidRPr="001B502D">
              <w:t>La suerte del rico es precisamente la contraria, y solamente ahora, entre los tormentos infernales, "ve" a Lázaro y osa pedir por su mediación un mínimo alivio al ardor que devora su paladar (v. 24). Sin embargo, las opciones de la vida presente hacen definitiva e inmutable la condición eterna (v. 26). Ni siquiera un milagro como la resurrección de un muerto -dice Jesús aludiéndose a sí mismo- podría ablandar la dureza de corazón que hace oídos sordos a lo que el Se</w:t>
            </w:r>
            <w:r w:rsidR="00EF5C15">
              <w:t>ñ</w:t>
            </w:r>
            <w:r w:rsidRPr="001B502D">
              <w:t>or dice incesantemente por medio de las Escrituras (vv. 27-31).</w:t>
            </w:r>
          </w:p>
          <w:p w14:paraId="39B63020" w14:textId="77777777" w:rsidR="001B502D" w:rsidRPr="001B502D" w:rsidRDefault="001B502D" w:rsidP="001B502D">
            <w:pPr>
              <w:pStyle w:val="Textoindependiente"/>
              <w:spacing w:before="230"/>
            </w:pPr>
            <w:r w:rsidRPr="001B502D">
              <w:t> </w:t>
            </w:r>
          </w:p>
          <w:p w14:paraId="1D610E93" w14:textId="77777777" w:rsidR="001B502D" w:rsidRPr="001B502D" w:rsidRDefault="001B502D" w:rsidP="001B502D">
            <w:pPr>
              <w:pStyle w:val="Textoindependiente"/>
              <w:spacing w:before="230"/>
            </w:pPr>
            <w:r w:rsidRPr="001B502D">
              <w:rPr>
                <w:b/>
                <w:bCs/>
              </w:rPr>
              <w:t>MEDITATIO</w:t>
            </w:r>
          </w:p>
          <w:p w14:paraId="2F78D3CD" w14:textId="49EE539A" w:rsidR="001B502D" w:rsidRPr="001B502D" w:rsidRDefault="001B502D" w:rsidP="001B502D">
            <w:pPr>
              <w:pStyle w:val="Textoindependiente"/>
              <w:spacing w:before="230"/>
            </w:pPr>
            <w:r w:rsidRPr="001B502D">
              <w:t>La Palabra de hoy presenta a nuestros ojos un cuadro de imágenes sencillísimas, de vivos colores, sin matices. El mismo estilo es ya una ense</w:t>
            </w:r>
            <w:r w:rsidR="00EF5C15">
              <w:t>ñ</w:t>
            </w:r>
            <w:r w:rsidRPr="001B502D">
              <w:t>anza: nos lleva a buscar sinceramente lo esencial. Emerge un tema fundamental: el hombre decide en el tiempo su destino eterno -vida o muerte-, sin que exista otra posibilidad. Quien confía en sí mismo y en una felicidad egoísta, obra de sus manos, penetra en las tinieblas y está ciego hasta el punto de no ver a un mendigo sentado a la puerta de su casa. Quien confía en Dios, reconociéndose criatura dependiente de él y amado por él, lleva en el corazón un germen de eternidad que florecerá en felicidad y paz eterna. Cómo aprender a no confiar en nosotros mismos?</w:t>
            </w:r>
          </w:p>
          <w:p w14:paraId="4962345E" w14:textId="77777777" w:rsidR="001B502D" w:rsidRPr="001B502D" w:rsidRDefault="001B502D" w:rsidP="001B502D">
            <w:pPr>
              <w:pStyle w:val="Textoindependiente"/>
              <w:spacing w:before="230"/>
            </w:pPr>
            <w:r w:rsidRPr="001B502D">
              <w:t>Ni Jeremías ni Jesús lo explican con teorías. Utilizan imágenes: un árbol, un mendigo. Fijemos la mirada en Lázaro. El </w:t>
            </w:r>
            <w:r w:rsidRPr="001B502D">
              <w:rPr>
                <w:i/>
                <w:iCs/>
              </w:rPr>
              <w:t>silencio </w:t>
            </w:r>
            <w:r w:rsidRPr="001B502D">
              <w:t>parece ser el rasgo principal de su rostro. Probado duramente a lo largo de la vida, olvidado por los que esperaba ayuda, él calla. Ni una palabra contra Dios, ni contra los hombres. Ni rebelión, ni envidia, ni crítica. La muerte libertadora, quizás largamente esperada, llega como amiga. Y la escena cambia. Él, el despreciado, es acogido por los ángeles y santos en el seno de Abrahán. En aquella luz, él sigue envuelto de silencio. Una belleza sobrenatural emana de su rostro. Su rostro deja transparentar otro Rostro. Jesús es el pobre Lázaro: él no consideró un tesoro celoso ser igual a Dios, sino que se despojó de su rango; se ha hecho pobre para enriquecernos con su pobreza. Su amor humilde le ha permitido subir y atravesar ese insondable abismo que separa la tierra del cielo. Y ahora, cada día, se sienta a la puerta de nuestro corazón y llama...</w:t>
            </w:r>
          </w:p>
          <w:p w14:paraId="577FCC45" w14:textId="77777777" w:rsidR="001B502D" w:rsidRPr="001B502D" w:rsidRDefault="001B502D" w:rsidP="001B502D">
            <w:pPr>
              <w:pStyle w:val="Textoindependiente"/>
              <w:spacing w:before="230"/>
            </w:pPr>
            <w:r w:rsidRPr="001B502D">
              <w:t> </w:t>
            </w:r>
          </w:p>
          <w:p w14:paraId="5CCC4FE7" w14:textId="77777777" w:rsidR="001B502D" w:rsidRPr="001B502D" w:rsidRDefault="001B502D" w:rsidP="001B502D">
            <w:pPr>
              <w:pStyle w:val="Textoindependiente"/>
              <w:spacing w:before="230"/>
            </w:pPr>
            <w:r w:rsidRPr="001B502D">
              <w:rPr>
                <w:b/>
                <w:bCs/>
              </w:rPr>
              <w:t>ORATIO</w:t>
            </w:r>
          </w:p>
          <w:p w14:paraId="25222CC8" w14:textId="39AF4A7A" w:rsidR="001B502D" w:rsidRPr="001B502D" w:rsidRDefault="001B502D" w:rsidP="001B502D">
            <w:pPr>
              <w:pStyle w:val="Textoindependiente"/>
              <w:spacing w:before="230"/>
            </w:pPr>
            <w:r w:rsidRPr="001B502D">
              <w:t>Se</w:t>
            </w:r>
            <w:r w:rsidR="00EF5C15">
              <w:t>ñ</w:t>
            </w:r>
            <w:r w:rsidRPr="001B502D">
              <w:t xml:space="preserve">or Jesús, tú nos conoces hasta el fondo y sabes dónde ponemos nuestra confianza: </w:t>
            </w:r>
            <w:r w:rsidRPr="001B502D">
              <w:lastRenderedPageBreak/>
              <w:t>líbranos de los proyectos mezquinos que nos proporcionan falsas seguridades y ábrenos a horizontes de vida eterna.</w:t>
            </w:r>
          </w:p>
          <w:p w14:paraId="2B1CC2A9" w14:textId="77777777" w:rsidR="001B502D" w:rsidRPr="001B502D" w:rsidRDefault="001B502D" w:rsidP="001B502D">
            <w:pPr>
              <w:pStyle w:val="Textoindependiente"/>
              <w:spacing w:before="230"/>
            </w:pPr>
            <w:r w:rsidRPr="001B502D">
              <w:t>Tú ves nuestro corazón y sabes con qué cosas se sacia y de qué tiene hambre. Quítanos todo lo que nos estorba, lo que nos encierra en el palacio de nuestro egoísmo, de nuestro orgullo, de nuestra vanidad de tener o de saber. Quítanos toda aquello que nos hace insensibles a tantos hermanos sentados fuera y privados de lo que realmente necesitan: privados de casa, de pan, de instrucción, de salud, de cuidados; privados de amor, de esperanza. Haznos capaces de compartir todo lo que recibimos de tus manos, pan espiritual y pan material, para encontrarnos allí donde tú has querido venir a vivir en medio de nosotros; tú, el verdadero pobre, porque siendo rico te has hecho pobre para enriquecernos por medio de tu santa y gozosa pobreza.</w:t>
            </w:r>
          </w:p>
          <w:p w14:paraId="0964843F" w14:textId="77777777" w:rsidR="001B502D" w:rsidRPr="001B502D" w:rsidRDefault="001B502D" w:rsidP="001B502D">
            <w:pPr>
              <w:pStyle w:val="Textoindependiente"/>
              <w:spacing w:before="230"/>
            </w:pPr>
            <w:r w:rsidRPr="001B502D">
              <w:rPr>
                <w:b/>
                <w:bCs/>
              </w:rPr>
              <w:t> </w:t>
            </w:r>
          </w:p>
          <w:p w14:paraId="703216DC" w14:textId="77777777" w:rsidR="001B502D" w:rsidRPr="001B502D" w:rsidRDefault="001B502D" w:rsidP="001B502D">
            <w:pPr>
              <w:pStyle w:val="Textoindependiente"/>
              <w:spacing w:before="230"/>
            </w:pPr>
            <w:r w:rsidRPr="001B502D">
              <w:rPr>
                <w:b/>
                <w:bCs/>
              </w:rPr>
              <w:t>CONTEMPLATIO</w:t>
            </w:r>
          </w:p>
          <w:p w14:paraId="4CA3FC0B" w14:textId="77777777" w:rsidR="001B502D" w:rsidRPr="001B502D" w:rsidRDefault="001B502D" w:rsidP="001B502D">
            <w:pPr>
              <w:pStyle w:val="Textoindependiente"/>
              <w:spacing w:before="230"/>
            </w:pPr>
            <w:r w:rsidRPr="001B502D">
              <w:t>Extiende tus manos, padre Abrahán. Una vez más, oh Padre, extiende tus manos para acoger al pobre. Ensancha tu seno para que quepa un número cada vez mayor.</w:t>
            </w:r>
          </w:p>
          <w:p w14:paraId="4A09113B" w14:textId="77777777" w:rsidR="001B502D" w:rsidRPr="001B502D" w:rsidRDefault="001B502D" w:rsidP="001B502D">
            <w:pPr>
              <w:pStyle w:val="Textoindependiente"/>
              <w:spacing w:before="230"/>
            </w:pPr>
            <w:r w:rsidRPr="001B502D">
              <w:t>Estaremos con los que descansan en el Reino de Dios junto con Abrahán, Isaac y Jacob, que invitados a la cena no buscaron excusas.</w:t>
            </w:r>
          </w:p>
          <w:p w14:paraId="58E6D91A" w14:textId="5A2174D8" w:rsidR="001B502D" w:rsidRPr="001B502D" w:rsidRDefault="001B502D" w:rsidP="001B502D">
            <w:pPr>
              <w:pStyle w:val="Textoindependiente"/>
              <w:spacing w:before="230"/>
            </w:pPr>
            <w:r w:rsidRPr="001B502D">
              <w:t>Iremos allí donde se encuentra el paraíso de las delicias, donde Adán, que tropezó con los ladrones, no tiene ya motivo para llorar por sus heridas. Allí donde el mismo ladrón se alegra por haber entrado a formar parte del Reino de los Cielos. Allí donde no existen ni huracanes, ni tinieblas, ni tarde, donde ni el verano ni el invierno cambiarán el curso de las estaciones. Allí donde no hace frío, ni cae granizo o lluvia, ni necesitaremos este sol o esta luna, ni brillarán las estrellas, porque sólo lucirá el fulgor de la gracia de Dios, puesto que el Se</w:t>
            </w:r>
            <w:r w:rsidR="00EF5C15">
              <w:t>ñ</w:t>
            </w:r>
            <w:r w:rsidRPr="001B502D">
              <w:t>or será la luz de todos, y la luz verdadera que alumbra a todo hombre resplandecerá sobre todos. Iremos allí donde el Se</w:t>
            </w:r>
            <w:r w:rsidR="00EF5C15">
              <w:t>ñ</w:t>
            </w:r>
            <w:r w:rsidRPr="001B502D">
              <w:t>or Jesús ha preparado moradas para sus siervos (san Ambrosio, </w:t>
            </w:r>
            <w:r w:rsidRPr="001B502D">
              <w:rPr>
                <w:i/>
                <w:iCs/>
              </w:rPr>
              <w:t>El bien de la muerte, </w:t>
            </w:r>
            <w:r w:rsidRPr="001B502D">
              <w:t>XII, 53).</w:t>
            </w:r>
          </w:p>
          <w:p w14:paraId="2B239E07" w14:textId="77777777" w:rsidR="001B502D" w:rsidRPr="001B502D" w:rsidRDefault="001B502D" w:rsidP="001B502D">
            <w:pPr>
              <w:pStyle w:val="Textoindependiente"/>
              <w:spacing w:before="230"/>
            </w:pPr>
            <w:r w:rsidRPr="001B502D">
              <w:t> </w:t>
            </w:r>
          </w:p>
          <w:p w14:paraId="10723562" w14:textId="77777777" w:rsidR="001B502D" w:rsidRPr="001B502D" w:rsidRDefault="001B502D" w:rsidP="001B502D">
            <w:pPr>
              <w:pStyle w:val="Textoindependiente"/>
              <w:spacing w:before="230"/>
            </w:pPr>
            <w:r w:rsidRPr="001B502D">
              <w:rPr>
                <w:b/>
                <w:bCs/>
              </w:rPr>
              <w:t>ACTIO</w:t>
            </w:r>
          </w:p>
          <w:p w14:paraId="0876A4FB" w14:textId="3611199A" w:rsidR="001B502D" w:rsidRPr="001B502D" w:rsidRDefault="001B502D" w:rsidP="001B502D">
            <w:pPr>
              <w:pStyle w:val="Textoindependiente"/>
              <w:spacing w:before="230"/>
            </w:pPr>
            <w:r w:rsidRPr="001B502D">
              <w:t>Repite con frecuencia y vive hoy la Palabra: </w:t>
            </w:r>
            <w:r w:rsidRPr="001B502D">
              <w:rPr>
                <w:i/>
                <w:iCs/>
              </w:rPr>
              <w:t>"Dichosos los invitados a la mesa del Se</w:t>
            </w:r>
            <w:r w:rsidR="00EF5C15">
              <w:rPr>
                <w:i/>
                <w:iCs/>
              </w:rPr>
              <w:t>ñ</w:t>
            </w:r>
            <w:r w:rsidRPr="001B502D">
              <w:rPr>
                <w:i/>
                <w:iCs/>
              </w:rPr>
              <w:t>or" </w:t>
            </w:r>
            <w:r w:rsidRPr="001B502D">
              <w:t>(de la liturgia).</w:t>
            </w:r>
          </w:p>
          <w:p w14:paraId="4AA3E363" w14:textId="77777777" w:rsidR="001B502D" w:rsidRPr="001B502D" w:rsidRDefault="001B502D" w:rsidP="001B502D">
            <w:pPr>
              <w:pStyle w:val="Textoindependiente"/>
              <w:spacing w:before="230"/>
            </w:pPr>
            <w:r w:rsidRPr="001B502D">
              <w:t> </w:t>
            </w:r>
          </w:p>
          <w:p w14:paraId="0C571B45" w14:textId="77777777" w:rsidR="001B502D" w:rsidRPr="001B502D" w:rsidRDefault="001B502D" w:rsidP="001B502D">
            <w:pPr>
              <w:pStyle w:val="Textoindependiente"/>
              <w:spacing w:before="230"/>
            </w:pPr>
            <w:r w:rsidRPr="001B502D">
              <w:rPr>
                <w:b/>
                <w:bCs/>
              </w:rPr>
              <w:t>PARA LA LECTURA ESPIRITUAL</w:t>
            </w:r>
          </w:p>
          <w:p w14:paraId="04BDD26E" w14:textId="77777777" w:rsidR="001B502D" w:rsidRPr="001B502D" w:rsidRDefault="001B502D" w:rsidP="001B502D">
            <w:pPr>
              <w:pStyle w:val="Textoindependiente"/>
              <w:spacing w:before="230"/>
            </w:pPr>
            <w:r w:rsidRPr="001B502D">
              <w:t>Quien sabe olvidarse y perderse en la ofrenda de sí mismo, quien puede sacrificar "gratuitamente" su corazón, es un hombre perfecto. En el lenguaje bíblico, poderse dar, poder entregarse, poder llegar a ser "pobre", significa estar cerca de Dios, encontrar la propia vida escondida en Dios; en una palabra, esto es el cielo.</w:t>
            </w:r>
          </w:p>
          <w:p w14:paraId="013E6775" w14:textId="77777777" w:rsidR="001B502D" w:rsidRPr="001B502D" w:rsidRDefault="001B502D" w:rsidP="001B502D">
            <w:pPr>
              <w:pStyle w:val="Textoindependiente"/>
              <w:spacing w:before="230"/>
            </w:pPr>
            <w:r w:rsidRPr="001B502D">
              <w:t>Girar sólo alrededor de uno mismo, atrincherarse y hacerse fuerte significa, por el contrario, condenación, infierno. El hombre puede encontrarse a sí mismo y llegar a ser verdaderamente hombre solamente atravesando el dintel de la pobreza de un corazón sacrificado.</w:t>
            </w:r>
          </w:p>
          <w:p w14:paraId="5213AE66" w14:textId="77777777" w:rsidR="001B502D" w:rsidRPr="001B502D" w:rsidRDefault="001B502D" w:rsidP="001B502D">
            <w:pPr>
              <w:pStyle w:val="Textoindependiente"/>
              <w:spacing w:before="230"/>
            </w:pPr>
            <w:r w:rsidRPr="001B502D">
              <w:t xml:space="preserve">Este sacrificio no es un vago misticismo que hace perder consistencia al mundo y al hombre, sino, al contrario, es una toma de consideración del hombre y del mundo. Dios </w:t>
            </w:r>
            <w:r w:rsidRPr="001B502D">
              <w:lastRenderedPageBreak/>
              <w:t>mismo se ha acercado a nosotros como hermano, como prójimo; en resumen, como otro hombre cualquiera [...].</w:t>
            </w:r>
          </w:p>
          <w:p w14:paraId="5816500D" w14:textId="77777777" w:rsidR="001B502D" w:rsidRPr="001B502D" w:rsidRDefault="001B502D" w:rsidP="001B502D">
            <w:pPr>
              <w:pStyle w:val="Textoindependiente"/>
              <w:spacing w:before="230"/>
            </w:pPr>
            <w:r w:rsidRPr="001B502D">
              <w:t>El amor al prójimo no es algo distinto del amor a Dios, sino, por así decir, su dimensión que nos toca, su aspecto terreno: ambas realidades son esencialmente una sola. Así queda garantizado nuestro espíritu de pobreza, nuestra disposición a la donación y al sacrificio desinteresado, por el que actualizamos nuestro ser humanos, siempre y necesariamente en relación con el hermano, con el prójimo. Dichoso el hombre que se ha puesto al servicio del hermano, que hace suyas las necesidades de los demás. Y desdichado el hombre que con su rechazo egoísta del hermano se ha cavado un abismo tenebroso que lo separa de la luz, del amor y de la comunión; el hombre que solamente ha deseado ser "rico" y "fuerte", de suerte que los demás sólo constituyan para él una tentación, el enemigo, condición y componente de su infierno. En el sacrificio que se olvida totalmente de sí, en la donación total al otro es donde se abre y se revela la profundidad del misterio infinito; en el otro, el hombre llega contemporáneamente y realmente a Dios (J. B. Metz, </w:t>
            </w:r>
            <w:r w:rsidRPr="001B502D">
              <w:rPr>
                <w:i/>
                <w:iCs/>
              </w:rPr>
              <w:t>Povertá nello spirito. Meditazioni teologiche, </w:t>
            </w:r>
            <w:r w:rsidRPr="001B502D">
              <w:t>Brescia 1968, 42-45, </w:t>
            </w:r>
            <w:r w:rsidRPr="001B502D">
              <w:rPr>
                <w:i/>
                <w:iCs/>
              </w:rPr>
              <w:t>passim).</w:t>
            </w:r>
          </w:p>
        </w:tc>
      </w:tr>
    </w:tbl>
    <w:p w14:paraId="781F66C9" w14:textId="0FFF2FE7" w:rsidR="001B502D" w:rsidRPr="001B502D" w:rsidRDefault="001B502D" w:rsidP="001B502D">
      <w:pPr>
        <w:pStyle w:val="Textoindependiente"/>
        <w:spacing w:before="230"/>
      </w:pPr>
      <w:hyperlink r:id="rId13" w:anchor="LECTIO_DIVINA" w:history="1">
        <w:r w:rsidRPr="001B502D">
          <w:rPr>
            <w:rStyle w:val="Hipervnculo"/>
            <w:noProof/>
          </w:rPr>
          <w:drawing>
            <wp:anchor distT="0" distB="0" distL="0" distR="0" simplePos="0" relativeHeight="251627520" behindDoc="0" locked="0" layoutInCell="1" allowOverlap="0" wp14:anchorId="46AFA426" wp14:editId="52D6A831">
              <wp:simplePos x="0" y="0"/>
              <wp:positionH relativeFrom="column">
                <wp:align>right</wp:align>
              </wp:positionH>
              <wp:positionV relativeFrom="line">
                <wp:posOffset>0</wp:posOffset>
              </wp:positionV>
              <wp:extent cx="200025" cy="295275"/>
              <wp:effectExtent l="0" t="0" r="9525" b="9525"/>
              <wp:wrapSquare wrapText="bothSides"/>
              <wp:docPr id="1691248346" name="Imagen 2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7B7316A" w14:textId="77777777" w:rsidR="001B502D" w:rsidRPr="001B502D" w:rsidRDefault="001B502D" w:rsidP="001B502D">
      <w:pPr>
        <w:pStyle w:val="Textoindependiente"/>
        <w:spacing w:before="230"/>
      </w:pPr>
      <w:r w:rsidRPr="001B502D">
        <w:t> </w:t>
      </w:r>
    </w:p>
    <w:p w14:paraId="79EFAE35" w14:textId="77777777" w:rsidR="001B502D" w:rsidRPr="001B502D" w:rsidRDefault="001B502D" w:rsidP="001B502D">
      <w:pPr>
        <w:pStyle w:val="Textoindependiente"/>
        <w:spacing w:before="230"/>
      </w:pPr>
      <w:r w:rsidRPr="001B502D">
        <w:t> </w:t>
      </w:r>
    </w:p>
    <w:p w14:paraId="7AFB2D5F" w14:textId="6FC0BF5E" w:rsidR="001B502D" w:rsidRPr="001B502D" w:rsidRDefault="001B502D" w:rsidP="001B502D">
      <w:pPr>
        <w:pStyle w:val="Textoindependiente"/>
        <w:spacing w:before="230"/>
      </w:pPr>
      <w:bookmarkStart w:id="4" w:name="Día_10_"/>
      <w:r w:rsidRPr="001B502D">
        <w:rPr>
          <w:b/>
          <w:bCs/>
        </w:rPr>
        <w:t xml:space="preserve">Día </w:t>
      </w:r>
      <w:bookmarkEnd w:id="4"/>
      <w:r>
        <w:rPr>
          <w:b/>
          <w:bCs/>
        </w:rPr>
        <w:t>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5999454B" w14:textId="77777777">
        <w:trPr>
          <w:tblCellSpacing w:w="15" w:type="dxa"/>
        </w:trPr>
        <w:tc>
          <w:tcPr>
            <w:tcW w:w="0" w:type="auto"/>
            <w:vAlign w:val="center"/>
            <w:hideMark/>
          </w:tcPr>
          <w:p w14:paraId="11089B1D" w14:textId="77777777" w:rsidR="001B502D" w:rsidRPr="001B502D" w:rsidRDefault="001B502D" w:rsidP="001B502D">
            <w:pPr>
              <w:pStyle w:val="Textoindependiente"/>
              <w:spacing w:before="230"/>
            </w:pPr>
            <w:r w:rsidRPr="001B502D">
              <w:rPr>
                <w:b/>
                <w:bCs/>
              </w:rPr>
              <w:t>Viernes de la segunda semana de cuaresma</w:t>
            </w:r>
          </w:p>
          <w:p w14:paraId="123355EB" w14:textId="77777777" w:rsidR="001B502D" w:rsidRPr="001B502D" w:rsidRDefault="001B502D" w:rsidP="001B502D">
            <w:pPr>
              <w:pStyle w:val="Textoindependiente"/>
              <w:spacing w:before="230"/>
            </w:pPr>
            <w:r w:rsidRPr="001B502D">
              <w:rPr>
                <w:b/>
                <w:bCs/>
              </w:rPr>
              <w:t> </w:t>
            </w:r>
          </w:p>
          <w:p w14:paraId="5673DC8E" w14:textId="77777777" w:rsidR="001B502D" w:rsidRPr="001B502D" w:rsidRDefault="001B502D" w:rsidP="001B502D">
            <w:pPr>
              <w:pStyle w:val="Textoindependiente"/>
              <w:spacing w:before="230"/>
            </w:pPr>
            <w:r w:rsidRPr="001B502D">
              <w:rPr>
                <w:b/>
                <w:bCs/>
              </w:rPr>
              <w:t>LECTIO</w:t>
            </w:r>
          </w:p>
          <w:p w14:paraId="35E118AA" w14:textId="77777777" w:rsidR="001B502D" w:rsidRPr="001B502D" w:rsidRDefault="001B502D" w:rsidP="001B502D">
            <w:pPr>
              <w:pStyle w:val="Textoindependiente"/>
              <w:spacing w:before="230"/>
            </w:pPr>
            <w:r w:rsidRPr="001B502D">
              <w:rPr>
                <w:b/>
                <w:bCs/>
              </w:rPr>
              <w:t>Primera lectura: Génesis 37,3-4.12-13a.l7b-28</w:t>
            </w:r>
          </w:p>
          <w:p w14:paraId="177C0CE0" w14:textId="77777777" w:rsidR="001B502D" w:rsidRPr="001B502D" w:rsidRDefault="001B502D" w:rsidP="001B502D">
            <w:pPr>
              <w:pStyle w:val="Textoindependiente"/>
              <w:spacing w:before="230"/>
            </w:pPr>
            <w:r w:rsidRPr="001B502D">
              <w:t>3 Israel amaba a José más que a los demás hijos, porque le había tenido siendo ya viejo, y mandó que le hicieran una túnica de mangas largas.</w:t>
            </w:r>
          </w:p>
          <w:p w14:paraId="0D069C0F" w14:textId="77777777" w:rsidR="001B502D" w:rsidRPr="001B502D" w:rsidRDefault="001B502D" w:rsidP="001B502D">
            <w:pPr>
              <w:pStyle w:val="Textoindependiente"/>
              <w:spacing w:before="230"/>
            </w:pPr>
            <w:r w:rsidRPr="001B502D">
              <w:t>4 Al ver sus hermanos que su padre lo amaba más que a sus otros hijos, empezaron a odiarlo y ni siquiera le saludaban.</w:t>
            </w:r>
          </w:p>
          <w:p w14:paraId="519DA525" w14:textId="77777777" w:rsidR="001B502D" w:rsidRPr="001B502D" w:rsidRDefault="001B502D" w:rsidP="001B502D">
            <w:pPr>
              <w:pStyle w:val="Textoindependiente"/>
              <w:spacing w:before="230"/>
            </w:pPr>
            <w:r w:rsidRPr="001B502D">
              <w:t>12 Sus hermanos habían ido a apacentar las ovejas de su padre a Siquén.</w:t>
            </w:r>
          </w:p>
          <w:p w14:paraId="27D5510A" w14:textId="77777777" w:rsidR="001B502D" w:rsidRPr="001B502D" w:rsidRDefault="001B502D" w:rsidP="001B502D">
            <w:pPr>
              <w:pStyle w:val="Textoindependiente"/>
              <w:spacing w:before="230"/>
            </w:pPr>
            <w:r w:rsidRPr="001B502D">
              <w:t>13 a Israel dijo a José: - Tus hermanos están apacentando las ovejas en Siquén; ven, que quiero enviarte a donde están ellos.</w:t>
            </w:r>
          </w:p>
          <w:p w14:paraId="3D92A2E2" w14:textId="77777777" w:rsidR="001B502D" w:rsidRPr="001B502D" w:rsidRDefault="001B502D" w:rsidP="001B502D">
            <w:pPr>
              <w:pStyle w:val="Textoindependiente"/>
              <w:spacing w:before="230"/>
            </w:pPr>
            <w:r w:rsidRPr="001B502D">
              <w:t>17 José fue tras sus hermanos y los encontró en Dotan.</w:t>
            </w:r>
          </w:p>
          <w:p w14:paraId="3D7F7F0F" w14:textId="77777777" w:rsidR="001B502D" w:rsidRPr="001B502D" w:rsidRDefault="001B502D" w:rsidP="001B502D">
            <w:pPr>
              <w:pStyle w:val="Textoindependiente"/>
              <w:spacing w:before="230"/>
            </w:pPr>
            <w:r w:rsidRPr="001B502D">
              <w:t>18 Ellos lo vieron de lejos y, antes de que se acercara, se pusieron de acuerdo para matarlo.</w:t>
            </w:r>
          </w:p>
          <w:p w14:paraId="5F3A3CD0" w14:textId="04DA9B1F" w:rsidR="001B502D" w:rsidRPr="001B502D" w:rsidRDefault="001B502D" w:rsidP="001B502D">
            <w:pPr>
              <w:pStyle w:val="Textoindependiente"/>
              <w:spacing w:before="230"/>
            </w:pPr>
            <w:r w:rsidRPr="001B502D">
              <w:t>19 Decían: - Ahí viene el so</w:t>
            </w:r>
            <w:r w:rsidR="00EF5C15">
              <w:t>ñ</w:t>
            </w:r>
            <w:r w:rsidRPr="001B502D">
              <w:t>ador.</w:t>
            </w:r>
          </w:p>
          <w:p w14:paraId="583BD3A6" w14:textId="5A7987C6" w:rsidR="001B502D" w:rsidRPr="001B502D" w:rsidRDefault="001B502D" w:rsidP="001B502D">
            <w:pPr>
              <w:pStyle w:val="Textoindependiente"/>
              <w:spacing w:before="230"/>
            </w:pPr>
            <w:r w:rsidRPr="001B502D">
              <w:t>20 Vamos a matarlo. Lo echaremos en cualquiera de estas cisternas y, luego, diremos que una fiera salvaje lo devoró; a ver en qué paran sus sue</w:t>
            </w:r>
            <w:r w:rsidR="00EF5C15">
              <w:t>ñ</w:t>
            </w:r>
            <w:r w:rsidRPr="001B502D">
              <w:t>os.</w:t>
            </w:r>
          </w:p>
          <w:p w14:paraId="0A336A37" w14:textId="17C43AE3" w:rsidR="001B502D" w:rsidRPr="001B502D" w:rsidRDefault="001B502D" w:rsidP="001B502D">
            <w:pPr>
              <w:pStyle w:val="Textoindependiente"/>
              <w:spacing w:before="230"/>
            </w:pPr>
            <w:r w:rsidRPr="001B502D">
              <w:t xml:space="preserve">21 Al oír esto Rubén, intentando salvarlo de sus manos, dijo: - </w:t>
            </w:r>
            <w:r w:rsidR="00EF5C15">
              <w:t>¡</w:t>
            </w:r>
            <w:r w:rsidRPr="001B502D">
              <w:t>No, matarlo no!</w:t>
            </w:r>
          </w:p>
          <w:p w14:paraId="717E6A76" w14:textId="461CF3F8" w:rsidR="001B502D" w:rsidRPr="001B502D" w:rsidRDefault="001B502D" w:rsidP="001B502D">
            <w:pPr>
              <w:pStyle w:val="Textoindependiente"/>
              <w:spacing w:before="230"/>
            </w:pPr>
            <w:r w:rsidRPr="001B502D">
              <w:lastRenderedPageBreak/>
              <w:t>22 Y a</w:t>
            </w:r>
            <w:r w:rsidR="00EF5C15">
              <w:t>ñ</w:t>
            </w:r>
            <w:r w:rsidRPr="001B502D">
              <w:t>adió: - No derraméis su sangre; echadlo en esa cisterna que hay en el desierto, pero no pongáis las manos sobre él. Lo dijo para librarlo de sus manos y devolverlo luego a su padre.</w:t>
            </w:r>
          </w:p>
          <w:p w14:paraId="19C730B3" w14:textId="77777777" w:rsidR="001B502D" w:rsidRPr="001B502D" w:rsidRDefault="001B502D" w:rsidP="001B502D">
            <w:pPr>
              <w:pStyle w:val="Textoindependiente"/>
              <w:spacing w:before="230"/>
            </w:pPr>
            <w:r w:rsidRPr="001B502D">
              <w:t>23 Cuando llegó José junto a sus hermanos, le quitaron su túnica, la túnica de mangas largas que llevaba,</w:t>
            </w:r>
          </w:p>
          <w:p w14:paraId="09A3F203" w14:textId="77777777" w:rsidR="001B502D" w:rsidRPr="001B502D" w:rsidRDefault="001B502D" w:rsidP="001B502D">
            <w:pPr>
              <w:pStyle w:val="Textoindependiente"/>
              <w:spacing w:before="230"/>
            </w:pPr>
            <w:r w:rsidRPr="001B502D">
              <w:t>24 lo agarraron y lo echaron en la cisterna. Era una cisterna vacía, en la que no había agua.</w:t>
            </w:r>
          </w:p>
          <w:p w14:paraId="71880C4B" w14:textId="77777777" w:rsidR="001B502D" w:rsidRPr="001B502D" w:rsidRDefault="001B502D" w:rsidP="001B502D">
            <w:pPr>
              <w:pStyle w:val="Textoindependiente"/>
              <w:spacing w:before="230"/>
            </w:pPr>
            <w:r w:rsidRPr="001B502D">
              <w:t>25 Después se sentaron a comer. Alzando la vista, divisaron una caravana de ismaelitas que venían de Galaad con camellos cargados de aromas, bálsamo y mirra, en ruta hacia Egipto.</w:t>
            </w:r>
          </w:p>
          <w:p w14:paraId="0B4C83B9" w14:textId="77777777" w:rsidR="001B502D" w:rsidRPr="001B502D" w:rsidRDefault="001B502D" w:rsidP="001B502D">
            <w:pPr>
              <w:pStyle w:val="Textoindependiente"/>
              <w:spacing w:before="230"/>
            </w:pPr>
            <w:r w:rsidRPr="001B502D">
              <w:t>26 Entonces Judá propuso a sus hermanos: - Qué sacamos con matar a nuestro hermano y ocultar su muerte?</w:t>
            </w:r>
          </w:p>
          <w:p w14:paraId="11660808" w14:textId="21D5A5AA" w:rsidR="001B502D" w:rsidRPr="001B502D" w:rsidRDefault="001B502D" w:rsidP="001B502D">
            <w:pPr>
              <w:pStyle w:val="Textoindependiente"/>
              <w:spacing w:before="230"/>
            </w:pPr>
            <w:r w:rsidRPr="001B502D">
              <w:t>27 Propongo que se lo vendamos a los ismaelitas sin hacerle da</w:t>
            </w:r>
            <w:r w:rsidR="00EF5C15">
              <w:t>ñ</w:t>
            </w:r>
            <w:r w:rsidRPr="001B502D">
              <w:t>o alguno, pues es nuestro hermano y carne nuestra. Sus hermanos asintieron</w:t>
            </w:r>
          </w:p>
          <w:p w14:paraId="124EDAC0" w14:textId="77777777" w:rsidR="001B502D" w:rsidRPr="001B502D" w:rsidRDefault="001B502D" w:rsidP="001B502D">
            <w:pPr>
              <w:pStyle w:val="Textoindependiente"/>
              <w:spacing w:before="230"/>
            </w:pPr>
            <w:r w:rsidRPr="001B502D">
              <w:t>28 y, cuando pasaban los mercaderes madianitas, sacaron a José de la cisterna, se lo vendieron a los ismaelitas por veinte monedas de plata y éstos se lo llevaron a Egipto.</w:t>
            </w:r>
          </w:p>
          <w:p w14:paraId="762AA1EF" w14:textId="77777777" w:rsidR="001B502D" w:rsidRPr="001B502D" w:rsidRDefault="001B502D" w:rsidP="001B502D">
            <w:pPr>
              <w:pStyle w:val="Textoindependiente"/>
              <w:spacing w:before="230"/>
            </w:pPr>
            <w:r w:rsidRPr="001B502D">
              <w:t> </w:t>
            </w:r>
          </w:p>
          <w:p w14:paraId="5C9331C7" w14:textId="77777777" w:rsidR="001B502D" w:rsidRPr="001B502D" w:rsidRDefault="001B502D" w:rsidP="001B502D">
            <w:pPr>
              <w:pStyle w:val="Textoindependiente"/>
              <w:spacing w:before="230"/>
            </w:pPr>
            <w:r w:rsidRPr="001B502D">
              <w:t>** En la historia de José resuena el eco de las leyendas del antiguo Oriente Próximo entrelazadas con las diversas tradiciones literarias de la Biblia (yavista, elohísta, sacerdotal).</w:t>
            </w:r>
          </w:p>
          <w:p w14:paraId="15E98520" w14:textId="32AA7E1C" w:rsidR="001B502D" w:rsidRPr="001B502D" w:rsidRDefault="001B502D" w:rsidP="001B502D">
            <w:pPr>
              <w:pStyle w:val="Textoindependiente"/>
              <w:spacing w:before="230"/>
            </w:pPr>
            <w:r w:rsidRPr="001B502D">
              <w:t>El tema de la narración pone de relieve, una vez más, la misteriosa pedagogía divina: Dios escoge a los "peque</w:t>
            </w:r>
            <w:r w:rsidR="00EF5C15">
              <w:t>ñ</w:t>
            </w:r>
            <w:r w:rsidRPr="001B502D">
              <w:t>os" (v. 3), lo cual suscita odio y celos (v. 4), hasta provocar el alejamiento, casi la eliminación del predilecto (vv. 20-28). La historia se narra con un tinte sapiencial y resulta evidente su finalidad didáctica. De vez en cuando aparecen matices de las diversas tradiciones particulares que explican algunas divergencias; por ejemplo, la iniciativa de salvar a José atribuida bien a Rubén (v. 21), bien a Judá (vv. 26s). El horizonte está abierto al optimismo y a la universalidad (v. 28): dentro del juego mezquino de contiendas tribales, y en aparente repetición del pasar las caravAnás (v. 28), en realidad actúa la invisible providencia de Dios (cf. 45,7; 50,20), que conduce a su elegido por caminos aparentemente de muerte, para salvar a todos. José está atento a los signos de la voluntad de Dios: es, de hecho, un </w:t>
            </w:r>
            <w:r w:rsidRPr="001B502D">
              <w:rPr>
                <w:i/>
                <w:iCs/>
              </w:rPr>
              <w:t>baal hajalomóth </w:t>
            </w:r>
            <w:r w:rsidRPr="001B502D">
              <w:t>("intérprete de sue</w:t>
            </w:r>
            <w:r w:rsidR="00EF5C15">
              <w:t>ñ</w:t>
            </w:r>
            <w:r w:rsidRPr="001B502D">
              <w:t>os": cf. v. 19), revestido con una túnica principesca (v. 3) que le separa e, inevitablemente, le contrapone al resto de sus hermanos, creando entre ellos una profunda incomunicación (v. 4). Su persecución, su sangre -figura de la de Cristo-, es el precio que el padre debe pagar para estrechar en un único abrazo de salvación a todos sus hijos, ya no mancomunados por su corresponsabilidad en el mal (v. 25), sino por el beso de paz que les ofrece el hermano inocente, capaz de perdonar (cf. 45,15).</w:t>
            </w:r>
          </w:p>
          <w:p w14:paraId="3AA4CA55" w14:textId="77777777" w:rsidR="001B502D" w:rsidRPr="001B502D" w:rsidRDefault="001B502D" w:rsidP="001B502D">
            <w:pPr>
              <w:pStyle w:val="Textoindependiente"/>
              <w:spacing w:before="230"/>
            </w:pPr>
            <w:r w:rsidRPr="001B502D">
              <w:t> </w:t>
            </w:r>
          </w:p>
          <w:p w14:paraId="5EF2F113" w14:textId="77777777" w:rsidR="001B502D" w:rsidRPr="001B502D" w:rsidRDefault="001B502D" w:rsidP="001B502D">
            <w:pPr>
              <w:pStyle w:val="Textoindependiente"/>
              <w:spacing w:before="230"/>
            </w:pPr>
            <w:r w:rsidRPr="001B502D">
              <w:rPr>
                <w:b/>
                <w:bCs/>
              </w:rPr>
              <w:t>Evangelio: Mateo 21,33-43.45-46</w:t>
            </w:r>
          </w:p>
          <w:p w14:paraId="291749B5" w14:textId="1F70FFB5" w:rsidR="001B502D" w:rsidRPr="001B502D" w:rsidRDefault="001B502D" w:rsidP="001B502D">
            <w:pPr>
              <w:pStyle w:val="Textoindependiente"/>
              <w:spacing w:before="230"/>
            </w:pPr>
            <w:r w:rsidRPr="001B502D">
              <w:t>33 Escuchad esta otra parábola: Había un hacendado que plantó una vi</w:t>
            </w:r>
            <w:r w:rsidR="00EF5C15">
              <w:t>ñ</w:t>
            </w:r>
            <w:r w:rsidRPr="001B502D">
              <w:t>a, la rodeó con una cerca, cavó en ella un lagar, edificó una torre, la arrendó a unos labradores, y se ausentó.</w:t>
            </w:r>
          </w:p>
          <w:p w14:paraId="7D737C7E" w14:textId="77777777" w:rsidR="001B502D" w:rsidRPr="001B502D" w:rsidRDefault="001B502D" w:rsidP="001B502D">
            <w:pPr>
              <w:pStyle w:val="Textoindependiente"/>
              <w:spacing w:before="230"/>
            </w:pPr>
            <w:r w:rsidRPr="001B502D">
              <w:lastRenderedPageBreak/>
              <w:t>34 Al llegar la vendimia, envió sus criados a los labradores para recoger los frutos.</w:t>
            </w:r>
          </w:p>
          <w:p w14:paraId="527BE283" w14:textId="77777777" w:rsidR="001B502D" w:rsidRPr="001B502D" w:rsidRDefault="001B502D" w:rsidP="001B502D">
            <w:pPr>
              <w:pStyle w:val="Textoindependiente"/>
              <w:spacing w:before="230"/>
            </w:pPr>
            <w:r w:rsidRPr="001B502D">
              <w:t>35 Pero los labradores agarraron a los criados, hirieron a uno, mataron a otro y al otro lo apedrearon.</w:t>
            </w:r>
          </w:p>
          <w:p w14:paraId="75AD956D" w14:textId="77777777" w:rsidR="001B502D" w:rsidRPr="001B502D" w:rsidRDefault="001B502D" w:rsidP="001B502D">
            <w:pPr>
              <w:pStyle w:val="Textoindependiente"/>
              <w:spacing w:before="230"/>
            </w:pPr>
            <w:r w:rsidRPr="001B502D">
              <w:t>36 De nuevo envió otros criados, en mayor número que la primera vez, e hicieron con ellos lo mismo.</w:t>
            </w:r>
          </w:p>
          <w:p w14:paraId="1F4A6EA3" w14:textId="77777777" w:rsidR="001B502D" w:rsidRPr="001B502D" w:rsidRDefault="001B502D" w:rsidP="001B502D">
            <w:pPr>
              <w:pStyle w:val="Textoindependiente"/>
              <w:spacing w:before="230"/>
            </w:pPr>
            <w:r w:rsidRPr="001B502D">
              <w:t>37 Finalmente les envió a su hijo pensando: "A mi hijo lo respetarán".</w:t>
            </w:r>
          </w:p>
          <w:p w14:paraId="05831665" w14:textId="77777777" w:rsidR="001B502D" w:rsidRPr="001B502D" w:rsidRDefault="001B502D" w:rsidP="001B502D">
            <w:pPr>
              <w:pStyle w:val="Textoindependiente"/>
              <w:spacing w:before="230"/>
            </w:pPr>
            <w:r w:rsidRPr="001B502D">
              <w:t>38 Pero los labradores, al ver al hijo, se dijeron: "Éste es el heredero. Vamos a matarlo y nos quedaremos con su herencia".</w:t>
            </w:r>
          </w:p>
          <w:p w14:paraId="10FED67E" w14:textId="3F33A319" w:rsidR="001B502D" w:rsidRPr="001B502D" w:rsidRDefault="001B502D" w:rsidP="001B502D">
            <w:pPr>
              <w:pStyle w:val="Textoindependiente"/>
              <w:spacing w:before="230"/>
            </w:pPr>
            <w:r w:rsidRPr="001B502D">
              <w:t>39 Le echaron mano, lo arrojaron fuera de la vi</w:t>
            </w:r>
            <w:r w:rsidR="00EF5C15">
              <w:t>ñ</w:t>
            </w:r>
            <w:r w:rsidRPr="001B502D">
              <w:t>a y lo mataron.</w:t>
            </w:r>
          </w:p>
          <w:p w14:paraId="1B776349" w14:textId="6E0ED7B9" w:rsidR="001B502D" w:rsidRPr="001B502D" w:rsidRDefault="001B502D" w:rsidP="001B502D">
            <w:pPr>
              <w:pStyle w:val="Textoindependiente"/>
              <w:spacing w:before="230"/>
            </w:pPr>
            <w:r w:rsidRPr="001B502D">
              <w:t>40 Qué os parece? Cuando vuelva el due</w:t>
            </w:r>
            <w:r w:rsidR="00EF5C15">
              <w:t>ñ</w:t>
            </w:r>
            <w:r w:rsidRPr="001B502D">
              <w:t>o de la vi</w:t>
            </w:r>
            <w:r w:rsidR="00EF5C15">
              <w:t>ñ</w:t>
            </w:r>
            <w:r w:rsidRPr="001B502D">
              <w:t>a, que hará con esos labradores?</w:t>
            </w:r>
          </w:p>
          <w:p w14:paraId="4E28B43F" w14:textId="4A0205DD" w:rsidR="001B502D" w:rsidRPr="001B502D" w:rsidRDefault="001B502D" w:rsidP="001B502D">
            <w:pPr>
              <w:pStyle w:val="Textoindependiente"/>
              <w:spacing w:before="230"/>
            </w:pPr>
            <w:r w:rsidRPr="001B502D">
              <w:t>41 Le respondieron: - Acabará de mala manera con esos malvados y arrendará la vi</w:t>
            </w:r>
            <w:r w:rsidR="00EF5C15">
              <w:t>ñ</w:t>
            </w:r>
            <w:r w:rsidRPr="001B502D">
              <w:t>a a otros labradores que le entreguen los frutos a su tiempo.</w:t>
            </w:r>
          </w:p>
          <w:p w14:paraId="0A97AEBB" w14:textId="1FC7DA39" w:rsidR="001B502D" w:rsidRPr="001B502D" w:rsidRDefault="001B502D" w:rsidP="001B502D">
            <w:pPr>
              <w:pStyle w:val="Textoindependiente"/>
              <w:spacing w:before="230"/>
            </w:pPr>
            <w:r w:rsidRPr="001B502D">
              <w:t>42 Jesús les dijo: - No habéis leído nunca en las Escrituras: </w:t>
            </w:r>
            <w:r w:rsidRPr="001B502D">
              <w:rPr>
                <w:i/>
                <w:iCs/>
              </w:rPr>
              <w:t>La piedra que rechazaron los constructores se ha convertido en piedra angular; esto es obra del Se</w:t>
            </w:r>
            <w:r w:rsidR="00EF5C15">
              <w:rPr>
                <w:i/>
                <w:iCs/>
              </w:rPr>
              <w:t>ñ</w:t>
            </w:r>
            <w:r w:rsidRPr="001B502D">
              <w:rPr>
                <w:i/>
                <w:iCs/>
              </w:rPr>
              <w:t>or y es realmente admirable?</w:t>
            </w:r>
          </w:p>
          <w:p w14:paraId="7816E73D" w14:textId="77777777" w:rsidR="001B502D" w:rsidRPr="001B502D" w:rsidRDefault="001B502D" w:rsidP="001B502D">
            <w:pPr>
              <w:pStyle w:val="Textoindependiente"/>
              <w:spacing w:before="230"/>
            </w:pPr>
            <w:r w:rsidRPr="001B502D">
              <w:t>43 Por eso os digo que se os quitará el Reino de Dios y se entregará a un pueblo que dé a su tiempo los frutos que al Reino corresponden.</w:t>
            </w:r>
          </w:p>
          <w:p w14:paraId="21B20EEA" w14:textId="77777777" w:rsidR="001B502D" w:rsidRPr="001B502D" w:rsidRDefault="001B502D" w:rsidP="001B502D">
            <w:pPr>
              <w:pStyle w:val="Textoindependiente"/>
              <w:spacing w:before="230"/>
            </w:pPr>
            <w:r w:rsidRPr="001B502D">
              <w:t>44 [El que caiga sobre esta piedra quedará deshecho, y sobre quien ella caiga será aplastado.]</w:t>
            </w:r>
          </w:p>
          <w:p w14:paraId="46F2F54F" w14:textId="77777777" w:rsidR="001B502D" w:rsidRPr="001B502D" w:rsidRDefault="001B502D" w:rsidP="001B502D">
            <w:pPr>
              <w:pStyle w:val="Textoindependiente"/>
              <w:spacing w:before="230"/>
            </w:pPr>
            <w:r w:rsidRPr="001B502D">
              <w:t>45 Cuando los jefes de los sacerdotes y los fariseos oyeron estas parábolas, comprendieron que Jesús se refería a ellos.</w:t>
            </w:r>
          </w:p>
          <w:p w14:paraId="71B9AA6B" w14:textId="77777777" w:rsidR="001B502D" w:rsidRPr="001B502D" w:rsidRDefault="001B502D" w:rsidP="001B502D">
            <w:pPr>
              <w:pStyle w:val="Textoindependiente"/>
              <w:spacing w:before="230"/>
            </w:pPr>
            <w:r w:rsidRPr="001B502D">
              <w:t>46 Querían echarle mano, pero tuvieron miedo de la gente, porque lo tenían por profeta.</w:t>
            </w:r>
          </w:p>
          <w:p w14:paraId="7ACBB916" w14:textId="77777777" w:rsidR="001B502D" w:rsidRPr="001B502D" w:rsidRDefault="001B502D" w:rsidP="001B502D">
            <w:pPr>
              <w:pStyle w:val="Textoindependiente"/>
              <w:spacing w:before="230"/>
            </w:pPr>
            <w:r w:rsidRPr="001B502D">
              <w:t> </w:t>
            </w:r>
          </w:p>
          <w:p w14:paraId="748888AF" w14:textId="43CF33B7" w:rsidR="001B502D" w:rsidRPr="001B502D" w:rsidRDefault="001B502D" w:rsidP="001B502D">
            <w:pPr>
              <w:pStyle w:val="Textoindependiente"/>
              <w:spacing w:before="230"/>
            </w:pPr>
            <w:r w:rsidRPr="001B502D">
              <w:t>** El fragmento propuesto culmina en el v. 37 con ese adverbio temporal </w:t>
            </w:r>
            <w:r w:rsidRPr="001B502D">
              <w:rPr>
                <w:i/>
                <w:iCs/>
              </w:rPr>
              <w:t>-"finalmente"- </w:t>
            </w:r>
            <w:r w:rsidRPr="001B502D">
              <w:t>que viene a ser como una piedra angular (v. 42; cf. Sal 117,22s). Ese momento decisivo está en acto, mientras Jesús, en el recinto sagrado del templo, está hablando a los jefes de los judíos con una parábola que comprenden muy bien porque utiliza imágenes de la alegoría de la vi</w:t>
            </w:r>
            <w:r w:rsidR="00EF5C15">
              <w:t>ñ</w:t>
            </w:r>
            <w:r w:rsidRPr="001B502D">
              <w:t>a (cf. Is 5,1-7).</w:t>
            </w:r>
          </w:p>
          <w:p w14:paraId="34F09FFB" w14:textId="0705F6C3" w:rsidR="001B502D" w:rsidRPr="001B502D" w:rsidRDefault="001B502D" w:rsidP="001B502D">
            <w:pPr>
              <w:pStyle w:val="Textoindependiente"/>
              <w:spacing w:before="230"/>
            </w:pPr>
            <w:r w:rsidRPr="001B502D">
              <w:t>Algunos vi</w:t>
            </w:r>
            <w:r w:rsidR="00EF5C15">
              <w:t>ñ</w:t>
            </w:r>
            <w:r w:rsidRPr="001B502D">
              <w:t>adores -los jefes de Israel- tienen el gran privilegio de cultivar la vi</w:t>
            </w:r>
            <w:r w:rsidR="00EF5C15">
              <w:t>ñ</w:t>
            </w:r>
            <w:r w:rsidRPr="001B502D">
              <w:t>a predilecta de su patrón, Dios. Pero en el momento de la vendimia, en vez de entregar los frutos de su trabajo, pretenden apoderarse de la vi</w:t>
            </w:r>
            <w:r w:rsidR="00EF5C15">
              <w:t>ñ</w:t>
            </w:r>
            <w:r w:rsidRPr="001B502D">
              <w:t>a y no dudan en maltratar a los siervos -los profetas- enviados por el propietario. </w:t>
            </w:r>
            <w:r w:rsidRPr="001B502D">
              <w:rPr>
                <w:i/>
                <w:iCs/>
              </w:rPr>
              <w:t>"Finalmente" </w:t>
            </w:r>
            <w:r w:rsidRPr="001B502D">
              <w:t>-en el momento en que Jesús está hablando- mandó a su propio Hijo, ofreciendo de este modo la última posibilidad de convertirse en colaboradores suyos en el campo de la salvación. En realidad sucede lo que narra la parábola de los vi</w:t>
            </w:r>
            <w:r w:rsidR="00EF5C15">
              <w:t>ñ</w:t>
            </w:r>
            <w:r w:rsidRPr="001B502D">
              <w:t>adores malvados: </w:t>
            </w:r>
            <w:r w:rsidRPr="001B502D">
              <w:rPr>
                <w:i/>
                <w:iCs/>
              </w:rPr>
              <w:t>"Comprendieron que Jesús se refería a ellos y querían echarle mano" </w:t>
            </w:r>
            <w:r w:rsidRPr="001B502D">
              <w:t>(v. 45). Jesús no pronuncia un juicio; deja que sean los mismos jefes quienes saquen las consecuencias inevitables por su obstinación: </w:t>
            </w:r>
            <w:r w:rsidRPr="001B502D">
              <w:rPr>
                <w:i/>
                <w:iCs/>
              </w:rPr>
              <w:t>"Cuando vuelva el due</w:t>
            </w:r>
            <w:r w:rsidR="00EF5C15">
              <w:rPr>
                <w:i/>
                <w:iCs/>
              </w:rPr>
              <w:t>ñ</w:t>
            </w:r>
            <w:r w:rsidRPr="001B502D">
              <w:rPr>
                <w:i/>
                <w:iCs/>
              </w:rPr>
              <w:t>o de la vi</w:t>
            </w:r>
            <w:r w:rsidR="00EF5C15">
              <w:rPr>
                <w:i/>
                <w:iCs/>
              </w:rPr>
              <w:t>ñ</w:t>
            </w:r>
            <w:r w:rsidRPr="001B502D">
              <w:rPr>
                <w:i/>
                <w:iCs/>
              </w:rPr>
              <w:t>a, que hará con esos labradores?... Acabará de mala manera con esos malvados y arrendará la vi</w:t>
            </w:r>
            <w:r w:rsidR="00EF5C15">
              <w:rPr>
                <w:i/>
                <w:iCs/>
              </w:rPr>
              <w:t>ñ</w:t>
            </w:r>
            <w:r w:rsidRPr="001B502D">
              <w:rPr>
                <w:i/>
                <w:iCs/>
              </w:rPr>
              <w:t>a a otros labradores" </w:t>
            </w:r>
            <w:r w:rsidRPr="001B502D">
              <w:t xml:space="preserve">(vv. 40s). Cuando escribe el evangelista la historia ha hecho patente la verdad manifestada alegóricamente por Isaías y </w:t>
            </w:r>
            <w:r w:rsidRPr="001B502D">
              <w:lastRenderedPageBreak/>
              <w:t>profetizada por Jesús en la parábola: ciertamente, los jefes han matado al Hijo, echándole fuera del recinto de la vi</w:t>
            </w:r>
            <w:r w:rsidR="00EF5C15">
              <w:t>ñ</w:t>
            </w:r>
            <w:r w:rsidRPr="001B502D">
              <w:t>a - los muros de la ciudad santa-; Jerusalén ha caído en manos extranjeras (destrucción del 70 d. C.) y ahora otros vi</w:t>
            </w:r>
            <w:r w:rsidR="00EF5C15">
              <w:t>ñ</w:t>
            </w:r>
            <w:r w:rsidRPr="001B502D">
              <w:t>adores (los paganos) cultivan la nueva vi</w:t>
            </w:r>
            <w:r w:rsidR="00EF5C15">
              <w:t>ñ</w:t>
            </w:r>
            <w:r w:rsidRPr="001B502D">
              <w:t>a (la Iglesia) y dan al Se</w:t>
            </w:r>
            <w:r w:rsidR="00EF5C15">
              <w:t>ñ</w:t>
            </w:r>
            <w:r w:rsidRPr="001B502D">
              <w:t>or copiosos frutos: la adhesión de pueblos cada vez más numerosos a la fe.</w:t>
            </w:r>
          </w:p>
          <w:p w14:paraId="0E362426" w14:textId="77777777" w:rsidR="001B502D" w:rsidRPr="001B502D" w:rsidRDefault="001B502D" w:rsidP="001B502D">
            <w:pPr>
              <w:pStyle w:val="Textoindependiente"/>
              <w:spacing w:before="230"/>
            </w:pPr>
            <w:r w:rsidRPr="001B502D">
              <w:t> </w:t>
            </w:r>
          </w:p>
          <w:p w14:paraId="4E156F9D" w14:textId="77777777" w:rsidR="001B502D" w:rsidRPr="001B502D" w:rsidRDefault="001B502D" w:rsidP="001B502D">
            <w:pPr>
              <w:pStyle w:val="Textoindependiente"/>
              <w:spacing w:before="230"/>
            </w:pPr>
            <w:r w:rsidRPr="001B502D">
              <w:rPr>
                <w:b/>
                <w:bCs/>
              </w:rPr>
              <w:t>MEDITATIO</w:t>
            </w:r>
          </w:p>
          <w:p w14:paraId="2767C183" w14:textId="6A398C45" w:rsidR="001B502D" w:rsidRPr="001B502D" w:rsidRDefault="001B502D" w:rsidP="001B502D">
            <w:pPr>
              <w:pStyle w:val="Textoindependiente"/>
              <w:spacing w:before="230"/>
            </w:pPr>
            <w:r w:rsidRPr="001B502D">
              <w:t>Uno es el protagonista de los casos narrados por las presentes lecturas. Una sola es también la reacción de los personajes en cuestión. Se habla de Jesús. Se habla de nosotros. Él es quien está detrás de la historia de José, vendido por sus envidiosos hermanos. Él es el heredero enviado a percibir el fruto de la vi</w:t>
            </w:r>
            <w:r w:rsidR="00EF5C15">
              <w:t>ñ</w:t>
            </w:r>
            <w:r w:rsidRPr="001B502D">
              <w:t>a. Nosotros somos los hermanos malvados. Nosotros somos los pérfidos vi</w:t>
            </w:r>
            <w:r w:rsidR="00EF5C15">
              <w:t>ñ</w:t>
            </w:r>
            <w:r w:rsidRPr="001B502D">
              <w:t>adores.</w:t>
            </w:r>
          </w:p>
          <w:p w14:paraId="52779282" w14:textId="77777777" w:rsidR="001B502D" w:rsidRPr="001B502D" w:rsidRDefault="001B502D" w:rsidP="001B502D">
            <w:pPr>
              <w:pStyle w:val="Textoindependiente"/>
              <w:spacing w:before="230"/>
            </w:pPr>
            <w:r w:rsidRPr="001B502D">
              <w:t>Pero no se actualizan estos relatos para condenarnos, sino que más bien nos invitan a levantar la mirada al corazón del Padre. De hecho, es de él de quien sobre todo se habla; de él, al que Jesús ha venido a revelar. Por amor, el Padre envía a Jesús, como José figura que lo anuncia- a </w:t>
            </w:r>
            <w:r w:rsidRPr="001B502D">
              <w:rPr>
                <w:i/>
                <w:iCs/>
              </w:rPr>
              <w:t>"buscar a sus hermanos" </w:t>
            </w:r>
            <w:r w:rsidRPr="001B502D">
              <w:t>(cf. Gn 37,16). La predilección por ellos, que los hace "diferentes", es sólo una mayor participación en el amor paterno. Al final, triunfando, mostrará la inconsistencia del mal y vencerá perdonando sobre el odio y la rivalidad.</w:t>
            </w:r>
          </w:p>
          <w:p w14:paraId="503C6FD9" w14:textId="77777777" w:rsidR="001B502D" w:rsidRPr="001B502D" w:rsidRDefault="001B502D" w:rsidP="001B502D">
            <w:pPr>
              <w:pStyle w:val="Textoindependiente"/>
              <w:spacing w:before="230"/>
            </w:pPr>
            <w:r w:rsidRPr="001B502D">
              <w:t>También sobre nosotros, hijos en el Hijo amado, se ha volcado un amor que nos hace "diversos", partícipes desde ahora de una naturaleza regia. Pero así como el "plus" de amor por José sufrió la prueba de ser arrojado al pozo, la prisión, la soledad, también cada uno de nosotros está llamado a reconocer que el camino de Dios pasa siempre, como para Jesús, por el sufrimiento y la cruz. Sólo a este precio podremos ser colaboradores de la salvación de nuestros hermanos y testimoniarles el gozo de ser llamados juntos a la libertad del amor.</w:t>
            </w:r>
          </w:p>
          <w:p w14:paraId="399BC3E1" w14:textId="77777777" w:rsidR="001B502D" w:rsidRPr="001B502D" w:rsidRDefault="001B502D" w:rsidP="001B502D">
            <w:pPr>
              <w:pStyle w:val="Textoindependiente"/>
              <w:spacing w:before="230"/>
            </w:pPr>
            <w:r w:rsidRPr="001B502D">
              <w:rPr>
                <w:b/>
                <w:bCs/>
              </w:rPr>
              <w:t> </w:t>
            </w:r>
          </w:p>
          <w:p w14:paraId="27B665BB" w14:textId="77777777" w:rsidR="001B502D" w:rsidRPr="001B502D" w:rsidRDefault="001B502D" w:rsidP="001B502D">
            <w:pPr>
              <w:pStyle w:val="Textoindependiente"/>
              <w:spacing w:before="230"/>
            </w:pPr>
            <w:r w:rsidRPr="001B502D">
              <w:rPr>
                <w:b/>
                <w:bCs/>
              </w:rPr>
              <w:t>ORATIO</w:t>
            </w:r>
          </w:p>
          <w:p w14:paraId="1B698C5B" w14:textId="6E60C7AB" w:rsidR="001B502D" w:rsidRPr="001B502D" w:rsidRDefault="001B502D" w:rsidP="001B502D">
            <w:pPr>
              <w:pStyle w:val="Textoindependiente"/>
              <w:spacing w:before="230"/>
            </w:pPr>
            <w:r w:rsidRPr="001B502D">
              <w:t>Padre Santo, vi</w:t>
            </w:r>
            <w:r w:rsidR="00EF5C15">
              <w:t>ñ</w:t>
            </w:r>
            <w:r w:rsidRPr="001B502D">
              <w:t>ador celestial, queremos cantar tu inconcebible amor por la vi</w:t>
            </w:r>
            <w:r w:rsidR="00EF5C15">
              <w:t>ñ</w:t>
            </w:r>
            <w:r w:rsidRPr="001B502D">
              <w:t>a que tu mano plantó y que confiaste a vi</w:t>
            </w:r>
            <w:r w:rsidR="00EF5C15">
              <w:t>ñ</w:t>
            </w:r>
            <w:r w:rsidRPr="001B502D">
              <w:t>adores infieles y hostiles; nos reconocemos también entre ellos, por ignorancia, por superficialidad.</w:t>
            </w:r>
          </w:p>
          <w:p w14:paraId="3B3A353B" w14:textId="77777777" w:rsidR="001B502D" w:rsidRPr="001B502D" w:rsidRDefault="001B502D" w:rsidP="001B502D">
            <w:pPr>
              <w:pStyle w:val="Textoindependiente"/>
              <w:spacing w:before="230"/>
            </w:pPr>
            <w:r w:rsidRPr="001B502D">
              <w:t>También queremos cantar tu amor por tu Hijo predilecto, que has enviado en el momento oportuno, diciendo: </w:t>
            </w:r>
            <w:r w:rsidRPr="001B502D">
              <w:rPr>
                <w:i/>
                <w:iCs/>
              </w:rPr>
              <w:t>"A mi hijo lo respetarán". </w:t>
            </w:r>
            <w:r w:rsidRPr="001B502D">
              <w:t>Era justo, bueno, manso.</w:t>
            </w:r>
          </w:p>
          <w:p w14:paraId="4318FEC9" w14:textId="45F18D21" w:rsidR="001B502D" w:rsidRPr="001B502D" w:rsidRDefault="001B502D" w:rsidP="001B502D">
            <w:pPr>
              <w:pStyle w:val="Textoindependiente"/>
              <w:spacing w:before="230"/>
            </w:pPr>
            <w:r w:rsidRPr="001B502D">
              <w:t>Lo vieron aquellos vi</w:t>
            </w:r>
            <w:r w:rsidR="00EF5C15">
              <w:t>ñ</w:t>
            </w:r>
            <w:r w:rsidRPr="001B502D">
              <w:t xml:space="preserve">adores y le odiaron. </w:t>
            </w:r>
            <w:r w:rsidR="00EF5C15">
              <w:t>¡</w:t>
            </w:r>
            <w:r w:rsidRPr="001B502D">
              <w:t>Qué gran vendimia en este tiempo de gracia! Y nosotros estábamos allá mirando y ninguno le defendió...</w:t>
            </w:r>
          </w:p>
          <w:p w14:paraId="30F34381" w14:textId="06FEF0C5" w:rsidR="001B502D" w:rsidRPr="001B502D" w:rsidRDefault="001B502D" w:rsidP="001B502D">
            <w:pPr>
              <w:pStyle w:val="Textoindependiente"/>
              <w:spacing w:before="230"/>
            </w:pPr>
            <w:r w:rsidRPr="001B502D">
              <w:t xml:space="preserve">Padre, </w:t>
            </w:r>
            <w:r w:rsidR="00EF5C15">
              <w:t>¡</w:t>
            </w:r>
            <w:r w:rsidRPr="001B502D">
              <w:t>qué infinito amor te llevó a entregar a tu Hijo, el Amado, como precio altísimo por el rescate de tu vi</w:t>
            </w:r>
            <w:r w:rsidR="00EF5C15">
              <w:t>ñ</w:t>
            </w:r>
            <w:r w:rsidRPr="001B502D">
              <w:t xml:space="preserve">a, la amada infiel! </w:t>
            </w:r>
            <w:r w:rsidR="00EF5C15">
              <w:t>¡</w:t>
            </w:r>
            <w:r w:rsidRPr="001B502D">
              <w:t>Qué locura de amor te mueve hoy, Padre bueno, a entregar a tu Hijo en nuestras manos, sabiendo que son capaces de ejercer violencia!</w:t>
            </w:r>
          </w:p>
          <w:p w14:paraId="7F718792" w14:textId="77777777" w:rsidR="001B502D" w:rsidRPr="001B502D" w:rsidRDefault="001B502D" w:rsidP="001B502D">
            <w:pPr>
              <w:pStyle w:val="Textoindependiente"/>
              <w:spacing w:before="230"/>
            </w:pPr>
            <w:r w:rsidRPr="001B502D">
              <w:rPr>
                <w:b/>
                <w:bCs/>
              </w:rPr>
              <w:t> </w:t>
            </w:r>
          </w:p>
          <w:p w14:paraId="416AF8D4" w14:textId="77777777" w:rsidR="001B502D" w:rsidRPr="001B502D" w:rsidRDefault="001B502D" w:rsidP="001B502D">
            <w:pPr>
              <w:pStyle w:val="Textoindependiente"/>
              <w:spacing w:before="230"/>
            </w:pPr>
            <w:r w:rsidRPr="001B502D">
              <w:rPr>
                <w:b/>
                <w:bCs/>
              </w:rPr>
              <w:t>CONTEMPLATIO</w:t>
            </w:r>
          </w:p>
          <w:p w14:paraId="3FD8C28B" w14:textId="77777777" w:rsidR="001B502D" w:rsidRPr="001B502D" w:rsidRDefault="001B502D" w:rsidP="001B502D">
            <w:pPr>
              <w:pStyle w:val="Textoindependiente"/>
              <w:spacing w:before="230"/>
            </w:pPr>
            <w:r w:rsidRPr="001B502D">
              <w:t xml:space="preserve">Para amar a los enemigos, que es en lo que consiste la perfección de la caridad fraterna, </w:t>
            </w:r>
            <w:r w:rsidRPr="001B502D">
              <w:lastRenderedPageBreak/>
              <w:t>nada nos anima tanto como considerar con agradecimiento la admirable paciencia del </w:t>
            </w:r>
            <w:r w:rsidRPr="001B502D">
              <w:rPr>
                <w:i/>
                <w:iCs/>
              </w:rPr>
              <w:t>"más bello entre los hijos de los hombres" </w:t>
            </w:r>
            <w:r w:rsidRPr="001B502D">
              <w:t>(Sal 44,3).</w:t>
            </w:r>
          </w:p>
          <w:p w14:paraId="79AC2D0D" w14:textId="6A00B489" w:rsidR="001B502D" w:rsidRPr="001B502D" w:rsidRDefault="001B502D" w:rsidP="001B502D">
            <w:pPr>
              <w:pStyle w:val="Textoindependiente"/>
              <w:spacing w:before="230"/>
            </w:pPr>
            <w:r w:rsidRPr="001B502D">
              <w:t>Considera, oh humana soberbia, oh altanera impaciencia, lo que soportó, quién y como lo soportaba. Quién hay que ante este admirable cuadro no se sosiegue al punto en su cólera? Quién, al escuchar aquella maravillosa voz llena de dulzura, de caridad y de imperturbable serenidad: </w:t>
            </w:r>
            <w:r w:rsidRPr="001B502D">
              <w:rPr>
                <w:i/>
                <w:iCs/>
              </w:rPr>
              <w:t>"Padre, perdónalos" </w:t>
            </w:r>
            <w:r w:rsidRPr="001B502D">
              <w:t>(Le 23,24), no abrazará inmediatamente a sus enemigos con todo afecto? Podría a</w:t>
            </w:r>
            <w:r w:rsidR="00EF5C15">
              <w:t>ñ</w:t>
            </w:r>
            <w:r w:rsidRPr="001B502D">
              <w:t>adir a esta petición algo más dulce y caritativo? Pues lo a</w:t>
            </w:r>
            <w:r w:rsidR="00EF5C15">
              <w:t>ñ</w:t>
            </w:r>
            <w:r w:rsidRPr="001B502D">
              <w:t>adió y, pareciéndole poco el rogar, quiso además excusarles: </w:t>
            </w:r>
            <w:r w:rsidRPr="001B502D">
              <w:rPr>
                <w:i/>
                <w:iCs/>
              </w:rPr>
              <w:t>"Padre", </w:t>
            </w:r>
            <w:r w:rsidRPr="001B502D">
              <w:t>dijo, </w:t>
            </w:r>
            <w:r w:rsidRPr="001B502D">
              <w:rPr>
                <w:i/>
                <w:iCs/>
              </w:rPr>
              <w:t>"perdónalos, porque no saben lo que hacen".</w:t>
            </w:r>
          </w:p>
          <w:p w14:paraId="5D4954C4" w14:textId="2FE648D4" w:rsidR="001B502D" w:rsidRPr="001B502D" w:rsidRDefault="001B502D" w:rsidP="001B502D">
            <w:pPr>
              <w:pStyle w:val="Textoindependiente"/>
              <w:spacing w:before="230"/>
            </w:pPr>
            <w:r w:rsidRPr="001B502D">
              <w:t>Así pues, para aprender a amar, el hombre no debe degradarse con los placeres de la carne. Para que no sucumba ante la concupiscencia carnal, derrame todo su afecto en la suavidad de la carne del Se</w:t>
            </w:r>
            <w:r w:rsidR="00EF5C15">
              <w:t>ñ</w:t>
            </w:r>
            <w:r w:rsidRPr="001B502D">
              <w:t>or. Descansando así, más suave y perfectamente en el deleite de la caridad fraterna, también abrazará a sus enemigos con los brazos del verdadero amor. Y para que este divino fuego no se apague por la condición de las injurias, contemple continuamente con los ojos del alma la tranquila paciencia de su amado Se</w:t>
            </w:r>
            <w:r w:rsidR="00EF5C15">
              <w:t>ñ</w:t>
            </w:r>
            <w:r w:rsidRPr="001B502D">
              <w:t>or y Salvador (AElredo de Rieval, </w:t>
            </w:r>
            <w:r w:rsidRPr="001B502D">
              <w:rPr>
                <w:i/>
                <w:iCs/>
              </w:rPr>
              <w:t>El espejo de la caridad, </w:t>
            </w:r>
            <w:r w:rsidRPr="001B502D">
              <w:t>III, 5, </w:t>
            </w:r>
            <w:r w:rsidRPr="001B502D">
              <w:rPr>
                <w:i/>
                <w:iCs/>
              </w:rPr>
              <w:t>passim).</w:t>
            </w:r>
          </w:p>
          <w:p w14:paraId="6145C595" w14:textId="77777777" w:rsidR="001B502D" w:rsidRPr="001B502D" w:rsidRDefault="001B502D" w:rsidP="001B502D">
            <w:pPr>
              <w:pStyle w:val="Textoindependiente"/>
              <w:spacing w:before="230"/>
            </w:pPr>
            <w:r w:rsidRPr="001B502D">
              <w:rPr>
                <w:i/>
                <w:iCs/>
              </w:rPr>
              <w:t> </w:t>
            </w:r>
          </w:p>
          <w:p w14:paraId="4CB9D1ED" w14:textId="77777777" w:rsidR="001B502D" w:rsidRPr="001B502D" w:rsidRDefault="001B502D" w:rsidP="001B502D">
            <w:pPr>
              <w:pStyle w:val="Textoindependiente"/>
              <w:spacing w:before="230"/>
            </w:pPr>
            <w:r w:rsidRPr="001B502D">
              <w:rPr>
                <w:b/>
                <w:bCs/>
              </w:rPr>
              <w:t>ACTIO</w:t>
            </w:r>
          </w:p>
          <w:p w14:paraId="0FB7410D" w14:textId="77777777" w:rsidR="001B502D" w:rsidRPr="001B502D" w:rsidRDefault="001B502D" w:rsidP="001B502D">
            <w:pPr>
              <w:pStyle w:val="Textoindependiente"/>
              <w:spacing w:before="230"/>
            </w:pPr>
            <w:r w:rsidRPr="001B502D">
              <w:t>Repite con frecuencia y vive hoy la Palabra: </w:t>
            </w:r>
            <w:r w:rsidRPr="001B502D">
              <w:rPr>
                <w:i/>
                <w:iCs/>
              </w:rPr>
              <w:t>"Me ha revestido un traje de salvación" </w:t>
            </w:r>
            <w:r w:rsidRPr="001B502D">
              <w:t>(Is 61,10).</w:t>
            </w:r>
          </w:p>
          <w:p w14:paraId="04473BEF" w14:textId="77777777" w:rsidR="001B502D" w:rsidRPr="001B502D" w:rsidRDefault="001B502D" w:rsidP="001B502D">
            <w:pPr>
              <w:pStyle w:val="Textoindependiente"/>
              <w:spacing w:before="230"/>
            </w:pPr>
            <w:r w:rsidRPr="001B502D">
              <w:t> </w:t>
            </w:r>
          </w:p>
          <w:p w14:paraId="3BD2F9BF" w14:textId="77777777" w:rsidR="001B502D" w:rsidRPr="001B502D" w:rsidRDefault="001B502D" w:rsidP="001B502D">
            <w:pPr>
              <w:pStyle w:val="Textoindependiente"/>
              <w:spacing w:before="230"/>
            </w:pPr>
            <w:r w:rsidRPr="001B502D">
              <w:rPr>
                <w:b/>
                <w:bCs/>
              </w:rPr>
              <w:t>PARA LA LECTURA ESPIRITUAL</w:t>
            </w:r>
          </w:p>
          <w:p w14:paraId="27C3D786" w14:textId="77777777" w:rsidR="001B502D" w:rsidRPr="001B502D" w:rsidRDefault="001B502D" w:rsidP="001B502D">
            <w:pPr>
              <w:pStyle w:val="Textoindependiente"/>
              <w:spacing w:before="230"/>
            </w:pPr>
            <w:r w:rsidRPr="001B502D">
              <w:t>La única realidad inquebrantable en la historia de José, que no se ha perdido, aunque se haya olvidado, incomprendida, no asumida conscientemente, es el amor de Jacob. El amor de Jacob que vive en los hijos y no puede ser pisoteado, muerto, olvidado, porque resucitará en los mismos hijos como amor fraterno. Existe un valor, al que podemos llamar "el valor", que está en el fondo de todos los deseos, de todos los esfuerzos, de toda la actividad humana, y es el amor del Padre, el amor con que crea a todo hombre.</w:t>
            </w:r>
          </w:p>
          <w:p w14:paraId="1F2FFFEE" w14:textId="77777777" w:rsidR="001B502D" w:rsidRPr="001B502D" w:rsidRDefault="001B502D" w:rsidP="001B502D">
            <w:pPr>
              <w:pStyle w:val="Textoindependiente"/>
              <w:spacing w:before="230"/>
            </w:pPr>
            <w:r w:rsidRPr="001B502D">
              <w:t>El nombre puede vivir desvinculado de este amor, incluso negando este amor, pero nunca podrá destruirlo, porque es un valor que resucita siempre; es la realidad que actúa en la pascua. A veces  hablamos acaloradamente sobre los valores, pero la historia de José nos dice que cada valor es valor si crece a partir de este único valor fundante que es el amor del Padre vivido en los hijos, resucitado en los hermanos. Un valor es valor si ayuda a las personas a adherirse libremente al organismo de la fraternidad de todos los hombres.</w:t>
            </w:r>
          </w:p>
          <w:p w14:paraId="0F7A158C" w14:textId="715D4AC3" w:rsidR="001B502D" w:rsidRPr="001B502D" w:rsidRDefault="001B502D" w:rsidP="001B502D">
            <w:pPr>
              <w:pStyle w:val="Textoindependiente"/>
              <w:spacing w:before="230"/>
            </w:pPr>
            <w:r w:rsidRPr="001B502D">
              <w:t>Lo que no ayuda a la libre adhesión, a la fraternidad, a la comunicación cada vez más universal, a descubrir la unidad del amor que crea a todos y que se ejercita al reconocerse uno al otro, no es valor; es ilusión, enga</w:t>
            </w:r>
            <w:r w:rsidR="00EF5C15">
              <w:t>ñ</w:t>
            </w:r>
            <w:r w:rsidRPr="001B502D">
              <w:t>o, una especie de idolatría cultural. Al final de la historia de José, en una carestía, en una tragedia fratricida a la que lleva una falsa cultura, emerge una cultura del amor o, mejor, una cultura entendida como un tejido en el que la actividad humana, su creatividad, respira y recibe vida del único valor indestructible, que es el amor del Padre y mueve el universo hacia una filiación y fraternidad consciente (M. I. Rupnik, </w:t>
            </w:r>
            <w:r w:rsidRPr="001B502D">
              <w:rPr>
                <w:i/>
                <w:iCs/>
              </w:rPr>
              <w:t>"Cerco i miei frate</w:t>
            </w:r>
            <w:r w:rsidRPr="001B502D">
              <w:t>'". </w:t>
            </w:r>
            <w:r w:rsidRPr="001B502D">
              <w:rPr>
                <w:i/>
                <w:iCs/>
              </w:rPr>
              <w:t>Lectio divina su Giuseppe d'Egitto, </w:t>
            </w:r>
            <w:r w:rsidRPr="001B502D">
              <w:t>Roma 1998, 1 Oós, </w:t>
            </w:r>
            <w:r w:rsidRPr="001B502D">
              <w:rPr>
                <w:i/>
                <w:iCs/>
              </w:rPr>
              <w:t>passim).</w:t>
            </w:r>
          </w:p>
        </w:tc>
      </w:tr>
    </w:tbl>
    <w:p w14:paraId="6804393E" w14:textId="54EED2CE" w:rsidR="001B502D" w:rsidRPr="001B502D" w:rsidRDefault="001B502D" w:rsidP="001B502D">
      <w:pPr>
        <w:pStyle w:val="Textoindependiente"/>
        <w:spacing w:before="230"/>
      </w:pPr>
      <w:hyperlink r:id="rId14" w:anchor="LECTIO_DIVINA" w:history="1">
        <w:r w:rsidRPr="001B502D">
          <w:rPr>
            <w:rStyle w:val="Hipervnculo"/>
            <w:noProof/>
          </w:rPr>
          <w:drawing>
            <wp:anchor distT="0" distB="0" distL="0" distR="0" simplePos="0" relativeHeight="251630592" behindDoc="0" locked="0" layoutInCell="1" allowOverlap="0" wp14:anchorId="5B391826" wp14:editId="1358E8FC">
              <wp:simplePos x="0" y="0"/>
              <wp:positionH relativeFrom="column">
                <wp:align>right</wp:align>
              </wp:positionH>
              <wp:positionV relativeFrom="line">
                <wp:posOffset>0</wp:posOffset>
              </wp:positionV>
              <wp:extent cx="200025" cy="295275"/>
              <wp:effectExtent l="0" t="0" r="9525" b="9525"/>
              <wp:wrapSquare wrapText="bothSides"/>
              <wp:docPr id="983229504" name="Imagen 2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0514E80D" w14:textId="77777777" w:rsidR="001B502D" w:rsidRPr="001B502D" w:rsidRDefault="001B502D" w:rsidP="001B502D">
      <w:pPr>
        <w:pStyle w:val="Textoindependiente"/>
        <w:spacing w:before="230"/>
      </w:pPr>
      <w:r w:rsidRPr="001B502D">
        <w:lastRenderedPageBreak/>
        <w:t> </w:t>
      </w:r>
    </w:p>
    <w:p w14:paraId="0E16FD1D" w14:textId="77777777" w:rsidR="001B502D" w:rsidRPr="001B502D" w:rsidRDefault="001B502D" w:rsidP="001B502D">
      <w:pPr>
        <w:pStyle w:val="Textoindependiente"/>
        <w:spacing w:before="230"/>
      </w:pPr>
      <w:r w:rsidRPr="001B502D">
        <w:t> </w:t>
      </w:r>
    </w:p>
    <w:p w14:paraId="22F8F277" w14:textId="02DF4248" w:rsidR="001B502D" w:rsidRPr="001B502D" w:rsidRDefault="001B502D" w:rsidP="001B502D">
      <w:pPr>
        <w:pStyle w:val="Textoindependiente"/>
        <w:spacing w:before="230"/>
      </w:pPr>
      <w:bookmarkStart w:id="5" w:name="Día_11_"/>
      <w:r w:rsidRPr="001B502D">
        <w:rPr>
          <w:b/>
          <w:bCs/>
        </w:rPr>
        <w:t xml:space="preserve">Día </w:t>
      </w:r>
      <w:bookmarkEnd w:id="5"/>
      <w:r>
        <w:rPr>
          <w:b/>
          <w:bCs/>
        </w:rPr>
        <w:t>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4E31810F" w14:textId="77777777">
        <w:trPr>
          <w:tblCellSpacing w:w="15" w:type="dxa"/>
        </w:trPr>
        <w:tc>
          <w:tcPr>
            <w:tcW w:w="0" w:type="auto"/>
            <w:vAlign w:val="center"/>
            <w:hideMark/>
          </w:tcPr>
          <w:p w14:paraId="437A8A29" w14:textId="77777777" w:rsidR="001B502D" w:rsidRPr="001B502D" w:rsidRDefault="001B502D" w:rsidP="001B502D">
            <w:pPr>
              <w:pStyle w:val="Textoindependiente"/>
              <w:spacing w:before="230"/>
            </w:pPr>
            <w:r w:rsidRPr="001B502D">
              <w:rPr>
                <w:b/>
                <w:bCs/>
              </w:rPr>
              <w:t>Sábado de la segunda semana de cuaresma</w:t>
            </w:r>
          </w:p>
          <w:p w14:paraId="4F1312F2" w14:textId="77777777" w:rsidR="001B502D" w:rsidRPr="001B502D" w:rsidRDefault="001B502D" w:rsidP="001B502D">
            <w:pPr>
              <w:pStyle w:val="Textoindependiente"/>
              <w:spacing w:before="230"/>
            </w:pPr>
            <w:r w:rsidRPr="001B502D">
              <w:t> </w:t>
            </w:r>
          </w:p>
          <w:p w14:paraId="29CAB5C4" w14:textId="77777777" w:rsidR="001B502D" w:rsidRPr="001B502D" w:rsidRDefault="001B502D" w:rsidP="001B502D">
            <w:pPr>
              <w:pStyle w:val="Textoindependiente"/>
              <w:spacing w:before="230"/>
            </w:pPr>
            <w:r w:rsidRPr="001B502D">
              <w:rPr>
                <w:b/>
                <w:bCs/>
              </w:rPr>
              <w:t>LECTIO</w:t>
            </w:r>
          </w:p>
          <w:p w14:paraId="60ABF099" w14:textId="77777777" w:rsidR="001B502D" w:rsidRPr="001B502D" w:rsidRDefault="001B502D" w:rsidP="001B502D">
            <w:pPr>
              <w:pStyle w:val="Textoindependiente"/>
              <w:spacing w:before="230"/>
            </w:pPr>
            <w:r w:rsidRPr="001B502D">
              <w:rPr>
                <w:b/>
                <w:bCs/>
              </w:rPr>
              <w:t>Primera lectura: Miqueas 7,14-15.18-20</w:t>
            </w:r>
          </w:p>
          <w:p w14:paraId="3F3A19F7" w14:textId="5388E017" w:rsidR="001B502D" w:rsidRPr="001B502D" w:rsidRDefault="001B502D" w:rsidP="001B502D">
            <w:pPr>
              <w:pStyle w:val="Textoindependiente"/>
              <w:spacing w:before="230"/>
            </w:pPr>
            <w:r w:rsidRPr="001B502D">
              <w:t>Se</w:t>
            </w:r>
            <w:r w:rsidR="00EF5C15">
              <w:t>ñ</w:t>
            </w:r>
            <w:r w:rsidRPr="001B502D">
              <w:t>or, Dios nuestro,</w:t>
            </w:r>
          </w:p>
          <w:p w14:paraId="3302E04A" w14:textId="7E62AFE4" w:rsidR="001B502D" w:rsidRPr="001B502D" w:rsidRDefault="001B502D" w:rsidP="001B502D">
            <w:pPr>
              <w:pStyle w:val="Textoindependiente"/>
              <w:spacing w:before="230"/>
            </w:pPr>
            <w:r w:rsidRPr="001B502D">
              <w:t>14 pastorea a tu pueblo con tu cayado, al reba</w:t>
            </w:r>
            <w:r w:rsidR="00EF5C15">
              <w:t>ñ</w:t>
            </w:r>
            <w:r w:rsidRPr="001B502D">
              <w:t>o de tu heredad, que vive solitario entre malezas y matorrales silvestres; que pazca como anta</w:t>
            </w:r>
            <w:r w:rsidR="00EF5C15">
              <w:t>ñ</w:t>
            </w:r>
            <w:r w:rsidRPr="001B502D">
              <w:t>o en Basan y en Galaad.</w:t>
            </w:r>
          </w:p>
          <w:p w14:paraId="10633C45" w14:textId="77777777" w:rsidR="001B502D" w:rsidRPr="001B502D" w:rsidRDefault="001B502D" w:rsidP="001B502D">
            <w:pPr>
              <w:pStyle w:val="Textoindependiente"/>
              <w:spacing w:before="230"/>
            </w:pPr>
            <w:r w:rsidRPr="001B502D">
              <w:t>15 Como cuando saliste de Egipto, haznos ver tus maravillas.</w:t>
            </w:r>
          </w:p>
          <w:p w14:paraId="4A0BDE2F" w14:textId="77777777" w:rsidR="001B502D" w:rsidRPr="001B502D" w:rsidRDefault="001B502D" w:rsidP="001B502D">
            <w:pPr>
              <w:pStyle w:val="Textoindependiente"/>
              <w:spacing w:before="230"/>
            </w:pPr>
            <w:r w:rsidRPr="001B502D">
              <w:t>18 Qué Dios hay como tú, que absuelva del pecado y perdone la culpa al resto de su heredad, que no apure por siempre su ira porque se complace en ser bueno?</w:t>
            </w:r>
          </w:p>
          <w:p w14:paraId="445796FA" w14:textId="77777777" w:rsidR="001B502D" w:rsidRPr="001B502D" w:rsidRDefault="001B502D" w:rsidP="001B502D">
            <w:pPr>
              <w:pStyle w:val="Textoindependiente"/>
              <w:spacing w:before="230"/>
            </w:pPr>
            <w:r w:rsidRPr="001B502D">
              <w:t>19 De nuevo se compadecerá de nosotros; sepultará nuestras culpas y arrojará al fondo del mar nuestros pecados.</w:t>
            </w:r>
          </w:p>
          <w:p w14:paraId="6F47CFDB" w14:textId="23B125B0" w:rsidR="001B502D" w:rsidRPr="001B502D" w:rsidRDefault="001B502D" w:rsidP="001B502D">
            <w:pPr>
              <w:pStyle w:val="Textoindependiente"/>
              <w:spacing w:before="230"/>
            </w:pPr>
            <w:r w:rsidRPr="001B502D">
              <w:t>20 Así manifestarás tu fidelidad a Jacob y tu amor a Abrahán, como lo prometiste a nuestros antepasados desde los días de anta</w:t>
            </w:r>
            <w:r w:rsidR="00EF5C15">
              <w:t>ñ</w:t>
            </w:r>
            <w:r w:rsidRPr="001B502D">
              <w:t>o.</w:t>
            </w:r>
          </w:p>
          <w:p w14:paraId="30FDF900" w14:textId="77777777" w:rsidR="001B502D" w:rsidRPr="001B502D" w:rsidRDefault="001B502D" w:rsidP="001B502D">
            <w:pPr>
              <w:pStyle w:val="Textoindependiente"/>
              <w:spacing w:before="230"/>
            </w:pPr>
            <w:r w:rsidRPr="001B502D">
              <w:t> </w:t>
            </w:r>
          </w:p>
          <w:p w14:paraId="1A4632F8" w14:textId="6B5B1485" w:rsidR="001B502D" w:rsidRPr="001B502D" w:rsidRDefault="001B502D" w:rsidP="001B502D">
            <w:pPr>
              <w:pStyle w:val="Textoindependiente"/>
              <w:spacing w:before="230"/>
            </w:pPr>
            <w:r w:rsidRPr="001B502D">
              <w:t xml:space="preserve">** El presente pasaje de Miqueas forma parte de los oráculos que anuncian la restauración de los baluartes de Jerusalén ensanchando las fronteras (cf. 7,8-20). El pueblo, vuelto del destierro, se siente apurado, y la nostalgia de los fértiles pastos de TransJordania arranca al profeta una lamentación cadenciosa como una elegía fúnebre (v. 14): </w:t>
            </w:r>
            <w:r w:rsidR="00EF5C15">
              <w:t>¡</w:t>
            </w:r>
            <w:r w:rsidRPr="001B502D">
              <w:t>que el Se</w:t>
            </w:r>
            <w:r w:rsidR="00EF5C15">
              <w:t>ñ</w:t>
            </w:r>
            <w:r w:rsidRPr="001B502D">
              <w:t>or vuelva a renovar los prodigios del Éxodo (v. 15)! Pero de repente aparece en la escena el protagonista de los grandes acontecimientos salvíficos. El que reunirá a multitud de pueblos se ha reservado un lugar desierto donde apacentará sólo a su reba</w:t>
            </w:r>
            <w:r w:rsidR="00EF5C15">
              <w:t>ñ</w:t>
            </w:r>
            <w:r w:rsidRPr="001B502D">
              <w:t>o, un reba</w:t>
            </w:r>
            <w:r w:rsidR="00EF5C15">
              <w:t>ñ</w:t>
            </w:r>
            <w:r w:rsidRPr="001B502D">
              <w:t>o disperso, sin seguridad alguna, que puede confiar sólo en él.</w:t>
            </w:r>
          </w:p>
          <w:p w14:paraId="121E0FE4" w14:textId="4B64A4A6" w:rsidR="001B502D" w:rsidRPr="001B502D" w:rsidRDefault="001B502D" w:rsidP="001B502D">
            <w:pPr>
              <w:pStyle w:val="Textoindependiente"/>
              <w:spacing w:before="230"/>
            </w:pPr>
            <w:r w:rsidRPr="001B502D">
              <w:t>El corazón entona entonces un apasionado himno, único en el Antiguo Testamento, al Dios que perdona (vv. 18-20; cf. Jr 9,24; Ex 34,6s). Dios es padre que se conmueve por los sufrimientos de los hijos que yerran (v. 19); su compasión, como en tiempos del Éxodo, le lleva, con instinto casi maternal </w:t>
            </w:r>
            <w:r w:rsidRPr="001B502D">
              <w:rPr>
                <w:i/>
                <w:iCs/>
              </w:rPr>
              <w:t>(jesed), </w:t>
            </w:r>
            <w:r w:rsidRPr="001B502D">
              <w:t>a perdonar las culpas que les oprimen, a arrojarlas al fondo del mar como hizo anta</w:t>
            </w:r>
            <w:r w:rsidR="00EF5C15">
              <w:t>ñ</w:t>
            </w:r>
            <w:r w:rsidRPr="001B502D">
              <w:t>o con el faraón y sus ministros en el mar Rojo, enemigos de su pueblo (cf. Ex 15,1.5.16). Su fidelidad es gratuidad suma en el perdón (cf. Sal 25,6; 103,4), para que el "resto" de su pueblo pueda finalmente permanecer fiel a la alianza (v. 20).</w:t>
            </w:r>
          </w:p>
          <w:p w14:paraId="26544F5C" w14:textId="77777777" w:rsidR="001B502D" w:rsidRPr="001B502D" w:rsidRDefault="001B502D" w:rsidP="001B502D">
            <w:pPr>
              <w:pStyle w:val="Textoindependiente"/>
              <w:spacing w:before="230"/>
            </w:pPr>
            <w:r w:rsidRPr="001B502D">
              <w:t> </w:t>
            </w:r>
          </w:p>
          <w:p w14:paraId="0B753260" w14:textId="77777777" w:rsidR="001B502D" w:rsidRPr="001B502D" w:rsidRDefault="001B502D" w:rsidP="001B502D">
            <w:pPr>
              <w:pStyle w:val="Textoindependiente"/>
              <w:spacing w:before="230"/>
            </w:pPr>
            <w:r w:rsidRPr="001B502D">
              <w:rPr>
                <w:b/>
                <w:bCs/>
              </w:rPr>
              <w:t>Evangelio: Lucas 15,1-3.11-32</w:t>
            </w:r>
          </w:p>
          <w:p w14:paraId="2A1A37F6" w14:textId="77777777" w:rsidR="001B502D" w:rsidRPr="001B502D" w:rsidRDefault="001B502D" w:rsidP="001B502D">
            <w:pPr>
              <w:pStyle w:val="Textoindependiente"/>
              <w:spacing w:before="230"/>
            </w:pPr>
            <w:r w:rsidRPr="001B502D">
              <w:t>1 Entre tanto, todos los publicanos y pecadores se acercaban a Jesús para oírle.</w:t>
            </w:r>
          </w:p>
          <w:p w14:paraId="4AE19CDA" w14:textId="77777777" w:rsidR="001B502D" w:rsidRPr="001B502D" w:rsidRDefault="001B502D" w:rsidP="001B502D">
            <w:pPr>
              <w:pStyle w:val="Textoindependiente"/>
              <w:spacing w:before="230"/>
            </w:pPr>
            <w:r w:rsidRPr="001B502D">
              <w:t xml:space="preserve">2 Los fariseos y los maestros de la Ley murmuraban: - Éste anda con pecadores y come </w:t>
            </w:r>
            <w:r w:rsidRPr="001B502D">
              <w:lastRenderedPageBreak/>
              <w:t>con ellos.</w:t>
            </w:r>
          </w:p>
          <w:p w14:paraId="4C4B31C8" w14:textId="77777777" w:rsidR="001B502D" w:rsidRPr="001B502D" w:rsidRDefault="001B502D" w:rsidP="001B502D">
            <w:pPr>
              <w:pStyle w:val="Textoindependiente"/>
              <w:spacing w:before="230"/>
            </w:pPr>
            <w:r w:rsidRPr="001B502D">
              <w:t>3 Entonces Jesús les dijo esta parábola:</w:t>
            </w:r>
          </w:p>
          <w:p w14:paraId="7BC1B6A5" w14:textId="77777777" w:rsidR="001B502D" w:rsidRPr="001B502D" w:rsidRDefault="001B502D" w:rsidP="001B502D">
            <w:pPr>
              <w:pStyle w:val="Textoindependiente"/>
              <w:spacing w:before="230"/>
            </w:pPr>
            <w:r w:rsidRPr="001B502D">
              <w:t>11 - Un hombre tenía dos hijos.</w:t>
            </w:r>
          </w:p>
          <w:p w14:paraId="5188D4D9" w14:textId="77777777" w:rsidR="001B502D" w:rsidRPr="001B502D" w:rsidRDefault="001B502D" w:rsidP="001B502D">
            <w:pPr>
              <w:pStyle w:val="Textoindependiente"/>
              <w:spacing w:before="230"/>
            </w:pPr>
            <w:r w:rsidRPr="001B502D">
              <w:t>12 El menor dijo a su padre: "Padre, dame la parte de la herencia que me corresponde". Y el Padre les repartió el patrimonio.</w:t>
            </w:r>
          </w:p>
          <w:p w14:paraId="095A5AE2" w14:textId="77777777" w:rsidR="001B502D" w:rsidRPr="001B502D" w:rsidRDefault="001B502D" w:rsidP="001B502D">
            <w:pPr>
              <w:pStyle w:val="Textoindependiente"/>
              <w:spacing w:before="230"/>
            </w:pPr>
            <w:r w:rsidRPr="001B502D">
              <w:t>13 A los pocos días, el hijo menor recogió sus cosas, se marchó a un</w:t>
            </w:r>
            <w:r w:rsidRPr="001B502D">
              <w:rPr>
                <w:i/>
                <w:iCs/>
              </w:rPr>
              <w:t> </w:t>
            </w:r>
            <w:r w:rsidRPr="001B502D">
              <w:t>país lejano y allí despilfarró toda su fortuna viviendo como un libertino.</w:t>
            </w:r>
          </w:p>
          <w:p w14:paraId="6A5D3F9B" w14:textId="77777777" w:rsidR="001B502D" w:rsidRPr="001B502D" w:rsidRDefault="001B502D" w:rsidP="001B502D">
            <w:pPr>
              <w:pStyle w:val="Textoindependiente"/>
              <w:spacing w:before="230"/>
            </w:pPr>
            <w:r w:rsidRPr="001B502D">
              <w:t>14 Cuando lo había gastado todo, sobrevino una gran carestía en aquella comarca, y el muchacho comenzó a padecer necesidad.</w:t>
            </w:r>
          </w:p>
          <w:p w14:paraId="165DFD4B" w14:textId="77777777" w:rsidR="001B502D" w:rsidRPr="001B502D" w:rsidRDefault="001B502D" w:rsidP="001B502D">
            <w:pPr>
              <w:pStyle w:val="Textoindependiente"/>
              <w:spacing w:before="230"/>
            </w:pPr>
            <w:r w:rsidRPr="001B502D">
              <w:t>15 Entonces fue a servir a casa de un hombre de aquel país, quien le mandó a sus campos a cuidar cerdos.</w:t>
            </w:r>
          </w:p>
          <w:p w14:paraId="2ECAF3E0" w14:textId="77777777" w:rsidR="001B502D" w:rsidRPr="001B502D" w:rsidRDefault="001B502D" w:rsidP="001B502D">
            <w:pPr>
              <w:pStyle w:val="Textoindependiente"/>
              <w:spacing w:before="230"/>
            </w:pPr>
            <w:r w:rsidRPr="001B502D">
              <w:t>16 Habría deseado llenar su estómago con las algarrobas que comían los cerdos, pero nadie se las daba.</w:t>
            </w:r>
          </w:p>
          <w:p w14:paraId="3AFA92BF" w14:textId="0510BA14" w:rsidR="001B502D" w:rsidRPr="001B502D" w:rsidRDefault="001B502D" w:rsidP="001B502D">
            <w:pPr>
              <w:pStyle w:val="Textoindependiente"/>
              <w:spacing w:before="230"/>
            </w:pPr>
            <w:r w:rsidRPr="001B502D">
              <w:t>17 Entonces recapacitó y se dijo: "</w:t>
            </w:r>
            <w:r w:rsidR="00EF5C15">
              <w:t>¡</w:t>
            </w:r>
            <w:r w:rsidRPr="001B502D">
              <w:t>Cuántos jornaleros de mi padre tienen pan de sobra, mientras que yo aquí me muero de hambre!</w:t>
            </w:r>
          </w:p>
          <w:p w14:paraId="39DC6FF8" w14:textId="77777777" w:rsidR="001B502D" w:rsidRPr="001B502D" w:rsidRDefault="001B502D" w:rsidP="001B502D">
            <w:pPr>
              <w:pStyle w:val="Textoindependiente"/>
              <w:spacing w:before="230"/>
            </w:pPr>
            <w:r w:rsidRPr="001B502D">
              <w:t>18 Me pondré en camino, volveré a casa de mi padre y le diré: Padre, he pecado contra el cielo y contra ti.</w:t>
            </w:r>
          </w:p>
          <w:p w14:paraId="58C05AFA" w14:textId="77777777" w:rsidR="001B502D" w:rsidRPr="001B502D" w:rsidRDefault="001B502D" w:rsidP="001B502D">
            <w:pPr>
              <w:pStyle w:val="Textoindependiente"/>
              <w:spacing w:before="230"/>
            </w:pPr>
            <w:r w:rsidRPr="001B502D">
              <w:t>19 Ya no merezco llamarme hijo tuyo; trátame como a uno de tus jornaleros".</w:t>
            </w:r>
          </w:p>
          <w:p w14:paraId="666F1983" w14:textId="77777777" w:rsidR="001B502D" w:rsidRPr="001B502D" w:rsidRDefault="001B502D" w:rsidP="001B502D">
            <w:pPr>
              <w:pStyle w:val="Textoindependiente"/>
              <w:spacing w:before="230"/>
            </w:pPr>
            <w:r w:rsidRPr="001B502D">
              <w:t>20 Se puso en camino y se fue a casa de su padre. Cuando aún estaba lejos, su padre lo vio y, profundamente conmovido, salió corriendo a su  encuentro, lo abrazó y lo cubrió de besos.</w:t>
            </w:r>
          </w:p>
          <w:p w14:paraId="4F32979F" w14:textId="77777777" w:rsidR="001B502D" w:rsidRPr="001B502D" w:rsidRDefault="001B502D" w:rsidP="001B502D">
            <w:pPr>
              <w:pStyle w:val="Textoindependiente"/>
              <w:spacing w:before="230"/>
            </w:pPr>
            <w:r w:rsidRPr="001B502D">
              <w:t>21 El hijo empezó a decirle: "Padre, he pecado contra el cielo y contra ti; ya no merezco llamarme hijo tuyo".</w:t>
            </w:r>
          </w:p>
          <w:p w14:paraId="62EF9137" w14:textId="77777777" w:rsidR="001B502D" w:rsidRPr="001B502D" w:rsidRDefault="001B502D" w:rsidP="001B502D">
            <w:pPr>
              <w:pStyle w:val="Textoindependiente"/>
              <w:spacing w:before="230"/>
            </w:pPr>
            <w:r w:rsidRPr="001B502D">
              <w:t>22 Pero el padre dijo a sus criados: "Traed, enseguida, el mejor vestido y ponédselo; ponedle también un anillo en la mano y sandalias en los pies.</w:t>
            </w:r>
          </w:p>
          <w:p w14:paraId="1BA2DEBF" w14:textId="77777777" w:rsidR="001B502D" w:rsidRPr="001B502D" w:rsidRDefault="001B502D" w:rsidP="001B502D">
            <w:pPr>
              <w:pStyle w:val="Textoindependiente"/>
              <w:spacing w:before="230"/>
            </w:pPr>
            <w:r w:rsidRPr="001B502D">
              <w:t>23 Tomad el ternero cebado, matadlo y celebremos un banquete de fiesta,</w:t>
            </w:r>
          </w:p>
          <w:p w14:paraId="52481137" w14:textId="77777777" w:rsidR="001B502D" w:rsidRPr="001B502D" w:rsidRDefault="001B502D" w:rsidP="001B502D">
            <w:pPr>
              <w:pStyle w:val="Textoindependiente"/>
              <w:spacing w:before="230"/>
            </w:pPr>
            <w:r w:rsidRPr="001B502D">
              <w:t>24 porque este hijo mío había muerto y ha vuelto a la vida, se había perdido y lo hemos encontrado". Y se pusieron a celebrar la fiesta.</w:t>
            </w:r>
          </w:p>
          <w:p w14:paraId="31C93DED" w14:textId="77777777" w:rsidR="001B502D" w:rsidRPr="001B502D" w:rsidRDefault="001B502D" w:rsidP="001B502D">
            <w:pPr>
              <w:pStyle w:val="Textoindependiente"/>
              <w:spacing w:before="230"/>
            </w:pPr>
            <w:r w:rsidRPr="001B502D">
              <w:t>25 Su hijo mayor estaba en el campo. Cuando vino y se acercó a la casa, al oír la música y los cantos</w:t>
            </w:r>
          </w:p>
          <w:p w14:paraId="105989DD" w14:textId="77777777" w:rsidR="001B502D" w:rsidRPr="001B502D" w:rsidRDefault="001B502D" w:rsidP="001B502D">
            <w:pPr>
              <w:pStyle w:val="Textoindependiente"/>
              <w:spacing w:before="230"/>
            </w:pPr>
            <w:r w:rsidRPr="001B502D">
              <w:t>26  llamó a uno de los criados y le preguntó qué era lo que pasaba.</w:t>
            </w:r>
          </w:p>
          <w:p w14:paraId="560A91D1" w14:textId="77777777" w:rsidR="001B502D" w:rsidRPr="001B502D" w:rsidRDefault="001B502D" w:rsidP="001B502D">
            <w:pPr>
              <w:pStyle w:val="Textoindependiente"/>
              <w:spacing w:before="230"/>
            </w:pPr>
            <w:r w:rsidRPr="001B502D">
              <w:t>27 El criado le dijo: "Ha vuelto tu hermano, y tu padre ha matado el ternero cebado, porque lo ha recobrado sano".</w:t>
            </w:r>
          </w:p>
          <w:p w14:paraId="6E88D10B" w14:textId="77777777" w:rsidR="001B502D" w:rsidRPr="001B502D" w:rsidRDefault="001B502D" w:rsidP="001B502D">
            <w:pPr>
              <w:pStyle w:val="Textoindependiente"/>
              <w:spacing w:before="230"/>
            </w:pPr>
            <w:r w:rsidRPr="001B502D">
              <w:t>28 El se enfadó y no quería entrar. Su padre salió a persuadirlo,</w:t>
            </w:r>
          </w:p>
          <w:p w14:paraId="11C89633" w14:textId="6EA0BA69" w:rsidR="001B502D" w:rsidRPr="001B502D" w:rsidRDefault="001B502D" w:rsidP="001B502D">
            <w:pPr>
              <w:pStyle w:val="Textoindependiente"/>
              <w:spacing w:before="230"/>
            </w:pPr>
            <w:r w:rsidRPr="001B502D">
              <w:t>29 pero el hijo le contestó: "Hace ya muchos a</w:t>
            </w:r>
            <w:r w:rsidR="00EF5C15">
              <w:t>ñ</w:t>
            </w:r>
            <w:r w:rsidRPr="001B502D">
              <w:t>os que te sirvo sin desobedecer jamás tus órdenes, y nunca me diste un cabrito para celebrar una fiesta con mis amigos.</w:t>
            </w:r>
          </w:p>
          <w:p w14:paraId="5736D81A" w14:textId="77777777" w:rsidR="001B502D" w:rsidRPr="001B502D" w:rsidRDefault="001B502D" w:rsidP="001B502D">
            <w:pPr>
              <w:pStyle w:val="Textoindependiente"/>
              <w:spacing w:before="230"/>
            </w:pPr>
            <w:r w:rsidRPr="001B502D">
              <w:lastRenderedPageBreak/>
              <w:t>30 Pero llega ese hijo tuyo, que se ha gastado tu patrimonio con prostitutas, y le matas el ternero cebado.</w:t>
            </w:r>
          </w:p>
          <w:p w14:paraId="6E0D3269" w14:textId="77777777" w:rsidR="001B502D" w:rsidRPr="001B502D" w:rsidRDefault="001B502D" w:rsidP="001B502D">
            <w:pPr>
              <w:pStyle w:val="Textoindependiente"/>
              <w:spacing w:before="230"/>
            </w:pPr>
            <w:r w:rsidRPr="001B502D">
              <w:t>31 Pero el padre le respondió: "Hijo, tú estás siempre conmigo, y todo lo mío es tuyo.</w:t>
            </w:r>
          </w:p>
          <w:p w14:paraId="0B53E59A" w14:textId="77777777" w:rsidR="001B502D" w:rsidRPr="001B502D" w:rsidRDefault="001B502D" w:rsidP="001B502D">
            <w:pPr>
              <w:pStyle w:val="Textoindependiente"/>
              <w:spacing w:before="230"/>
            </w:pPr>
            <w:r w:rsidRPr="001B502D">
              <w:t>32 Pero tenemos que alegrarnos y hacer fiesta, porque este hermano tuyo estaba muerto y ha vuelto a la vida, estaba perdido y ha sido encontrado".</w:t>
            </w:r>
          </w:p>
          <w:p w14:paraId="2C9BF760" w14:textId="77777777" w:rsidR="001B502D" w:rsidRPr="001B502D" w:rsidRDefault="001B502D" w:rsidP="001B502D">
            <w:pPr>
              <w:pStyle w:val="Textoindependiente"/>
              <w:spacing w:before="230"/>
            </w:pPr>
            <w:r w:rsidRPr="001B502D">
              <w:t> </w:t>
            </w:r>
          </w:p>
          <w:p w14:paraId="766DDAB7" w14:textId="77777777" w:rsidR="001B502D" w:rsidRPr="001B502D" w:rsidRDefault="001B502D" w:rsidP="001B502D">
            <w:pPr>
              <w:pStyle w:val="Textoindependiente"/>
              <w:spacing w:before="230"/>
            </w:pPr>
            <w:r w:rsidRPr="001B502D">
              <w:t>*" En la introducción de las parábolas de la misericordia (c. 15), Lucas nos indica a quién van dirigidas (vv. ls): el auditorio se divide en dos grupos, los pecadores que se acercaban a Jesús a escucharle y los escribas y fariseos que murmuran entre ellos. A todos, indistintamente, Jesús revela el rostro del Padre bueno por medio de una parábola sacada de la vida ordinaria que conmueve profundamente a los oyentes.</w:t>
            </w:r>
          </w:p>
          <w:p w14:paraId="6F6C8B33" w14:textId="00EE6100" w:rsidR="001B502D" w:rsidRPr="001B502D" w:rsidRDefault="001B502D" w:rsidP="001B502D">
            <w:pPr>
              <w:pStyle w:val="Textoindependiente"/>
              <w:spacing w:before="230"/>
            </w:pPr>
            <w:r w:rsidRPr="001B502D">
              <w:t>El hijo menor decide proyectar su vida de acuerdo con sus planes personales. Por eso pide al padre la parte de </w:t>
            </w:r>
            <w:r w:rsidRPr="001B502D">
              <w:rPr>
                <w:i/>
                <w:iCs/>
              </w:rPr>
              <w:t>"herencia"</w:t>
            </w:r>
            <w:r w:rsidRPr="001B502D">
              <w:t>-término equivalente a </w:t>
            </w:r>
            <w:r w:rsidRPr="001B502D">
              <w:rPr>
                <w:i/>
                <w:iCs/>
              </w:rPr>
              <w:t>"vida" </w:t>
            </w:r>
            <w:r w:rsidRPr="001B502D">
              <w:t>(v. 12; en sentido traslaticio, "patrimonio")- que le corresponde y emigra lejos, a dilapidar disolutamente su sustancia (v. 13; en sentido traslaticio "riquezas"). La ambivalencia de los términos empleados indica que lo que se pierde es ante todo el hombre entero. La experiencia de la hambruna (v. 17) hace recapacitar al que, con fama de vida alegre, salió de prisa de la casa paterna y ahora la a</w:t>
            </w:r>
            <w:r w:rsidR="00EF5C15">
              <w:t>ñ</w:t>
            </w:r>
            <w:r w:rsidRPr="001B502D">
              <w:t>ora. La decisión de comenzar una nueva vida le pone en camino (vv. 18s) por una senda que el padre oteaba desde hacía tiempo, esperando (v. 20). Es él el que acorta cualquier distancia, porque su corazón permanecía cerca de aquel hijo. Conmovido profundamente, corre a su encuentro, se le echa al cuello y lo reviste de la dignidad perdida (vv. 22-24).</w:t>
            </w:r>
          </w:p>
          <w:p w14:paraId="322512F2" w14:textId="6A151E7B" w:rsidR="001B502D" w:rsidRPr="001B502D" w:rsidRDefault="001B502D" w:rsidP="001B502D">
            <w:pPr>
              <w:pStyle w:val="Textoindependiente"/>
              <w:spacing w:before="230"/>
            </w:pPr>
            <w:r w:rsidRPr="001B502D">
              <w:t>Así es como Jesús manifiesta el proceder del Padre celestial (y su propio proceder) con los pecadores que </w:t>
            </w:r>
            <w:r w:rsidRPr="001B502D">
              <w:rPr>
                <w:i/>
                <w:iCs/>
              </w:rPr>
              <w:t>"se acercan" </w:t>
            </w:r>
            <w:r w:rsidRPr="001B502D">
              <w:t>dando, a duras penas, algún que otro paso. Pero los escribas y fariseos, que rechazan participar en la fiesta del perdón, son como </w:t>
            </w:r>
            <w:r w:rsidRPr="001B502D">
              <w:rPr>
                <w:i/>
                <w:iCs/>
              </w:rPr>
              <w:t>"el hijo mayor", </w:t>
            </w:r>
            <w:r w:rsidRPr="001B502D">
              <w:t>que, obedientes a los preceptos (v. 29), se sienten acreedores de un padre-due</w:t>
            </w:r>
            <w:r w:rsidR="00EF5C15">
              <w:t>ñ</w:t>
            </w:r>
            <w:r w:rsidRPr="001B502D">
              <w:t>o del que nunca han comprendido su amor (v. 31), aun viviendo siempre con él. También para ir al encuentro de este hijo de corazón mezquino y malvado (v. 30), el padre sale de casa (v. 29), manifestando así a cada uno el amor humilde que espera, busca, exhorta, porque quiere estrechar a todos en un único abrazo, reunirlos en una misma casa.</w:t>
            </w:r>
          </w:p>
          <w:p w14:paraId="5354ABA6" w14:textId="77777777" w:rsidR="001B502D" w:rsidRPr="001B502D" w:rsidRDefault="001B502D" w:rsidP="001B502D">
            <w:pPr>
              <w:pStyle w:val="Textoindependiente"/>
              <w:spacing w:before="230"/>
            </w:pPr>
            <w:r w:rsidRPr="001B502D">
              <w:rPr>
                <w:b/>
                <w:bCs/>
              </w:rPr>
              <w:t> </w:t>
            </w:r>
          </w:p>
          <w:p w14:paraId="7249E20F" w14:textId="77777777" w:rsidR="001B502D" w:rsidRPr="001B502D" w:rsidRDefault="001B502D" w:rsidP="001B502D">
            <w:pPr>
              <w:pStyle w:val="Textoindependiente"/>
              <w:spacing w:before="230"/>
            </w:pPr>
            <w:r w:rsidRPr="001B502D">
              <w:rPr>
                <w:b/>
                <w:bCs/>
              </w:rPr>
              <w:t>MEDITATIO</w:t>
            </w:r>
          </w:p>
          <w:p w14:paraId="177242BA" w14:textId="77777777" w:rsidR="001B502D" w:rsidRPr="001B502D" w:rsidRDefault="001B502D" w:rsidP="001B502D">
            <w:pPr>
              <w:pStyle w:val="Textoindependiente"/>
              <w:spacing w:before="230"/>
            </w:pPr>
            <w:r w:rsidRPr="001B502D">
              <w:t>Las sendas de la infidelidad son siempre angostas y sin salida: la lejanía de la casa paterna crea, al final, una angustiosa pena que acucia más que el hambre. Por esta razón, todo descarrío puede convertirse en una </w:t>
            </w:r>
            <w:r w:rsidRPr="001B502D">
              <w:rPr>
                <w:i/>
                <w:iCs/>
              </w:rPr>
              <w:t>felix culpa, </w:t>
            </w:r>
            <w:r w:rsidRPr="001B502D">
              <w:t>un error afortunado, en el que el hombre deja escuchar y se conmueve por el eco de la voz paterna que, incansablemente, ha continuado pronunciando con amor nuestro nombre. Si el hijo alejado despierta al sentido de su dignidad y al amor filial, el que se queda en casa corre el riesgo de no aceptarse, de quedarse sin amor.</w:t>
            </w:r>
          </w:p>
          <w:p w14:paraId="157694FE" w14:textId="77777777" w:rsidR="001B502D" w:rsidRPr="001B502D" w:rsidRDefault="001B502D" w:rsidP="001B502D">
            <w:pPr>
              <w:pStyle w:val="Textoindependiente"/>
              <w:spacing w:before="230"/>
            </w:pPr>
            <w:r w:rsidRPr="001B502D">
              <w:t>Todos nos podemos ver reflejados en uno u otro hijo. El padre es el que siempre sale al encuentro de uno y del otro. Él nos espera siempre, bien sea que vengamos de la dispersión, como el hijo pródigo, o que acudamos de un lugar aún más remoto: de la región de una falsa justicia, de una falsa fidelidad.</w:t>
            </w:r>
          </w:p>
          <w:p w14:paraId="013E8954" w14:textId="77777777" w:rsidR="001B502D" w:rsidRPr="001B502D" w:rsidRDefault="001B502D" w:rsidP="001B502D">
            <w:pPr>
              <w:pStyle w:val="Textoindependiente"/>
              <w:spacing w:before="230"/>
            </w:pPr>
            <w:r w:rsidRPr="001B502D">
              <w:lastRenderedPageBreak/>
              <w:t>A nosotros se nos pide solamente dejarnos estrechar en su abrazo, fijándonos en esa mano que nos bendice, deseosa de nuestra felicidad y de la de nuestros hermanos.</w:t>
            </w:r>
          </w:p>
          <w:p w14:paraId="5726FFB4" w14:textId="77777777" w:rsidR="001B502D" w:rsidRPr="001B502D" w:rsidRDefault="001B502D" w:rsidP="001B502D">
            <w:pPr>
              <w:pStyle w:val="Textoindependiente"/>
              <w:spacing w:before="230"/>
            </w:pPr>
            <w:r w:rsidRPr="001B502D">
              <w:t> </w:t>
            </w:r>
          </w:p>
          <w:p w14:paraId="0E2C9255" w14:textId="77777777" w:rsidR="001B502D" w:rsidRPr="001B502D" w:rsidRDefault="001B502D" w:rsidP="001B502D">
            <w:pPr>
              <w:pStyle w:val="Textoindependiente"/>
              <w:spacing w:before="230"/>
            </w:pPr>
            <w:r w:rsidRPr="001B502D">
              <w:rPr>
                <w:b/>
                <w:bCs/>
              </w:rPr>
              <w:t>ORATIO</w:t>
            </w:r>
          </w:p>
          <w:p w14:paraId="5EF68212" w14:textId="77777777" w:rsidR="001B502D" w:rsidRPr="001B502D" w:rsidRDefault="001B502D" w:rsidP="001B502D">
            <w:pPr>
              <w:pStyle w:val="Textoindependiente"/>
              <w:spacing w:before="230"/>
            </w:pPr>
            <w:r w:rsidRPr="001B502D">
              <w:t>Oh Padre del cielo, tu Palabra nos invita cada día pacientemente a volver confiados a tu corazón para recibir gracia y perdón. Siempre somos hijos rebeldes, buscando lo que nada vale, pero tú sigues incansable a la espera y cada día nos muestras el camino.</w:t>
            </w:r>
          </w:p>
          <w:p w14:paraId="31E8D969" w14:textId="77777777" w:rsidR="001B502D" w:rsidRPr="001B502D" w:rsidRDefault="001B502D" w:rsidP="001B502D">
            <w:pPr>
              <w:pStyle w:val="Textoindependiente"/>
              <w:spacing w:before="230"/>
            </w:pPr>
            <w:r w:rsidRPr="001B502D">
              <w:t>Tu Hijo es el camino maestro que nos puede llevar a ti; él es Palabra de verdad y de vida, sacramento del más grande amor, que vino a cargar con el pecado del mundo. Estréchanos para siempre, oh Padre, a tu corazón, a nosotros tus hijos redimidos en el Hijo; llénanos de tu Espíritu bueno, de suerte que vivamos para alabanza de tu gloria.</w:t>
            </w:r>
          </w:p>
          <w:p w14:paraId="4CE96810" w14:textId="77777777" w:rsidR="001B502D" w:rsidRPr="001B502D" w:rsidRDefault="001B502D" w:rsidP="001B502D">
            <w:pPr>
              <w:pStyle w:val="Textoindependiente"/>
              <w:spacing w:before="230"/>
            </w:pPr>
            <w:r w:rsidRPr="001B502D">
              <w:t> </w:t>
            </w:r>
          </w:p>
          <w:p w14:paraId="3149FC43" w14:textId="77777777" w:rsidR="001B502D" w:rsidRPr="001B502D" w:rsidRDefault="001B502D" w:rsidP="001B502D">
            <w:pPr>
              <w:pStyle w:val="Textoindependiente"/>
              <w:spacing w:before="230"/>
            </w:pPr>
            <w:r w:rsidRPr="001B502D">
              <w:rPr>
                <w:b/>
                <w:bCs/>
              </w:rPr>
              <w:t>CONTEMPLATIO</w:t>
            </w:r>
          </w:p>
          <w:p w14:paraId="7E5F76FE" w14:textId="02185FA7" w:rsidR="001B502D" w:rsidRPr="001B502D" w:rsidRDefault="001B502D" w:rsidP="001B502D">
            <w:pPr>
              <w:pStyle w:val="Textoindependiente"/>
              <w:spacing w:before="230"/>
            </w:pPr>
            <w:r w:rsidRPr="001B502D">
              <w:t>Se</w:t>
            </w:r>
            <w:r w:rsidR="00EF5C15">
              <w:t>ñ</w:t>
            </w:r>
            <w:r w:rsidRPr="001B502D">
              <w:t>or Jesús, Dios nuestro, tu alma, que desde la cruz encomendaste a tu Padre, me conduzca a ti en tu gracia. Carezco de un corazón contrito para buscarte, de arrepentimiento y de ternura. Me faltan lágrimas para orarte. Mi espíritu está entenebrecido; mi corazón está frío y no sé cómo caldearlo con lágrimas de amor por ti. Pero tú, Se</w:t>
            </w:r>
            <w:r w:rsidR="00EF5C15">
              <w:t>ñ</w:t>
            </w:r>
            <w:r w:rsidRPr="001B502D">
              <w:t>or Jesucristo, Dios mío, concédeme un arrepentimiento radical, la contrición de corazón, para que me ponga a buscarte con toda el alma. Sin ti, quedaría privado de toda realidad.</w:t>
            </w:r>
          </w:p>
          <w:p w14:paraId="2F64FA9E" w14:textId="12B1A843" w:rsidR="001B502D" w:rsidRPr="001B502D" w:rsidRDefault="001B502D" w:rsidP="001B502D">
            <w:pPr>
              <w:pStyle w:val="Textoindependiente"/>
              <w:spacing w:before="230"/>
            </w:pPr>
            <w:r w:rsidRPr="001B502D">
              <w:t>El Padre, que desde toda la eternidad te ha engendrado en su seno, renueve en mí tu imagen. Te he abandonado, tú no me abandones. Me he alejado de ti. Ponte a buscarme. Condúceme a tus pastos, entre las ovejas de tu reba</w:t>
            </w:r>
            <w:r w:rsidR="00EF5C15">
              <w:t>ñ</w:t>
            </w:r>
            <w:r w:rsidRPr="001B502D">
              <w:t>o. Nútreme junto a ellas con la hierba fresca de tus misterios, que son morada del corazón puro, del corazón portador del esplendor de tus revelaciones. Que podamos ser dignos de tal esplendor por tu gracia y amor con el hombre, oh Jesucristo, Salvador nuestro por los siglos de los siglos. Amén (Isaac de Nínive, </w:t>
            </w:r>
            <w:r w:rsidRPr="001B502D">
              <w:rPr>
                <w:i/>
                <w:iCs/>
              </w:rPr>
              <w:t>Discursos ascéticos, 2, passirn).</w:t>
            </w:r>
          </w:p>
          <w:p w14:paraId="4FEF3B1E" w14:textId="77777777" w:rsidR="001B502D" w:rsidRPr="001B502D" w:rsidRDefault="001B502D" w:rsidP="001B502D">
            <w:pPr>
              <w:pStyle w:val="Textoindependiente"/>
              <w:spacing w:before="230"/>
            </w:pPr>
            <w:r w:rsidRPr="001B502D">
              <w:rPr>
                <w:i/>
                <w:iCs/>
              </w:rPr>
              <w:t> </w:t>
            </w:r>
          </w:p>
          <w:p w14:paraId="27BBBED3" w14:textId="77777777" w:rsidR="001B502D" w:rsidRPr="001B502D" w:rsidRDefault="001B502D" w:rsidP="001B502D">
            <w:pPr>
              <w:pStyle w:val="Textoindependiente"/>
              <w:spacing w:before="230"/>
            </w:pPr>
            <w:r w:rsidRPr="001B502D">
              <w:rPr>
                <w:b/>
                <w:bCs/>
              </w:rPr>
              <w:t>ACTIO</w:t>
            </w:r>
          </w:p>
          <w:p w14:paraId="68945EB8" w14:textId="77777777" w:rsidR="001B502D" w:rsidRPr="001B502D" w:rsidRDefault="001B502D" w:rsidP="001B502D">
            <w:pPr>
              <w:pStyle w:val="Textoindependiente"/>
              <w:spacing w:before="230"/>
            </w:pPr>
            <w:r w:rsidRPr="001B502D">
              <w:t>Repite con frecuencia y vive hoy la Palabra: </w:t>
            </w:r>
            <w:r w:rsidRPr="001B502D">
              <w:rPr>
                <w:i/>
                <w:iCs/>
              </w:rPr>
              <w:t>"Cambiaste tu luto en danzas" </w:t>
            </w:r>
            <w:r w:rsidRPr="001B502D">
              <w:t>(Sal 29,12).</w:t>
            </w:r>
          </w:p>
          <w:p w14:paraId="1F02B048" w14:textId="77777777" w:rsidR="001B502D" w:rsidRPr="001B502D" w:rsidRDefault="001B502D" w:rsidP="001B502D">
            <w:pPr>
              <w:pStyle w:val="Textoindependiente"/>
              <w:spacing w:before="230"/>
            </w:pPr>
            <w:r w:rsidRPr="001B502D">
              <w:t> </w:t>
            </w:r>
          </w:p>
          <w:p w14:paraId="4531822A" w14:textId="77777777" w:rsidR="001B502D" w:rsidRPr="001B502D" w:rsidRDefault="001B502D" w:rsidP="001B502D">
            <w:pPr>
              <w:pStyle w:val="Textoindependiente"/>
              <w:spacing w:before="230"/>
            </w:pPr>
            <w:r w:rsidRPr="001B502D">
              <w:rPr>
                <w:b/>
                <w:bCs/>
              </w:rPr>
              <w:t>PARA LA LECTURA ESPIRITUAL</w:t>
            </w:r>
          </w:p>
          <w:p w14:paraId="175B4E17" w14:textId="77777777" w:rsidR="001B502D" w:rsidRPr="001B502D" w:rsidRDefault="001B502D" w:rsidP="001B502D">
            <w:pPr>
              <w:pStyle w:val="Textoindependiente"/>
              <w:spacing w:before="230"/>
            </w:pPr>
            <w:r w:rsidRPr="001B502D">
              <w:t>El Dios cristiano es el Dios de la esperanza no sólo en el sentido de que es el Dios de la promesa y por ello fundamento y garantía de la esperanza humana, sino también en el sentido de un Dios que sabe festejar este retorno [...].</w:t>
            </w:r>
          </w:p>
          <w:p w14:paraId="24CF911D" w14:textId="77777777" w:rsidR="001B502D" w:rsidRPr="001B502D" w:rsidRDefault="001B502D" w:rsidP="001B502D">
            <w:pPr>
              <w:pStyle w:val="Textoindependiente"/>
              <w:spacing w:before="230"/>
            </w:pPr>
            <w:r w:rsidRPr="001B502D">
              <w:t>La humildad y la esperanza de Dios no dejan de esperar a sus hijos con un amor más fuerte que todo el no-amor con el que puede ser correspondido. Dios ama como sólo una madre sabe amar, con un amor que irradia ternura. El misterio de la maternidad divina es icono de la capacidad de un amor radiante y gratuito, más fiel que cualquier infidelidad humana. Dios espera siempre, humilde y ansioso, el consentimiento de su criatura como -</w:t>
            </w:r>
            <w:r w:rsidRPr="001B502D">
              <w:lastRenderedPageBreak/>
              <w:t>según subraya san Bernardo- hizo con el "sí" de María.</w:t>
            </w:r>
          </w:p>
          <w:p w14:paraId="49FEC752" w14:textId="77777777" w:rsidR="001B502D" w:rsidRPr="001B502D" w:rsidRDefault="001B502D" w:rsidP="001B502D">
            <w:pPr>
              <w:pStyle w:val="Textoindependiente"/>
              <w:spacing w:before="230"/>
            </w:pPr>
            <w:r w:rsidRPr="001B502D">
              <w:t>La parábola nos pone ante un padre que no teme perder la propia dignidad, incluso parece ponerla en peligro. La autoridad de un padre no está en las distancias que más o menos mantiene, sino en el amor radiante que manifiesta [...]. Este es el </w:t>
            </w:r>
            <w:r w:rsidRPr="001B502D">
              <w:rPr>
                <w:i/>
                <w:iCs/>
              </w:rPr>
              <w:t>intrépido amor de Dios: </w:t>
            </w:r>
            <w:r w:rsidRPr="001B502D">
              <w:t>la intrepidez de romper falsas seguridades aparentes, para vivir la única seguridad que es la del amor más fuerte que la del no-amor; la intrepidez de ir al encuentro  del otro superando las distancias protectoras que nuestra incapacidad de amor con frecuencia pretende levantar en torno nuestro (B. Forte, </w:t>
            </w:r>
            <w:r w:rsidRPr="001B502D">
              <w:rPr>
                <w:i/>
                <w:iCs/>
              </w:rPr>
              <w:t>Nella memoria del Salvatore, </w:t>
            </w:r>
            <w:r w:rsidRPr="001B502D">
              <w:t>Cisinello B. 1992, 68s, </w:t>
            </w:r>
            <w:r w:rsidRPr="001B502D">
              <w:rPr>
                <w:i/>
                <w:iCs/>
              </w:rPr>
              <w:t>passim).</w:t>
            </w:r>
          </w:p>
        </w:tc>
      </w:tr>
    </w:tbl>
    <w:p w14:paraId="5C310858" w14:textId="5CEDB87B" w:rsidR="001B502D" w:rsidRPr="001B502D" w:rsidRDefault="001B502D" w:rsidP="001B502D">
      <w:pPr>
        <w:pStyle w:val="Textoindependiente"/>
        <w:spacing w:before="230"/>
      </w:pPr>
      <w:hyperlink r:id="rId15" w:anchor="LECTIO_DIVINA" w:history="1">
        <w:r w:rsidRPr="001B502D">
          <w:rPr>
            <w:rStyle w:val="Hipervnculo"/>
            <w:noProof/>
          </w:rPr>
          <w:drawing>
            <wp:anchor distT="0" distB="0" distL="0" distR="0" simplePos="0" relativeHeight="251633664" behindDoc="0" locked="0" layoutInCell="1" allowOverlap="0" wp14:anchorId="38605B8C" wp14:editId="210877EE">
              <wp:simplePos x="0" y="0"/>
              <wp:positionH relativeFrom="column">
                <wp:align>right</wp:align>
              </wp:positionH>
              <wp:positionV relativeFrom="line">
                <wp:posOffset>0</wp:posOffset>
              </wp:positionV>
              <wp:extent cx="200025" cy="295275"/>
              <wp:effectExtent l="0" t="0" r="9525" b="9525"/>
              <wp:wrapSquare wrapText="bothSides"/>
              <wp:docPr id="1132441365" name="Imagen 2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01A0763" w14:textId="77777777" w:rsidR="001B502D" w:rsidRPr="001B502D" w:rsidRDefault="001B502D" w:rsidP="001B502D">
      <w:pPr>
        <w:pStyle w:val="Textoindependiente"/>
        <w:spacing w:before="230"/>
      </w:pPr>
      <w:r w:rsidRPr="001B502D">
        <w:t> </w:t>
      </w:r>
    </w:p>
    <w:p w14:paraId="619A3EA0" w14:textId="404F09E6" w:rsidR="001B502D" w:rsidRPr="001B502D" w:rsidRDefault="001B502D" w:rsidP="001B502D">
      <w:pPr>
        <w:pStyle w:val="Textoindependiente"/>
        <w:spacing w:before="230"/>
      </w:pPr>
      <w:bookmarkStart w:id="6" w:name="Día_12_"/>
      <w:r w:rsidRPr="001B502D">
        <w:rPr>
          <w:b/>
          <w:bCs/>
        </w:rPr>
        <w:t xml:space="preserve">Día </w:t>
      </w:r>
      <w:bookmarkEnd w:id="6"/>
      <w:r>
        <w:rPr>
          <w:b/>
          <w:bCs/>
        </w:rPr>
        <w:t>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26D1496E" w14:textId="77777777">
        <w:trPr>
          <w:tblCellSpacing w:w="15" w:type="dxa"/>
        </w:trPr>
        <w:tc>
          <w:tcPr>
            <w:tcW w:w="0" w:type="auto"/>
            <w:vAlign w:val="center"/>
            <w:hideMark/>
          </w:tcPr>
          <w:p w14:paraId="75615BE9" w14:textId="77777777" w:rsidR="001B502D" w:rsidRPr="001B502D" w:rsidRDefault="001B502D" w:rsidP="001B502D">
            <w:pPr>
              <w:pStyle w:val="Textoindependiente"/>
              <w:spacing w:before="230"/>
            </w:pPr>
            <w:r w:rsidRPr="001B502D">
              <w:rPr>
                <w:b/>
                <w:bCs/>
              </w:rPr>
              <w:t>Tercer domingo de cuaresma Ciclo A</w:t>
            </w:r>
          </w:p>
          <w:p w14:paraId="330FE70A" w14:textId="77777777" w:rsidR="001B502D" w:rsidRPr="001B502D" w:rsidRDefault="001B502D" w:rsidP="001B502D">
            <w:pPr>
              <w:pStyle w:val="Textoindependiente"/>
              <w:spacing w:before="230"/>
            </w:pPr>
            <w:r w:rsidRPr="001B502D">
              <w:rPr>
                <w:i/>
                <w:iCs/>
              </w:rPr>
              <w:t> </w:t>
            </w:r>
          </w:p>
          <w:p w14:paraId="041F4BF8" w14:textId="77777777" w:rsidR="001B502D" w:rsidRPr="001B502D" w:rsidRDefault="001B502D" w:rsidP="001B502D">
            <w:pPr>
              <w:pStyle w:val="Textoindependiente"/>
              <w:spacing w:before="230"/>
            </w:pPr>
            <w:r w:rsidRPr="001B502D">
              <w:rPr>
                <w:b/>
                <w:bCs/>
              </w:rPr>
              <w:t>LECTIO</w:t>
            </w:r>
          </w:p>
          <w:p w14:paraId="3FB21AB2" w14:textId="77777777" w:rsidR="001B502D" w:rsidRPr="001B502D" w:rsidRDefault="001B502D" w:rsidP="001B502D">
            <w:pPr>
              <w:pStyle w:val="Textoindependiente"/>
              <w:spacing w:before="230"/>
            </w:pPr>
            <w:r w:rsidRPr="001B502D">
              <w:rPr>
                <w:b/>
                <w:bCs/>
              </w:rPr>
              <w:t>Primera lectura: Éxodo 17,3-7</w:t>
            </w:r>
          </w:p>
          <w:p w14:paraId="2EB701F2" w14:textId="77777777" w:rsidR="001B502D" w:rsidRPr="001B502D" w:rsidRDefault="001B502D" w:rsidP="001B502D">
            <w:pPr>
              <w:pStyle w:val="Textoindependiente"/>
              <w:spacing w:before="230"/>
            </w:pPr>
            <w:r w:rsidRPr="001B502D">
              <w:t>3 El pueblo, sediento, seguía murmurando contra Moisés: - Por qué nos ha sacado de Egipto para hacernos morir de sed a nosotros, a nuestros hijos y nuestros ganados?</w:t>
            </w:r>
          </w:p>
          <w:p w14:paraId="3DD26E3E" w14:textId="00B6F7F7" w:rsidR="001B502D" w:rsidRPr="001B502D" w:rsidRDefault="001B502D" w:rsidP="001B502D">
            <w:pPr>
              <w:pStyle w:val="Textoindependiente"/>
              <w:spacing w:before="230"/>
            </w:pPr>
            <w:r w:rsidRPr="001B502D">
              <w:t>4 Entonces Moisés clamó al Se</w:t>
            </w:r>
            <w:r w:rsidR="00EF5C15">
              <w:t>ñ</w:t>
            </w:r>
            <w:r w:rsidRPr="001B502D">
              <w:t>or: - Qué voy a hacer con este pueblo? Un poco más y me apedrean.</w:t>
            </w:r>
          </w:p>
          <w:p w14:paraId="4CDC0562" w14:textId="490F3B69" w:rsidR="001B502D" w:rsidRPr="001B502D" w:rsidRDefault="001B502D" w:rsidP="001B502D">
            <w:pPr>
              <w:pStyle w:val="Textoindependiente"/>
              <w:spacing w:before="230"/>
            </w:pPr>
            <w:r w:rsidRPr="001B502D">
              <w:t>5 El Se</w:t>
            </w:r>
            <w:r w:rsidR="00EF5C15">
              <w:t>ñ</w:t>
            </w:r>
            <w:r w:rsidRPr="001B502D">
              <w:t>or le dijo: - Toma contigo a algunos ancianos de Israel y ponte delante del pueblo; lleva en tu mano el cavado con el que golpeaste el Nilo y ponte en marcha.</w:t>
            </w:r>
          </w:p>
          <w:p w14:paraId="2FC757AB" w14:textId="77777777" w:rsidR="001B502D" w:rsidRPr="001B502D" w:rsidRDefault="001B502D" w:rsidP="001B502D">
            <w:pPr>
              <w:pStyle w:val="Textoindependiente"/>
              <w:spacing w:before="230"/>
            </w:pPr>
            <w:r w:rsidRPr="001B502D">
              <w:t>6 Yo estaré contigo allí, en la roca de Horeb. Golpearás la roca, y manará agua para que beba el pueblo. Así lo hizo Moisés en presencia de los ancianos de Israel.</w:t>
            </w:r>
          </w:p>
          <w:p w14:paraId="0D7B1783" w14:textId="5D47A9C0" w:rsidR="001B502D" w:rsidRPr="001B502D" w:rsidRDefault="001B502D" w:rsidP="001B502D">
            <w:pPr>
              <w:pStyle w:val="Textoindependiente"/>
              <w:spacing w:before="230"/>
            </w:pPr>
            <w:r w:rsidRPr="001B502D">
              <w:t>7 Y dio a aquel lugar el nombre de Masa -es decir, Prueba- y Meribá -es decir, Querella-, porque los israelitas habían puesto a prueba al Se</w:t>
            </w:r>
            <w:r w:rsidR="00EF5C15">
              <w:t>ñ</w:t>
            </w:r>
            <w:r w:rsidRPr="001B502D">
              <w:t>or y se habían querellado contra él, diciendo: - Está o no está el Se</w:t>
            </w:r>
            <w:r w:rsidR="00EF5C15">
              <w:t>ñ</w:t>
            </w:r>
            <w:r w:rsidRPr="001B502D">
              <w:t>or en medio de nosotros?</w:t>
            </w:r>
          </w:p>
          <w:p w14:paraId="4641AEA4" w14:textId="77777777" w:rsidR="001B502D" w:rsidRPr="001B502D" w:rsidRDefault="001B502D" w:rsidP="001B502D">
            <w:pPr>
              <w:pStyle w:val="Textoindependiente"/>
              <w:spacing w:before="230"/>
            </w:pPr>
            <w:r w:rsidRPr="001B502D">
              <w:t> </w:t>
            </w:r>
          </w:p>
          <w:p w14:paraId="60D5B04E" w14:textId="66883CA0" w:rsidR="001B502D" w:rsidRPr="001B502D" w:rsidRDefault="001B502D" w:rsidP="001B502D">
            <w:pPr>
              <w:pStyle w:val="Textoindependiente"/>
              <w:spacing w:before="230"/>
            </w:pPr>
            <w:r w:rsidRPr="001B502D">
              <w:t>** En su camino hacia la tierra prometida, el pueblo sufre repetidamente hambre y sed. Hambre y sed son dos constantes del camino por el desierto, tierra de prueba y purificación, donde sólo se puede avanzar por medio de la fe. El episodio de Masa y Meribá es emblemático. En primer lugar los nombres tienen un significado elocuente: Masa (tentación, prueba) y Meribá (murmuración, protesta). Después del primer trecho de camino, el pueblo ya se encuentra extenuado por la sed. Cuál fue su actitud? Notemos los verbos: "protesta", "murmura", "pone a prueba". Desconfía de Dios y duda de que Moisés sea el hombre enviado para salvarle; de ahí la pregunta que manifiesta su escepticismo: </w:t>
            </w:r>
            <w:r w:rsidRPr="001B502D">
              <w:rPr>
                <w:i/>
                <w:iCs/>
              </w:rPr>
              <w:t>"Está o no está el Se</w:t>
            </w:r>
            <w:r w:rsidR="00EF5C15">
              <w:rPr>
                <w:i/>
                <w:iCs/>
              </w:rPr>
              <w:t>ñ</w:t>
            </w:r>
            <w:r w:rsidRPr="001B502D">
              <w:rPr>
                <w:i/>
                <w:iCs/>
              </w:rPr>
              <w:t>or en medio de nosotros?" </w:t>
            </w:r>
            <w:r w:rsidRPr="001B502D">
              <w:t>(v. 7).</w:t>
            </w:r>
          </w:p>
          <w:p w14:paraId="00D97B4E" w14:textId="4935CC3F" w:rsidR="001B502D" w:rsidRPr="001B502D" w:rsidRDefault="001B502D" w:rsidP="001B502D">
            <w:pPr>
              <w:pStyle w:val="Textoindependiente"/>
              <w:spacing w:before="230"/>
            </w:pPr>
            <w:r w:rsidRPr="001B502D">
              <w:t>Se abre así la segunda parte de la narración: Moisés, como intercesor, invoca la ayuda del Se</w:t>
            </w:r>
            <w:r w:rsidR="00EF5C15">
              <w:t>ñ</w:t>
            </w:r>
            <w:r w:rsidRPr="001B502D">
              <w:t xml:space="preserve">or, que responde en seguida ordenándole golpear la roca con el mismo bastón con el que había golpeado las aguas del Nilo. Y esto evidencia al pueblo incrédulo la presencia </w:t>
            </w:r>
            <w:r w:rsidRPr="001B502D">
              <w:lastRenderedPageBreak/>
              <w:t>continua de Dios, que, en la plenitud de los tiempos, se manifestará precisamente como el Emmanuel, el Dios-con-nosotros. Moisés obedeció y brotó una fuente de agua. El episodio parece concluido. Sin embargo, este acontecimiento, como otros, por insignificantes que parezcan, tendrá una gran resonancia tanto en el pueblo elegido (cf. Sal 77,15s; 94,8; 104,41; Sab 11,4) como en la vida de Moisés, que llevará el peso de la falta de fe del pueblo y, solidario, deberá morir sin entrar en la tierra prometida, contemplándola sólo de lejos (cf. Dt 34), y convirtiéndose así en figura de Cristo, que cargó con el pecado de la humanidad.</w:t>
            </w:r>
          </w:p>
          <w:p w14:paraId="325C0015" w14:textId="77777777" w:rsidR="001B502D" w:rsidRPr="001B502D" w:rsidRDefault="001B502D" w:rsidP="001B502D">
            <w:pPr>
              <w:pStyle w:val="Textoindependiente"/>
              <w:spacing w:before="230"/>
            </w:pPr>
            <w:r w:rsidRPr="001B502D">
              <w:t> </w:t>
            </w:r>
          </w:p>
          <w:p w14:paraId="0E7BE792" w14:textId="77777777" w:rsidR="001B502D" w:rsidRPr="001B502D" w:rsidRDefault="001B502D" w:rsidP="001B502D">
            <w:pPr>
              <w:pStyle w:val="Textoindependiente"/>
              <w:spacing w:before="230"/>
            </w:pPr>
            <w:r w:rsidRPr="001B502D">
              <w:rPr>
                <w:b/>
                <w:bCs/>
              </w:rPr>
              <w:t>Segunda lectura: Romanos 5,1-2.5-8</w:t>
            </w:r>
          </w:p>
          <w:p w14:paraId="426F8506" w14:textId="2775C67C" w:rsidR="001B502D" w:rsidRPr="001B502D" w:rsidRDefault="001B502D" w:rsidP="001B502D">
            <w:pPr>
              <w:pStyle w:val="Textoindependiente"/>
              <w:spacing w:before="230"/>
            </w:pPr>
            <w:r w:rsidRPr="001B502D">
              <w:t>1 Así pues, quienes mediante la fe hemos sido puestos en camino de salvación, estamos en paz con Dios a través de nuestro Se</w:t>
            </w:r>
            <w:r w:rsidR="00EF5C15">
              <w:t>ñ</w:t>
            </w:r>
            <w:r w:rsidRPr="001B502D">
              <w:t>or Jesucristo. -Por la fe en Cristo hemos llegado a obtener esta situación de gracia en la que vivimos y de la que nos sentimos orgullosos, esperando participar de la gloria de Dios.</w:t>
            </w:r>
          </w:p>
          <w:p w14:paraId="4B4F031F" w14:textId="489A01E1" w:rsidR="001B502D" w:rsidRPr="001B502D" w:rsidRDefault="001B502D" w:rsidP="001B502D">
            <w:pPr>
              <w:pStyle w:val="Textoindependiente"/>
              <w:spacing w:before="230"/>
            </w:pPr>
            <w:r w:rsidRPr="001B502D">
              <w:t>5 Una esperanza que no enga</w:t>
            </w:r>
            <w:r w:rsidR="00EF5C15">
              <w:t>ñ</w:t>
            </w:r>
            <w:r w:rsidRPr="001B502D">
              <w:t>a, porque, al darnos el Espíritu Santo, Dios ha derramado su amor en nuestros corazones.</w:t>
            </w:r>
          </w:p>
          <w:p w14:paraId="31378671" w14:textId="55EE0470" w:rsidR="001B502D" w:rsidRPr="001B502D" w:rsidRDefault="001B502D" w:rsidP="001B502D">
            <w:pPr>
              <w:pStyle w:val="Textoindependiente"/>
              <w:spacing w:before="230"/>
            </w:pPr>
            <w:r w:rsidRPr="001B502D">
              <w:t>6</w:t>
            </w:r>
            <w:r w:rsidRPr="001B502D">
              <w:rPr>
                <w:i/>
                <w:iCs/>
              </w:rPr>
              <w:t> </w:t>
            </w:r>
            <w:r w:rsidRPr="001B502D">
              <w:t>Estábamos nosotros incapacitados para salvarnos, pero Cristo murió por los impíos en el tiempo se</w:t>
            </w:r>
            <w:r w:rsidR="00EF5C15">
              <w:t>ñ</w:t>
            </w:r>
            <w:r w:rsidRPr="001B502D">
              <w:t>alado.</w:t>
            </w:r>
          </w:p>
          <w:p w14:paraId="3A2D7026" w14:textId="77777777" w:rsidR="001B502D" w:rsidRPr="001B502D" w:rsidRDefault="001B502D" w:rsidP="001B502D">
            <w:pPr>
              <w:pStyle w:val="Textoindependiente"/>
              <w:spacing w:before="230"/>
            </w:pPr>
            <w:r w:rsidRPr="001B502D">
              <w:t>7 Es difícil dar la vida incluso por un hombre de bien, aunque por una persona buena quizá alguien esté dispuesto a morir.</w:t>
            </w:r>
          </w:p>
          <w:p w14:paraId="7C342623" w14:textId="77777777" w:rsidR="001B502D" w:rsidRPr="001B502D" w:rsidRDefault="001B502D" w:rsidP="001B502D">
            <w:pPr>
              <w:pStyle w:val="Textoindependiente"/>
              <w:spacing w:before="230"/>
            </w:pPr>
            <w:r w:rsidRPr="001B502D">
              <w:t>8 Pues bien, Dios nos ha mostrado su amor haciendo morir a Cristo por nosotros cuando aún éramos pecadores.</w:t>
            </w:r>
          </w:p>
          <w:p w14:paraId="77A7FFBA" w14:textId="77777777" w:rsidR="001B502D" w:rsidRPr="001B502D" w:rsidRDefault="001B502D" w:rsidP="001B502D">
            <w:pPr>
              <w:pStyle w:val="Textoindependiente"/>
              <w:spacing w:before="230"/>
            </w:pPr>
            <w:r w:rsidRPr="001B502D">
              <w:t> </w:t>
            </w:r>
          </w:p>
          <w:p w14:paraId="030A7BE2" w14:textId="77777777" w:rsidR="001B502D" w:rsidRPr="001B502D" w:rsidRDefault="001B502D" w:rsidP="001B502D">
            <w:pPr>
              <w:pStyle w:val="Textoindependiente"/>
              <w:spacing w:before="230"/>
            </w:pPr>
            <w:r w:rsidRPr="001B502D">
              <w:t>** Resumiendo en un solo versículo (5,1) la exposición de los ce. 1-4 de la </w:t>
            </w:r>
            <w:r w:rsidRPr="001B502D">
              <w:rPr>
                <w:i/>
                <w:iCs/>
              </w:rPr>
              <w:t>carta a los Romanos, </w:t>
            </w:r>
            <w:r w:rsidRPr="001B502D">
              <w:t>Pablo describe la condición del cristiano en el tiempo presente: es restituido conforme al proyecto de Dios gracias a la confianza en el contenido del </w:t>
            </w:r>
            <w:r w:rsidRPr="001B502D">
              <w:rPr>
                <w:i/>
                <w:iCs/>
              </w:rPr>
              <w:t>"anuncio de salvación" (kérygma). </w:t>
            </w:r>
            <w:r w:rsidRPr="001B502D">
              <w:t>Lo cual le concede experimentar la paz con Dios, porque está seguro del amor de Cristo. Sólo él, que con su muerte es mediador de nuestra salvación-reconciliación (v. 10), puede concedernos desde ahora acceder a la gracia, a la comunión de vida con Dios (v. 2a). Esta realidad suscita una alegría nueva, prenda de la gloria futura (v. 2b).</w:t>
            </w:r>
          </w:p>
          <w:p w14:paraId="443F4393" w14:textId="77777777" w:rsidR="001B502D" w:rsidRPr="001B502D" w:rsidRDefault="001B502D" w:rsidP="001B502D">
            <w:pPr>
              <w:pStyle w:val="Textoindependiente"/>
              <w:spacing w:before="230"/>
            </w:pPr>
            <w:r w:rsidRPr="001B502D">
              <w:t>Las tribulaciones contribuirán a arraigar con mayor profundidad nuestra esperanza (vv. 3s). Pues la esperanza no defrauda, porque el Espíritu de Dios ha sido derramado en nuestros corazones como poder divino de vida nueva (v. 5) y arras generosas de nuestra herencia (Ef 1,14). El Espíritu da testimonio a nuestro espíritu del loco amor de Dios por nosotros en Cristo: él nos ha conseguido la salvación que nos hace justos viniendo a nuestro encuentro cuando estábamos en la remota lejanía del pecado y la enemistad (vv. 8-10). Quién podrá separarnos, en el tiempo y en la eternidad de su amor (Rom 8,38s)?</w:t>
            </w:r>
          </w:p>
          <w:p w14:paraId="4A103A44" w14:textId="77777777" w:rsidR="001B502D" w:rsidRPr="001B502D" w:rsidRDefault="001B502D" w:rsidP="001B502D">
            <w:pPr>
              <w:pStyle w:val="Textoindependiente"/>
              <w:spacing w:before="230"/>
            </w:pPr>
            <w:r w:rsidRPr="001B502D">
              <w:t> </w:t>
            </w:r>
          </w:p>
          <w:p w14:paraId="6B9827B4" w14:textId="77777777" w:rsidR="001B502D" w:rsidRPr="001B502D" w:rsidRDefault="001B502D" w:rsidP="001B502D">
            <w:pPr>
              <w:pStyle w:val="Textoindependiente"/>
              <w:spacing w:before="230"/>
            </w:pPr>
            <w:r w:rsidRPr="001B502D">
              <w:rPr>
                <w:b/>
                <w:bCs/>
              </w:rPr>
              <w:t>Evangelio: Juan 4,5-42</w:t>
            </w:r>
          </w:p>
          <w:p w14:paraId="47381EE6" w14:textId="77777777" w:rsidR="001B502D" w:rsidRPr="001B502D" w:rsidRDefault="001B502D" w:rsidP="001B502D">
            <w:pPr>
              <w:pStyle w:val="Textoindependiente"/>
              <w:spacing w:before="230"/>
            </w:pPr>
            <w:r w:rsidRPr="001B502D">
              <w:t>5 Llegó a un pueblo llamado Sicar, cerca del terreno que Jacob dio a su hijo José.</w:t>
            </w:r>
          </w:p>
          <w:p w14:paraId="4F0636CB" w14:textId="77777777" w:rsidR="001B502D" w:rsidRPr="001B502D" w:rsidRDefault="001B502D" w:rsidP="001B502D">
            <w:pPr>
              <w:pStyle w:val="Textoindependiente"/>
              <w:spacing w:before="230"/>
            </w:pPr>
            <w:r w:rsidRPr="001B502D">
              <w:t xml:space="preserve">6 Allí estaba también el pozo de Jacob. Jesús, fatigado por la caminata, se sentó junto al </w:t>
            </w:r>
            <w:r w:rsidRPr="001B502D">
              <w:lastRenderedPageBreak/>
              <w:t>pozo. Era cerca de mediodía.</w:t>
            </w:r>
          </w:p>
          <w:p w14:paraId="3C70F066" w14:textId="77777777" w:rsidR="001B502D" w:rsidRPr="001B502D" w:rsidRDefault="001B502D" w:rsidP="001B502D">
            <w:pPr>
              <w:pStyle w:val="Textoindependiente"/>
              <w:spacing w:before="230"/>
            </w:pPr>
            <w:r w:rsidRPr="001B502D">
              <w:t>7 En esto, una mujer samaritana se acercó al pozo para sacar agua. Jesús le dijo: - Dame de beber.</w:t>
            </w:r>
          </w:p>
          <w:p w14:paraId="53C34D0C" w14:textId="77777777" w:rsidR="001B502D" w:rsidRPr="001B502D" w:rsidRDefault="001B502D" w:rsidP="001B502D">
            <w:pPr>
              <w:pStyle w:val="Textoindependiente"/>
              <w:spacing w:before="230"/>
            </w:pPr>
            <w:r w:rsidRPr="001B502D">
              <w:t>8 Los discípulos habían ido al pueblo a comprar alimentos.</w:t>
            </w:r>
          </w:p>
          <w:p w14:paraId="066FB6F4" w14:textId="77777777" w:rsidR="001B502D" w:rsidRPr="001B502D" w:rsidRDefault="001B502D" w:rsidP="001B502D">
            <w:pPr>
              <w:pStyle w:val="Textoindependiente"/>
              <w:spacing w:before="230"/>
            </w:pPr>
            <w:r w:rsidRPr="001B502D">
              <w:t>9 La samaritana dijo a Jesús: - Cómo es que tú, siendo judío, te. atreves a pedirme agua a mí, que soy samaritana? (Es de advertir que los judíos y los samaritanos no se trataban.)</w:t>
            </w:r>
          </w:p>
          <w:p w14:paraId="06CA7035" w14:textId="77777777" w:rsidR="001B502D" w:rsidRPr="001B502D" w:rsidRDefault="001B502D" w:rsidP="001B502D">
            <w:pPr>
              <w:pStyle w:val="Textoindependiente"/>
              <w:spacing w:before="230"/>
            </w:pPr>
            <w:r w:rsidRPr="001B502D">
              <w:t>10 Jesús le respondió: - Si conocieras el don de Dios y quién es el que te pide de beber, sin duda que tú misma me pedirías a mí y yo te daría agua viva.</w:t>
            </w:r>
          </w:p>
          <w:p w14:paraId="1F3F5242" w14:textId="0A5B2CF9" w:rsidR="001B502D" w:rsidRPr="001B502D" w:rsidRDefault="001B502D" w:rsidP="001B502D">
            <w:pPr>
              <w:pStyle w:val="Textoindependiente"/>
              <w:spacing w:before="230"/>
            </w:pPr>
            <w:r w:rsidRPr="001B502D">
              <w:t>11 Contestó la mujer: - Se</w:t>
            </w:r>
            <w:r w:rsidR="00EF5C15">
              <w:t>ñ</w:t>
            </w:r>
            <w:r w:rsidRPr="001B502D">
              <w:t>or, si ni siquiera tienes con qué sacar el agua, y el pozo es hondo, cómo puedes darme "agua viva"?</w:t>
            </w:r>
          </w:p>
          <w:p w14:paraId="5B437FDF" w14:textId="77777777" w:rsidR="001B502D" w:rsidRPr="001B502D" w:rsidRDefault="001B502D" w:rsidP="001B502D">
            <w:pPr>
              <w:pStyle w:val="Textoindependiente"/>
              <w:spacing w:before="230"/>
            </w:pPr>
            <w:r w:rsidRPr="001B502D">
              <w:t>12 Nuestro padre Jacob nos dejó este pozo del que bebió él mismo, sus hijos y sus ganados. Acaso te consideras mayor que él?</w:t>
            </w:r>
          </w:p>
          <w:p w14:paraId="478D7C4E" w14:textId="77777777" w:rsidR="001B502D" w:rsidRPr="001B502D" w:rsidRDefault="001B502D" w:rsidP="001B502D">
            <w:pPr>
              <w:pStyle w:val="Textoindependiente"/>
              <w:spacing w:before="230"/>
            </w:pPr>
            <w:r w:rsidRPr="001B502D">
              <w:t>13 Jesús replicó: - Todo el que beba de este agua volverá a tener sed;</w:t>
            </w:r>
          </w:p>
          <w:p w14:paraId="19E6A490" w14:textId="77777777" w:rsidR="001B502D" w:rsidRPr="001B502D" w:rsidRDefault="001B502D" w:rsidP="001B502D">
            <w:pPr>
              <w:pStyle w:val="Textoindependiente"/>
              <w:spacing w:before="230"/>
            </w:pPr>
            <w:r w:rsidRPr="001B502D">
              <w:t>14 en cambio, el que beba del agua que yo quiero darle, nunca más volverá a tener sed. Porque el agua que yo quiero darle se convertirá en su interior en un manantial del que surge la vida eterna.</w:t>
            </w:r>
          </w:p>
          <w:p w14:paraId="4043F530" w14:textId="2F7D32E0" w:rsidR="001B502D" w:rsidRPr="001B502D" w:rsidRDefault="001B502D" w:rsidP="001B502D">
            <w:pPr>
              <w:pStyle w:val="Textoindependiente"/>
              <w:spacing w:before="230"/>
            </w:pPr>
            <w:r w:rsidRPr="001B502D">
              <w:t>15 Entonces la mujer exclamó: - Se</w:t>
            </w:r>
            <w:r w:rsidR="00EF5C15">
              <w:t>ñ</w:t>
            </w:r>
            <w:r w:rsidRPr="001B502D">
              <w:t>or, dame ese agua; así ya no tendré más sed y no tendré que venir hasta aquí para sacarla.</w:t>
            </w:r>
          </w:p>
          <w:p w14:paraId="0A221A37" w14:textId="77777777" w:rsidR="001B502D" w:rsidRPr="001B502D" w:rsidRDefault="001B502D" w:rsidP="001B502D">
            <w:pPr>
              <w:pStyle w:val="Textoindependiente"/>
              <w:spacing w:before="230"/>
            </w:pPr>
            <w:r w:rsidRPr="001B502D">
              <w:t>16 Jesús le dijo: - Vete a tu casa, llama a tu marido y vuelve aquí.</w:t>
            </w:r>
          </w:p>
          <w:p w14:paraId="59547969" w14:textId="77777777" w:rsidR="001B502D" w:rsidRPr="001B502D" w:rsidRDefault="001B502D" w:rsidP="001B502D">
            <w:pPr>
              <w:pStyle w:val="Textoindependiente"/>
              <w:spacing w:before="230"/>
            </w:pPr>
            <w:r w:rsidRPr="001B502D">
              <w:t>17 Ella le contestó: - No tengo marido. Jesús prosiguió: - Cierto; no tienes marido.</w:t>
            </w:r>
          </w:p>
          <w:p w14:paraId="18C28B49" w14:textId="77777777" w:rsidR="001B502D" w:rsidRPr="001B502D" w:rsidRDefault="001B502D" w:rsidP="001B502D">
            <w:pPr>
              <w:pStyle w:val="Textoindependiente"/>
              <w:spacing w:before="230"/>
            </w:pPr>
            <w:r w:rsidRPr="001B502D">
              <w:t>18 Has tenido cinco, y ése con el que ahora vives no es tu marido. En esto has dicho la verdad.</w:t>
            </w:r>
          </w:p>
          <w:p w14:paraId="7A6636B3" w14:textId="61471077" w:rsidR="001B502D" w:rsidRPr="001B502D" w:rsidRDefault="001B502D" w:rsidP="001B502D">
            <w:pPr>
              <w:pStyle w:val="Textoindependiente"/>
              <w:spacing w:before="230"/>
            </w:pPr>
            <w:r w:rsidRPr="001B502D">
              <w:t>19 La mujer replicó: - Se</w:t>
            </w:r>
            <w:r w:rsidR="00EF5C15">
              <w:t>ñ</w:t>
            </w:r>
            <w:r w:rsidRPr="001B502D">
              <w:t>or, veo que eres profeta.</w:t>
            </w:r>
          </w:p>
          <w:p w14:paraId="3E4D604C" w14:textId="77777777" w:rsidR="001B502D" w:rsidRPr="001B502D" w:rsidRDefault="001B502D" w:rsidP="001B502D">
            <w:pPr>
              <w:pStyle w:val="Textoindependiente"/>
              <w:spacing w:before="230"/>
            </w:pPr>
            <w:r w:rsidRPr="001B502D">
              <w:t>20 Nuestros antepasados rindieron culto a Dios en este monte; en cambio, vosotros, los judíos, decís que es en Jerusalén donde hay que dar culto a Dios.</w:t>
            </w:r>
          </w:p>
          <w:p w14:paraId="39741369" w14:textId="77777777" w:rsidR="001B502D" w:rsidRPr="001B502D" w:rsidRDefault="001B502D" w:rsidP="001B502D">
            <w:pPr>
              <w:pStyle w:val="Textoindependiente"/>
              <w:spacing w:before="230"/>
            </w:pPr>
            <w:r w:rsidRPr="001B502D">
              <w:t>21 Jesús respondió: - Créeme, mujer, está llegando la hora, mejor dicho, ha llegado ya, en que, para dar culto al Padre, no tendréis que subir a este monte ni ir a Jerusalén.</w:t>
            </w:r>
          </w:p>
          <w:p w14:paraId="351967C8" w14:textId="77777777" w:rsidR="001B502D" w:rsidRPr="001B502D" w:rsidRDefault="001B502D" w:rsidP="001B502D">
            <w:pPr>
              <w:pStyle w:val="Textoindependiente"/>
              <w:spacing w:before="230"/>
            </w:pPr>
            <w:r w:rsidRPr="001B502D">
              <w:t>22 Vosotros, los samaritanos, no sabéis lo que adoráis; nosotros sabemos lo que adoramos, porque la salvación viene de los judíos.</w:t>
            </w:r>
          </w:p>
          <w:p w14:paraId="2AAF25D2" w14:textId="77777777" w:rsidR="001B502D" w:rsidRPr="001B502D" w:rsidRDefault="001B502D" w:rsidP="001B502D">
            <w:pPr>
              <w:pStyle w:val="Textoindependiente"/>
              <w:spacing w:before="230"/>
            </w:pPr>
            <w:r w:rsidRPr="001B502D">
              <w:t>23 Ha llegado la hora en que los que rinden verdadero culto al Padre lo harán en espíritu y en verdad. El Padre quiere ser adorado así.</w:t>
            </w:r>
          </w:p>
          <w:p w14:paraId="1C4AABAE" w14:textId="77777777" w:rsidR="001B502D" w:rsidRPr="001B502D" w:rsidRDefault="001B502D" w:rsidP="001B502D">
            <w:pPr>
              <w:pStyle w:val="Textoindependiente"/>
              <w:spacing w:before="230"/>
            </w:pPr>
            <w:r w:rsidRPr="001B502D">
              <w:t>24 Dios es espíritu, y los que lo adoran deben hacerlo en espíritu y en verdad.</w:t>
            </w:r>
          </w:p>
          <w:p w14:paraId="77A8E323" w14:textId="77777777" w:rsidR="001B502D" w:rsidRPr="001B502D" w:rsidRDefault="001B502D" w:rsidP="001B502D">
            <w:pPr>
              <w:pStyle w:val="Textoindependiente"/>
              <w:spacing w:before="230"/>
            </w:pPr>
            <w:r w:rsidRPr="001B502D">
              <w:t>25 La mujer le dijo: - Yo sé que el Mesías, es decir, el Cristo, está a punto de llegar; cuando él venga nos lo explicará todo.</w:t>
            </w:r>
          </w:p>
          <w:p w14:paraId="251EA702" w14:textId="77777777" w:rsidR="001B502D" w:rsidRPr="001B502D" w:rsidRDefault="001B502D" w:rsidP="001B502D">
            <w:pPr>
              <w:pStyle w:val="Textoindependiente"/>
              <w:spacing w:before="230"/>
            </w:pPr>
            <w:r w:rsidRPr="001B502D">
              <w:t>26 Entonces Jesús le dijo: - Soy yo, el que habla contigo.</w:t>
            </w:r>
          </w:p>
          <w:p w14:paraId="23F9C3C8" w14:textId="77777777" w:rsidR="001B502D" w:rsidRPr="001B502D" w:rsidRDefault="001B502D" w:rsidP="001B502D">
            <w:pPr>
              <w:pStyle w:val="Textoindependiente"/>
              <w:spacing w:before="230"/>
            </w:pPr>
            <w:r w:rsidRPr="001B502D">
              <w:t xml:space="preserve">27 En este momento, llegaron sus discípulos y se sorprendieron de que Jesús estuviese </w:t>
            </w:r>
            <w:r w:rsidRPr="001B502D">
              <w:lastRenderedPageBreak/>
              <w:t>hablando con una mujer; pero ninguno se atrevió a preguntarle qué quería de ella o de qué estaban hablando.</w:t>
            </w:r>
          </w:p>
          <w:p w14:paraId="3FD89125" w14:textId="77777777" w:rsidR="001B502D" w:rsidRPr="001B502D" w:rsidRDefault="001B502D" w:rsidP="001B502D">
            <w:pPr>
              <w:pStyle w:val="Textoindependiente"/>
              <w:spacing w:before="230"/>
            </w:pPr>
            <w:r w:rsidRPr="001B502D">
              <w:t>28 La mujer dejó allí el cántaro, volvió al pueblo y dijo a la gente.</w:t>
            </w:r>
          </w:p>
          <w:p w14:paraId="724508D6" w14:textId="77777777" w:rsidR="001B502D" w:rsidRPr="001B502D" w:rsidRDefault="001B502D" w:rsidP="001B502D">
            <w:pPr>
              <w:pStyle w:val="Textoindependiente"/>
              <w:spacing w:before="230"/>
            </w:pPr>
            <w:r w:rsidRPr="001B502D">
              <w:t>29 - Venid a ver a un hombre que me ha dicho todo lo que he hecho. Será el Mesías?</w:t>
            </w:r>
          </w:p>
          <w:p w14:paraId="5D70F61F" w14:textId="77777777" w:rsidR="001B502D" w:rsidRPr="001B502D" w:rsidRDefault="001B502D" w:rsidP="001B502D">
            <w:pPr>
              <w:pStyle w:val="Textoindependiente"/>
              <w:spacing w:before="230"/>
            </w:pPr>
            <w:r w:rsidRPr="001B502D">
              <w:t>30 Ellos salieron del pueblo y se fueron a su encuentro.</w:t>
            </w:r>
          </w:p>
          <w:p w14:paraId="519EF12E" w14:textId="77777777" w:rsidR="001B502D" w:rsidRPr="001B502D" w:rsidRDefault="001B502D" w:rsidP="001B502D">
            <w:pPr>
              <w:pStyle w:val="Textoindependiente"/>
              <w:spacing w:before="230"/>
            </w:pPr>
            <w:r w:rsidRPr="001B502D">
              <w:t>31 Mientras tanto los discípulos le insistían: - Maestro, come algo.</w:t>
            </w:r>
          </w:p>
          <w:p w14:paraId="59975D75" w14:textId="77777777" w:rsidR="001B502D" w:rsidRPr="001B502D" w:rsidRDefault="001B502D" w:rsidP="001B502D">
            <w:pPr>
              <w:pStyle w:val="Textoindependiente"/>
              <w:spacing w:before="230"/>
            </w:pPr>
            <w:r w:rsidRPr="001B502D">
              <w:t>32 Pero él les dijo: - Yo tengo un alimento que vosotros no conocéis.</w:t>
            </w:r>
          </w:p>
          <w:p w14:paraId="1EE932FD" w14:textId="77777777" w:rsidR="001B502D" w:rsidRPr="001B502D" w:rsidRDefault="001B502D" w:rsidP="001B502D">
            <w:pPr>
              <w:pStyle w:val="Textoindependiente"/>
              <w:spacing w:before="230"/>
            </w:pPr>
            <w:r w:rsidRPr="001B502D">
              <w:t>33 Los discípulos comentaban entre sí: - Será que alguien le ha traído de comer?</w:t>
            </w:r>
          </w:p>
          <w:p w14:paraId="7355D372" w14:textId="77777777" w:rsidR="001B502D" w:rsidRPr="001B502D" w:rsidRDefault="001B502D" w:rsidP="001B502D">
            <w:pPr>
              <w:pStyle w:val="Textoindependiente"/>
              <w:spacing w:before="230"/>
            </w:pPr>
            <w:r w:rsidRPr="001B502D">
              <w:t>34 Jesús les explicó: - Mi sustento es hacer la voluntad del que me ha enviado hasta llevar a cabo su obra de salvación.</w:t>
            </w:r>
          </w:p>
          <w:p w14:paraId="3E9DBDD1" w14:textId="77777777" w:rsidR="001B502D" w:rsidRPr="001B502D" w:rsidRDefault="001B502D" w:rsidP="001B502D">
            <w:pPr>
              <w:pStyle w:val="Textoindependiente"/>
              <w:spacing w:before="230"/>
            </w:pPr>
            <w:r w:rsidRPr="001B502D">
              <w:t>35 No decís vosotros que faltan todavía cuatro meses para la siega? Pues yo os digo: Levantad la vista y mirad los sembrados, que están ya maduros para la siega.</w:t>
            </w:r>
          </w:p>
          <w:p w14:paraId="4487C913" w14:textId="77777777" w:rsidR="001B502D" w:rsidRPr="001B502D" w:rsidRDefault="001B502D" w:rsidP="001B502D">
            <w:pPr>
              <w:pStyle w:val="Textoindependiente"/>
              <w:spacing w:before="230"/>
            </w:pPr>
            <w:r w:rsidRPr="001B502D">
              <w:t>36 El que siega recibe su salario y recoge el grano para la vida eterna, de modo que el que siembra y el que siega se alegran juntos.</w:t>
            </w:r>
          </w:p>
          <w:p w14:paraId="2839C90D" w14:textId="77777777" w:rsidR="001B502D" w:rsidRPr="001B502D" w:rsidRDefault="001B502D" w:rsidP="001B502D">
            <w:pPr>
              <w:pStyle w:val="Textoindependiente"/>
              <w:spacing w:before="230"/>
            </w:pPr>
            <w:r w:rsidRPr="001B502D">
              <w:t>37  En esto tiene razón el proverbio: "Uno es el que siembra y otro el que siega".</w:t>
            </w:r>
          </w:p>
          <w:p w14:paraId="4BE2C7D2" w14:textId="77777777" w:rsidR="001B502D" w:rsidRPr="001B502D" w:rsidRDefault="001B502D" w:rsidP="001B502D">
            <w:pPr>
              <w:pStyle w:val="Textoindependiente"/>
              <w:spacing w:before="230"/>
            </w:pPr>
            <w:r w:rsidRPr="001B502D">
              <w:t>38 Yo os envío a segar un campo que vosotros no sembrasteis; otros lo trabajaron y vosotros recogéis el fruto de su trabajo.</w:t>
            </w:r>
          </w:p>
          <w:p w14:paraId="5618A3CC" w14:textId="77777777" w:rsidR="001B502D" w:rsidRPr="001B502D" w:rsidRDefault="001B502D" w:rsidP="001B502D">
            <w:pPr>
              <w:pStyle w:val="Textoindependiente"/>
              <w:spacing w:before="230"/>
            </w:pPr>
            <w:r w:rsidRPr="001B502D">
              <w:t>39 Muchos de los habitantes de aquel pueblo creyeron en Jesús por el testimonio de la samaritana, que aseguraba: - Me ha dicho todo lo que he hecho.</w:t>
            </w:r>
          </w:p>
          <w:p w14:paraId="0A50A127" w14:textId="77777777" w:rsidR="001B502D" w:rsidRPr="001B502D" w:rsidRDefault="001B502D" w:rsidP="001B502D">
            <w:pPr>
              <w:pStyle w:val="Textoindependiente"/>
              <w:spacing w:before="230"/>
            </w:pPr>
            <w:r w:rsidRPr="001B502D">
              <w:t>40 Por eso, cuando los samaritanos llegaron donde estaba Jesús, le insistían en que se quedase con ellos, y se quedó con ellos dos días.</w:t>
            </w:r>
          </w:p>
          <w:p w14:paraId="5243190D" w14:textId="77777777" w:rsidR="001B502D" w:rsidRPr="001B502D" w:rsidRDefault="001B502D" w:rsidP="001B502D">
            <w:pPr>
              <w:pStyle w:val="Textoindependiente"/>
              <w:spacing w:before="230"/>
            </w:pPr>
            <w:r w:rsidRPr="001B502D">
              <w:t>41 Al oírle personalmente, fueron muchos más los que creyeron en él,</w:t>
            </w:r>
          </w:p>
          <w:p w14:paraId="7324F74A" w14:textId="77777777" w:rsidR="001B502D" w:rsidRPr="001B502D" w:rsidRDefault="001B502D" w:rsidP="001B502D">
            <w:pPr>
              <w:pStyle w:val="Textoindependiente"/>
              <w:spacing w:before="230"/>
            </w:pPr>
            <w:r w:rsidRPr="001B502D">
              <w:t>42 de modo que decían a la mujer: - Ya no creemos en él por lo que tú nos dijiste, sino porque nosotros mismos le hemos oído y estamos convencidos de que él es verdaderamente el Salvador del mundo.</w:t>
            </w:r>
          </w:p>
          <w:p w14:paraId="6C2FBD7A" w14:textId="77777777" w:rsidR="001B502D" w:rsidRPr="001B502D" w:rsidRDefault="001B502D" w:rsidP="001B502D">
            <w:pPr>
              <w:pStyle w:val="Textoindependiente"/>
              <w:spacing w:before="230"/>
            </w:pPr>
            <w:r w:rsidRPr="001B502D">
              <w:t> </w:t>
            </w:r>
          </w:p>
          <w:p w14:paraId="7E84EB3A" w14:textId="77777777" w:rsidR="001B502D" w:rsidRPr="001B502D" w:rsidRDefault="001B502D" w:rsidP="001B502D">
            <w:pPr>
              <w:pStyle w:val="Textoindependiente"/>
              <w:spacing w:before="230"/>
            </w:pPr>
            <w:r w:rsidRPr="001B502D">
              <w:t>** El evangelista lee la revelación del misterio profundo de la persona de Jesús en las vicisitudes cotidianas. Es mediodía y junto al pozo de Sicar (v. 5; cf. Gn 48,22) tiene lugar el encuentro y el diálogo insólito (v. 8) entre una mujer samaritana y un judío (v. 9), un </w:t>
            </w:r>
            <w:r w:rsidRPr="001B502D">
              <w:rPr>
                <w:i/>
                <w:iCs/>
              </w:rPr>
              <w:t>"profeta" </w:t>
            </w:r>
            <w:r w:rsidRPr="001B502D">
              <w:t>(v. 19) mayor que Jacob (v. 12), </w:t>
            </w:r>
            <w:r w:rsidRPr="001B502D">
              <w:rPr>
                <w:i/>
                <w:iCs/>
              </w:rPr>
              <w:t>"el Cristo" </w:t>
            </w:r>
            <w:r w:rsidRPr="001B502D">
              <w:t>(v. 29). Sucesivamente van llegando los discípulos (vv. 27-38), finalmente otros samaritanos paisanos de la mujer (vv. 40-42): los estrechos horizontes tradicionales se abren a la universalidad.</w:t>
            </w:r>
          </w:p>
          <w:p w14:paraId="4C40FE4A" w14:textId="77777777" w:rsidR="001B502D" w:rsidRPr="001B502D" w:rsidRDefault="001B502D" w:rsidP="001B502D">
            <w:pPr>
              <w:pStyle w:val="Textoindependiente"/>
              <w:spacing w:before="230"/>
            </w:pPr>
            <w:r w:rsidRPr="001B502D">
              <w:t>Quién es, pues, aquel </w:t>
            </w:r>
            <w:r w:rsidRPr="001B502D">
              <w:rPr>
                <w:i/>
                <w:iCs/>
              </w:rPr>
              <w:t>rabbí </w:t>
            </w:r>
            <w:r w:rsidRPr="001B502D">
              <w:t>que se atreve a conversar con una mujer (v. 27), y encima samaritana, es decir, considerada herética, idólatra (vv. 17-24; cf. 2 Re 17,29- 32) y pecadora (v. 18)? Las personas que salieron a su encuentro lo declaran </w:t>
            </w:r>
            <w:r w:rsidRPr="001B502D">
              <w:rPr>
                <w:i/>
                <w:iCs/>
              </w:rPr>
              <w:t>"Salvador del mundo" </w:t>
            </w:r>
            <w:r w:rsidRPr="001B502D">
              <w:t xml:space="preserve">(v. 42): estamos en la cumbre de la narración y de su contenido teológico. Y, sin embargo, Jesús se presentó como un sencillo caminante que no duda en pedir un poco de agua. Incluso este dato no carece de significado: su sed -sed de salvar a la humanidad- </w:t>
            </w:r>
            <w:r w:rsidRPr="001B502D">
              <w:lastRenderedPageBreak/>
              <w:t>remite a numerosos pasajes del Antiguo Testamento. Junto a la zarza ardiente, Moisés, destinado a ser guía del pueblo elegido en el Éxodo, había pedido a Dios revelarle su nombre; finalmente aquella pregunta encuentra ahora respuesta: </w:t>
            </w:r>
            <w:r w:rsidRPr="001B502D">
              <w:rPr>
                <w:i/>
                <w:iCs/>
              </w:rPr>
              <w:t>"Yo soy, el que habla contigo" </w:t>
            </w:r>
            <w:r w:rsidRPr="001B502D">
              <w:t>(v. 26; cf. Ex 3,14). Sobre la sombra del pecado, el Mesías proyecta la luz de la esperanza: la conversión abre el camino para adorar al Padre </w:t>
            </w:r>
            <w:r w:rsidRPr="001B502D">
              <w:rPr>
                <w:i/>
                <w:iCs/>
              </w:rPr>
              <w:t>"en espíritu y en verdad" </w:t>
            </w:r>
            <w:r w:rsidRPr="001B502D">
              <w:t>(v. 23; cf. Os 1,2; 4,1). Ahora va a cumplirse una larga historia de deseo y fatiga, de fe y de incredulidad. La plenitud está en el encuentro con Cristo, cuyas palabras son hechos: en el Calvario brotará la fuente de agua viva, en la pasión se saciará totalmente su hambre y su sed de hacer la voluntad del Padre (v. 28, cf. Jn 19,28). De su muerte nace la vida para todos ahora cualquier hombre puede considerarse "elegido", amado-; de su fatiga en el sembrar (vv. 6.36-38) se abre para los discípulos el gozo de la siega (v. 38) y del testimonio, como la mujer samaritana deja entrever en su ímpetu de auténtica misionera (v. 28).</w:t>
            </w:r>
          </w:p>
          <w:p w14:paraId="74683E36" w14:textId="77777777" w:rsidR="001B502D" w:rsidRPr="001B502D" w:rsidRDefault="001B502D" w:rsidP="001B502D">
            <w:pPr>
              <w:pStyle w:val="Textoindependiente"/>
              <w:spacing w:before="230"/>
            </w:pPr>
            <w:r w:rsidRPr="001B502D">
              <w:t> </w:t>
            </w:r>
          </w:p>
          <w:p w14:paraId="5E279BF2" w14:textId="77777777" w:rsidR="001B502D" w:rsidRPr="001B502D" w:rsidRDefault="001B502D" w:rsidP="001B502D">
            <w:pPr>
              <w:pStyle w:val="Textoindependiente"/>
              <w:spacing w:before="230"/>
            </w:pPr>
            <w:r w:rsidRPr="001B502D">
              <w:rPr>
                <w:b/>
                <w:bCs/>
              </w:rPr>
              <w:t>MEDITATIO</w:t>
            </w:r>
          </w:p>
          <w:p w14:paraId="30967658" w14:textId="5F9A293A" w:rsidR="001B502D" w:rsidRPr="001B502D" w:rsidRDefault="001B502D" w:rsidP="001B502D">
            <w:pPr>
              <w:pStyle w:val="Textoindependiente"/>
              <w:spacing w:before="230"/>
            </w:pPr>
            <w:r w:rsidRPr="001B502D">
              <w:t xml:space="preserve">A lo largo del fatigoso camino de la vida siempre podemos decir: "En estos días el pueblo padece sed". El hombre, hecho para lo infinito, es atormentado por la árida finitud que le rodea y no le sacia, y percibe, sediento, la necesidad de una agua viva que le hidrate y regenere, que le vivifique y haga fecundo el se ni </w:t>
            </w:r>
            <w:r w:rsidR="00EF5C15">
              <w:t>¡</w:t>
            </w:r>
            <w:r w:rsidRPr="001B502D">
              <w:t>do de sus días. Jesús, caminante divino por las rulas de la humanidad, ha querido compartir nuestra sed para hacernos conscientes de que la sed de un amor cierno e ilimitado nos asedia y nos inquieta y que de nada vale querer ignorarla o aplacarla con multitud de amores humanos.</w:t>
            </w:r>
          </w:p>
          <w:p w14:paraId="1746E93C" w14:textId="380EF1AE" w:rsidR="001B502D" w:rsidRPr="001B502D" w:rsidRDefault="001B502D" w:rsidP="001B502D">
            <w:pPr>
              <w:pStyle w:val="Textoindependiente"/>
              <w:spacing w:before="230"/>
            </w:pPr>
            <w:r w:rsidRPr="001B502D">
              <w:t>Sólo él puede verter en nuestros corazones la fuente que brota para la vida eterna, el Espíritu Santo, alegría inagotable de Dios. Pero, antes, Jesús debe cansarse, y mucho, para desenmascarar nuestra falsa sed, por la que cada día estamos dispuestos a recorrer tan largo camino llevando sobre nuestras espaldas cántaros pesados. Desde hace cuántos días y a</w:t>
            </w:r>
            <w:r w:rsidR="00EF5C15">
              <w:t>ñ</w:t>
            </w:r>
            <w:r w:rsidRPr="001B502D">
              <w:t>os nuestra pobre humanidad está sedienta, siempre un poco "samaritana de cinco maridos". Y, sin embargo, el Se</w:t>
            </w:r>
            <w:r w:rsidR="00EF5C15">
              <w:t>ñ</w:t>
            </w:r>
            <w:r w:rsidRPr="001B502D">
              <w:t>or hace que todo concurra para nuestro bien: llegará ciertamente a cada uno su inolvidable mediodía de sol, en el que nuestro tortuoso trayecto se cruzará con el suyo, allí donde siempre nos espera, a la hora de sexta, pendiente de la cruz de su perenne </w:t>
            </w:r>
            <w:r w:rsidRPr="001B502D">
              <w:rPr>
                <w:i/>
                <w:iCs/>
              </w:rPr>
              <w:t>sitio: "Tengo sed", </w:t>
            </w:r>
            <w:r w:rsidRPr="001B502D">
              <w:t>sed de ti, de tu salvación, de tu amor.</w:t>
            </w:r>
          </w:p>
          <w:p w14:paraId="166E5F6B" w14:textId="77777777" w:rsidR="001B502D" w:rsidRPr="001B502D" w:rsidRDefault="001B502D" w:rsidP="001B502D">
            <w:pPr>
              <w:pStyle w:val="Textoindependiente"/>
              <w:spacing w:before="230"/>
            </w:pPr>
            <w:r w:rsidRPr="001B502D">
              <w:t> </w:t>
            </w:r>
          </w:p>
          <w:p w14:paraId="234F3D53" w14:textId="77777777" w:rsidR="001B502D" w:rsidRPr="001B502D" w:rsidRDefault="001B502D" w:rsidP="001B502D">
            <w:pPr>
              <w:pStyle w:val="Textoindependiente"/>
              <w:spacing w:before="230"/>
            </w:pPr>
            <w:r w:rsidRPr="001B502D">
              <w:rPr>
                <w:b/>
                <w:bCs/>
              </w:rPr>
              <w:t>ORATIO</w:t>
            </w:r>
          </w:p>
          <w:p w14:paraId="31F06E7F" w14:textId="19C9D93E" w:rsidR="001B502D" w:rsidRPr="001B502D" w:rsidRDefault="001B502D" w:rsidP="001B502D">
            <w:pPr>
              <w:pStyle w:val="Textoindependiente"/>
              <w:spacing w:before="230"/>
            </w:pPr>
            <w:r w:rsidRPr="001B502D">
              <w:t>Espéranos, Se</w:t>
            </w:r>
            <w:r w:rsidR="00EF5C15">
              <w:t>ñ</w:t>
            </w:r>
            <w:r w:rsidRPr="001B502D">
              <w:t>or, junto al pozo del pacto, en la hora providencial que a cada uno le toca. Preséntate, inicia tú el diálogo, tú mendigo rico de la única agua viva. Aléjanos, poco a poco, de tantos deseos, de tantos amores efímeros que todavía nos distraen. Disipa la indiferencia, los prejuicios, las dudas y los temores; libera la fe.</w:t>
            </w:r>
          </w:p>
          <w:p w14:paraId="6FCBD3B4" w14:textId="77777777" w:rsidR="001B502D" w:rsidRPr="001B502D" w:rsidRDefault="001B502D" w:rsidP="001B502D">
            <w:pPr>
              <w:pStyle w:val="Textoindependiente"/>
              <w:spacing w:before="230"/>
            </w:pPr>
            <w:r w:rsidRPr="001B502D">
              <w:t>Ahonda en nosotros el vacío para que lo llenes de deseo. Ensancha nuestro corazón, inflámalo de esperanza. Da un nombre a esta sed que nos abrasa interiormente y que no sabemos llamarla con su verdadero nombre.</w:t>
            </w:r>
          </w:p>
          <w:p w14:paraId="79858ADC" w14:textId="77777777" w:rsidR="001B502D" w:rsidRPr="001B502D" w:rsidRDefault="001B502D" w:rsidP="001B502D">
            <w:pPr>
              <w:pStyle w:val="Textoindependiente"/>
              <w:spacing w:before="230"/>
            </w:pPr>
            <w:r w:rsidRPr="001B502D">
              <w:t>Haz que nos adentremos en nosotros mismos, hasta el centro más secreto donde sólo llegas tú. A través de las duras piedras del orgullo, entre el fango de los falsos compromisos, por la arena de los rechazos, abre tú mismo un acceso a tu Santo Espíritu.</w:t>
            </w:r>
          </w:p>
          <w:p w14:paraId="132D1E79" w14:textId="77777777" w:rsidR="001B502D" w:rsidRPr="001B502D" w:rsidRDefault="001B502D" w:rsidP="001B502D">
            <w:pPr>
              <w:pStyle w:val="Textoindependiente"/>
              <w:spacing w:before="230"/>
            </w:pPr>
            <w:r w:rsidRPr="001B502D">
              <w:rPr>
                <w:b/>
                <w:bCs/>
              </w:rPr>
              <w:t> </w:t>
            </w:r>
          </w:p>
          <w:p w14:paraId="44F6C7DF" w14:textId="77777777" w:rsidR="001B502D" w:rsidRPr="001B502D" w:rsidRDefault="001B502D" w:rsidP="001B502D">
            <w:pPr>
              <w:pStyle w:val="Textoindependiente"/>
              <w:spacing w:before="230"/>
            </w:pPr>
            <w:r w:rsidRPr="001B502D">
              <w:rPr>
                <w:b/>
                <w:bCs/>
              </w:rPr>
              <w:lastRenderedPageBreak/>
              <w:t>CONTEMPLATIO</w:t>
            </w:r>
          </w:p>
          <w:p w14:paraId="4A5E8D87" w14:textId="6373E164" w:rsidR="001B502D" w:rsidRPr="001B502D" w:rsidRDefault="001B502D" w:rsidP="001B502D">
            <w:pPr>
              <w:pStyle w:val="Textoindependiente"/>
              <w:spacing w:before="230"/>
            </w:pPr>
            <w:r w:rsidRPr="001B502D">
              <w:t>Dígnate, Dios misericordioso y Se</w:t>
            </w:r>
            <w:r w:rsidR="00EF5C15">
              <w:t>ñ</w:t>
            </w:r>
            <w:r w:rsidRPr="001B502D">
              <w:t xml:space="preserve">or piadoso, llamarme a esta fuente, para que también yo, junto con todos los que tienen sed de ti, pueda beber el agua viva  que de ti mana, oh fuente viva. Que pueda embriagarme en tu inefable dulzura sin cansarme nunca de ti y diga: </w:t>
            </w:r>
            <w:r w:rsidR="00EF5C15">
              <w:t>¡</w:t>
            </w:r>
            <w:r w:rsidRPr="001B502D">
              <w:t>Qué dulce es la fuente de agua viva; su agua que brota para la vida eterna no se agota jamás!</w:t>
            </w:r>
          </w:p>
          <w:p w14:paraId="286853E1" w14:textId="6BCBB74F" w:rsidR="001B502D" w:rsidRPr="001B502D" w:rsidRDefault="001B502D" w:rsidP="001B502D">
            <w:pPr>
              <w:pStyle w:val="Textoindependiente"/>
              <w:spacing w:before="230"/>
            </w:pPr>
            <w:r w:rsidRPr="001B502D">
              <w:t>Oh Se</w:t>
            </w:r>
            <w:r w:rsidR="00EF5C15">
              <w:t>ñ</w:t>
            </w:r>
            <w:r w:rsidRPr="001B502D">
              <w:t>or, tú eres esta fuente eternamente deseada, en la que continuamente debemos apagar la sed y de la que siempre tendremos sed. Danos siempre, oh Cristo Se</w:t>
            </w:r>
            <w:r w:rsidR="00EF5C15">
              <w:t>ñ</w:t>
            </w:r>
            <w:r w:rsidRPr="001B502D">
              <w:t>or, de esta agua para que se transforme en nosotros en surtidor de agua viva para la vida eterna. Ciertamente pido una gran cosa, quién lo ignora? Pero tú, oh Rey de la gloria, sabes dar grandes cosas y has prometido grandes cosas. Nada hay más grande que tú: te nos has dado y te has dado por nosotros. Por eso te rogamos que nos des a conocer eso que amamos, porque no queremos nada fuera de ti. Tú eres todo para nosotros: nuestra vida, nuestra luz, nuestra salvación, nuestro alimento, nuestra bebida, nuestro Dios (san Columbano, </w:t>
            </w:r>
            <w:r w:rsidRPr="001B502D">
              <w:rPr>
                <w:i/>
                <w:iCs/>
              </w:rPr>
              <w:t>Instrucción </w:t>
            </w:r>
            <w:r w:rsidRPr="001B502D">
              <w:t>XII).</w:t>
            </w:r>
          </w:p>
          <w:p w14:paraId="45669E6D" w14:textId="77777777" w:rsidR="001B502D" w:rsidRPr="001B502D" w:rsidRDefault="001B502D" w:rsidP="001B502D">
            <w:pPr>
              <w:pStyle w:val="Textoindependiente"/>
              <w:spacing w:before="230"/>
            </w:pPr>
            <w:r w:rsidRPr="001B502D">
              <w:t> </w:t>
            </w:r>
          </w:p>
          <w:p w14:paraId="0CD8A493" w14:textId="77777777" w:rsidR="001B502D" w:rsidRPr="001B502D" w:rsidRDefault="001B502D" w:rsidP="001B502D">
            <w:pPr>
              <w:pStyle w:val="Textoindependiente"/>
              <w:spacing w:before="230"/>
            </w:pPr>
            <w:r w:rsidRPr="001B502D">
              <w:rPr>
                <w:b/>
                <w:bCs/>
              </w:rPr>
              <w:t>ACTIO</w:t>
            </w:r>
          </w:p>
          <w:p w14:paraId="6E2E613C" w14:textId="3299F89A" w:rsidR="001B502D" w:rsidRPr="001B502D" w:rsidRDefault="001B502D" w:rsidP="001B502D">
            <w:pPr>
              <w:pStyle w:val="Textoindependiente"/>
              <w:spacing w:before="230"/>
            </w:pPr>
            <w:r w:rsidRPr="001B502D">
              <w:t>Repite con frecuencia y vive hoy la Palabra: </w:t>
            </w:r>
            <w:r w:rsidRPr="001B502D">
              <w:rPr>
                <w:i/>
                <w:iCs/>
              </w:rPr>
              <w:t>"Mi alma tiene sed de ti, Se</w:t>
            </w:r>
            <w:r w:rsidR="00EF5C15">
              <w:rPr>
                <w:i/>
                <w:iCs/>
              </w:rPr>
              <w:t>ñ</w:t>
            </w:r>
            <w:r w:rsidRPr="001B502D">
              <w:rPr>
                <w:i/>
                <w:iCs/>
              </w:rPr>
              <w:t>or" </w:t>
            </w:r>
            <w:r w:rsidRPr="001B502D">
              <w:t>(Sal 62,2).</w:t>
            </w:r>
          </w:p>
          <w:p w14:paraId="04551FBB" w14:textId="77777777" w:rsidR="001B502D" w:rsidRPr="001B502D" w:rsidRDefault="001B502D" w:rsidP="001B502D">
            <w:pPr>
              <w:pStyle w:val="Textoindependiente"/>
              <w:spacing w:before="230"/>
            </w:pPr>
            <w:r w:rsidRPr="001B502D">
              <w:t> </w:t>
            </w:r>
          </w:p>
          <w:p w14:paraId="50AEEFD2" w14:textId="77777777" w:rsidR="001B502D" w:rsidRPr="001B502D" w:rsidRDefault="001B502D" w:rsidP="001B502D">
            <w:pPr>
              <w:pStyle w:val="Textoindependiente"/>
              <w:spacing w:before="230"/>
            </w:pPr>
            <w:r w:rsidRPr="001B502D">
              <w:rPr>
                <w:b/>
                <w:bCs/>
              </w:rPr>
              <w:t>PARA LA LECTURA ESPIRITUAL</w:t>
            </w:r>
          </w:p>
          <w:p w14:paraId="62332F8B" w14:textId="77777777" w:rsidR="001B502D" w:rsidRPr="001B502D" w:rsidRDefault="001B502D" w:rsidP="001B502D">
            <w:pPr>
              <w:pStyle w:val="Textoindependiente"/>
              <w:spacing w:before="230"/>
            </w:pPr>
            <w:r w:rsidRPr="001B502D">
              <w:t>La encarnación y la pasión son la locura de amor de Dios para que el pecador pueda acogerlo. Desde esta locura se comprende cómo el mayor pecado es no creer en el amor de Dios por nosotros. No podemos olvidarnos de Dios: él no nos olvida; no podemos alejarnos de Dios, él no se aleja.</w:t>
            </w:r>
          </w:p>
          <w:p w14:paraId="60B3C2AF" w14:textId="37C716B5" w:rsidR="001B502D" w:rsidRPr="001B502D" w:rsidRDefault="001B502D" w:rsidP="001B502D">
            <w:pPr>
              <w:pStyle w:val="Textoindependiente"/>
              <w:spacing w:before="230"/>
            </w:pPr>
            <w:r w:rsidRPr="001B502D">
              <w:t>Dios nos espera en todos los caminos de nuestro destierro, en cualquier brocal de no sé qué pozo al pie de cualquier higuera [...]. Nos espera no para reprocharnos, ni siquiera para decirnos: "Mira que te lo había dicho", sino para cubrirnos con su amor, que nos salva incluso del mirar atrás con demasiada pena. DostoievsKi pone en labios de la mujer culpable: "Dios te ama a </w:t>
            </w:r>
            <w:r w:rsidRPr="001B502D">
              <w:rPr>
                <w:i/>
                <w:iCs/>
              </w:rPr>
              <w:t>causa </w:t>
            </w:r>
            <w:r w:rsidRPr="001B502D">
              <w:t xml:space="preserve">de tus pecados". No es exacto: Dios nos ama como somos para hacernos como él quiere que seamos. </w:t>
            </w:r>
            <w:r w:rsidR="00EF5C15">
              <w:t>¡</w:t>
            </w:r>
            <w:r w:rsidRPr="001B502D">
              <w:t>Gracias, Se</w:t>
            </w:r>
            <w:r w:rsidR="00EF5C15">
              <w:t>ñ</w:t>
            </w:r>
            <w:r w:rsidRPr="001B502D">
              <w:t>or! Si me hubiese contentado con el deseo de ti, que me llevaba a buscarte sin saber dónde te podría encontrar, todavía estaría errando por los caminos, con la angustia de mi deseo insatisfecho o con la ilusión de haber encontrado algo. Te he encontrado de verdad porque has salido a mi encuentro en mis caminos de pecado: hombre entre los hombres, cuerpo bendito que yo mismo ayudé a despojar, a flagelar; rostro bendito besado por mis labios, como Judas; corazón que atravesé...</w:t>
            </w:r>
          </w:p>
          <w:p w14:paraId="6B408F95" w14:textId="1755BD98" w:rsidR="001B502D" w:rsidRPr="001B502D" w:rsidRDefault="001B502D" w:rsidP="001B502D">
            <w:pPr>
              <w:pStyle w:val="Textoindependiente"/>
              <w:spacing w:before="230"/>
            </w:pPr>
            <w:r w:rsidRPr="001B502D">
              <w:t>Ninguna sed creó jamás las fuentes, ni hizo brotar agua en las arenas. Tu sed, sin embargo, ha apagado mi sed porque si no hubieses seguido mis huellas, si no te hubieses dejado crucificar por mí quizás te hubiera buscado, pero nunca te habría encontrado. Se</w:t>
            </w:r>
            <w:r w:rsidR="00EF5C15">
              <w:t>ñ</w:t>
            </w:r>
            <w:r w:rsidRPr="001B502D">
              <w:t>or, gracias por haberte dejado clavar en la cruz, por dejarte encontrar por el que te crucificó. Amén (P. Mazzolari, </w:t>
            </w:r>
            <w:r w:rsidRPr="001B502D">
              <w:rPr>
                <w:i/>
                <w:iCs/>
              </w:rPr>
              <w:t>La piü bella awentura, </w:t>
            </w:r>
            <w:r w:rsidRPr="001B502D">
              <w:t>Brescia 1974, 218.223).</w:t>
            </w:r>
          </w:p>
        </w:tc>
      </w:tr>
    </w:tbl>
    <w:p w14:paraId="45FAD601" w14:textId="6B144954" w:rsidR="001B502D" w:rsidRPr="001B502D" w:rsidRDefault="001B502D" w:rsidP="001B502D">
      <w:pPr>
        <w:pStyle w:val="Textoindependiente"/>
        <w:spacing w:before="230"/>
      </w:pPr>
      <w:hyperlink r:id="rId16" w:anchor="LECTIO_DIVINA" w:history="1">
        <w:r w:rsidRPr="001B502D">
          <w:rPr>
            <w:rStyle w:val="Hipervnculo"/>
            <w:noProof/>
          </w:rPr>
          <w:drawing>
            <wp:anchor distT="0" distB="0" distL="0" distR="0" simplePos="0" relativeHeight="251636736" behindDoc="0" locked="0" layoutInCell="1" allowOverlap="0" wp14:anchorId="63A4D95B" wp14:editId="19624C42">
              <wp:simplePos x="0" y="0"/>
              <wp:positionH relativeFrom="column">
                <wp:align>right</wp:align>
              </wp:positionH>
              <wp:positionV relativeFrom="line">
                <wp:posOffset>0</wp:posOffset>
              </wp:positionV>
              <wp:extent cx="200025" cy="295275"/>
              <wp:effectExtent l="0" t="0" r="9525" b="9525"/>
              <wp:wrapSquare wrapText="bothSides"/>
              <wp:docPr id="24131229" name="Imagen 2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2F0C46C" w14:textId="77777777" w:rsidR="001B502D" w:rsidRPr="001B502D" w:rsidRDefault="001B502D" w:rsidP="001B502D">
      <w:pPr>
        <w:pStyle w:val="Textoindependiente"/>
        <w:spacing w:before="230"/>
      </w:pPr>
      <w:r w:rsidRPr="001B502D">
        <w:lastRenderedPageBreak/>
        <w:t> </w:t>
      </w:r>
    </w:p>
    <w:p w14:paraId="29AC37D5" w14:textId="110266FC" w:rsidR="001B502D" w:rsidRPr="001B502D" w:rsidRDefault="001B502D" w:rsidP="001B502D">
      <w:pPr>
        <w:pStyle w:val="Textoindependiente"/>
        <w:spacing w:before="230"/>
      </w:pPr>
      <w:bookmarkStart w:id="7" w:name="Día_13_"/>
      <w:r w:rsidRPr="001B502D">
        <w:rPr>
          <w:b/>
          <w:bCs/>
        </w:rPr>
        <w:t xml:space="preserve">Día </w:t>
      </w:r>
      <w:bookmarkEnd w:id="7"/>
      <w:r>
        <w:rPr>
          <w:b/>
          <w:bCs/>
        </w:rPr>
        <w:t>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536AB464" w14:textId="77777777">
        <w:trPr>
          <w:tblCellSpacing w:w="15" w:type="dxa"/>
        </w:trPr>
        <w:tc>
          <w:tcPr>
            <w:tcW w:w="0" w:type="auto"/>
            <w:vAlign w:val="center"/>
            <w:hideMark/>
          </w:tcPr>
          <w:p w14:paraId="4EE69CA0" w14:textId="77777777" w:rsidR="001B502D" w:rsidRPr="001B502D" w:rsidRDefault="001B502D" w:rsidP="001B502D">
            <w:pPr>
              <w:pStyle w:val="Textoindependiente"/>
              <w:spacing w:before="230"/>
            </w:pPr>
            <w:r w:rsidRPr="001B502D">
              <w:rPr>
                <w:b/>
                <w:bCs/>
              </w:rPr>
              <w:t>Lunes de la tercera semana de cuaresma</w:t>
            </w:r>
          </w:p>
          <w:p w14:paraId="00139373" w14:textId="77777777" w:rsidR="001B502D" w:rsidRPr="001B502D" w:rsidRDefault="001B502D" w:rsidP="001B502D">
            <w:pPr>
              <w:pStyle w:val="Textoindependiente"/>
              <w:spacing w:before="230"/>
            </w:pPr>
            <w:r w:rsidRPr="001B502D">
              <w:t> </w:t>
            </w:r>
          </w:p>
          <w:p w14:paraId="0A0C56C8" w14:textId="77777777" w:rsidR="001B502D" w:rsidRPr="001B502D" w:rsidRDefault="001B502D" w:rsidP="001B502D">
            <w:pPr>
              <w:pStyle w:val="Textoindependiente"/>
              <w:spacing w:before="230"/>
            </w:pPr>
            <w:r w:rsidRPr="001B502D">
              <w:rPr>
                <w:b/>
                <w:bCs/>
              </w:rPr>
              <w:t>LECTIO</w:t>
            </w:r>
          </w:p>
          <w:p w14:paraId="1669EC62" w14:textId="77777777" w:rsidR="001B502D" w:rsidRPr="001B502D" w:rsidRDefault="001B502D" w:rsidP="001B502D">
            <w:pPr>
              <w:pStyle w:val="Textoindependiente"/>
              <w:spacing w:before="230"/>
            </w:pPr>
            <w:r w:rsidRPr="001B502D">
              <w:rPr>
                <w:b/>
                <w:bCs/>
              </w:rPr>
              <w:t>Primera lectura: 2 Reyes 5,1-15 a</w:t>
            </w:r>
          </w:p>
          <w:p w14:paraId="789E35CC" w14:textId="09A182F2" w:rsidR="001B502D" w:rsidRPr="001B502D" w:rsidRDefault="001B502D" w:rsidP="001B502D">
            <w:pPr>
              <w:pStyle w:val="Textoindependiente"/>
              <w:spacing w:before="230"/>
            </w:pPr>
            <w:r w:rsidRPr="001B502D">
              <w:t>1 Naamán, general del ejército del rey de Siria, era un hombre muy considerado por su se</w:t>
            </w:r>
            <w:r w:rsidR="00EF5C15">
              <w:t>ñ</w:t>
            </w:r>
            <w:r w:rsidRPr="001B502D">
              <w:t>or, porque por medio de él el Se</w:t>
            </w:r>
            <w:r w:rsidR="00EF5C15">
              <w:t>ñ</w:t>
            </w:r>
            <w:r w:rsidRPr="001B502D">
              <w:t>or había dado la victoria a Siria. Este hombre, que era poderoso, tenía la lepra.</w:t>
            </w:r>
          </w:p>
          <w:p w14:paraId="6882C4B8" w14:textId="77777777" w:rsidR="001B502D" w:rsidRPr="001B502D" w:rsidRDefault="001B502D" w:rsidP="001B502D">
            <w:pPr>
              <w:pStyle w:val="Textoindependiente"/>
              <w:spacing w:before="230"/>
            </w:pPr>
            <w:r w:rsidRPr="001B502D">
              <w:t>2 En una de sus incursiones guerreras, los sirios se llevaron de Israel a una jovencita, que fue destinada al servicio de la mujer de Naamán.</w:t>
            </w:r>
          </w:p>
          <w:p w14:paraId="7BC1A6F9" w14:textId="24923F2A" w:rsidR="001B502D" w:rsidRPr="001B502D" w:rsidRDefault="001B502D" w:rsidP="001B502D">
            <w:pPr>
              <w:pStyle w:val="Textoindependiente"/>
              <w:spacing w:before="230"/>
            </w:pPr>
            <w:r w:rsidRPr="001B502D">
              <w:t>3 Ella dijo a su se</w:t>
            </w:r>
            <w:r w:rsidR="00EF5C15">
              <w:t>ñ</w:t>
            </w:r>
            <w:r w:rsidRPr="001B502D">
              <w:t xml:space="preserve">ora: - </w:t>
            </w:r>
            <w:r w:rsidR="00EF5C15">
              <w:t>¡</w:t>
            </w:r>
            <w:r w:rsidRPr="001B502D">
              <w:t>Ojalá mi se</w:t>
            </w:r>
            <w:r w:rsidR="00EF5C15">
              <w:t>ñ</w:t>
            </w:r>
            <w:r w:rsidRPr="001B502D">
              <w:t>or fuese al profeta que hay en Samaria! El lo curaría de la lepra.</w:t>
            </w:r>
          </w:p>
          <w:p w14:paraId="4F2FA062" w14:textId="77777777" w:rsidR="001B502D" w:rsidRPr="001B502D" w:rsidRDefault="001B502D" w:rsidP="001B502D">
            <w:pPr>
              <w:pStyle w:val="Textoindependiente"/>
              <w:spacing w:before="230"/>
            </w:pPr>
            <w:r w:rsidRPr="001B502D">
              <w:t>4 Naamán se lo fue a decir al rey. - Esto y esto me ha dicho la muchacha de Israel.</w:t>
            </w:r>
          </w:p>
          <w:p w14:paraId="7128A83D" w14:textId="66844C5E" w:rsidR="001B502D" w:rsidRPr="001B502D" w:rsidRDefault="001B502D" w:rsidP="001B502D">
            <w:pPr>
              <w:pStyle w:val="Textoindependiente"/>
              <w:spacing w:before="230"/>
            </w:pPr>
            <w:r w:rsidRPr="001B502D">
              <w:t xml:space="preserve">5 El rey de Siria respondió: - </w:t>
            </w:r>
            <w:r w:rsidR="00EF5C15">
              <w:t>¡</w:t>
            </w:r>
            <w:r w:rsidRPr="001B502D">
              <w:t>Bien! Ponte en camino, yo le daré una carta para el rey de Israel. Naamán marchó llevando consigo trescientos cincuenta kilos de plata, seis mil monedas de oro y diez vestidos,</w:t>
            </w:r>
          </w:p>
          <w:p w14:paraId="3FCB27CB" w14:textId="77777777" w:rsidR="001B502D" w:rsidRPr="001B502D" w:rsidRDefault="001B502D" w:rsidP="001B502D">
            <w:pPr>
              <w:pStyle w:val="Textoindependiente"/>
              <w:spacing w:before="230"/>
            </w:pPr>
            <w:r w:rsidRPr="001B502D">
              <w:t>6 y entregó al rey de Israel la carta en la que se de decía: "Cuando recibas esta carta, verás que te envío a mi servidor Naamán, para que lo cures de la lepra".</w:t>
            </w:r>
          </w:p>
          <w:p w14:paraId="6FC2657E" w14:textId="77777777" w:rsidR="001B502D" w:rsidRPr="001B502D" w:rsidRDefault="001B502D" w:rsidP="001B502D">
            <w:pPr>
              <w:pStyle w:val="Textoindependiente"/>
              <w:spacing w:before="230"/>
            </w:pPr>
            <w:r w:rsidRPr="001B502D">
              <w:t>7 Cuando leyó la carta, el rey de Israel rasgó sus vestiduras y exclamó: Acaso soy yo Dios, capaz de dar la muerte o la vida, para que éste me mande un hombre leproso para que lo cure? Fijaos y veréis que busca un pretexto contra mí.</w:t>
            </w:r>
          </w:p>
          <w:p w14:paraId="0FBC8F4F" w14:textId="77777777" w:rsidR="001B502D" w:rsidRPr="001B502D" w:rsidRDefault="001B502D" w:rsidP="001B502D">
            <w:pPr>
              <w:pStyle w:val="Textoindependiente"/>
              <w:spacing w:before="230"/>
            </w:pPr>
            <w:r w:rsidRPr="001B502D">
              <w:t>8 Cuando Eliseo, el hombre de Dios, supo que el rey había rasgado sus vestiduras, envió a decirle: - Por qué has hecho eso? Que venga a mí, y sabrá que hay un profeta en Israel.</w:t>
            </w:r>
          </w:p>
          <w:p w14:paraId="4FD278FA" w14:textId="77777777" w:rsidR="001B502D" w:rsidRPr="001B502D" w:rsidRDefault="001B502D" w:rsidP="001B502D">
            <w:pPr>
              <w:pStyle w:val="Textoindependiente"/>
              <w:spacing w:before="230"/>
            </w:pPr>
            <w:r w:rsidRPr="001B502D">
              <w:t>9 Llegó Naamán con sus caballos y su carro, y se detuvo ante la puerta de la casa de Eliseo.</w:t>
            </w:r>
          </w:p>
          <w:p w14:paraId="58780043" w14:textId="759D9DFF" w:rsidR="001B502D" w:rsidRPr="001B502D" w:rsidRDefault="001B502D" w:rsidP="001B502D">
            <w:pPr>
              <w:pStyle w:val="Textoindependiente"/>
              <w:spacing w:before="230"/>
            </w:pPr>
            <w:r w:rsidRPr="001B502D">
              <w:t>10 Elíseo le dijo por medio de un mensajero: - Anda, bá</w:t>
            </w:r>
            <w:r w:rsidR="00EF5C15">
              <w:t>ñ</w:t>
            </w:r>
            <w:r w:rsidRPr="001B502D">
              <w:t>ate siete veces en el Jordán y tu carne quedará limpia.</w:t>
            </w:r>
          </w:p>
          <w:p w14:paraId="0EAEE455" w14:textId="6F07B1C4" w:rsidR="001B502D" w:rsidRPr="001B502D" w:rsidRDefault="001B502D" w:rsidP="001B502D">
            <w:pPr>
              <w:pStyle w:val="Textoindependiente"/>
              <w:spacing w:before="230"/>
            </w:pPr>
            <w:r w:rsidRPr="001B502D">
              <w:t>11 Naamán, indignado, se marchó murmurando: - Pensaba que saldría a recibirme, que invocaría el nombre del Se</w:t>
            </w:r>
            <w:r w:rsidR="00EF5C15">
              <w:t>ñ</w:t>
            </w:r>
            <w:r w:rsidRPr="001B502D">
              <w:t>or, su Dios, me tocaría y así curaría mi lepra.</w:t>
            </w:r>
          </w:p>
          <w:p w14:paraId="667A4A1F" w14:textId="2904F4FD" w:rsidR="001B502D" w:rsidRPr="001B502D" w:rsidRDefault="001B502D" w:rsidP="001B502D">
            <w:pPr>
              <w:pStyle w:val="Textoindependiente"/>
              <w:spacing w:before="230"/>
            </w:pPr>
            <w:r w:rsidRPr="001B502D">
              <w:t>12 Acaso los ríos de Damasco, el Abana y el Faríar, no son mucho mejores que todas las aguas de Israel? No podría yo ba</w:t>
            </w:r>
            <w:r w:rsidR="00EF5C15">
              <w:t>ñ</w:t>
            </w:r>
            <w:r w:rsidRPr="001B502D">
              <w:t>arme en ellos y quedar limpio? Y se fue indignado.</w:t>
            </w:r>
          </w:p>
          <w:p w14:paraId="7C7A7EC5" w14:textId="6994DBF8" w:rsidR="001B502D" w:rsidRPr="001B502D" w:rsidRDefault="001B502D" w:rsidP="001B502D">
            <w:pPr>
              <w:pStyle w:val="Textoindependiente"/>
              <w:spacing w:before="230"/>
            </w:pPr>
            <w:r w:rsidRPr="001B502D">
              <w:t>13 Pero sus siervos le dijeron: - Padre, si el profeta te hubiese mandado una cosa difícil, no lo habrías hecho? Pues cuánto más habiéndote dicho "Bá</w:t>
            </w:r>
            <w:r w:rsidR="00EF5C15">
              <w:t>ñ</w:t>
            </w:r>
            <w:r w:rsidRPr="001B502D">
              <w:t>ate y quedarás limpio?".</w:t>
            </w:r>
          </w:p>
          <w:p w14:paraId="025E40E9" w14:textId="1195B464" w:rsidR="001B502D" w:rsidRPr="001B502D" w:rsidRDefault="001B502D" w:rsidP="001B502D">
            <w:pPr>
              <w:pStyle w:val="Textoindependiente"/>
              <w:spacing w:before="230"/>
            </w:pPr>
            <w:r w:rsidRPr="001B502D">
              <w:t>14 Entonces, Naamán bajó al Jordán, se ba</w:t>
            </w:r>
            <w:r w:rsidR="00EF5C15">
              <w:t>ñ</w:t>
            </w:r>
            <w:r w:rsidRPr="001B502D">
              <w:t>ó siete veces, como había dicho el hombre de Dios, y su carne quedó limpia como la de un ni</w:t>
            </w:r>
            <w:r w:rsidR="00EF5C15">
              <w:t>ñ</w:t>
            </w:r>
            <w:r w:rsidRPr="001B502D">
              <w:t>o.</w:t>
            </w:r>
          </w:p>
          <w:p w14:paraId="74ECC923" w14:textId="77777777" w:rsidR="001B502D" w:rsidRPr="001B502D" w:rsidRDefault="001B502D" w:rsidP="001B502D">
            <w:pPr>
              <w:pStyle w:val="Textoindependiente"/>
              <w:spacing w:before="230"/>
            </w:pPr>
            <w:r w:rsidRPr="001B502D">
              <w:t xml:space="preserve">15 Acto seguido, regresó con toda su comitiva a donde estaba el hombre de Dios y, de pie </w:t>
            </w:r>
            <w:r w:rsidRPr="001B502D">
              <w:lastRenderedPageBreak/>
              <w:t>ante él, dijo: - Reconozco que no hay otro Dios en toda la tierra que el Dios de Israel.</w:t>
            </w:r>
          </w:p>
          <w:p w14:paraId="3AED4126" w14:textId="77777777" w:rsidR="001B502D" w:rsidRPr="001B502D" w:rsidRDefault="001B502D" w:rsidP="001B502D">
            <w:pPr>
              <w:pStyle w:val="Textoindependiente"/>
              <w:spacing w:before="230"/>
            </w:pPr>
            <w:r w:rsidRPr="001B502D">
              <w:t> </w:t>
            </w:r>
          </w:p>
          <w:p w14:paraId="3AE91BE8" w14:textId="33405960" w:rsidR="001B502D" w:rsidRPr="001B502D" w:rsidRDefault="001B502D" w:rsidP="001B502D">
            <w:pPr>
              <w:pStyle w:val="Textoindependiente"/>
              <w:spacing w:before="230"/>
            </w:pPr>
            <w:r w:rsidRPr="001B502D">
              <w:t>** Con palabras bien medidas, con unas pinceladas bien marcadas, se presenta a Naamán -nombre cuya raíz hebrea </w:t>
            </w:r>
            <w:r w:rsidRPr="001B502D">
              <w:rPr>
                <w:i/>
                <w:iCs/>
              </w:rPr>
              <w:t>(n'm) </w:t>
            </w:r>
            <w:r w:rsidRPr="001B502D">
              <w:t>expresa belleza- como un personaje excepcional con unas cualidades envidiables que contrastan de repente con el abismo de soledad y maldición: </w:t>
            </w:r>
            <w:r w:rsidRPr="001B502D">
              <w:rPr>
                <w:i/>
                <w:iCs/>
              </w:rPr>
              <w:t>"Este hombre, que era poderoso, tenía la lepra" </w:t>
            </w:r>
            <w:r w:rsidRPr="001B502D">
              <w:t>(v. 1). La lepra: enfermedad que significa separación, impureza, castigo divino; situación humanamente sin salida, sin esperanza. A pesar de todo esto, el general del ejército de Siria acoge la proposición de una muchacha israelita cautiva en una correría: debería dirigirse al profeta de Samaria. Hasta el mismo rey de Siria, benévolamente, apoya la sugerencia, aunque al rey de Israel le parece una provocación. La creciente tensión entre ambos países hostiles se mitiga por la intervención de Eliseo, profeta. Sólo siguiendo sus indicaciones, tan sencillas que parecen banales, se efectuará el milagro de la curación de Naamán, como primer paso para llegar a la profesión de fe en el Dios de Israel. Junto a los personajes que aparecen en primer plano (Naamán, Eliseo y los dos soberanos), aparecen también, como mediadores indispensables de los que se sirve el Se</w:t>
            </w:r>
            <w:r w:rsidR="00EF5C15">
              <w:t>ñ</w:t>
            </w:r>
            <w:r w:rsidRPr="001B502D">
              <w:t>or para orientar el curso de los acontecimientos, la joven cautiva, el mensajero y los siervos.</w:t>
            </w:r>
          </w:p>
          <w:p w14:paraId="1BE0699A" w14:textId="77777777" w:rsidR="001B502D" w:rsidRPr="001B502D" w:rsidRDefault="001B502D" w:rsidP="001B502D">
            <w:pPr>
              <w:pStyle w:val="Textoindependiente"/>
              <w:spacing w:before="230"/>
            </w:pPr>
            <w:r w:rsidRPr="001B502D">
              <w:t>El pasaje contiene claras referencias al simbolismo bautismal: inmersión en las aguas, la eficacia de la Palabra del Dios de Israel, el carácter universal de la salvación concedida en virtud de la obediencia.</w:t>
            </w:r>
          </w:p>
          <w:p w14:paraId="0B3FF604" w14:textId="77777777" w:rsidR="001B502D" w:rsidRPr="001B502D" w:rsidRDefault="001B502D" w:rsidP="001B502D">
            <w:pPr>
              <w:pStyle w:val="Textoindependiente"/>
              <w:spacing w:before="230"/>
            </w:pPr>
            <w:r w:rsidRPr="001B502D">
              <w:t> </w:t>
            </w:r>
          </w:p>
          <w:p w14:paraId="2FCDAC5B" w14:textId="77777777" w:rsidR="001B502D" w:rsidRPr="001B502D" w:rsidRDefault="001B502D" w:rsidP="001B502D">
            <w:pPr>
              <w:pStyle w:val="Textoindependiente"/>
              <w:spacing w:before="230"/>
            </w:pPr>
            <w:r w:rsidRPr="001B502D">
              <w:rPr>
                <w:b/>
                <w:bCs/>
              </w:rPr>
              <w:t>Evangelio: Lucas 4,24-30</w:t>
            </w:r>
          </w:p>
          <w:p w14:paraId="0059DBAE" w14:textId="77777777" w:rsidR="001B502D" w:rsidRPr="001B502D" w:rsidRDefault="001B502D" w:rsidP="001B502D">
            <w:pPr>
              <w:pStyle w:val="Textoindependiente"/>
              <w:spacing w:before="230"/>
            </w:pPr>
            <w:r w:rsidRPr="001B502D">
              <w:t>24 Vino Jesús a Nazaret y dijo al pueblo en la sinagoga: - La verdad es que ningún profeta es bien acogido en su tierra.</w:t>
            </w:r>
          </w:p>
          <w:p w14:paraId="124D53AB" w14:textId="24F38DDF" w:rsidR="001B502D" w:rsidRPr="001B502D" w:rsidRDefault="001B502D" w:rsidP="001B502D">
            <w:pPr>
              <w:pStyle w:val="Textoindependiente"/>
              <w:spacing w:before="230"/>
            </w:pPr>
            <w:r w:rsidRPr="001B502D">
              <w:t>25 Os aseguro que muchas viudas había en Israel en tiempo de Elías, cuando se cerró el cielo por tres a</w:t>
            </w:r>
            <w:r w:rsidR="00EF5C15">
              <w:t>ñ</w:t>
            </w:r>
            <w:r w:rsidRPr="001B502D">
              <w:t>os y seis meses y hubo gran hambre en todo el país;  </w:t>
            </w:r>
          </w:p>
          <w:p w14:paraId="3B8F761A" w14:textId="77777777" w:rsidR="001B502D" w:rsidRPr="001B502D" w:rsidRDefault="001B502D" w:rsidP="001B502D">
            <w:pPr>
              <w:pStyle w:val="Textoindependiente"/>
              <w:spacing w:before="230"/>
            </w:pPr>
            <w:r w:rsidRPr="001B502D">
              <w:t>26 sin embargo, a ninguna de ellas fue enviado Elías, sino a una viuda de Sarepta, en la región de Sidón.</w:t>
            </w:r>
          </w:p>
          <w:p w14:paraId="09B2A762" w14:textId="77777777" w:rsidR="001B502D" w:rsidRPr="001B502D" w:rsidRDefault="001B502D" w:rsidP="001B502D">
            <w:pPr>
              <w:pStyle w:val="Textoindependiente"/>
              <w:spacing w:before="230"/>
            </w:pPr>
            <w:r w:rsidRPr="001B502D">
              <w:t>27 Y muchos leprosos había en Israel cuando el profeta Eliseo, pero ninguno de ellos fue curado, sino únicamente Naamán el sirio.</w:t>
            </w:r>
          </w:p>
          <w:p w14:paraId="25CC21C9" w14:textId="77777777" w:rsidR="001B502D" w:rsidRPr="001B502D" w:rsidRDefault="001B502D" w:rsidP="001B502D">
            <w:pPr>
              <w:pStyle w:val="Textoindependiente"/>
              <w:spacing w:before="230"/>
            </w:pPr>
            <w:r w:rsidRPr="001B502D">
              <w:t>28 Al oír esto, todos los que estaban en la sinagoga se llenaron de indignación;</w:t>
            </w:r>
          </w:p>
          <w:p w14:paraId="2338E4ED" w14:textId="5A0E77EA" w:rsidR="001B502D" w:rsidRPr="001B502D" w:rsidRDefault="001B502D" w:rsidP="001B502D">
            <w:pPr>
              <w:pStyle w:val="Textoindependiente"/>
              <w:spacing w:before="230"/>
            </w:pPr>
            <w:r w:rsidRPr="001B502D">
              <w:t>29 se levantaron, le echaron fuera de la ciudad y lo llevaron hasta un precipicio del monte sobre el que se asentaba su ciudad, con ánimo de despe</w:t>
            </w:r>
            <w:r w:rsidR="00EF5C15">
              <w:t>ñ</w:t>
            </w:r>
            <w:r w:rsidRPr="001B502D">
              <w:t>arlo.</w:t>
            </w:r>
          </w:p>
          <w:p w14:paraId="58B327D2" w14:textId="77777777" w:rsidR="001B502D" w:rsidRPr="001B502D" w:rsidRDefault="001B502D" w:rsidP="001B502D">
            <w:pPr>
              <w:pStyle w:val="Textoindependiente"/>
              <w:spacing w:before="230"/>
            </w:pPr>
            <w:r w:rsidRPr="001B502D">
              <w:t>30 Pero él, abriéndose paso entre ellos, se marchó.</w:t>
            </w:r>
          </w:p>
          <w:p w14:paraId="6C0B8751" w14:textId="77777777" w:rsidR="001B502D" w:rsidRPr="001B502D" w:rsidRDefault="001B502D" w:rsidP="001B502D">
            <w:pPr>
              <w:pStyle w:val="Textoindependiente"/>
              <w:spacing w:before="230"/>
            </w:pPr>
            <w:r w:rsidRPr="001B502D">
              <w:t> </w:t>
            </w:r>
          </w:p>
          <w:p w14:paraId="11531B13" w14:textId="77777777" w:rsidR="001B502D" w:rsidRPr="001B502D" w:rsidRDefault="001B502D" w:rsidP="001B502D">
            <w:pPr>
              <w:pStyle w:val="Textoindependiente"/>
              <w:spacing w:before="230"/>
            </w:pPr>
            <w:r w:rsidRPr="001B502D">
              <w:t>*" El hecho que se narra lo ubica Lucas dentro de la fase inaugural de la misión de Jesús. Estamos en la sinagoga de Nazaret. Jesús, entre los suyos, lee un pasaje del rollo de Isaías anunciando el cumplimiento en su misma persona.</w:t>
            </w:r>
          </w:p>
          <w:p w14:paraId="3C426A11" w14:textId="77777777" w:rsidR="001B502D" w:rsidRPr="001B502D" w:rsidRDefault="001B502D" w:rsidP="001B502D">
            <w:pPr>
              <w:pStyle w:val="Textoindependiente"/>
              <w:spacing w:before="230"/>
            </w:pPr>
            <w:r w:rsidRPr="001B502D">
              <w:rPr>
                <w:i/>
                <w:iCs/>
              </w:rPr>
              <w:t>"Vino a los suyos, y los suyos no le recibieron": </w:t>
            </w:r>
            <w:r w:rsidRPr="001B502D">
              <w:t xml:space="preserve">la frase de Juan (1,11), que resume el destino histórico de Jesús, es el mejor comentario al rechazo manifestado por los paisanos de Nazaret, interpretado por Lucas como prefiguración de todo el misterio pascual. La </w:t>
            </w:r>
            <w:r w:rsidRPr="001B502D">
              <w:lastRenderedPageBreak/>
              <w:t>desconcertante revelación del </w:t>
            </w:r>
            <w:r w:rsidRPr="001B502D">
              <w:rPr>
                <w:i/>
                <w:iCs/>
              </w:rPr>
              <w:t>"Verbo hecho carne" </w:t>
            </w:r>
            <w:r w:rsidRPr="001B502D">
              <w:t>-el hijo de José- va pasando desde la admiración a la incredulidad hostil, incluso al odio homicida. Puede haber un destino distinto para un profeta? Las palabras de Jesús lo excluyen: el testimonio de Elías y Eliseo lo confirma. Cualquier prejuicio -ya sea religioso, cultural, nacionalista...- es un obstáculo para acoger la humilde revelación de Dios. La viuda de Sarepla en Sidón, Naamán el Sirio, extranjeros, acogen la salvación, ofrecida a todos, pero rechazada precisamente por sus primeros destinatarios.</w:t>
            </w:r>
          </w:p>
          <w:p w14:paraId="5AEBD090" w14:textId="77777777" w:rsidR="001B502D" w:rsidRPr="001B502D" w:rsidRDefault="001B502D" w:rsidP="001B502D">
            <w:pPr>
              <w:pStyle w:val="Textoindependiente"/>
              <w:spacing w:before="230"/>
            </w:pPr>
            <w:r w:rsidRPr="001B502D">
              <w:t> </w:t>
            </w:r>
          </w:p>
          <w:p w14:paraId="23ACFB9B" w14:textId="77777777" w:rsidR="001B502D" w:rsidRPr="001B502D" w:rsidRDefault="001B502D" w:rsidP="001B502D">
            <w:pPr>
              <w:pStyle w:val="Textoindependiente"/>
              <w:spacing w:before="230"/>
            </w:pPr>
            <w:r w:rsidRPr="001B502D">
              <w:rPr>
                <w:b/>
                <w:bCs/>
              </w:rPr>
              <w:t>MEDITATIO</w:t>
            </w:r>
          </w:p>
          <w:p w14:paraId="3E3D343D" w14:textId="77777777" w:rsidR="001B502D" w:rsidRPr="001B502D" w:rsidRDefault="001B502D" w:rsidP="001B502D">
            <w:pPr>
              <w:pStyle w:val="Textoindependiente"/>
              <w:spacing w:before="230"/>
            </w:pPr>
            <w:r w:rsidRPr="001B502D">
              <w:rPr>
                <w:i/>
                <w:iCs/>
              </w:rPr>
              <w:t>"Este hombre, que era poderoso, tenía la lepra" </w:t>
            </w:r>
            <w:r w:rsidRPr="001B502D">
              <w:t>(2 Re 5,1), </w:t>
            </w:r>
            <w:r w:rsidRPr="001B502D">
              <w:rPr>
                <w:i/>
                <w:iCs/>
              </w:rPr>
              <w:t>"...pero ninguno de ellos fue curado, sino únicamente Naamán el sirio" </w:t>
            </w:r>
            <w:r w:rsidRPr="001B502D">
              <w:t>(Le 4,27).</w:t>
            </w:r>
          </w:p>
          <w:p w14:paraId="4D09D436" w14:textId="47C0C263" w:rsidR="001B502D" w:rsidRPr="001B502D" w:rsidRDefault="001B502D" w:rsidP="001B502D">
            <w:pPr>
              <w:pStyle w:val="Textoindependiente"/>
              <w:spacing w:before="230"/>
            </w:pPr>
            <w:r w:rsidRPr="001B502D">
              <w:rPr>
                <w:i/>
                <w:iCs/>
              </w:rPr>
              <w:t>        Pero: </w:t>
            </w:r>
            <w:r w:rsidRPr="001B502D">
              <w:t>conjunción adversativa que entre ambos fragmentos indica un cambio de situación. En el primer caso, de una situación de "esplendor" a una extrema pobreza; en el segundo, de una negativa a la experiencia de la salvación. Cuántos "peros", también, en nuestra vida personal y comunitaria. A veces, se</w:t>
            </w:r>
            <w:r w:rsidR="00EF5C15">
              <w:t>ñ</w:t>
            </w:r>
            <w:r w:rsidRPr="001B502D">
              <w:t>alando nuestra propia condición de límite y de pecado; a veces, introduciendo una intervención inesperada de gracia.</w:t>
            </w:r>
          </w:p>
          <w:p w14:paraId="0D1F0379" w14:textId="74B24AE6" w:rsidR="001B502D" w:rsidRPr="001B502D" w:rsidRDefault="001B502D" w:rsidP="001B502D">
            <w:pPr>
              <w:pStyle w:val="Textoindependiente"/>
              <w:spacing w:before="230"/>
            </w:pPr>
            <w:r w:rsidRPr="001B502D">
              <w:t>El itinerario de Naamán de un "pero" al otro puede se</w:t>
            </w:r>
            <w:r w:rsidR="00EF5C15">
              <w:t>ñ</w:t>
            </w:r>
            <w:r w:rsidRPr="001B502D">
              <w:t>alar también nuestro camino de </w:t>
            </w:r>
            <w:r w:rsidRPr="001B502D">
              <w:rPr>
                <w:i/>
                <w:iCs/>
              </w:rPr>
              <w:t>curación, </w:t>
            </w:r>
            <w:r w:rsidRPr="001B502D">
              <w:t>que en etapas sucesivas nos conduce a la salvación. Este camino sólo se realiza tras el paso de una actitud inicial de orgullo y presunción a otra de humildad que posibilita el fiarse de los sencillos medios de salvación que nos ofrece Dios.</w:t>
            </w:r>
          </w:p>
          <w:p w14:paraId="79D4E2FD" w14:textId="77777777" w:rsidR="001B502D" w:rsidRPr="001B502D" w:rsidRDefault="001B502D" w:rsidP="001B502D">
            <w:pPr>
              <w:pStyle w:val="Textoindependiente"/>
              <w:spacing w:before="230"/>
            </w:pPr>
            <w:r w:rsidRPr="001B502D">
              <w:rPr>
                <w:b/>
                <w:bCs/>
              </w:rPr>
              <w:t> </w:t>
            </w:r>
          </w:p>
          <w:p w14:paraId="7715004A" w14:textId="77777777" w:rsidR="001B502D" w:rsidRPr="001B502D" w:rsidRDefault="001B502D" w:rsidP="001B502D">
            <w:pPr>
              <w:pStyle w:val="Textoindependiente"/>
              <w:spacing w:before="230"/>
            </w:pPr>
            <w:r w:rsidRPr="001B502D">
              <w:rPr>
                <w:b/>
                <w:bCs/>
              </w:rPr>
              <w:t>ORATIO</w:t>
            </w:r>
          </w:p>
          <w:p w14:paraId="7BB904CD" w14:textId="7EB8AD52" w:rsidR="001B502D" w:rsidRPr="001B502D" w:rsidRDefault="001B502D" w:rsidP="001B502D">
            <w:pPr>
              <w:pStyle w:val="Textoindependiente"/>
              <w:spacing w:before="230"/>
            </w:pPr>
            <w:r w:rsidRPr="001B502D">
              <w:t>Se</w:t>
            </w:r>
            <w:r w:rsidR="00EF5C15">
              <w:t>ñ</w:t>
            </w:r>
            <w:r w:rsidRPr="001B502D">
              <w:t>or Jesús, aquí me tienes. No tengo otra esperanza. Tú me conoces. Ante ti está mi miseria. Ante ti están también todos mis deseos. Sólo tú puedes </w:t>
            </w:r>
            <w:r w:rsidRPr="001B502D">
              <w:rPr>
                <w:i/>
                <w:iCs/>
              </w:rPr>
              <w:t>curarme. </w:t>
            </w:r>
            <w:r w:rsidRPr="001B502D">
              <w:t>Tú eres el único que tienes palabras de vida eterna. Espero en ti, Jesús, espero en tu Palabra, porque tu misericordia es inmensa.</w:t>
            </w:r>
          </w:p>
          <w:p w14:paraId="03FA184C" w14:textId="77777777" w:rsidR="001B502D" w:rsidRPr="001B502D" w:rsidRDefault="001B502D" w:rsidP="001B502D">
            <w:pPr>
              <w:pStyle w:val="Textoindependiente"/>
              <w:spacing w:before="230"/>
            </w:pPr>
            <w:r w:rsidRPr="001B502D">
              <w:t>No te pido signos maravillosos y desconcertantes. Te pido el don de un corazón humilde y dócil que se deje convencer por la fuerza persuasiva de tu Espíritu, que, junto con el Padre, está sobre todos, actúa por medio de todos y está presente en todos. Te pido el don de un corazón sencillo capaz de contemplar -maravillado- la grandeza de tu amor oculto en los humildes signos del pan y el vino, de la luz y el agua, en la voz y el rostro de cada hermano. Te pido el "milagro" de una fe sin reservas que acepte -sobre todo en el momento de las dudas, la impotencia y el pecado- el fiarse totalmente de ti.</w:t>
            </w:r>
          </w:p>
          <w:p w14:paraId="2C82DDC6" w14:textId="77777777" w:rsidR="001B502D" w:rsidRPr="001B502D" w:rsidRDefault="001B502D" w:rsidP="001B502D">
            <w:pPr>
              <w:pStyle w:val="Textoindependiente"/>
              <w:spacing w:before="230"/>
            </w:pPr>
            <w:r w:rsidRPr="001B502D">
              <w:t> </w:t>
            </w:r>
          </w:p>
          <w:p w14:paraId="3382B751" w14:textId="77777777" w:rsidR="001B502D" w:rsidRPr="001B502D" w:rsidRDefault="001B502D" w:rsidP="001B502D">
            <w:pPr>
              <w:pStyle w:val="Textoindependiente"/>
              <w:spacing w:before="230"/>
            </w:pPr>
            <w:r w:rsidRPr="001B502D">
              <w:rPr>
                <w:b/>
                <w:bCs/>
              </w:rPr>
              <w:t>CONTEMPLATIO</w:t>
            </w:r>
          </w:p>
          <w:p w14:paraId="38BF75B8" w14:textId="3C992276" w:rsidR="001B502D" w:rsidRPr="001B502D" w:rsidRDefault="001B502D" w:rsidP="001B502D">
            <w:pPr>
              <w:pStyle w:val="Textoindependiente"/>
              <w:spacing w:before="230"/>
            </w:pPr>
            <w:r w:rsidRPr="001B502D">
              <w:t>El Se</w:t>
            </w:r>
            <w:r w:rsidR="00EF5C15">
              <w:t>ñ</w:t>
            </w:r>
            <w:r w:rsidRPr="001B502D">
              <w:t>or ama al alma obediente: y si la ama, le da todo lo que el alma le pide. Como en otras épocas, también hoy el Se</w:t>
            </w:r>
            <w:r w:rsidR="00EF5C15">
              <w:t>ñ</w:t>
            </w:r>
            <w:r w:rsidRPr="001B502D">
              <w:t>or escucha nuestras oraciones y atiende nuestras súplicas. Todos buscan la paz y la felicidad, pero sólo unos pocos saben dónde encontrar esta felicidad y esta paz y qué hay que hacer para obtenerlas [...].</w:t>
            </w:r>
          </w:p>
          <w:p w14:paraId="2413DEC6" w14:textId="77777777" w:rsidR="001B502D" w:rsidRPr="001B502D" w:rsidRDefault="001B502D" w:rsidP="001B502D">
            <w:pPr>
              <w:pStyle w:val="Textoindependiente"/>
              <w:spacing w:before="230"/>
            </w:pPr>
            <w:r w:rsidRPr="001B502D">
              <w:t xml:space="preserve">Todo el que ha sido tocado por la gracia, aunque no sea más que ligeramente, se somete con alegría a cualquier autoridad. Sabe que Dios gobierna el cielo, la tierra y el infierno, su propia vida y sus cosas, y todo lo que hay en el mundo; por esta razón, conserva la paz. El obediente se ha abandonado a la voluntad de Dios y no teme la muerte, porque su </w:t>
            </w:r>
            <w:r w:rsidRPr="001B502D">
              <w:lastRenderedPageBreak/>
              <w:t>alma está habituada a vivir con Dios y le ama. Ha renunciado a su propia voluntad y, por ello, ni en su alma ni en su cuerpo se da la lucha que atormenta al desobediente y al que obra según su propia voluntad. Por qué los Santos Padres han colocado la obediencia por encima del ayuno y la oración?</w:t>
            </w:r>
          </w:p>
          <w:p w14:paraId="29561DFC" w14:textId="77777777" w:rsidR="001B502D" w:rsidRPr="001B502D" w:rsidRDefault="001B502D" w:rsidP="001B502D">
            <w:pPr>
              <w:pStyle w:val="Textoindependiente"/>
              <w:spacing w:before="230"/>
            </w:pPr>
            <w:r w:rsidRPr="001B502D">
              <w:t>Porque si se hacen esfuerzos ascéticos, pero sin obediencia, eso desarrolla el espíritu de vanidad; el obediente, por el contrario, lo hace todo como se le ha dicho, y no tiene de qué enorgullecerse.</w:t>
            </w:r>
          </w:p>
          <w:p w14:paraId="67C90E08" w14:textId="77777777" w:rsidR="001B502D" w:rsidRPr="001B502D" w:rsidRDefault="001B502D" w:rsidP="001B502D">
            <w:pPr>
              <w:pStyle w:val="Textoindependiente"/>
              <w:spacing w:before="230"/>
            </w:pPr>
            <w:r w:rsidRPr="001B502D">
              <w:t>Por otra parte, el obediente ha renunciado en todo a su voluntad, y por eso su espíritu está libre de cualquier preocupación y recibe el don de la oración pura. Gracias a la obediencia, el hombre es preservado del orgullo. Por la obediencia, se recibe el don de la oración; gracias a la obediencia, se nos da la gracia del Espíritu Santo (Archimandrita Sofronio, </w:t>
            </w:r>
            <w:r w:rsidRPr="001B502D">
              <w:rPr>
                <w:i/>
                <w:iCs/>
              </w:rPr>
              <w:t>San Siloan el Athonita, </w:t>
            </w:r>
            <w:r w:rsidRPr="001B502D">
              <w:t>Madrid 1996, 353-354, </w:t>
            </w:r>
            <w:r w:rsidRPr="001B502D">
              <w:rPr>
                <w:i/>
                <w:iCs/>
              </w:rPr>
              <w:t>passim).</w:t>
            </w:r>
          </w:p>
          <w:p w14:paraId="272C3FAB" w14:textId="77777777" w:rsidR="001B502D" w:rsidRPr="001B502D" w:rsidRDefault="001B502D" w:rsidP="001B502D">
            <w:pPr>
              <w:pStyle w:val="Textoindependiente"/>
              <w:spacing w:before="230"/>
            </w:pPr>
            <w:r w:rsidRPr="001B502D">
              <w:rPr>
                <w:i/>
                <w:iCs/>
              </w:rPr>
              <w:t> </w:t>
            </w:r>
          </w:p>
          <w:p w14:paraId="67935923" w14:textId="77777777" w:rsidR="001B502D" w:rsidRPr="001B502D" w:rsidRDefault="001B502D" w:rsidP="001B502D">
            <w:pPr>
              <w:pStyle w:val="Textoindependiente"/>
              <w:spacing w:before="230"/>
            </w:pPr>
            <w:r w:rsidRPr="001B502D">
              <w:rPr>
                <w:b/>
                <w:bCs/>
              </w:rPr>
              <w:t>ACTIO</w:t>
            </w:r>
          </w:p>
          <w:p w14:paraId="1ACF81A3" w14:textId="7E1867AC" w:rsidR="001B502D" w:rsidRPr="001B502D" w:rsidRDefault="001B502D" w:rsidP="001B502D">
            <w:pPr>
              <w:pStyle w:val="Textoindependiente"/>
              <w:spacing w:before="230"/>
            </w:pPr>
            <w:r w:rsidRPr="001B502D">
              <w:t>Repite con frecuencia y vive hoy la Palabra: </w:t>
            </w:r>
            <w:r w:rsidRPr="001B502D">
              <w:rPr>
                <w:i/>
                <w:iCs/>
              </w:rPr>
              <w:t>"Envíanos, Se</w:t>
            </w:r>
            <w:r w:rsidR="00EF5C15">
              <w:rPr>
                <w:i/>
                <w:iCs/>
              </w:rPr>
              <w:t>ñ</w:t>
            </w:r>
            <w:r w:rsidRPr="001B502D">
              <w:rPr>
                <w:i/>
                <w:iCs/>
              </w:rPr>
              <w:t>or, tu luz y tu verdad" </w:t>
            </w:r>
            <w:r w:rsidRPr="001B502D">
              <w:t>(Sal 42,3).</w:t>
            </w:r>
          </w:p>
          <w:p w14:paraId="25AD0F9A" w14:textId="77777777" w:rsidR="001B502D" w:rsidRPr="001B502D" w:rsidRDefault="001B502D" w:rsidP="001B502D">
            <w:pPr>
              <w:pStyle w:val="Textoindependiente"/>
              <w:spacing w:before="230"/>
            </w:pPr>
            <w:r w:rsidRPr="001B502D">
              <w:t> </w:t>
            </w:r>
          </w:p>
          <w:p w14:paraId="7B3C420F" w14:textId="77777777" w:rsidR="001B502D" w:rsidRPr="001B502D" w:rsidRDefault="001B502D" w:rsidP="001B502D">
            <w:pPr>
              <w:pStyle w:val="Textoindependiente"/>
              <w:spacing w:before="230"/>
            </w:pPr>
            <w:r w:rsidRPr="001B502D">
              <w:rPr>
                <w:b/>
                <w:bCs/>
              </w:rPr>
              <w:t>PARA LA LECTURA ESPIRITUAL</w:t>
            </w:r>
          </w:p>
          <w:p w14:paraId="51BF45B7" w14:textId="77777777" w:rsidR="001B502D" w:rsidRPr="001B502D" w:rsidRDefault="001B502D" w:rsidP="001B502D">
            <w:pPr>
              <w:pStyle w:val="Textoindependiente"/>
              <w:spacing w:before="230"/>
            </w:pPr>
            <w:r w:rsidRPr="001B502D">
              <w:t>Existe una obediencia a Dios, con frecuencia muy exigente, que consiste sencillamente en obedecer a las situaciones. Cuando se ha visto que, a pesar de todo el esfuerzo y las oraciones, se dan, en nuestra vida, situaciones difíciles, incluso a veces absurdas y, a nuestro parecer, espiritualmente contraproducentes, que no cambian,  hay que dejar </w:t>
            </w:r>
            <w:r w:rsidRPr="001B502D">
              <w:rPr>
                <w:i/>
                <w:iCs/>
              </w:rPr>
              <w:t>de dar coces contra el aguijón" y </w:t>
            </w:r>
            <w:r w:rsidRPr="001B502D">
              <w:t>empezar a ver en tales situaciones la silenciosa pero no menos cierta voluntad de Dios con nosotros. Es preciso, además, dejar todo, para hacer la voluntad de Dios: trabajo, proyectos, relaciones [...].</w:t>
            </w:r>
          </w:p>
          <w:p w14:paraId="31E25885" w14:textId="55C22AA3" w:rsidR="001B502D" w:rsidRPr="001B502D" w:rsidRDefault="001B502D" w:rsidP="001B502D">
            <w:pPr>
              <w:pStyle w:val="Textoindependiente"/>
              <w:spacing w:before="230"/>
            </w:pPr>
            <w:r w:rsidRPr="001B502D">
              <w:t>La conclusión más hermosa de vida de obediencia sería "morir por obediencia", es decir, morir porque Dios dice a su siervo </w:t>
            </w:r>
            <w:r w:rsidRPr="001B502D">
              <w:rPr>
                <w:i/>
                <w:iCs/>
              </w:rPr>
              <w:t>"</w:t>
            </w:r>
            <w:r w:rsidR="00EF5C15">
              <w:rPr>
                <w:i/>
                <w:iCs/>
              </w:rPr>
              <w:t>¡</w:t>
            </w:r>
            <w:r w:rsidRPr="001B502D">
              <w:rPr>
                <w:i/>
                <w:iCs/>
              </w:rPr>
              <w:t>Ven!", y </w:t>
            </w:r>
            <w:r w:rsidRPr="001B502D">
              <w:t>él viene. La obediencia a Dios en su forma concreta no es exclusivo de los religiosos en la Iglesia, sino que está abierta a todos los bautizados. Los laicos no tienen, en la Iglesia, un superior al que obedecer -por lo menos no en el sentido en que lo tienen los religiosos y clérigos-, pero, en compensación, tienen un "Se</w:t>
            </w:r>
            <w:r w:rsidR="00EF5C15">
              <w:t>ñ</w:t>
            </w:r>
            <w:r w:rsidRPr="001B502D">
              <w:t>or" al que obedecer. Tienen su Palabra. Desde sus más remotas raíces hebreas, la palabra "obedecer" indica la escucha y se refiere a la Palabra de Dios. El camino de la obediencia se abre al que ha decidido vivir "para el Se</w:t>
            </w:r>
            <w:r w:rsidR="00EF5C15">
              <w:t>ñ</w:t>
            </w:r>
            <w:r w:rsidRPr="001B502D">
              <w:t>or"; es una exigencia que se desprende la verdadera conversión (R. Cantalamessa, </w:t>
            </w:r>
            <w:r w:rsidRPr="001B502D">
              <w:rPr>
                <w:i/>
                <w:iCs/>
              </w:rPr>
              <w:t>L' obbedienza, </w:t>
            </w:r>
            <w:r w:rsidRPr="001B502D">
              <w:t>Mik6 1986, 59-63, </w:t>
            </w:r>
            <w:r w:rsidRPr="001B502D">
              <w:rPr>
                <w:i/>
                <w:iCs/>
              </w:rPr>
              <w:t>passim).</w:t>
            </w:r>
          </w:p>
        </w:tc>
      </w:tr>
    </w:tbl>
    <w:p w14:paraId="3F974482" w14:textId="0058F4A6" w:rsidR="001B502D" w:rsidRPr="001B502D" w:rsidRDefault="001B502D" w:rsidP="001B502D">
      <w:pPr>
        <w:pStyle w:val="Textoindependiente"/>
        <w:spacing w:before="230"/>
      </w:pPr>
      <w:hyperlink r:id="rId17" w:anchor="LECTIO_DIVINA" w:history="1">
        <w:r w:rsidRPr="001B502D">
          <w:rPr>
            <w:rStyle w:val="Hipervnculo"/>
            <w:noProof/>
          </w:rPr>
          <w:drawing>
            <wp:anchor distT="0" distB="0" distL="0" distR="0" simplePos="0" relativeHeight="251639808" behindDoc="0" locked="0" layoutInCell="1" allowOverlap="0" wp14:anchorId="46336D8C" wp14:editId="6BDC5FED">
              <wp:simplePos x="0" y="0"/>
              <wp:positionH relativeFrom="column">
                <wp:align>right</wp:align>
              </wp:positionH>
              <wp:positionV relativeFrom="line">
                <wp:posOffset>0</wp:posOffset>
              </wp:positionV>
              <wp:extent cx="200025" cy="295275"/>
              <wp:effectExtent l="0" t="0" r="9525" b="9525"/>
              <wp:wrapSquare wrapText="bothSides"/>
              <wp:docPr id="1167398486" name="Imagen 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92C0373" w14:textId="77777777" w:rsidR="001B502D" w:rsidRPr="001B502D" w:rsidRDefault="001B502D" w:rsidP="001B502D">
      <w:pPr>
        <w:pStyle w:val="Textoindependiente"/>
        <w:spacing w:before="230"/>
      </w:pPr>
      <w:r w:rsidRPr="001B502D">
        <w:lastRenderedPageBreak/>
        <w:t> </w:t>
      </w:r>
    </w:p>
    <w:p w14:paraId="188D0C8D" w14:textId="3750A56B" w:rsidR="001B502D" w:rsidRPr="001B502D" w:rsidRDefault="001B502D" w:rsidP="001B502D">
      <w:pPr>
        <w:pStyle w:val="Textoindependiente"/>
        <w:spacing w:before="230"/>
      </w:pPr>
      <w:bookmarkStart w:id="8" w:name="Día_14_"/>
      <w:r w:rsidRPr="001B502D">
        <w:rPr>
          <w:b/>
          <w:bCs/>
        </w:rPr>
        <w:t>Día 1</w:t>
      </w:r>
      <w:bookmarkEnd w:id="8"/>
      <w:r>
        <w:rPr>
          <w:b/>
          <w:bCs/>
        </w:rPr>
        <w:t>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20D2C5A3" w14:textId="77777777">
        <w:trPr>
          <w:tblCellSpacing w:w="15" w:type="dxa"/>
        </w:trPr>
        <w:tc>
          <w:tcPr>
            <w:tcW w:w="0" w:type="auto"/>
            <w:vAlign w:val="center"/>
            <w:hideMark/>
          </w:tcPr>
          <w:p w14:paraId="7627326B" w14:textId="77777777" w:rsidR="001B502D" w:rsidRPr="001B502D" w:rsidRDefault="001B502D" w:rsidP="001B502D">
            <w:pPr>
              <w:pStyle w:val="Textoindependiente"/>
              <w:spacing w:before="230"/>
            </w:pPr>
            <w:r w:rsidRPr="001B502D">
              <w:rPr>
                <w:b/>
                <w:bCs/>
              </w:rPr>
              <w:t>Martes de la tercera semana de cuaresma</w:t>
            </w:r>
          </w:p>
          <w:p w14:paraId="58C631B9" w14:textId="77777777" w:rsidR="001B502D" w:rsidRPr="001B502D" w:rsidRDefault="001B502D" w:rsidP="001B502D">
            <w:pPr>
              <w:pStyle w:val="Textoindependiente"/>
              <w:spacing w:before="230"/>
            </w:pPr>
            <w:r w:rsidRPr="001B502D">
              <w:t> </w:t>
            </w:r>
          </w:p>
          <w:p w14:paraId="466E73FA" w14:textId="77777777" w:rsidR="001B502D" w:rsidRPr="001B502D" w:rsidRDefault="001B502D" w:rsidP="001B502D">
            <w:pPr>
              <w:pStyle w:val="Textoindependiente"/>
              <w:spacing w:before="230"/>
            </w:pPr>
            <w:r w:rsidRPr="001B502D">
              <w:rPr>
                <w:b/>
                <w:bCs/>
              </w:rPr>
              <w:t>LECTIO</w:t>
            </w:r>
          </w:p>
          <w:p w14:paraId="16641BA2" w14:textId="77777777" w:rsidR="001B502D" w:rsidRPr="001B502D" w:rsidRDefault="001B502D" w:rsidP="001B502D">
            <w:pPr>
              <w:pStyle w:val="Textoindependiente"/>
              <w:spacing w:before="230"/>
            </w:pPr>
            <w:r w:rsidRPr="001B502D">
              <w:rPr>
                <w:b/>
                <w:bCs/>
              </w:rPr>
              <w:t>Primera lectura: Daniel 3,25.34-43</w:t>
            </w:r>
          </w:p>
          <w:p w14:paraId="1984D937" w14:textId="77777777" w:rsidR="001B502D" w:rsidRPr="001B502D" w:rsidRDefault="001B502D" w:rsidP="001B502D">
            <w:pPr>
              <w:pStyle w:val="Textoindependiente"/>
              <w:spacing w:before="230"/>
            </w:pPr>
            <w:r w:rsidRPr="001B502D">
              <w:t>25 Entonces Azarías, de pie en medio del fuego, oró así</w:t>
            </w:r>
          </w:p>
          <w:p w14:paraId="188DD1C6" w14:textId="77777777" w:rsidR="001B502D" w:rsidRPr="001B502D" w:rsidRDefault="001B502D" w:rsidP="001B502D">
            <w:pPr>
              <w:pStyle w:val="Textoindependiente"/>
              <w:spacing w:before="230"/>
            </w:pPr>
            <w:r w:rsidRPr="001B502D">
              <w:t>34 Por tu nombre, te lo pedimos: no nos abandones para siempre, no rompas tu alianza, no nos retires tu amor.</w:t>
            </w:r>
          </w:p>
          <w:p w14:paraId="13B554A7" w14:textId="77777777" w:rsidR="001B502D" w:rsidRPr="001B502D" w:rsidRDefault="001B502D" w:rsidP="001B502D">
            <w:pPr>
              <w:pStyle w:val="Textoindependiente"/>
              <w:spacing w:before="230"/>
            </w:pPr>
            <w:r w:rsidRPr="001B502D">
              <w:t>35 Por Abrahán, tu amigo; por Isaac, tu siervo; por Israel, tu consagrado;</w:t>
            </w:r>
          </w:p>
          <w:p w14:paraId="2E7D353B" w14:textId="77777777" w:rsidR="001B502D" w:rsidRPr="001B502D" w:rsidRDefault="001B502D" w:rsidP="001B502D">
            <w:pPr>
              <w:pStyle w:val="Textoindependiente"/>
              <w:spacing w:before="230"/>
            </w:pPr>
            <w:r w:rsidRPr="001B502D">
              <w:t>36 a quienes prometiste descendencia numerosa como las estrellas del cielo, como la arena de la orilla del mar.</w:t>
            </w:r>
          </w:p>
          <w:p w14:paraId="146FD282" w14:textId="0827E6C4" w:rsidR="001B502D" w:rsidRPr="001B502D" w:rsidRDefault="001B502D" w:rsidP="001B502D">
            <w:pPr>
              <w:pStyle w:val="Textoindependiente"/>
              <w:spacing w:before="230"/>
            </w:pPr>
            <w:r w:rsidRPr="001B502D">
              <w:t>37 A causa de nuestros pecados, Se</w:t>
            </w:r>
            <w:r w:rsidR="00EF5C15">
              <w:t>ñ</w:t>
            </w:r>
            <w:r w:rsidRPr="001B502D">
              <w:t>or, somos hoy el más insignificante de todos los pueblos y estamos humillados en toda la tierra.</w:t>
            </w:r>
          </w:p>
          <w:p w14:paraId="20EB6FF0" w14:textId="77777777" w:rsidR="001B502D" w:rsidRPr="001B502D" w:rsidRDefault="001B502D" w:rsidP="001B502D">
            <w:pPr>
              <w:pStyle w:val="Textoindependiente"/>
              <w:spacing w:before="230"/>
            </w:pPr>
            <w:r w:rsidRPr="001B502D">
              <w:t>38 No tenemos príncipes, ni jefes, ni profetas; estamos sin holocaustos, sin sacrificios, sin poder hacerte ofrendas ni quemar incienso en tu honor; no tenemos un lugar donde ofrecerte las primicias y poder así alcanzar tu favor.</w:t>
            </w:r>
          </w:p>
          <w:p w14:paraId="03321233" w14:textId="77777777" w:rsidR="001B502D" w:rsidRPr="001B502D" w:rsidRDefault="001B502D" w:rsidP="001B502D">
            <w:pPr>
              <w:pStyle w:val="Textoindependiente"/>
              <w:spacing w:before="230"/>
            </w:pPr>
            <w:r w:rsidRPr="001B502D">
              <w:t>39 Pero tenemos un corazón contrito y humillado; acéptalo como si fuera un holocausto de carneros y toros,</w:t>
            </w:r>
          </w:p>
          <w:p w14:paraId="32F0D0FF" w14:textId="77777777" w:rsidR="001B502D" w:rsidRPr="001B502D" w:rsidRDefault="001B502D" w:rsidP="001B502D">
            <w:pPr>
              <w:pStyle w:val="Textoindependiente"/>
              <w:spacing w:before="230"/>
            </w:pPr>
            <w:r w:rsidRPr="001B502D">
              <w:t>40 de millares de corderos cebados. Que éste sea hoy nuestro sacrificio ante ti, y que te sirvamos fielmente, pues no quedarán defraudados quienes confían en ti.</w:t>
            </w:r>
          </w:p>
          <w:p w14:paraId="5B8E8F65" w14:textId="2DDE2927" w:rsidR="001B502D" w:rsidRPr="001B502D" w:rsidRDefault="001B502D" w:rsidP="001B502D">
            <w:pPr>
              <w:pStyle w:val="Textoindependiente"/>
              <w:spacing w:before="230"/>
            </w:pPr>
            <w:r w:rsidRPr="001B502D">
              <w:t>41 Ahora queremos seguirte con todo el corazón, queremos serte fieles y buscar tu rostro. No nos defraudes, Se</w:t>
            </w:r>
            <w:r w:rsidR="00EF5C15">
              <w:t>ñ</w:t>
            </w:r>
            <w:r w:rsidRPr="001B502D">
              <w:t>or;</w:t>
            </w:r>
          </w:p>
          <w:p w14:paraId="071FEE7C" w14:textId="77777777" w:rsidR="001B502D" w:rsidRPr="001B502D" w:rsidRDefault="001B502D" w:rsidP="001B502D">
            <w:pPr>
              <w:pStyle w:val="Textoindependiente"/>
              <w:spacing w:before="230"/>
            </w:pPr>
            <w:r w:rsidRPr="001B502D">
              <w:t>42 trátanos conforme a tu ternura, según la grandeza de tu amor.</w:t>
            </w:r>
          </w:p>
          <w:p w14:paraId="6F0CC7E3" w14:textId="77777777" w:rsidR="001B502D" w:rsidRPr="001B502D" w:rsidRDefault="001B502D" w:rsidP="001B502D">
            <w:pPr>
              <w:pStyle w:val="Textoindependiente"/>
              <w:spacing w:before="230"/>
            </w:pPr>
            <w:r w:rsidRPr="001B502D">
              <w:t>43 Sálvanos con tu fuerza prodigiosa y muestra la gloria de tu nombre.</w:t>
            </w:r>
          </w:p>
          <w:p w14:paraId="585D3C2F" w14:textId="77777777" w:rsidR="001B502D" w:rsidRPr="001B502D" w:rsidRDefault="001B502D" w:rsidP="001B502D">
            <w:pPr>
              <w:pStyle w:val="Textoindependiente"/>
              <w:spacing w:before="230"/>
            </w:pPr>
            <w:r w:rsidRPr="001B502D">
              <w:t> </w:t>
            </w:r>
          </w:p>
          <w:p w14:paraId="0BDAC67F" w14:textId="534AD82D" w:rsidR="001B502D" w:rsidRPr="001B502D" w:rsidRDefault="001B502D" w:rsidP="001B502D">
            <w:pPr>
              <w:pStyle w:val="Textoindependiente"/>
              <w:spacing w:before="230"/>
            </w:pPr>
            <w:r w:rsidRPr="001B502D">
              <w:t>** La clave de lectura de la oración de Azarías está en la frase: </w:t>
            </w:r>
            <w:r w:rsidRPr="001B502D">
              <w:rPr>
                <w:i/>
                <w:iCs/>
              </w:rPr>
              <w:t>"Muestra la gloria de tu nombre" </w:t>
            </w:r>
            <w:r w:rsidRPr="001B502D">
              <w:t>(v. 43; cf. la primera petición del Padre nuestro en Mt 6,9). Azarías, en la prueba de la persecución, sólo teme una cosa: que en nombre de Dios pierda su gloria, es decir, su "peso", su poder. Nada más le infunde miedo: ni el ser reducidos a un "resto", ni la humillación (v. 37); ni siquiera la profanación del templo y la helenización, con la consiguiente destitución de los jefes religiosos y la abolición del culto oficial (v. 38; cf. 2 Mac 6,2). Estos acontecimientos, aunque dolorosos, no perjudican a Israel. El profeta los lee como una purificación providencial: en la prueba, el pueblo manifiesta un corazón contrito y un espíritu humilde agradables al Se</w:t>
            </w:r>
            <w:r w:rsidR="00EF5C15">
              <w:t>ñ</w:t>
            </w:r>
            <w:r w:rsidRPr="001B502D">
              <w:t>or como verdadero sacrificio (vv. 40s) que vuelve dar gloria a su nombre.</w:t>
            </w:r>
          </w:p>
          <w:p w14:paraId="62FDAD6F" w14:textId="77777777" w:rsidR="001B502D" w:rsidRPr="001B502D" w:rsidRDefault="001B502D" w:rsidP="001B502D">
            <w:pPr>
              <w:pStyle w:val="Textoindependiente"/>
              <w:spacing w:before="230"/>
            </w:pPr>
            <w:r w:rsidRPr="001B502D">
              <w:t xml:space="preserve">Entonces renace la esperanza (v. 42). La fidelidad de Dios a las promesas hechas a los patriarcas sigue firme (vv. 35s); la grandeza de su misericordia todavía puede derramar la </w:t>
            </w:r>
            <w:r w:rsidRPr="001B502D">
              <w:lastRenderedPageBreak/>
              <w:t>benevolencia y la bendición sobre el pueblo de la alianza (v. 42). Por ello, la súplica de Azarías se transforma en salmo penitencial (vv. 26-45), en himno de alabanza cantado al unísono por los tres jóvenes en el horno (vv. 52-90).</w:t>
            </w:r>
          </w:p>
          <w:p w14:paraId="38F3571D" w14:textId="77777777" w:rsidR="001B502D" w:rsidRPr="001B502D" w:rsidRDefault="001B502D" w:rsidP="001B502D">
            <w:pPr>
              <w:pStyle w:val="Textoindependiente"/>
              <w:spacing w:before="230"/>
            </w:pPr>
            <w:r w:rsidRPr="001B502D">
              <w:t> </w:t>
            </w:r>
          </w:p>
          <w:p w14:paraId="6A61BA91" w14:textId="77777777" w:rsidR="001B502D" w:rsidRPr="001B502D" w:rsidRDefault="001B502D" w:rsidP="001B502D">
            <w:pPr>
              <w:pStyle w:val="Textoindependiente"/>
              <w:spacing w:before="230"/>
            </w:pPr>
            <w:r w:rsidRPr="001B502D">
              <w:rPr>
                <w:b/>
                <w:bCs/>
              </w:rPr>
              <w:t>Evangelio: Mateo 18,21-35</w:t>
            </w:r>
          </w:p>
          <w:p w14:paraId="423F2E02" w14:textId="2C2E2E62" w:rsidR="001B502D" w:rsidRPr="001B502D" w:rsidRDefault="001B502D" w:rsidP="001B502D">
            <w:pPr>
              <w:pStyle w:val="Textoindependiente"/>
              <w:spacing w:before="230"/>
            </w:pPr>
            <w:r w:rsidRPr="001B502D">
              <w:t>21 Entonces se acercó Pedro a Jesús y le preguntó: - Se</w:t>
            </w:r>
            <w:r w:rsidR="00EF5C15">
              <w:t>ñ</w:t>
            </w:r>
            <w:r w:rsidRPr="001B502D">
              <w:t>or, cuántas veces he de perdonar a mi hermano cuando me ofenda? Siete veces?</w:t>
            </w:r>
          </w:p>
          <w:p w14:paraId="0CD4DAB2" w14:textId="77777777" w:rsidR="001B502D" w:rsidRPr="001B502D" w:rsidRDefault="001B502D" w:rsidP="001B502D">
            <w:pPr>
              <w:pStyle w:val="Textoindependiente"/>
              <w:spacing w:before="230"/>
            </w:pPr>
            <w:r w:rsidRPr="001B502D">
              <w:t>22 Jesús le respondió: - No te digo siete veces, sino setenta veces siete.</w:t>
            </w:r>
          </w:p>
          <w:p w14:paraId="5CD69B94" w14:textId="77777777" w:rsidR="001B502D" w:rsidRPr="001B502D" w:rsidRDefault="001B502D" w:rsidP="001B502D">
            <w:pPr>
              <w:pStyle w:val="Textoindependiente"/>
              <w:spacing w:before="230"/>
            </w:pPr>
            <w:r w:rsidRPr="001B502D">
              <w:t>23 Porque con el Reino de los Cielos sucede lo que con aquel rey que quiso ajustar cuentas con sus siervos.</w:t>
            </w:r>
          </w:p>
          <w:p w14:paraId="301B7075" w14:textId="77777777" w:rsidR="001B502D" w:rsidRPr="001B502D" w:rsidRDefault="001B502D" w:rsidP="001B502D">
            <w:pPr>
              <w:pStyle w:val="Textoindependiente"/>
              <w:spacing w:before="230"/>
            </w:pPr>
            <w:r w:rsidRPr="001B502D">
              <w:t>24 Al comenzar a ajustarlas le fue presentado uno que le debía diez mil talentos.</w:t>
            </w:r>
          </w:p>
          <w:p w14:paraId="27B5FD5D" w14:textId="21B5C5DE" w:rsidR="001B502D" w:rsidRPr="001B502D" w:rsidRDefault="001B502D" w:rsidP="001B502D">
            <w:pPr>
              <w:pStyle w:val="Textoindependiente"/>
              <w:spacing w:before="230"/>
            </w:pPr>
            <w:r w:rsidRPr="001B502D">
              <w:t>25 Como no podía pagar, el se</w:t>
            </w:r>
            <w:r w:rsidR="00EF5C15">
              <w:t>ñ</w:t>
            </w:r>
            <w:r w:rsidRPr="001B502D">
              <w:t>or mandó que lo vendieran a él, a su mujer y a sus hijos, y todo cuanto tenía, para pagar la deuda.</w:t>
            </w:r>
          </w:p>
          <w:p w14:paraId="0BC5AFDB" w14:textId="4E7BE426" w:rsidR="001B502D" w:rsidRPr="001B502D" w:rsidRDefault="001B502D" w:rsidP="001B502D">
            <w:pPr>
              <w:pStyle w:val="Textoindependiente"/>
              <w:spacing w:before="230"/>
            </w:pPr>
            <w:r w:rsidRPr="001B502D">
              <w:t>26 El siervo se echó a sus pies suplicando: "</w:t>
            </w:r>
            <w:r w:rsidR="00EF5C15">
              <w:t>¡</w:t>
            </w:r>
            <w:r w:rsidRPr="001B502D">
              <w:t>Ten paciencia conmigo, que te lo pagaré todo!".</w:t>
            </w:r>
          </w:p>
          <w:p w14:paraId="39F81A95" w14:textId="74BD2247" w:rsidR="001B502D" w:rsidRPr="001B502D" w:rsidRDefault="001B502D" w:rsidP="001B502D">
            <w:pPr>
              <w:pStyle w:val="Textoindependiente"/>
              <w:spacing w:before="230"/>
            </w:pPr>
            <w:r w:rsidRPr="001B502D">
              <w:t>27 El se</w:t>
            </w:r>
            <w:r w:rsidR="00EF5C15">
              <w:t>ñ</w:t>
            </w:r>
            <w:r w:rsidRPr="001B502D">
              <w:t>or tuvo compasión de aquel siervo, lo dejó libre y le perdonó la deuda.</w:t>
            </w:r>
          </w:p>
          <w:p w14:paraId="7E209E8A" w14:textId="1B75A9E7" w:rsidR="001B502D" w:rsidRPr="001B502D" w:rsidRDefault="001B502D" w:rsidP="001B502D">
            <w:pPr>
              <w:pStyle w:val="Textoindependiente"/>
              <w:spacing w:before="230"/>
            </w:pPr>
            <w:r w:rsidRPr="001B502D">
              <w:t>28 Nada más salir, aquel siervo encontró a un compa</w:t>
            </w:r>
            <w:r w:rsidR="00EF5C15">
              <w:t>ñ</w:t>
            </w:r>
            <w:r w:rsidRPr="001B502D">
              <w:t>ero suyo que le debía cien denarios; lo agarró y le apretaba el cuello, diciendo: "</w:t>
            </w:r>
            <w:r w:rsidR="00EF5C15">
              <w:t>¡</w:t>
            </w:r>
            <w:r w:rsidRPr="001B502D">
              <w:t>Paga lo que debes!".</w:t>
            </w:r>
          </w:p>
          <w:p w14:paraId="446F2139" w14:textId="093C070B" w:rsidR="001B502D" w:rsidRPr="001B502D" w:rsidRDefault="001B502D" w:rsidP="001B502D">
            <w:pPr>
              <w:pStyle w:val="Textoindependiente"/>
              <w:spacing w:before="230"/>
            </w:pPr>
            <w:r w:rsidRPr="001B502D">
              <w:t>29 El compa</w:t>
            </w:r>
            <w:r w:rsidR="00EF5C15">
              <w:t>ñ</w:t>
            </w:r>
            <w:r w:rsidRPr="001B502D">
              <w:t>ero se echó a sus pies, suplicándole: "</w:t>
            </w:r>
            <w:r w:rsidR="00EF5C15">
              <w:t>¡</w:t>
            </w:r>
            <w:r w:rsidRPr="001B502D">
              <w:t>Ten paciencia conmigo y te pagaré!".</w:t>
            </w:r>
          </w:p>
          <w:p w14:paraId="765A62BE" w14:textId="77777777" w:rsidR="001B502D" w:rsidRPr="001B502D" w:rsidRDefault="001B502D" w:rsidP="001B502D">
            <w:pPr>
              <w:pStyle w:val="Textoindependiente"/>
              <w:spacing w:before="230"/>
            </w:pPr>
            <w:r w:rsidRPr="001B502D">
              <w:t>30 Pero él no accedió, sino que fue y lo metió en la cárcel hasta que pagara la deuda.</w:t>
            </w:r>
          </w:p>
          <w:p w14:paraId="048B0777" w14:textId="12358A2B" w:rsidR="001B502D" w:rsidRPr="001B502D" w:rsidRDefault="001B502D" w:rsidP="001B502D">
            <w:pPr>
              <w:pStyle w:val="Textoindependiente"/>
              <w:spacing w:before="230"/>
            </w:pPr>
            <w:r w:rsidRPr="001B502D">
              <w:t>31 Al verlo sus compa</w:t>
            </w:r>
            <w:r w:rsidR="00EF5C15">
              <w:t>ñ</w:t>
            </w:r>
            <w:r w:rsidRPr="001B502D">
              <w:t>eros se disgustaron mucho y fueron a contar a su se</w:t>
            </w:r>
            <w:r w:rsidR="00EF5C15">
              <w:t>ñ</w:t>
            </w:r>
            <w:r w:rsidRPr="001B502D">
              <w:t>or todo lo ocurrido.</w:t>
            </w:r>
          </w:p>
          <w:p w14:paraId="64AA1E32" w14:textId="4BF1EF41" w:rsidR="001B502D" w:rsidRPr="001B502D" w:rsidRDefault="001B502D" w:rsidP="001B502D">
            <w:pPr>
              <w:pStyle w:val="Textoindependiente"/>
              <w:spacing w:before="230"/>
            </w:pPr>
            <w:r w:rsidRPr="001B502D">
              <w:t>32 Entonces el se</w:t>
            </w:r>
            <w:r w:rsidR="00EF5C15">
              <w:t>ñ</w:t>
            </w:r>
            <w:r w:rsidRPr="001B502D">
              <w:t>or lo llamó y le dijo: "Siervo malvado, yo te perdoné aquella deuda entera porque me lo suplicaste. "No debías haber tenido compasión de tu compa</w:t>
            </w:r>
            <w:r w:rsidR="00EF5C15">
              <w:t>ñ</w:t>
            </w:r>
            <w:r w:rsidRPr="001B502D">
              <w:t>ero, como yo la tuve de ti?".</w:t>
            </w:r>
          </w:p>
          <w:p w14:paraId="6D554651" w14:textId="5D52883B" w:rsidR="001B502D" w:rsidRPr="001B502D" w:rsidRDefault="001B502D" w:rsidP="001B502D">
            <w:pPr>
              <w:pStyle w:val="Textoindependiente"/>
              <w:spacing w:before="230"/>
            </w:pPr>
            <w:r w:rsidRPr="001B502D">
              <w:t>32 Entonces su se</w:t>
            </w:r>
            <w:r w:rsidR="00EF5C15">
              <w:t>ñ</w:t>
            </w:r>
            <w:r w:rsidRPr="001B502D">
              <w:t>or, muy enfadado, lo entregó para que lo castigaran hasta que pagase toda la deuda.</w:t>
            </w:r>
          </w:p>
          <w:p w14:paraId="7B778FAD" w14:textId="77777777" w:rsidR="001B502D" w:rsidRPr="001B502D" w:rsidRDefault="001B502D" w:rsidP="001B502D">
            <w:pPr>
              <w:pStyle w:val="Textoindependiente"/>
              <w:spacing w:before="230"/>
            </w:pPr>
            <w:r w:rsidRPr="001B502D">
              <w:t>33 Lo mismo hará con vosotros mi Padre celestial si no os perdonáis de corazón unos a otros.</w:t>
            </w:r>
          </w:p>
          <w:p w14:paraId="34CFE299" w14:textId="77777777" w:rsidR="001B502D" w:rsidRPr="001B502D" w:rsidRDefault="001B502D" w:rsidP="001B502D">
            <w:pPr>
              <w:pStyle w:val="Textoindependiente"/>
              <w:spacing w:before="230"/>
            </w:pPr>
            <w:r w:rsidRPr="001B502D">
              <w:t> </w:t>
            </w:r>
          </w:p>
          <w:p w14:paraId="2634E013" w14:textId="77777777" w:rsidR="001B502D" w:rsidRPr="001B502D" w:rsidRDefault="001B502D" w:rsidP="001B502D">
            <w:pPr>
              <w:pStyle w:val="Textoindependiente"/>
              <w:spacing w:before="230"/>
            </w:pPr>
            <w:r w:rsidRPr="001B502D">
              <w:t>** Estamos en la segunda parte del discurso eclesial (Mt 18), dedicado especialmente al perdón de la ofensa personal. Pedro es el interlocutor de Jesús (v. 21), que piensa distanciarse del sombrío horizonte de la venganza a ultranza y sin límites (cf. venganza de Lamec en Gn 4,23s), manifestando estar dispuesto a perdonar </w:t>
            </w:r>
            <w:r w:rsidRPr="001B502D">
              <w:rPr>
                <w:i/>
                <w:iCs/>
              </w:rPr>
              <w:t>"hasta siete veces", </w:t>
            </w:r>
            <w:r w:rsidRPr="001B502D">
              <w:t>número muy significativo de su disponibilidad total al perdón (v. 21). En la respuesta de Jesús, se dilatan hasta el infinito los límites del perdón (v. 22). Es la nueva mentalidad a la que está llamado el cristiano.</w:t>
            </w:r>
          </w:p>
          <w:p w14:paraId="5585003C" w14:textId="47192392" w:rsidR="001B502D" w:rsidRPr="001B502D" w:rsidRDefault="001B502D" w:rsidP="001B502D">
            <w:pPr>
              <w:pStyle w:val="Textoindependiente"/>
              <w:spacing w:before="230"/>
            </w:pPr>
            <w:r w:rsidRPr="001B502D">
              <w:t xml:space="preserve">Por ser paradójico, Jesús lo va a ilustrar con una parábola (vv. 23-34) estructurada en tres </w:t>
            </w:r>
            <w:r w:rsidRPr="001B502D">
              <w:lastRenderedPageBreak/>
              <w:t>escenas contrapuestas y complementarias: encuentro del siervo deudor con su se</w:t>
            </w:r>
            <w:r w:rsidR="00EF5C15">
              <w:t>ñ</w:t>
            </w:r>
            <w:r w:rsidRPr="001B502D">
              <w:t>or, encuentro del siervo perdonado de la deuda con otro siervo deudor a su vez del primero, nuevo encuentro entre el siervo y el se</w:t>
            </w:r>
            <w:r w:rsidR="00EF5C15">
              <w:t>ñ</w:t>
            </w:r>
            <w:r w:rsidRPr="001B502D">
              <w:t>or.</w:t>
            </w:r>
          </w:p>
          <w:p w14:paraId="6A66D4A3" w14:textId="66BF09AB" w:rsidR="001B502D" w:rsidRPr="001B502D" w:rsidRDefault="001B502D" w:rsidP="001B502D">
            <w:pPr>
              <w:pStyle w:val="Textoindependiente"/>
              <w:spacing w:before="230"/>
            </w:pPr>
            <w:r w:rsidRPr="001B502D">
              <w:t>Los discípulos deberán aprender a imitar al Padre celestial (v. 35). La deuda del siervo es enorme, las cifras son a todas luces hiperbólicas, pero el se</w:t>
            </w:r>
            <w:r w:rsidR="00EF5C15">
              <w:t>ñ</w:t>
            </w:r>
            <w:r w:rsidRPr="001B502D">
              <w:t>or tiene lástima (v. 27: se utiliza el mismo verbo para describir los sentimientos de Jesús en la muerte del amigo Lázaro): manifestando su gran magnanimidad con un perdón gratuito. Pero este siervo se encuentra con un colega que le debe una cifra irrisoria (vv. 28-30). Esperaríamos que inmediatamente le perdonase la peque</w:t>
            </w:r>
            <w:r w:rsidR="00EF5C15">
              <w:t>ñ</w:t>
            </w:r>
            <w:r w:rsidRPr="001B502D">
              <w:t>a ciencia, pero no sucede así y su reacción es despiadada. La gracia recibida no transformó su corazón. Por eso pasamos a la última escena- es digno de juicio y del castigo divino. La conclusión es clara: el perdón del hombre a su hermano condiciona el perdón del Padre,</w:t>
            </w:r>
          </w:p>
          <w:p w14:paraId="05F85F10" w14:textId="77777777" w:rsidR="001B502D" w:rsidRPr="001B502D" w:rsidRDefault="001B502D" w:rsidP="001B502D">
            <w:pPr>
              <w:pStyle w:val="Textoindependiente"/>
              <w:spacing w:before="230"/>
            </w:pPr>
            <w:r w:rsidRPr="001B502D">
              <w:t> </w:t>
            </w:r>
          </w:p>
          <w:p w14:paraId="2463A73B" w14:textId="77777777" w:rsidR="001B502D" w:rsidRPr="001B502D" w:rsidRDefault="001B502D" w:rsidP="001B502D">
            <w:pPr>
              <w:pStyle w:val="Textoindependiente"/>
              <w:spacing w:before="230"/>
            </w:pPr>
            <w:r w:rsidRPr="001B502D">
              <w:rPr>
                <w:b/>
                <w:bCs/>
              </w:rPr>
              <w:t>MEDITATIO</w:t>
            </w:r>
          </w:p>
          <w:p w14:paraId="1E1341AD" w14:textId="77777777" w:rsidR="001B502D" w:rsidRPr="001B502D" w:rsidRDefault="001B502D" w:rsidP="001B502D">
            <w:pPr>
              <w:pStyle w:val="Textoindependiente"/>
              <w:spacing w:before="230"/>
            </w:pPr>
            <w:r w:rsidRPr="001B502D">
              <w:t>San Ambrosio indica que Dios creó al hombre para tener alguien a quien perdonar y revolar así el rostro de su amor desconcertante, que es disponibilidad ilimitada al perdón a cualquier precio, incluso el más elevado, como es la sangre de su Hijo. Pero amor pide amor, y la misericordia de Dios desea inspirar la misma disposición en el hombre, pecador perdonado, en relación con sus hermanos. De qué nos sirve haber experimentado la misericordia divina si no permitimos que se transparente en nuestro rostro, en nuestra vida? Quien no acepta perdonar al hermano muestra no reconocer la gravedad del propio pecado.</w:t>
            </w:r>
          </w:p>
          <w:p w14:paraId="63CB4903" w14:textId="77777777" w:rsidR="001B502D" w:rsidRPr="001B502D" w:rsidRDefault="001B502D" w:rsidP="001B502D">
            <w:pPr>
              <w:pStyle w:val="Textoindependiente"/>
              <w:spacing w:before="230"/>
            </w:pPr>
            <w:r w:rsidRPr="001B502D">
              <w:t>El perdón de Dios sería vano si no permitimos que se plasme a su imagen y semejanza, pues él es un Dios </w:t>
            </w:r>
            <w:r w:rsidRPr="001B502D">
              <w:rPr>
                <w:i/>
                <w:iCs/>
              </w:rPr>
              <w:t>"piadoso y misericordioso, lento a la ira y rico en amor". </w:t>
            </w:r>
            <w:r w:rsidRPr="001B502D">
              <w:t>Jamás podremos pagar la enorme deuda de nuestros pecados, de nuestra ciega ingratitud... pero él los perdona pidiéndonos hacer lo mismo: perdonar de corazón </w:t>
            </w:r>
            <w:r w:rsidRPr="001B502D">
              <w:rPr>
                <w:i/>
                <w:iCs/>
              </w:rPr>
              <w:t>"hasta setenta veces siete" </w:t>
            </w:r>
            <w:r w:rsidRPr="001B502D">
              <w:t>al hermano, será en la tierra el comienzo de una gran fiesta que culminará en el cielo: fiesta de la reconciliación, gloria de los hijos que Dios se ha adquirido al precio de la sangre del Hijo, en el Espíritu Santo derramado para el perdón de los pecados.</w:t>
            </w:r>
          </w:p>
          <w:p w14:paraId="08BCD6A7" w14:textId="77777777" w:rsidR="001B502D" w:rsidRPr="001B502D" w:rsidRDefault="001B502D" w:rsidP="001B502D">
            <w:pPr>
              <w:pStyle w:val="Textoindependiente"/>
              <w:spacing w:before="230"/>
            </w:pPr>
            <w:r w:rsidRPr="001B502D">
              <w:t> </w:t>
            </w:r>
          </w:p>
          <w:p w14:paraId="4F8380FC" w14:textId="77777777" w:rsidR="001B502D" w:rsidRPr="001B502D" w:rsidRDefault="001B502D" w:rsidP="001B502D">
            <w:pPr>
              <w:pStyle w:val="Textoindependiente"/>
              <w:spacing w:before="230"/>
            </w:pPr>
            <w:r w:rsidRPr="001B502D">
              <w:rPr>
                <w:b/>
                <w:bCs/>
              </w:rPr>
              <w:t>ORATIO</w:t>
            </w:r>
          </w:p>
          <w:p w14:paraId="02F825DB" w14:textId="1AFE3275" w:rsidR="001B502D" w:rsidRPr="001B502D" w:rsidRDefault="00EF5C15" w:rsidP="001B502D">
            <w:pPr>
              <w:pStyle w:val="Textoindependiente"/>
              <w:spacing w:before="230"/>
            </w:pPr>
            <w:r>
              <w:t>¡</w:t>
            </w:r>
            <w:r w:rsidR="001B502D" w:rsidRPr="001B502D">
              <w:t xml:space="preserve">Qué inmenso es tu corazón, oh Padre bueno y misericordioso, lento a la ira y rico en amor! </w:t>
            </w:r>
            <w:r>
              <w:t>¡</w:t>
            </w:r>
            <w:r w:rsidR="001B502D" w:rsidRPr="001B502D">
              <w:t>Nos sentimos tan taca</w:t>
            </w:r>
            <w:r>
              <w:t>ñ</w:t>
            </w:r>
            <w:r w:rsidR="001B502D" w:rsidRPr="001B502D">
              <w:t>os y mezquinos ante tu magnanimidad...!</w:t>
            </w:r>
          </w:p>
          <w:p w14:paraId="04D10207" w14:textId="31B4A0E0" w:rsidR="001B502D" w:rsidRPr="001B502D" w:rsidRDefault="001B502D" w:rsidP="001B502D">
            <w:pPr>
              <w:pStyle w:val="Textoindependiente"/>
              <w:spacing w:before="230"/>
            </w:pPr>
            <w:r w:rsidRPr="001B502D">
              <w:t>Tú nos has llamado gratuitamente a la vida y quieres que la gastemos por ti y los hermanos en plenitud de donación. Sólo así podemos ser felices. Pero qué lejos estamos de participar en esta extra</w:t>
            </w:r>
            <w:r w:rsidR="00EF5C15">
              <w:t>ñ</w:t>
            </w:r>
            <w:r w:rsidRPr="001B502D">
              <w:t>a lógica en la que el que más ama parece perder, en la que se es grande en la medida que nos hacemos peque</w:t>
            </w:r>
            <w:r w:rsidR="00EF5C15">
              <w:t>ñ</w:t>
            </w:r>
            <w:r w:rsidRPr="001B502D">
              <w:t>os.</w:t>
            </w:r>
          </w:p>
          <w:p w14:paraId="61477440" w14:textId="20B1440D" w:rsidR="001B502D" w:rsidRPr="001B502D" w:rsidRDefault="001B502D" w:rsidP="001B502D">
            <w:pPr>
              <w:pStyle w:val="Textoindependiente"/>
              <w:spacing w:before="230"/>
            </w:pPr>
            <w:r w:rsidRPr="001B502D">
              <w:t>Ensé</w:t>
            </w:r>
            <w:r w:rsidR="00EF5C15">
              <w:t>ñ</w:t>
            </w:r>
            <w:r w:rsidRPr="001B502D">
              <w:t>anos a recordar tu amor, que no dudó en darnos lo que tenía de más precioso, tu amado Hijo, aun sabiendo que somos siervos despiadados: capaces, claro está, de recibir todo y acoger el perdón de nuestras inmensas deudas, pero sin estar dispuestos a hacer lo mismo con nuestros deudores. Abre los ojos de nuestro corazón, para que sepamos reconocer, en lo ordinario de cada día, las mil ocasiones que se presentan de verter en los hermanos una medida de amor </w:t>
            </w:r>
            <w:r w:rsidRPr="001B502D">
              <w:rPr>
                <w:i/>
                <w:iCs/>
              </w:rPr>
              <w:t>"apretada, rellena, rebosante": </w:t>
            </w:r>
            <w:r w:rsidRPr="001B502D">
              <w:t>la misma que tú viertes en nuestro interior cada vez que tocamos fondo en nuestra pobreza.</w:t>
            </w:r>
          </w:p>
          <w:p w14:paraId="0D43A472" w14:textId="77777777" w:rsidR="001B502D" w:rsidRPr="001B502D" w:rsidRDefault="001B502D" w:rsidP="001B502D">
            <w:pPr>
              <w:pStyle w:val="Textoindependiente"/>
              <w:spacing w:before="230"/>
            </w:pPr>
            <w:r w:rsidRPr="001B502D">
              <w:rPr>
                <w:b/>
                <w:bCs/>
              </w:rPr>
              <w:lastRenderedPageBreak/>
              <w:t> </w:t>
            </w:r>
          </w:p>
          <w:p w14:paraId="77084E80" w14:textId="77777777" w:rsidR="001B502D" w:rsidRPr="001B502D" w:rsidRDefault="001B502D" w:rsidP="001B502D">
            <w:pPr>
              <w:pStyle w:val="Textoindependiente"/>
              <w:spacing w:before="230"/>
            </w:pPr>
            <w:r w:rsidRPr="001B502D">
              <w:rPr>
                <w:b/>
                <w:bCs/>
              </w:rPr>
              <w:t>CONTEMPLATIO</w:t>
            </w:r>
          </w:p>
          <w:p w14:paraId="14B88155" w14:textId="63759C4D" w:rsidR="001B502D" w:rsidRPr="001B502D" w:rsidRDefault="001B502D" w:rsidP="001B502D">
            <w:pPr>
              <w:pStyle w:val="Textoindependiente"/>
              <w:spacing w:before="230"/>
            </w:pPr>
            <w:r w:rsidRPr="001B502D">
              <w:t>Al predicar las bienaventuranzas, el Se</w:t>
            </w:r>
            <w:r w:rsidR="00EF5C15">
              <w:t>ñ</w:t>
            </w:r>
            <w:r w:rsidRPr="001B502D">
              <w:t>or antepuso los misericordiosos a los limpios de corazón. Y es que los misericordiosos descubren en seguida la verdad en sus prójimos. Proyectan hacia ellos sus afectos y se adaptan de tal manera que sienten como propios los bienes y los males de los demás. La verdad pura únicamente la comprende el corazón puro, y nadie siente tan vivamente la miseria del hermano como el corazón que asume su propia miseria.</w:t>
            </w:r>
          </w:p>
          <w:p w14:paraId="05466509" w14:textId="77777777" w:rsidR="001B502D" w:rsidRPr="001B502D" w:rsidRDefault="001B502D" w:rsidP="001B502D">
            <w:pPr>
              <w:pStyle w:val="Textoindependiente"/>
              <w:spacing w:before="230"/>
            </w:pPr>
            <w:r w:rsidRPr="001B502D">
              <w:t>Para que sientas tu propio corazón en la miseria de tu hermano, necesitas conocer primero tu propia miseria. Así podrás vivir en ti sus problemas, y se despertarán iniciativas de ayuda fraterna. Éste fue el programa de acción de nuestro Salvador: quiso sufrir para saber compadecerse, se hizo miserable para aprender a tener misericordia. Por eso se ha escrito de él: </w:t>
            </w:r>
            <w:r w:rsidRPr="001B502D">
              <w:rPr>
                <w:i/>
                <w:iCs/>
              </w:rPr>
              <w:t>"Aprendió por sus padecimientos la obediencia" </w:t>
            </w:r>
            <w:r w:rsidRPr="001B502D">
              <w:t>(I leb 5,8) (Bernardo de Claraval, </w:t>
            </w:r>
            <w:r w:rsidRPr="001B502D">
              <w:rPr>
                <w:i/>
                <w:iCs/>
              </w:rPr>
              <w:t>Tratado sobre los grados de humildad y soberbia, </w:t>
            </w:r>
            <w:r w:rsidRPr="001B502D">
              <w:t>III, 6).</w:t>
            </w:r>
          </w:p>
          <w:p w14:paraId="789EC4DC" w14:textId="77777777" w:rsidR="001B502D" w:rsidRPr="001B502D" w:rsidRDefault="001B502D" w:rsidP="001B502D">
            <w:pPr>
              <w:pStyle w:val="Textoindependiente"/>
              <w:spacing w:before="230"/>
            </w:pPr>
            <w:r w:rsidRPr="001B502D">
              <w:t> </w:t>
            </w:r>
          </w:p>
          <w:p w14:paraId="7DF32DC5" w14:textId="77777777" w:rsidR="001B502D" w:rsidRPr="001B502D" w:rsidRDefault="001B502D" w:rsidP="001B502D">
            <w:pPr>
              <w:pStyle w:val="Textoindependiente"/>
              <w:spacing w:before="230"/>
            </w:pPr>
            <w:r w:rsidRPr="001B502D">
              <w:rPr>
                <w:b/>
                <w:bCs/>
              </w:rPr>
              <w:t>ACTIO</w:t>
            </w:r>
          </w:p>
          <w:p w14:paraId="752FD686" w14:textId="61D8A940" w:rsidR="001B502D" w:rsidRPr="001B502D" w:rsidRDefault="001B502D" w:rsidP="001B502D">
            <w:pPr>
              <w:pStyle w:val="Textoindependiente"/>
              <w:spacing w:before="230"/>
            </w:pPr>
            <w:r w:rsidRPr="001B502D">
              <w:t>Repite con frecuencia y vive hoy la Palabra: </w:t>
            </w:r>
            <w:r w:rsidRPr="001B502D">
              <w:rPr>
                <w:i/>
                <w:iCs/>
              </w:rPr>
              <w:t>"Tú eres, Se</w:t>
            </w:r>
            <w:r w:rsidR="00EF5C15">
              <w:rPr>
                <w:i/>
                <w:iCs/>
              </w:rPr>
              <w:t>ñ</w:t>
            </w:r>
            <w:r w:rsidRPr="001B502D">
              <w:rPr>
                <w:i/>
                <w:iCs/>
              </w:rPr>
              <w:t>or, bueno e indulgente" </w:t>
            </w:r>
            <w:r w:rsidRPr="001B502D">
              <w:t>(Sal 85,5).</w:t>
            </w:r>
          </w:p>
          <w:p w14:paraId="4745CB8A" w14:textId="77777777" w:rsidR="001B502D" w:rsidRPr="001B502D" w:rsidRDefault="001B502D" w:rsidP="001B502D">
            <w:pPr>
              <w:pStyle w:val="Textoindependiente"/>
              <w:spacing w:before="230"/>
            </w:pPr>
            <w:r w:rsidRPr="001B502D">
              <w:rPr>
                <w:b/>
                <w:bCs/>
              </w:rPr>
              <w:t> </w:t>
            </w:r>
          </w:p>
          <w:p w14:paraId="5B9E4685" w14:textId="77777777" w:rsidR="001B502D" w:rsidRPr="001B502D" w:rsidRDefault="001B502D" w:rsidP="001B502D">
            <w:pPr>
              <w:pStyle w:val="Textoindependiente"/>
              <w:spacing w:before="230"/>
            </w:pPr>
            <w:r w:rsidRPr="001B502D">
              <w:rPr>
                <w:b/>
                <w:bCs/>
              </w:rPr>
              <w:t>PARA LA LECTURA ESPIRITUAL</w:t>
            </w:r>
          </w:p>
          <w:p w14:paraId="620450E7" w14:textId="77777777" w:rsidR="001B502D" w:rsidRPr="001B502D" w:rsidRDefault="001B502D" w:rsidP="001B502D">
            <w:pPr>
              <w:pStyle w:val="Textoindependiente"/>
              <w:spacing w:before="230"/>
            </w:pPr>
            <w:r w:rsidRPr="001B502D">
              <w:t>Lo que cuenta es soportar al otro en todas las facetas de su carácter, incluso las difíciles y desagradables, y callar sus errores y pecados -también los que ha cometido contra nosotros-; aceptar y amar sin descanso: todo esto se acerca al perdón.</w:t>
            </w:r>
          </w:p>
          <w:p w14:paraId="5AA0A008" w14:textId="2BA32351" w:rsidR="001B502D" w:rsidRPr="001B502D" w:rsidRDefault="001B502D" w:rsidP="001B502D">
            <w:pPr>
              <w:pStyle w:val="Textoindependiente"/>
              <w:spacing w:before="230"/>
            </w:pPr>
            <w:r w:rsidRPr="001B502D">
              <w:t>Quien adopta una postura similar en las relaciones con los otros, con su padre, su amigo, su mujer, su marido, también en las relaciones con extra</w:t>
            </w:r>
            <w:r w:rsidR="00EF5C15">
              <w:t>ñ</w:t>
            </w:r>
            <w:r w:rsidRPr="001B502D">
              <w:t>os, con todos los que encuentra, sabe bien lo difícil que es. A veces se verá impulsado a decir: "No, ya no puedo más, no logro soportarlo; estoy al límite de mi paciencia; esto no puede seguir así: </w:t>
            </w:r>
            <w:r w:rsidRPr="001B502D">
              <w:rPr>
                <w:i/>
                <w:iCs/>
              </w:rPr>
              <w:t>'Se</w:t>
            </w:r>
            <w:r w:rsidR="00EF5C15">
              <w:rPr>
                <w:i/>
                <w:iCs/>
              </w:rPr>
              <w:t>ñ</w:t>
            </w:r>
            <w:r w:rsidRPr="001B502D">
              <w:rPr>
                <w:i/>
                <w:iCs/>
              </w:rPr>
              <w:t>or, cuántas veces deberé perdonar a mi hermano si peca contra mí?'. </w:t>
            </w:r>
            <w:r w:rsidRPr="001B502D">
              <w:t>Cuánto tiempo tendré que soportar su dureza contra mí, que me ofenda y hiera; sus faltas de atención y delicadeza; que continúe haciéndome mal? </w:t>
            </w:r>
            <w:r w:rsidRPr="001B502D">
              <w:rPr>
                <w:i/>
                <w:iCs/>
              </w:rPr>
              <w:t>Se</w:t>
            </w:r>
            <w:r w:rsidR="00EF5C15">
              <w:rPr>
                <w:i/>
                <w:iCs/>
              </w:rPr>
              <w:t>ñ</w:t>
            </w:r>
            <w:r w:rsidRPr="001B502D">
              <w:rPr>
                <w:i/>
                <w:iCs/>
              </w:rPr>
              <w:t>or, cuántas veces?'.</w:t>
            </w:r>
          </w:p>
          <w:p w14:paraId="5F28453F" w14:textId="77777777" w:rsidR="001B502D" w:rsidRPr="001B502D" w:rsidRDefault="001B502D" w:rsidP="001B502D">
            <w:pPr>
              <w:pStyle w:val="Textoindependiente"/>
              <w:spacing w:before="230"/>
            </w:pPr>
            <w:r w:rsidRPr="001B502D">
              <w:t>Esto deberá acabar, alguna vez tendremos que llamar al error por su nombre; no, no es posible que siempre se pisotee mi derecho. </w:t>
            </w:r>
            <w:r w:rsidRPr="001B502D">
              <w:rPr>
                <w:i/>
                <w:iCs/>
              </w:rPr>
              <w:t>'Hasta siete veces?'" [...].</w:t>
            </w:r>
          </w:p>
          <w:p w14:paraId="26F562C5" w14:textId="77777777" w:rsidR="001B502D" w:rsidRPr="001B502D" w:rsidRDefault="001B502D" w:rsidP="001B502D">
            <w:pPr>
              <w:pStyle w:val="Textoindependiente"/>
              <w:spacing w:before="230"/>
            </w:pPr>
            <w:r w:rsidRPr="001B502D">
              <w:t>Es un verdadero tormento preguntarme: "Cómo me las arreglaré con este individuo, cómo podré soportarlo? Dónde comienza mi derecho en mis relaciones con él?". Ya está: hagamos como Pedro, vayamos a Jesús, vayamos a plantearle siempre esa pregunta.</w:t>
            </w:r>
          </w:p>
          <w:p w14:paraId="2EDAF416" w14:textId="77777777" w:rsidR="001B502D" w:rsidRPr="001B502D" w:rsidRDefault="001B502D" w:rsidP="001B502D">
            <w:pPr>
              <w:pStyle w:val="Textoindependiente"/>
              <w:spacing w:before="230"/>
            </w:pPr>
            <w:r w:rsidRPr="001B502D">
              <w:t>Si acudimos a otro o nos preguntamos a nosotros mismos, quedaremos desasistidos o la ayuda recibida será fatal. Jesús sí nos puede ayudar. Pero sorprendentemente: </w:t>
            </w:r>
            <w:r w:rsidRPr="001B502D">
              <w:rPr>
                <w:i/>
                <w:iCs/>
              </w:rPr>
              <w:t>"No te digo hasta siete veces </w:t>
            </w:r>
            <w:r w:rsidRPr="001B502D">
              <w:t>-responde a Pedro-, </w:t>
            </w:r>
            <w:r w:rsidRPr="001B502D">
              <w:rPr>
                <w:i/>
                <w:iCs/>
              </w:rPr>
              <w:t>sino hasta setenta veces siete"; </w:t>
            </w:r>
            <w:r w:rsidRPr="001B502D">
              <w:t>y sabe muy bien que es la única manera de ayudarle (D. Bonhoeffer, </w:t>
            </w:r>
            <w:r w:rsidRPr="001B502D">
              <w:rPr>
                <w:i/>
                <w:iCs/>
              </w:rPr>
              <w:t>Memoria e fedeltá, </w:t>
            </w:r>
            <w:r w:rsidRPr="001B502D">
              <w:t>Magnano 1995, 96-98, </w:t>
            </w:r>
            <w:r w:rsidRPr="001B502D">
              <w:rPr>
                <w:i/>
                <w:iCs/>
              </w:rPr>
              <w:t>passim).</w:t>
            </w:r>
          </w:p>
        </w:tc>
      </w:tr>
    </w:tbl>
    <w:p w14:paraId="50F4C94B" w14:textId="510F8D24" w:rsidR="001B502D" w:rsidRPr="001B502D" w:rsidRDefault="001B502D" w:rsidP="001B502D">
      <w:pPr>
        <w:pStyle w:val="Textoindependiente"/>
        <w:spacing w:before="230"/>
      </w:pPr>
      <w:hyperlink r:id="rId18" w:anchor="LECTIO_DIVINA" w:history="1">
        <w:r w:rsidRPr="001B502D">
          <w:rPr>
            <w:rStyle w:val="Hipervnculo"/>
            <w:noProof/>
          </w:rPr>
          <w:drawing>
            <wp:anchor distT="0" distB="0" distL="0" distR="0" simplePos="0" relativeHeight="251642880" behindDoc="0" locked="0" layoutInCell="1" allowOverlap="0" wp14:anchorId="3DFE6681" wp14:editId="1C71B3E8">
              <wp:simplePos x="0" y="0"/>
              <wp:positionH relativeFrom="column">
                <wp:align>right</wp:align>
              </wp:positionH>
              <wp:positionV relativeFrom="line">
                <wp:posOffset>0</wp:posOffset>
              </wp:positionV>
              <wp:extent cx="200025" cy="295275"/>
              <wp:effectExtent l="0" t="0" r="9525" b="9525"/>
              <wp:wrapSquare wrapText="bothSides"/>
              <wp:docPr id="1288910298" name="Imagen 1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59DB1C3C" w14:textId="77777777" w:rsidR="001B502D" w:rsidRPr="001B502D" w:rsidRDefault="001B502D" w:rsidP="001B502D">
      <w:pPr>
        <w:pStyle w:val="Textoindependiente"/>
        <w:spacing w:before="230"/>
      </w:pPr>
      <w:r w:rsidRPr="001B502D">
        <w:lastRenderedPageBreak/>
        <w:t> </w:t>
      </w:r>
    </w:p>
    <w:p w14:paraId="45D70968" w14:textId="77777777" w:rsidR="001B502D" w:rsidRPr="001B502D" w:rsidRDefault="001B502D" w:rsidP="001B502D">
      <w:pPr>
        <w:pStyle w:val="Textoindependiente"/>
        <w:spacing w:before="230"/>
      </w:pPr>
      <w:r w:rsidRPr="001B502D">
        <w:t> </w:t>
      </w:r>
    </w:p>
    <w:p w14:paraId="6590ABED" w14:textId="0F892252" w:rsidR="001B502D" w:rsidRPr="001B502D" w:rsidRDefault="001B502D" w:rsidP="001B502D">
      <w:pPr>
        <w:pStyle w:val="Textoindependiente"/>
        <w:spacing w:before="230"/>
      </w:pPr>
      <w:bookmarkStart w:id="9" w:name="Día_15_"/>
      <w:r w:rsidRPr="001B502D">
        <w:rPr>
          <w:b/>
          <w:bCs/>
        </w:rPr>
        <w:t>Día 1</w:t>
      </w:r>
      <w:bookmarkEnd w:id="9"/>
      <w:r w:rsidR="00602317">
        <w:rPr>
          <w:b/>
          <w:bCs/>
        </w:rPr>
        <w:t>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09DF6570" w14:textId="77777777">
        <w:trPr>
          <w:tblCellSpacing w:w="15" w:type="dxa"/>
        </w:trPr>
        <w:tc>
          <w:tcPr>
            <w:tcW w:w="0" w:type="auto"/>
            <w:vAlign w:val="center"/>
            <w:hideMark/>
          </w:tcPr>
          <w:p w14:paraId="7A20986F" w14:textId="77777777" w:rsidR="001B502D" w:rsidRPr="001B502D" w:rsidRDefault="001B502D" w:rsidP="001B502D">
            <w:pPr>
              <w:pStyle w:val="Textoindependiente"/>
              <w:spacing w:before="230"/>
            </w:pPr>
            <w:r w:rsidRPr="001B502D">
              <w:rPr>
                <w:b/>
                <w:bCs/>
              </w:rPr>
              <w:t>Miércoles de la tercera semana de cuaresma</w:t>
            </w:r>
          </w:p>
          <w:p w14:paraId="4F84C565" w14:textId="77777777" w:rsidR="001B502D" w:rsidRPr="001B502D" w:rsidRDefault="001B502D" w:rsidP="001B502D">
            <w:pPr>
              <w:pStyle w:val="Textoindependiente"/>
              <w:spacing w:before="230"/>
            </w:pPr>
            <w:r w:rsidRPr="001B502D">
              <w:t> </w:t>
            </w:r>
          </w:p>
          <w:p w14:paraId="3395A343" w14:textId="77777777" w:rsidR="001B502D" w:rsidRPr="001B502D" w:rsidRDefault="001B502D" w:rsidP="001B502D">
            <w:pPr>
              <w:pStyle w:val="Textoindependiente"/>
              <w:spacing w:before="230"/>
            </w:pPr>
            <w:r w:rsidRPr="001B502D">
              <w:rPr>
                <w:b/>
                <w:bCs/>
              </w:rPr>
              <w:t>LECTIO</w:t>
            </w:r>
          </w:p>
          <w:p w14:paraId="0EA50694" w14:textId="77777777" w:rsidR="001B502D" w:rsidRPr="001B502D" w:rsidRDefault="001B502D" w:rsidP="001B502D">
            <w:pPr>
              <w:pStyle w:val="Textoindependiente"/>
              <w:spacing w:before="230"/>
            </w:pPr>
            <w:r w:rsidRPr="001B502D">
              <w:rPr>
                <w:b/>
                <w:bCs/>
              </w:rPr>
              <w:t>Primera lectura: Deuteronomio 4,1.5-9</w:t>
            </w:r>
          </w:p>
          <w:p w14:paraId="6BFA08F2" w14:textId="77777777" w:rsidR="001B502D" w:rsidRPr="001B502D" w:rsidRDefault="001B502D" w:rsidP="001B502D">
            <w:pPr>
              <w:pStyle w:val="Textoindependiente"/>
              <w:spacing w:before="230"/>
            </w:pPr>
            <w:r w:rsidRPr="001B502D">
              <w:t>Moisés habló al pueblo y dijo:</w:t>
            </w:r>
          </w:p>
          <w:p w14:paraId="72361A0E" w14:textId="1C2B33A0" w:rsidR="001B502D" w:rsidRPr="001B502D" w:rsidRDefault="001B502D" w:rsidP="001B502D">
            <w:pPr>
              <w:pStyle w:val="Textoindependiente"/>
              <w:spacing w:before="230"/>
            </w:pPr>
            <w:r w:rsidRPr="001B502D">
              <w:t>1 Y ahora, Israel, escucha las leyes y los preceptos que os ense</w:t>
            </w:r>
            <w:r w:rsidR="00EF5C15">
              <w:t>ñ</w:t>
            </w:r>
            <w:r w:rsidRPr="001B502D">
              <w:t>o a practicar, para que viváis y entréis en posesión de la tierra que os da el Se</w:t>
            </w:r>
            <w:r w:rsidR="00EF5C15">
              <w:t>ñ</w:t>
            </w:r>
            <w:r w:rsidRPr="001B502D">
              <w:t>or, Dios de vuestros antepasados.</w:t>
            </w:r>
          </w:p>
          <w:p w14:paraId="20928BE4" w14:textId="3DDC356E" w:rsidR="001B502D" w:rsidRPr="001B502D" w:rsidRDefault="001B502D" w:rsidP="001B502D">
            <w:pPr>
              <w:pStyle w:val="Textoindependiente"/>
              <w:spacing w:before="230"/>
            </w:pPr>
            <w:r w:rsidRPr="001B502D">
              <w:t>5 Mirad, os he ense</w:t>
            </w:r>
            <w:r w:rsidR="00EF5C15">
              <w:t>ñ</w:t>
            </w:r>
            <w:r w:rsidRPr="001B502D">
              <w:t>ado leyes y preceptos como el Se</w:t>
            </w:r>
            <w:r w:rsidR="00EF5C15">
              <w:t>ñ</w:t>
            </w:r>
            <w:r w:rsidRPr="001B502D">
              <w:t>or mi Dios me mandó, para que los pongáis en práctica en la tierra a la que vais a entrar para tomar posesión de ella,</w:t>
            </w:r>
          </w:p>
          <w:p w14:paraId="310D6699" w14:textId="77777777" w:rsidR="001B502D" w:rsidRPr="001B502D" w:rsidRDefault="001B502D" w:rsidP="001B502D">
            <w:pPr>
              <w:pStyle w:val="Textoindependiente"/>
              <w:spacing w:before="230"/>
            </w:pPr>
            <w:r w:rsidRPr="001B502D">
              <w:t>6 guardadlos y ponedlos en práctica; eso os hará sabios y sensatos ante los demás pueblos, que, al oír todas estas leyes, dirán: "Esta gran nación es ciertamente un pueblo sabio y sensato".</w:t>
            </w:r>
          </w:p>
          <w:p w14:paraId="6A25BAF8" w14:textId="7D2AC2A7" w:rsidR="001B502D" w:rsidRPr="001B502D" w:rsidRDefault="001B502D" w:rsidP="001B502D">
            <w:pPr>
              <w:pStyle w:val="Textoindependiente"/>
              <w:spacing w:before="230"/>
            </w:pPr>
            <w:r w:rsidRPr="001B502D">
              <w:t>7 Y en efecto, qué nación hay tan grande que tengan dioses tan cercanos a ella como lo está el Se</w:t>
            </w:r>
            <w:r w:rsidR="00EF5C15">
              <w:t>ñ</w:t>
            </w:r>
            <w:r w:rsidRPr="001B502D">
              <w:t>or nuestro Dios siempre que lo invocamos?</w:t>
            </w:r>
          </w:p>
          <w:p w14:paraId="4482AF8F" w14:textId="77777777" w:rsidR="001B502D" w:rsidRPr="001B502D" w:rsidRDefault="001B502D" w:rsidP="001B502D">
            <w:pPr>
              <w:pStyle w:val="Textoindependiente"/>
              <w:spacing w:before="230"/>
            </w:pPr>
            <w:r w:rsidRPr="001B502D">
              <w:t>8 Y qué nación hay tan grande que tenga leyes y preceptos tan justos como esta Ley que yo os promulgo hoy?</w:t>
            </w:r>
          </w:p>
          <w:p w14:paraId="6495D744" w14:textId="77777777" w:rsidR="001B502D" w:rsidRPr="001B502D" w:rsidRDefault="001B502D" w:rsidP="001B502D">
            <w:pPr>
              <w:pStyle w:val="Textoindependiente"/>
              <w:spacing w:before="230"/>
            </w:pPr>
            <w:r w:rsidRPr="001B502D">
              <w:t>9 Pero presta atención y no te olvides de lo que has visto con tus ojos; recuérdalo mientras vivas y cuéntaselo a tus hijos y a tus nietos".</w:t>
            </w:r>
          </w:p>
          <w:p w14:paraId="63702F22" w14:textId="77777777" w:rsidR="001B502D" w:rsidRPr="001B502D" w:rsidRDefault="001B502D" w:rsidP="001B502D">
            <w:pPr>
              <w:pStyle w:val="Textoindependiente"/>
              <w:spacing w:before="230"/>
            </w:pPr>
            <w:r w:rsidRPr="001B502D">
              <w:t> </w:t>
            </w:r>
          </w:p>
          <w:p w14:paraId="61CD069D" w14:textId="6546A630" w:rsidR="001B502D" w:rsidRPr="001B502D" w:rsidRDefault="001B502D" w:rsidP="001B502D">
            <w:pPr>
              <w:pStyle w:val="Textoindependiente"/>
              <w:spacing w:before="230"/>
            </w:pPr>
            <w:r w:rsidRPr="001B502D">
              <w:rPr>
                <w:i/>
                <w:iCs/>
              </w:rPr>
              <w:t>*&gt; </w:t>
            </w:r>
            <w:r w:rsidRPr="001B502D">
              <w:t>En los tres primeros capítulos del </w:t>
            </w:r>
            <w:r w:rsidRPr="001B502D">
              <w:rPr>
                <w:i/>
                <w:iCs/>
              </w:rPr>
              <w:t>Deuteronomio </w:t>
            </w:r>
            <w:r w:rsidRPr="001B502D">
              <w:t>Moisés habla a Israel recordándole la historia para subrayar la fidelidad de Dios con su pueblo. En el c. 4 se sacan las consecuencias: se pide al pueblo una respuesta que manifieste absoluta fidelidad a Dios, que se traduzca en la práctica de las leyes y normas que, por orden del Se</w:t>
            </w:r>
            <w:r w:rsidR="00EF5C15">
              <w:t>ñ</w:t>
            </w:r>
            <w:r w:rsidRPr="001B502D">
              <w:t>or, ense</w:t>
            </w:r>
            <w:r w:rsidR="00EF5C15">
              <w:t>ñ</w:t>
            </w:r>
            <w:r w:rsidRPr="001B502D">
              <w:t>ó Moisés de acuerdo con lo que él mismo aprendió. Éstas no constituyen sólo </w:t>
            </w:r>
            <w:r w:rsidRPr="001B502D">
              <w:rPr>
                <w:i/>
                <w:iCs/>
              </w:rPr>
              <w:t>una condición </w:t>
            </w:r>
            <w:r w:rsidRPr="001B502D">
              <w:t>para entrar en posesión de la tierra (v. 1), sino también y sobre todo una tarea concreta a cumplir, una "vocación" (v. 56): pues, de hecho, un estilo de vida inspirado en dichas ordenanzas hará a Israel objeto de estima y admiración de otros pueblos, que apreciarán la sabiduría superior y podrán reconocer la proximidad extraordinaria de su Dios. Israel se convertirá así, en medio de las naciones, en testimonio del Dios vivo y verdadero, que ama al hombre y se hace presente cuando se invoca su nombre, revelado a Moisés (v. 7). Por consiguiente, la lealtad a Dios se manifiesta en una serie de acciones expresadas en los mandamientos. No hay que entender los mandamientos como simples prohibiciones, sino como respuesta de amor. Y como se basan en anteriores beneficios de Dios, para poder practicarlos libremente es indispensable </w:t>
            </w:r>
            <w:r w:rsidRPr="001B502D">
              <w:rPr>
                <w:i/>
                <w:iCs/>
              </w:rPr>
              <w:t>recordar la historia de salvación: </w:t>
            </w:r>
            <w:r w:rsidRPr="001B502D">
              <w:t>traer a la memoria las obras del Se</w:t>
            </w:r>
            <w:r w:rsidR="00EF5C15">
              <w:t>ñ</w:t>
            </w:r>
            <w:r w:rsidRPr="001B502D">
              <w:t>or ayuda al pueblo a crecer en gratitud a Dios y en la observancia de sus leyes, de generación en generación (v. 3).</w:t>
            </w:r>
          </w:p>
          <w:p w14:paraId="11839805" w14:textId="77777777" w:rsidR="001B502D" w:rsidRPr="001B502D" w:rsidRDefault="001B502D" w:rsidP="001B502D">
            <w:pPr>
              <w:pStyle w:val="Textoindependiente"/>
              <w:spacing w:before="230"/>
            </w:pPr>
            <w:r w:rsidRPr="001B502D">
              <w:t> </w:t>
            </w:r>
          </w:p>
          <w:p w14:paraId="006BA946" w14:textId="77777777" w:rsidR="001B502D" w:rsidRPr="001B502D" w:rsidRDefault="001B502D" w:rsidP="001B502D">
            <w:pPr>
              <w:pStyle w:val="Textoindependiente"/>
              <w:spacing w:before="230"/>
            </w:pPr>
            <w:r w:rsidRPr="001B502D">
              <w:rPr>
                <w:b/>
                <w:bCs/>
              </w:rPr>
              <w:lastRenderedPageBreak/>
              <w:t>Evangelio: Mateo 5,17-19</w:t>
            </w:r>
          </w:p>
          <w:p w14:paraId="3D499169" w14:textId="77777777" w:rsidR="001B502D" w:rsidRPr="001B502D" w:rsidRDefault="001B502D" w:rsidP="001B502D">
            <w:pPr>
              <w:pStyle w:val="Textoindependiente"/>
              <w:spacing w:before="230"/>
            </w:pPr>
            <w:r w:rsidRPr="001B502D">
              <w:t>Dijo Jesús:</w:t>
            </w:r>
          </w:p>
          <w:p w14:paraId="4A5C3EB7" w14:textId="73F63438" w:rsidR="001B502D" w:rsidRPr="001B502D" w:rsidRDefault="001B502D" w:rsidP="001B502D">
            <w:pPr>
              <w:pStyle w:val="Textoindependiente"/>
              <w:spacing w:before="230"/>
            </w:pPr>
            <w:r w:rsidRPr="001B502D">
              <w:t>17 No penséis que he venido a abolir las ense</w:t>
            </w:r>
            <w:r w:rsidR="00EF5C15">
              <w:t>ñ</w:t>
            </w:r>
            <w:r w:rsidRPr="001B502D">
              <w:t>anzas de la Ley y los profetas; no he venido a abolirías, sino a llevarlas hasta sus últimas consecuencias.</w:t>
            </w:r>
          </w:p>
          <w:p w14:paraId="4FDEC20E" w14:textId="38A354F0" w:rsidR="001B502D" w:rsidRPr="001B502D" w:rsidRDefault="001B502D" w:rsidP="001B502D">
            <w:pPr>
              <w:pStyle w:val="Textoindependiente"/>
              <w:spacing w:before="230"/>
            </w:pPr>
            <w:r w:rsidRPr="001B502D">
              <w:t>18 Porque os aseguro que, mientras duren el cielo y la tierra, la más peque</w:t>
            </w:r>
            <w:r w:rsidR="00EF5C15">
              <w:t>ñ</w:t>
            </w:r>
            <w:r w:rsidRPr="001B502D">
              <w:t>a letra de la Ley estará vigente hasta que todo se cumpla.</w:t>
            </w:r>
          </w:p>
          <w:p w14:paraId="2FC7692E" w14:textId="085D3DB9" w:rsidR="001B502D" w:rsidRPr="001B502D" w:rsidRDefault="001B502D" w:rsidP="001B502D">
            <w:pPr>
              <w:pStyle w:val="Textoindependiente"/>
              <w:spacing w:before="230"/>
            </w:pPr>
            <w:r w:rsidRPr="001B502D">
              <w:t>19 Por eso, el que descuide uno de estos mandamientos más peque</w:t>
            </w:r>
            <w:r w:rsidR="00EF5C15">
              <w:t>ñ</w:t>
            </w:r>
            <w:r w:rsidRPr="001B502D">
              <w:t>os y ense</w:t>
            </w:r>
            <w:r w:rsidR="00EF5C15">
              <w:t>ñ</w:t>
            </w:r>
            <w:r w:rsidRPr="001B502D">
              <w:t>e a hacer lo mismo a los demás será el más peque</w:t>
            </w:r>
            <w:r w:rsidR="00EF5C15">
              <w:t>ñ</w:t>
            </w:r>
            <w:r w:rsidRPr="001B502D">
              <w:t>o en el Reino de los Cielos. Pero el que los cumpla y ense</w:t>
            </w:r>
            <w:r w:rsidR="00EF5C15">
              <w:t>ñ</w:t>
            </w:r>
            <w:r w:rsidRPr="001B502D">
              <w:t>e será grande en el Reino de los Cielos.</w:t>
            </w:r>
          </w:p>
          <w:p w14:paraId="101AD83D" w14:textId="77777777" w:rsidR="001B502D" w:rsidRPr="001B502D" w:rsidRDefault="001B502D" w:rsidP="001B502D">
            <w:pPr>
              <w:pStyle w:val="Textoindependiente"/>
              <w:spacing w:before="230"/>
            </w:pPr>
            <w:r w:rsidRPr="001B502D">
              <w:t> </w:t>
            </w:r>
          </w:p>
          <w:p w14:paraId="70E65D6C" w14:textId="64BA2800" w:rsidR="001B502D" w:rsidRPr="001B502D" w:rsidRDefault="001B502D" w:rsidP="001B502D">
            <w:pPr>
              <w:pStyle w:val="Textoindependiente"/>
              <w:spacing w:before="230"/>
            </w:pPr>
            <w:r w:rsidRPr="001B502D">
              <w:t>** La persona y las ense</w:t>
            </w:r>
            <w:r w:rsidR="00EF5C15">
              <w:t>ñ</w:t>
            </w:r>
            <w:r w:rsidRPr="001B502D">
              <w:t>anzas de Jesús desconciertan a sus contemporáneos: de hecho, constituyen una novedad radical. La perícopa de hoy nos deja entrever el interrogante que suscitaban y, a la vez, refleja la delicada situación de las primeras generaciones cristiAnás en sus relaciones con el judaísmo.</w:t>
            </w:r>
          </w:p>
          <w:p w14:paraId="509ADA17" w14:textId="77777777" w:rsidR="001B502D" w:rsidRPr="001B502D" w:rsidRDefault="001B502D" w:rsidP="001B502D">
            <w:pPr>
              <w:pStyle w:val="Textoindependiente"/>
              <w:spacing w:before="230"/>
            </w:pPr>
            <w:r w:rsidRPr="001B502D">
              <w:t>El evangelio según Mateo, destinado en primer lugar a una comunidad judeocristiana, presenta a Jesús como el nuevo Moisés que promulga en el monte la nueva Ley: las bienaventuranzas. Pero no por ello quedan abolidas la Ley y los profetas; más bien, llegan a su plenitud en Cristo.</w:t>
            </w:r>
          </w:p>
          <w:p w14:paraId="5FAD86E2" w14:textId="77777777" w:rsidR="001B502D" w:rsidRPr="001B502D" w:rsidRDefault="001B502D" w:rsidP="001B502D">
            <w:pPr>
              <w:pStyle w:val="Textoindependiente"/>
              <w:spacing w:before="230"/>
            </w:pPr>
            <w:r w:rsidRPr="001B502D">
              <w:t>El mismo Jesús manifiesta un gran aprecio de la Torah, que a lo largo de los siglos prepara a Israel para una vida de comunión con Dios. Esta comunión se nos concede ahora, por gracia, en plenitud: en Jesús Dios se hace Emmanuel, Dios-con-nosotros. Los antiguos preceptos en su plenitud, en Cristo, permanecerán como norma perenne. Jesús lo afirma con suma autoridad, como evidencia el texto griego donde aparece la palabra original: </w:t>
            </w:r>
            <w:r w:rsidRPr="001B502D">
              <w:rPr>
                <w:i/>
                <w:iCs/>
              </w:rPr>
              <w:t>"Amén" </w:t>
            </w:r>
            <w:r w:rsidRPr="001B502D">
              <w:t>(v. 18), frecuente en boca de Jesús y después del resto del Nuevo Testamento y de la Iglesia primitiva. Ni siquiera los minúsculos signos de la Ley -esto es, los preceptos secundarios serán anulados, y de su observancia o inobservancia dependerá la suerte definitiva de cada uno. De hecho, por lógica, y de acuerdo con el estilo oriental, ser considerado mínimo en el Reino de los Cielos significa ser excluido, como parece en el v. 20.</w:t>
            </w:r>
          </w:p>
          <w:p w14:paraId="1F1C86D6" w14:textId="77777777" w:rsidR="001B502D" w:rsidRPr="001B502D" w:rsidRDefault="001B502D" w:rsidP="001B502D">
            <w:pPr>
              <w:pStyle w:val="Textoindependiente"/>
              <w:spacing w:before="230"/>
            </w:pPr>
            <w:r w:rsidRPr="001B502D">
              <w:t> </w:t>
            </w:r>
          </w:p>
          <w:p w14:paraId="246D8773" w14:textId="77777777" w:rsidR="001B502D" w:rsidRPr="001B502D" w:rsidRDefault="001B502D" w:rsidP="001B502D">
            <w:pPr>
              <w:pStyle w:val="Textoindependiente"/>
              <w:spacing w:before="230"/>
            </w:pPr>
            <w:r w:rsidRPr="001B502D">
              <w:rPr>
                <w:b/>
                <w:bCs/>
              </w:rPr>
              <w:t>MEDITAIK)</w:t>
            </w:r>
          </w:p>
          <w:p w14:paraId="18F21A1A" w14:textId="77777777" w:rsidR="001B502D" w:rsidRPr="001B502D" w:rsidRDefault="001B502D" w:rsidP="001B502D">
            <w:pPr>
              <w:pStyle w:val="Textoindependiente"/>
              <w:spacing w:before="230"/>
            </w:pPr>
            <w:r w:rsidRPr="001B502D">
              <w:t>El hombre se caracteriza por el deseo infinito de vida y felicidad, sed nunca plenamente apagada y que lo convierte en un incansable buscador de Dios. Y, sin embargo, hoy quizás más que nunca, nos enfrentamos a un nuevo fenómeno, el de una humanidad cansada e intolerante: los caminos antiguos -o viejos?- no satisfacen; los nuevos aparecen con mucha frecuencia como auténticos callejones sin salida y suscitan escepticismo o desesperación.</w:t>
            </w:r>
          </w:p>
          <w:p w14:paraId="1AE00A53" w14:textId="77777777" w:rsidR="001B502D" w:rsidRPr="001B502D" w:rsidRDefault="001B502D" w:rsidP="001B502D">
            <w:pPr>
              <w:pStyle w:val="Textoindependiente"/>
              <w:spacing w:before="230"/>
            </w:pPr>
            <w:r w:rsidRPr="001B502D">
              <w:t>Las lecturas de la presente liturgia nos vuelven a llevar a un camino concreto, "recto"; es decir, que lleva directamente a su fin. Su punto de partida es la </w:t>
            </w:r>
            <w:r w:rsidRPr="001B502D">
              <w:rPr>
                <w:i/>
                <w:iCs/>
              </w:rPr>
              <w:t>escucha de la Palabra </w:t>
            </w:r>
            <w:r w:rsidRPr="001B502D">
              <w:t>y exige humildad y obediencia. El paso a seguir consiste en </w:t>
            </w:r>
            <w:r w:rsidRPr="001B502D">
              <w:rPr>
                <w:i/>
                <w:iCs/>
              </w:rPr>
              <w:t>llevar a la práctica la Palabra </w:t>
            </w:r>
            <w:r w:rsidRPr="001B502D">
              <w:t>cada día.</w:t>
            </w:r>
          </w:p>
          <w:p w14:paraId="1FF8D271" w14:textId="77777777" w:rsidR="001B502D" w:rsidRPr="001B502D" w:rsidRDefault="001B502D" w:rsidP="001B502D">
            <w:pPr>
              <w:pStyle w:val="Textoindependiente"/>
              <w:spacing w:before="230"/>
            </w:pPr>
            <w:r w:rsidRPr="001B502D">
              <w:t>La meta es el </w:t>
            </w:r>
            <w:r w:rsidRPr="001B502D">
              <w:rPr>
                <w:i/>
                <w:iCs/>
              </w:rPr>
              <w:t>encuentro con la Palabra, </w:t>
            </w:r>
            <w:r w:rsidRPr="001B502D">
              <w:t xml:space="preserve">Jesús y, por consiguiente, la felicidad, la </w:t>
            </w:r>
            <w:r w:rsidRPr="001B502D">
              <w:lastRenderedPageBreak/>
              <w:t>bienaventuranza. El camino puede parecer exigente, pero para quien camina se convierte en estímulo para ensanchar el corazón. No se trata tanto de practicar con rigor los preceptos, sino de seguir a una persona paso a paso, a Jesús. La palabra </w:t>
            </w:r>
            <w:r w:rsidRPr="001B502D">
              <w:rPr>
                <w:i/>
                <w:iCs/>
              </w:rPr>
              <w:t>ley </w:t>
            </w:r>
            <w:r w:rsidRPr="001B502D">
              <w:t>puede parecer hoy sinónimo de esclavitud, legalismo, algo frío o a hipocresía. Por el contrario, hay algo más estupendo que el verdadero amor, que siempre busca y encuentra nuevos modos de darse?</w:t>
            </w:r>
          </w:p>
          <w:p w14:paraId="27AE0D0C" w14:textId="29E51CCD" w:rsidR="001B502D" w:rsidRPr="001B502D" w:rsidRDefault="001B502D" w:rsidP="001B502D">
            <w:pPr>
              <w:pStyle w:val="Textoindependiente"/>
              <w:spacing w:before="230"/>
            </w:pPr>
            <w:r w:rsidRPr="001B502D">
              <w:t>Precisamente, esta fidelidad absoluta a la ense</w:t>
            </w:r>
            <w:r w:rsidR="00EF5C15">
              <w:t>ñ</w:t>
            </w:r>
            <w:r w:rsidRPr="001B502D">
              <w:t>anza del Se</w:t>
            </w:r>
            <w:r w:rsidR="00EF5C15">
              <w:t>ñ</w:t>
            </w:r>
            <w:r w:rsidRPr="001B502D">
              <w:t>or puede hacer radicalmente nueva nuestra vida incluso a los ojos de los demás. La fidelidad a mandatos antiguos nos hará testigos de la perenne novedad:</w:t>
            </w:r>
          </w:p>
          <w:p w14:paraId="5B375096" w14:textId="5E0B6D0C" w:rsidR="001B502D" w:rsidRPr="001B502D" w:rsidRDefault="001B502D" w:rsidP="001B502D">
            <w:pPr>
              <w:pStyle w:val="Textoindependiente"/>
              <w:spacing w:before="230"/>
            </w:pPr>
            <w:r w:rsidRPr="001B502D">
              <w:t>Jesús, el Se</w:t>
            </w:r>
            <w:r w:rsidR="00EF5C15">
              <w:t>ñ</w:t>
            </w:r>
            <w:r w:rsidRPr="001B502D">
              <w:t>or, está con nosotros, y en él encontramos plenitud de gozo hasta en el cotidiano trabajo de la existencia.</w:t>
            </w:r>
          </w:p>
          <w:p w14:paraId="741B726A" w14:textId="77777777" w:rsidR="001B502D" w:rsidRPr="001B502D" w:rsidRDefault="001B502D" w:rsidP="001B502D">
            <w:pPr>
              <w:pStyle w:val="Textoindependiente"/>
              <w:spacing w:before="230"/>
            </w:pPr>
            <w:r w:rsidRPr="001B502D">
              <w:t> </w:t>
            </w:r>
          </w:p>
          <w:p w14:paraId="5C014A3C" w14:textId="77777777" w:rsidR="001B502D" w:rsidRPr="001B502D" w:rsidRDefault="001B502D" w:rsidP="001B502D">
            <w:pPr>
              <w:pStyle w:val="Textoindependiente"/>
              <w:spacing w:before="230"/>
            </w:pPr>
            <w:r w:rsidRPr="001B502D">
              <w:rPr>
                <w:b/>
                <w:bCs/>
              </w:rPr>
              <w:t>ORATIO</w:t>
            </w:r>
          </w:p>
          <w:p w14:paraId="3889D835" w14:textId="368A8D0B" w:rsidR="001B502D" w:rsidRPr="001B502D" w:rsidRDefault="001B502D" w:rsidP="001B502D">
            <w:pPr>
              <w:pStyle w:val="Textoindependiente"/>
              <w:spacing w:before="230"/>
            </w:pPr>
            <w:r w:rsidRPr="001B502D">
              <w:t>Se</w:t>
            </w:r>
            <w:r w:rsidR="00EF5C15">
              <w:t>ñ</w:t>
            </w:r>
            <w:r w:rsidRPr="001B502D">
              <w:t>or, en tu gran bondad nos has mostrado el camino a seguir para llegar a la meta de la eterna comunión contigo. Con frecuencia hemos preferido escuchar otras voces diferentes de la tuya, nos hemos adherido a normas más de acuerdo con nuestros gustos, hemos querido abrir atajos alternativos para encontrar una felicidad ilusoria...</w:t>
            </w:r>
          </w:p>
          <w:p w14:paraId="1B383F20" w14:textId="206F38C5" w:rsidR="001B502D" w:rsidRPr="001B502D" w:rsidRDefault="00EF5C15" w:rsidP="001B502D">
            <w:pPr>
              <w:pStyle w:val="Textoindependiente"/>
              <w:spacing w:before="230"/>
            </w:pPr>
            <w:r>
              <w:t>¡</w:t>
            </w:r>
            <w:r w:rsidR="001B502D" w:rsidRPr="001B502D">
              <w:t>Perdónanos, Se</w:t>
            </w:r>
            <w:r>
              <w:t>ñ</w:t>
            </w:r>
            <w:r w:rsidR="001B502D" w:rsidRPr="001B502D">
              <w:t>or! Ayúdanos a volver a empezar, a comenzar partiendo de la escucha humilde y fiel de tu Palabra, de caminar dócil y generosamente por tus mandamientos: éstos son los pasos -peque</w:t>
            </w:r>
            <w:r>
              <w:t>ñ</w:t>
            </w:r>
            <w:r w:rsidR="001B502D" w:rsidRPr="001B502D">
              <w:t>os pero seguros- que nos conducirán a un amor grande contigo y con los hermanos; son pasos humildes que nos pueden hacer "grandes" en tu Reino. Ensé</w:t>
            </w:r>
            <w:r>
              <w:t>ñ</w:t>
            </w:r>
            <w:r w:rsidR="001B502D" w:rsidRPr="001B502D">
              <w:t>anos a caminar detrás de ti, Jesús, nuestro verdadero maestro, para que nuestra vida, renovada en la escuela de la caridad, testimonie al mundo el gozo del Evangelio.</w:t>
            </w:r>
          </w:p>
          <w:p w14:paraId="57DA683E" w14:textId="77777777" w:rsidR="001B502D" w:rsidRPr="001B502D" w:rsidRDefault="001B502D" w:rsidP="001B502D">
            <w:pPr>
              <w:pStyle w:val="Textoindependiente"/>
              <w:spacing w:before="230"/>
            </w:pPr>
            <w:r w:rsidRPr="001B502D">
              <w:t> </w:t>
            </w:r>
          </w:p>
          <w:p w14:paraId="70DE0683" w14:textId="77777777" w:rsidR="001B502D" w:rsidRPr="001B502D" w:rsidRDefault="001B502D" w:rsidP="001B502D">
            <w:pPr>
              <w:pStyle w:val="Textoindependiente"/>
              <w:spacing w:before="230"/>
            </w:pPr>
            <w:r w:rsidRPr="001B502D">
              <w:rPr>
                <w:b/>
                <w:bCs/>
              </w:rPr>
              <w:t>CONTEMPLATIO</w:t>
            </w:r>
          </w:p>
          <w:p w14:paraId="10ACB053" w14:textId="77777777" w:rsidR="001B502D" w:rsidRPr="001B502D" w:rsidRDefault="001B502D" w:rsidP="001B502D">
            <w:pPr>
              <w:pStyle w:val="Textoindependiente"/>
              <w:spacing w:before="230"/>
            </w:pPr>
            <w:r w:rsidRPr="001B502D">
              <w:t>Oye, hijo mío, mis palabras suavísimas, que exceden toda la ciencia de los filósofos y letrados de este mundo.</w:t>
            </w:r>
          </w:p>
          <w:p w14:paraId="4BF526CF" w14:textId="77777777" w:rsidR="001B502D" w:rsidRPr="001B502D" w:rsidRDefault="001B502D" w:rsidP="001B502D">
            <w:pPr>
              <w:pStyle w:val="Textoindependiente"/>
              <w:spacing w:before="230"/>
            </w:pPr>
            <w:r w:rsidRPr="001B502D">
              <w:rPr>
                <w:i/>
                <w:iCs/>
              </w:rPr>
              <w:t>"Mis palabras son espíritu y vida" </w:t>
            </w:r>
            <w:r w:rsidRPr="001B502D">
              <w:t>(Jn 6,63) y no se pueden ponderar por el sentido humano. No se deben traer al sabor del paladar, sino que se deben oír con silencio y recibir con humildad y gran afecto.</w:t>
            </w:r>
          </w:p>
          <w:p w14:paraId="16DEB80E" w14:textId="7A0755D9" w:rsidR="001B502D" w:rsidRPr="001B502D" w:rsidRDefault="001B502D" w:rsidP="001B502D">
            <w:pPr>
              <w:pStyle w:val="Textoindependiente"/>
              <w:spacing w:before="230"/>
            </w:pPr>
            <w:r w:rsidRPr="001B502D">
              <w:t>Dije: </w:t>
            </w:r>
            <w:r w:rsidRPr="001B502D">
              <w:rPr>
                <w:i/>
                <w:iCs/>
              </w:rPr>
              <w:t>"Dichoso el hombre a quien tú educas, Se</w:t>
            </w:r>
            <w:r w:rsidR="00EF5C15">
              <w:rPr>
                <w:i/>
                <w:iCs/>
              </w:rPr>
              <w:t>ñ</w:t>
            </w:r>
            <w:r w:rsidRPr="001B502D">
              <w:rPr>
                <w:i/>
                <w:iCs/>
              </w:rPr>
              <w:t>or, aquel a quien instruyes con tu ley" </w:t>
            </w:r>
            <w:r w:rsidRPr="001B502D">
              <w:t>(Sal 93,12s). Yo, dice el Se</w:t>
            </w:r>
            <w:r w:rsidR="00EF5C15">
              <w:t>ñ</w:t>
            </w:r>
            <w:r w:rsidRPr="001B502D">
              <w:t>or, ense</w:t>
            </w:r>
            <w:r w:rsidR="00EF5C15">
              <w:t>ñ</w:t>
            </w:r>
            <w:r w:rsidRPr="001B502D">
              <w:t>é a los profetas desde el principio, y no ceso de hablar a todos hasta ahora; pero muchos son duros y sordos a mi voz. Muchos oyen de mejor grado al mundo que a Dios; siguen más fácilmente el apetito de su carne que el beneplácito divino. El mundo promete cosas temporales y peque</w:t>
            </w:r>
            <w:r w:rsidR="00EF5C15">
              <w:t>ñ</w:t>
            </w:r>
            <w:r w:rsidRPr="001B502D">
              <w:t>as, pero aun así le sirven con gran ansia; y yo prometo cosas grandes y eternas, y se entorpecen los corazones de los mortales.</w:t>
            </w:r>
          </w:p>
          <w:p w14:paraId="7947B74A" w14:textId="77777777" w:rsidR="001B502D" w:rsidRPr="001B502D" w:rsidRDefault="001B502D" w:rsidP="001B502D">
            <w:pPr>
              <w:pStyle w:val="Textoindependiente"/>
              <w:spacing w:before="230"/>
            </w:pPr>
            <w:r w:rsidRPr="001B502D">
              <w:t>Yo daré lo que tengo prometido. Yo cumpliré lo que he dicho, si alguno perseverare fiel en mi amor hasta el fin [...].</w:t>
            </w:r>
          </w:p>
          <w:p w14:paraId="4F4F99A7" w14:textId="77777777" w:rsidR="001B502D" w:rsidRPr="001B502D" w:rsidRDefault="001B502D" w:rsidP="001B502D">
            <w:pPr>
              <w:pStyle w:val="Textoindependiente"/>
              <w:spacing w:before="230"/>
            </w:pPr>
            <w:r w:rsidRPr="001B502D">
              <w:t>Escribe tú mis palabras en tu corazón y considéralas con gran diligencia, pues en el tiempo de la tentación las habrás menester. Lo que no entiendes cuando lo lees, lo conocerás el día que te visite </w:t>
            </w:r>
            <w:r w:rsidRPr="001B502D">
              <w:rPr>
                <w:i/>
                <w:iCs/>
              </w:rPr>
              <w:t>(Imitación de Cristo, </w:t>
            </w:r>
            <w:r w:rsidRPr="001B502D">
              <w:t>III, 3).</w:t>
            </w:r>
          </w:p>
          <w:p w14:paraId="3BC67A9A" w14:textId="77777777" w:rsidR="001B502D" w:rsidRPr="001B502D" w:rsidRDefault="001B502D" w:rsidP="001B502D">
            <w:pPr>
              <w:pStyle w:val="Textoindependiente"/>
              <w:spacing w:before="230"/>
            </w:pPr>
            <w:r w:rsidRPr="001B502D">
              <w:lastRenderedPageBreak/>
              <w:t> </w:t>
            </w:r>
          </w:p>
          <w:p w14:paraId="485A451B" w14:textId="77777777" w:rsidR="001B502D" w:rsidRPr="001B502D" w:rsidRDefault="001B502D" w:rsidP="001B502D">
            <w:pPr>
              <w:pStyle w:val="Textoindependiente"/>
              <w:spacing w:before="230"/>
            </w:pPr>
            <w:r w:rsidRPr="001B502D">
              <w:rPr>
                <w:b/>
                <w:bCs/>
              </w:rPr>
              <w:t>ACTIO</w:t>
            </w:r>
          </w:p>
          <w:p w14:paraId="4A19EA82" w14:textId="77777777" w:rsidR="001B502D" w:rsidRPr="001B502D" w:rsidRDefault="001B502D" w:rsidP="001B502D">
            <w:pPr>
              <w:pStyle w:val="Textoindependiente"/>
              <w:spacing w:before="230"/>
            </w:pPr>
            <w:r w:rsidRPr="001B502D">
              <w:t>Repite con frecuencia y vive hoy la Palabra: </w:t>
            </w:r>
            <w:r w:rsidRPr="001B502D">
              <w:rPr>
                <w:i/>
                <w:iCs/>
              </w:rPr>
              <w:t>"Inclino mi corazón a cumplir tus leyes, mi recompensa será eterna " </w:t>
            </w:r>
            <w:r w:rsidRPr="001B502D">
              <w:t>(Sal 118,112).</w:t>
            </w:r>
          </w:p>
          <w:p w14:paraId="5F4664ED" w14:textId="77777777" w:rsidR="001B502D" w:rsidRPr="001B502D" w:rsidRDefault="001B502D" w:rsidP="001B502D">
            <w:pPr>
              <w:pStyle w:val="Textoindependiente"/>
              <w:spacing w:before="230"/>
            </w:pPr>
            <w:r w:rsidRPr="001B502D">
              <w:rPr>
                <w:b/>
                <w:bCs/>
              </w:rPr>
              <w:t> </w:t>
            </w:r>
          </w:p>
          <w:p w14:paraId="2A9AC0ED" w14:textId="77777777" w:rsidR="001B502D" w:rsidRPr="001B502D" w:rsidRDefault="001B502D" w:rsidP="001B502D">
            <w:pPr>
              <w:pStyle w:val="Textoindependiente"/>
              <w:spacing w:before="230"/>
            </w:pPr>
            <w:r w:rsidRPr="001B502D">
              <w:rPr>
                <w:b/>
                <w:bCs/>
              </w:rPr>
              <w:t>PARA LA LECTURA ESPIRITUAL</w:t>
            </w:r>
          </w:p>
          <w:p w14:paraId="0DE7FBFF" w14:textId="726ADF2B" w:rsidR="001B502D" w:rsidRPr="001B502D" w:rsidRDefault="001B502D" w:rsidP="001B502D">
            <w:pPr>
              <w:pStyle w:val="Textoindependiente"/>
              <w:spacing w:before="230"/>
            </w:pPr>
            <w:r w:rsidRPr="001B502D">
              <w:t>Cuando aquellos a quienes amamos nos piden algo, les damos las gracias por pedírnoslo. Si tú deseases, Se</w:t>
            </w:r>
            <w:r w:rsidR="00EF5C15">
              <w:t>ñ</w:t>
            </w:r>
            <w:r w:rsidRPr="001B502D">
              <w:t xml:space="preserve">or, pedirnos una única cosa en toda nuestra vida, nos dejarías asombrados, y el haber cumplido una sola vez tu voluntad sería el gran acontecimiento de nuestro destino. Pero como cada día, cada </w:t>
            </w:r>
            <w:r w:rsidR="00EF5C15">
              <w:t>ñ</w:t>
            </w:r>
            <w:r w:rsidRPr="001B502D">
              <w:t>ora, cada minuto, pones en nuestras manos tal honor, lo encontramos tan natural que estamos hastiados, que estamos cansados... Y, sin embargo, si entendiésemos qué inescrutable es tu misterio, nos quedaríamos estupefactos al poder conocer esas chispas de tu voluntad que son nuestros minúsculos deberes. Nos deslumbraría conocer, en esta inmensa tiniebla que nos cubre, las innumerables, precisas y personales luces de tus deseos. El día que lo entendiésemos, iríamos por la vida como una especie de profetas, como videntes de tus peque</w:t>
            </w:r>
            <w:r w:rsidR="00EF5C15">
              <w:t>ñ</w:t>
            </w:r>
            <w:r w:rsidRPr="001B502D">
              <w:t>as providencias, como agentes de tus intervenciones.</w:t>
            </w:r>
          </w:p>
          <w:p w14:paraId="17BB2C72" w14:textId="77777777" w:rsidR="001B502D" w:rsidRPr="001B502D" w:rsidRDefault="001B502D" w:rsidP="001B502D">
            <w:pPr>
              <w:pStyle w:val="Textoindependiente"/>
              <w:spacing w:before="230"/>
            </w:pPr>
            <w:r w:rsidRPr="001B502D">
              <w:t>Nada sería mediocre, pues todo sería deseado por ti. Nada sería demasiado agobiante, pues todo tendría su raíz en ti. Nada sería triste, pues todo sería querido por ti. Nada sería tedioso, pues todo sería amor por ti.</w:t>
            </w:r>
          </w:p>
          <w:p w14:paraId="02A4DDD8" w14:textId="71DC30FB" w:rsidR="001B502D" w:rsidRPr="001B502D" w:rsidRDefault="001B502D" w:rsidP="001B502D">
            <w:pPr>
              <w:pStyle w:val="Textoindependiente"/>
              <w:spacing w:before="230"/>
            </w:pPr>
            <w:r w:rsidRPr="001B502D">
              <w:t>Todos estamos predestinados al éxtasis, todos estamos llamados a salir de nuestras pobres maquinaciones para resurgir hora tras hora en tu plan. Nunca somos pobres rechazados, sino bienaventurados llamados; llamados a saber lo que te gusta hacer, llamados a saber lo que esperas en cada instante de nosotros: personas que necesitas un poco, personas cuyos gestos echarías de menos si nos negásemos a hacerlos. El ovillo de algodón para zurcir, la carta que hay que escribir, el ni</w:t>
            </w:r>
            <w:r w:rsidR="00EF5C15">
              <w:t>ñ</w:t>
            </w:r>
            <w:r w:rsidRPr="001B502D">
              <w:t>o que es preciso levantar, el marido que hay que alegrar, la puerta que hay que abrir, el teléfono que hay que descolgar, el dolor de cabeza que hay que soportar...: otros tantos trampolines para el éxtasis, otros tantos puentes para pasar desde nuestra pobre y mala voluntad a la serena rivera de tu deseo (M. Delbrél, </w:t>
            </w:r>
            <w:r w:rsidRPr="001B502D">
              <w:rPr>
                <w:i/>
                <w:iCs/>
              </w:rPr>
              <w:t>La alegría de creer, </w:t>
            </w:r>
            <w:r w:rsidRPr="001B502D">
              <w:t>Santander 1 997, 1 35s).</w:t>
            </w:r>
          </w:p>
        </w:tc>
      </w:tr>
    </w:tbl>
    <w:p w14:paraId="5A43357B" w14:textId="4F004294" w:rsidR="001B502D" w:rsidRPr="001B502D" w:rsidRDefault="001B502D" w:rsidP="001B502D">
      <w:pPr>
        <w:pStyle w:val="Textoindependiente"/>
        <w:spacing w:before="230"/>
      </w:pPr>
      <w:hyperlink r:id="rId19" w:anchor="LECTIO_DIVINA" w:history="1">
        <w:r w:rsidRPr="001B502D">
          <w:rPr>
            <w:rStyle w:val="Hipervnculo"/>
            <w:noProof/>
          </w:rPr>
          <w:drawing>
            <wp:anchor distT="0" distB="0" distL="0" distR="0" simplePos="0" relativeHeight="251645952" behindDoc="0" locked="0" layoutInCell="1" allowOverlap="0" wp14:anchorId="63AF4A1D" wp14:editId="152BDE6A">
              <wp:simplePos x="0" y="0"/>
              <wp:positionH relativeFrom="column">
                <wp:align>right</wp:align>
              </wp:positionH>
              <wp:positionV relativeFrom="line">
                <wp:posOffset>0</wp:posOffset>
              </wp:positionV>
              <wp:extent cx="200025" cy="295275"/>
              <wp:effectExtent l="0" t="0" r="9525" b="9525"/>
              <wp:wrapSquare wrapText="bothSides"/>
              <wp:docPr id="1649208354" name="Imagen 1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5F679E91" w14:textId="77777777" w:rsidR="001B502D" w:rsidRPr="001B502D" w:rsidRDefault="001B502D" w:rsidP="001B502D">
      <w:pPr>
        <w:pStyle w:val="Textoindependiente"/>
        <w:spacing w:before="230"/>
      </w:pPr>
      <w:r w:rsidRPr="001B502D">
        <w:lastRenderedPageBreak/>
        <w:t> </w:t>
      </w:r>
    </w:p>
    <w:p w14:paraId="253B0B00" w14:textId="7A197F5E" w:rsidR="001B502D" w:rsidRPr="001B502D" w:rsidRDefault="001B502D" w:rsidP="001B502D">
      <w:pPr>
        <w:pStyle w:val="Textoindependiente"/>
        <w:spacing w:before="230"/>
      </w:pPr>
      <w:bookmarkStart w:id="10" w:name="Día_16_"/>
      <w:r w:rsidRPr="001B502D">
        <w:rPr>
          <w:b/>
          <w:bCs/>
        </w:rPr>
        <w:t>Día 1</w:t>
      </w:r>
      <w:bookmarkEnd w:id="10"/>
      <w:r w:rsidR="00602317">
        <w:rPr>
          <w:b/>
          <w:bCs/>
        </w:rPr>
        <w:t>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62E2921F" w14:textId="77777777">
        <w:trPr>
          <w:tblCellSpacing w:w="15" w:type="dxa"/>
        </w:trPr>
        <w:tc>
          <w:tcPr>
            <w:tcW w:w="0" w:type="auto"/>
            <w:vAlign w:val="center"/>
            <w:hideMark/>
          </w:tcPr>
          <w:p w14:paraId="6521CF2C" w14:textId="77777777" w:rsidR="001B502D" w:rsidRPr="001B502D" w:rsidRDefault="001B502D" w:rsidP="001B502D">
            <w:pPr>
              <w:pStyle w:val="Textoindependiente"/>
              <w:spacing w:before="230"/>
            </w:pPr>
            <w:r w:rsidRPr="001B502D">
              <w:rPr>
                <w:b/>
                <w:bCs/>
              </w:rPr>
              <w:t>Jueves de la tercera semana de cuaresma</w:t>
            </w:r>
          </w:p>
          <w:p w14:paraId="5D15B275" w14:textId="77777777" w:rsidR="001B502D" w:rsidRPr="001B502D" w:rsidRDefault="001B502D" w:rsidP="001B502D">
            <w:pPr>
              <w:pStyle w:val="Textoindependiente"/>
              <w:spacing w:before="230"/>
            </w:pPr>
            <w:r w:rsidRPr="001B502D">
              <w:t> </w:t>
            </w:r>
          </w:p>
          <w:p w14:paraId="246C2CCA" w14:textId="77777777" w:rsidR="001B502D" w:rsidRPr="001B502D" w:rsidRDefault="001B502D" w:rsidP="001B502D">
            <w:pPr>
              <w:pStyle w:val="Textoindependiente"/>
              <w:spacing w:before="230"/>
            </w:pPr>
            <w:r w:rsidRPr="001B502D">
              <w:rPr>
                <w:b/>
                <w:bCs/>
              </w:rPr>
              <w:t>LECTIO</w:t>
            </w:r>
          </w:p>
          <w:p w14:paraId="64FF05A4" w14:textId="77777777" w:rsidR="001B502D" w:rsidRPr="001B502D" w:rsidRDefault="001B502D" w:rsidP="001B502D">
            <w:pPr>
              <w:pStyle w:val="Textoindependiente"/>
              <w:spacing w:before="230"/>
            </w:pPr>
            <w:r w:rsidRPr="001B502D">
              <w:rPr>
                <w:b/>
                <w:bCs/>
              </w:rPr>
              <w:t>Primera lectura: Jeremías 7,23-28</w:t>
            </w:r>
          </w:p>
          <w:p w14:paraId="268850A0" w14:textId="41F6A521" w:rsidR="001B502D" w:rsidRPr="001B502D" w:rsidRDefault="001B502D" w:rsidP="001B502D">
            <w:pPr>
              <w:pStyle w:val="Textoindependiente"/>
              <w:spacing w:before="230"/>
            </w:pPr>
            <w:r w:rsidRPr="001B502D">
              <w:t>Esto dice el Se</w:t>
            </w:r>
            <w:r w:rsidR="00EF5C15">
              <w:t>ñ</w:t>
            </w:r>
            <w:r w:rsidRPr="001B502D">
              <w:t>or:</w:t>
            </w:r>
          </w:p>
          <w:p w14:paraId="5689E11E" w14:textId="77777777" w:rsidR="001B502D" w:rsidRPr="001B502D" w:rsidRDefault="001B502D" w:rsidP="001B502D">
            <w:pPr>
              <w:pStyle w:val="Textoindependiente"/>
              <w:spacing w:before="230"/>
            </w:pPr>
            <w:r w:rsidRPr="001B502D">
              <w:t>23 lo único que les mandé fue esto: Escuchad mi voz, yo seré vuestro Dios y vosotros seréis mi pueblo; seguid fielmente el camino que os he prescrito para que seáis felices.</w:t>
            </w:r>
          </w:p>
          <w:p w14:paraId="028E1152" w14:textId="77777777" w:rsidR="001B502D" w:rsidRPr="001B502D" w:rsidRDefault="001B502D" w:rsidP="001B502D">
            <w:pPr>
              <w:pStyle w:val="Textoindependiente"/>
              <w:spacing w:before="230"/>
            </w:pPr>
            <w:r w:rsidRPr="001B502D">
              <w:t>24 Pero ellos no obedecieron ni hicieron caso; siguieron las inclinaciones de su corazón obstinado, me dieron la espalda y no la cara.</w:t>
            </w:r>
          </w:p>
          <w:p w14:paraId="1F3B2CF7" w14:textId="77777777" w:rsidR="001B502D" w:rsidRPr="001B502D" w:rsidRDefault="001B502D" w:rsidP="001B502D">
            <w:pPr>
              <w:pStyle w:val="Textoindependiente"/>
              <w:spacing w:before="230"/>
            </w:pPr>
            <w:r w:rsidRPr="001B502D">
              <w:t>25 Desde el día en que vuestros antepasados salieron de Egipto hasta hoy os envié a mis siervos, los profetas.</w:t>
            </w:r>
          </w:p>
          <w:p w14:paraId="3C38BFB9" w14:textId="77777777" w:rsidR="001B502D" w:rsidRPr="001B502D" w:rsidRDefault="001B502D" w:rsidP="001B502D">
            <w:pPr>
              <w:pStyle w:val="Textoindependiente"/>
              <w:spacing w:before="230"/>
            </w:pPr>
            <w:r w:rsidRPr="001B502D">
              <w:t>26 Pero no escucharon ni me hicieron caso, sino que se obstinaron y fueron peores que sus antepasados.</w:t>
            </w:r>
          </w:p>
          <w:p w14:paraId="681FEB54" w14:textId="77777777" w:rsidR="001B502D" w:rsidRPr="001B502D" w:rsidRDefault="001B502D" w:rsidP="001B502D">
            <w:pPr>
              <w:pStyle w:val="Textoindependiente"/>
              <w:spacing w:before="230"/>
            </w:pPr>
            <w:r w:rsidRPr="001B502D">
              <w:t>27 Cuando les comuniques todo esto, no te escucharán; cuando les llames, no te responderán.</w:t>
            </w:r>
          </w:p>
          <w:p w14:paraId="2B93EE87" w14:textId="0F94A157" w:rsidR="001B502D" w:rsidRPr="001B502D" w:rsidRDefault="001B502D" w:rsidP="001B502D">
            <w:pPr>
              <w:pStyle w:val="Textoindependiente"/>
              <w:spacing w:before="230"/>
            </w:pPr>
            <w:r w:rsidRPr="001B502D">
              <w:t>28 Entonces les dirás: Ésta es la nación que no escucha la voz del Se</w:t>
            </w:r>
            <w:r w:rsidR="00EF5C15">
              <w:t>ñ</w:t>
            </w:r>
            <w:r w:rsidRPr="001B502D">
              <w:t>or su Dios y no aprende la lección. La verdad ha desaparecido de su boca.</w:t>
            </w:r>
          </w:p>
          <w:p w14:paraId="653271EE" w14:textId="77777777" w:rsidR="001B502D" w:rsidRPr="001B502D" w:rsidRDefault="001B502D" w:rsidP="001B502D">
            <w:pPr>
              <w:pStyle w:val="Textoindependiente"/>
              <w:spacing w:before="230"/>
            </w:pPr>
            <w:r w:rsidRPr="001B502D">
              <w:t> </w:t>
            </w:r>
          </w:p>
          <w:p w14:paraId="5B499CD6" w14:textId="77777777" w:rsidR="001B502D" w:rsidRPr="001B502D" w:rsidRDefault="001B502D" w:rsidP="001B502D">
            <w:pPr>
              <w:pStyle w:val="Textoindependiente"/>
              <w:spacing w:before="230"/>
            </w:pPr>
            <w:r w:rsidRPr="001B502D">
              <w:t>* Dentro de la dura condena del culto convertido en formulismo vacío (Jr 7,1-8,3), el profeta denuncia sobre todo la sordera de Israel a la voz de Dios (v. 23), escuchada de modo extraordinario en el Sinaí, en el momento de la alianza (cf. Ex 20,1-21). Solamente en la escucha obediente -de hecho, el primer mandamiento comienza con </w:t>
            </w:r>
            <w:r w:rsidRPr="001B502D">
              <w:rPr>
                <w:i/>
                <w:iCs/>
              </w:rPr>
              <w:t>"Escucha, Israel"- </w:t>
            </w:r>
            <w:r w:rsidRPr="001B502D">
              <w:t>el pueblo elegido podrá conocer a su Dios, diferente de otra divinidad o ídolo.</w:t>
            </w:r>
          </w:p>
          <w:p w14:paraId="3212B4BB" w14:textId="77777777" w:rsidR="001B502D" w:rsidRPr="001B502D" w:rsidRDefault="001B502D" w:rsidP="001B502D">
            <w:pPr>
              <w:pStyle w:val="Textoindependiente"/>
              <w:spacing w:before="230"/>
            </w:pPr>
            <w:r w:rsidRPr="001B502D">
              <w:t>Los verdaderos profetas no cesan de exhortar, pero junto a su predicación está la más fácil y cómoda de los falsos profetas. La elección es radical: se juega uno la vida o la muerte. El fragmento está dividido en tres partes; las dos primeras presentan una idéntica estructura: al mandamiento de Dios </w:t>
            </w:r>
            <w:r w:rsidRPr="001B502D">
              <w:rPr>
                <w:i/>
                <w:iCs/>
              </w:rPr>
              <w:t>{"Escuchad": </w:t>
            </w:r>
            <w:r w:rsidRPr="001B502D">
              <w:t>v.23) y su urgente solicitud </w:t>
            </w:r>
            <w:r w:rsidRPr="001B502D">
              <w:rPr>
                <w:i/>
                <w:iCs/>
              </w:rPr>
              <w:t>("Envié" </w:t>
            </w:r>
            <w:r w:rsidRPr="001B502D">
              <w:t>v. 25) corresponden los claros rechazos: </w:t>
            </w:r>
            <w:r w:rsidRPr="001B502D">
              <w:rPr>
                <w:i/>
                <w:iCs/>
              </w:rPr>
              <w:t>"Pero no escucharon" </w:t>
            </w:r>
            <w:r w:rsidRPr="001B502D">
              <w:t>(vv. 24.26). No aparece ni sombra de arrepentimiento, ningún deseo de conversión.</w:t>
            </w:r>
          </w:p>
          <w:p w14:paraId="12AC2E7F" w14:textId="77777777" w:rsidR="001B502D" w:rsidRPr="001B502D" w:rsidRDefault="001B502D" w:rsidP="001B502D">
            <w:pPr>
              <w:pStyle w:val="Textoindependiente"/>
              <w:spacing w:before="230"/>
            </w:pPr>
            <w:r w:rsidRPr="001B502D">
              <w:t>Sólo queda una conclusión -tercera parte-: mientras el pueblo vuelve a caer obstinadamente en la idolatría y espiritualmente vuelve a ser esclavo de Egipto, lejos de Dios (vv. 24-27; cf. Nm 11,4-6), el profeta no deja de ser fiel a su vocación: enviado a desenmascarar esta situación enojosa (v. 27), comparte con Dios el sufrimiento de ser rechazado, incluso de ser tachado de impostor por los que prefieren la mentira a la verdad.</w:t>
            </w:r>
          </w:p>
          <w:p w14:paraId="72807954" w14:textId="77777777" w:rsidR="001B502D" w:rsidRPr="001B502D" w:rsidRDefault="001B502D" w:rsidP="001B502D">
            <w:pPr>
              <w:pStyle w:val="Textoindependiente"/>
              <w:spacing w:before="230"/>
            </w:pPr>
            <w:r w:rsidRPr="001B502D">
              <w:t> </w:t>
            </w:r>
          </w:p>
          <w:p w14:paraId="45BB7863" w14:textId="77777777" w:rsidR="001B502D" w:rsidRPr="001B502D" w:rsidRDefault="001B502D" w:rsidP="001B502D">
            <w:pPr>
              <w:pStyle w:val="Textoindependiente"/>
              <w:spacing w:before="230"/>
            </w:pPr>
            <w:r w:rsidRPr="001B502D">
              <w:rPr>
                <w:b/>
                <w:bCs/>
              </w:rPr>
              <w:lastRenderedPageBreak/>
              <w:t>Evangelio: Lucas 11,14-23</w:t>
            </w:r>
          </w:p>
          <w:p w14:paraId="440644F5" w14:textId="77777777" w:rsidR="001B502D" w:rsidRPr="001B502D" w:rsidRDefault="001B502D" w:rsidP="001B502D">
            <w:pPr>
              <w:pStyle w:val="Textoindependiente"/>
              <w:spacing w:before="230"/>
            </w:pPr>
            <w:r w:rsidRPr="001B502D">
              <w:t>14 Un día estaba Jesús expulsando un demonio que había dejado mudo a un hombre. Cuando salió el demonio, el mudo recobró el habla, y la gente quedó maravillada.</w:t>
            </w:r>
          </w:p>
          <w:p w14:paraId="3F90406C" w14:textId="77777777" w:rsidR="001B502D" w:rsidRPr="001B502D" w:rsidRDefault="001B502D" w:rsidP="001B502D">
            <w:pPr>
              <w:pStyle w:val="Textoindependiente"/>
              <w:spacing w:before="230"/>
            </w:pPr>
            <w:r w:rsidRPr="001B502D">
              <w:t>15 Pero algunos dijeron: - Expulsa a los demonios con el poder de Belzebú, príncipe de los demonios.</w:t>
            </w:r>
          </w:p>
          <w:p w14:paraId="1C044BC6" w14:textId="5D994BAF" w:rsidR="001B502D" w:rsidRPr="001B502D" w:rsidRDefault="001B502D" w:rsidP="001B502D">
            <w:pPr>
              <w:pStyle w:val="Textoindependiente"/>
              <w:spacing w:before="230"/>
            </w:pPr>
            <w:r w:rsidRPr="001B502D">
              <w:t>16 Otros, para tenderle una trampa, le pedían una se</w:t>
            </w:r>
            <w:r w:rsidR="00EF5C15">
              <w:t>ñ</w:t>
            </w:r>
            <w:r w:rsidRPr="001B502D">
              <w:t>al del cielo.</w:t>
            </w:r>
          </w:p>
          <w:p w14:paraId="6BDBAAEB" w14:textId="77777777" w:rsidR="001B502D" w:rsidRPr="001B502D" w:rsidRDefault="001B502D" w:rsidP="001B502D">
            <w:pPr>
              <w:pStyle w:val="Textoindependiente"/>
              <w:spacing w:before="230"/>
            </w:pPr>
            <w:r w:rsidRPr="001B502D">
              <w:t>17 Pero Jesús, sabiendo lo que pensaban, les dijo: - Todo reino dividido contra sí mismo queda devastado, y sus casas caen unas sobre otras.</w:t>
            </w:r>
          </w:p>
          <w:p w14:paraId="6538D7DB" w14:textId="77777777" w:rsidR="001B502D" w:rsidRPr="001B502D" w:rsidRDefault="001B502D" w:rsidP="001B502D">
            <w:pPr>
              <w:pStyle w:val="Textoindependiente"/>
              <w:spacing w:before="230"/>
            </w:pPr>
            <w:r w:rsidRPr="001B502D">
              <w:t>18 Por tanto, si Satanás está dividido contra sí mismo, cómo podrá subsistir su reino? Pues eso es lo que vosotros decís: Que yo expulso los demonios con el poder de Belzebú.</w:t>
            </w:r>
          </w:p>
          <w:p w14:paraId="50BDC858" w14:textId="77777777" w:rsidR="001B502D" w:rsidRPr="001B502D" w:rsidRDefault="001B502D" w:rsidP="001B502D">
            <w:pPr>
              <w:pStyle w:val="Textoindependiente"/>
              <w:spacing w:before="230"/>
            </w:pPr>
            <w:r w:rsidRPr="001B502D">
              <w:t>19 Ahora bien, si yo expulso los demonios con el poder de Belzebú, vuestros hijos con qué poder los expulsan? Por eso ellos mismos serán vuestros jueces.</w:t>
            </w:r>
          </w:p>
          <w:p w14:paraId="1BBBC55E" w14:textId="77777777" w:rsidR="001B502D" w:rsidRPr="001B502D" w:rsidRDefault="001B502D" w:rsidP="001B502D">
            <w:pPr>
              <w:pStyle w:val="Textoindependiente"/>
              <w:spacing w:before="230"/>
            </w:pPr>
            <w:r w:rsidRPr="001B502D">
              <w:t>20 Pero si yo expulso los demonios con el poder de Dios, entonces es que el Reino de Dios ha llegado a vosotros.</w:t>
            </w:r>
          </w:p>
          <w:p w14:paraId="0D8F621F" w14:textId="77777777" w:rsidR="001B502D" w:rsidRPr="001B502D" w:rsidRDefault="001B502D" w:rsidP="001B502D">
            <w:pPr>
              <w:pStyle w:val="Textoindependiente"/>
              <w:spacing w:before="230"/>
            </w:pPr>
            <w:r w:rsidRPr="001B502D">
              <w:t>21 Cuando un hombre fuerte y bien armado guarda su palacio, sus bienes están seguros.</w:t>
            </w:r>
          </w:p>
          <w:p w14:paraId="50B3F0DD" w14:textId="77777777" w:rsidR="001B502D" w:rsidRPr="001B502D" w:rsidRDefault="001B502D" w:rsidP="001B502D">
            <w:pPr>
              <w:pStyle w:val="Textoindependiente"/>
              <w:spacing w:before="230"/>
            </w:pPr>
            <w:r w:rsidRPr="001B502D">
              <w:t>22 Pero si viene otro más fuerte que él y lo vence, le quita las armas en que confiaba y reparte sus despojos.</w:t>
            </w:r>
          </w:p>
          <w:p w14:paraId="222C3191" w14:textId="77777777" w:rsidR="001B502D" w:rsidRPr="001B502D" w:rsidRDefault="001B502D" w:rsidP="001B502D">
            <w:pPr>
              <w:pStyle w:val="Textoindependiente"/>
              <w:spacing w:before="230"/>
            </w:pPr>
            <w:r w:rsidRPr="001B502D">
              <w:t>23 El que no está conmigo está contra mí; y el que no recoge conmigo, desparrama.</w:t>
            </w:r>
          </w:p>
          <w:p w14:paraId="14765501" w14:textId="77777777" w:rsidR="001B502D" w:rsidRPr="001B502D" w:rsidRDefault="001B502D" w:rsidP="001B502D">
            <w:pPr>
              <w:pStyle w:val="Textoindependiente"/>
              <w:spacing w:before="230"/>
            </w:pPr>
            <w:r w:rsidRPr="001B502D">
              <w:t> </w:t>
            </w:r>
          </w:p>
          <w:p w14:paraId="1AA7CC3A" w14:textId="66178471" w:rsidR="001B502D" w:rsidRPr="001B502D" w:rsidRDefault="001B502D" w:rsidP="001B502D">
            <w:pPr>
              <w:pStyle w:val="Textoindependiente"/>
              <w:spacing w:before="230"/>
            </w:pPr>
            <w:r w:rsidRPr="001B502D">
              <w:t>** Jesús acaba de ense</w:t>
            </w:r>
            <w:r w:rsidR="00EF5C15">
              <w:t>ñ</w:t>
            </w:r>
            <w:r w:rsidRPr="001B502D">
              <w:t>ar a los suyos el Padre nuestro (11,2-4); les ha regalado la oración por excelencia, que abre el corazón a la venida del Espíritu Santo (v. 13). El Reino de los Cielos ya está en la tierra. Tiene lugar una curación. El pueblo sencillo se admira: intuye que algo extraordinario está pasando y se dispone a acoger la salvación.  Pero no todos piensan lo mismo (vv. 14s).</w:t>
            </w:r>
          </w:p>
          <w:p w14:paraId="32527DC6" w14:textId="77777777" w:rsidR="001B502D" w:rsidRPr="001B502D" w:rsidRDefault="001B502D" w:rsidP="001B502D">
            <w:pPr>
              <w:pStyle w:val="Textoindependiente"/>
              <w:spacing w:before="230"/>
            </w:pPr>
            <w:r w:rsidRPr="001B502D">
              <w:t>Como en la primera lectura, se da una oposición entre dos actitudes irreconciliables. Surge una duro contraste (vv. 14-I.S) entre los fariseos y Jesús, a quien se le  acusa de blasfemia y de aliarse con Satanás. Es el destino de todo profeta. Jesús responde con un discurso apologético. La imagen fuerte de la catástrofe (v. 17) lleva al oyente a excluir que Satanás pueda luchar contra sí mismo.</w:t>
            </w:r>
          </w:p>
          <w:p w14:paraId="21AFF152" w14:textId="651F0005" w:rsidR="001B502D" w:rsidRPr="001B502D" w:rsidRDefault="001B502D" w:rsidP="001B502D">
            <w:pPr>
              <w:pStyle w:val="Textoindependiente"/>
              <w:spacing w:before="230"/>
            </w:pPr>
            <w:r w:rsidRPr="001B502D">
              <w:t>La conclusión se impone: está actuando </w:t>
            </w:r>
            <w:r w:rsidRPr="001B502D">
              <w:rPr>
                <w:i/>
                <w:iCs/>
              </w:rPr>
              <w:t>"el poder de Dios", </w:t>
            </w:r>
            <w:r w:rsidRPr="001B502D">
              <w:t>expresión que recuerda los prodigios ejecutados por medio de Moisés en el tiempo del Éxodo. Lo mismo que después de la ense</w:t>
            </w:r>
            <w:r w:rsidR="00EF5C15">
              <w:t>ñ</w:t>
            </w:r>
            <w:r w:rsidRPr="001B502D">
              <w:t>an/a sobre la oración, aparece la afirmación esencial: '7:7 </w:t>
            </w:r>
            <w:r w:rsidRPr="001B502D">
              <w:rPr>
                <w:i/>
                <w:iCs/>
              </w:rPr>
              <w:t>Reino de Dios ha llegado a vosotros", </w:t>
            </w:r>
            <w:r w:rsidRPr="001B502D">
              <w:t>Jesús, expulsando a los demonios, abre una nueva época, época de libertad de la esclavitud, a condición de acoger libremente la Buena Noticia que anuncia (v. 23).</w:t>
            </w:r>
          </w:p>
          <w:p w14:paraId="75C988D7" w14:textId="77777777" w:rsidR="001B502D" w:rsidRPr="001B502D" w:rsidRDefault="001B502D" w:rsidP="001B502D">
            <w:pPr>
              <w:pStyle w:val="Textoindependiente"/>
              <w:spacing w:before="230"/>
            </w:pPr>
            <w:r w:rsidRPr="001B502D">
              <w:t> </w:t>
            </w:r>
          </w:p>
          <w:p w14:paraId="4F9386D5" w14:textId="77777777" w:rsidR="001B502D" w:rsidRPr="001B502D" w:rsidRDefault="001B502D" w:rsidP="001B502D">
            <w:pPr>
              <w:pStyle w:val="Textoindependiente"/>
              <w:spacing w:before="230"/>
            </w:pPr>
            <w:r w:rsidRPr="001B502D">
              <w:rPr>
                <w:b/>
                <w:bCs/>
              </w:rPr>
              <w:t>MEDITATIO</w:t>
            </w:r>
          </w:p>
          <w:p w14:paraId="69A8746A" w14:textId="3E3D1B85" w:rsidR="001B502D" w:rsidRPr="001B502D" w:rsidRDefault="001B502D" w:rsidP="001B502D">
            <w:pPr>
              <w:pStyle w:val="Textoindependiente"/>
              <w:spacing w:before="230"/>
            </w:pPr>
            <w:r w:rsidRPr="001B502D">
              <w:t xml:space="preserve">Si instintivamente sentimos la necesidad de valorar personas y acontecimientos, viéndolo </w:t>
            </w:r>
            <w:r w:rsidRPr="001B502D">
              <w:lastRenderedPageBreak/>
              <w:t>con nuestros propios ojos, la Palabra que se nos actualiza hoy nos proporciona materia abundante: para saber ver de verdad, es indispensable aprender antes a escuchar. Escuchar qué? La voz del que ha creado todo con su Palabra amorosa y tiene todo en su mano. Pero hay un enemigo celoso de la felicidad del hombre siempre al acecho para impedirle escuchar la voz del Se</w:t>
            </w:r>
            <w:r w:rsidR="00EF5C15">
              <w:t>ñ</w:t>
            </w:r>
            <w:r w:rsidRPr="001B502D">
              <w:t>or y dejarse conducir por su mano.</w:t>
            </w:r>
          </w:p>
          <w:p w14:paraId="7E86FAF1" w14:textId="77777777" w:rsidR="001B502D" w:rsidRPr="001B502D" w:rsidRDefault="001B502D" w:rsidP="001B502D">
            <w:pPr>
              <w:pStyle w:val="Textoindependiente"/>
              <w:spacing w:before="230"/>
            </w:pPr>
            <w:r w:rsidRPr="001B502D">
              <w:t>El mentiroso sugiere pensamientos falsos, infunde dudas y sospechas. Y si el hombre no guarda en su corazón la Palabra de Dios, lámpara de sus pasos, si no la medita día y noche, no estará en disposición de discernir rectamente, con riesgo de extraviarse y hasta de caer totalmente bajo el dominio de falsas doctrinas. Nos puede suceder también a nosotros, en tantas cuestiones, quizás de ética personal, familiar o comunitaria, que no nos sintamos en sintonía con el Evangelio, nos parezca duro, desfasado, incapaz de ponerse al día... De este modo, imperceptiblemente, en muchas ocasiones aparentemente secundarias nos deslizamos hacia un paganismo tal vez no de calibre mayor, pero paganismo al fin y al cabo. A la larga, se perderá el gusto por la Palabra: no sólo no parecerá dulce al paladar, sino hasta llegaremos a perder la necesidad de ella e incluso puede llegar a molestarnos si alguien nos la recuerda.</w:t>
            </w:r>
          </w:p>
          <w:p w14:paraId="1B55FA19" w14:textId="77777777" w:rsidR="001B502D" w:rsidRPr="001B502D" w:rsidRDefault="001B502D" w:rsidP="001B502D">
            <w:pPr>
              <w:pStyle w:val="Textoindependiente"/>
              <w:spacing w:before="230"/>
            </w:pPr>
            <w:r w:rsidRPr="001B502D">
              <w:t> </w:t>
            </w:r>
          </w:p>
          <w:p w14:paraId="4C683F03" w14:textId="77777777" w:rsidR="001B502D" w:rsidRPr="001B502D" w:rsidRDefault="001B502D" w:rsidP="001B502D">
            <w:pPr>
              <w:pStyle w:val="Textoindependiente"/>
              <w:spacing w:before="230"/>
            </w:pPr>
            <w:r w:rsidRPr="001B502D">
              <w:rPr>
                <w:b/>
                <w:bCs/>
              </w:rPr>
              <w:t>ORATIO</w:t>
            </w:r>
          </w:p>
          <w:p w14:paraId="56463D31" w14:textId="77777777" w:rsidR="001B502D" w:rsidRPr="001B502D" w:rsidRDefault="001B502D" w:rsidP="001B502D">
            <w:pPr>
              <w:pStyle w:val="Textoindependiente"/>
              <w:spacing w:before="230"/>
            </w:pPr>
            <w:r w:rsidRPr="001B502D">
              <w:t>Padre, que tu voz resuene siempre en nuestro corazón, no permitas que otras voces la apaguen. Vuelve a susurrarnos lo mucho que nos quieres, lanío cuando nos animas como cuando nos corriges. Apártanos de  esas sugestiones sutiles, de los mensajes persuasivos del antiguo enemigo astuto, celoso de nuestra amistad contigo.</w:t>
            </w:r>
          </w:p>
          <w:p w14:paraId="5FA6583E" w14:textId="7304F1AB" w:rsidR="001B502D" w:rsidRPr="001B502D" w:rsidRDefault="001B502D" w:rsidP="001B502D">
            <w:pPr>
              <w:pStyle w:val="Textoindependiente"/>
              <w:spacing w:before="230"/>
            </w:pPr>
            <w:r w:rsidRPr="001B502D">
              <w:t>Sabes bien que el orgullo frecuentemente nos acecha, el miedo nos paraliza frente al dolor o la prueba. Con tal de sufrir menos, estamos dispuestos a vender la piel al diablo. Perdona, Se</w:t>
            </w:r>
            <w:r w:rsidR="00EF5C15">
              <w:t>ñ</w:t>
            </w:r>
            <w:r w:rsidRPr="001B502D">
              <w:t>or, nuestra arrogancia, la audacia con que nos erguimos presumidos frente a tu Hijo y frente a ti, cuando nos hablas de cruz, de camino estrecho, de escucha, obediencia, sacrificio...</w:t>
            </w:r>
          </w:p>
          <w:p w14:paraId="0B941B64" w14:textId="77777777" w:rsidR="001B502D" w:rsidRPr="001B502D" w:rsidRDefault="001B502D" w:rsidP="001B502D">
            <w:pPr>
              <w:pStyle w:val="Textoindependiente"/>
              <w:spacing w:before="230"/>
            </w:pPr>
            <w:r w:rsidRPr="001B502D">
              <w:t>Compadécete de nuestra fragilidad, mira nuestra buena voluntad, acrecienta en nosotros los deseos de verdad y bondad. Si te ofendemos, no nos lo tomes en serio; si te comprendemos mal, ayúdanos a rectificar; si te damos la espalda, sigue buscándonos.</w:t>
            </w:r>
          </w:p>
          <w:p w14:paraId="4BEB8F23" w14:textId="77777777" w:rsidR="001B502D" w:rsidRPr="001B502D" w:rsidRDefault="001B502D" w:rsidP="001B502D">
            <w:pPr>
              <w:pStyle w:val="Textoindependiente"/>
              <w:spacing w:before="230"/>
            </w:pPr>
            <w:r w:rsidRPr="001B502D">
              <w:rPr>
                <w:b/>
                <w:bCs/>
              </w:rPr>
              <w:t> </w:t>
            </w:r>
          </w:p>
          <w:p w14:paraId="26DF1A51" w14:textId="77777777" w:rsidR="001B502D" w:rsidRPr="001B502D" w:rsidRDefault="001B502D" w:rsidP="001B502D">
            <w:pPr>
              <w:pStyle w:val="Textoindependiente"/>
              <w:spacing w:before="230"/>
            </w:pPr>
            <w:r w:rsidRPr="001B502D">
              <w:rPr>
                <w:b/>
                <w:bCs/>
              </w:rPr>
              <w:t>CONTEMPLATIO</w:t>
            </w:r>
          </w:p>
          <w:p w14:paraId="58015EC8" w14:textId="77777777" w:rsidR="001B502D" w:rsidRPr="001B502D" w:rsidRDefault="001B502D" w:rsidP="001B502D">
            <w:pPr>
              <w:pStyle w:val="Textoindependiente"/>
              <w:spacing w:before="230"/>
            </w:pPr>
            <w:r w:rsidRPr="001B502D">
              <w:t>Ciertamente, el término o fruto de la Sagrada Escritura no es cualquiera, sino la plenitud de la bienaventuranza eterna. Las palabras de esta Escritura son palabras de vida eterna.</w:t>
            </w:r>
          </w:p>
          <w:p w14:paraId="479DF1D4" w14:textId="4C179DC1" w:rsidR="001B502D" w:rsidRPr="001B502D" w:rsidRDefault="001B502D" w:rsidP="001B502D">
            <w:pPr>
              <w:pStyle w:val="Textoindependiente"/>
              <w:spacing w:before="230"/>
            </w:pPr>
            <w:r w:rsidRPr="001B502D">
              <w:t>A esta plenitud se esfuerza en introducirnos la divina Escritura: con este fin y con esta intención ha de ser la Sagrada Escritura escudri</w:t>
            </w:r>
            <w:r w:rsidR="00EF5C15">
              <w:t>ñ</w:t>
            </w:r>
            <w:r w:rsidRPr="001B502D">
              <w:t>ada y ense</w:t>
            </w:r>
            <w:r w:rsidR="00EF5C15">
              <w:t>ñ</w:t>
            </w:r>
            <w:r w:rsidRPr="001B502D">
              <w:t>ada y también escuchada. Para que lleguemos a este fruto o término andando derechamente por el recto camino de las Escrituras, hemos de comenzar por el exordio, a saber, por acercarnos con fe al Padre de las luces, doblando las rodillas de nuestro corazón, a fin de que él, por su Hijo en el Espíritu Santo, nos dé verdadero conocimiento de Jesucristo y, con el conocimiento, su amor.</w:t>
            </w:r>
          </w:p>
          <w:p w14:paraId="11531D52" w14:textId="77777777" w:rsidR="001B502D" w:rsidRPr="001B502D" w:rsidRDefault="001B502D" w:rsidP="001B502D">
            <w:pPr>
              <w:pStyle w:val="Textoindependiente"/>
              <w:spacing w:before="230"/>
            </w:pPr>
            <w:r w:rsidRPr="001B502D">
              <w:t xml:space="preserve">Sólo así, conociéndole y amándole, y consolidados en la fe y arraigados en la caridad, podremos comprender la amplitud, la longitud, la altura y la profundidad de la Sagrada Escritura y llegar por este conocimiento al conocimiento perfecto y amor extático de la </w:t>
            </w:r>
            <w:r w:rsidRPr="001B502D">
              <w:lastRenderedPageBreak/>
              <w:t>Santísima Trinidad, adonde tienden los deseos de los santos y donde se halla el término y la plenitud de todo lo verdadero y bueno (Buenaventura, </w:t>
            </w:r>
            <w:r w:rsidRPr="001B502D">
              <w:rPr>
                <w:i/>
                <w:iCs/>
              </w:rPr>
              <w:t>Breviloquium, prologus).</w:t>
            </w:r>
          </w:p>
          <w:p w14:paraId="3C989B52" w14:textId="77777777" w:rsidR="001B502D" w:rsidRPr="001B502D" w:rsidRDefault="001B502D" w:rsidP="001B502D">
            <w:pPr>
              <w:pStyle w:val="Textoindependiente"/>
              <w:spacing w:before="230"/>
            </w:pPr>
            <w:r w:rsidRPr="001B502D">
              <w:rPr>
                <w:b/>
                <w:bCs/>
              </w:rPr>
              <w:t> </w:t>
            </w:r>
          </w:p>
          <w:p w14:paraId="458B6C09" w14:textId="77777777" w:rsidR="001B502D" w:rsidRPr="001B502D" w:rsidRDefault="001B502D" w:rsidP="001B502D">
            <w:pPr>
              <w:pStyle w:val="Textoindependiente"/>
              <w:spacing w:before="230"/>
            </w:pPr>
            <w:r w:rsidRPr="001B502D">
              <w:rPr>
                <w:b/>
                <w:bCs/>
              </w:rPr>
              <w:t>ACTIO</w:t>
            </w:r>
          </w:p>
          <w:p w14:paraId="10BC678B" w14:textId="7DB8D0AE" w:rsidR="001B502D" w:rsidRPr="001B502D" w:rsidRDefault="001B502D" w:rsidP="001B502D">
            <w:pPr>
              <w:pStyle w:val="Textoindependiente"/>
              <w:spacing w:before="230"/>
            </w:pPr>
            <w:r w:rsidRPr="001B502D">
              <w:t>Repite con frecuencia y vive hoy la Palabra: </w:t>
            </w:r>
            <w:r w:rsidRPr="001B502D">
              <w:rPr>
                <w:i/>
                <w:iCs/>
              </w:rPr>
              <w:t>"Se</w:t>
            </w:r>
            <w:r w:rsidR="00EF5C15">
              <w:rPr>
                <w:i/>
                <w:iCs/>
              </w:rPr>
              <w:t>ñ</w:t>
            </w:r>
            <w:r w:rsidRPr="001B502D">
              <w:rPr>
                <w:i/>
                <w:iCs/>
              </w:rPr>
              <w:t>or, a quién iremos? Tú tienes palabras de vida eterna" </w:t>
            </w:r>
            <w:r w:rsidRPr="001B502D">
              <w:t>(Jn 6,68).</w:t>
            </w:r>
          </w:p>
          <w:p w14:paraId="26DD03E8" w14:textId="77777777" w:rsidR="001B502D" w:rsidRPr="001B502D" w:rsidRDefault="001B502D" w:rsidP="001B502D">
            <w:pPr>
              <w:pStyle w:val="Textoindependiente"/>
              <w:spacing w:before="230"/>
            </w:pPr>
            <w:r w:rsidRPr="001B502D">
              <w:t> </w:t>
            </w:r>
          </w:p>
          <w:p w14:paraId="07EBAEE8" w14:textId="77777777" w:rsidR="001B502D" w:rsidRPr="001B502D" w:rsidRDefault="001B502D" w:rsidP="001B502D">
            <w:pPr>
              <w:pStyle w:val="Textoindependiente"/>
              <w:spacing w:before="230"/>
            </w:pPr>
            <w:r w:rsidRPr="001B502D">
              <w:rPr>
                <w:b/>
                <w:bCs/>
              </w:rPr>
              <w:t>PARA LA LECTURA ESPIRITUAL</w:t>
            </w:r>
          </w:p>
          <w:p w14:paraId="77A1A2AA" w14:textId="77777777" w:rsidR="001B502D" w:rsidRPr="001B502D" w:rsidRDefault="001B502D" w:rsidP="001B502D">
            <w:pPr>
              <w:pStyle w:val="Textoindependiente"/>
              <w:spacing w:before="230"/>
            </w:pPr>
            <w:r w:rsidRPr="001B502D">
              <w:t>Callarse no significa estar mudo, como tampoco hablar equivale a locuacidad. El mutismo no crea soledad, como tampoco la locuacidad crea comunión. "El silencio es el exceso, la embriaguez y el sacrificio de la palabra. El mutismo, en cambio, es malsano, como algo que sólo fue mutilado y no sacrificado" (Ernest Helio).</w:t>
            </w:r>
          </w:p>
          <w:p w14:paraId="0EEA504B" w14:textId="79A7990B" w:rsidR="001B502D" w:rsidRPr="001B502D" w:rsidRDefault="001B502D" w:rsidP="001B502D">
            <w:pPr>
              <w:pStyle w:val="Textoindependiente"/>
              <w:spacing w:before="230"/>
            </w:pPr>
            <w:r w:rsidRPr="001B502D">
              <w:t xml:space="preserve">Del mismo modo que existen en la </w:t>
            </w:r>
            <w:r w:rsidR="00EF5C15">
              <w:t>¡</w:t>
            </w:r>
            <w:r w:rsidRPr="001B502D">
              <w:t>ornada del cristiano determinadas horas para la Palabra, especialmente las horas de meditación y de oración en común, deben existir también ciertos momentos de silencio a partir de la Palabra. Serán sobre todo los momentos que preceden y siguen a la escucha de la Palabra. Ésta no se manifiesta a personas charlatanas, sino en el recogimiento y silencio.</w:t>
            </w:r>
          </w:p>
          <w:p w14:paraId="4E16FC86" w14:textId="1AC96255" w:rsidR="001B502D" w:rsidRPr="001B502D" w:rsidRDefault="001B502D" w:rsidP="001B502D">
            <w:pPr>
              <w:pStyle w:val="Textoindependiente"/>
              <w:spacing w:before="230"/>
            </w:pPr>
            <w:r w:rsidRPr="001B502D">
              <w:t>Callamos antes de escuchar la Palabra, para que nuestros pensamientos se dirijan a la Palabra, igual que calla un ni</w:t>
            </w:r>
            <w:r w:rsidR="00EF5C15">
              <w:t>ñ</w:t>
            </w:r>
            <w:r w:rsidRPr="001B502D">
              <w:t>o cuando entra en la habitación de su Padre. Callamos </w:t>
            </w:r>
            <w:r w:rsidRPr="001B502D">
              <w:rPr>
                <w:i/>
                <w:iCs/>
              </w:rPr>
              <w:t>después </w:t>
            </w:r>
            <w:r w:rsidRPr="001B502D">
              <w:t>de haber oído la Palabra, porque todavía resuena, vive y quiere permanecer en nosotros. Callamos al comenzar el día, porque es Dios quien debe decir la primera palabra; callamos al caer la noche, porque a Dios corresponde la última palabra. Callamos sólo por amor a la Palabra. Callar, en definitiva, no significa otra cosa que estar atento" a la Palabra de Dios para poder caminar con su bendición (D. Bonhoeffer, </w:t>
            </w:r>
            <w:r w:rsidRPr="001B502D">
              <w:rPr>
                <w:i/>
                <w:iCs/>
              </w:rPr>
              <w:t>Vida en Comunidad, </w:t>
            </w:r>
            <w:r w:rsidRPr="001B502D">
              <w:t>Salamanca 1983, 61).</w:t>
            </w:r>
          </w:p>
        </w:tc>
      </w:tr>
    </w:tbl>
    <w:p w14:paraId="290C8941" w14:textId="7D36B754" w:rsidR="001B502D" w:rsidRPr="001B502D" w:rsidRDefault="001B502D" w:rsidP="001B502D">
      <w:pPr>
        <w:pStyle w:val="Textoindependiente"/>
        <w:spacing w:before="230"/>
      </w:pPr>
      <w:hyperlink r:id="rId20" w:anchor="LECTIO_DIVINA" w:history="1">
        <w:r w:rsidRPr="001B502D">
          <w:rPr>
            <w:rStyle w:val="Hipervnculo"/>
            <w:noProof/>
          </w:rPr>
          <w:drawing>
            <wp:anchor distT="0" distB="0" distL="0" distR="0" simplePos="0" relativeHeight="251649024" behindDoc="0" locked="0" layoutInCell="1" allowOverlap="0" wp14:anchorId="56BB1FE9" wp14:editId="56F48247">
              <wp:simplePos x="0" y="0"/>
              <wp:positionH relativeFrom="column">
                <wp:align>right</wp:align>
              </wp:positionH>
              <wp:positionV relativeFrom="line">
                <wp:posOffset>0</wp:posOffset>
              </wp:positionV>
              <wp:extent cx="200025" cy="295275"/>
              <wp:effectExtent l="0" t="0" r="9525" b="9525"/>
              <wp:wrapSquare wrapText="bothSides"/>
              <wp:docPr id="1942943538" name="Imagen 1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0FA3BDB" w14:textId="77777777" w:rsidR="001B502D" w:rsidRPr="001B502D" w:rsidRDefault="001B502D" w:rsidP="001B502D">
      <w:pPr>
        <w:pStyle w:val="Textoindependiente"/>
        <w:spacing w:before="230"/>
      </w:pPr>
      <w:r w:rsidRPr="001B502D">
        <w:lastRenderedPageBreak/>
        <w:t> </w:t>
      </w:r>
    </w:p>
    <w:p w14:paraId="7AD73811" w14:textId="77777777" w:rsidR="001B502D" w:rsidRPr="001B502D" w:rsidRDefault="001B502D" w:rsidP="001B502D">
      <w:pPr>
        <w:pStyle w:val="Textoindependiente"/>
        <w:spacing w:before="230"/>
      </w:pPr>
      <w:r w:rsidRPr="001B502D">
        <w:t> </w:t>
      </w:r>
    </w:p>
    <w:p w14:paraId="2D8ED984" w14:textId="6B5EBF0B" w:rsidR="001B502D" w:rsidRPr="001B502D" w:rsidRDefault="001B502D" w:rsidP="001B502D">
      <w:pPr>
        <w:pStyle w:val="Textoindependiente"/>
        <w:spacing w:before="230"/>
      </w:pPr>
      <w:bookmarkStart w:id="11" w:name="Día_17_"/>
      <w:r w:rsidRPr="001B502D">
        <w:rPr>
          <w:b/>
          <w:bCs/>
        </w:rPr>
        <w:t>Día 1</w:t>
      </w:r>
      <w:bookmarkEnd w:id="11"/>
      <w:r w:rsidR="00602317">
        <w:rPr>
          <w:b/>
          <w:bCs/>
        </w:rPr>
        <w:t>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236141F0" w14:textId="77777777">
        <w:trPr>
          <w:tblCellSpacing w:w="15" w:type="dxa"/>
        </w:trPr>
        <w:tc>
          <w:tcPr>
            <w:tcW w:w="0" w:type="auto"/>
            <w:vAlign w:val="center"/>
            <w:hideMark/>
          </w:tcPr>
          <w:p w14:paraId="22A9DFE1" w14:textId="2B21DDCB" w:rsidR="001B502D" w:rsidRPr="001B502D" w:rsidRDefault="001B502D" w:rsidP="00602317">
            <w:pPr>
              <w:pStyle w:val="Textoindependiente"/>
              <w:spacing w:before="230"/>
            </w:pPr>
            <w:r w:rsidRPr="001B502D">
              <w:rPr>
                <w:b/>
                <w:bCs/>
              </w:rPr>
              <w:t xml:space="preserve"> Viernes de la tercera semana de cuaresma </w:t>
            </w:r>
          </w:p>
          <w:p w14:paraId="69FE6CDD" w14:textId="77777777" w:rsidR="001B502D" w:rsidRPr="001B502D" w:rsidRDefault="001B502D" w:rsidP="001B502D">
            <w:pPr>
              <w:pStyle w:val="Textoindependiente"/>
              <w:spacing w:before="230"/>
            </w:pPr>
            <w:r w:rsidRPr="001B502D">
              <w:t> </w:t>
            </w:r>
          </w:p>
          <w:p w14:paraId="60A347FA" w14:textId="77777777" w:rsidR="001B502D" w:rsidRPr="001B502D" w:rsidRDefault="001B502D" w:rsidP="001B502D">
            <w:pPr>
              <w:pStyle w:val="Textoindependiente"/>
              <w:spacing w:before="230"/>
            </w:pPr>
            <w:r w:rsidRPr="001B502D">
              <w:rPr>
                <w:b/>
                <w:bCs/>
              </w:rPr>
              <w:t>LECTIO</w:t>
            </w:r>
          </w:p>
          <w:p w14:paraId="730D3F06" w14:textId="77777777" w:rsidR="001B502D" w:rsidRPr="001B502D" w:rsidRDefault="001B502D" w:rsidP="001B502D">
            <w:pPr>
              <w:pStyle w:val="Textoindependiente"/>
              <w:spacing w:before="230"/>
            </w:pPr>
            <w:r w:rsidRPr="001B502D">
              <w:rPr>
                <w:b/>
                <w:bCs/>
              </w:rPr>
              <w:t>Primera lectura: Oseas 14,2-10</w:t>
            </w:r>
          </w:p>
          <w:p w14:paraId="5E37B706" w14:textId="2F624DE3" w:rsidR="001B502D" w:rsidRPr="001B502D" w:rsidRDefault="001B502D" w:rsidP="001B502D">
            <w:pPr>
              <w:pStyle w:val="Textoindependiente"/>
              <w:spacing w:before="230"/>
            </w:pPr>
            <w:r w:rsidRPr="001B502D">
              <w:t>Esto dice el Se</w:t>
            </w:r>
            <w:r w:rsidR="00EF5C15">
              <w:t>ñ</w:t>
            </w:r>
            <w:r w:rsidRPr="001B502D">
              <w:t>or: - Vuelve, Israel, al Se</w:t>
            </w:r>
            <w:r w:rsidR="00EF5C15">
              <w:t>ñ</w:t>
            </w:r>
            <w:r w:rsidRPr="001B502D">
              <w:t>or tu Dios, pues tu iniquidad te ha hecho caer.</w:t>
            </w:r>
          </w:p>
          <w:p w14:paraId="1A75461C" w14:textId="26EA41BD" w:rsidR="001B502D" w:rsidRPr="001B502D" w:rsidRDefault="001B502D" w:rsidP="001B502D">
            <w:pPr>
              <w:pStyle w:val="Textoindependiente"/>
              <w:spacing w:before="230"/>
            </w:pPr>
            <w:r w:rsidRPr="001B502D">
              <w:t>2 Buscad las palabras apropiadas y volved al Se</w:t>
            </w:r>
            <w:r w:rsidR="00EF5C15">
              <w:t>ñ</w:t>
            </w:r>
            <w:r w:rsidRPr="001B502D">
              <w:t>or; decidle:</w:t>
            </w:r>
          </w:p>
          <w:p w14:paraId="200F6D5A" w14:textId="77777777" w:rsidR="001B502D" w:rsidRPr="001B502D" w:rsidRDefault="001B502D" w:rsidP="001B502D">
            <w:pPr>
              <w:pStyle w:val="Textoindependiente"/>
              <w:spacing w:before="230"/>
            </w:pPr>
            <w:r w:rsidRPr="001B502D">
              <w:t>3 Perdona todos nuestros pecados y acepta el pacto; como ofrenda te presentamos las palabras de nuestros labios.</w:t>
            </w:r>
          </w:p>
          <w:p w14:paraId="0AE2CC9F" w14:textId="77777777" w:rsidR="001B502D" w:rsidRPr="001B502D" w:rsidRDefault="001B502D" w:rsidP="001B502D">
            <w:pPr>
              <w:pStyle w:val="Textoindependiente"/>
              <w:spacing w:before="230"/>
            </w:pPr>
            <w:r w:rsidRPr="001B502D">
              <w:t>4 Asiria no nos salvará, no volveremos a montar a caballo y no llamaremos más dios nuestro a la obra de nuestras manos, pues en ti encuentra compasión el huérfano".</w:t>
            </w:r>
          </w:p>
          <w:p w14:paraId="39D0A8B5" w14:textId="77777777" w:rsidR="001B502D" w:rsidRPr="001B502D" w:rsidRDefault="001B502D" w:rsidP="001B502D">
            <w:pPr>
              <w:pStyle w:val="Textoindependiente"/>
              <w:spacing w:before="230"/>
            </w:pPr>
            <w:r w:rsidRPr="001B502D">
              <w:t>5 Yo sanaré su infidelidad, los amaré gratuitamente, pues ha cesado mi ira.</w:t>
            </w:r>
          </w:p>
          <w:p w14:paraId="14E50365" w14:textId="77777777" w:rsidR="001B502D" w:rsidRPr="001B502D" w:rsidRDefault="001B502D" w:rsidP="001B502D">
            <w:pPr>
              <w:pStyle w:val="Textoindependiente"/>
              <w:spacing w:before="230"/>
            </w:pPr>
            <w:r w:rsidRPr="001B502D">
              <w:t>6 Seré como rocío para Israel; él crecerá como el lirio y echará raíces como los árboles del Líbano.</w:t>
            </w:r>
          </w:p>
          <w:p w14:paraId="30BFF2CA" w14:textId="77777777" w:rsidR="001B502D" w:rsidRPr="001B502D" w:rsidRDefault="001B502D" w:rsidP="001B502D">
            <w:pPr>
              <w:pStyle w:val="Textoindependiente"/>
              <w:spacing w:before="230"/>
            </w:pPr>
            <w:r w:rsidRPr="001B502D">
              <w:t>7 Se desplegarán sus ramas, tendrá el esplendor del olivo y como el del Líbano será su perfume.</w:t>
            </w:r>
          </w:p>
          <w:p w14:paraId="4ED1F298" w14:textId="11A1668B" w:rsidR="001B502D" w:rsidRPr="001B502D" w:rsidRDefault="001B502D" w:rsidP="001B502D">
            <w:pPr>
              <w:pStyle w:val="Textoindependiente"/>
              <w:spacing w:before="230"/>
            </w:pPr>
            <w:r w:rsidRPr="001B502D">
              <w:t>8 El Se</w:t>
            </w:r>
            <w:r w:rsidR="00EF5C15">
              <w:t>ñ</w:t>
            </w:r>
            <w:r w:rsidRPr="001B502D">
              <w:t>or volverá a ser su protector, de nuevo crecerá el trigo, como la vid florecerán y serán famosos como el vino del Líbano.</w:t>
            </w:r>
          </w:p>
          <w:p w14:paraId="6754886F" w14:textId="77777777" w:rsidR="001B502D" w:rsidRPr="001B502D" w:rsidRDefault="001B502D" w:rsidP="001B502D">
            <w:pPr>
              <w:pStyle w:val="Textoindependiente"/>
              <w:spacing w:before="230"/>
            </w:pPr>
            <w:r w:rsidRPr="001B502D">
              <w:t>9 Efraín no tendrá ya nada que ver con los ídolos Yo escucho su plegaria y velo por él; yo soy como un ciprés lozano y de mí proceden todos tus frutos.</w:t>
            </w:r>
          </w:p>
          <w:p w14:paraId="3102F4A6" w14:textId="08BC56CA" w:rsidR="001B502D" w:rsidRPr="001B502D" w:rsidRDefault="001B502D" w:rsidP="001B502D">
            <w:pPr>
              <w:pStyle w:val="Textoindependiente"/>
              <w:spacing w:before="230"/>
            </w:pPr>
            <w:r w:rsidRPr="001B502D">
              <w:t>10 Quién es tan sabio como para entender esto? Quién tan inteligente como para comprenderlo? Los caminos del Se</w:t>
            </w:r>
            <w:r w:rsidR="00EF5C15">
              <w:t>ñ</w:t>
            </w:r>
            <w:r w:rsidRPr="001B502D">
              <w:t>or son rectos, por ellos caminan los inocentes y en ellos tropiezan los culpables.</w:t>
            </w:r>
          </w:p>
          <w:p w14:paraId="5970547A" w14:textId="77777777" w:rsidR="001B502D" w:rsidRPr="001B502D" w:rsidRDefault="001B502D" w:rsidP="001B502D">
            <w:pPr>
              <w:pStyle w:val="Textoindependiente"/>
              <w:spacing w:before="230"/>
            </w:pPr>
            <w:r w:rsidRPr="001B502D">
              <w:t> </w:t>
            </w:r>
          </w:p>
          <w:p w14:paraId="4565B3CC" w14:textId="23038F3A" w:rsidR="001B502D" w:rsidRPr="001B502D" w:rsidRDefault="001B502D" w:rsidP="001B502D">
            <w:pPr>
              <w:pStyle w:val="Textoindependiente"/>
              <w:spacing w:before="230"/>
            </w:pPr>
            <w:r w:rsidRPr="001B502D">
              <w:t>** En este fragmento, estructurado como una liturgia penitencial, Oseas invita al pueblo a "volver" -es decir, a convertirse- al Se</w:t>
            </w:r>
            <w:r w:rsidR="00EF5C15">
              <w:t>ñ</w:t>
            </w:r>
            <w:r w:rsidRPr="001B502D">
              <w:t>or reconociendo el propio pecado como causa de las desgracias actuales. Es necesaria una confesión lúcida y sincera de la culpa; el mismo profeta sugiere palabras para expresarla y el modo de presentarla, acompa</w:t>
            </w:r>
            <w:r w:rsidR="00EF5C15">
              <w:t>ñ</w:t>
            </w:r>
            <w:r w:rsidRPr="001B502D">
              <w:t>ada no con víctimas de sacrificio, sino con una vida purificada y la ofrenda de alabanza (v. 3).</w:t>
            </w:r>
          </w:p>
          <w:p w14:paraId="69AF6D07" w14:textId="77777777" w:rsidR="001B502D" w:rsidRPr="001B502D" w:rsidRDefault="001B502D" w:rsidP="001B502D">
            <w:pPr>
              <w:pStyle w:val="Textoindependiente"/>
              <w:spacing w:before="230"/>
            </w:pPr>
            <w:r w:rsidRPr="001B502D">
              <w:t>Además, es necesaria una decidida renuncia al mal, a compromisos y diversas opciones idolátricas. Libre de todo apoyo humano, el pueblo se encontrará aparentemente pobre, pero será entonces cuando Dios en persona cuidará de él.</w:t>
            </w:r>
          </w:p>
          <w:p w14:paraId="09F6902B" w14:textId="77777777" w:rsidR="001B502D" w:rsidRPr="001B502D" w:rsidRDefault="001B502D" w:rsidP="001B502D">
            <w:pPr>
              <w:pStyle w:val="Textoindependiente"/>
              <w:spacing w:before="230"/>
            </w:pPr>
            <w:r w:rsidRPr="001B502D">
              <w:t>A la conversión del pueblo corresponde la "conversión" de Dios: depondrá su ira y con la fuerza de su amor sanará el mal de Israel, perdonará su infidelidad.</w:t>
            </w:r>
          </w:p>
          <w:p w14:paraId="5305874E" w14:textId="77777777" w:rsidR="001B502D" w:rsidRPr="001B502D" w:rsidRDefault="001B502D" w:rsidP="001B502D">
            <w:pPr>
              <w:pStyle w:val="Textoindependiente"/>
              <w:spacing w:before="230"/>
            </w:pPr>
            <w:r w:rsidRPr="001B502D">
              <w:lastRenderedPageBreak/>
              <w:t>Los efectos benéficos de este amor se evocan con imágenes magníficas que recuerdan al Cantar de los Cantares, en una refrescante descripción de vida nueva (cf. La imagen de Dios como rocío). Estas promesas llegan al culmen en el v. 9: Dios será para el pueblo liberado de los ídolos </w:t>
            </w:r>
            <w:r w:rsidRPr="001B502D">
              <w:rPr>
                <w:i/>
                <w:iCs/>
              </w:rPr>
              <w:t>"ciprés frondoso".</w:t>
            </w:r>
          </w:p>
          <w:p w14:paraId="16249255" w14:textId="77777777" w:rsidR="001B502D" w:rsidRPr="001B502D" w:rsidRDefault="001B502D" w:rsidP="001B502D">
            <w:pPr>
              <w:pStyle w:val="Textoindependiente"/>
              <w:spacing w:before="230"/>
            </w:pPr>
            <w:r w:rsidRPr="001B502D">
              <w:t>El epílogo del redactor, de corte sapiencial, indica que es necesario el discernimiento para comprender el texto de Oseas, porque en él se manifiestan los caminos de Dios, y sólo podrá caminar por ellos quien proceda con rectitud.</w:t>
            </w:r>
          </w:p>
          <w:p w14:paraId="140E75F0" w14:textId="77777777" w:rsidR="001B502D" w:rsidRPr="001B502D" w:rsidRDefault="001B502D" w:rsidP="001B502D">
            <w:pPr>
              <w:pStyle w:val="Textoindependiente"/>
              <w:spacing w:before="230"/>
            </w:pPr>
            <w:r w:rsidRPr="001B502D">
              <w:t> </w:t>
            </w:r>
          </w:p>
          <w:p w14:paraId="09CF2E5D" w14:textId="77777777" w:rsidR="001B502D" w:rsidRPr="001B502D" w:rsidRDefault="001B502D" w:rsidP="001B502D">
            <w:pPr>
              <w:pStyle w:val="Textoindependiente"/>
              <w:spacing w:before="230"/>
            </w:pPr>
            <w:r w:rsidRPr="001B502D">
              <w:rPr>
                <w:b/>
                <w:bCs/>
              </w:rPr>
              <w:t>Evangelio: Marcos 12,28-34</w:t>
            </w:r>
          </w:p>
          <w:p w14:paraId="6C3265C6" w14:textId="77777777" w:rsidR="001B502D" w:rsidRPr="001B502D" w:rsidRDefault="001B502D" w:rsidP="001B502D">
            <w:pPr>
              <w:pStyle w:val="Textoindependiente"/>
              <w:spacing w:before="230"/>
            </w:pPr>
            <w:r w:rsidRPr="001B502D">
              <w:t>28 Un maestro de la Ley que había oído la discusión y había observado lo bien que les había respondido se acercó y le preguntó: - Cuál es el mandamiento más importante?</w:t>
            </w:r>
          </w:p>
          <w:p w14:paraId="64773B6A" w14:textId="6AF0305C" w:rsidR="001B502D" w:rsidRPr="001B502D" w:rsidRDefault="001B502D" w:rsidP="001B502D">
            <w:pPr>
              <w:pStyle w:val="Textoindependiente"/>
              <w:spacing w:before="230"/>
            </w:pPr>
            <w:r w:rsidRPr="001B502D">
              <w:t>29 Jesús contestó: - El más importante es éste: Escucha, Israel, el Se</w:t>
            </w:r>
            <w:r w:rsidR="00EF5C15">
              <w:t>ñ</w:t>
            </w:r>
            <w:r w:rsidRPr="001B502D">
              <w:t>or nuestro Dios es el único Se</w:t>
            </w:r>
            <w:r w:rsidR="00EF5C15">
              <w:t>ñ</w:t>
            </w:r>
            <w:r w:rsidRPr="001B502D">
              <w:t>or.</w:t>
            </w:r>
          </w:p>
          <w:p w14:paraId="4D2F2D4B" w14:textId="03A25028" w:rsidR="001B502D" w:rsidRPr="001B502D" w:rsidRDefault="001B502D" w:rsidP="001B502D">
            <w:pPr>
              <w:pStyle w:val="Textoindependiente"/>
              <w:spacing w:before="230"/>
            </w:pPr>
            <w:r w:rsidRPr="001B502D">
              <w:t>30 Amarás al Se</w:t>
            </w:r>
            <w:r w:rsidR="00EF5C15">
              <w:t>ñ</w:t>
            </w:r>
            <w:r w:rsidRPr="001B502D">
              <w:t>or tu Dios con todo tu corazón, con toda tu alma, con todo tu entendimiento y con todas tus fuerzas.</w:t>
            </w:r>
          </w:p>
          <w:p w14:paraId="25E983A5" w14:textId="77777777" w:rsidR="001B502D" w:rsidRPr="001B502D" w:rsidRDefault="001B502D" w:rsidP="001B502D">
            <w:pPr>
              <w:pStyle w:val="Textoindependiente"/>
              <w:spacing w:before="230"/>
            </w:pPr>
            <w:r w:rsidRPr="001B502D">
              <w:t>31 El segundo es éste: Amarás a tu prójimo  como a ti mismo. No hay otro mandamiento más importante que éstos.</w:t>
            </w:r>
          </w:p>
          <w:p w14:paraId="0A6C0BEA" w14:textId="77777777" w:rsidR="001B502D" w:rsidRPr="001B502D" w:rsidRDefault="001B502D" w:rsidP="001B502D">
            <w:pPr>
              <w:pStyle w:val="Textoindependiente"/>
              <w:spacing w:before="230"/>
            </w:pPr>
            <w:r w:rsidRPr="001B502D">
              <w:t>32 El maestro de la Ley le dijo: - Muy bien, maestro. Tienes razón al afirmar que Dios es único y que no hay otro fuera de él;</w:t>
            </w:r>
          </w:p>
          <w:p w14:paraId="6E11C19C" w14:textId="77777777" w:rsidR="001B502D" w:rsidRPr="001B502D" w:rsidRDefault="001B502D" w:rsidP="001B502D">
            <w:pPr>
              <w:pStyle w:val="Textoindependiente"/>
              <w:spacing w:before="230"/>
            </w:pPr>
            <w:r w:rsidRPr="001B502D">
              <w:t>33 y que amarlo con todo el corazón, con todo el entendimiento y con todas las fuerzas, y amar al prójimo como a uno mismo vale más que todos los holocaustos y sacrificios.</w:t>
            </w:r>
          </w:p>
          <w:p w14:paraId="3A3D60F4" w14:textId="77777777" w:rsidR="001B502D" w:rsidRPr="001B502D" w:rsidRDefault="001B502D" w:rsidP="001B502D">
            <w:pPr>
              <w:pStyle w:val="Textoindependiente"/>
              <w:spacing w:before="230"/>
            </w:pPr>
            <w:r w:rsidRPr="001B502D">
              <w:t>34 Jesús, viendo que había hablado con sensatez, le dijo: - No estás lejos del Reino de Dios. Y nadie se atrevía ya a seguir preguntándole.</w:t>
            </w:r>
          </w:p>
          <w:p w14:paraId="5FBD3E0A" w14:textId="77777777" w:rsidR="001B502D" w:rsidRPr="001B502D" w:rsidRDefault="001B502D" w:rsidP="001B502D">
            <w:pPr>
              <w:pStyle w:val="Textoindependiente"/>
              <w:spacing w:before="230"/>
            </w:pPr>
            <w:r w:rsidRPr="001B502D">
              <w:t> </w:t>
            </w:r>
          </w:p>
          <w:p w14:paraId="7A01F7D2" w14:textId="77777777" w:rsidR="001B502D" w:rsidRPr="001B502D" w:rsidRDefault="001B502D" w:rsidP="001B502D">
            <w:pPr>
              <w:pStyle w:val="Textoindependiente"/>
              <w:spacing w:before="230"/>
            </w:pPr>
            <w:r w:rsidRPr="001B502D">
              <w:t>** La pregunta del escriba nos conduce a una discusión de actualidad en las escuelas rabínicas de aquel tiempo. En la Ley se enumeran 248 mandatos y 365 prohibiciones, agrupados en diversas categorías. La cuestión se plantea a Jesús: Antiguo y Nuevo Testamento se encuentran frente a frente. Quizás aparezca el intento de tender una trampa al joven </w:t>
            </w:r>
            <w:r w:rsidRPr="001B502D">
              <w:rPr>
                <w:i/>
                <w:iCs/>
              </w:rPr>
              <w:t>rabbí. </w:t>
            </w:r>
            <w:r w:rsidRPr="001B502D">
              <w:t>Él solventa la dificultad vendo directamente a lo esencial. De hecho, la respuesta de Jesús no es desconocida: cita el </w:t>
            </w:r>
            <w:r w:rsidRPr="001B502D">
              <w:rPr>
                <w:i/>
                <w:iCs/>
              </w:rPr>
              <w:t>Sheuia'</w:t>
            </w:r>
            <w:r w:rsidRPr="001B502D">
              <w:t> </w:t>
            </w:r>
            <w:r w:rsidRPr="001B502D">
              <w:rPr>
                <w:i/>
                <w:iCs/>
              </w:rPr>
              <w:t>Ytsra'el {"Escucha, Israel"), </w:t>
            </w:r>
            <w:r w:rsidRPr="001B502D">
              <w:t>de Dt 6,4s, que todo israelita repetía en la oración tres veces al día.</w:t>
            </w:r>
          </w:p>
          <w:p w14:paraId="388D2C99" w14:textId="77777777" w:rsidR="001B502D" w:rsidRPr="001B502D" w:rsidRDefault="001B502D" w:rsidP="001B502D">
            <w:pPr>
              <w:pStyle w:val="Textoindependiente"/>
              <w:spacing w:before="230"/>
            </w:pPr>
            <w:r w:rsidRPr="001B502D">
              <w:t>A este primer mandamiento, Jesús asocia -el verbo griego indica una relación de fuerte y recíproca interdependencia- un segundo, sacado también de la Sagrada Escritura (Lv 19,18). En esta unión está la originalidad de la respuesta de Jesús al escriba, que reconoce la verdadera síntesis de la Ley y del culto; más aún: el amor vale más que todos los holocaustos y sacrificios. Jesús elogia al escriba, y en su respuesta aparece explícito otro elemento novedoso: la cercanía/presencia del Reino de Dios, cuya ley es el amor y, por consiguiente, la libertad.</w:t>
            </w:r>
          </w:p>
          <w:p w14:paraId="1AF4C66C" w14:textId="77777777" w:rsidR="001B502D" w:rsidRPr="001B502D" w:rsidRDefault="001B502D" w:rsidP="001B502D">
            <w:pPr>
              <w:pStyle w:val="Textoindependiente"/>
              <w:spacing w:before="230"/>
            </w:pPr>
            <w:r w:rsidRPr="001B502D">
              <w:t> </w:t>
            </w:r>
          </w:p>
          <w:p w14:paraId="3B6CD2BC" w14:textId="77777777" w:rsidR="001B502D" w:rsidRPr="001B502D" w:rsidRDefault="001B502D" w:rsidP="001B502D">
            <w:pPr>
              <w:pStyle w:val="Textoindependiente"/>
              <w:spacing w:before="230"/>
            </w:pPr>
            <w:r w:rsidRPr="001B502D">
              <w:rPr>
                <w:b/>
                <w:bCs/>
              </w:rPr>
              <w:t>MEDITATIO</w:t>
            </w:r>
          </w:p>
          <w:p w14:paraId="290A1C8B" w14:textId="3E34B9DF" w:rsidR="00602317" w:rsidRPr="00602317" w:rsidRDefault="001B502D" w:rsidP="00602317">
            <w:pPr>
              <w:pStyle w:val="Textoindependiente"/>
              <w:spacing w:before="230"/>
            </w:pPr>
            <w:r w:rsidRPr="001B502D">
              <w:lastRenderedPageBreak/>
              <w:t>       </w:t>
            </w:r>
            <w:r w:rsidR="00602317" w:rsidRPr="00602317">
              <w:t>Un escriba pregunta a Jesús haciéndose portavoz de todos nosotros, que tratamos de comprender mejor lo que nos pide el Se</w:t>
            </w:r>
            <w:r w:rsidR="00EF5C15">
              <w:t>ñ</w:t>
            </w:r>
            <w:r w:rsidR="00602317" w:rsidRPr="00602317">
              <w:t>or. Se trata de una pregunta sencilla que quizás planteamos no por curiosidad, sino con el corazón dispuesto a obedecer. La respuesta no es menos sencilla: Dios, que es amor, quiere de nosotros amor porque quiere hacernos partícipes de su misma vida. Lo que nos manda es, antes que nada, don inaudito, tesoro, fuente de todo bien. Hoy la Palabra nos se</w:t>
            </w:r>
            <w:r w:rsidR="00EF5C15">
              <w:t>ñ</w:t>
            </w:r>
            <w:r w:rsidR="00602317" w:rsidRPr="00602317">
              <w:t>ala en concreto el horizonte ilimitado de esta realidad nueva y cómo tenemos que actuar para poderlo abarcar en su plenitud. La condición esencial es renunciar a cualquier forma de idolatría: </w:t>
            </w:r>
            <w:r w:rsidR="00602317" w:rsidRPr="00602317">
              <w:rPr>
                <w:i/>
                <w:iCs/>
              </w:rPr>
              <w:t>"El Se</w:t>
            </w:r>
            <w:r w:rsidR="00EF5C15">
              <w:rPr>
                <w:i/>
                <w:iCs/>
              </w:rPr>
              <w:t>ñ</w:t>
            </w:r>
            <w:r w:rsidR="00602317" w:rsidRPr="00602317">
              <w:rPr>
                <w:i/>
                <w:iCs/>
              </w:rPr>
              <w:t>or nuestro Dios es el único Se</w:t>
            </w:r>
            <w:r w:rsidR="00EF5C15">
              <w:rPr>
                <w:i/>
                <w:iCs/>
              </w:rPr>
              <w:t>ñ</w:t>
            </w:r>
            <w:r w:rsidR="00602317" w:rsidRPr="00602317">
              <w:rPr>
                <w:i/>
                <w:iCs/>
              </w:rPr>
              <w:t>or". </w:t>
            </w:r>
            <w:r w:rsidR="00602317" w:rsidRPr="00602317">
              <w:t>Pero cuántas veces hemos llamado "dios nuestro" a las obras de nuestras manos, adorando nuestras realizaciones de bienes materiales, de carrera y posición social, de éxito... Y nos hemos hecho esclavos de cosas efímeras, transformando a los hermanos en rivales, perdiendo la libertad tan deseada.</w:t>
            </w:r>
          </w:p>
          <w:p w14:paraId="03F5C8CE" w14:textId="77777777" w:rsidR="00602317" w:rsidRPr="00602317" w:rsidRDefault="00602317" w:rsidP="00602317">
            <w:pPr>
              <w:pStyle w:val="Textoindependiente"/>
              <w:spacing w:before="230"/>
            </w:pPr>
            <w:r w:rsidRPr="00602317">
              <w:t>Desde lo hondo de este abismo queremos volver a las altas cimas. Pero no será nuestro esfuerzo el que lo logrará, sino nuestra humildad, nuestra pobreza: mendigos de amor y de paz, recibiremos gratuitamente el don si acogemos al Amor sobreabundante que nos renueva, día tras día, rompiendo las barreras de nuestro egoísmo, traspasando los estrechos horizontes de nuestra capacidad de amar. Entonces, todo hombre se convertirá en "prójimo".</w:t>
            </w:r>
          </w:p>
          <w:p w14:paraId="0725452E" w14:textId="77777777" w:rsidR="00602317" w:rsidRPr="00602317" w:rsidRDefault="00602317" w:rsidP="00602317">
            <w:pPr>
              <w:pStyle w:val="Textoindependiente"/>
              <w:spacing w:before="230"/>
            </w:pPr>
            <w:r w:rsidRPr="00602317">
              <w:t> </w:t>
            </w:r>
          </w:p>
          <w:p w14:paraId="3BDBADFC" w14:textId="77777777" w:rsidR="00602317" w:rsidRPr="00602317" w:rsidRDefault="00602317" w:rsidP="00602317">
            <w:pPr>
              <w:pStyle w:val="Textoindependiente"/>
              <w:spacing w:before="230"/>
            </w:pPr>
            <w:r w:rsidRPr="00602317">
              <w:rPr>
                <w:b/>
                <w:bCs/>
              </w:rPr>
              <w:t>ORATIO</w:t>
            </w:r>
          </w:p>
          <w:p w14:paraId="75AE5FD4" w14:textId="77777777" w:rsidR="00602317" w:rsidRPr="00602317" w:rsidRDefault="00602317" w:rsidP="00602317">
            <w:pPr>
              <w:pStyle w:val="Textoindependiente"/>
              <w:spacing w:before="230"/>
            </w:pPr>
            <w:r w:rsidRPr="00602317">
              <w:t>Oh Padre, tú eres puro don y de ti viene todo bien: acoge nuestro humilde y frágil deseo de entrar en la región bienaventurada de tu amor. No somos capaces de nada, pero tú mismo has querido derramar en nuestros corazones tu Santo Espíritu, fuente de amor. Haz que acojamos con generosidad un don tan grande. Abre de par en par la capacidad de nuestro corazón para que dejemos que tú mismo, hecho amor en nosotros, llegues a todo hermano que encontremos en el camino. Sabes qué necesidad tenemos todos de experimentar un amor santo que, superando cualquier formalismo convencional, todo cálculo, se manifieste en gestos verdaderamente evangélicos, creativos, capaces de novedad y belleza.</w:t>
            </w:r>
          </w:p>
          <w:p w14:paraId="3D9F4C90" w14:textId="325B328B" w:rsidR="00602317" w:rsidRPr="00602317" w:rsidRDefault="00602317" w:rsidP="00602317">
            <w:pPr>
              <w:pStyle w:val="Textoindependiente"/>
              <w:spacing w:before="230"/>
            </w:pPr>
            <w:r w:rsidRPr="00602317">
              <w:t xml:space="preserve">Pero </w:t>
            </w:r>
            <w:r w:rsidR="00EF5C15">
              <w:t>¿</w:t>
            </w:r>
            <w:r w:rsidRPr="00602317">
              <w:t>quién sino tú mismo ha puesto en nosotros esta aspiración tan noble? Danos lo que nos mandas, lleva a plenitud lo que has comenzado en nosotros.</w:t>
            </w:r>
          </w:p>
          <w:p w14:paraId="23491697" w14:textId="77777777" w:rsidR="00602317" w:rsidRPr="00602317" w:rsidRDefault="00602317" w:rsidP="00602317">
            <w:pPr>
              <w:pStyle w:val="Textoindependiente"/>
              <w:spacing w:before="230"/>
            </w:pPr>
            <w:r w:rsidRPr="00602317">
              <w:t> </w:t>
            </w:r>
          </w:p>
          <w:p w14:paraId="45F4765F" w14:textId="77777777" w:rsidR="00602317" w:rsidRPr="00602317" w:rsidRDefault="00602317" w:rsidP="00602317">
            <w:pPr>
              <w:pStyle w:val="Textoindependiente"/>
              <w:spacing w:before="230"/>
            </w:pPr>
            <w:r w:rsidRPr="00602317">
              <w:rPr>
                <w:b/>
                <w:bCs/>
              </w:rPr>
              <w:t>CONTEMPLATIO</w:t>
            </w:r>
          </w:p>
          <w:p w14:paraId="4E6DFA58" w14:textId="73E0B807" w:rsidR="00602317" w:rsidRPr="00602317" w:rsidRDefault="00602317" w:rsidP="00602317">
            <w:pPr>
              <w:pStyle w:val="Textoindependiente"/>
              <w:spacing w:before="230"/>
            </w:pPr>
            <w:r w:rsidRPr="00602317">
              <w:t>El amor no está sometido al tiempo, conserva siempre su fuego. Algunos piensan que el Se</w:t>
            </w:r>
            <w:r w:rsidR="00EF5C15">
              <w:t>ñ</w:t>
            </w:r>
            <w:r w:rsidRPr="00602317">
              <w:t>or ha sufrido por amor a los hombres y, como no encuentran este amor en su propia alma, les parece que eso aconteció en un pasado remoto. Pero cuando el alma conoce el amor divino por el Espíritu Santo, percibe con claridad que el Se</w:t>
            </w:r>
            <w:r w:rsidR="00EF5C15">
              <w:t>ñ</w:t>
            </w:r>
            <w:r w:rsidRPr="00602317">
              <w:t>or es un Padre con nosotros, el más real, el más íntimo, el más cari</w:t>
            </w:r>
            <w:r w:rsidR="00EF5C15">
              <w:t>ñ</w:t>
            </w:r>
            <w:r w:rsidRPr="00602317">
              <w:t>oso, el más bueno. Y no existe mayor felicidad que amar a Dios con todo el entendimiento, con toda el alma, con todo el corazón, y al prójimo como a nosotros mismos, como nos lo ha mandado el Se</w:t>
            </w:r>
            <w:r w:rsidR="00EF5C15">
              <w:t>ñ</w:t>
            </w:r>
            <w:r w:rsidRPr="00602317">
              <w:t>or.</w:t>
            </w:r>
          </w:p>
          <w:p w14:paraId="6C29E805" w14:textId="77777777" w:rsidR="00602317" w:rsidRPr="00602317" w:rsidRDefault="00602317" w:rsidP="00602317">
            <w:pPr>
              <w:pStyle w:val="Textoindependiente"/>
              <w:spacing w:before="230"/>
            </w:pPr>
            <w:r w:rsidRPr="00602317">
              <w:t>Cuando este amor more en nosotros, todo dará gozo al alma. La gracia viene del amor a nuestro hermano, y es mediante el amor a nuestro hermano como se conserva. Pero si no amamos a nuestro hermano, el amor de Dios no vendrá a nuestra alma.</w:t>
            </w:r>
          </w:p>
          <w:p w14:paraId="1EB6F0CB" w14:textId="77777777" w:rsidR="00602317" w:rsidRPr="00602317" w:rsidRDefault="00602317" w:rsidP="00602317">
            <w:pPr>
              <w:pStyle w:val="Textoindependiente"/>
              <w:spacing w:before="230"/>
            </w:pPr>
            <w:r w:rsidRPr="00602317">
              <w:t xml:space="preserve">Si los hombres observasen los mandamientos de Cristo, la tierra sería un paraíso. Todos </w:t>
            </w:r>
            <w:r w:rsidRPr="00602317">
              <w:lastRenderedPageBreak/>
              <w:t>tendrían lo suficiente y lo indispensable con poco esfuerzo. El Espíritu divino viviría en las almas de los hombres, pues él busca por sí mismo al alma humana y desea vivir en nosotros; si no fija su morada en nosotros, eso sólo se debe al orgullo de nuestro espíritu (Archimandrita Sofronio, </w:t>
            </w:r>
            <w:r w:rsidRPr="00602317">
              <w:rPr>
                <w:i/>
                <w:iCs/>
              </w:rPr>
              <w:t>San Silonan el Athonita, </w:t>
            </w:r>
            <w:r w:rsidRPr="00602317">
              <w:t>Madrid 1996, 315).</w:t>
            </w:r>
          </w:p>
          <w:p w14:paraId="6B4061A7" w14:textId="77777777" w:rsidR="00602317" w:rsidRPr="00602317" w:rsidRDefault="00602317" w:rsidP="00602317">
            <w:pPr>
              <w:pStyle w:val="Textoindependiente"/>
              <w:spacing w:before="230"/>
            </w:pPr>
            <w:r w:rsidRPr="00602317">
              <w:t> </w:t>
            </w:r>
          </w:p>
          <w:p w14:paraId="1FEF2F91" w14:textId="77777777" w:rsidR="00602317" w:rsidRPr="00602317" w:rsidRDefault="00602317" w:rsidP="00602317">
            <w:pPr>
              <w:pStyle w:val="Textoindependiente"/>
              <w:spacing w:before="230"/>
            </w:pPr>
            <w:r w:rsidRPr="00602317">
              <w:rPr>
                <w:b/>
                <w:bCs/>
              </w:rPr>
              <w:t>ACTIO</w:t>
            </w:r>
          </w:p>
          <w:p w14:paraId="360096BB" w14:textId="77777777" w:rsidR="00602317" w:rsidRPr="00602317" w:rsidRDefault="00602317" w:rsidP="00602317">
            <w:pPr>
              <w:pStyle w:val="Textoindependiente"/>
              <w:spacing w:before="230"/>
            </w:pPr>
            <w:r w:rsidRPr="00602317">
              <w:t>Repite con frecuencia y vive hoy la Palabra: </w:t>
            </w:r>
            <w:r w:rsidRPr="00602317">
              <w:rPr>
                <w:i/>
                <w:iCs/>
              </w:rPr>
              <w:t>"Todo el que ama ha nacido de Dios v conoce a Dios" </w:t>
            </w:r>
            <w:r w:rsidRPr="00602317">
              <w:t>( U n 4,7).</w:t>
            </w:r>
          </w:p>
          <w:p w14:paraId="4FA36198" w14:textId="77777777" w:rsidR="00602317" w:rsidRPr="00602317" w:rsidRDefault="00602317" w:rsidP="00602317">
            <w:pPr>
              <w:pStyle w:val="Textoindependiente"/>
              <w:spacing w:before="230"/>
            </w:pPr>
            <w:r w:rsidRPr="00602317">
              <w:t> </w:t>
            </w:r>
          </w:p>
          <w:p w14:paraId="49E3E001" w14:textId="77777777" w:rsidR="00602317" w:rsidRPr="00602317" w:rsidRDefault="00602317" w:rsidP="00602317">
            <w:pPr>
              <w:pStyle w:val="Textoindependiente"/>
              <w:spacing w:before="230"/>
            </w:pPr>
            <w:r w:rsidRPr="00602317">
              <w:rPr>
                <w:b/>
                <w:bCs/>
              </w:rPr>
              <w:t>PARA LA LECTURA ESPIRITUAL</w:t>
            </w:r>
          </w:p>
          <w:p w14:paraId="461573C2" w14:textId="77777777" w:rsidR="00602317" w:rsidRPr="00602317" w:rsidRDefault="00602317" w:rsidP="00602317">
            <w:pPr>
              <w:pStyle w:val="Textoindependiente"/>
              <w:spacing w:before="230"/>
            </w:pPr>
            <w:r w:rsidRPr="00602317">
              <w:t>El flujo y reflujo de la caridad entre Dios y los hombres, este amor que el cristiano, solidario con toda la humanidad, recibe de Dios por todos y a todos remite a Dios, este amor y sólo esto es lo que constituye la victoria de Jesucristo, la misión y el esfuerzo de su Iglesia. Los dos polos de este amor son el amor filial a Dios y el amor fraterno con el prójimo.</w:t>
            </w:r>
          </w:p>
          <w:p w14:paraId="4006BACF" w14:textId="77777777" w:rsidR="00602317" w:rsidRPr="00602317" w:rsidRDefault="00602317" w:rsidP="00602317">
            <w:pPr>
              <w:pStyle w:val="Textoindependiente"/>
              <w:spacing w:before="230"/>
            </w:pPr>
            <w:r w:rsidRPr="00602317">
              <w:rPr>
                <w:i/>
                <w:iCs/>
              </w:rPr>
              <w:t>El amor filial </w:t>
            </w:r>
            <w:r w:rsidRPr="00602317">
              <w:t>que ansia en cada momento lo que la esperanza espera; que cree tener todo el amor de Dios para amarlo. El amor filial que desea de Dios incesantemente lo que incesantemente recibe de él, que lo desea tanto como el respirar.</w:t>
            </w:r>
          </w:p>
          <w:p w14:paraId="5D396F2A" w14:textId="310C3CDC" w:rsidR="00602317" w:rsidRPr="00602317" w:rsidRDefault="00602317" w:rsidP="00602317">
            <w:pPr>
              <w:pStyle w:val="Textoindependiente"/>
              <w:spacing w:before="230"/>
            </w:pPr>
            <w:r w:rsidRPr="00602317">
              <w:rPr>
                <w:i/>
                <w:iCs/>
              </w:rPr>
              <w:t>El amor fraterno </w:t>
            </w:r>
            <w:r w:rsidRPr="00602317">
              <w:t>que ama a cada uno en particular. No de cualquiera de cualquier modo, sino a cada uno como el Se</w:t>
            </w:r>
            <w:r w:rsidR="00EF5C15">
              <w:t>ñ</w:t>
            </w:r>
            <w:r w:rsidRPr="00602317">
              <w:t>or lo ha creado y redimido, a cada uno como Cristo lo ama. El amor fraterno que ama a cada uno como prójimo dado por Dios, prescindiendo de nuestros vínculos de parentesco, de pueblo, raza o simple simpatía. Que reconoce a cada uno su derecho por encima de nosotros mismos.</w:t>
            </w:r>
          </w:p>
          <w:p w14:paraId="7F6A8189" w14:textId="022F8F37" w:rsidR="00602317" w:rsidRPr="00602317" w:rsidRDefault="00602317" w:rsidP="00602317">
            <w:pPr>
              <w:pStyle w:val="Textoindependiente"/>
              <w:spacing w:before="230"/>
            </w:pPr>
            <w:r w:rsidRPr="00602317">
              <w:t>Sabemos que hay que amar al Se</w:t>
            </w:r>
            <w:r w:rsidR="00EF5C15">
              <w:t>ñ</w:t>
            </w:r>
            <w:r w:rsidRPr="00602317">
              <w:t>or </w:t>
            </w:r>
            <w:r w:rsidRPr="00602317">
              <w:rPr>
                <w:i/>
                <w:iCs/>
              </w:rPr>
              <w:t>"con toda el alma" </w:t>
            </w:r>
            <w:r w:rsidRPr="00602317">
              <w:t>y </w:t>
            </w:r>
            <w:r w:rsidRPr="00602317">
              <w:rPr>
                <w:i/>
                <w:iCs/>
              </w:rPr>
              <w:t>"con todas las fuerzas". </w:t>
            </w:r>
            <w:r w:rsidRPr="00602317">
              <w:t>Pero olvidamos fácilmente que debemos amar al Se</w:t>
            </w:r>
            <w:r w:rsidR="00EF5C15">
              <w:t>ñ</w:t>
            </w:r>
            <w:r w:rsidRPr="00602317">
              <w:t>or con todo el corazón. Al no recordarlo, nuestro corazón se queda vacío. Como consecuencia, amamos a los demás con un amor más bien tibio. La bondad tiende a ser para nosotros algo externo al corazón. Vemos lo que puede ser útil al prójimo, tratamos de actuar en consecuencia, pero no llega mucho al corazón (M. Delbrél, Las </w:t>
            </w:r>
            <w:r w:rsidRPr="00602317">
              <w:rPr>
                <w:i/>
                <w:iCs/>
              </w:rPr>
              <w:t>comunidades según el Evangelio, </w:t>
            </w:r>
            <w:r w:rsidRPr="00602317">
              <w:t>Madrid 1998, 88s, </w:t>
            </w:r>
            <w:r w:rsidRPr="00602317">
              <w:rPr>
                <w:i/>
                <w:iCs/>
              </w:rPr>
              <w:t>passimj.</w:t>
            </w:r>
          </w:p>
          <w:p w14:paraId="7F1352ED" w14:textId="33F85876" w:rsidR="001B502D" w:rsidRPr="001B502D" w:rsidRDefault="001B502D" w:rsidP="001B502D">
            <w:pPr>
              <w:pStyle w:val="Textoindependiente"/>
              <w:spacing w:before="230"/>
            </w:pPr>
          </w:p>
        </w:tc>
      </w:tr>
    </w:tbl>
    <w:p w14:paraId="652B6722" w14:textId="1E12DDE0" w:rsidR="001B502D" w:rsidRPr="001B502D" w:rsidRDefault="001B502D" w:rsidP="001B502D">
      <w:pPr>
        <w:pStyle w:val="Textoindependiente"/>
        <w:spacing w:before="230"/>
      </w:pPr>
      <w:hyperlink r:id="rId21" w:anchor="LECTIO_DIVINA" w:history="1">
        <w:r w:rsidRPr="001B502D">
          <w:rPr>
            <w:rStyle w:val="Hipervnculo"/>
            <w:noProof/>
          </w:rPr>
          <w:drawing>
            <wp:anchor distT="0" distB="0" distL="0" distR="0" simplePos="0" relativeHeight="251652096" behindDoc="0" locked="0" layoutInCell="1" allowOverlap="0" wp14:anchorId="63C424A1" wp14:editId="2845EFF2">
              <wp:simplePos x="0" y="0"/>
              <wp:positionH relativeFrom="column">
                <wp:align>right</wp:align>
              </wp:positionH>
              <wp:positionV relativeFrom="line">
                <wp:posOffset>0</wp:posOffset>
              </wp:positionV>
              <wp:extent cx="200025" cy="295275"/>
              <wp:effectExtent l="0" t="0" r="9525" b="9525"/>
              <wp:wrapSquare wrapText="bothSides"/>
              <wp:docPr id="885255204" name="Imagen 1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D20601D" w14:textId="77777777" w:rsidR="001B502D" w:rsidRPr="001B502D" w:rsidRDefault="001B502D" w:rsidP="001B502D">
      <w:pPr>
        <w:pStyle w:val="Textoindependiente"/>
        <w:spacing w:before="230"/>
      </w:pPr>
      <w:r w:rsidRPr="001B502D">
        <w:lastRenderedPageBreak/>
        <w:t> </w:t>
      </w:r>
    </w:p>
    <w:p w14:paraId="6E140D6D" w14:textId="77777777" w:rsidR="001B502D" w:rsidRPr="001B502D" w:rsidRDefault="001B502D" w:rsidP="001B502D">
      <w:pPr>
        <w:pStyle w:val="Textoindependiente"/>
        <w:spacing w:before="230"/>
      </w:pPr>
      <w:r w:rsidRPr="001B502D">
        <w:t> </w:t>
      </w:r>
    </w:p>
    <w:p w14:paraId="12540716" w14:textId="1F31AF3D" w:rsidR="001B502D" w:rsidRPr="001B502D" w:rsidRDefault="001B502D" w:rsidP="001B502D">
      <w:pPr>
        <w:pStyle w:val="Textoindependiente"/>
        <w:spacing w:before="230"/>
      </w:pPr>
      <w:bookmarkStart w:id="12" w:name="Día_18_"/>
      <w:r w:rsidRPr="001B502D">
        <w:rPr>
          <w:b/>
          <w:bCs/>
        </w:rPr>
        <w:t>Día 1</w:t>
      </w:r>
      <w:bookmarkEnd w:id="12"/>
      <w:r w:rsidR="00602317">
        <w:rPr>
          <w:b/>
          <w:bCs/>
        </w:rPr>
        <w:t xml:space="preserve">4 </w:t>
      </w:r>
      <w:r w:rsidR="00602317" w:rsidRPr="00602317">
        <w:rPr>
          <w:b/>
          <w:bCs/>
        </w:rPr>
        <w:t>Sábado, III semana de Cuaresma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1B502D" w:rsidRPr="001B502D" w14:paraId="11E3652E" w14:textId="77777777">
        <w:trPr>
          <w:tblCellSpacing w:w="15" w:type="dxa"/>
        </w:trPr>
        <w:tc>
          <w:tcPr>
            <w:tcW w:w="0" w:type="auto"/>
            <w:vAlign w:val="center"/>
            <w:hideMark/>
          </w:tcPr>
          <w:p w14:paraId="000FE001" w14:textId="77777777" w:rsidR="00602317" w:rsidRPr="00602317" w:rsidRDefault="00602317" w:rsidP="00602317">
            <w:pPr>
              <w:pStyle w:val="Textoindependiente"/>
              <w:spacing w:before="230"/>
            </w:pPr>
            <w:r w:rsidRPr="00602317">
              <w:t>LECTIO</w:t>
            </w:r>
          </w:p>
          <w:p w14:paraId="7C1143BA" w14:textId="77777777" w:rsidR="00602317" w:rsidRPr="00602317" w:rsidRDefault="00602317" w:rsidP="00602317">
            <w:pPr>
              <w:pStyle w:val="Textoindependiente"/>
              <w:spacing w:before="230"/>
            </w:pPr>
            <w:r w:rsidRPr="00602317">
              <w:t>Primera lectura: Oseas 6,1-6</w:t>
            </w:r>
          </w:p>
          <w:p w14:paraId="3D602DB5" w14:textId="1119DD50" w:rsidR="00602317" w:rsidRPr="00602317" w:rsidRDefault="00602317" w:rsidP="00602317">
            <w:pPr>
              <w:pStyle w:val="Textoindependiente"/>
              <w:spacing w:before="230"/>
            </w:pPr>
            <w:r w:rsidRPr="00602317">
              <w:t>Esto dice el Se</w:t>
            </w:r>
            <w:r w:rsidR="00EF5C15">
              <w:t>ñ</w:t>
            </w:r>
            <w:r w:rsidRPr="00602317">
              <w:t>or: En su aflicción madrugarán para buscarme. Y dirán:</w:t>
            </w:r>
          </w:p>
          <w:p w14:paraId="2DC6590A" w14:textId="0696EA76" w:rsidR="00602317" w:rsidRPr="00602317" w:rsidRDefault="00602317" w:rsidP="00602317">
            <w:pPr>
              <w:pStyle w:val="Textoindependiente"/>
              <w:spacing w:before="230"/>
            </w:pPr>
            <w:r w:rsidRPr="00602317">
              <w:t>1 Venid, volvamos al Se</w:t>
            </w:r>
            <w:r w:rsidR="00EF5C15">
              <w:t>ñ</w:t>
            </w:r>
            <w:r w:rsidRPr="00602317">
              <w:t>or; él ha desgarrado y él nos curará; él ha herido y él vendará nuestras heridas.</w:t>
            </w:r>
          </w:p>
          <w:p w14:paraId="2D5297C5" w14:textId="77777777" w:rsidR="00602317" w:rsidRPr="00602317" w:rsidRDefault="00602317" w:rsidP="00602317">
            <w:pPr>
              <w:pStyle w:val="Textoindependiente"/>
              <w:spacing w:before="230"/>
            </w:pPr>
            <w:r w:rsidRPr="00602317">
              <w:t>2 En dos días nos devolverá la vida, al tercero nos levantará y viviremos en su presencia.</w:t>
            </w:r>
          </w:p>
          <w:p w14:paraId="549530D0" w14:textId="2733FB85" w:rsidR="00602317" w:rsidRPr="00602317" w:rsidRDefault="00602317" w:rsidP="00602317">
            <w:pPr>
              <w:pStyle w:val="Textoindependiente"/>
              <w:spacing w:before="230"/>
            </w:pPr>
            <w:r w:rsidRPr="00602317">
              <w:t>3 Esforcémonos en conocer al Se</w:t>
            </w:r>
            <w:r w:rsidR="00EF5C15">
              <w:t>ñ</w:t>
            </w:r>
            <w:r w:rsidRPr="00602317">
              <w:t>or; su venida es tan segura como la aurora; como aguacero descenderá sobre nosotros, como lluvia primaveral que riega la tierra.</w:t>
            </w:r>
          </w:p>
          <w:p w14:paraId="7A7E8A01" w14:textId="57C47CB0" w:rsidR="00602317" w:rsidRPr="00602317" w:rsidRDefault="00602317" w:rsidP="00602317">
            <w:pPr>
              <w:pStyle w:val="Textoindependiente"/>
              <w:spacing w:before="230"/>
            </w:pPr>
            <w:r w:rsidRPr="00602317">
              <w:t>4 </w:t>
            </w:r>
            <w:r w:rsidR="00EF5C15">
              <w:t>¿</w:t>
            </w:r>
            <w:r w:rsidRPr="00602317">
              <w:t xml:space="preserve">Qué voy a hacer contigo, Efraín? </w:t>
            </w:r>
            <w:r w:rsidR="00EF5C15">
              <w:t>¿</w:t>
            </w:r>
            <w:r w:rsidRPr="00602317">
              <w:t>Qué voy a hacer contigo, Judá? Vuestro amor es como nube ma</w:t>
            </w:r>
            <w:r w:rsidR="00EF5C15">
              <w:t>ñ</w:t>
            </w:r>
            <w:r w:rsidRPr="00602317">
              <w:t>anera, como rocío que pronto se disipa.</w:t>
            </w:r>
          </w:p>
          <w:p w14:paraId="63813E86" w14:textId="77777777" w:rsidR="00602317" w:rsidRPr="00602317" w:rsidRDefault="00602317" w:rsidP="00602317">
            <w:pPr>
              <w:pStyle w:val="Textoindependiente"/>
              <w:spacing w:before="230"/>
            </w:pPr>
            <w:r w:rsidRPr="00602317">
              <w:t>5 Por eso los he quebrantado por medio de los profetas; los he aniquilado con las palabras de mi boca y mi juicio resplandece como la luz.</w:t>
            </w:r>
          </w:p>
          <w:p w14:paraId="704885C0" w14:textId="77777777" w:rsidR="00602317" w:rsidRPr="00602317" w:rsidRDefault="00602317" w:rsidP="00602317">
            <w:pPr>
              <w:pStyle w:val="Textoindependiente"/>
              <w:spacing w:before="230"/>
            </w:pPr>
            <w:r w:rsidRPr="00602317">
              <w:t>6</w:t>
            </w:r>
            <w:r w:rsidRPr="00602317">
              <w:rPr>
                <w:i/>
                <w:iCs/>
              </w:rPr>
              <w:t> </w:t>
            </w:r>
            <w:r w:rsidRPr="00602317">
              <w:t>Porque quiero amor, no sacrificios, conocimiento de Dios, y no holocaustos.</w:t>
            </w:r>
          </w:p>
          <w:p w14:paraId="2940063F" w14:textId="77777777" w:rsidR="00602317" w:rsidRPr="00602317" w:rsidRDefault="00602317" w:rsidP="00602317">
            <w:pPr>
              <w:pStyle w:val="Textoindependiente"/>
              <w:spacing w:before="230"/>
            </w:pPr>
            <w:r w:rsidRPr="00602317">
              <w:t> </w:t>
            </w:r>
          </w:p>
          <w:p w14:paraId="183C5D28" w14:textId="6E134592" w:rsidR="00602317" w:rsidRPr="00602317" w:rsidRDefault="00602317" w:rsidP="00602317">
            <w:pPr>
              <w:pStyle w:val="Textoindependiente"/>
              <w:spacing w:before="230"/>
            </w:pPr>
            <w:r w:rsidRPr="00602317">
              <w:t>* El pasaje constituye un acto litúrgico penitencial (vv. 1-3) en el que participa todo el pueblo. El horizonte más lejano que mueve a la conversión es el temor del día del castigo mesiánico anunciado varias veces (cf. 5,9); el contexto próximo es, sin embargo, el actual estado de guerra entre Israel y Judá. El buscar ayuda en el enemigo mortal, Asiría, ha extirpado las regiones septentrionales del reino Norte (732 a.C), con los inevitables horrores de la ocupación, la destrucción y la deportación (cf. 2 Re 15,29; 17,55). El profeta exhorta y amonesta: tantas desgracias han ocurrido porque el corazón estaba lejos del Se</w:t>
            </w:r>
            <w:r w:rsidR="00EF5C15">
              <w:t>ñ</w:t>
            </w:r>
            <w:r w:rsidRPr="00602317">
              <w:t>or, acallado con sacrificios vacíos, pobre de amor.</w:t>
            </w:r>
          </w:p>
          <w:p w14:paraId="5ECE78D5" w14:textId="467F032B" w:rsidR="00602317" w:rsidRPr="00602317" w:rsidRDefault="00602317" w:rsidP="00602317">
            <w:pPr>
              <w:pStyle w:val="Textoindependiente"/>
              <w:spacing w:before="230"/>
            </w:pPr>
            <w:r w:rsidRPr="00602317">
              <w:t>Con una imagen frecuente en la Sagrada Escritura (cf. Ex 15,26; Dt 32,29; Is 30,26; Ez 34,16), el pueblo reconoce ser un enfermo (Os 5,13) que recurre a Dios como a su médico: él mismo ha producido la herida con vistas a la enmienda, y sólo él puede curarla (v. 1). YHWH es el se</w:t>
            </w:r>
            <w:r w:rsidR="00EF5C15">
              <w:t>ñ</w:t>
            </w:r>
            <w:r w:rsidRPr="00602317">
              <w:t>or de la historia. Pero el arrepentimiento del pueblo no es sólo interesado (v. 3), sino también efímero (v. 4). Dios lo sabe bien. Y, sin embargo, no se cansa de invitar a la conversión: su palabra es una espada que inexorablemente hiere para curar (cf. Is 49,2; Heb 4,12): pide amor, no holocaustos (v. 6); confianza, no una simple observancia de prácticas cultuales desgraciadamente hipócritas.</w:t>
            </w:r>
          </w:p>
          <w:p w14:paraId="31FE7126" w14:textId="77777777" w:rsidR="00602317" w:rsidRPr="00602317" w:rsidRDefault="00602317" w:rsidP="00602317">
            <w:pPr>
              <w:pStyle w:val="Textoindependiente"/>
              <w:spacing w:before="230"/>
            </w:pPr>
            <w:r w:rsidRPr="00602317">
              <w:t> </w:t>
            </w:r>
          </w:p>
          <w:p w14:paraId="09479C9E" w14:textId="77777777" w:rsidR="00602317" w:rsidRPr="00602317" w:rsidRDefault="00602317" w:rsidP="00602317">
            <w:pPr>
              <w:pStyle w:val="Textoindependiente"/>
              <w:spacing w:before="230"/>
            </w:pPr>
            <w:r w:rsidRPr="00602317">
              <w:t>Evangelio: Lucas 18,9-14</w:t>
            </w:r>
          </w:p>
          <w:p w14:paraId="1B501CC3" w14:textId="77777777" w:rsidR="00602317" w:rsidRPr="00602317" w:rsidRDefault="00602317" w:rsidP="00602317">
            <w:pPr>
              <w:pStyle w:val="Textoindependiente"/>
              <w:spacing w:before="230"/>
            </w:pPr>
            <w:r w:rsidRPr="00602317">
              <w:t>9 También a unos que presumían de ser hombres de bien y despreciaban a los demás, Jesús les dijo esta parábola:</w:t>
            </w:r>
          </w:p>
          <w:p w14:paraId="6B6C23A1" w14:textId="77777777" w:rsidR="00602317" w:rsidRPr="00602317" w:rsidRDefault="00602317" w:rsidP="00602317">
            <w:pPr>
              <w:pStyle w:val="Textoindependiente"/>
              <w:spacing w:before="230"/>
            </w:pPr>
            <w:r w:rsidRPr="00602317">
              <w:t>10 - Dos hombres subieron al templo a orar; uno era fariseo, y el otro publicano.</w:t>
            </w:r>
          </w:p>
          <w:p w14:paraId="2E9FB992" w14:textId="77777777" w:rsidR="00602317" w:rsidRPr="00602317" w:rsidRDefault="00602317" w:rsidP="00602317">
            <w:pPr>
              <w:pStyle w:val="Textoindependiente"/>
              <w:spacing w:before="230"/>
            </w:pPr>
            <w:r w:rsidRPr="00602317">
              <w:lastRenderedPageBreak/>
              <w:t>11 El fariseo, erguido, hacía interiormente esta oración: "Dios mío, te doy gracias porque no soy como el resto de los hombres: ladrones, injustos adúlteros; ni como ese publicano.</w:t>
            </w:r>
          </w:p>
          <w:p w14:paraId="409EE709" w14:textId="77777777" w:rsidR="00602317" w:rsidRPr="00602317" w:rsidRDefault="00602317" w:rsidP="00602317">
            <w:pPr>
              <w:pStyle w:val="Textoindependiente"/>
              <w:spacing w:before="230"/>
            </w:pPr>
            <w:r w:rsidRPr="00602317">
              <w:t>12 Ayuno dos veces por semana y pago los diezmos de todo lo que poseo".</w:t>
            </w:r>
          </w:p>
          <w:p w14:paraId="2B122BAC" w14:textId="77777777" w:rsidR="00602317" w:rsidRPr="00602317" w:rsidRDefault="00602317" w:rsidP="00602317">
            <w:pPr>
              <w:pStyle w:val="Textoindependiente"/>
              <w:spacing w:before="230"/>
            </w:pPr>
            <w:r w:rsidRPr="00602317">
              <w:t>13 Por su parte, el publicano, manteniéndose a distancia, no se atrevía ni siquiera a levantar los ojos al cielo, sino que se golpeaba el pecho diciendo: "Dios mío, ten compasión de mí, que soy un pecador".</w:t>
            </w:r>
          </w:p>
          <w:p w14:paraId="7322326F" w14:textId="77777777" w:rsidR="00602317" w:rsidRPr="00602317" w:rsidRDefault="00602317" w:rsidP="00602317">
            <w:pPr>
              <w:pStyle w:val="Textoindependiente"/>
              <w:spacing w:before="230"/>
            </w:pPr>
            <w:r w:rsidRPr="00602317">
              <w:t>14 Os digo que éste bajó a su casa reconciliado con Dios, y el otro, no. Porque el que se ensalza será humillado, y el que se humilla será ensalzado.</w:t>
            </w:r>
          </w:p>
          <w:p w14:paraId="01F5BB13" w14:textId="77777777" w:rsidR="00602317" w:rsidRPr="00602317" w:rsidRDefault="00602317" w:rsidP="00602317">
            <w:pPr>
              <w:pStyle w:val="Textoindependiente"/>
              <w:spacing w:before="230"/>
            </w:pPr>
            <w:r w:rsidRPr="00602317">
              <w:t> </w:t>
            </w:r>
          </w:p>
          <w:p w14:paraId="4B1666FF" w14:textId="77777777" w:rsidR="00602317" w:rsidRPr="00602317" w:rsidRDefault="00602317" w:rsidP="00602317">
            <w:pPr>
              <w:pStyle w:val="Textoindependiente"/>
              <w:spacing w:before="230"/>
            </w:pPr>
            <w:r w:rsidRPr="00602317">
              <w:t>** Estamos en el contexto de la subida de Jesús a Jerusalén, y la atención se dirige a las condiciones necesarias para entrar en el Reino (cf. Le 18,9-19,28). Aparecen dos personajes contrapuestos, y ambos oran: en su modo de orar se revela su modo de vivir y sus relaciones con Dios y los demás. Ambos, en la oración, dicen la verdad de su existencia.</w:t>
            </w:r>
          </w:p>
          <w:p w14:paraId="357A2D17" w14:textId="77777777" w:rsidR="00602317" w:rsidRPr="00602317" w:rsidRDefault="00602317" w:rsidP="00602317">
            <w:pPr>
              <w:pStyle w:val="Textoindependiente"/>
              <w:spacing w:before="230"/>
            </w:pPr>
            <w:r w:rsidRPr="00602317">
              <w:t>El fariseo saca a colación sus méritos: se tiene por acreedor de Dios. En el fondo, no necesita de Dios, aunque le dé gracias, al menos formalmente, porque le ha concedido ser tan perfecto. Pero hay más. Su justicia le hace juez, y juez despiadado: tan ciega es la estima que encuentra en sí mismo que cuando mira a los demás sólo es para despreciarlos (v. 11). El publicano, por el contrario, consciente de sus pecados -que le hacen tener la cabeza inclinada-, en realidad está abierto al cielo y espera de Dios todo: golpeándose el pecho, llama a la puerta del Reino, y se le abre.</w:t>
            </w:r>
          </w:p>
          <w:p w14:paraId="2B209DC7" w14:textId="77777777" w:rsidR="00602317" w:rsidRPr="00602317" w:rsidRDefault="00602317" w:rsidP="00602317">
            <w:pPr>
              <w:pStyle w:val="Textoindependiente"/>
              <w:spacing w:before="230"/>
            </w:pPr>
            <w:r w:rsidRPr="00602317">
              <w:t> </w:t>
            </w:r>
          </w:p>
          <w:p w14:paraId="1D51ADA4" w14:textId="77777777" w:rsidR="00602317" w:rsidRPr="00602317" w:rsidRDefault="00602317" w:rsidP="00602317">
            <w:pPr>
              <w:pStyle w:val="Textoindependiente"/>
              <w:spacing w:before="230"/>
            </w:pPr>
            <w:r w:rsidRPr="00602317">
              <w:t>MEDITATIO</w:t>
            </w:r>
          </w:p>
          <w:p w14:paraId="617F37F4" w14:textId="4A9193DB" w:rsidR="00602317" w:rsidRPr="00602317" w:rsidRDefault="00602317" w:rsidP="00602317">
            <w:pPr>
              <w:pStyle w:val="Textoindependiente"/>
              <w:spacing w:before="230"/>
            </w:pPr>
            <w:r w:rsidRPr="00602317">
              <w:t xml:space="preserve">Conocer a Dios y conocerse a sí mismo o, mejor, conocerse a sí mismo en Dios: ése es el comienzo de la sabiduría y de la verdadera vida. Todos los santos lo han experimentado. De hecho, </w:t>
            </w:r>
            <w:r w:rsidR="00EF5C15">
              <w:t>¿</w:t>
            </w:r>
            <w:r w:rsidRPr="00602317">
              <w:t>qué es el hombre sin Dios?</w:t>
            </w:r>
          </w:p>
          <w:p w14:paraId="68928180" w14:textId="77B74464" w:rsidR="00602317" w:rsidRPr="00602317" w:rsidRDefault="00602317" w:rsidP="00602317">
            <w:pPr>
              <w:pStyle w:val="Textoindependiente"/>
              <w:spacing w:before="230"/>
            </w:pPr>
            <w:r w:rsidRPr="00602317">
              <w:t xml:space="preserve">Un soberbio destinado a la oscura soledad, rodeado de presuntos rivales o de seres juzgados indignos; en resumidas cuentas, un desesperado pillado en el cepo de su egoísmo, de su pecado. </w:t>
            </w:r>
            <w:r w:rsidR="00EF5C15">
              <w:t>¿</w:t>
            </w:r>
            <w:r w:rsidRPr="00602317">
              <w:t>Qué es el hombre con Dios? Sigue siendo un orgulloso, un pecador. Pero sabe que precisamente la experiencia del pecado puede convertirse en un lugar en el que Dios -el Misericordioso- revela su rostro.</w:t>
            </w:r>
          </w:p>
          <w:p w14:paraId="577F00FD" w14:textId="77777777" w:rsidR="00602317" w:rsidRPr="00602317" w:rsidRDefault="00602317" w:rsidP="00602317">
            <w:pPr>
              <w:pStyle w:val="Textoindependiente"/>
              <w:spacing w:before="230"/>
            </w:pPr>
            <w:r w:rsidRPr="00602317">
              <w:t>Vemos, pues, lo importante que es dejar caer las caretas con las que pretendemos ocultarnos, sobre todo a nosotros mismos, la pobreza de nuestro ser, la mezquindad de nuestro corazón, la dureza de nuestros juicios. Uno sólo puede curarse si se reconoce enfermo, necesitado de salvación. Dios espera este momento, incluso hasta lo provoca sabiamente con su pedagogía inconfundible.  Todos somos siempre un poco "fariseos", pero a todos nos brinda Dios poder hacer la experiencia del publicano de la parábola, lograr una auténtica humildad, la que reconoce que Dios es mayor que nuestro corazón y que siempre perdona.</w:t>
            </w:r>
          </w:p>
          <w:p w14:paraId="3E55BC8E" w14:textId="77777777" w:rsidR="00602317" w:rsidRPr="00602317" w:rsidRDefault="00602317" w:rsidP="00602317">
            <w:pPr>
              <w:pStyle w:val="Textoindependiente"/>
              <w:spacing w:before="230"/>
            </w:pPr>
            <w:r w:rsidRPr="00602317">
              <w:t> </w:t>
            </w:r>
          </w:p>
          <w:p w14:paraId="7A2F7AD5" w14:textId="77777777" w:rsidR="00602317" w:rsidRPr="00602317" w:rsidRDefault="00602317" w:rsidP="00602317">
            <w:pPr>
              <w:pStyle w:val="Textoindependiente"/>
              <w:spacing w:before="230"/>
            </w:pPr>
            <w:r w:rsidRPr="00602317">
              <w:t>ORATIO</w:t>
            </w:r>
          </w:p>
          <w:p w14:paraId="0A884920" w14:textId="77777777" w:rsidR="00602317" w:rsidRPr="00602317" w:rsidRDefault="00602317" w:rsidP="00602317">
            <w:pPr>
              <w:pStyle w:val="Textoindependiente"/>
              <w:spacing w:before="230"/>
            </w:pPr>
            <w:r w:rsidRPr="00602317">
              <w:lastRenderedPageBreak/>
              <w:t>Oh Dios, creador del cielo y la tierra, el universo entero es lugar de tu presencia, morada de tu santo nombre. En ti, bajo tu mirada, vivimos, nos movemos y existimos. Todas nuestras palabras y acciones son oración que sube a tu presencia. La verdad de nosotros mismos está patente a tus ojos. El temor nos asalta porque sabemos que nuestro corazón no es puro, que nuestra vida no es santa, y tratamos de ocultarnos y de despreciar a los demás para justificarnos a nosotros mismos; pensamos adornarnos con tantas obras que son pura apariencia. Tratamos, en vano, de buscar una seguridad.</w:t>
            </w:r>
          </w:p>
          <w:p w14:paraId="2969FAF6" w14:textId="06A1A5F0" w:rsidR="00602317" w:rsidRPr="00602317" w:rsidRDefault="00602317" w:rsidP="00602317">
            <w:pPr>
              <w:pStyle w:val="Textoindependiente"/>
              <w:spacing w:before="230"/>
            </w:pPr>
            <w:r w:rsidRPr="00602317">
              <w:t>No podemos acallar una voz que desde lo hondo de nosotros mismos nos grita: "</w:t>
            </w:r>
            <w:r w:rsidR="00EF5C15">
              <w:t>¿</w:t>
            </w:r>
            <w:r w:rsidRPr="00602317">
              <w:t xml:space="preserve">Por qué actúas así? </w:t>
            </w:r>
            <w:r w:rsidR="00EF5C15">
              <w:t>¿</w:t>
            </w:r>
            <w:r w:rsidRPr="00602317">
              <w:t>Qué tratas de buscar con lo que haces?". Es tu voz, Se</w:t>
            </w:r>
            <w:r w:rsidR="00EF5C15">
              <w:t>ñ</w:t>
            </w:r>
            <w:r w:rsidRPr="00602317">
              <w:t>or, que silenciosamente va creando en nuestro interior un gran vacío: desde este abismo brota, desesperadamente, el único grito verdadero: </w:t>
            </w:r>
            <w:r w:rsidRPr="00602317">
              <w:rPr>
                <w:i/>
                <w:iCs/>
              </w:rPr>
              <w:t>"Ten piedad de mí, que soy un pecador". </w:t>
            </w:r>
            <w:r w:rsidRPr="00602317">
              <w:t>El orgullo me mata, humildemente te busco, Se</w:t>
            </w:r>
            <w:r w:rsidR="00EF5C15">
              <w:t>ñ</w:t>
            </w:r>
            <w:r w:rsidRPr="00602317">
              <w:t>or.</w:t>
            </w:r>
          </w:p>
          <w:p w14:paraId="61CD7AE5" w14:textId="77777777" w:rsidR="00602317" w:rsidRPr="00602317" w:rsidRDefault="00602317" w:rsidP="00602317">
            <w:pPr>
              <w:pStyle w:val="Textoindependiente"/>
              <w:spacing w:before="230"/>
            </w:pPr>
            <w:r w:rsidRPr="00602317">
              <w:t> </w:t>
            </w:r>
          </w:p>
          <w:p w14:paraId="22F080A1" w14:textId="77777777" w:rsidR="00602317" w:rsidRPr="00602317" w:rsidRDefault="00602317" w:rsidP="00602317">
            <w:pPr>
              <w:pStyle w:val="Textoindependiente"/>
              <w:spacing w:before="230"/>
            </w:pPr>
            <w:r w:rsidRPr="00602317">
              <w:t>CONTEMPLATIO</w:t>
            </w:r>
          </w:p>
          <w:p w14:paraId="7F83675E" w14:textId="77777777" w:rsidR="00602317" w:rsidRPr="00602317" w:rsidRDefault="00602317" w:rsidP="00602317">
            <w:pPr>
              <w:pStyle w:val="Textoindependiente"/>
              <w:spacing w:before="230"/>
            </w:pPr>
            <w:r w:rsidRPr="00602317">
              <w:t>Me preguntáis [...] si un alma puede acudir a Dios confiadamente conociendo su propia miseria. Respondo que el alma conocedora de su propia miseria no sólo puede tener una gran confianza en Dios, sino que le será imposible alcanzar la verdadera confianza si carece del conocimiento de su propia miseria; porque el conocimiento y la confesión de esta miseria nos introducen en la presencia de Dios. Por eso los grandes santos, como Job, David y otros, comenzaban siempre sus oraciones confesando la propia miseria e indignidad; es, por lo tanto cosa excelente reconocerse pobre, vil, bajo e indigno de comparecer ante el divino acatamiento.</w:t>
            </w:r>
          </w:p>
          <w:p w14:paraId="6F217AE8" w14:textId="77777777" w:rsidR="00602317" w:rsidRPr="00602317" w:rsidRDefault="00602317" w:rsidP="00602317">
            <w:pPr>
              <w:pStyle w:val="Textoindependiente"/>
              <w:spacing w:before="230"/>
            </w:pPr>
            <w:r w:rsidRPr="00602317">
              <w:t>El célebre dicho de los antiguos: "Conócete a ti mismo", se suele interpretar así: "Conoce la grandeza y excelencia de tu alma para no envilecerla ni profanarla con cosas indignas de su nobleza". Pero se interpreta también de esta otra manera: "Conócete a ti mismo, es decir, tu indignidad, tu imperfección, tu miseria.</w:t>
            </w:r>
          </w:p>
          <w:p w14:paraId="7274F690" w14:textId="77777777" w:rsidR="00602317" w:rsidRPr="00602317" w:rsidRDefault="00602317" w:rsidP="00602317">
            <w:pPr>
              <w:pStyle w:val="Textoindependiente"/>
              <w:spacing w:before="230"/>
            </w:pPr>
            <w:r w:rsidRPr="00602317">
              <w:t>Cuanto más miserables somos, tanto más debemos confiar en la bondad y misericordia de Dios; porque entre la misericordia y la miseria existe un parentesco tan grande que la una no se puede ejercitar sin la otra.</w:t>
            </w:r>
          </w:p>
          <w:p w14:paraId="0C23DBE4" w14:textId="77777777" w:rsidR="00602317" w:rsidRPr="00602317" w:rsidRDefault="00602317" w:rsidP="00602317">
            <w:pPr>
              <w:pStyle w:val="Textoindependiente"/>
              <w:spacing w:before="230"/>
            </w:pPr>
            <w:r w:rsidRPr="00602317">
              <w:t>Si Dios no hubiera creado a los hombres, hubiera sido ciertamente bondadoso, pero no misericordioso, puesto que no hubiera podido ejercitar su misericordia con ninguno, ya que la misericordia se practica con los miserables (Francisco de Sales, </w:t>
            </w:r>
            <w:r w:rsidRPr="00602317">
              <w:rPr>
                <w:i/>
                <w:iCs/>
              </w:rPr>
              <w:t>Conversaciones espirituales, </w:t>
            </w:r>
            <w:r w:rsidRPr="00602317">
              <w:t>II)</w:t>
            </w:r>
          </w:p>
          <w:p w14:paraId="56B76AC1" w14:textId="77777777" w:rsidR="00602317" w:rsidRPr="00602317" w:rsidRDefault="00602317" w:rsidP="00602317">
            <w:pPr>
              <w:pStyle w:val="Textoindependiente"/>
              <w:spacing w:before="230"/>
            </w:pPr>
            <w:r w:rsidRPr="00602317">
              <w:t> </w:t>
            </w:r>
          </w:p>
          <w:p w14:paraId="55875F67" w14:textId="77777777" w:rsidR="00602317" w:rsidRPr="00602317" w:rsidRDefault="00602317" w:rsidP="00602317">
            <w:pPr>
              <w:pStyle w:val="Textoindependiente"/>
              <w:spacing w:before="230"/>
            </w:pPr>
            <w:r w:rsidRPr="00602317">
              <w:t>ACTIO</w:t>
            </w:r>
          </w:p>
          <w:p w14:paraId="4563E4D5" w14:textId="77777777" w:rsidR="00602317" w:rsidRPr="00602317" w:rsidRDefault="00602317" w:rsidP="00602317">
            <w:pPr>
              <w:pStyle w:val="Textoindependiente"/>
              <w:spacing w:before="230"/>
            </w:pPr>
            <w:r w:rsidRPr="00602317">
              <w:t>Repite con frecuencia y vive hoy la Palabra: </w:t>
            </w:r>
            <w:r w:rsidRPr="00602317">
              <w:rPr>
                <w:i/>
                <w:iCs/>
              </w:rPr>
              <w:t>"Conoces hasta el fondo de mi alma" </w:t>
            </w:r>
            <w:r w:rsidRPr="00602317">
              <w:t>(Sal 138,14).</w:t>
            </w:r>
          </w:p>
          <w:p w14:paraId="244EA73B" w14:textId="77777777" w:rsidR="00602317" w:rsidRPr="00602317" w:rsidRDefault="00602317" w:rsidP="00602317">
            <w:pPr>
              <w:pStyle w:val="Textoindependiente"/>
              <w:spacing w:before="230"/>
            </w:pPr>
            <w:r w:rsidRPr="00602317">
              <w:t> </w:t>
            </w:r>
          </w:p>
          <w:p w14:paraId="787252D4" w14:textId="77777777" w:rsidR="00602317" w:rsidRPr="00602317" w:rsidRDefault="00602317" w:rsidP="00602317">
            <w:pPr>
              <w:pStyle w:val="Textoindependiente"/>
              <w:spacing w:before="230"/>
            </w:pPr>
            <w:r w:rsidRPr="00602317">
              <w:t>PARA LA LECTURA ESPIRITUAL</w:t>
            </w:r>
          </w:p>
          <w:p w14:paraId="54E08B65" w14:textId="77777777" w:rsidR="00602317" w:rsidRPr="00602317" w:rsidRDefault="00602317" w:rsidP="00602317">
            <w:pPr>
              <w:pStyle w:val="Textoindependiente"/>
              <w:spacing w:before="230"/>
            </w:pPr>
            <w:r w:rsidRPr="00602317">
              <w:t xml:space="preserve">De la ascesis de pobreza surge cada día un hombre nuevo, todo paz, benevolencia y dulzura. Queda para siempre marcado por el arrepentimiento, pero un arrepentimiento lleno de alegría y de amor que aflora por todas partes y siempre y permanece en segundo </w:t>
            </w:r>
            <w:r w:rsidRPr="00602317">
              <w:lastRenderedPageBreak/>
              <w:t>plano de su búsqueda de Dios. Este hombre ha alcanzado ya una paz profunda, pues fue quebrantado y reedificado en todo su ser por pura gracia. Apenas se reconoce. Es diferente. En el mismo instante en que tocó el abismo profundo del pecado, fue precipitado al abismo de la misericordia. Ha aprendido a entregar las armas ante Dios, a no defenderse ante él. Está despojado y sin defensa.</w:t>
            </w:r>
          </w:p>
          <w:p w14:paraId="45508F9C" w14:textId="77777777" w:rsidR="00602317" w:rsidRPr="00602317" w:rsidRDefault="00602317" w:rsidP="00602317">
            <w:pPr>
              <w:pStyle w:val="Textoindependiente"/>
              <w:spacing w:before="230"/>
            </w:pPr>
            <w:r w:rsidRPr="00602317">
              <w:t>Ha renunciado a la justicia personal y no tiene proyectos de santidad. Sus manos están vacías o sólo conservan su miseria, que se atreve a exponer ante la misericordia. Dios se ha hecho verdaderamente Dios para él, y nada más que Dios. Eso es lo que quiere decir </w:t>
            </w:r>
            <w:r w:rsidRPr="00602317">
              <w:rPr>
                <w:i/>
                <w:iCs/>
              </w:rPr>
              <w:t>Salvator, </w:t>
            </w:r>
            <w:r w:rsidRPr="00602317">
              <w:t>salvador del pecado. Incluso está casi reconciliado con su pecado, como Dios se ha reconciliado con él.</w:t>
            </w:r>
          </w:p>
          <w:p w14:paraId="3EA23F6B" w14:textId="2A9867B5" w:rsidR="00602317" w:rsidRPr="00602317" w:rsidRDefault="00602317" w:rsidP="00602317">
            <w:pPr>
              <w:pStyle w:val="Textoindependiente"/>
              <w:spacing w:before="230"/>
            </w:pPr>
            <w:r w:rsidRPr="00602317">
              <w:t>Para sus hermanos y prójimos se ha convertido en un amigo benevolente y dulce que comprende sus debilidades. No tiene ya confianza en sí mismo, sino sólo en Dios. Es el primer pecador -así lo piensa-, pero pecador perdonado. Por eso debe abrirse, como a un igual y a un hermano, a todos los pecadores del mundo. Se siente cercano a ellos porque no se cree mejor que los demás. Su oración preferida es la del publicano, que se parece a su respiración y al latir del corazón del mundo, su deseo más profundo de salvación y curación: </w:t>
            </w:r>
            <w:r w:rsidRPr="00602317">
              <w:rPr>
                <w:i/>
                <w:iCs/>
              </w:rPr>
              <w:t>"Se</w:t>
            </w:r>
            <w:r w:rsidR="00EF5C15">
              <w:rPr>
                <w:i/>
                <w:iCs/>
              </w:rPr>
              <w:t>ñ</w:t>
            </w:r>
            <w:r w:rsidRPr="00602317">
              <w:rPr>
                <w:i/>
                <w:iCs/>
              </w:rPr>
              <w:t>or Jesús, ten piedad de mi, pobre pecador" </w:t>
            </w:r>
            <w:r w:rsidRPr="00602317">
              <w:t>(A. Louf, </w:t>
            </w:r>
            <w:r w:rsidRPr="00602317">
              <w:rPr>
                <w:i/>
                <w:iCs/>
              </w:rPr>
              <w:t>A merced de su gracia, </w:t>
            </w:r>
            <w:r w:rsidRPr="00602317">
              <w:t>Madrid 1991, 125s, </w:t>
            </w:r>
            <w:r w:rsidRPr="00602317">
              <w:rPr>
                <w:i/>
                <w:iCs/>
              </w:rPr>
              <w:t>passim).</w:t>
            </w:r>
          </w:p>
          <w:p w14:paraId="0694B4A9" w14:textId="74912A47" w:rsidR="001B502D" w:rsidRPr="001B502D" w:rsidRDefault="001B502D" w:rsidP="001B502D">
            <w:pPr>
              <w:pStyle w:val="Textoindependiente"/>
              <w:spacing w:before="230"/>
            </w:pPr>
          </w:p>
        </w:tc>
      </w:tr>
    </w:tbl>
    <w:p w14:paraId="5BAD4883" w14:textId="03211D98" w:rsidR="001B502D" w:rsidRPr="001B502D" w:rsidRDefault="00602317" w:rsidP="001B502D">
      <w:pPr>
        <w:pStyle w:val="Textoindependiente"/>
        <w:spacing w:before="230"/>
      </w:pPr>
      <w:r>
        <w:lastRenderedPageBreak/>
        <w:t xml:space="preserve">Día 15  </w:t>
      </w:r>
      <w:r w:rsidRPr="00602317">
        <w:rPr>
          <w:b/>
          <w:bCs/>
        </w:rPr>
        <w:t>IV Domingo de Cuaresma «Laetare»</w:t>
      </w:r>
      <w:hyperlink r:id="rId22" w:anchor="LECTIO_DIVINA" w:history="1">
        <w:r w:rsidR="001B502D" w:rsidRPr="001B502D">
          <w:rPr>
            <w:rStyle w:val="Hipervnculo"/>
            <w:noProof/>
          </w:rPr>
          <w:drawing>
            <wp:anchor distT="0" distB="0" distL="0" distR="0" simplePos="0" relativeHeight="251655168" behindDoc="0" locked="0" layoutInCell="1" allowOverlap="0" wp14:anchorId="76BE1F68" wp14:editId="684359A1">
              <wp:simplePos x="0" y="0"/>
              <wp:positionH relativeFrom="column">
                <wp:align>right</wp:align>
              </wp:positionH>
              <wp:positionV relativeFrom="line">
                <wp:posOffset>0</wp:posOffset>
              </wp:positionV>
              <wp:extent cx="200025" cy="295275"/>
              <wp:effectExtent l="0" t="0" r="9525" b="9525"/>
              <wp:wrapSquare wrapText="bothSides"/>
              <wp:docPr id="532299162" name="Imagen 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FAC6DD7" w14:textId="77777777" w:rsidR="00602317" w:rsidRPr="00602317" w:rsidRDefault="001B502D" w:rsidP="00602317">
      <w:pPr>
        <w:pStyle w:val="Textoindependiente"/>
        <w:spacing w:before="230"/>
      </w:pPr>
      <w:r w:rsidRPr="001B502D">
        <w:t> </w:t>
      </w:r>
      <w:r w:rsidR="00602317" w:rsidRPr="00602317">
        <w:rPr>
          <w:b/>
          <w:bCs/>
        </w:rPr>
        <w:t>LECTIO</w:t>
      </w:r>
    </w:p>
    <w:p w14:paraId="04FE9093" w14:textId="77777777" w:rsidR="00602317" w:rsidRPr="00602317" w:rsidRDefault="00602317" w:rsidP="00602317">
      <w:pPr>
        <w:pStyle w:val="Textoindependiente"/>
        <w:spacing w:before="230"/>
      </w:pPr>
      <w:r w:rsidRPr="00602317">
        <w:rPr>
          <w:b/>
          <w:bCs/>
        </w:rPr>
        <w:t>Primera lectura: 1 Samuel 16,1b-4a.6-7.10-13a</w:t>
      </w:r>
    </w:p>
    <w:p w14:paraId="34FD051C" w14:textId="367B2B15" w:rsidR="00602317" w:rsidRPr="00602317" w:rsidRDefault="00602317" w:rsidP="00602317">
      <w:pPr>
        <w:pStyle w:val="Textoindependiente"/>
        <w:spacing w:before="230"/>
      </w:pPr>
      <w:r w:rsidRPr="00602317">
        <w:t>En aquellos días, el Se</w:t>
      </w:r>
      <w:r w:rsidR="00EF5C15">
        <w:t>ñ</w:t>
      </w:r>
      <w:r w:rsidRPr="00602317">
        <w:t>or dijo a Samuel: - Llena tu cuerno de aceite y ponte en camino. Yo te envío a casa de Jesé, el de Belén, porque me he elegido un rey entre sus hijos.</w:t>
      </w:r>
    </w:p>
    <w:p w14:paraId="69B9D55E" w14:textId="17455569" w:rsidR="00602317" w:rsidRPr="00602317" w:rsidRDefault="00602317" w:rsidP="00602317">
      <w:pPr>
        <w:pStyle w:val="Textoindependiente"/>
        <w:spacing w:before="230"/>
      </w:pPr>
      <w:r w:rsidRPr="00602317">
        <w:t>4 Samuel hizo lo que le había dicho el Se</w:t>
      </w:r>
      <w:r w:rsidR="00EF5C15">
        <w:t>ñ</w:t>
      </w:r>
      <w:r w:rsidRPr="00602317">
        <w:t>or.</w:t>
      </w:r>
    </w:p>
    <w:p w14:paraId="193B5AF5" w14:textId="0F235E6B" w:rsidR="00602317" w:rsidRPr="00602317" w:rsidRDefault="00602317" w:rsidP="00602317">
      <w:pPr>
        <w:pStyle w:val="Textoindependiente"/>
        <w:spacing w:before="230"/>
      </w:pPr>
      <w:r w:rsidRPr="00602317">
        <w:t>6 Al entrar ellos, vio a Eliab y se dijo: "Seguramente, éste es el ungido del Se</w:t>
      </w:r>
      <w:r w:rsidR="00EF5C15">
        <w:t>ñ</w:t>
      </w:r>
      <w:r w:rsidRPr="00602317">
        <w:t>or".</w:t>
      </w:r>
    </w:p>
    <w:p w14:paraId="151D1A62" w14:textId="30A9E18D" w:rsidR="00602317" w:rsidRPr="00602317" w:rsidRDefault="00602317" w:rsidP="00602317">
      <w:pPr>
        <w:pStyle w:val="Textoindependiente"/>
        <w:spacing w:before="230"/>
      </w:pPr>
      <w:r w:rsidRPr="00602317">
        <w:t>7 Pero el Se</w:t>
      </w:r>
      <w:r w:rsidR="00EF5C15">
        <w:t>ñ</w:t>
      </w:r>
      <w:r w:rsidRPr="00602317">
        <w:t>or dijo a Samuel: - No te fijes en su aspecto ni en su gran estatura, que yo lo he descartado. La mirada de Dios no es como la del hombre: el hombre ve las apariencias, pero el Se</w:t>
      </w:r>
      <w:r w:rsidR="00EF5C15">
        <w:t>ñ</w:t>
      </w:r>
      <w:r w:rsidRPr="00602317">
        <w:t>or ve el corazón.</w:t>
      </w:r>
    </w:p>
    <w:p w14:paraId="1889EFFB" w14:textId="007017C4" w:rsidR="00602317" w:rsidRPr="00602317" w:rsidRDefault="00602317" w:rsidP="00602317">
      <w:pPr>
        <w:pStyle w:val="Textoindependiente"/>
        <w:spacing w:before="230"/>
      </w:pPr>
      <w:r w:rsidRPr="00602317">
        <w:t>10 Jesé hizo pasar a sus siete hijos ante Samuel, pero Samuel le dijo: - A ninguno de éstos ha elegido el Se</w:t>
      </w:r>
      <w:r w:rsidR="00EF5C15">
        <w:t>ñ</w:t>
      </w:r>
      <w:r w:rsidRPr="00602317">
        <w:t>or.</w:t>
      </w:r>
    </w:p>
    <w:p w14:paraId="7EC82382" w14:textId="59C2A730" w:rsidR="00602317" w:rsidRPr="00602317" w:rsidRDefault="00602317" w:rsidP="00602317">
      <w:pPr>
        <w:pStyle w:val="Textoindependiente"/>
        <w:spacing w:before="230"/>
      </w:pPr>
      <w:r w:rsidRPr="00602317">
        <w:t>11 Entonces, Samuel preguntó a Jesé: - Son éstos todos tus muchachos? Él contestó: - Falta el más peque</w:t>
      </w:r>
      <w:r w:rsidR="00EF5C15">
        <w:t>ñ</w:t>
      </w:r>
      <w:r w:rsidRPr="00602317">
        <w:t>o, que está guardando el reba</w:t>
      </w:r>
      <w:r w:rsidR="00EF5C15">
        <w:t>ñ</w:t>
      </w:r>
      <w:r w:rsidRPr="00602317">
        <w:t>o. Samuel le dijo: - Manda a buscarlo, porque no nos sentaremos a la mesa hasta que haya venido.</w:t>
      </w:r>
    </w:p>
    <w:p w14:paraId="5F071C53" w14:textId="35B0F5FB" w:rsidR="00602317" w:rsidRPr="00602317" w:rsidRDefault="00602317" w:rsidP="00602317">
      <w:pPr>
        <w:pStyle w:val="Textoindependiente"/>
        <w:spacing w:before="230"/>
      </w:pPr>
      <w:r w:rsidRPr="00602317">
        <w:t>12 - Jesé mandó a por él. Era rubio, de hermosos ojos y buena presencia. El Se</w:t>
      </w:r>
      <w:r w:rsidR="00EF5C15">
        <w:t>ñ</w:t>
      </w:r>
      <w:r w:rsidRPr="00602317">
        <w:t>or dijo: - Levántate y úngelo, porque es éste.</w:t>
      </w:r>
    </w:p>
    <w:p w14:paraId="2ED67DC9" w14:textId="77777777" w:rsidR="00602317" w:rsidRPr="00602317" w:rsidRDefault="00602317" w:rsidP="00602317">
      <w:pPr>
        <w:pStyle w:val="Textoindependiente"/>
        <w:spacing w:before="230"/>
      </w:pPr>
      <w:r w:rsidRPr="00602317">
        <w:t>13 Samuel tomó el cuerno del aceite y lo ungió en presencia de sus hermanos.</w:t>
      </w:r>
    </w:p>
    <w:p w14:paraId="75A4557E" w14:textId="77777777" w:rsidR="00602317" w:rsidRPr="00602317" w:rsidRDefault="00602317" w:rsidP="00602317">
      <w:pPr>
        <w:pStyle w:val="Textoindependiente"/>
        <w:spacing w:before="230"/>
      </w:pPr>
      <w:r w:rsidRPr="00602317">
        <w:t> </w:t>
      </w:r>
    </w:p>
    <w:p w14:paraId="3C70BBEF" w14:textId="0EF8B139" w:rsidR="00602317" w:rsidRPr="00602317" w:rsidRDefault="00602317" w:rsidP="00602317">
      <w:pPr>
        <w:pStyle w:val="Textoindependiente"/>
        <w:spacing w:before="230"/>
      </w:pPr>
      <w:r w:rsidRPr="00602317">
        <w:t xml:space="preserve">* Con la unción de David la realeza pasa a la tribu de Judá: se cumple así la predicción de Jacob en su lecho de muerte viendo el futuro de las diversas tribus (Gn </w:t>
      </w:r>
      <w:r w:rsidRPr="00602317">
        <w:lastRenderedPageBreak/>
        <w:t>49,8-12). También el anciano Samuel debe aprender a mirar con la mirada de Dios. Pues el Se</w:t>
      </w:r>
      <w:r w:rsidR="00EF5C15">
        <w:t>ñ</w:t>
      </w:r>
      <w:r w:rsidRPr="00602317">
        <w:t>or </w:t>
      </w:r>
      <w:r w:rsidRPr="00602317">
        <w:rPr>
          <w:i/>
          <w:iCs/>
        </w:rPr>
        <w:t>"ha visto" </w:t>
      </w:r>
      <w:r w:rsidRPr="00602317">
        <w:t>(como indica literalmente el v. Ib) entre los hijos de Jesé un rey según su voluntad y manda al profeta a consagrarlo.</w:t>
      </w:r>
    </w:p>
    <w:p w14:paraId="4BE68EB9" w14:textId="023A6F68" w:rsidR="00602317" w:rsidRPr="00602317" w:rsidRDefault="00602317" w:rsidP="00602317">
      <w:pPr>
        <w:pStyle w:val="Textoindependiente"/>
        <w:spacing w:before="230"/>
      </w:pPr>
      <w:r w:rsidRPr="00602317">
        <w:t>Cómo conocer entre los jóvenes que desfilan ante él al elegido de Dios? Samuel "ve" las cualidades del primogénito parecidas a las de Saúl, pero el Se</w:t>
      </w:r>
      <w:r w:rsidR="00EF5C15">
        <w:t>ñ</w:t>
      </w:r>
      <w:r w:rsidRPr="00602317">
        <w:t>or indica otro criterio de discernimiento: el "ver" de Dios es distinto del "ver" humano (v. 7 en el original), porque Dios mira al corazón, no al exterior.</w:t>
      </w:r>
    </w:p>
    <w:p w14:paraId="66FE334F" w14:textId="450FB271" w:rsidR="00602317" w:rsidRPr="00602317" w:rsidRDefault="00602317" w:rsidP="00602317">
      <w:pPr>
        <w:pStyle w:val="Textoindependiente"/>
        <w:spacing w:before="230"/>
      </w:pPr>
      <w:r w:rsidRPr="00602317">
        <w:t>De acuerdo con este mirar divino, Samuel descarta a los hijos mayores de Jesé (vv. 8-10) y procede luego sin dudar a consagrar rey al menor, sin tener en consideración a su padre (v. 12). Sobre este "peque</w:t>
      </w:r>
      <w:r w:rsidR="00EF5C15">
        <w:t>ñ</w:t>
      </w:r>
      <w:r w:rsidRPr="00602317">
        <w:t>o" se posará de modo estable (v. 13b) el Espíritu del Se</w:t>
      </w:r>
      <w:r w:rsidR="00EF5C15">
        <w:t>ñ</w:t>
      </w:r>
      <w:r w:rsidRPr="00602317">
        <w:t>or, ese Espíritu que sólo de modo ocasional había irrumpido en los jueces y que abandonó definitivamente a Saúl (v. 14), repudiado por Dios a causa de su orgullosa desobediencia.</w:t>
      </w:r>
    </w:p>
    <w:p w14:paraId="41035150" w14:textId="77777777" w:rsidR="00602317" w:rsidRPr="00602317" w:rsidRDefault="00602317" w:rsidP="00602317">
      <w:pPr>
        <w:pStyle w:val="Textoindependiente"/>
        <w:spacing w:before="230"/>
      </w:pPr>
      <w:r w:rsidRPr="00602317">
        <w:rPr>
          <w:b/>
          <w:bCs/>
        </w:rPr>
        <w:t> </w:t>
      </w:r>
    </w:p>
    <w:p w14:paraId="37534E51" w14:textId="77777777" w:rsidR="00602317" w:rsidRPr="00602317" w:rsidRDefault="00602317" w:rsidP="00602317">
      <w:pPr>
        <w:pStyle w:val="Textoindependiente"/>
        <w:spacing w:before="230"/>
      </w:pPr>
      <w:r w:rsidRPr="00602317">
        <w:rPr>
          <w:b/>
          <w:bCs/>
        </w:rPr>
        <w:t>Segunda lectura: Efesios 5,8-14</w:t>
      </w:r>
    </w:p>
    <w:p w14:paraId="11F0549E" w14:textId="77777777" w:rsidR="00602317" w:rsidRPr="00602317" w:rsidRDefault="00602317" w:rsidP="00602317">
      <w:pPr>
        <w:pStyle w:val="Textoindependiente"/>
        <w:spacing w:before="230"/>
      </w:pPr>
      <w:r w:rsidRPr="00602317">
        <w:t>Hermanos:</w:t>
      </w:r>
    </w:p>
    <w:p w14:paraId="4BEAE70C" w14:textId="7C202102" w:rsidR="00602317" w:rsidRPr="00602317" w:rsidRDefault="00602317" w:rsidP="00602317">
      <w:pPr>
        <w:pStyle w:val="Textoindependiente"/>
        <w:spacing w:before="230"/>
      </w:pPr>
      <w:r w:rsidRPr="00602317">
        <w:t>8 En otro tiempo erais tinieblas, pero ahora sois luz en el Se</w:t>
      </w:r>
      <w:r w:rsidR="00EF5C15">
        <w:t>ñ</w:t>
      </w:r>
      <w:r w:rsidRPr="00602317">
        <w:t>or. Portaos como hijos de la luz,</w:t>
      </w:r>
    </w:p>
    <w:p w14:paraId="0DAE934D" w14:textId="77777777" w:rsidR="00602317" w:rsidRPr="00602317" w:rsidRDefault="00602317" w:rsidP="00602317">
      <w:pPr>
        <w:pStyle w:val="Textoindependiente"/>
        <w:spacing w:before="230"/>
      </w:pPr>
      <w:r w:rsidRPr="00602317">
        <w:t>9 cuyo fruto es la bondad, la rectitud y la verdad.</w:t>
      </w:r>
    </w:p>
    <w:p w14:paraId="7D559F93" w14:textId="34F2607D" w:rsidR="00602317" w:rsidRPr="00602317" w:rsidRDefault="00602317" w:rsidP="00602317">
      <w:pPr>
        <w:pStyle w:val="Textoindependiente"/>
        <w:spacing w:before="230"/>
      </w:pPr>
      <w:r w:rsidRPr="00602317">
        <w:t>10 Buscad lo que agrada al Se</w:t>
      </w:r>
      <w:r w:rsidR="00EF5C15">
        <w:t>ñ</w:t>
      </w:r>
      <w:r w:rsidRPr="00602317">
        <w:t>or</w:t>
      </w:r>
    </w:p>
    <w:p w14:paraId="58D7C9DB" w14:textId="77777777" w:rsidR="00602317" w:rsidRPr="00602317" w:rsidRDefault="00602317" w:rsidP="00602317">
      <w:pPr>
        <w:pStyle w:val="Textoindependiente"/>
        <w:spacing w:before="230"/>
      </w:pPr>
      <w:r w:rsidRPr="00602317">
        <w:t>11 y no toméis parte en las obras vanas de quienes pertenecen al reino de las tinieblas; al contrario, desenmascaradlas,</w:t>
      </w:r>
    </w:p>
    <w:p w14:paraId="6967AF59" w14:textId="77777777" w:rsidR="00602317" w:rsidRPr="00602317" w:rsidRDefault="00602317" w:rsidP="00602317">
      <w:pPr>
        <w:pStyle w:val="Textoindependiente"/>
        <w:spacing w:before="230"/>
      </w:pPr>
      <w:r w:rsidRPr="00602317">
        <w:t>12 pues lo que ésos hacen en secreto, hasta decirlo da vergüenza</w:t>
      </w:r>
    </w:p>
    <w:p w14:paraId="49BECC89" w14:textId="77777777" w:rsidR="00602317" w:rsidRPr="00602317" w:rsidRDefault="00602317" w:rsidP="00602317">
      <w:pPr>
        <w:pStyle w:val="Textoindependiente"/>
        <w:spacing w:before="230"/>
      </w:pPr>
      <w:r w:rsidRPr="00602317">
        <w:t>13 Pero cuando todo eso ha sido desenmascarado por la luz, queda al descubierto;</w:t>
      </w:r>
    </w:p>
    <w:p w14:paraId="37B9907E" w14:textId="77777777" w:rsidR="00602317" w:rsidRPr="00602317" w:rsidRDefault="00602317" w:rsidP="00602317">
      <w:pPr>
        <w:pStyle w:val="Textoindependiente"/>
        <w:spacing w:before="230"/>
      </w:pPr>
      <w:r w:rsidRPr="00602317">
        <w:t>14 y lo que queda al descubierto es a su vez luz. Por eso se dice: Despierta, tú que duermes, levántate de entre los muertos y te iluminará Cristo.</w:t>
      </w:r>
    </w:p>
    <w:p w14:paraId="64E8FAC0" w14:textId="77777777" w:rsidR="00602317" w:rsidRPr="00602317" w:rsidRDefault="00602317" w:rsidP="00602317">
      <w:pPr>
        <w:pStyle w:val="Textoindependiente"/>
        <w:spacing w:before="230"/>
      </w:pPr>
      <w:r w:rsidRPr="00602317">
        <w:t> </w:t>
      </w:r>
    </w:p>
    <w:p w14:paraId="58E894CE" w14:textId="77777777" w:rsidR="00602317" w:rsidRPr="00602317" w:rsidRDefault="00602317" w:rsidP="00602317">
      <w:pPr>
        <w:pStyle w:val="Textoindependiente"/>
        <w:spacing w:before="230"/>
      </w:pPr>
      <w:r w:rsidRPr="00602317">
        <w:t>** El término clave de este fragmento es la palabra </w:t>
      </w:r>
      <w:r w:rsidRPr="00602317">
        <w:rPr>
          <w:i/>
          <w:iCs/>
        </w:rPr>
        <w:t>luz, </w:t>
      </w:r>
      <w:r w:rsidRPr="00602317">
        <w:t>en una clara alusión al bautismo, sacramento de la iluminación. Por medio del bautismo, los cristianos se convierten en </w:t>
      </w:r>
      <w:r w:rsidRPr="00602317">
        <w:rPr>
          <w:i/>
          <w:iCs/>
        </w:rPr>
        <w:t>"hijos de la luz", </w:t>
      </w:r>
      <w:r w:rsidRPr="00602317">
        <w:t>es decir, en miembros de Cristo, </w:t>
      </w:r>
      <w:r w:rsidRPr="00602317">
        <w:rPr>
          <w:i/>
          <w:iCs/>
        </w:rPr>
        <w:t>"luz del mundo". </w:t>
      </w:r>
      <w:r w:rsidRPr="00602317">
        <w:t>Por esta real transformación se consigue, correspondiendo a la gracia, una vida distinta, de modo que las obras de los cristianos sean fruto de la unción recibida, la fragancia de Cristo, el perfume de su nombre, que se difunde para llenar toda la tierra (vv. 8b-10). De la luz se deriva todo lo que es justo, verdadero, bueno. Éstos son los tres frutos principales que menciona el apóstol por su referencia particular a la vida comunitaria: el amor de benevolencia, el respeto al derecho del otro, la sinceridad en las palabras y las acciones.</w:t>
      </w:r>
    </w:p>
    <w:p w14:paraId="6DA182BE" w14:textId="45B60E22" w:rsidR="00602317" w:rsidRPr="00602317" w:rsidRDefault="00602317" w:rsidP="00602317">
      <w:pPr>
        <w:pStyle w:val="Textoindependiente"/>
        <w:spacing w:before="230"/>
      </w:pPr>
      <w:r w:rsidRPr="00602317">
        <w:t>Una conducta auténticamente cristiana es un rayo de luz que no sólo juzga las tinieblas, sino que las penetra para transformarlas. El discípulo de Cristo es misionero con su vida: despierto del sue</w:t>
      </w:r>
      <w:r w:rsidR="00EF5C15">
        <w:t>ñ</w:t>
      </w:r>
      <w:r w:rsidRPr="00602317">
        <w:t>o de la muerte -así es la vida bautismal-, despierta a su vez las conciencias, para que su esterilidad se convierta en fecundidad de bien.</w:t>
      </w:r>
    </w:p>
    <w:p w14:paraId="6821A00B" w14:textId="77777777" w:rsidR="00602317" w:rsidRPr="00602317" w:rsidRDefault="00602317" w:rsidP="00602317">
      <w:pPr>
        <w:pStyle w:val="Textoindependiente"/>
        <w:spacing w:before="230"/>
      </w:pPr>
      <w:r w:rsidRPr="00602317">
        <w:rPr>
          <w:b/>
          <w:bCs/>
        </w:rPr>
        <w:t> </w:t>
      </w:r>
    </w:p>
    <w:p w14:paraId="6D05AAEC" w14:textId="77777777" w:rsidR="00602317" w:rsidRPr="00602317" w:rsidRDefault="00602317" w:rsidP="00602317">
      <w:pPr>
        <w:pStyle w:val="Textoindependiente"/>
        <w:spacing w:before="230"/>
      </w:pPr>
      <w:r w:rsidRPr="00602317">
        <w:rPr>
          <w:b/>
          <w:bCs/>
        </w:rPr>
        <w:lastRenderedPageBreak/>
        <w:t>Evangelio: Juan 9,1-41</w:t>
      </w:r>
    </w:p>
    <w:p w14:paraId="0D7B1347" w14:textId="77777777" w:rsidR="00602317" w:rsidRPr="00602317" w:rsidRDefault="00602317" w:rsidP="00602317">
      <w:pPr>
        <w:pStyle w:val="Textoindependiente"/>
        <w:spacing w:before="230"/>
      </w:pPr>
      <w:r w:rsidRPr="00602317">
        <w:t>1 Mientras caminaba, Jesús vio a un hombre que era ciego de nacimiento.</w:t>
      </w:r>
    </w:p>
    <w:p w14:paraId="459F41DE" w14:textId="77777777" w:rsidR="00602317" w:rsidRPr="00602317" w:rsidRDefault="00602317" w:rsidP="00602317">
      <w:pPr>
        <w:pStyle w:val="Textoindependiente"/>
        <w:spacing w:before="230"/>
      </w:pPr>
      <w:r w:rsidRPr="00602317">
        <w:t>2 Sus discípulos, al verlo, le preguntaron: - Maestro, por qué nació ciego este hombre? Fue por un pecado suyo o de sus padres?</w:t>
      </w:r>
    </w:p>
    <w:p w14:paraId="09AEA889" w14:textId="77777777" w:rsidR="00602317" w:rsidRPr="00602317" w:rsidRDefault="00602317" w:rsidP="00602317">
      <w:pPr>
        <w:pStyle w:val="Textoindependiente"/>
        <w:spacing w:before="230"/>
      </w:pPr>
      <w:r w:rsidRPr="00602317">
        <w:t>3 Jesús respondió: - La causa de su ceguera no ha sido ni un pecado suyo ni de sus padres. Nació así para que el poder de Dios pueda manifestarse en él.</w:t>
      </w:r>
    </w:p>
    <w:p w14:paraId="0C843CCE" w14:textId="77777777" w:rsidR="00602317" w:rsidRPr="00602317" w:rsidRDefault="00602317" w:rsidP="00602317">
      <w:pPr>
        <w:pStyle w:val="Textoindependiente"/>
        <w:spacing w:before="230"/>
      </w:pPr>
      <w:r w:rsidRPr="00602317">
        <w:t>4 Mientras es de día, debemos realizar las obras del que me envió; cuando llegue la noche, nadie podrá trabajar.</w:t>
      </w:r>
    </w:p>
    <w:p w14:paraId="481D64AE" w14:textId="77777777" w:rsidR="00602317" w:rsidRPr="00602317" w:rsidRDefault="00602317" w:rsidP="00602317">
      <w:pPr>
        <w:pStyle w:val="Textoindependiente"/>
        <w:spacing w:before="230"/>
      </w:pPr>
      <w:r w:rsidRPr="00602317">
        <w:t>5 Mientras estoy en el mundo, yo soy la luz del mundo.</w:t>
      </w:r>
    </w:p>
    <w:p w14:paraId="2AAC49BE" w14:textId="77777777" w:rsidR="00602317" w:rsidRPr="00602317" w:rsidRDefault="00602317" w:rsidP="00602317">
      <w:pPr>
        <w:pStyle w:val="Textoindependiente"/>
        <w:spacing w:before="230"/>
      </w:pPr>
      <w:r w:rsidRPr="00602317">
        <w:t>6 Dicho esto, escupió en el suelo, hizo un poco de lodo con la saliva y lo extendió sobre los ojos de aquel hombre.</w:t>
      </w:r>
    </w:p>
    <w:p w14:paraId="2E95D265" w14:textId="77777777" w:rsidR="00602317" w:rsidRPr="00602317" w:rsidRDefault="00602317" w:rsidP="00602317">
      <w:pPr>
        <w:pStyle w:val="Textoindependiente"/>
        <w:spacing w:before="230"/>
      </w:pPr>
      <w:r w:rsidRPr="00602317">
        <w:t>7 A continuación le dijo: - Ahora ve a lavarte a la piscina de Siloé (que significa "enviado"). El ciego fue, se lavó y, cuando regresó, ya veía.</w:t>
      </w:r>
    </w:p>
    <w:p w14:paraId="44B53466" w14:textId="77777777" w:rsidR="00602317" w:rsidRPr="00602317" w:rsidRDefault="00602317" w:rsidP="00602317">
      <w:pPr>
        <w:pStyle w:val="Textoindependiente"/>
        <w:spacing w:before="230"/>
      </w:pPr>
      <w:r w:rsidRPr="00602317">
        <w:t>8 Sus vecinos y los que lo habían visto antes pidiendo limosna comentaban: - No es éste el que se sentaba a pedir limosna?</w:t>
      </w:r>
    </w:p>
    <w:p w14:paraId="76A8005F" w14:textId="77777777" w:rsidR="00602317" w:rsidRPr="00602317" w:rsidRDefault="00602317" w:rsidP="00602317">
      <w:pPr>
        <w:pStyle w:val="Textoindependiente"/>
        <w:spacing w:before="230"/>
      </w:pPr>
      <w:r w:rsidRPr="00602317">
        <w:t>9 Unos decían: - Sí, es el mismo. Otros, en cambio, negaban que se tratase del mismo y decían: - No es él, sino uno que se le parece. Pero él decía: - Soy yo mismo.</w:t>
      </w:r>
    </w:p>
    <w:p w14:paraId="26233C1E" w14:textId="77777777" w:rsidR="00602317" w:rsidRPr="00602317" w:rsidRDefault="00602317" w:rsidP="00602317">
      <w:pPr>
        <w:pStyle w:val="Textoindependiente"/>
        <w:spacing w:before="230"/>
      </w:pPr>
      <w:r w:rsidRPr="00602317">
        <w:t>10 Ellos le preguntaron: - Y cómo has conseguido ver?</w:t>
      </w:r>
    </w:p>
    <w:p w14:paraId="30C60B43" w14:textId="77777777" w:rsidR="00602317" w:rsidRPr="00602317" w:rsidRDefault="00602317" w:rsidP="00602317">
      <w:pPr>
        <w:pStyle w:val="Textoindependiente"/>
        <w:spacing w:before="230"/>
      </w:pPr>
      <w:r w:rsidRPr="00602317">
        <w:t>11 Él les contestó: - Ese hombre que se llama Jesús hizo un poco de lodo con su saliva, me lo extendió sobre los ojos y me dijo: "Ve a lavarte a la piscina de Siloé". Fui,  me lavé y comencé a ver.</w:t>
      </w:r>
    </w:p>
    <w:p w14:paraId="38AAE44E" w14:textId="77777777" w:rsidR="00602317" w:rsidRPr="00602317" w:rsidRDefault="00602317" w:rsidP="00602317">
      <w:pPr>
        <w:pStyle w:val="Textoindependiente"/>
        <w:spacing w:before="230"/>
      </w:pPr>
      <w:r w:rsidRPr="00602317">
        <w:t>12 Le preguntaron: - Y dónde está ahora ese hombre? - No lo sé.</w:t>
      </w:r>
    </w:p>
    <w:p w14:paraId="0F054B72" w14:textId="77777777" w:rsidR="00602317" w:rsidRPr="00602317" w:rsidRDefault="00602317" w:rsidP="00602317">
      <w:pPr>
        <w:pStyle w:val="Textoindependiente"/>
        <w:spacing w:before="230"/>
      </w:pPr>
      <w:r w:rsidRPr="00602317">
        <w:t>13 Llevaron ante los fariseos al hombre que había estado ciego,</w:t>
      </w:r>
    </w:p>
    <w:p w14:paraId="592C165A" w14:textId="77777777" w:rsidR="00602317" w:rsidRPr="00602317" w:rsidRDefault="00602317" w:rsidP="00602317">
      <w:pPr>
        <w:pStyle w:val="Textoindependiente"/>
        <w:spacing w:before="230"/>
      </w:pPr>
      <w:r w:rsidRPr="00602317">
        <w:t>14 pues el día en que Jesús había hecho lodo con su saliva y había dado la vista al ciego era sábado.</w:t>
      </w:r>
    </w:p>
    <w:p w14:paraId="0B624E8B" w14:textId="77777777" w:rsidR="00602317" w:rsidRPr="00602317" w:rsidRDefault="00602317" w:rsidP="00602317">
      <w:pPr>
        <w:pStyle w:val="Textoindependiente"/>
        <w:spacing w:before="230"/>
      </w:pPr>
      <w:r w:rsidRPr="00602317">
        <w:t>15 Así que los fariseos preguntaban a aquel hombre cómo había obtenido la vista. Él les contestó: - Extendió un poco de lodo sobre mis ojos, me lavé y ahora veo.</w:t>
      </w:r>
    </w:p>
    <w:p w14:paraId="556BE7C9" w14:textId="77777777" w:rsidR="00602317" w:rsidRPr="00602317" w:rsidRDefault="00602317" w:rsidP="00602317">
      <w:pPr>
        <w:pStyle w:val="Textoindependiente"/>
        <w:spacing w:before="230"/>
      </w:pPr>
      <w:r w:rsidRPr="00602317">
        <w:t>16 Algunos de los fariseos decían: - Éste no puede ser un hombre de Dios, porque no respeta el sábado. Pero otros se preguntaban: - Cómo puede un hombre pecador hacer estos signos?. Esto provocó la división entre ellos.</w:t>
      </w:r>
    </w:p>
    <w:p w14:paraId="27A7FA30" w14:textId="77777777" w:rsidR="00602317" w:rsidRPr="00602317" w:rsidRDefault="00602317" w:rsidP="00602317">
      <w:pPr>
        <w:pStyle w:val="Textoindependiente"/>
        <w:spacing w:before="230"/>
      </w:pPr>
      <w:r w:rsidRPr="00602317">
        <w:t>17 Entonces volvieron a preguntarle: - Qué opinas tú sobre el que te dio la vista? Respondió: - Que es un profeta.</w:t>
      </w:r>
    </w:p>
    <w:p w14:paraId="7235DA0D" w14:textId="77777777" w:rsidR="00602317" w:rsidRPr="00602317" w:rsidRDefault="00602317" w:rsidP="00602317">
      <w:pPr>
        <w:pStyle w:val="Textoindependiente"/>
        <w:spacing w:before="230"/>
      </w:pPr>
      <w:r w:rsidRPr="00602317">
        <w:t>18 Los judíos no querían creer que aquel hombre había estado ciego y que había comenzado a ver. Llamaron, pues, a sus padres</w:t>
      </w:r>
    </w:p>
    <w:p w14:paraId="16FB2407" w14:textId="77777777" w:rsidR="00602317" w:rsidRPr="00602317" w:rsidRDefault="00602317" w:rsidP="00602317">
      <w:pPr>
        <w:pStyle w:val="Textoindependiente"/>
        <w:spacing w:before="230"/>
      </w:pPr>
      <w:r w:rsidRPr="00602317">
        <w:t>19 y les preguntaron: - Es éste vuestro hijo, de quien decís que nació ciego? Cómo es que ahora ve?</w:t>
      </w:r>
    </w:p>
    <w:p w14:paraId="3BA1EB66" w14:textId="77777777" w:rsidR="00602317" w:rsidRPr="00602317" w:rsidRDefault="00602317" w:rsidP="00602317">
      <w:pPr>
        <w:pStyle w:val="Textoindependiente"/>
        <w:spacing w:before="230"/>
      </w:pPr>
      <w:r w:rsidRPr="00602317">
        <w:t>20 Los padres respondieron: - Sabemos que éste es nuestro hijo y que nació ciego.</w:t>
      </w:r>
    </w:p>
    <w:p w14:paraId="4DD06D23" w14:textId="77777777" w:rsidR="00602317" w:rsidRPr="00602317" w:rsidRDefault="00602317" w:rsidP="00602317">
      <w:pPr>
        <w:pStyle w:val="Textoindependiente"/>
        <w:spacing w:before="230"/>
      </w:pPr>
      <w:r w:rsidRPr="00602317">
        <w:lastRenderedPageBreak/>
        <w:t>21 Cómo es que ahora ve no lo sabemos, ni sabemos quién le ha dado la vista. Preguntádselo a él, que ya tiene edad suficiente para responder por sí mismo.</w:t>
      </w:r>
    </w:p>
    <w:p w14:paraId="4FF7C3B0" w14:textId="77777777" w:rsidR="00602317" w:rsidRPr="00602317" w:rsidRDefault="00602317" w:rsidP="00602317">
      <w:pPr>
        <w:pStyle w:val="Textoindependiente"/>
        <w:spacing w:before="230"/>
      </w:pPr>
      <w:r w:rsidRPr="00602317">
        <w:t>22 Los padres respondieron así por miedo a los judíos, pues éstos habían tomado la decisión de expulsar de la sinagoga a todos los que reconocieran que Jesús era el Mesías.</w:t>
      </w:r>
    </w:p>
    <w:p w14:paraId="6F1B06F5" w14:textId="77777777" w:rsidR="00602317" w:rsidRPr="00602317" w:rsidRDefault="00602317" w:rsidP="00602317">
      <w:pPr>
        <w:pStyle w:val="Textoindependiente"/>
        <w:spacing w:before="230"/>
      </w:pPr>
      <w:r w:rsidRPr="00602317">
        <w:t>23 Por eso sus padres dijeron: "Preguntádselo a él, que ya tiene edad suficiente".</w:t>
      </w:r>
    </w:p>
    <w:p w14:paraId="7AE6E4E7" w14:textId="77777777" w:rsidR="00602317" w:rsidRPr="00602317" w:rsidRDefault="00602317" w:rsidP="00602317">
      <w:pPr>
        <w:pStyle w:val="Textoindependiente"/>
        <w:spacing w:before="230"/>
      </w:pPr>
      <w:r w:rsidRPr="00602317">
        <w:t>24 Entonces llamaron por segunda vez al hombre que había sido ciego y le dijeron: - Dinos la verdad delante de Dios. Sabemos que este hombre es un pecador.</w:t>
      </w:r>
    </w:p>
    <w:p w14:paraId="06E87486" w14:textId="77777777" w:rsidR="00602317" w:rsidRPr="00602317" w:rsidRDefault="00602317" w:rsidP="00602317">
      <w:pPr>
        <w:pStyle w:val="Textoindependiente"/>
        <w:spacing w:before="230"/>
      </w:pPr>
      <w:r w:rsidRPr="00602317">
        <w:t>25 Entonces él respondió: - Yo no sé si es un pecador o no. Lo único que sé es que yo antes estaba ciego y ahora veo.</w:t>
      </w:r>
    </w:p>
    <w:p w14:paraId="1ECADCDF" w14:textId="77777777" w:rsidR="00602317" w:rsidRPr="00602317" w:rsidRDefault="00602317" w:rsidP="00602317">
      <w:pPr>
        <w:pStyle w:val="Textoindependiente"/>
        <w:spacing w:before="230"/>
      </w:pPr>
      <w:r w:rsidRPr="00602317">
        <w:t>26 Y volvieron a preguntarle: - Qué fue lo que hizo contigo? Cómo te dio la vista?</w:t>
      </w:r>
    </w:p>
    <w:p w14:paraId="67882695" w14:textId="77777777" w:rsidR="00602317" w:rsidRPr="00602317" w:rsidRDefault="00602317" w:rsidP="00602317">
      <w:pPr>
        <w:pStyle w:val="Textoindependiente"/>
        <w:spacing w:before="230"/>
      </w:pPr>
      <w:r w:rsidRPr="00602317">
        <w:t>27 Él les contestó: - Ya os lo he dicho, y no me habéis hecho caso, para qué queréis oírlo otra vez? O es que queréis también vosotros haceros discípulos suyos?</w:t>
      </w:r>
    </w:p>
    <w:p w14:paraId="6D3D1E95" w14:textId="77777777" w:rsidR="00602317" w:rsidRPr="00602317" w:rsidRDefault="00602317" w:rsidP="00602317">
      <w:pPr>
        <w:pStyle w:val="Textoindependiente"/>
        <w:spacing w:before="230"/>
      </w:pPr>
      <w:r w:rsidRPr="00602317">
        <w:t>28 Ellos entonces se pusieron a insultarlo: - Discípulo de ese hombre lo serás tú; nosotros somos discípulos de Moisés.</w:t>
      </w:r>
    </w:p>
    <w:p w14:paraId="5CCB2F04" w14:textId="77777777" w:rsidR="00602317" w:rsidRPr="00602317" w:rsidRDefault="00602317" w:rsidP="00602317">
      <w:pPr>
        <w:pStyle w:val="Textoindependiente"/>
        <w:spacing w:before="230"/>
      </w:pPr>
      <w:r w:rsidRPr="00602317">
        <w:t>29 Nosotros sabemos muy bien que Dios habló a Moisés; en cuanto a éste, ni siquiera sabemos de dónde es.</w:t>
      </w:r>
    </w:p>
    <w:p w14:paraId="79D79413" w14:textId="77777777" w:rsidR="00602317" w:rsidRPr="00602317" w:rsidRDefault="00602317" w:rsidP="00602317">
      <w:pPr>
        <w:pStyle w:val="Textoindependiente"/>
        <w:spacing w:before="230"/>
      </w:pPr>
      <w:r w:rsidRPr="00602317">
        <w:t>30 Él replicó: - Esto es lo sorprendente. Resulta que a mí me ha dado la vista y vosotros ni siquiera sabéis de dónde es.</w:t>
      </w:r>
    </w:p>
    <w:p w14:paraId="5E58A51F" w14:textId="77777777" w:rsidR="00602317" w:rsidRPr="00602317" w:rsidRDefault="00602317" w:rsidP="00602317">
      <w:pPr>
        <w:pStyle w:val="Textoindependiente"/>
        <w:spacing w:before="230"/>
      </w:pPr>
      <w:r w:rsidRPr="00602317">
        <w:t>31 Sabemos que Dios no escucha a los pecadores; en cambio, escucha a todo aquel que le honra y cumple su voluntad.</w:t>
      </w:r>
    </w:p>
    <w:p w14:paraId="09C378CC" w14:textId="77777777" w:rsidR="00602317" w:rsidRPr="00602317" w:rsidRDefault="00602317" w:rsidP="00602317">
      <w:pPr>
        <w:pStyle w:val="Textoindependiente"/>
        <w:spacing w:before="230"/>
      </w:pPr>
      <w:r w:rsidRPr="00602317">
        <w:t>32 Jamás se ha oído decir que alguien haya dado la vista a un ciego de nacimiento.</w:t>
      </w:r>
    </w:p>
    <w:p w14:paraId="2AFDD81E" w14:textId="77777777" w:rsidR="00602317" w:rsidRPr="00602317" w:rsidRDefault="00602317" w:rsidP="00602317">
      <w:pPr>
        <w:pStyle w:val="Textoindependiente"/>
        <w:spacing w:before="230"/>
      </w:pPr>
      <w:r w:rsidRPr="00602317">
        <w:t>33 Si este hombre no viniese de Dios, no habría podido hacer nada.</w:t>
      </w:r>
    </w:p>
    <w:p w14:paraId="6758BE9A" w14:textId="77777777" w:rsidR="00602317" w:rsidRPr="00602317" w:rsidRDefault="00602317" w:rsidP="00602317">
      <w:pPr>
        <w:pStyle w:val="Textoindependiente"/>
        <w:spacing w:before="230"/>
      </w:pPr>
      <w:r w:rsidRPr="00602317">
        <w:t>34 Ellos replicaron: - Es que también pretendes darnos lecciones a nosotros, tú, que estás envuelto en pecado desde que naciste? Y lo echaron fuera.</w:t>
      </w:r>
    </w:p>
    <w:p w14:paraId="529513A1" w14:textId="77777777" w:rsidR="00602317" w:rsidRPr="00602317" w:rsidRDefault="00602317" w:rsidP="00602317">
      <w:pPr>
        <w:pStyle w:val="Textoindependiente"/>
        <w:spacing w:before="230"/>
      </w:pPr>
      <w:r w:rsidRPr="00602317">
        <w:t>35 Jesús se enteró de que lo habían echado fuera y, cuando se encontró con él, le preguntó: - Crees en el Hijo del hombre?</w:t>
      </w:r>
    </w:p>
    <w:p w14:paraId="3C1EE0BA" w14:textId="312DCD14" w:rsidR="00602317" w:rsidRPr="00602317" w:rsidRDefault="00602317" w:rsidP="00602317">
      <w:pPr>
        <w:pStyle w:val="Textoindependiente"/>
        <w:spacing w:before="230"/>
      </w:pPr>
      <w:r w:rsidRPr="00602317">
        <w:t>36 El ciego le preguntó: - Y quién es, Se</w:t>
      </w:r>
      <w:r w:rsidR="00EF5C15">
        <w:t>ñ</w:t>
      </w:r>
      <w:r w:rsidRPr="00602317">
        <w:t>or, para que pueda creer en él?</w:t>
      </w:r>
    </w:p>
    <w:p w14:paraId="07A0263A" w14:textId="77777777" w:rsidR="00602317" w:rsidRPr="00602317" w:rsidRDefault="00602317" w:rsidP="00602317">
      <w:pPr>
        <w:pStyle w:val="Textoindependiente"/>
        <w:spacing w:before="230"/>
      </w:pPr>
      <w:r w:rsidRPr="00602317">
        <w:t>37 Jesús le contestó: - Ya lo has visto. Es el que está hablando contigo.</w:t>
      </w:r>
    </w:p>
    <w:p w14:paraId="25E72CB4" w14:textId="26865374" w:rsidR="00602317" w:rsidRPr="00602317" w:rsidRDefault="00602317" w:rsidP="00602317">
      <w:pPr>
        <w:pStyle w:val="Textoindependiente"/>
        <w:spacing w:before="230"/>
      </w:pPr>
      <w:r w:rsidRPr="00602317">
        <w:t>38 Entonces aquel hombre dijo: - Creo, Se</w:t>
      </w:r>
      <w:r w:rsidR="00EF5C15">
        <w:t>ñ</w:t>
      </w:r>
      <w:r w:rsidRPr="00602317">
        <w:t>or. Y se postró ante él.</w:t>
      </w:r>
    </w:p>
    <w:p w14:paraId="30AAC09F" w14:textId="77777777" w:rsidR="00602317" w:rsidRPr="00602317" w:rsidRDefault="00602317" w:rsidP="00602317">
      <w:pPr>
        <w:pStyle w:val="Textoindependiente"/>
        <w:spacing w:before="230"/>
      </w:pPr>
      <w:r w:rsidRPr="00602317">
        <w:t>39 A continuación, Jesús declaró: - Yo he venido a este mundo para un juicio: para dar la vista a los ciegos y para privar de ella a los que creen ver.</w:t>
      </w:r>
    </w:p>
    <w:p w14:paraId="21AC5553" w14:textId="77777777" w:rsidR="00602317" w:rsidRPr="00602317" w:rsidRDefault="00602317" w:rsidP="00602317">
      <w:pPr>
        <w:pStyle w:val="Textoindependiente"/>
        <w:spacing w:before="230"/>
      </w:pPr>
      <w:r w:rsidRPr="00602317">
        <w:t>40 Al oír esto, algunos fariseos le preguntaron: - Acaso también nosotros estamos ciegos?</w:t>
      </w:r>
    </w:p>
    <w:p w14:paraId="6B522884" w14:textId="77777777" w:rsidR="00602317" w:rsidRPr="00602317" w:rsidRDefault="00602317" w:rsidP="00602317">
      <w:pPr>
        <w:pStyle w:val="Textoindependiente"/>
        <w:spacing w:before="230"/>
      </w:pPr>
      <w:r w:rsidRPr="00602317">
        <w:t>41 Jesús respondió: - Si estuvieseis ciegos, no seríais culpables; pero, como decís que veis, vuestro pecado permanece.</w:t>
      </w:r>
    </w:p>
    <w:p w14:paraId="49E94836" w14:textId="77777777" w:rsidR="00602317" w:rsidRPr="00602317" w:rsidRDefault="00602317" w:rsidP="00602317">
      <w:pPr>
        <w:pStyle w:val="Textoindependiente"/>
        <w:spacing w:before="230"/>
      </w:pPr>
      <w:r w:rsidRPr="00602317">
        <w:t> </w:t>
      </w:r>
    </w:p>
    <w:p w14:paraId="15842DFD" w14:textId="77777777" w:rsidR="00602317" w:rsidRPr="00602317" w:rsidRDefault="00602317" w:rsidP="00602317">
      <w:pPr>
        <w:pStyle w:val="Textoindependiente"/>
        <w:spacing w:before="230"/>
      </w:pPr>
      <w:r w:rsidRPr="00602317">
        <w:lastRenderedPageBreak/>
        <w:t>** La narración del milagro del ciego de nacimiento cobra todo su alcance teológico </w:t>
      </w:r>
      <w:r w:rsidRPr="00602317">
        <w:rPr>
          <w:i/>
          <w:iCs/>
        </w:rPr>
        <w:t>(kerigmático, </w:t>
      </w:r>
      <w:r w:rsidRPr="00602317">
        <w:t>pascual y bautismal a la vez) en el contexto en que aparece: la fiesta de las Tiendas (Jn 7-10), durante la cual Jesús se revela como </w:t>
      </w:r>
      <w:r w:rsidRPr="00602317">
        <w:rPr>
          <w:i/>
          <w:iCs/>
        </w:rPr>
        <w:t>"luz del mundo" </w:t>
      </w:r>
      <w:r w:rsidRPr="00602317">
        <w:t>(8,12), suscitando la consecuente polémica con los judíos. El milagro acontece en las inmediaciones del templo por obra del mismo Jesús. El enfermo no pide nada. Es Jesús quien le mira. Sólo de un modo secundario los discípulos toman la palabra, mientras que el ciego no dice nada todavía. Y el discurso aborda un tema fundamental: el significado del sufrimiento, que, según la mentalidad de aquel tiempo, estaba vinculado al pecado. Jesús afirma claramente: </w:t>
      </w:r>
      <w:r w:rsidRPr="00602317">
        <w:rPr>
          <w:i/>
          <w:iCs/>
        </w:rPr>
        <w:t>"No ha sido ni un pecado suyo ni de sus padres".</w:t>
      </w:r>
    </w:p>
    <w:p w14:paraId="0AE50BBE" w14:textId="77777777" w:rsidR="00602317" w:rsidRPr="00602317" w:rsidRDefault="00602317" w:rsidP="00602317">
      <w:pPr>
        <w:pStyle w:val="Textoindependiente"/>
        <w:spacing w:before="230"/>
      </w:pPr>
      <w:r w:rsidRPr="00602317">
        <w:t>La ceguera (sufrimiento) indica más bien la situación natural del hombre. Todos somos ciegos de nacimiento. Todos estamos "enfermos", y enfermos de una enfermedad tan grave que no nos quedan fuerzas para acudir al único que puede curar. Es el Médico quien toma la iniciativa. Sus acciones están calcadas de las de la primera creación (cf. el barro aplicado a los ojos: v. 6). Para que el hombre pueda ver la luz, se precisa una </w:t>
      </w:r>
      <w:r w:rsidRPr="00602317">
        <w:rPr>
          <w:i/>
          <w:iCs/>
        </w:rPr>
        <w:t>nueva </w:t>
      </w:r>
      <w:r w:rsidRPr="00602317">
        <w:t>creación. Luego Jesús da un mandato al ciego, quien - a diferencia del primer Adán obedece. El no conoce a Jesús, pero su obediencia es el acto de una gran fe, del total abandono. De él brota una sabiduría que viene de lo alto: sabe dar verdadera gloria a Dios con las palabras y con la adoración.</w:t>
      </w:r>
    </w:p>
    <w:p w14:paraId="100040C8" w14:textId="77777777" w:rsidR="00602317" w:rsidRPr="00602317" w:rsidRDefault="00602317" w:rsidP="00602317">
      <w:pPr>
        <w:pStyle w:val="Textoindependiente"/>
        <w:spacing w:before="230"/>
      </w:pPr>
      <w:r w:rsidRPr="00602317">
        <w:t> </w:t>
      </w:r>
    </w:p>
    <w:p w14:paraId="74C1FA71" w14:textId="77777777" w:rsidR="00602317" w:rsidRPr="00602317" w:rsidRDefault="00602317" w:rsidP="00602317">
      <w:pPr>
        <w:pStyle w:val="Textoindependiente"/>
        <w:spacing w:before="230"/>
      </w:pPr>
      <w:r w:rsidRPr="00602317">
        <w:rPr>
          <w:b/>
          <w:bCs/>
        </w:rPr>
        <w:t>MEDITATIO</w:t>
      </w:r>
    </w:p>
    <w:p w14:paraId="50B1AD52" w14:textId="5709EFCF" w:rsidR="00602317" w:rsidRPr="00602317" w:rsidRDefault="00602317" w:rsidP="00602317">
      <w:pPr>
        <w:pStyle w:val="Textoindependiente"/>
        <w:spacing w:before="230"/>
      </w:pPr>
      <w:r w:rsidRPr="00602317">
        <w:t>En el camino de la cuaresma hoy brilla una luz particular que nos invita a encontrarnos con mayor profundidad con el Se</w:t>
      </w:r>
      <w:r w:rsidR="00EF5C15">
        <w:t>ñ</w:t>
      </w:r>
      <w:r w:rsidRPr="00602317">
        <w:t>or Jesús. El ciego ha seguido un proceso desde las tinieblas a la luz de la fe en Jesús, que le habla, que está delante de él. Creer que alguien le ha dado la vista no es tan difícil. Encontrarse en una situación determinada de un hecho y reconocerlo es ya tener cierta fe. Pero encontrarse de tú a tú con el que ha cambiado nuestra situación, con el que nos ha sacado de la noche de la ceguera y nos ha hecho pasar a la claridad de su día es la fe madura a la que debemos llegar. Debemos ir más allá del creer ser cristianos, para manifestar con toda nuestra vida este encuentro que nos vincula indisolublemente al Se</w:t>
      </w:r>
      <w:r w:rsidR="00EF5C15">
        <w:t>ñ</w:t>
      </w:r>
      <w:r w:rsidRPr="00602317">
        <w:t>or Jesús como su fuente.</w:t>
      </w:r>
    </w:p>
    <w:p w14:paraId="4B530EC3" w14:textId="7DB094C3" w:rsidR="00602317" w:rsidRPr="00602317" w:rsidRDefault="00602317" w:rsidP="00602317">
      <w:pPr>
        <w:pStyle w:val="Textoindependiente"/>
        <w:spacing w:before="230"/>
      </w:pPr>
      <w:r w:rsidRPr="00602317">
        <w:t>Jesús no nos pide creer en una doctrina abstracta, sino que quiere </w:t>
      </w:r>
      <w:r w:rsidRPr="00602317">
        <w:rPr>
          <w:i/>
          <w:iCs/>
        </w:rPr>
        <w:t>una adhesión plena e incondicional a su persona. </w:t>
      </w:r>
      <w:r w:rsidRPr="00602317">
        <w:t>Nos pregunta: "Quieres encontrarte conmigo para vivir para mí?". Todos los días y a todas horas, el Se</w:t>
      </w:r>
      <w:r w:rsidR="00EF5C15">
        <w:t>ñ</w:t>
      </w:r>
      <w:r w:rsidRPr="00602317">
        <w:t>or es el que está ante nosotros y nos habla. Si él es mi luz, veo en su luz y me convierto en una manifestación transparente de las obras de Dios para su gloria.</w:t>
      </w:r>
    </w:p>
    <w:p w14:paraId="4C6A1EDD" w14:textId="77777777" w:rsidR="00602317" w:rsidRPr="00602317" w:rsidRDefault="00602317" w:rsidP="00602317">
      <w:pPr>
        <w:pStyle w:val="Textoindependiente"/>
        <w:spacing w:before="230"/>
      </w:pPr>
      <w:r w:rsidRPr="00602317">
        <w:t> </w:t>
      </w:r>
    </w:p>
    <w:p w14:paraId="1E2EDDD4" w14:textId="77777777" w:rsidR="00602317" w:rsidRPr="00602317" w:rsidRDefault="00602317" w:rsidP="00602317">
      <w:pPr>
        <w:pStyle w:val="Textoindependiente"/>
        <w:spacing w:before="230"/>
      </w:pPr>
      <w:r w:rsidRPr="00602317">
        <w:rPr>
          <w:b/>
          <w:bCs/>
        </w:rPr>
        <w:t>ORATIO</w:t>
      </w:r>
    </w:p>
    <w:p w14:paraId="0700C3D1" w14:textId="715B680F" w:rsidR="00602317" w:rsidRPr="00602317" w:rsidRDefault="00602317" w:rsidP="00602317">
      <w:pPr>
        <w:pStyle w:val="Textoindependiente"/>
        <w:spacing w:before="230"/>
      </w:pPr>
      <w:r w:rsidRPr="00602317">
        <w:t>Aquí estamos, Se</w:t>
      </w:r>
      <w:r w:rsidR="00EF5C15">
        <w:t>ñ</w:t>
      </w:r>
      <w:r w:rsidRPr="00602317">
        <w:t>or Jesús, luz radiante de la gloria del Padre, a tus pies, como ciegos ignorantes de su enfermedad. Míranos, hijo de David, como miraste a tus discípulos cargados de sue</w:t>
      </w:r>
      <w:r w:rsidR="00EF5C15">
        <w:t>ñ</w:t>
      </w:r>
      <w:r w:rsidRPr="00602317">
        <w:t>o, en la luz del Tabor. Despiértanos, Se</w:t>
      </w:r>
      <w:r w:rsidR="00EF5C15">
        <w:t>ñ</w:t>
      </w:r>
      <w:r w:rsidRPr="00602317">
        <w:t>or Jesús, verdadero sol sin ocaso; ilumínanos y quedaremos radiantes. Cúranos, Se</w:t>
      </w:r>
      <w:r w:rsidR="00EF5C15">
        <w:t>ñ</w:t>
      </w:r>
      <w:r w:rsidRPr="00602317">
        <w:t>or Jesús, con el leve rozar del dedo de Dios y con la Palabra que abre los ojos y corazones a la luz. Envíanos, Se</w:t>
      </w:r>
      <w:r w:rsidR="00EF5C15">
        <w:t>ñ</w:t>
      </w:r>
      <w:r w:rsidRPr="00602317">
        <w:t>or Jesús, a la perenne piscina del bautismo de vida nueva.</w:t>
      </w:r>
    </w:p>
    <w:p w14:paraId="4364EC70" w14:textId="44A2E686" w:rsidR="00602317" w:rsidRPr="00602317" w:rsidRDefault="00602317" w:rsidP="00602317">
      <w:pPr>
        <w:pStyle w:val="Textoindependiente"/>
        <w:spacing w:before="230"/>
      </w:pPr>
      <w:r w:rsidRPr="00602317">
        <w:t>Danos a tu Madre, Se</w:t>
      </w:r>
      <w:r w:rsidR="00EF5C15">
        <w:t>ñ</w:t>
      </w:r>
      <w:r w:rsidRPr="00602317">
        <w:t>or Jesús, cántaro de oro para sacar agua viva de la fuente perenne de tu corazón traspasado por nosotros en la cruz. Guárdanos, amoroso Jesús, en la prueba de la fe por la que todos pasamos, como la pasaste tú, Se</w:t>
      </w:r>
      <w:r w:rsidR="00EF5C15">
        <w:t>ñ</w:t>
      </w:r>
      <w:r w:rsidRPr="00602317">
        <w:t>or. Manifiéstate, Se</w:t>
      </w:r>
      <w:r w:rsidR="00EF5C15">
        <w:t>ñ</w:t>
      </w:r>
      <w:r w:rsidRPr="00602317">
        <w:t xml:space="preserve">or Jesús, luz gozosa del día eterno, poniendo sobre nuestros labios el grito del ciego </w:t>
      </w:r>
      <w:r w:rsidRPr="00602317">
        <w:lastRenderedPageBreak/>
        <w:t>curado: </w:t>
      </w:r>
      <w:r w:rsidRPr="00602317">
        <w:rPr>
          <w:i/>
          <w:iCs/>
        </w:rPr>
        <w:t>"</w:t>
      </w:r>
      <w:r w:rsidR="00EF5C15">
        <w:rPr>
          <w:i/>
          <w:iCs/>
        </w:rPr>
        <w:t>¡</w:t>
      </w:r>
      <w:r w:rsidRPr="00602317">
        <w:rPr>
          <w:i/>
          <w:iCs/>
        </w:rPr>
        <w:t>Creo, Se</w:t>
      </w:r>
      <w:r w:rsidR="00EF5C15">
        <w:rPr>
          <w:i/>
          <w:iCs/>
        </w:rPr>
        <w:t>ñ</w:t>
      </w:r>
      <w:r w:rsidRPr="00602317">
        <w:rPr>
          <w:i/>
          <w:iCs/>
        </w:rPr>
        <w:t>or!".</w:t>
      </w:r>
    </w:p>
    <w:p w14:paraId="11CF516B" w14:textId="77777777" w:rsidR="00602317" w:rsidRPr="00602317" w:rsidRDefault="00602317" w:rsidP="00602317">
      <w:pPr>
        <w:pStyle w:val="Textoindependiente"/>
        <w:spacing w:before="230"/>
      </w:pPr>
      <w:r w:rsidRPr="00602317">
        <w:rPr>
          <w:i/>
          <w:iCs/>
        </w:rPr>
        <w:t> </w:t>
      </w:r>
    </w:p>
    <w:p w14:paraId="59732958" w14:textId="77777777" w:rsidR="00602317" w:rsidRPr="00602317" w:rsidRDefault="00602317" w:rsidP="00602317">
      <w:pPr>
        <w:pStyle w:val="Textoindependiente"/>
        <w:spacing w:before="230"/>
      </w:pPr>
      <w:r w:rsidRPr="00602317">
        <w:rPr>
          <w:b/>
          <w:bCs/>
        </w:rPr>
        <w:t>CONTEMPLATIO</w:t>
      </w:r>
    </w:p>
    <w:p w14:paraId="32060D01" w14:textId="1D0B55E0" w:rsidR="00602317" w:rsidRPr="00602317" w:rsidRDefault="00602317" w:rsidP="00602317">
      <w:pPr>
        <w:pStyle w:val="Textoindependiente"/>
        <w:spacing w:before="230"/>
      </w:pPr>
      <w:r w:rsidRPr="00602317">
        <w:t>Nuestro Se</w:t>
      </w:r>
      <w:r w:rsidR="00EF5C15">
        <w:t>ñ</w:t>
      </w:r>
      <w:r w:rsidRPr="00602317">
        <w:t>or dijo: </w:t>
      </w:r>
      <w:r w:rsidRPr="00602317">
        <w:rPr>
          <w:i/>
          <w:iCs/>
        </w:rPr>
        <w:t>"Yo soy la luz del mundo"[...].</w:t>
      </w:r>
    </w:p>
    <w:p w14:paraId="2D2DB8C1" w14:textId="77777777" w:rsidR="00602317" w:rsidRPr="00602317" w:rsidRDefault="00602317" w:rsidP="00602317">
      <w:pPr>
        <w:pStyle w:val="Textoindependiente"/>
        <w:spacing w:before="230"/>
      </w:pPr>
      <w:r w:rsidRPr="00602317">
        <w:t>"Abandona tu luz, que en realidad es tiniebla frente a mi luz, y me es contraria; puesto que yo soy la Luz verdadera, quiero darte, en vez de tus tinieblas, mi luz eterna, para que sea tan tuya como mía, y con mi luz te daré mi ser, mi vida, mi beatitud y mi alegría" [...].</w:t>
      </w:r>
    </w:p>
    <w:p w14:paraId="4E159256" w14:textId="77777777" w:rsidR="00602317" w:rsidRPr="00602317" w:rsidRDefault="00602317" w:rsidP="00602317">
      <w:pPr>
        <w:pStyle w:val="Textoindependiente"/>
        <w:spacing w:before="230"/>
      </w:pPr>
      <w:r w:rsidRPr="00602317">
        <w:t>Hay que indicar el modo y el camino para lograr la verdadera luz. Se trata de la verdadera renuncia del hombre a sí mismo y una pura, profunda y exclusiva intención de amar a Dios y no nuestras cosas: desear únicamente el honor y la gloria de Dios y atribuir todo inmediatamente a Dios, provenga de donde provenga, y dárselas a él sin escapatorias ni mediaciones: éste es el verdadero camino recto. Él es la verdadera luz que ilumina a todo hombre que viene a este mundo. Esta luz resplandece en las tinieblas, y las tinieblas no la recibieron. Ninguno recibe esta luz, excepto los pobres de espíritu y de voluntad propia. Hijos carísimos, poned en obra lo que podáis, tanto espiritual como naturalmente, para que esta luz verdadera resplandezca en vosotros y podáis gustar la luz. Pedid a los amigos de Dios que os ayuden; juntaos con los que se adhieren a Dios para que os atraigan a Dios.</w:t>
      </w:r>
    </w:p>
    <w:p w14:paraId="2C9BDF5C" w14:textId="77777777" w:rsidR="00602317" w:rsidRPr="00602317" w:rsidRDefault="00602317" w:rsidP="00602317">
      <w:pPr>
        <w:pStyle w:val="Textoindependiente"/>
        <w:spacing w:before="230"/>
      </w:pPr>
      <w:r w:rsidRPr="00602317">
        <w:t>Que todos nosotros podamos cumplirlo. Nos ayude Dios amable. Amén (J. Taulero, </w:t>
      </w:r>
      <w:r w:rsidRPr="00602317">
        <w:rPr>
          <w:i/>
          <w:iCs/>
        </w:rPr>
        <w:t>Sermone dal Vangelo di Giovanni per il lunedi prima della vigilia delle Palme, </w:t>
      </w:r>
      <w:r w:rsidRPr="00602317">
        <w:t>en // </w:t>
      </w:r>
      <w:r w:rsidRPr="00602317">
        <w:rPr>
          <w:i/>
          <w:iCs/>
        </w:rPr>
        <w:t>fondo dell'anima, </w:t>
      </w:r>
      <w:r w:rsidRPr="00602317">
        <w:t>Cásale Monf. 1997, 102-108, </w:t>
      </w:r>
      <w:r w:rsidRPr="00602317">
        <w:rPr>
          <w:i/>
          <w:iCs/>
        </w:rPr>
        <w:t>passim).</w:t>
      </w:r>
    </w:p>
    <w:p w14:paraId="72D49865" w14:textId="77777777" w:rsidR="00602317" w:rsidRPr="00602317" w:rsidRDefault="00602317" w:rsidP="00602317">
      <w:pPr>
        <w:pStyle w:val="Textoindependiente"/>
        <w:spacing w:before="230"/>
      </w:pPr>
      <w:r w:rsidRPr="00602317">
        <w:rPr>
          <w:i/>
          <w:iCs/>
        </w:rPr>
        <w:t> </w:t>
      </w:r>
    </w:p>
    <w:p w14:paraId="60E761EF" w14:textId="77777777" w:rsidR="00602317" w:rsidRPr="00602317" w:rsidRDefault="00602317" w:rsidP="00602317">
      <w:pPr>
        <w:pStyle w:val="Textoindependiente"/>
        <w:spacing w:before="230"/>
      </w:pPr>
      <w:r w:rsidRPr="00602317">
        <w:rPr>
          <w:b/>
          <w:bCs/>
        </w:rPr>
        <w:t>ACTIO</w:t>
      </w:r>
    </w:p>
    <w:p w14:paraId="27A508C9" w14:textId="77777777" w:rsidR="00602317" w:rsidRPr="00602317" w:rsidRDefault="00602317" w:rsidP="00602317">
      <w:pPr>
        <w:pStyle w:val="Textoindependiente"/>
        <w:spacing w:before="230"/>
      </w:pPr>
      <w:r w:rsidRPr="00602317">
        <w:t>Repite con frecuencia y vive hoy la Palabra: </w:t>
      </w:r>
      <w:r w:rsidRPr="00602317">
        <w:rPr>
          <w:i/>
          <w:iCs/>
        </w:rPr>
        <w:t>"En ti está la fuente viva, y tu luz nos hace ver la luz" </w:t>
      </w:r>
      <w:r w:rsidRPr="00602317">
        <w:t>(Sal 35,10).</w:t>
      </w:r>
    </w:p>
    <w:p w14:paraId="014EBD46" w14:textId="77777777" w:rsidR="00602317" w:rsidRPr="00602317" w:rsidRDefault="00602317" w:rsidP="00602317">
      <w:pPr>
        <w:pStyle w:val="Textoindependiente"/>
        <w:spacing w:before="230"/>
      </w:pPr>
      <w:r w:rsidRPr="00602317">
        <w:t> </w:t>
      </w:r>
    </w:p>
    <w:p w14:paraId="44BFC706" w14:textId="77777777" w:rsidR="00602317" w:rsidRPr="00602317" w:rsidRDefault="00602317" w:rsidP="00602317">
      <w:pPr>
        <w:pStyle w:val="Textoindependiente"/>
        <w:spacing w:before="230"/>
      </w:pPr>
      <w:r w:rsidRPr="00602317">
        <w:rPr>
          <w:b/>
          <w:bCs/>
        </w:rPr>
        <w:t>PARA LA LECTURA ESPIRITUAL</w:t>
      </w:r>
    </w:p>
    <w:p w14:paraId="0C430B8C" w14:textId="734A24DE" w:rsidR="00602317" w:rsidRPr="00602317" w:rsidRDefault="00602317" w:rsidP="00602317">
      <w:pPr>
        <w:pStyle w:val="Textoindependiente"/>
        <w:spacing w:before="230"/>
      </w:pPr>
      <w:r w:rsidRPr="00602317">
        <w:t>Ciegos y sordos, debemos comenzar por escuchar lo que se nos dice, por una escucha paciente; llegar a creer, a ver la luz del día, a esperar. Esperar todo de ti significa vivir de gracia. Estoy convencido de que la Biblia es un libro de esperanza. En cuestión de esperanza, cada ma</w:t>
      </w:r>
      <w:r w:rsidR="00EF5C15">
        <w:t>ñ</w:t>
      </w:r>
      <w:r w:rsidRPr="00602317">
        <w:t>ana tú eres nuestra esperanza. Aquí estamos juntos, nosotros, que esperamos conocerte un día, verte cara a cara. Y seremos iluminados con tu mirada: con-vivientes.</w:t>
      </w:r>
    </w:p>
    <w:p w14:paraId="031EBB0D" w14:textId="5F49A4E4" w:rsidR="00602317" w:rsidRPr="00602317" w:rsidRDefault="00602317" w:rsidP="00602317">
      <w:pPr>
        <w:pStyle w:val="Textoindependiente"/>
        <w:spacing w:before="230"/>
      </w:pPr>
      <w:r w:rsidRPr="00602317">
        <w:t>Tú eres nuestra esperanza: en nuestro corazón se abre un camino, una calzada de felicidad. En este tema, en cuanto puedo entenderlo, descubro una cosa: lo que entrevemos de ti entre todos, elegido, mirado, amado, soy yo. Sí, quiero [...]. Sí, esperar es como reconocer ante ti lo sorprendente que soy. Cuando decía: </w:t>
      </w:r>
      <w:r w:rsidRPr="00602317">
        <w:rPr>
          <w:i/>
          <w:iCs/>
        </w:rPr>
        <w:t>"Que las tinieblas me encubran" </w:t>
      </w:r>
      <w:r w:rsidRPr="00602317">
        <w:t>la noche se hizo luz en torno a mí (cf. Sal 138). La humanidad está llamada a convertirse en rostro: </w:t>
      </w:r>
      <w:r w:rsidRPr="00602317">
        <w:rPr>
          <w:i/>
          <w:iCs/>
        </w:rPr>
        <w:t>"Verán tu rostro... no habrá más noche... porque el Se</w:t>
      </w:r>
      <w:r w:rsidR="00EF5C15">
        <w:rPr>
          <w:i/>
          <w:iCs/>
        </w:rPr>
        <w:t>ñ</w:t>
      </w:r>
      <w:r w:rsidRPr="00602317">
        <w:rPr>
          <w:i/>
          <w:iCs/>
        </w:rPr>
        <w:t>or Dios los alumbrará, y reinarán" </w:t>
      </w:r>
      <w:r w:rsidRPr="00602317">
        <w:t>(Ap 22). Cada uno oirá decir: </w:t>
      </w:r>
      <w:r w:rsidRPr="00602317">
        <w:rPr>
          <w:i/>
          <w:iCs/>
        </w:rPr>
        <w:t>"Álzate, revístete de luz, porque llega tu luz, y la gloria del Se</w:t>
      </w:r>
      <w:r w:rsidR="00EF5C15">
        <w:rPr>
          <w:i/>
          <w:iCs/>
        </w:rPr>
        <w:t>ñ</w:t>
      </w:r>
      <w:r w:rsidRPr="00602317">
        <w:rPr>
          <w:i/>
          <w:iCs/>
        </w:rPr>
        <w:t>or brilla sobre ti" </w:t>
      </w:r>
      <w:r w:rsidRPr="00602317">
        <w:t xml:space="preserve">(Is 60). Sí, nos espera un futuro de luz, y ya nos es concedido vivirlo: ya somos hijos de la luz (cf. Col 1,23). Yo... Y los otros? La esperanza es la puerta que se abre a la novedad y me da un mandamiento nuevo, el </w:t>
      </w:r>
      <w:r w:rsidRPr="00602317">
        <w:lastRenderedPageBreak/>
        <w:t>mandamiento de la novedad de la que quieres hacernos cómplices, enamorados. Esperar es corrosivo [...]. Sí, este siervo humilde despreciado, desfigurado, verá la luz y será colmado (Frére Ch. Lebreton, en </w:t>
      </w:r>
      <w:r w:rsidRPr="00602317">
        <w:rPr>
          <w:i/>
          <w:iCs/>
        </w:rPr>
        <w:t>Piü forti dell'odio. Gli scritti dei monaci trappisti uccisi in Algeria. </w:t>
      </w:r>
      <w:r w:rsidRPr="00602317">
        <w:t>Cásale Monf. 1997, 1 37-143, </w:t>
      </w:r>
      <w:r w:rsidRPr="00602317">
        <w:rPr>
          <w:i/>
          <w:iCs/>
        </w:rPr>
        <w:t>passim).</w:t>
      </w:r>
    </w:p>
    <w:p w14:paraId="56E8633A" w14:textId="54A15F54" w:rsidR="00602317" w:rsidRPr="00602317" w:rsidRDefault="00602317" w:rsidP="00602317">
      <w:pPr>
        <w:pStyle w:val="Textoindependiente"/>
        <w:spacing w:before="230"/>
      </w:pPr>
      <w:r w:rsidRPr="00602317">
        <w:rPr>
          <w:b/>
          <w:bCs/>
        </w:rPr>
        <w:t>Día 1</w:t>
      </w:r>
      <w:r>
        <w:rPr>
          <w:b/>
          <w:bCs/>
        </w:rPr>
        <w:t>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602317" w:rsidRPr="00602317" w14:paraId="1C17A94C" w14:textId="77777777">
        <w:trPr>
          <w:tblCellSpacing w:w="15" w:type="dxa"/>
        </w:trPr>
        <w:tc>
          <w:tcPr>
            <w:tcW w:w="0" w:type="auto"/>
            <w:vAlign w:val="center"/>
            <w:hideMark/>
          </w:tcPr>
          <w:p w14:paraId="2C338B94" w14:textId="77777777" w:rsidR="00602317" w:rsidRPr="00602317" w:rsidRDefault="00602317" w:rsidP="00602317">
            <w:pPr>
              <w:pStyle w:val="Textoindependiente"/>
              <w:spacing w:before="230"/>
            </w:pPr>
            <w:bookmarkStart w:id="13" w:name="Lunes_de_la_cuarta_semana_de_cuaresma_"/>
            <w:r w:rsidRPr="00602317">
              <w:rPr>
                <w:b/>
                <w:bCs/>
              </w:rPr>
              <w:t>Lunes de la cuarta semana de cuaresma</w:t>
            </w:r>
            <w:bookmarkEnd w:id="13"/>
          </w:p>
          <w:p w14:paraId="507E68A2" w14:textId="77777777" w:rsidR="00602317" w:rsidRPr="00602317" w:rsidRDefault="00602317" w:rsidP="00602317">
            <w:pPr>
              <w:pStyle w:val="Textoindependiente"/>
              <w:spacing w:before="230"/>
            </w:pPr>
            <w:r w:rsidRPr="00602317">
              <w:t> </w:t>
            </w:r>
          </w:p>
          <w:p w14:paraId="1C80EDB7" w14:textId="77777777" w:rsidR="00602317" w:rsidRPr="00602317" w:rsidRDefault="00602317" w:rsidP="00602317">
            <w:pPr>
              <w:pStyle w:val="Textoindependiente"/>
              <w:spacing w:before="230"/>
            </w:pPr>
            <w:r w:rsidRPr="00602317">
              <w:rPr>
                <w:b/>
                <w:bCs/>
              </w:rPr>
              <w:t>LECTIO</w:t>
            </w:r>
          </w:p>
          <w:p w14:paraId="192C374F" w14:textId="77777777" w:rsidR="00602317" w:rsidRPr="00602317" w:rsidRDefault="00602317" w:rsidP="00602317">
            <w:pPr>
              <w:pStyle w:val="Textoindependiente"/>
              <w:spacing w:before="230"/>
            </w:pPr>
            <w:r w:rsidRPr="00602317">
              <w:rPr>
                <w:b/>
                <w:bCs/>
              </w:rPr>
              <w:t>Primera lectura: Isaías 65,17-21</w:t>
            </w:r>
          </w:p>
          <w:p w14:paraId="5052A385" w14:textId="051117BF" w:rsidR="00602317" w:rsidRPr="00602317" w:rsidRDefault="00602317" w:rsidP="00602317">
            <w:pPr>
              <w:pStyle w:val="Textoindependiente"/>
              <w:spacing w:before="230"/>
            </w:pPr>
            <w:r w:rsidRPr="00602317">
              <w:t>Esto dice el Se</w:t>
            </w:r>
            <w:r w:rsidR="00EF5C15">
              <w:t>ñ</w:t>
            </w:r>
            <w:r w:rsidRPr="00602317">
              <w:t>or:</w:t>
            </w:r>
          </w:p>
          <w:p w14:paraId="0D580CA5" w14:textId="77777777" w:rsidR="00602317" w:rsidRPr="00602317" w:rsidRDefault="00602317" w:rsidP="00602317">
            <w:pPr>
              <w:pStyle w:val="Textoindependiente"/>
              <w:spacing w:before="230"/>
            </w:pPr>
            <w:r w:rsidRPr="00602317">
              <w:t>17 Mirad, voy a crear un cielo nuevo y una tierra nueva; lo pasado no se recordará, ni se volverá a pensar en ello,</w:t>
            </w:r>
          </w:p>
          <w:p w14:paraId="05E9DBEE" w14:textId="77777777" w:rsidR="00602317" w:rsidRPr="00602317" w:rsidRDefault="00602317" w:rsidP="00602317">
            <w:pPr>
              <w:pStyle w:val="Textoindependiente"/>
              <w:spacing w:before="230"/>
            </w:pPr>
            <w:r w:rsidRPr="00602317">
              <w:t>18 sino que habrá alegría y gozo perpetuo por lo que voy a crear. Pues convertiré en gozo a Jerusalén y a sus habitantes en alegría;</w:t>
            </w:r>
          </w:p>
          <w:p w14:paraId="77A6DF99" w14:textId="77777777" w:rsidR="00602317" w:rsidRPr="00602317" w:rsidRDefault="00602317" w:rsidP="00602317">
            <w:pPr>
              <w:pStyle w:val="Textoindependiente"/>
              <w:spacing w:before="230"/>
            </w:pPr>
            <w:r w:rsidRPr="00602317">
              <w:t>19 me gozaré por Jerusalén y me alegraré por mi pueblo, y ya no se oirán en ella llantos ni lamentos.</w:t>
            </w:r>
          </w:p>
          <w:p w14:paraId="57DCDBE1" w14:textId="5F70F1B1" w:rsidR="00602317" w:rsidRPr="00602317" w:rsidRDefault="00602317" w:rsidP="00602317">
            <w:pPr>
              <w:pStyle w:val="Textoindependiente"/>
              <w:spacing w:before="230"/>
            </w:pPr>
            <w:r w:rsidRPr="00602317">
              <w:t>20 Ya no habrá allí ni</w:t>
            </w:r>
            <w:r w:rsidR="00EF5C15">
              <w:t>ñ</w:t>
            </w:r>
            <w:r w:rsidRPr="00602317">
              <w:t>os malogrados, ni ancianos que no colmen sus a</w:t>
            </w:r>
            <w:r w:rsidR="00EF5C15">
              <w:t>ñ</w:t>
            </w:r>
            <w:r w:rsidRPr="00602317">
              <w:t>os; pues será joven quien muera a los cien a</w:t>
            </w:r>
            <w:r w:rsidR="00EF5C15">
              <w:t>ñ</w:t>
            </w:r>
            <w:r w:rsidRPr="00602317">
              <w:t>os, y el que no llegue a ellos se tendrá por maldito.</w:t>
            </w:r>
          </w:p>
          <w:p w14:paraId="4EEC24C6" w14:textId="73DDD15B" w:rsidR="00602317" w:rsidRPr="00602317" w:rsidRDefault="00602317" w:rsidP="00602317">
            <w:pPr>
              <w:pStyle w:val="Textoindependiente"/>
              <w:spacing w:before="230"/>
            </w:pPr>
            <w:r w:rsidRPr="00602317">
              <w:t>21 Construirán casas y vivirán en ellas, plantarán vi</w:t>
            </w:r>
            <w:r w:rsidR="00EF5C15">
              <w:t>ñ</w:t>
            </w:r>
            <w:r w:rsidRPr="00602317">
              <w:t>as y comerán su fruto.</w:t>
            </w:r>
          </w:p>
          <w:p w14:paraId="544B9832" w14:textId="77777777" w:rsidR="00602317" w:rsidRPr="00602317" w:rsidRDefault="00602317" w:rsidP="00602317">
            <w:pPr>
              <w:pStyle w:val="Textoindependiente"/>
              <w:spacing w:before="230"/>
            </w:pPr>
            <w:r w:rsidRPr="00602317">
              <w:t> </w:t>
            </w:r>
          </w:p>
          <w:p w14:paraId="731A8EF4" w14:textId="11F39CF5" w:rsidR="00602317" w:rsidRPr="00602317" w:rsidRDefault="00602317" w:rsidP="00602317">
            <w:pPr>
              <w:pStyle w:val="Textoindependiente"/>
              <w:spacing w:before="230"/>
            </w:pPr>
            <w:r w:rsidRPr="00602317">
              <w:t>         ** El pueblo, vuelto del destierro, cede una vez más a la tentación de los cultos idolátricos. Se resiste a la voz del Se</w:t>
            </w:r>
            <w:r w:rsidR="00EF5C15">
              <w:t>ñ</w:t>
            </w:r>
            <w:r w:rsidRPr="00602317">
              <w:t>or, olvidando invocar su nombre (vv. 1-7) y provocándolo de este modo. Es cuando interviene el profeta: recuerda que Dios es un juez justo que asigna una suerte muy distinta a sus siervos fieles o a los rebeldes (vv. 8-16a). En este contexto, el fragmento propuesto abre una espiral de luz sobre el futuro, revelando las dimensiones del plan de Dios, que no se limita al destino de los individuos, sino que abarca a todo el cosmos.</w:t>
            </w:r>
          </w:p>
          <w:p w14:paraId="5CEB09D8" w14:textId="28995A59" w:rsidR="00602317" w:rsidRPr="00602317" w:rsidRDefault="00602317" w:rsidP="00602317">
            <w:pPr>
              <w:pStyle w:val="Textoindependiente"/>
              <w:spacing w:before="230"/>
            </w:pPr>
            <w:r w:rsidRPr="00602317">
              <w:t>Pronto se olvidarán de las fatigas pasadas, porque el Se</w:t>
            </w:r>
            <w:r w:rsidR="00EF5C15">
              <w:t>ñ</w:t>
            </w:r>
            <w:r w:rsidRPr="00602317">
              <w:t>or se dispone a ejecutar una "nueva" creación inundada de alegría. En estos versículos parecen entrelazarse el canto del corazón de Dios y el de la humanidad: al gozo de Dios por su ciudad santa, por su pueblo renovado interiormente, responde la alegría del pueblo por las maravillas de esta re-creación. El profeta utiliza las más bellas imágenes sacadas de la vida humana para expresar lo inefable, para indicar la vida de comunión con Dios: en la nueva Jerusalén se disipará cualquier asomo de tristeza, cesará la difundida mortalidad infantil, la longevidad será admirable, la libertad y la estabilidad política garantizarán una vida próspera y serena.</w:t>
            </w:r>
          </w:p>
          <w:p w14:paraId="3FE59031" w14:textId="12997A4B" w:rsidR="00602317" w:rsidRPr="00602317" w:rsidRDefault="00602317" w:rsidP="00602317">
            <w:pPr>
              <w:pStyle w:val="Textoindependiente"/>
              <w:spacing w:before="230"/>
            </w:pPr>
            <w:r w:rsidRPr="00602317">
              <w:t>La obra salvífica del Se</w:t>
            </w:r>
            <w:r w:rsidR="00EF5C15">
              <w:t>ñ</w:t>
            </w:r>
            <w:r w:rsidRPr="00602317">
              <w:t>or transformará el mundo: es una promesa cuyo cumplimiento es Jesús, y llegará a plenitud al final de los tiempos.</w:t>
            </w:r>
          </w:p>
          <w:p w14:paraId="64D970C7" w14:textId="77777777" w:rsidR="00602317" w:rsidRPr="00602317" w:rsidRDefault="00602317" w:rsidP="00602317">
            <w:pPr>
              <w:pStyle w:val="Textoindependiente"/>
              <w:spacing w:before="230"/>
            </w:pPr>
            <w:r w:rsidRPr="00602317">
              <w:t> </w:t>
            </w:r>
          </w:p>
          <w:p w14:paraId="04C87F5A" w14:textId="77777777" w:rsidR="00602317" w:rsidRPr="00602317" w:rsidRDefault="00602317" w:rsidP="00602317">
            <w:pPr>
              <w:pStyle w:val="Textoindependiente"/>
              <w:spacing w:before="230"/>
            </w:pPr>
            <w:r w:rsidRPr="00602317">
              <w:rPr>
                <w:b/>
                <w:bCs/>
              </w:rPr>
              <w:lastRenderedPageBreak/>
              <w:t>Evangelio: Juan 4,43-54</w:t>
            </w:r>
          </w:p>
          <w:p w14:paraId="1ACA593E" w14:textId="77777777" w:rsidR="00602317" w:rsidRPr="00602317" w:rsidRDefault="00602317" w:rsidP="00602317">
            <w:pPr>
              <w:pStyle w:val="Textoindependiente"/>
              <w:spacing w:before="230"/>
            </w:pPr>
            <w:r w:rsidRPr="00602317">
              <w:t>43 Jesús partió de Samaría y prosiguió su viaje hacia Galilea.</w:t>
            </w:r>
          </w:p>
          <w:p w14:paraId="5FCE662E" w14:textId="77777777" w:rsidR="00602317" w:rsidRPr="00602317" w:rsidRDefault="00602317" w:rsidP="00602317">
            <w:pPr>
              <w:pStyle w:val="Textoindependiente"/>
              <w:spacing w:before="230"/>
            </w:pPr>
            <w:r w:rsidRPr="00602317">
              <w:t>44 El mismo Jesús había declarado que un profeta no es bien considerado en su propia patria.</w:t>
            </w:r>
          </w:p>
          <w:p w14:paraId="0C32D791" w14:textId="77777777" w:rsidR="00602317" w:rsidRPr="00602317" w:rsidRDefault="00602317" w:rsidP="00602317">
            <w:pPr>
              <w:pStyle w:val="Textoindependiente"/>
              <w:spacing w:before="230"/>
            </w:pPr>
            <w:r w:rsidRPr="00602317">
              <w:t>45 Cuando llegó a Galilea, los galileos le dieron la bienvenida, pues también ellos habían estado en Jerusalén por la fiesta de la pascua y habían visto todo lo que Jesús había hecho en aquella ocasión.</w:t>
            </w:r>
          </w:p>
          <w:p w14:paraId="15849BE3" w14:textId="77777777" w:rsidR="00602317" w:rsidRPr="00602317" w:rsidRDefault="00602317" w:rsidP="00602317">
            <w:pPr>
              <w:pStyle w:val="Textoindependiente"/>
              <w:spacing w:before="230"/>
            </w:pPr>
            <w:r w:rsidRPr="00602317">
              <w:t>46 Jesús visitó de nuevo Cana de Galilea, donde había convertido el agua en vino. Había allí un funcionario real que tenía un hijo enfermo en Cafarnaún.</w:t>
            </w:r>
          </w:p>
          <w:p w14:paraId="1B5D0E83" w14:textId="77777777" w:rsidR="00602317" w:rsidRPr="00602317" w:rsidRDefault="00602317" w:rsidP="00602317">
            <w:pPr>
              <w:pStyle w:val="Textoindependiente"/>
              <w:spacing w:before="230"/>
            </w:pPr>
            <w:r w:rsidRPr="00602317">
              <w:t>47 Cuando se enteró de que Jesús venía de Judea a Galilea, salió a su encuentro para suplicarle que fuese a su casa y curase a su hijo, que estaba a punto de morir.</w:t>
            </w:r>
          </w:p>
          <w:p w14:paraId="5C027029" w14:textId="77777777" w:rsidR="00602317" w:rsidRPr="00602317" w:rsidRDefault="00602317" w:rsidP="00602317">
            <w:pPr>
              <w:pStyle w:val="Textoindependiente"/>
              <w:spacing w:before="230"/>
            </w:pPr>
            <w:r w:rsidRPr="00602317">
              <w:t>48 Jesús le contestó: - Si no veis signos y prodigios sois incapaces de creer.</w:t>
            </w:r>
          </w:p>
          <w:p w14:paraId="6495B40D" w14:textId="6ED432F9" w:rsidR="00602317" w:rsidRPr="00602317" w:rsidRDefault="00602317" w:rsidP="00602317">
            <w:pPr>
              <w:pStyle w:val="Textoindependiente"/>
              <w:spacing w:before="230"/>
            </w:pPr>
            <w:r w:rsidRPr="00602317">
              <w:t>49 Pero el funcionario insistía: - Se</w:t>
            </w:r>
            <w:r w:rsidR="00EF5C15">
              <w:t>ñ</w:t>
            </w:r>
            <w:r w:rsidRPr="00602317">
              <w:t>or, ven pronto, antes de que muera mi hijo.</w:t>
            </w:r>
          </w:p>
          <w:p w14:paraId="5E294AC9" w14:textId="77777777" w:rsidR="00602317" w:rsidRPr="00602317" w:rsidRDefault="00602317" w:rsidP="00602317">
            <w:pPr>
              <w:pStyle w:val="Textoindependiente"/>
              <w:spacing w:before="230"/>
            </w:pPr>
            <w:r w:rsidRPr="00602317">
              <w:t>50 Jesús le dijo: - Vuelve a tu casa; tu hijo ya está bien. El hombre creyó en lo que Jesús le había dicho, y se fue.</w:t>
            </w:r>
          </w:p>
          <w:p w14:paraId="7126E8B8" w14:textId="77777777" w:rsidR="00602317" w:rsidRPr="00602317" w:rsidRDefault="00602317" w:rsidP="00602317">
            <w:pPr>
              <w:pStyle w:val="Textoindependiente"/>
              <w:spacing w:before="230"/>
            </w:pPr>
            <w:r w:rsidRPr="00602317">
              <w:t>51 Cuando volvía a casa, le salieron al encuentro sus criados para darle la noticia de que su hijo se había puesto bueno.</w:t>
            </w:r>
          </w:p>
          <w:p w14:paraId="7CBAC3AA" w14:textId="77777777" w:rsidR="00602317" w:rsidRPr="00602317" w:rsidRDefault="00602317" w:rsidP="00602317">
            <w:pPr>
              <w:pStyle w:val="Textoindependiente"/>
              <w:spacing w:before="230"/>
            </w:pPr>
            <w:r w:rsidRPr="00602317">
              <w:t>52 Entonces él les preguntó a qué hora había comenzado la mejoría. Los criados le dijeron: - Ayer, a la una de la tarde, se le quitó la fiebre.</w:t>
            </w:r>
          </w:p>
          <w:p w14:paraId="23F15575" w14:textId="77777777" w:rsidR="00602317" w:rsidRPr="00602317" w:rsidRDefault="00602317" w:rsidP="00602317">
            <w:pPr>
              <w:pStyle w:val="Textoindependiente"/>
              <w:spacing w:before="230"/>
            </w:pPr>
            <w:r w:rsidRPr="00602317">
              <w:t>53 El padre comprobó que la mejoría de su hijo había comenzado en el mismo momento en que Jesús le había dicho: "Tu hijo ya está bien"; y creyeron en Jesús él y todos los suyos.</w:t>
            </w:r>
          </w:p>
          <w:p w14:paraId="7C68375A" w14:textId="77777777" w:rsidR="00602317" w:rsidRPr="00602317" w:rsidRDefault="00602317" w:rsidP="00602317">
            <w:pPr>
              <w:pStyle w:val="Textoindependiente"/>
              <w:spacing w:before="230"/>
            </w:pPr>
            <w:r w:rsidRPr="00602317">
              <w:t>54 Este segundo signo lo hizo Jesús al volver de Judea a Galilea.</w:t>
            </w:r>
          </w:p>
          <w:p w14:paraId="45206D55" w14:textId="77777777" w:rsidR="00602317" w:rsidRPr="00602317" w:rsidRDefault="00602317" w:rsidP="00602317">
            <w:pPr>
              <w:pStyle w:val="Textoindependiente"/>
              <w:spacing w:before="230"/>
            </w:pPr>
            <w:r w:rsidRPr="00602317">
              <w:t> </w:t>
            </w:r>
          </w:p>
          <w:p w14:paraId="080F369D" w14:textId="77777777" w:rsidR="00602317" w:rsidRPr="00602317" w:rsidRDefault="00602317" w:rsidP="00602317">
            <w:pPr>
              <w:pStyle w:val="Textoindependiente"/>
              <w:spacing w:before="230"/>
            </w:pPr>
            <w:r w:rsidRPr="00602317">
              <w:t>        ** La presente narración de una curación a distancia quiere revelarnos a Jesús como Palabra de vida. El Maestro vuelve a Galilea, donde es bien recibido porque se ha difundido la fama de lo que había hecho en Jerusalén.Pero él rehuye la popularidad basada en lo prodigioso.</w:t>
            </w:r>
          </w:p>
          <w:p w14:paraId="4AAEEB9E" w14:textId="77777777" w:rsidR="00602317" w:rsidRPr="00602317" w:rsidRDefault="00602317" w:rsidP="00602317">
            <w:pPr>
              <w:pStyle w:val="Textoindependiente"/>
              <w:spacing w:before="230"/>
            </w:pPr>
            <w:r w:rsidRPr="00602317">
              <w:t>        Se acerca a Cana, donde había obrado su primer milagro ("signo" según el lenguaje propio de Juan). Y ahora viene el segundo: un funcionario de Herodes Antipas suplica a Jesús que le siga a Cafarnaún, donde su hijo estaba en las últimas. La ubicación de Cana respecto a Jerusalén explica el uso del verbo "bajar", pero no agota su significado, cuya importancia aparece en la insistencia con la que el funcionario suplica a Jesús que "baje". El, de hecho, es el que "por nosotros los hombres y por nuestra salvación bajó del cielo". Jesús reprende una fe demasiado imperfecta, pero el funcionario no desiste.</w:t>
            </w:r>
          </w:p>
          <w:p w14:paraId="3391EA49" w14:textId="6E14EB1C" w:rsidR="00602317" w:rsidRPr="00602317" w:rsidRDefault="00602317" w:rsidP="00602317">
            <w:pPr>
              <w:pStyle w:val="Textoindependiente"/>
              <w:spacing w:before="230"/>
            </w:pPr>
            <w:r w:rsidRPr="00602317">
              <w:t>        Como respuesta a la invocación desesperada de una humanidad que languidece y está mu</w:t>
            </w:r>
            <w:r w:rsidR="00EF5C15">
              <w:t>ñ</w:t>
            </w:r>
            <w:r w:rsidRPr="00602317">
              <w:t>éndose. Jesús ofrece una palabra de vida, pero exige la fe.</w:t>
            </w:r>
          </w:p>
          <w:p w14:paraId="7FD5BCD8" w14:textId="309E19A0" w:rsidR="00602317" w:rsidRPr="00602317" w:rsidRDefault="00602317" w:rsidP="00602317">
            <w:pPr>
              <w:pStyle w:val="Textoindependiente"/>
              <w:spacing w:before="230"/>
            </w:pPr>
            <w:r w:rsidRPr="00602317">
              <w:t xml:space="preserve">        El prodigio de Jesús está en la Palabra: si se cree y se obedece, se experimentará el </w:t>
            </w:r>
            <w:r w:rsidRPr="00602317">
              <w:lastRenderedPageBreak/>
              <w:t>milagro final (v. 50). Maravilloso y eficaz el efecto del eco: el funcionario se pone en camino dejando resonar en el corazón lo que le ha dicho Jesús: </w:t>
            </w:r>
            <w:r w:rsidRPr="00602317">
              <w:rPr>
                <w:i/>
                <w:iCs/>
              </w:rPr>
              <w:t>"Vuelve, tu hijo ya está bien". </w:t>
            </w:r>
            <w:r w:rsidRPr="00602317">
              <w:t>Esta palabra, única esperanza, acompa</w:t>
            </w:r>
            <w:r w:rsidR="00EF5C15">
              <w:t>ñ</w:t>
            </w:r>
            <w:r w:rsidRPr="00602317">
              <w:t>a y sostiene cada uno de sus pasos hacia casa. Y desde su casa le salen al encuentro los criados con la grata certeza y con las mismas palabras: </w:t>
            </w:r>
            <w:r w:rsidRPr="00602317">
              <w:rPr>
                <w:i/>
                <w:iCs/>
              </w:rPr>
              <w:t>"Tu hijo ya está bien". </w:t>
            </w:r>
            <w:r w:rsidRPr="00602317">
              <w:t>La fe que ha caminado en la oscuridad (v. 52ss) encuentra la luz y se convierte en pleno asentimiento: ha repetido </w:t>
            </w:r>
            <w:r w:rsidRPr="00602317">
              <w:rPr>
                <w:i/>
                <w:iCs/>
              </w:rPr>
              <w:t>in crescendo </w:t>
            </w:r>
            <w:r w:rsidRPr="00602317">
              <w:t>la palabra de Jesús (v. 53) e inmediatamente se confirma: </w:t>
            </w:r>
            <w:r w:rsidRPr="00602317">
              <w:rPr>
                <w:i/>
                <w:iCs/>
              </w:rPr>
              <w:t>"Y creyó".</w:t>
            </w:r>
          </w:p>
          <w:p w14:paraId="45BAB1DD" w14:textId="77777777" w:rsidR="00602317" w:rsidRPr="00602317" w:rsidRDefault="00602317" w:rsidP="00602317">
            <w:pPr>
              <w:pStyle w:val="Textoindependiente"/>
              <w:spacing w:before="230"/>
            </w:pPr>
            <w:r w:rsidRPr="00602317">
              <w:rPr>
                <w:i/>
                <w:iCs/>
              </w:rPr>
              <w:t> </w:t>
            </w:r>
          </w:p>
          <w:p w14:paraId="26464DD1" w14:textId="77777777" w:rsidR="00602317" w:rsidRPr="00602317" w:rsidRDefault="00602317" w:rsidP="00602317">
            <w:pPr>
              <w:pStyle w:val="Textoindependiente"/>
              <w:spacing w:before="230"/>
            </w:pPr>
            <w:r w:rsidRPr="00602317">
              <w:rPr>
                <w:b/>
                <w:bCs/>
              </w:rPr>
              <w:t>MEDITATIO</w:t>
            </w:r>
          </w:p>
          <w:p w14:paraId="72241F4B" w14:textId="77777777" w:rsidR="00602317" w:rsidRPr="00602317" w:rsidRDefault="00602317" w:rsidP="00602317">
            <w:pPr>
              <w:pStyle w:val="Textoindependiente"/>
              <w:spacing w:before="230"/>
            </w:pPr>
            <w:r w:rsidRPr="00602317">
              <w:t>        Creer la Palabra es como abrir ante nosotros una puerta que nos introduce en una realidad nueva. Permanecer en la Palabra, guardándola en el corazón, significa participar en la obra divina de la re-creación, santificación y transfiguración del cosmos.</w:t>
            </w:r>
          </w:p>
          <w:p w14:paraId="6ED16E50" w14:textId="3D2A43D1" w:rsidR="00602317" w:rsidRPr="00602317" w:rsidRDefault="00602317" w:rsidP="00602317">
            <w:pPr>
              <w:pStyle w:val="Textoindependiente"/>
              <w:spacing w:before="230"/>
            </w:pPr>
            <w:r w:rsidRPr="00602317">
              <w:t>        Jesús es la Palabra viva de Dios: sólo él puede dirigirnos esta Palabra eficaz. Y lo hace de modo sereno, común, pidiendo una fe desnuda, total. Asentir y caminar fiándose de él puede ser cuestión de vida o muerte: lo fue para aquel padre cansado que nos narra el Evangelio, que en respuesta a su ruego no recibió de Jesús un prodigio, sino una palabra de vida, y se fió con total abandono. Nada había cambiado en su existencia, pero en su corazón anidó la esperanza. En la noche del subimiento y de la prueba, la Palabra es lámpara para nuestros pasos. La Palabra se convierte también en oración repetida sin cesar hasta que encuentre la confirmación luminosa y potente: el Se</w:t>
            </w:r>
            <w:r w:rsidR="00EF5C15">
              <w:t>ñ</w:t>
            </w:r>
            <w:r w:rsidRPr="00602317">
              <w:t>or ha escuchado, el Se</w:t>
            </w:r>
            <w:r w:rsidR="00EF5C15">
              <w:t>ñ</w:t>
            </w:r>
            <w:r w:rsidRPr="00602317">
              <w:t>or ha hecho maravillas de gracia. Cristo Jesús es el Se</w:t>
            </w:r>
            <w:r w:rsidR="00EF5C15">
              <w:t>ñ</w:t>
            </w:r>
            <w:r w:rsidRPr="00602317">
              <w:t>or de la vida ahora y por toda la eternidad.</w:t>
            </w:r>
          </w:p>
          <w:p w14:paraId="7381ECD1" w14:textId="1F88A48C" w:rsidR="00602317" w:rsidRPr="00602317" w:rsidRDefault="00602317" w:rsidP="00602317">
            <w:pPr>
              <w:pStyle w:val="Textoindependiente"/>
              <w:spacing w:before="230"/>
            </w:pPr>
            <w:r w:rsidRPr="00602317">
              <w:t>        La fe se convierte en canto de gozo que se difunde hasta formar un coro de alabanza: </w:t>
            </w:r>
            <w:r w:rsidRPr="00602317">
              <w:rPr>
                <w:i/>
                <w:iCs/>
              </w:rPr>
              <w:t>"Proclamad conmigo la grandeza del Se</w:t>
            </w:r>
            <w:r w:rsidR="00EF5C15">
              <w:rPr>
                <w:i/>
                <w:iCs/>
              </w:rPr>
              <w:t>ñ</w:t>
            </w:r>
            <w:r w:rsidRPr="00602317">
              <w:rPr>
                <w:i/>
                <w:iCs/>
              </w:rPr>
              <w:t>or, ensalcemos juntos su nombre. Yo consulté al Se</w:t>
            </w:r>
            <w:r w:rsidR="00EF5C15">
              <w:rPr>
                <w:i/>
                <w:iCs/>
              </w:rPr>
              <w:t>ñ</w:t>
            </w:r>
            <w:r w:rsidRPr="00602317">
              <w:rPr>
                <w:i/>
                <w:iCs/>
              </w:rPr>
              <w:t>or y me respondió, me libró de todas mis ansias; contempladlo y quedaréis radiantes" </w:t>
            </w:r>
            <w:r w:rsidRPr="00602317">
              <w:t>(Sal 33,4-6).</w:t>
            </w:r>
          </w:p>
          <w:p w14:paraId="5A671492" w14:textId="77777777" w:rsidR="00602317" w:rsidRPr="00602317" w:rsidRDefault="00602317" w:rsidP="00602317">
            <w:pPr>
              <w:pStyle w:val="Textoindependiente"/>
              <w:spacing w:before="230"/>
            </w:pPr>
            <w:r w:rsidRPr="00602317">
              <w:t> </w:t>
            </w:r>
          </w:p>
          <w:p w14:paraId="3F8D0E9D" w14:textId="77777777" w:rsidR="00602317" w:rsidRPr="00602317" w:rsidRDefault="00602317" w:rsidP="00602317">
            <w:pPr>
              <w:pStyle w:val="Textoindependiente"/>
              <w:spacing w:before="230"/>
            </w:pPr>
            <w:r w:rsidRPr="00602317">
              <w:rPr>
                <w:b/>
                <w:bCs/>
              </w:rPr>
              <w:t>ORATIO</w:t>
            </w:r>
          </w:p>
          <w:p w14:paraId="21767441" w14:textId="76080917" w:rsidR="00602317" w:rsidRPr="00602317" w:rsidRDefault="00602317" w:rsidP="00602317">
            <w:pPr>
              <w:pStyle w:val="Textoindependiente"/>
              <w:spacing w:before="230"/>
            </w:pPr>
            <w:r w:rsidRPr="00602317">
              <w:t>        Jesús, hijo de Dios, tú que eres la plena expresión del Padre, su Palabra viva, ayúdame a encontrarte cada vez que leo y escucho el Evangelio. Ensé</w:t>
            </w:r>
            <w:r w:rsidR="00EF5C15">
              <w:t>ñ</w:t>
            </w:r>
            <w:r w:rsidRPr="00602317">
              <w:t>ame a guardar en el corazón tus santas palabras, a fiarme de ellas con una fe sencilla, a buscar en ellas una respuesta en el momento de la prueba. No quieres proponerme prodigios extraordinarios, sino una fe, un abandono total. Éste es el prodigio que pides al hombre: la fe. Con fe podrás ejecutar en nosotros esos "signos" de vida que te suplicamos.</w:t>
            </w:r>
          </w:p>
          <w:p w14:paraId="5856A592" w14:textId="77777777" w:rsidR="00602317" w:rsidRPr="00602317" w:rsidRDefault="00602317" w:rsidP="00602317">
            <w:pPr>
              <w:pStyle w:val="Textoindependiente"/>
              <w:spacing w:before="230"/>
            </w:pPr>
            <w:r w:rsidRPr="00602317">
              <w:t>        No sólo ni siempre en el tiempo presente, pero sí en la eternidad: tu palabra es vida inmortal, es semilla que, acogida en la tierra del corazón, germina, florece y da fruto en el Reino de los Cielos.</w:t>
            </w:r>
          </w:p>
          <w:p w14:paraId="0F1AC894" w14:textId="77777777" w:rsidR="00602317" w:rsidRPr="00602317" w:rsidRDefault="00602317" w:rsidP="00602317">
            <w:pPr>
              <w:pStyle w:val="Textoindependiente"/>
              <w:spacing w:before="230"/>
            </w:pPr>
            <w:r w:rsidRPr="00602317">
              <w:t> </w:t>
            </w:r>
          </w:p>
          <w:p w14:paraId="118D96E2" w14:textId="77777777" w:rsidR="00602317" w:rsidRPr="00602317" w:rsidRDefault="00602317" w:rsidP="00602317">
            <w:pPr>
              <w:pStyle w:val="Textoindependiente"/>
              <w:spacing w:before="230"/>
            </w:pPr>
            <w:r w:rsidRPr="00602317">
              <w:rPr>
                <w:b/>
                <w:bCs/>
              </w:rPr>
              <w:t>CONTEMPLATIO</w:t>
            </w:r>
          </w:p>
          <w:p w14:paraId="7FE209A8" w14:textId="70241D31" w:rsidR="00602317" w:rsidRPr="00602317" w:rsidRDefault="00602317" w:rsidP="00602317">
            <w:pPr>
              <w:pStyle w:val="Textoindependiente"/>
              <w:spacing w:before="230"/>
            </w:pPr>
            <w:r w:rsidRPr="00602317">
              <w:t>        El Se</w:t>
            </w:r>
            <w:r w:rsidR="00EF5C15">
              <w:t>ñ</w:t>
            </w:r>
            <w:r w:rsidRPr="00602317">
              <w:t>or no hace distinción de personas a condición de que le amemos como hijos, pues es nuestro Padre celestial. El Se</w:t>
            </w:r>
            <w:r w:rsidR="00EF5C15">
              <w:t>ñ</w:t>
            </w:r>
            <w:r w:rsidRPr="00602317">
              <w:t>or atiende a condición de que se le ame desde lo hondo del corazón y de que se tenga una fe auténtica, una fe </w:t>
            </w:r>
            <w:r w:rsidRPr="00602317">
              <w:rPr>
                <w:i/>
                <w:iCs/>
              </w:rPr>
              <w:t>"grande como una semilla de mostaza".</w:t>
            </w:r>
          </w:p>
          <w:p w14:paraId="1D995CA8" w14:textId="4BD23CBD" w:rsidR="00602317" w:rsidRPr="00602317" w:rsidRDefault="00602317" w:rsidP="00602317">
            <w:pPr>
              <w:pStyle w:val="Textoindependiente"/>
              <w:spacing w:before="230"/>
            </w:pPr>
            <w:r w:rsidRPr="00602317">
              <w:lastRenderedPageBreak/>
              <w:t>        Así es, amigo de Dios. Cualquier cosa que pidas a Dios la obtendrás si la pides para gloria de Dios o el bien de tu prójimo. Pues Dios no separa el bien del prójimo de su gloria. Por consiguiente, ten por seguro que el Se</w:t>
            </w:r>
            <w:r w:rsidR="00EF5C15">
              <w:t>ñ</w:t>
            </w:r>
            <w:r w:rsidRPr="00602317">
              <w:t>or escuchará tus peticiones, siempre que las hagas para la edificación y el bien de tu prójimo.</w:t>
            </w:r>
          </w:p>
          <w:p w14:paraId="1F845ECB" w14:textId="77777777" w:rsidR="00602317" w:rsidRPr="00602317" w:rsidRDefault="00602317" w:rsidP="00602317">
            <w:pPr>
              <w:pStyle w:val="Textoindependiente"/>
              <w:spacing w:before="230"/>
            </w:pPr>
            <w:r w:rsidRPr="00602317">
              <w:t>        Pero incluso si pidieses algo por necesidad, utilidad o beneficio personal, no temas, que Dios te la concederá si realmente lo necesitas, porque él ama a los que le aman. Es bueno con todos y su misericordia se extiende también a los que no invocan su nombre; con mayor razón, pues, cumplirá los deseos de los que le temen. Él escuchará todas tus peticiones y no las rechazará por tu recta fe en Cristo Salvador [...].</w:t>
            </w:r>
          </w:p>
          <w:p w14:paraId="34354958" w14:textId="77777777" w:rsidR="00602317" w:rsidRPr="00602317" w:rsidRDefault="00602317" w:rsidP="00602317">
            <w:pPr>
              <w:pStyle w:val="Textoindependiente"/>
              <w:spacing w:before="230"/>
            </w:pPr>
            <w:r w:rsidRPr="00602317">
              <w:t>        Pero también podrá decirte por qué le has molestado sin motivo y cómo pides cosas de las que puedes prescindir fácilmente (Serafín de Sarov, </w:t>
            </w:r>
            <w:r w:rsidRPr="00602317">
              <w:rPr>
                <w:i/>
                <w:iCs/>
              </w:rPr>
              <w:t>Coloquio con Motilov, passim).</w:t>
            </w:r>
          </w:p>
          <w:p w14:paraId="7B4B8643" w14:textId="77777777" w:rsidR="00602317" w:rsidRPr="00602317" w:rsidRDefault="00602317" w:rsidP="00602317">
            <w:pPr>
              <w:pStyle w:val="Textoindependiente"/>
              <w:spacing w:before="230"/>
            </w:pPr>
            <w:r w:rsidRPr="00602317">
              <w:rPr>
                <w:i/>
                <w:iCs/>
              </w:rPr>
              <w:t> </w:t>
            </w:r>
          </w:p>
          <w:p w14:paraId="1B6ABB9E" w14:textId="77777777" w:rsidR="00602317" w:rsidRPr="00602317" w:rsidRDefault="00602317" w:rsidP="00602317">
            <w:pPr>
              <w:pStyle w:val="Textoindependiente"/>
              <w:spacing w:before="230"/>
            </w:pPr>
            <w:r w:rsidRPr="00602317">
              <w:rPr>
                <w:b/>
                <w:bCs/>
              </w:rPr>
              <w:t>ACTIO</w:t>
            </w:r>
          </w:p>
          <w:p w14:paraId="68AC58DD" w14:textId="17C93A60" w:rsidR="00602317" w:rsidRPr="00602317" w:rsidRDefault="00602317" w:rsidP="00602317">
            <w:pPr>
              <w:pStyle w:val="Textoindependiente"/>
              <w:spacing w:before="230"/>
            </w:pPr>
            <w:r w:rsidRPr="00602317">
              <w:t>        Repite con frecuencia y vive hoy la Palabra: </w:t>
            </w:r>
            <w:r w:rsidRPr="00602317">
              <w:rPr>
                <w:i/>
                <w:iCs/>
              </w:rPr>
              <w:t>"Dios mío, ven en mi auxilio; Se</w:t>
            </w:r>
            <w:r w:rsidR="00EF5C15">
              <w:rPr>
                <w:i/>
                <w:iCs/>
              </w:rPr>
              <w:t>ñ</w:t>
            </w:r>
            <w:r w:rsidRPr="00602317">
              <w:rPr>
                <w:i/>
                <w:iCs/>
              </w:rPr>
              <w:t>or, date prisa en socorrerme" </w:t>
            </w:r>
            <w:r w:rsidRPr="00602317">
              <w:t>(Sal 69,2).</w:t>
            </w:r>
          </w:p>
          <w:p w14:paraId="36DA0687" w14:textId="77777777" w:rsidR="00602317" w:rsidRPr="00602317" w:rsidRDefault="00602317" w:rsidP="00602317">
            <w:pPr>
              <w:pStyle w:val="Textoindependiente"/>
              <w:spacing w:before="230"/>
            </w:pPr>
            <w:r w:rsidRPr="00602317">
              <w:t> </w:t>
            </w:r>
          </w:p>
          <w:p w14:paraId="653946A0" w14:textId="77777777" w:rsidR="00602317" w:rsidRPr="00602317" w:rsidRDefault="00602317" w:rsidP="00602317">
            <w:pPr>
              <w:pStyle w:val="Textoindependiente"/>
              <w:spacing w:before="230"/>
            </w:pPr>
            <w:r w:rsidRPr="00602317">
              <w:rPr>
                <w:b/>
                <w:bCs/>
              </w:rPr>
              <w:t>PARA LA LECTURA ESPIRITUAL</w:t>
            </w:r>
          </w:p>
          <w:p w14:paraId="6157634E" w14:textId="2D690D6C" w:rsidR="00602317" w:rsidRPr="00602317" w:rsidRDefault="00602317" w:rsidP="00602317">
            <w:pPr>
              <w:pStyle w:val="Textoindependiente"/>
              <w:spacing w:before="230"/>
            </w:pPr>
            <w:r w:rsidRPr="00602317">
              <w:t xml:space="preserve">        Que vuestra fe sea sencilla, confiada, incansablemente perseverante, animada en la oscuridad y anclada en Jesús. En él, a quien debe llegar nuestra fe por el Evangelio, en la realidad de su presencia </w:t>
            </w:r>
            <w:r w:rsidR="00EF5C15">
              <w:t>¡</w:t>
            </w:r>
            <w:r w:rsidRPr="00602317">
              <w:t>unto a vosotros. Practicad vuestra fe en las palabras de Cristo...</w:t>
            </w:r>
          </w:p>
          <w:p w14:paraId="708998DA" w14:textId="5E18DFEB" w:rsidR="00602317" w:rsidRPr="00602317" w:rsidRDefault="00602317" w:rsidP="00602317">
            <w:pPr>
              <w:pStyle w:val="Textoindependiente"/>
              <w:spacing w:before="230"/>
            </w:pPr>
            <w:r w:rsidRPr="00602317">
              <w:t>        Releed el Evangelio proponiéndoos comprender lo que Jesús os dice. Ha hablado casi únicamente de esto, y si ha insistido tanto es porque sabia que no le escucharíamos; sabia que era lo esencial, que nos desanimaríamos, que nos faltaría perseverancia. Nada puede sustituir la fuerza de las palabras de Jesús: leedlas, releedlas y, sobre todo, vividlas: </w:t>
            </w:r>
            <w:r w:rsidRPr="00602317">
              <w:rPr>
                <w:i/>
                <w:iCs/>
              </w:rPr>
              <w:t>"</w:t>
            </w:r>
            <w:r w:rsidR="00EF5C15">
              <w:rPr>
                <w:i/>
                <w:iCs/>
              </w:rPr>
              <w:t>¿</w:t>
            </w:r>
            <w:r w:rsidRPr="00602317">
              <w:rPr>
                <w:i/>
                <w:iCs/>
              </w:rPr>
              <w:t>Por qué me decís: Se</w:t>
            </w:r>
            <w:r w:rsidR="00EF5C15">
              <w:rPr>
                <w:i/>
                <w:iCs/>
              </w:rPr>
              <w:t>ñ</w:t>
            </w:r>
            <w:r w:rsidRPr="00602317">
              <w:rPr>
                <w:i/>
                <w:iCs/>
              </w:rPr>
              <w:t>or, Se</w:t>
            </w:r>
            <w:r w:rsidR="00EF5C15">
              <w:rPr>
                <w:i/>
                <w:iCs/>
              </w:rPr>
              <w:t>ñ</w:t>
            </w:r>
            <w:r w:rsidRPr="00602317">
              <w:rPr>
                <w:i/>
                <w:iCs/>
              </w:rPr>
              <w:t>or, y no hacéis lo que os digo?" </w:t>
            </w:r>
            <w:r w:rsidRPr="00602317">
              <w:t>(Le 6,46). No os perdáis en fantasías, en búsquedas retorcidas. Jesús está a vuestro alcance, si tenéis fe. Nada hay más concreto y cierto aue la fe, porque es una realidad presente; es sólida, fuerte e indestructible. Jesús está aquí, y vosotros también, a condición de que os hagáis presentes cuando pasa.</w:t>
            </w:r>
          </w:p>
          <w:p w14:paraId="69B9C426" w14:textId="77777777" w:rsidR="00602317" w:rsidRPr="00602317" w:rsidRDefault="00602317" w:rsidP="00602317">
            <w:pPr>
              <w:pStyle w:val="Textoindependiente"/>
              <w:spacing w:before="230"/>
            </w:pPr>
            <w:r w:rsidRPr="00602317">
              <w:t>        Vuestros gozos y tristezas, vuestro cansancio del trabajo y de los hombres, vuestro sufrimiento, vuestras rebeliones y vuestros disgustos no son sino oleaje de superficie, y no impide que Jesús esté allí, que os ame y os quiera a través de estas cosas por las que sufrís más cercano en ofrenda al Padre y en sacrificio por vuestros hermanos.</w:t>
            </w:r>
          </w:p>
          <w:p w14:paraId="16A6E7CF" w14:textId="77777777" w:rsidR="00602317" w:rsidRPr="00602317" w:rsidRDefault="00602317" w:rsidP="00602317">
            <w:pPr>
              <w:pStyle w:val="Textoindependiente"/>
              <w:spacing w:before="230"/>
            </w:pPr>
            <w:r w:rsidRPr="00602317">
              <w:t>        Ésta es la realidad, la pura realidad; lo demás, si lo comparamos, es sólo apariencia. Lo sé: es más fácil decirlo que hacerlo. Pero el Espíritu de luz, el Espíritu de amor, actúa en vosotros. Es necesario, sin cansarse, abrirle el camino mediante la práctica de vuestra fe en Jesús (R. Voillaume, </w:t>
            </w:r>
            <w:r w:rsidRPr="00602317">
              <w:rPr>
                <w:i/>
                <w:iCs/>
              </w:rPr>
              <w:t>Come loro, </w:t>
            </w:r>
            <w:r w:rsidRPr="00602317">
              <w:t>Roma 1979, 212s, </w:t>
            </w:r>
            <w:r w:rsidRPr="00602317">
              <w:rPr>
                <w:i/>
                <w:iCs/>
              </w:rPr>
              <w:t>passim).</w:t>
            </w:r>
          </w:p>
        </w:tc>
      </w:tr>
    </w:tbl>
    <w:p w14:paraId="52C68BD2" w14:textId="3BE4F10C" w:rsidR="00602317" w:rsidRPr="00602317" w:rsidRDefault="00602317" w:rsidP="00602317">
      <w:pPr>
        <w:pStyle w:val="Textoindependiente"/>
        <w:spacing w:before="230"/>
      </w:pPr>
      <w:hyperlink r:id="rId23" w:anchor="LECTIO_DIVINA" w:history="1">
        <w:r w:rsidRPr="00602317">
          <w:rPr>
            <w:rStyle w:val="Hipervnculo"/>
            <w:noProof/>
          </w:rPr>
          <w:drawing>
            <wp:anchor distT="0" distB="0" distL="0" distR="0" simplePos="0" relativeHeight="251661312" behindDoc="0" locked="0" layoutInCell="1" allowOverlap="0" wp14:anchorId="270AADA2" wp14:editId="4BCE1413">
              <wp:simplePos x="0" y="0"/>
              <wp:positionH relativeFrom="column">
                <wp:align>right</wp:align>
              </wp:positionH>
              <wp:positionV relativeFrom="line">
                <wp:posOffset>0</wp:posOffset>
              </wp:positionV>
              <wp:extent cx="200025" cy="295275"/>
              <wp:effectExtent l="0" t="0" r="9525" b="9525"/>
              <wp:wrapSquare wrapText="bothSides"/>
              <wp:docPr id="1107975826" name="Imagen 3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5EECE82" w14:textId="77777777" w:rsidR="00602317" w:rsidRPr="00602317" w:rsidRDefault="00602317" w:rsidP="00602317">
      <w:pPr>
        <w:pStyle w:val="Textoindependiente"/>
        <w:spacing w:before="230"/>
      </w:pPr>
      <w:r w:rsidRPr="00602317">
        <w:lastRenderedPageBreak/>
        <w:t> </w:t>
      </w:r>
    </w:p>
    <w:p w14:paraId="5575152F" w14:textId="2FFFC50B" w:rsidR="00602317" w:rsidRPr="00602317" w:rsidRDefault="00602317" w:rsidP="00602317">
      <w:pPr>
        <w:pStyle w:val="Textoindependiente"/>
        <w:spacing w:before="230"/>
      </w:pPr>
      <w:r w:rsidRPr="00602317">
        <w:rPr>
          <w:b/>
          <w:bCs/>
        </w:rPr>
        <w:t>Día 1</w:t>
      </w:r>
      <w:r>
        <w:rPr>
          <w:b/>
          <w:bCs/>
        </w:rPr>
        <w:t>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602317" w:rsidRPr="00602317" w14:paraId="64910187" w14:textId="77777777">
        <w:trPr>
          <w:tblCellSpacing w:w="15" w:type="dxa"/>
        </w:trPr>
        <w:tc>
          <w:tcPr>
            <w:tcW w:w="0" w:type="auto"/>
            <w:vAlign w:val="center"/>
            <w:hideMark/>
          </w:tcPr>
          <w:p w14:paraId="07BAA29D" w14:textId="77777777" w:rsidR="00602317" w:rsidRPr="00602317" w:rsidRDefault="00602317" w:rsidP="00602317">
            <w:pPr>
              <w:pStyle w:val="Textoindependiente"/>
              <w:spacing w:before="230"/>
            </w:pPr>
            <w:bookmarkStart w:id="14" w:name="Martes_de_la_cuarta_semana_de_cuaresma_"/>
            <w:r w:rsidRPr="00602317">
              <w:rPr>
                <w:b/>
                <w:bCs/>
              </w:rPr>
              <w:t>Martes de la cuarta semana de cuaresma</w:t>
            </w:r>
            <w:bookmarkEnd w:id="14"/>
          </w:p>
          <w:p w14:paraId="1DFD2226" w14:textId="77777777" w:rsidR="00602317" w:rsidRPr="00602317" w:rsidRDefault="00602317" w:rsidP="00602317">
            <w:pPr>
              <w:pStyle w:val="Textoindependiente"/>
              <w:spacing w:before="230"/>
            </w:pPr>
            <w:r w:rsidRPr="00602317">
              <w:t> </w:t>
            </w:r>
          </w:p>
          <w:p w14:paraId="1313DFBA" w14:textId="77777777" w:rsidR="00602317" w:rsidRPr="00602317" w:rsidRDefault="00602317" w:rsidP="00602317">
            <w:pPr>
              <w:pStyle w:val="Textoindependiente"/>
              <w:spacing w:before="230"/>
            </w:pPr>
            <w:r w:rsidRPr="00602317">
              <w:rPr>
                <w:b/>
                <w:bCs/>
              </w:rPr>
              <w:t>LECTIO</w:t>
            </w:r>
          </w:p>
          <w:p w14:paraId="7C7AA6D4" w14:textId="77777777" w:rsidR="00602317" w:rsidRPr="00602317" w:rsidRDefault="00602317" w:rsidP="00602317">
            <w:pPr>
              <w:pStyle w:val="Textoindependiente"/>
              <w:spacing w:before="230"/>
            </w:pPr>
            <w:r w:rsidRPr="00602317">
              <w:rPr>
                <w:b/>
                <w:bCs/>
              </w:rPr>
              <w:t>Primera lectura: Ezequiel 47,1-9.12</w:t>
            </w:r>
          </w:p>
          <w:p w14:paraId="085EFF11" w14:textId="77777777" w:rsidR="00602317" w:rsidRPr="00602317" w:rsidRDefault="00602317" w:rsidP="00602317">
            <w:pPr>
              <w:pStyle w:val="Textoindependiente"/>
              <w:spacing w:before="230"/>
            </w:pPr>
            <w:r w:rsidRPr="00602317">
              <w:t>1 Después el ángel me llevó a la entrada del templo, y vi que debajo del umbral, por el lado oriental hacia el que mira la fachada del templo, brotaba una corriente de agua. El agua descendía por el lado derecho del templo hasta la parte sur del altar.</w:t>
            </w:r>
          </w:p>
          <w:p w14:paraId="3F6BDFF4" w14:textId="77777777" w:rsidR="00602317" w:rsidRPr="00602317" w:rsidRDefault="00602317" w:rsidP="00602317">
            <w:pPr>
              <w:pStyle w:val="Textoindependiente"/>
              <w:spacing w:before="230"/>
            </w:pPr>
            <w:r w:rsidRPr="00602317">
              <w:t>2 Me hizo salir por el pórtico norte y dar la vuelta por fuera hasta el pórtico exterior que mira hacia oriente, y vi que las aguas fluían desde el costado derecho.</w:t>
            </w:r>
          </w:p>
          <w:p w14:paraId="287B76FF" w14:textId="77777777" w:rsidR="00602317" w:rsidRPr="00602317" w:rsidRDefault="00602317" w:rsidP="00602317">
            <w:pPr>
              <w:pStyle w:val="Textoindependiente"/>
              <w:spacing w:before="230"/>
            </w:pPr>
            <w:r w:rsidRPr="00602317">
              <w:t>3 El hombre salió en dirección este con un cordel en la mano, midió quinientos metros y me hizo atravesar el agua, que me llegaba hasta los tobillos; midió otros quinientos metros y me hizo atravesar el agua, que me llegaba hasta las rodillas;</w:t>
            </w:r>
          </w:p>
          <w:p w14:paraId="2390E8EF" w14:textId="77777777" w:rsidR="00602317" w:rsidRPr="00602317" w:rsidRDefault="00602317" w:rsidP="00602317">
            <w:pPr>
              <w:pStyle w:val="Textoindependiente"/>
              <w:spacing w:before="230"/>
            </w:pPr>
            <w:r w:rsidRPr="00602317">
              <w:t>4 midió todavía otros quinientos metros y me hizo atravesar el agua, que me llegaba hasta la cintura;</w:t>
            </w:r>
          </w:p>
          <w:p w14:paraId="0944D991" w14:textId="77777777" w:rsidR="00602317" w:rsidRPr="00602317" w:rsidRDefault="00602317" w:rsidP="00602317">
            <w:pPr>
              <w:pStyle w:val="Textoindependiente"/>
              <w:spacing w:before="230"/>
            </w:pPr>
            <w:r w:rsidRPr="00602317">
              <w:t>5 midió, por fin, otros quinientos metros y la corriente de agua era ya un torrente que no pude atravesar, pues había crecido hasta el punto de que sólo a nado se podía atravesar.</w:t>
            </w:r>
          </w:p>
          <w:p w14:paraId="315B40C1" w14:textId="3D0A667E" w:rsidR="00602317" w:rsidRPr="00602317" w:rsidRDefault="00602317" w:rsidP="00602317">
            <w:pPr>
              <w:pStyle w:val="Textoindependiente"/>
              <w:spacing w:before="230"/>
            </w:pPr>
            <w:r w:rsidRPr="00602317">
              <w:t xml:space="preserve">6 Entonces me dijo: - </w:t>
            </w:r>
            <w:r w:rsidR="00EF5C15">
              <w:t>¿</w:t>
            </w:r>
            <w:r w:rsidRPr="00602317">
              <w:t>Has visto, hijo de hombre? Después me hizo volver a la orilla del torrente</w:t>
            </w:r>
          </w:p>
          <w:p w14:paraId="14D004FB" w14:textId="77777777" w:rsidR="00602317" w:rsidRPr="00602317" w:rsidRDefault="00602317" w:rsidP="00602317">
            <w:pPr>
              <w:pStyle w:val="Textoindependiente"/>
              <w:spacing w:before="230"/>
            </w:pPr>
            <w:r w:rsidRPr="00602317">
              <w:t>7 y, al volver, vi que junto al torrente en las dos orillas había muchos árboles. Y me dijo:</w:t>
            </w:r>
          </w:p>
          <w:p w14:paraId="0B5BD4FF" w14:textId="77777777" w:rsidR="00602317" w:rsidRPr="00602317" w:rsidRDefault="00602317" w:rsidP="00602317">
            <w:pPr>
              <w:pStyle w:val="Textoindependiente"/>
              <w:spacing w:before="230"/>
            </w:pPr>
            <w:r w:rsidRPr="00602317">
              <w:t>8 Estas aguas fluyen hacia oriente, bajan al Araba y desembocan en el mar Muerto, cuyas aguas quedarán saneadas</w:t>
            </w:r>
          </w:p>
          <w:p w14:paraId="5D06FCDF" w14:textId="77777777" w:rsidR="00602317" w:rsidRPr="00602317" w:rsidRDefault="00602317" w:rsidP="00602317">
            <w:pPr>
              <w:pStyle w:val="Textoindependiente"/>
              <w:spacing w:before="230"/>
            </w:pPr>
            <w:r w:rsidRPr="00602317">
              <w:t>9 Por donde pase este torrente, todo ser viviente que en él se mueva vivirá. Habrá abundancia de peces, porque las aguas del mar Muerto quedarán saneadas cuando llegue este torrente.</w:t>
            </w:r>
          </w:p>
          <w:p w14:paraId="701FE6BA" w14:textId="77777777" w:rsidR="00602317" w:rsidRPr="00602317" w:rsidRDefault="00602317" w:rsidP="00602317">
            <w:pPr>
              <w:pStyle w:val="Textoindependiente"/>
              <w:spacing w:before="230"/>
            </w:pPr>
            <w:r w:rsidRPr="00602317">
              <w:t>12 Junto a los dos márgenes del torrente crecerá toda clase de árboles frutales; sus hojas no se marchitarán ni sus frutos se acabarán. Cada mes darán frutos nuevos, porque las aguas que los riegan manan del santuario. Sus frutos servirán de alimentó y su follaje de medicina.</w:t>
            </w:r>
          </w:p>
          <w:p w14:paraId="12E3671B" w14:textId="77777777" w:rsidR="00602317" w:rsidRPr="00602317" w:rsidRDefault="00602317" w:rsidP="00602317">
            <w:pPr>
              <w:pStyle w:val="Textoindependiente"/>
              <w:spacing w:before="230"/>
            </w:pPr>
            <w:r w:rsidRPr="00602317">
              <w:t> </w:t>
            </w:r>
          </w:p>
          <w:p w14:paraId="38F74243" w14:textId="20FCC5D6" w:rsidR="00602317" w:rsidRPr="00602317" w:rsidRDefault="00602317" w:rsidP="00602317">
            <w:pPr>
              <w:pStyle w:val="Textoindependiente"/>
              <w:spacing w:before="230"/>
            </w:pPr>
            <w:r w:rsidRPr="00602317">
              <w:t>* Debido al clima árido de Palestina, las fuentes se consideran con frecuencia símbolos del poder vivificador de Dios. Por eso, a veces en las inmediaciones de una fuente se erigía un santuario. En la visión de Ezequiel, este poder de vida nueva mana del zaguán del mismo templo y fluyen hacia oriente, por donde regresó la Gloria del Se</w:t>
            </w:r>
            <w:r w:rsidR="00EF5C15">
              <w:t>ñ</w:t>
            </w:r>
            <w:r w:rsidRPr="00602317">
              <w:t>or a morar en medio del pueblo vuelto del destierro. Al principio, es un peque</w:t>
            </w:r>
            <w:r w:rsidR="00EF5C15">
              <w:t>ñ</w:t>
            </w:r>
            <w:r w:rsidRPr="00602317">
              <w:t>o arroyo de agua insignificante, comparado con los grandes ríos mesopotámicos, pero va creciendo cada vez más y más hasta convertirse en un río navegable.</w:t>
            </w:r>
          </w:p>
          <w:p w14:paraId="00B5DAD0" w14:textId="77777777" w:rsidR="00602317" w:rsidRPr="00602317" w:rsidRDefault="00602317" w:rsidP="00602317">
            <w:pPr>
              <w:pStyle w:val="Textoindependiente"/>
              <w:spacing w:before="230"/>
            </w:pPr>
            <w:r w:rsidRPr="00602317">
              <w:lastRenderedPageBreak/>
              <w:t>Es sugestivo el contraste entre la medida exacta y calculada siempre igual por el ángel y el crecer sin medida del agua, cuyo poder debe experimentar el profeta en su cuerpo (vv. 3b.4b). A él se le revela la extraordinaria fecundidad y eficacia de la fuente: llena de vegetación el territorio, sana el mar Muerto, hace que abunden los peces y que prosperen las gentes (vv. 7-10); los árboles frutales dan cosechas extraordinarias: el agua que viene de Dios sana y fecunda la tierra que recorre.</w:t>
            </w:r>
          </w:p>
          <w:p w14:paraId="5B980233" w14:textId="77777777" w:rsidR="00602317" w:rsidRPr="00602317" w:rsidRDefault="00602317" w:rsidP="00602317">
            <w:pPr>
              <w:pStyle w:val="Textoindependiente"/>
              <w:spacing w:before="230"/>
            </w:pPr>
            <w:r w:rsidRPr="00602317">
              <w:t>El Nuevo Testamento recogerá y llevará a plenitud la simbología: Jesús es el verdadero templo del que brota el agua viva del Espíritu (Jn 7,38; 19,34) por medio de la regeneración con esta agua vivificante y medicinal (Jn 3,5).</w:t>
            </w:r>
          </w:p>
          <w:p w14:paraId="719957E9" w14:textId="77777777" w:rsidR="00602317" w:rsidRPr="00602317" w:rsidRDefault="00602317" w:rsidP="00602317">
            <w:pPr>
              <w:pStyle w:val="Textoindependiente"/>
              <w:spacing w:before="230"/>
            </w:pPr>
            <w:r w:rsidRPr="00602317">
              <w:rPr>
                <w:b/>
                <w:bCs/>
              </w:rPr>
              <w:t> </w:t>
            </w:r>
          </w:p>
          <w:p w14:paraId="22CE74D7" w14:textId="77777777" w:rsidR="00602317" w:rsidRPr="00602317" w:rsidRDefault="00602317" w:rsidP="00602317">
            <w:pPr>
              <w:pStyle w:val="Textoindependiente"/>
              <w:spacing w:before="230"/>
            </w:pPr>
            <w:r w:rsidRPr="00602317">
              <w:rPr>
                <w:b/>
                <w:bCs/>
              </w:rPr>
              <w:t>Evangelio: Juan 5,1-3.5-16</w:t>
            </w:r>
          </w:p>
          <w:p w14:paraId="656524DC" w14:textId="77777777" w:rsidR="00602317" w:rsidRPr="00602317" w:rsidRDefault="00602317" w:rsidP="00602317">
            <w:pPr>
              <w:pStyle w:val="Textoindependiente"/>
              <w:spacing w:before="230"/>
            </w:pPr>
            <w:r w:rsidRPr="00602317">
              <w:t>1 Después de esto, Jesús volvió a Jerusalén para celebrar una de las fiestas judías.</w:t>
            </w:r>
          </w:p>
          <w:p w14:paraId="7443F412" w14:textId="77777777" w:rsidR="00602317" w:rsidRPr="00602317" w:rsidRDefault="00602317" w:rsidP="00602317">
            <w:pPr>
              <w:pStyle w:val="Textoindependiente"/>
              <w:spacing w:before="230"/>
            </w:pPr>
            <w:r w:rsidRPr="00602317">
              <w:t>2 Hay en Jerusalén, cerca de la puerta llamada de las Ovejas, un estanque conocido con el nombre de Betesda, que tiene cinco soportales.</w:t>
            </w:r>
          </w:p>
          <w:p w14:paraId="6DF742CF" w14:textId="77777777" w:rsidR="00602317" w:rsidRPr="00602317" w:rsidRDefault="00602317" w:rsidP="00602317">
            <w:pPr>
              <w:pStyle w:val="Textoindependiente"/>
              <w:spacing w:before="230"/>
            </w:pPr>
            <w:r w:rsidRPr="00602317">
              <w:t>3 En estos soportales había muchos enfermos recostados en el suelo: ciegos, cojos y paralíticos.</w:t>
            </w:r>
          </w:p>
          <w:p w14:paraId="41CAEB2C" w14:textId="1E2B17C5" w:rsidR="00602317" w:rsidRPr="00602317" w:rsidRDefault="00602317" w:rsidP="00602317">
            <w:pPr>
              <w:pStyle w:val="Textoindependiente"/>
              <w:spacing w:before="230"/>
            </w:pPr>
            <w:r w:rsidRPr="00602317">
              <w:t>5 Había entre ellos un hombre que llevaba treinta y ocho a</w:t>
            </w:r>
            <w:r w:rsidR="00EF5C15">
              <w:t>ñ</w:t>
            </w:r>
            <w:r w:rsidRPr="00602317">
              <w:t>os inválido.</w:t>
            </w:r>
          </w:p>
          <w:p w14:paraId="20ACC716" w14:textId="5D7879A4" w:rsidR="00602317" w:rsidRPr="00602317" w:rsidRDefault="00602317" w:rsidP="00602317">
            <w:pPr>
              <w:pStyle w:val="Textoindependiente"/>
              <w:spacing w:before="230"/>
            </w:pPr>
            <w:r w:rsidRPr="00602317">
              <w:t xml:space="preserve">6 Jesús, al verlo allí tendido, y sabiendo que llevaba mucho tiempo, le preguntó: - </w:t>
            </w:r>
            <w:r w:rsidR="00EF5C15">
              <w:t>¿</w:t>
            </w:r>
            <w:r w:rsidRPr="00602317">
              <w:t>Quieres curarte?</w:t>
            </w:r>
          </w:p>
          <w:p w14:paraId="1F5E5124" w14:textId="674394D0" w:rsidR="00602317" w:rsidRPr="00602317" w:rsidRDefault="00602317" w:rsidP="00602317">
            <w:pPr>
              <w:pStyle w:val="Textoindependiente"/>
              <w:spacing w:before="230"/>
            </w:pPr>
            <w:r w:rsidRPr="00602317">
              <w:t>7 El enfermo le contestó: - Se</w:t>
            </w:r>
            <w:r w:rsidR="00EF5C15">
              <w:t>ñ</w:t>
            </w:r>
            <w:r w:rsidRPr="00602317">
              <w:t>or, no tengo a nadie que me introduzca en el estanque cuando se mueve el agua. Cuando quiero llegar yo, otro se me ha adelantado.</w:t>
            </w:r>
          </w:p>
          <w:p w14:paraId="005B83C3" w14:textId="77777777" w:rsidR="00602317" w:rsidRPr="00602317" w:rsidRDefault="00602317" w:rsidP="00602317">
            <w:pPr>
              <w:pStyle w:val="Textoindependiente"/>
              <w:spacing w:before="230"/>
            </w:pPr>
            <w:r w:rsidRPr="00602317">
              <w:t>8 Entonces Jesús le ordenó: - Levántate, toma tu camilla y echa a andar.</w:t>
            </w:r>
          </w:p>
          <w:p w14:paraId="51DA6D5C" w14:textId="77777777" w:rsidR="00602317" w:rsidRPr="00602317" w:rsidRDefault="00602317" w:rsidP="00602317">
            <w:pPr>
              <w:pStyle w:val="Textoindependiente"/>
              <w:spacing w:before="230"/>
            </w:pPr>
            <w:r w:rsidRPr="00602317">
              <w:t>9 En aquel instante, el enfermo quedó curado, tomó su camilla y comenzó a andar. Aquel día era sábado.</w:t>
            </w:r>
          </w:p>
          <w:p w14:paraId="43A251FE" w14:textId="77777777" w:rsidR="00602317" w:rsidRPr="00602317" w:rsidRDefault="00602317" w:rsidP="00602317">
            <w:pPr>
              <w:pStyle w:val="Textoindependiente"/>
              <w:spacing w:before="230"/>
            </w:pPr>
            <w:r w:rsidRPr="00602317">
              <w:t>10 Los judíos se dirigieron al que había sido curado y le dijeron: - Hoy es sábado y no te está permitido llevar al hombro tu camilla.</w:t>
            </w:r>
          </w:p>
          <w:p w14:paraId="453050E5" w14:textId="77777777" w:rsidR="00602317" w:rsidRPr="00602317" w:rsidRDefault="00602317" w:rsidP="00602317">
            <w:pPr>
              <w:pStyle w:val="Textoindependiente"/>
              <w:spacing w:before="230"/>
            </w:pPr>
            <w:r w:rsidRPr="00602317">
              <w:t>11 Él respondió: - El que me curó me dijo: "Toma tu camilla y vete".</w:t>
            </w:r>
          </w:p>
          <w:p w14:paraId="699C2FF0" w14:textId="22E927DF" w:rsidR="00602317" w:rsidRPr="00602317" w:rsidRDefault="00602317" w:rsidP="00602317">
            <w:pPr>
              <w:pStyle w:val="Textoindependiente"/>
              <w:spacing w:before="230"/>
            </w:pPr>
            <w:r w:rsidRPr="00602317">
              <w:t xml:space="preserve">12 Ellos le preguntaron: - </w:t>
            </w:r>
            <w:r w:rsidR="00EF5C15">
              <w:t>¿</w:t>
            </w:r>
            <w:r w:rsidRPr="00602317">
              <w:t>Quién es ese hombre que te dijo: "Toma tu camilla y vete"?</w:t>
            </w:r>
          </w:p>
          <w:p w14:paraId="27E806B8" w14:textId="77777777" w:rsidR="00602317" w:rsidRPr="00602317" w:rsidRDefault="00602317" w:rsidP="00602317">
            <w:pPr>
              <w:pStyle w:val="Textoindependiente"/>
              <w:spacing w:before="230"/>
            </w:pPr>
            <w:r w:rsidRPr="00602317">
              <w:t>13 Pero él no lo conocía ni sabía quién le había curado, pues Jesús había desaparecido entre la muchedumbre que se había reunido allí.</w:t>
            </w:r>
          </w:p>
          <w:p w14:paraId="0B569657" w14:textId="77777777" w:rsidR="00602317" w:rsidRPr="00602317" w:rsidRDefault="00602317" w:rsidP="00602317">
            <w:pPr>
              <w:pStyle w:val="Textoindependiente"/>
              <w:spacing w:before="230"/>
            </w:pPr>
            <w:r w:rsidRPr="00602317">
              <w:t>14 Más tarde, Jesús se encontró con él en el templo y le dijo: - Has sido curado, no vuelvas a pecar más, pues podría sucederte algo peor.</w:t>
            </w:r>
          </w:p>
          <w:p w14:paraId="13D244C0" w14:textId="77777777" w:rsidR="00602317" w:rsidRPr="00602317" w:rsidRDefault="00602317" w:rsidP="00602317">
            <w:pPr>
              <w:pStyle w:val="Textoindependiente"/>
              <w:spacing w:before="230"/>
            </w:pPr>
            <w:r w:rsidRPr="00602317">
              <w:t>15 El hombre fue a informar a los judíos de que era Jesús quien le había curado.</w:t>
            </w:r>
          </w:p>
          <w:p w14:paraId="04A4359F" w14:textId="77777777" w:rsidR="00602317" w:rsidRPr="00602317" w:rsidRDefault="00602317" w:rsidP="00602317">
            <w:pPr>
              <w:pStyle w:val="Textoindependiente"/>
              <w:spacing w:before="230"/>
            </w:pPr>
            <w:r w:rsidRPr="00602317">
              <w:t>16 Jesús hacía obras como ésta en sábado; por eso lo perseguían los judíos.</w:t>
            </w:r>
          </w:p>
          <w:p w14:paraId="2AA9CD42" w14:textId="77777777" w:rsidR="00602317" w:rsidRPr="00602317" w:rsidRDefault="00602317" w:rsidP="00602317">
            <w:pPr>
              <w:pStyle w:val="Textoindependiente"/>
              <w:spacing w:before="230"/>
            </w:pPr>
            <w:r w:rsidRPr="00602317">
              <w:t> </w:t>
            </w:r>
          </w:p>
          <w:p w14:paraId="4F34352B" w14:textId="79D5738F" w:rsidR="00602317" w:rsidRPr="00602317" w:rsidRDefault="00602317" w:rsidP="00602317">
            <w:pPr>
              <w:pStyle w:val="Textoindependiente"/>
              <w:spacing w:before="230"/>
            </w:pPr>
            <w:r w:rsidRPr="00602317">
              <w:rPr>
                <w:i/>
                <w:iCs/>
              </w:rPr>
              <w:t>w </w:t>
            </w:r>
            <w:r w:rsidRPr="00602317">
              <w:t xml:space="preserve">Jesús, salvación de Dios, decide atravesar los soportales de miserias humanas que se </w:t>
            </w:r>
            <w:r w:rsidRPr="00602317">
              <w:lastRenderedPageBreak/>
              <w:t>reúnen junto a la piscina de Betesda, en Jerusalén. Allí se encuentra con una en particular. Su palabra se dirige a ese pobre paralítico que lleva enfermo treinta y ocho a</w:t>
            </w:r>
            <w:r w:rsidR="00EF5C15">
              <w:t>ñ</w:t>
            </w:r>
            <w:r w:rsidRPr="00602317">
              <w:t xml:space="preserve">os, casi toda su existencia. Después de tan larga espera, </w:t>
            </w:r>
            <w:r w:rsidR="00EF5C15">
              <w:t>¿</w:t>
            </w:r>
            <w:r w:rsidRPr="00602317">
              <w:t>qué puede pedir de bueno a la vida?</w:t>
            </w:r>
          </w:p>
          <w:p w14:paraId="20E88472" w14:textId="0AA7C738" w:rsidR="00602317" w:rsidRPr="00602317" w:rsidRDefault="00602317" w:rsidP="00602317">
            <w:pPr>
              <w:pStyle w:val="Textoindependiente"/>
              <w:spacing w:before="230"/>
            </w:pPr>
            <w:r w:rsidRPr="00602317">
              <w:t>La pregunta aparentemente obvia de Jesús (v. 6) despierta la voluntad de este hombre y, por un simple mandato (v. 8), recobra la fuerza: carga con su camilla, compa</w:t>
            </w:r>
            <w:r w:rsidR="00EF5C15">
              <w:t>ñ</w:t>
            </w:r>
            <w:r w:rsidRPr="00602317">
              <w:t>era de tantos a</w:t>
            </w:r>
            <w:r w:rsidR="00EF5C15">
              <w:t>ñ</w:t>
            </w:r>
            <w:r w:rsidRPr="00602317">
              <w:t>os de enfermedad, y camina llevándola consigo como testimonio de su curación.  </w:t>
            </w:r>
          </w:p>
          <w:p w14:paraId="132DCA61" w14:textId="1C5042F9" w:rsidR="00602317" w:rsidRPr="00602317" w:rsidRDefault="00602317" w:rsidP="00602317">
            <w:pPr>
              <w:pStyle w:val="Textoindependiente"/>
              <w:spacing w:before="230"/>
            </w:pPr>
            <w:r w:rsidRPr="00602317">
              <w:t>Jesús renueva la vida, cosa que no podrían hacer los ritos supersticiosos, ni siquiera la Ley: quien se queda bloqueado en su interpretación literal, en la rigurosa observancia del sábado, es un paralítico del espíritu, un ciego de corazón. A diferencia de aquel enfermo, no quiere curarse y su rigidez se convierte en hostilidad. En el templo, Jesús se encuentra con el hombre curado y le dirige la palabra clara y exigente (v. 14), de la que se desprende que hay algo peor que 38 a</w:t>
            </w:r>
            <w:r w:rsidR="00EF5C15">
              <w:t>ñ</w:t>
            </w:r>
            <w:r w:rsidRPr="00602317">
              <w:t>os de parálisis: el pecado, con sus consecuencias. Jesús no quiere renovar la vida a medias: si no se nos libera de las ataduras del pecado, de nada nos sirve que se nos desentumezcan los miembros. Es una libertad por la que debemos optar cada día: </w:t>
            </w:r>
            <w:r w:rsidRPr="00602317">
              <w:rPr>
                <w:i/>
                <w:iCs/>
              </w:rPr>
              <w:t>"</w:t>
            </w:r>
            <w:r w:rsidR="00EF5C15">
              <w:rPr>
                <w:i/>
                <w:iCs/>
              </w:rPr>
              <w:t>¿</w:t>
            </w:r>
            <w:r w:rsidRPr="00602317">
              <w:rPr>
                <w:i/>
                <w:iCs/>
              </w:rPr>
              <w:t>Quieres quedar sano?... No peques más".</w:t>
            </w:r>
          </w:p>
          <w:p w14:paraId="5EB9B138" w14:textId="77777777" w:rsidR="00602317" w:rsidRPr="00602317" w:rsidRDefault="00602317" w:rsidP="00602317">
            <w:pPr>
              <w:pStyle w:val="Textoindependiente"/>
              <w:spacing w:before="230"/>
            </w:pPr>
            <w:r w:rsidRPr="00602317">
              <w:rPr>
                <w:i/>
                <w:iCs/>
              </w:rPr>
              <w:t> </w:t>
            </w:r>
          </w:p>
          <w:p w14:paraId="14D0A436" w14:textId="77777777" w:rsidR="00602317" w:rsidRPr="00602317" w:rsidRDefault="00602317" w:rsidP="00602317">
            <w:pPr>
              <w:pStyle w:val="Textoindependiente"/>
              <w:spacing w:before="230"/>
            </w:pPr>
            <w:r w:rsidRPr="00602317">
              <w:rPr>
                <w:b/>
                <w:bCs/>
              </w:rPr>
              <w:t>MEDITATIO</w:t>
            </w:r>
          </w:p>
          <w:p w14:paraId="2338708E" w14:textId="2368E18A" w:rsidR="00602317" w:rsidRPr="00602317" w:rsidRDefault="00602317" w:rsidP="00602317">
            <w:pPr>
              <w:pStyle w:val="Textoindependiente"/>
              <w:spacing w:before="230"/>
            </w:pPr>
            <w:r w:rsidRPr="00602317">
              <w:t>Sentado en los límites de la esperanza, sin poder comprometerse con la vida, desilusionado de los demás y con frecuencia también de la religión: así es el hombre de hoy, de siempre, al que Cristo viene a buscar allí donde se encuentra, paralizado por el sufrimiento, el pecado o por distintas circunstancias. Jesús sencillamente pregunta: </w:t>
            </w:r>
            <w:r w:rsidRPr="00602317">
              <w:rPr>
                <w:i/>
                <w:iCs/>
              </w:rPr>
              <w:t>"</w:t>
            </w:r>
            <w:r w:rsidR="00EF5C15">
              <w:rPr>
                <w:i/>
                <w:iCs/>
              </w:rPr>
              <w:t>¿</w:t>
            </w:r>
            <w:r w:rsidRPr="00602317">
              <w:rPr>
                <w:i/>
                <w:iCs/>
              </w:rPr>
              <w:t>Quieres curarte?". </w:t>
            </w:r>
            <w:r w:rsidRPr="00602317">
              <w:t>Pregunta obvia, quizás, pero exige una respuesta personal que renueva interiormente y hace sentir la gran dignidad del hombre: su libertad y responsabilidad. Luego, sencillamente, dice: </w:t>
            </w:r>
            <w:r w:rsidRPr="00602317">
              <w:rPr>
                <w:i/>
                <w:iCs/>
              </w:rPr>
              <w:t>"Levántate: echa a andar...". </w:t>
            </w:r>
            <w:r w:rsidRPr="00602317">
              <w:t>No por medio de ritos vacíos o por no sé qué agua milagrosa, sino por el poder de la Palabra de Dios que recrea, rompe las ataduras que aprisionan. No es nada la parálisis del cuerpo: hay ataduras mucho peores que atan el corazón al pecado. Por esta razón, Cristo ha dejado a la Iglesia la eficacia de su Palabra y la gracia que brota como un río de su costado abierto: agua viva del ba</w:t>
            </w:r>
            <w:r w:rsidR="00EF5C15">
              <w:t>ñ</w:t>
            </w:r>
            <w:r w:rsidRPr="00602317">
              <w:t>o bautismal, que regenera y renueva al pecador; agua viva de las lágrimas del arrepentimiento, que suscita el Espíritu para absolver de todo vínculo de culpa al penitente; sangre derramada por aquel que fue perseguido a muerte por haber traído al mundo la salvación de Dios.</w:t>
            </w:r>
          </w:p>
          <w:p w14:paraId="4742AF42" w14:textId="77777777" w:rsidR="00602317" w:rsidRPr="00602317" w:rsidRDefault="00602317" w:rsidP="00602317">
            <w:pPr>
              <w:pStyle w:val="Textoindependiente"/>
              <w:spacing w:before="230"/>
            </w:pPr>
            <w:r w:rsidRPr="00602317">
              <w:t> </w:t>
            </w:r>
          </w:p>
          <w:p w14:paraId="644A4F3D" w14:textId="77777777" w:rsidR="00602317" w:rsidRPr="00602317" w:rsidRDefault="00602317" w:rsidP="00602317">
            <w:pPr>
              <w:pStyle w:val="Textoindependiente"/>
              <w:spacing w:before="230"/>
            </w:pPr>
            <w:r w:rsidRPr="00602317">
              <w:rPr>
                <w:b/>
                <w:bCs/>
              </w:rPr>
              <w:t>ORATIO</w:t>
            </w:r>
          </w:p>
          <w:p w14:paraId="11CED651" w14:textId="093F08E3" w:rsidR="00602317" w:rsidRPr="00602317" w:rsidRDefault="00602317" w:rsidP="00602317">
            <w:pPr>
              <w:pStyle w:val="Textoindependiente"/>
              <w:spacing w:before="230"/>
            </w:pPr>
            <w:r w:rsidRPr="00602317">
              <w:t>Ven, Se</w:t>
            </w:r>
            <w:r w:rsidR="00EF5C15">
              <w:t>ñ</w:t>
            </w:r>
            <w:r w:rsidRPr="00602317">
              <w:t>or Jesús a buscar a todo el que yace con el ánimo abatido, en la enfermedad de sus miembros, en la desesperación del pecado oculto. Ven a buscarme también a mí. Acércate a nosotros, oh Cristo, vuélvete a nosotros, uno por uno, para que en cada uno resuene la pregunta: </w:t>
            </w:r>
            <w:r w:rsidRPr="00602317">
              <w:rPr>
                <w:i/>
                <w:iCs/>
              </w:rPr>
              <w:t>"</w:t>
            </w:r>
            <w:r w:rsidR="00EF5C15">
              <w:rPr>
                <w:i/>
                <w:iCs/>
              </w:rPr>
              <w:t>¿</w:t>
            </w:r>
            <w:r w:rsidRPr="00602317">
              <w:rPr>
                <w:i/>
                <w:iCs/>
              </w:rPr>
              <w:t>Quieres curarte?". </w:t>
            </w:r>
            <w:r w:rsidRPr="00602317">
              <w:t>Pídemelo también a mí. Ven a sumergirnos, Se</w:t>
            </w:r>
            <w:r w:rsidR="00EF5C15">
              <w:t>ñ</w:t>
            </w:r>
            <w:r w:rsidRPr="00602317">
              <w:t>or, en el profundo abismo de tu amor, que brota de tu corazón abierto como un río y corre, inagotable y potente, atravesando y renovando tiempos y espacios para desembocar en el Eterno. Ya me purificaste en la fuente bautismal: haz que viva fielmente en conformidad a los dones recibidos. Que pueda cada día cancelar las culpas cometidas con el agua de mis lágrimas: que me abran a la gracia del perdón nunca merecido, siempre humildemente implorado. Libre del pecado que me inmoviliza en una existencia carente de sentido, que pueda caminar anunciando que en ti todos pueden volver a encontrar la vida y sentirse hermanos.</w:t>
            </w:r>
          </w:p>
          <w:p w14:paraId="47009E44" w14:textId="77777777" w:rsidR="00602317" w:rsidRPr="00602317" w:rsidRDefault="00602317" w:rsidP="00602317">
            <w:pPr>
              <w:pStyle w:val="Textoindependiente"/>
              <w:spacing w:before="230"/>
            </w:pPr>
            <w:r w:rsidRPr="00602317">
              <w:rPr>
                <w:b/>
                <w:bCs/>
              </w:rPr>
              <w:lastRenderedPageBreak/>
              <w:t> </w:t>
            </w:r>
          </w:p>
          <w:p w14:paraId="7DC4836C" w14:textId="77777777" w:rsidR="00602317" w:rsidRPr="00602317" w:rsidRDefault="00602317" w:rsidP="00602317">
            <w:pPr>
              <w:pStyle w:val="Textoindependiente"/>
              <w:spacing w:before="230"/>
            </w:pPr>
            <w:r w:rsidRPr="00602317">
              <w:rPr>
                <w:b/>
                <w:bCs/>
              </w:rPr>
              <w:t>CONTEMPLATIO</w:t>
            </w:r>
          </w:p>
          <w:p w14:paraId="76F2B593" w14:textId="2476E423" w:rsidR="00602317" w:rsidRPr="00602317" w:rsidRDefault="00602317" w:rsidP="00602317">
            <w:pPr>
              <w:pStyle w:val="Textoindependiente"/>
              <w:spacing w:before="230"/>
            </w:pPr>
            <w:r w:rsidRPr="00602317">
              <w:t>La piscina o el agua simbolizan la amable persona de nuestro Se</w:t>
            </w:r>
            <w:r w:rsidR="00EF5C15">
              <w:t>ñ</w:t>
            </w:r>
            <w:r w:rsidRPr="00602317">
              <w:t>or Jesucristo [...]. Bajo los pórticos de la piscina yacían muchos enfermos, y el que bajaba al agua después de ser agitada quedaba completamente curado.</w:t>
            </w:r>
          </w:p>
          <w:p w14:paraId="582CC59B" w14:textId="77777777" w:rsidR="00602317" w:rsidRPr="00602317" w:rsidRDefault="00602317" w:rsidP="00602317">
            <w:pPr>
              <w:pStyle w:val="Textoindependiente"/>
              <w:spacing w:before="230"/>
            </w:pPr>
            <w:r w:rsidRPr="00602317">
              <w:t>Esta agitación y este contacto son el Espíritu Santo, que viene de lo alto sobre el hombre, toca su interior y produce tal movimiento que su ser, literalmente, se conmociona y se transforma completamente, hasta el punto de que le hastían las cosas que antes le agradaban o desea ardientemente lo que antes le horrorizaba, como el desprecio, la miseria, la renuncia, la interioridad, la humildad, la abyección, el distanciamiento de las criaturas.</w:t>
            </w:r>
          </w:p>
          <w:p w14:paraId="48A5B93A" w14:textId="77777777" w:rsidR="00602317" w:rsidRPr="00602317" w:rsidRDefault="00602317" w:rsidP="00602317">
            <w:pPr>
              <w:pStyle w:val="Textoindependiente"/>
              <w:spacing w:before="230"/>
            </w:pPr>
            <w:r w:rsidRPr="00602317">
              <w:t>Ahora constituye su mayor delicia. Cuando se produce esta agitación, el enfermo -esto es, el hombre exterior, con todas sus facultades- desciende interiormente al fondo de la piscina y se lava a conciencia en Cristo, en su sangre preciosísima. Gracias a este contacto, se cura con toda certeza, como está escrito: </w:t>
            </w:r>
            <w:r w:rsidRPr="00602317">
              <w:rPr>
                <w:i/>
                <w:iCs/>
              </w:rPr>
              <w:t>"Todos los que lo tocaban se curaban" </w:t>
            </w:r>
            <w:r w:rsidRPr="00602317">
              <w:t>(J. Taulero, </w:t>
            </w:r>
            <w:r w:rsidRPr="00602317">
              <w:rPr>
                <w:i/>
                <w:iCs/>
              </w:rPr>
              <w:t>Sermón del evangelio de Juan para el viernes después de ceniza).</w:t>
            </w:r>
          </w:p>
          <w:p w14:paraId="18BFD1D2" w14:textId="77777777" w:rsidR="00602317" w:rsidRPr="00602317" w:rsidRDefault="00602317" w:rsidP="00602317">
            <w:pPr>
              <w:pStyle w:val="Textoindependiente"/>
              <w:spacing w:before="230"/>
            </w:pPr>
            <w:r w:rsidRPr="00602317">
              <w:rPr>
                <w:i/>
                <w:iCs/>
              </w:rPr>
              <w:t> </w:t>
            </w:r>
          </w:p>
          <w:p w14:paraId="11E12069" w14:textId="77777777" w:rsidR="00602317" w:rsidRPr="00602317" w:rsidRDefault="00602317" w:rsidP="00602317">
            <w:pPr>
              <w:pStyle w:val="Textoindependiente"/>
              <w:spacing w:before="230"/>
            </w:pPr>
            <w:r w:rsidRPr="00602317">
              <w:rPr>
                <w:b/>
                <w:bCs/>
              </w:rPr>
              <w:t>ACTIO</w:t>
            </w:r>
          </w:p>
          <w:p w14:paraId="04A51BB0" w14:textId="77777777" w:rsidR="00602317" w:rsidRPr="00602317" w:rsidRDefault="00602317" w:rsidP="00602317">
            <w:pPr>
              <w:pStyle w:val="Textoindependiente"/>
              <w:spacing w:before="230"/>
            </w:pPr>
            <w:r w:rsidRPr="00602317">
              <w:t>Repite con frecuencia y vive hoy la Palabra: </w:t>
            </w:r>
            <w:r w:rsidRPr="00602317">
              <w:rPr>
                <w:i/>
                <w:iCs/>
              </w:rPr>
              <w:t>"Devuélveme la alegría de tu salvación" </w:t>
            </w:r>
            <w:r w:rsidRPr="00602317">
              <w:t>(Sal 50,14a).</w:t>
            </w:r>
          </w:p>
          <w:p w14:paraId="4D23E39D" w14:textId="77777777" w:rsidR="00602317" w:rsidRPr="00602317" w:rsidRDefault="00602317" w:rsidP="00602317">
            <w:pPr>
              <w:pStyle w:val="Textoindependiente"/>
              <w:spacing w:before="230"/>
            </w:pPr>
            <w:r w:rsidRPr="00602317">
              <w:t> </w:t>
            </w:r>
          </w:p>
          <w:p w14:paraId="74DFCC1C" w14:textId="77777777" w:rsidR="00602317" w:rsidRPr="00602317" w:rsidRDefault="00602317" w:rsidP="00602317">
            <w:pPr>
              <w:pStyle w:val="Textoindependiente"/>
              <w:spacing w:before="230"/>
            </w:pPr>
            <w:r w:rsidRPr="00602317">
              <w:rPr>
                <w:b/>
                <w:bCs/>
              </w:rPr>
              <w:t>PARA LA LECTURA ESPIRITUAL</w:t>
            </w:r>
          </w:p>
          <w:p w14:paraId="48A6325A" w14:textId="77777777" w:rsidR="00602317" w:rsidRPr="00602317" w:rsidRDefault="00602317" w:rsidP="00602317">
            <w:pPr>
              <w:pStyle w:val="Textoindependiente"/>
              <w:spacing w:before="230"/>
            </w:pPr>
            <w:r w:rsidRPr="00602317">
              <w:t>Volviendo a un hombre totalmente sano, Jesús le confiere la vida en plenitud; se exhorta ciertamente al hombre a no pecar más, pero él no hace más que una cosa: "andar". A diferencia del ciego de nacimiento, después de su curación, no se pone a proclamar que Jesús es un profeta, ni se pone a confesar su fe, sino que es simplemente un signo vivo de la vida transmitida por el Hijo, y en este sentido expresa al Padre. No hay ninguna consigna de que no "reniegue", sino el deber de existir, de "caminar" simplemente. El creyente es un hombre que camina, si permanece en relación con el Hijo y, por él, con el Padre [...].</w:t>
            </w:r>
          </w:p>
          <w:p w14:paraId="2AE67AFE" w14:textId="2B37AF10" w:rsidR="00602317" w:rsidRPr="00602317" w:rsidRDefault="00EF5C15" w:rsidP="00602317">
            <w:pPr>
              <w:pStyle w:val="Textoindependiente"/>
              <w:spacing w:before="230"/>
            </w:pPr>
            <w:r>
              <w:t>¿</w:t>
            </w:r>
            <w:r w:rsidR="00602317" w:rsidRPr="00602317">
              <w:t>Cómo transmite Jesús la verdad que habitaba en él? El sabe que la Palabra es creadora de vida y sabe también que la Palabra traducida en palabras corre el peligro de verse confundida con el parloteo del lenguaje humano. Por eso empieza dando la salud a un hombre que llevaba muchos a</w:t>
            </w:r>
            <w:r>
              <w:t>ñ</w:t>
            </w:r>
            <w:r w:rsidR="00602317" w:rsidRPr="00602317">
              <w:t>os enfermo; y sólo a continuación ilumina su acción [...]. Al realizar esta acción en día de sábado, suscita una cuestión sobre la autoridad de su misma persona, y luego explica su sentido.</w:t>
            </w:r>
          </w:p>
          <w:p w14:paraId="67092302" w14:textId="688CA8D9" w:rsidR="00602317" w:rsidRPr="00602317" w:rsidRDefault="00602317" w:rsidP="00602317">
            <w:pPr>
              <w:pStyle w:val="Textoindependiente"/>
              <w:spacing w:before="230"/>
            </w:pPr>
            <w:r w:rsidRPr="00602317">
              <w:t>De esta manera, todo discípulo puede aprender también la forma de comunicar su experiencia de fe. Frente a los que no la comparten, me siento tentado a combatir con palabras que expresen la verdad. Pero de esta manera me olvidaría de que las palabras no son solamente un medio de comunicación, sino también un obstáculo para el encuentro con otro. Por el contrario, si pongo al otro en presencia de un acto que invite a reflexionar sobre ese ser extra</w:t>
            </w:r>
            <w:r w:rsidR="00EF5C15">
              <w:t>ñ</w:t>
            </w:r>
            <w:r w:rsidRPr="00602317">
              <w:t xml:space="preserve">o que soy yo (cf. Jn 3,8), entonces se entabla un diálogo, no con palabras que se cruzan, sino entre unos seres vivos, discípulos, para comunicarse a través </w:t>
            </w:r>
            <w:r w:rsidRPr="00602317">
              <w:lastRenderedPageBreak/>
              <w:t>de unos gestos que ofrecen sentido (X. Léon-Dufour, </w:t>
            </w:r>
            <w:r w:rsidRPr="00602317">
              <w:rPr>
                <w:i/>
                <w:iCs/>
              </w:rPr>
              <w:t>Lectura del evangelio de Juan, </w:t>
            </w:r>
            <w:r w:rsidRPr="00602317">
              <w:t>Salamanca 1992, II, 67-68, </w:t>
            </w:r>
            <w:r w:rsidRPr="00602317">
              <w:rPr>
                <w:i/>
                <w:iCs/>
              </w:rPr>
              <w:t>passim).</w:t>
            </w:r>
          </w:p>
        </w:tc>
      </w:tr>
    </w:tbl>
    <w:p w14:paraId="29F49746" w14:textId="3C995C29" w:rsidR="00602317" w:rsidRPr="00602317" w:rsidRDefault="00602317" w:rsidP="00602317">
      <w:pPr>
        <w:pStyle w:val="Textoindependiente"/>
        <w:spacing w:before="230"/>
      </w:pPr>
      <w:hyperlink r:id="rId24" w:anchor="LECTIO_DIVINA" w:history="1">
        <w:r w:rsidRPr="00602317">
          <w:rPr>
            <w:rStyle w:val="Hipervnculo"/>
            <w:noProof/>
          </w:rPr>
          <w:drawing>
            <wp:anchor distT="0" distB="0" distL="0" distR="0" simplePos="0" relativeHeight="251664384" behindDoc="0" locked="0" layoutInCell="1" allowOverlap="0" wp14:anchorId="5FB3F378" wp14:editId="72FBAFEF">
              <wp:simplePos x="0" y="0"/>
              <wp:positionH relativeFrom="column">
                <wp:align>right</wp:align>
              </wp:positionH>
              <wp:positionV relativeFrom="line">
                <wp:posOffset>0</wp:posOffset>
              </wp:positionV>
              <wp:extent cx="200025" cy="295275"/>
              <wp:effectExtent l="0" t="0" r="9525" b="9525"/>
              <wp:wrapSquare wrapText="bothSides"/>
              <wp:docPr id="1749601008" name="Imagen 3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75C1C3E" w14:textId="77777777" w:rsidR="00602317" w:rsidRPr="00602317" w:rsidRDefault="00602317" w:rsidP="00602317">
      <w:pPr>
        <w:pStyle w:val="Textoindependiente"/>
        <w:spacing w:before="230"/>
      </w:pPr>
      <w:r w:rsidRPr="00602317">
        <w:t> </w:t>
      </w:r>
    </w:p>
    <w:p w14:paraId="13B438C3" w14:textId="13F585C8" w:rsidR="00602317" w:rsidRPr="00602317" w:rsidRDefault="00602317" w:rsidP="00602317">
      <w:pPr>
        <w:pStyle w:val="Textoindependiente"/>
        <w:spacing w:before="230"/>
      </w:pPr>
      <w:r w:rsidRPr="00602317">
        <w:rPr>
          <w:b/>
          <w:bCs/>
        </w:rPr>
        <w:t>Día 1</w:t>
      </w:r>
      <w:r>
        <w:rPr>
          <w:b/>
          <w:bCs/>
        </w:rPr>
        <w:t>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602317" w:rsidRPr="00602317" w14:paraId="1DA57636" w14:textId="77777777">
        <w:trPr>
          <w:tblCellSpacing w:w="15" w:type="dxa"/>
        </w:trPr>
        <w:tc>
          <w:tcPr>
            <w:tcW w:w="0" w:type="auto"/>
            <w:vAlign w:val="center"/>
            <w:hideMark/>
          </w:tcPr>
          <w:p w14:paraId="03F25A33" w14:textId="77777777" w:rsidR="00602317" w:rsidRPr="00602317" w:rsidRDefault="00602317" w:rsidP="00602317">
            <w:pPr>
              <w:pStyle w:val="Textoindependiente"/>
              <w:spacing w:before="230"/>
            </w:pPr>
            <w:bookmarkStart w:id="15" w:name="Miércoles_de_la_cuarta_semana_de_cuaresm"/>
            <w:r w:rsidRPr="00602317">
              <w:rPr>
                <w:b/>
                <w:bCs/>
              </w:rPr>
              <w:t>Miércoles de la cuarta semana de cuaresma</w:t>
            </w:r>
            <w:bookmarkEnd w:id="15"/>
          </w:p>
          <w:p w14:paraId="037B0357" w14:textId="77777777" w:rsidR="00602317" w:rsidRPr="00602317" w:rsidRDefault="00602317" w:rsidP="00602317">
            <w:pPr>
              <w:pStyle w:val="Textoindependiente"/>
              <w:spacing w:before="230"/>
            </w:pPr>
            <w:r w:rsidRPr="00602317">
              <w:t> </w:t>
            </w:r>
          </w:p>
          <w:p w14:paraId="213BC58C" w14:textId="77777777" w:rsidR="00602317" w:rsidRPr="00602317" w:rsidRDefault="00602317" w:rsidP="00602317">
            <w:pPr>
              <w:pStyle w:val="Textoindependiente"/>
              <w:spacing w:before="230"/>
            </w:pPr>
            <w:r w:rsidRPr="00602317">
              <w:rPr>
                <w:b/>
                <w:bCs/>
              </w:rPr>
              <w:t>LECTIO</w:t>
            </w:r>
          </w:p>
          <w:p w14:paraId="0D165465" w14:textId="77777777" w:rsidR="00602317" w:rsidRPr="00602317" w:rsidRDefault="00602317" w:rsidP="00602317">
            <w:pPr>
              <w:pStyle w:val="Textoindependiente"/>
              <w:spacing w:before="230"/>
            </w:pPr>
            <w:r w:rsidRPr="00602317">
              <w:rPr>
                <w:b/>
                <w:bCs/>
              </w:rPr>
              <w:t>Primera lectura: Isaías 49,8-15</w:t>
            </w:r>
          </w:p>
          <w:p w14:paraId="2CB05393" w14:textId="026308BB" w:rsidR="00602317" w:rsidRPr="00602317" w:rsidRDefault="00602317" w:rsidP="00602317">
            <w:pPr>
              <w:pStyle w:val="Textoindependiente"/>
              <w:spacing w:before="230"/>
            </w:pPr>
            <w:r w:rsidRPr="00602317">
              <w:t>8 Así dice el Se</w:t>
            </w:r>
            <w:r w:rsidR="00EF5C15">
              <w:t>ñ</w:t>
            </w:r>
            <w:r w:rsidRPr="00602317">
              <w:t>or: Te he respondido en tiempo de gracia, te he auxiliado en día de salvación, te he formado y te he hecho alianza del pueblo para restaurar el país, para repartir las heredades devastadas,</w:t>
            </w:r>
          </w:p>
          <w:p w14:paraId="038300AD" w14:textId="1BF9D9E6" w:rsidR="00602317" w:rsidRPr="00602317" w:rsidRDefault="00602317" w:rsidP="00602317">
            <w:pPr>
              <w:pStyle w:val="Textoindependiente"/>
              <w:spacing w:before="230"/>
            </w:pPr>
            <w:r w:rsidRPr="00602317">
              <w:t>9 para pedir a los cautivos: "</w:t>
            </w:r>
            <w:r w:rsidR="00EF5C15">
              <w:t>¡</w:t>
            </w:r>
            <w:r w:rsidRPr="00602317">
              <w:t>Salid", a los que están en tinieblas: "</w:t>
            </w:r>
            <w:r w:rsidR="00EF5C15">
              <w:t>¡</w:t>
            </w:r>
            <w:r w:rsidRPr="00602317">
              <w:t>Dejaos ver!". A lo largo de los caminos se apacentarán, en todos los montes pelados tendrán pastos.</w:t>
            </w:r>
          </w:p>
          <w:p w14:paraId="53BDB142" w14:textId="78D34D25" w:rsidR="00602317" w:rsidRPr="00602317" w:rsidRDefault="00602317" w:rsidP="00602317">
            <w:pPr>
              <w:pStyle w:val="Textoindependiente"/>
              <w:spacing w:before="230"/>
            </w:pPr>
            <w:r w:rsidRPr="00602317">
              <w:t>10 No pasarán hambre ni sed, el bochorno y el sol no los da</w:t>
            </w:r>
            <w:r w:rsidR="00EF5C15">
              <w:t>ñ</w:t>
            </w:r>
            <w:r w:rsidRPr="00602317">
              <w:t>arán, pues el que se compadece de ellos los guiará y los conducirá hacia manantiales de agua.</w:t>
            </w:r>
          </w:p>
          <w:p w14:paraId="2F460499" w14:textId="77777777" w:rsidR="00602317" w:rsidRPr="00602317" w:rsidRDefault="00602317" w:rsidP="00602317">
            <w:pPr>
              <w:pStyle w:val="Textoindependiente"/>
              <w:spacing w:before="230"/>
            </w:pPr>
            <w:r w:rsidRPr="00602317">
              <w:t>11 Convertiré en caminos mis montos y se nivelarán mis senderos.</w:t>
            </w:r>
          </w:p>
          <w:p w14:paraId="2C2B3055" w14:textId="77777777" w:rsidR="00602317" w:rsidRPr="00602317" w:rsidRDefault="00602317" w:rsidP="00602317">
            <w:pPr>
              <w:pStyle w:val="Textoindependiente"/>
              <w:spacing w:before="230"/>
            </w:pPr>
            <w:r w:rsidRPr="00602317">
              <w:t>12 Vienen todos de lejos, unos del norte y del poniente, otros de la región de Sinín.</w:t>
            </w:r>
          </w:p>
          <w:p w14:paraId="0FEA030D" w14:textId="7F843F72" w:rsidR="00602317" w:rsidRPr="00602317" w:rsidRDefault="00602317" w:rsidP="00602317">
            <w:pPr>
              <w:pStyle w:val="Textoindependiente"/>
              <w:spacing w:before="230"/>
            </w:pPr>
            <w:r w:rsidRPr="00602317">
              <w:t>13 Gritad, cielos, de gozo; salta, tierra, de alegría; montes, estallad de júbilo, que el Se</w:t>
            </w:r>
            <w:r w:rsidR="00EF5C15">
              <w:t>ñ</w:t>
            </w:r>
            <w:r w:rsidRPr="00602317">
              <w:t>or consuela a su pueblo, se apiada de sus desvalidos.</w:t>
            </w:r>
          </w:p>
          <w:p w14:paraId="1F83B8DB" w14:textId="2CA2CD14" w:rsidR="00602317" w:rsidRPr="00602317" w:rsidRDefault="00602317" w:rsidP="00602317">
            <w:pPr>
              <w:pStyle w:val="Textoindependiente"/>
              <w:spacing w:before="230"/>
            </w:pPr>
            <w:r w:rsidRPr="00602317">
              <w:t>14 Sión decía: "Me ha abandonado Dios, el Se</w:t>
            </w:r>
            <w:r w:rsidR="00EF5C15">
              <w:t>ñ</w:t>
            </w:r>
            <w:r w:rsidRPr="00602317">
              <w:t>or me ha olvidado".</w:t>
            </w:r>
          </w:p>
          <w:p w14:paraId="1B5766B4" w14:textId="4EA1C617" w:rsidR="00602317" w:rsidRPr="00602317" w:rsidRDefault="00602317" w:rsidP="00602317">
            <w:pPr>
              <w:pStyle w:val="Textoindependiente"/>
              <w:spacing w:before="230"/>
            </w:pPr>
            <w:r w:rsidRPr="00602317">
              <w:t>15 </w:t>
            </w:r>
            <w:r w:rsidR="00EF5C15">
              <w:t>¿</w:t>
            </w:r>
            <w:r w:rsidRPr="00602317">
              <w:t>Acaso olvida una mujer a su hijo, y no se apiada del fruto de sus entra</w:t>
            </w:r>
            <w:r w:rsidR="00EF5C15">
              <w:t>ñ</w:t>
            </w:r>
            <w:r w:rsidRPr="00602317">
              <w:t>as? Pues aunque ella se olvide, yo no te olvidaré.</w:t>
            </w:r>
          </w:p>
          <w:p w14:paraId="030BC343" w14:textId="77777777" w:rsidR="00602317" w:rsidRPr="00602317" w:rsidRDefault="00602317" w:rsidP="00602317">
            <w:pPr>
              <w:pStyle w:val="Textoindependiente"/>
              <w:spacing w:before="230"/>
            </w:pPr>
            <w:r w:rsidRPr="00602317">
              <w:t> </w:t>
            </w:r>
          </w:p>
          <w:p w14:paraId="754E99D5" w14:textId="43568AC6" w:rsidR="00602317" w:rsidRPr="00602317" w:rsidRDefault="00602317" w:rsidP="00602317">
            <w:pPr>
              <w:pStyle w:val="Textoindependiente"/>
              <w:spacing w:before="230"/>
            </w:pPr>
            <w:r w:rsidRPr="00602317">
              <w:t>ť* El Siervo de YHWH experimenta el desaliento y el fracaso, pero Dios le infunde nuevos ánimos y dilata hasta el extremo de la tierra los confines de su misión salvífica (vv. 5-7). Implica en primer lugar la liberación de los israelitas del destierro, porque ha llegado el tiempo de la misericordia, el día de la salvación (v. 8). Dios tiene sus tiempos y sus días, en los que ofrece su gracia y realiza su promesa. Penetra en el curso de la historia humana para transformarla. En el designio de Dios, el Siervo es como Moisés: mediador de la alianza. Como Josué, restaurará y repartirá la tierra. Será el heraldo del nuevo éxodo que el Se</w:t>
            </w:r>
            <w:r w:rsidR="00EF5C15">
              <w:t>ñ</w:t>
            </w:r>
            <w:r w:rsidRPr="00602317">
              <w:t>or mismo, </w:t>
            </w:r>
            <w:r w:rsidRPr="00602317">
              <w:rPr>
                <w:i/>
                <w:iCs/>
              </w:rPr>
              <w:t>"El Compasivo"</w:t>
            </w:r>
            <w:r w:rsidRPr="00602317">
              <w:t>, guiará como buen pastor y facilitará superando todo lo esperado (vv. lOs). Es un mensaje de vida dirigido a los desterrados descorazonados.</w:t>
            </w:r>
          </w:p>
          <w:p w14:paraId="63707EEF" w14:textId="01CA66C5" w:rsidR="00602317" w:rsidRPr="00602317" w:rsidRDefault="00602317" w:rsidP="00602317">
            <w:pPr>
              <w:pStyle w:val="Textoindependiente"/>
              <w:spacing w:before="230"/>
            </w:pPr>
            <w:r w:rsidRPr="00602317">
              <w:t>El profeta a continuación contempla desde Jerusalén (v. 12) la entrada en la patria del pueblo, que confluye en la ciudad santa no sólo desde Babilonia, sino desde todos los puntos donde habían sido dispersados. El cosmos entero canta, exultando por la misericordia que el Se</w:t>
            </w:r>
            <w:r w:rsidR="00EF5C15">
              <w:t>ñ</w:t>
            </w:r>
            <w:r w:rsidRPr="00602317">
              <w:t xml:space="preserve">or ha tenido con su pueblo (v. 13). Su amor es una ternura honda, </w:t>
            </w:r>
            <w:r w:rsidRPr="00602317">
              <w:lastRenderedPageBreak/>
              <w:t>visceral. Le caracterizan su entrega y fidelidad perennes. Es su icono el amor de una madre por sus hijos (vv. 14s). Son imágenes tomadas del lenguaje humano para indicar lo unido que está Dios con sus criaturas; no es un Dios lejano ni impasible, ni un Dios juez implacable, sino un Dios cercano y solícito con la suerte de todos sus hijos.</w:t>
            </w:r>
          </w:p>
          <w:p w14:paraId="6DC27FA5" w14:textId="77777777" w:rsidR="00602317" w:rsidRPr="00602317" w:rsidRDefault="00602317" w:rsidP="00602317">
            <w:pPr>
              <w:pStyle w:val="Textoindependiente"/>
              <w:spacing w:before="230"/>
            </w:pPr>
            <w:r w:rsidRPr="00602317">
              <w:t> </w:t>
            </w:r>
          </w:p>
          <w:p w14:paraId="59A7E190" w14:textId="77777777" w:rsidR="00602317" w:rsidRPr="00602317" w:rsidRDefault="00602317" w:rsidP="00602317">
            <w:pPr>
              <w:pStyle w:val="Textoindependiente"/>
              <w:spacing w:before="230"/>
            </w:pPr>
            <w:r w:rsidRPr="00602317">
              <w:rPr>
                <w:b/>
                <w:bCs/>
              </w:rPr>
              <w:t>Evangelio: Juan 5,17-30</w:t>
            </w:r>
          </w:p>
          <w:p w14:paraId="18853EA3" w14:textId="77777777" w:rsidR="00602317" w:rsidRPr="00602317" w:rsidRDefault="00602317" w:rsidP="00602317">
            <w:pPr>
              <w:pStyle w:val="Textoindependiente"/>
              <w:spacing w:before="230"/>
            </w:pPr>
            <w:r w:rsidRPr="00602317">
              <w:t>17 Dijo Jesús: - Mi Padre no cesa nunca de trabajar; por eso yo trabajo también en todo tiempo.</w:t>
            </w:r>
          </w:p>
          <w:p w14:paraId="4AC0A737" w14:textId="77777777" w:rsidR="00602317" w:rsidRPr="00602317" w:rsidRDefault="00602317" w:rsidP="00602317">
            <w:pPr>
              <w:pStyle w:val="Textoindependiente"/>
              <w:spacing w:before="230"/>
            </w:pPr>
            <w:r w:rsidRPr="00602317">
              <w:t>18 Esta afirmación provocó en los judíos un mayor deseo de matarlo, porque no sólo no respetaba el sábado, sino que además decía que Dios era su propio Padre, y se hacía igual a Dios.</w:t>
            </w:r>
          </w:p>
          <w:p w14:paraId="5BDBC511" w14:textId="77777777" w:rsidR="00602317" w:rsidRPr="00602317" w:rsidRDefault="00602317" w:rsidP="00602317">
            <w:pPr>
              <w:pStyle w:val="Textoindependiente"/>
              <w:spacing w:before="230"/>
            </w:pPr>
            <w:r w:rsidRPr="00602317">
              <w:t>19 Jesús prosiguió, diciendo: - Yo os aseguro que el Hijo no puede hacer nada por su cuenta; él hace únicamente lo que ve hacer al Padre: lo que hace el Padre, eso hace también el Hijo.</w:t>
            </w:r>
          </w:p>
          <w:p w14:paraId="19240015" w14:textId="77777777" w:rsidR="00602317" w:rsidRPr="00602317" w:rsidRDefault="00602317" w:rsidP="00602317">
            <w:pPr>
              <w:pStyle w:val="Textoindependiente"/>
              <w:spacing w:before="230"/>
            </w:pPr>
            <w:r w:rsidRPr="00602317">
              <w:t>20 Pues el Padre ama al Hijo y le manifiesta todas sus obras; y le manifestará todavía cosas mayores, de modo que vosotros mismos quedaréis maravillados.</w:t>
            </w:r>
          </w:p>
          <w:p w14:paraId="1523F67B" w14:textId="77777777" w:rsidR="00602317" w:rsidRPr="00602317" w:rsidRDefault="00602317" w:rsidP="00602317">
            <w:pPr>
              <w:pStyle w:val="Textoindependiente"/>
              <w:spacing w:before="230"/>
            </w:pPr>
            <w:r w:rsidRPr="00602317">
              <w:t>21 Porque así como el Padre resucita a los muertos dándoles la vida, así también el Hijo da la vida a los que quiere.</w:t>
            </w:r>
          </w:p>
          <w:p w14:paraId="1FB37FC9" w14:textId="77777777" w:rsidR="00602317" w:rsidRPr="00602317" w:rsidRDefault="00602317" w:rsidP="00602317">
            <w:pPr>
              <w:pStyle w:val="Textoindependiente"/>
              <w:spacing w:before="230"/>
            </w:pPr>
            <w:r w:rsidRPr="00602317">
              <w:t>22 El Padre no juzga a nadie, sino que le ha dado al Hijo todo el poder de juzgar.</w:t>
            </w:r>
          </w:p>
          <w:p w14:paraId="443A1737" w14:textId="77777777" w:rsidR="00602317" w:rsidRPr="00602317" w:rsidRDefault="00602317" w:rsidP="00602317">
            <w:pPr>
              <w:pStyle w:val="Textoindependiente"/>
              <w:spacing w:before="230"/>
            </w:pPr>
            <w:r w:rsidRPr="00602317">
              <w:t>23 Y quiere que todos den al Hijo el mismo honor que dan al Padre. El que no honra al Hijo, tampoco honra al Padre que lo ha enviado.</w:t>
            </w:r>
          </w:p>
          <w:p w14:paraId="0399609E" w14:textId="77777777" w:rsidR="00602317" w:rsidRPr="00602317" w:rsidRDefault="00602317" w:rsidP="00602317">
            <w:pPr>
              <w:pStyle w:val="Textoindependiente"/>
              <w:spacing w:before="230"/>
            </w:pPr>
            <w:r w:rsidRPr="00602317">
              <w:t>24 Yo os aseguro que quien acepta lo que yo digo y cree en el que me ha enviado, tiene la vida eterna; no sufrirá un juicio de condenación, sino que ha pasado de la muerte a la vida.</w:t>
            </w:r>
          </w:p>
          <w:p w14:paraId="2E1C3363" w14:textId="77777777" w:rsidR="00602317" w:rsidRPr="00602317" w:rsidRDefault="00602317" w:rsidP="00602317">
            <w:pPr>
              <w:pStyle w:val="Textoindependiente"/>
              <w:spacing w:before="230"/>
            </w:pPr>
            <w:r w:rsidRPr="00602317">
              <w:t>25 Os aseguro que está llegando la hora, mejor aún, ha llegado ya, en que los muertos oirán la voz del Hijo de Dios, y todos los que la oigan, vivirán.</w:t>
            </w:r>
          </w:p>
          <w:p w14:paraId="0AEC3A54" w14:textId="77777777" w:rsidR="00602317" w:rsidRPr="00602317" w:rsidRDefault="00602317" w:rsidP="00602317">
            <w:pPr>
              <w:pStyle w:val="Textoindependiente"/>
              <w:spacing w:before="230"/>
            </w:pPr>
            <w:r w:rsidRPr="00602317">
              <w:t>26 El Padre tiene el poder de dar la vida, y ha dado al Hijo ese mismo poder.</w:t>
            </w:r>
          </w:p>
          <w:p w14:paraId="2386686E" w14:textId="77777777" w:rsidR="00602317" w:rsidRPr="00602317" w:rsidRDefault="00602317" w:rsidP="00602317">
            <w:pPr>
              <w:pStyle w:val="Textoindependiente"/>
              <w:spacing w:before="230"/>
            </w:pPr>
            <w:r w:rsidRPr="00602317">
              <w:t>27 Le ha dado también autoridad para juzgar, porque es el Hijo del hombre.</w:t>
            </w:r>
          </w:p>
          <w:p w14:paraId="76611B79" w14:textId="77777777" w:rsidR="00602317" w:rsidRPr="00602317" w:rsidRDefault="00602317" w:rsidP="00602317">
            <w:pPr>
              <w:pStyle w:val="Textoindependiente"/>
              <w:spacing w:before="230"/>
            </w:pPr>
            <w:r w:rsidRPr="00602317">
              <w:t>28 No os admiréis de lo que os estoy diciendo, porque llegará el momento en que todos los muertos oirán su voz</w:t>
            </w:r>
          </w:p>
          <w:p w14:paraId="0667F728" w14:textId="77777777" w:rsidR="00602317" w:rsidRPr="00602317" w:rsidRDefault="00602317" w:rsidP="00602317">
            <w:pPr>
              <w:pStyle w:val="Textoindependiente"/>
              <w:spacing w:before="230"/>
            </w:pPr>
            <w:r w:rsidRPr="00602317">
              <w:t>29 y saldrán de los sepulcros. Los que hicieron el bien resucitarán para la vida eterna, pero los que hicieron el mal resucitarán para su condenación.</w:t>
            </w:r>
          </w:p>
          <w:p w14:paraId="5D81794B" w14:textId="77777777" w:rsidR="00602317" w:rsidRPr="00602317" w:rsidRDefault="00602317" w:rsidP="00602317">
            <w:pPr>
              <w:pStyle w:val="Textoindependiente"/>
              <w:spacing w:before="230"/>
            </w:pPr>
            <w:r w:rsidRPr="00602317">
              <w:t>30 Yo no puedo hacer nada por mi cuenta. Juzgo según lo que Dios me dice, y mi juicio es justo, porque no pretendo actuar según mi voluntad, sino que cumplo la voluntad del que me ha enviado.</w:t>
            </w:r>
          </w:p>
          <w:p w14:paraId="4B172230" w14:textId="77777777" w:rsidR="00602317" w:rsidRPr="00602317" w:rsidRDefault="00602317" w:rsidP="00602317">
            <w:pPr>
              <w:pStyle w:val="Textoindependiente"/>
              <w:spacing w:before="230"/>
            </w:pPr>
            <w:r w:rsidRPr="00602317">
              <w:t> </w:t>
            </w:r>
          </w:p>
          <w:p w14:paraId="51877383" w14:textId="77777777" w:rsidR="00602317" w:rsidRPr="00602317" w:rsidRDefault="00602317" w:rsidP="00602317">
            <w:pPr>
              <w:pStyle w:val="Textoindependiente"/>
              <w:spacing w:before="230"/>
            </w:pPr>
            <w:r w:rsidRPr="00602317">
              <w:t xml:space="preserve">** Jesús es perseguido por los judíos a causa de las curaciones que realiza en sábado. Para fundamentar sus obras, Jesús revela su propia identidad de Hijo de Dios, poniéndose </w:t>
            </w:r>
            <w:r w:rsidRPr="00602317">
              <w:lastRenderedPageBreak/>
              <w:t>así por encima de la Ley. El v. 17 alude a especulaciones judías: el descanso sabático de Dios se refiere a su obra creadora, no a la continua actividad de Dios, que incesantemente da la vida y juzga (el Eterno nunca puede interrumpir estas dos actividades, porque pertenecen a su propia naturaleza).</w:t>
            </w:r>
          </w:p>
          <w:p w14:paraId="54674DE4" w14:textId="77777777" w:rsidR="00602317" w:rsidRPr="00602317" w:rsidRDefault="00602317" w:rsidP="00602317">
            <w:pPr>
              <w:pStyle w:val="Textoindependiente"/>
              <w:spacing w:before="230"/>
            </w:pPr>
            <w:r w:rsidRPr="00602317">
              <w:t>En los versículos 19-30, Jesús muestra que se atiene en todo a la actividad de Dios como hijo que aprende en la escuela de su padre. </w:t>
            </w:r>
            <w:r w:rsidRPr="00602317">
              <w:rPr>
                <w:i/>
                <w:iCs/>
              </w:rPr>
              <w:t>"El hijo no puede hacer nada por su cuenta": </w:t>
            </w:r>
            <w:r w:rsidRPr="00602317">
              <w:t>esta afirmación, reiterada en el v. 30, incluye la perícopa e indica su sentido. La total unidad entre la acción del Padre y del Hijo es fruto de la completa obediencia del Hijo, que ama el querer del Padre y comparte su amor desmesurado por los pecadores. Por eso el Padre da al Hijo lo que a él sólo pertenece: el poder sobre la vida y la autoridad del juicio (vv. 25s). Esta íntima relación entre Padre e Hijo puede extenderse también a los hombres por medio de la escucha obediente de la Palabra de Jesús, que hace entrar en el dinamismo de la vida eterna superando la condición existencial de muerte que caracteriza la vida presente.</w:t>
            </w:r>
          </w:p>
          <w:p w14:paraId="1A2413D9" w14:textId="77777777" w:rsidR="00602317" w:rsidRPr="00602317" w:rsidRDefault="00602317" w:rsidP="00602317">
            <w:pPr>
              <w:pStyle w:val="Textoindependiente"/>
              <w:spacing w:before="230"/>
            </w:pPr>
            <w:r w:rsidRPr="00602317">
              <w:t> </w:t>
            </w:r>
          </w:p>
          <w:p w14:paraId="751A3482" w14:textId="77777777" w:rsidR="00602317" w:rsidRPr="00602317" w:rsidRDefault="00602317" w:rsidP="00602317">
            <w:pPr>
              <w:pStyle w:val="Textoindependiente"/>
              <w:spacing w:before="230"/>
            </w:pPr>
            <w:r w:rsidRPr="00602317">
              <w:rPr>
                <w:b/>
                <w:bCs/>
              </w:rPr>
              <w:t>MEDITATIO</w:t>
            </w:r>
          </w:p>
          <w:p w14:paraId="095D66C7" w14:textId="2BA0735B" w:rsidR="00602317" w:rsidRPr="00602317" w:rsidRDefault="00602317" w:rsidP="00602317">
            <w:pPr>
              <w:pStyle w:val="Textoindependiente"/>
              <w:spacing w:before="230"/>
            </w:pPr>
            <w:r w:rsidRPr="00602317">
              <w:t>El Se</w:t>
            </w:r>
            <w:r w:rsidR="00EF5C15">
              <w:t>ñ</w:t>
            </w:r>
            <w:r w:rsidRPr="00602317">
              <w:t>or ha constituido a su Siervo como alianza para restaurar el país. El Padre ha enviado al Hijo y le ha dado el poder de resucitar de entre los muertos. Nadie está excluido de esta invitación a la vida, nadie podrá sentirse abandonado u olvidado por Dios, porque el único verdaderamente abandonado es el Hijo amado, a quien un Amor más grande entrega a la muerte en la cruz para librarnos de la muerte eterna. A los judíos que le acusan de violar el sábado y de no respetar el descanso del mismo Dios, él les revela la propia conformidad sustancial de Hijo que actúa en todo de acuerdo con lo que ve y escucha del Padre: por consiguiente, de él recibe la autoridad de juzgar. A cuantos escuchan con fe su Palabra y la guardan en el corazón, les da el poder de llegar a ser hijos de Dios; desde ahora pasan de la muerte a la vida eterna, y, en el último día, no encontrarán al juez, sino al Padre, que les espera desde siempre, porque en ellos reconoce el rostro de su Hijo amado, el Unigénito, convertido por nosotros en hermano primogénito.</w:t>
            </w:r>
          </w:p>
          <w:p w14:paraId="5F3C8408" w14:textId="77777777" w:rsidR="00602317" w:rsidRPr="00602317" w:rsidRDefault="00602317" w:rsidP="00602317">
            <w:pPr>
              <w:pStyle w:val="Textoindependiente"/>
              <w:spacing w:before="230"/>
            </w:pPr>
            <w:r w:rsidRPr="00602317">
              <w:t>Grande es la esperanza que se nos propone: nos concede nueva luz en la existencia cotidiana. Vivir como hijos es la herencia eterna y, a la vez, el tesoro secreto que nos sostiene cada día en la fatiga.</w:t>
            </w:r>
          </w:p>
          <w:p w14:paraId="2FA21966" w14:textId="77777777" w:rsidR="00602317" w:rsidRPr="00602317" w:rsidRDefault="00602317" w:rsidP="00602317">
            <w:pPr>
              <w:pStyle w:val="Textoindependiente"/>
              <w:spacing w:before="230"/>
            </w:pPr>
            <w:r w:rsidRPr="00602317">
              <w:t> </w:t>
            </w:r>
          </w:p>
          <w:p w14:paraId="78B52682" w14:textId="77777777" w:rsidR="00602317" w:rsidRPr="00602317" w:rsidRDefault="00602317" w:rsidP="00602317">
            <w:pPr>
              <w:pStyle w:val="Textoindependiente"/>
              <w:spacing w:before="230"/>
            </w:pPr>
            <w:r w:rsidRPr="00602317">
              <w:rPr>
                <w:b/>
                <w:bCs/>
              </w:rPr>
              <w:t>ORATIO</w:t>
            </w:r>
          </w:p>
          <w:p w14:paraId="58933BDE" w14:textId="61E744F4" w:rsidR="00602317" w:rsidRPr="00602317" w:rsidRDefault="00602317" w:rsidP="00602317">
            <w:pPr>
              <w:pStyle w:val="Textoindependiente"/>
              <w:spacing w:before="230"/>
            </w:pPr>
            <w:r w:rsidRPr="00602317">
              <w:t>Se</w:t>
            </w:r>
            <w:r w:rsidR="00EF5C15">
              <w:t>ñ</w:t>
            </w:r>
            <w:r w:rsidRPr="00602317">
              <w:t>or Jesús, tú que siempre miras al Padre y cumples lo que le ves hacer, atrae nuestra mirada a ti: en tu luz veremos la luz, aprenderemos a vivir como hijos de Dios.</w:t>
            </w:r>
          </w:p>
          <w:p w14:paraId="236C8A31" w14:textId="77777777" w:rsidR="00602317" w:rsidRPr="00602317" w:rsidRDefault="00602317" w:rsidP="00602317">
            <w:pPr>
              <w:pStyle w:val="Textoindependiente"/>
              <w:spacing w:before="230"/>
            </w:pPr>
            <w:r w:rsidRPr="00602317">
              <w:t>De él has recibido el poder de dar la vida y devolverla, nueva, al que la ha perdido, porque te has entregado a la muerte por todos. Aumenta nuestra fe; en ti está la fuente viva y de ti lograremos con gozo nuestra salvación.</w:t>
            </w:r>
          </w:p>
          <w:p w14:paraId="15FE4BC6" w14:textId="77777777" w:rsidR="00602317" w:rsidRPr="00602317" w:rsidRDefault="00602317" w:rsidP="00602317">
            <w:pPr>
              <w:pStyle w:val="Textoindependiente"/>
              <w:spacing w:before="230"/>
            </w:pPr>
            <w:r w:rsidRPr="00602317">
              <w:t>Tú, juez de todo mortal, que escuchas siempre los juicios veraces de Dios, haz que nosotros escuchemos tu Palabra con corazón obediente; de ti aprenderemos que la mayor sabiduría es adherirse a la voluntad del Padre con humilde amor. En la fiesta sin fin de la divina ternura, que envuelve a todo hombre para convertirlo en hijo, gozaremos contigo, oh Hijo unigénito, porque no te has avergonzado de llamarnos "hermanos".</w:t>
            </w:r>
          </w:p>
          <w:p w14:paraId="57ADB9D4" w14:textId="77777777" w:rsidR="00602317" w:rsidRPr="00602317" w:rsidRDefault="00602317" w:rsidP="00602317">
            <w:pPr>
              <w:pStyle w:val="Textoindependiente"/>
              <w:spacing w:before="230"/>
            </w:pPr>
            <w:r w:rsidRPr="00602317">
              <w:lastRenderedPageBreak/>
              <w:t> </w:t>
            </w:r>
          </w:p>
          <w:p w14:paraId="3EBEDE1F" w14:textId="77777777" w:rsidR="00602317" w:rsidRPr="00602317" w:rsidRDefault="00602317" w:rsidP="00602317">
            <w:pPr>
              <w:pStyle w:val="Textoindependiente"/>
              <w:spacing w:before="230"/>
            </w:pPr>
            <w:r w:rsidRPr="00602317">
              <w:rPr>
                <w:b/>
                <w:bCs/>
              </w:rPr>
              <w:t>CONTEMPLATIO</w:t>
            </w:r>
          </w:p>
          <w:p w14:paraId="3B5C1883" w14:textId="593B6755" w:rsidR="00602317" w:rsidRPr="00602317" w:rsidRDefault="00602317" w:rsidP="00602317">
            <w:pPr>
              <w:pStyle w:val="Textoindependiente"/>
              <w:spacing w:before="230"/>
            </w:pPr>
            <w:r w:rsidRPr="00602317">
              <w:t xml:space="preserve">Si ha descendido a la tierra ha sido por compasión hacia el género humano. Sí, ha padecido nuestros sufrimientos antes de padecer la cruz, incluso antes de haber asumido nuestra carne. Pues si no hubiese sufrido, no habría venido a compartir nuestra vida humana. Primero ha sufrido, luego ha descendido. </w:t>
            </w:r>
            <w:r w:rsidR="00EF5C15">
              <w:t>¿</w:t>
            </w:r>
            <w:r w:rsidRPr="00602317">
              <w:t>Cuál es la pasión que sintió por nosotros? La pasión del amor. El mismo Padre, el Dios del universo, </w:t>
            </w:r>
            <w:r w:rsidRPr="00602317">
              <w:rPr>
                <w:i/>
                <w:iCs/>
              </w:rPr>
              <w:t>"lento a la ira y rico en misericordia", </w:t>
            </w:r>
            <w:r w:rsidR="00EF5C15">
              <w:t>¿</w:t>
            </w:r>
            <w:r w:rsidRPr="00602317">
              <w:t xml:space="preserve">no sufre en cierto modo con nosotros? </w:t>
            </w:r>
            <w:r w:rsidR="00EF5C15">
              <w:t>¿</w:t>
            </w:r>
            <w:r w:rsidRPr="00602317">
              <w:t>Lo ignorarías tú, que gobernando las cosas humanas padeces con los sufrimientos de los hombres? Como el Hijo de Dios </w:t>
            </w:r>
            <w:r w:rsidRPr="00602317">
              <w:rPr>
                <w:i/>
                <w:iCs/>
              </w:rPr>
              <w:t>"llevó nuestros dolores", </w:t>
            </w:r>
            <w:r w:rsidRPr="00602317">
              <w:t>también el mismo Dios soporta </w:t>
            </w:r>
            <w:r w:rsidRPr="00602317">
              <w:rPr>
                <w:i/>
                <w:iCs/>
              </w:rPr>
              <w:t>"nuestro padecer". </w:t>
            </w:r>
            <w:r w:rsidRPr="00602317">
              <w:t>Ni siquiera el Padre es impasible. Tiene piedad, sabe algo de la pasión de amor... (Orígenes, </w:t>
            </w:r>
            <w:r w:rsidRPr="00602317">
              <w:rPr>
                <w:i/>
                <w:iCs/>
              </w:rPr>
              <w:t>Homilías sobre Ezequiel, </w:t>
            </w:r>
            <w:r w:rsidRPr="00602317">
              <w:t>VI, 6, </w:t>
            </w:r>
            <w:r w:rsidRPr="00602317">
              <w:rPr>
                <w:i/>
                <w:iCs/>
              </w:rPr>
              <w:t>passim).</w:t>
            </w:r>
          </w:p>
          <w:p w14:paraId="57253DD8" w14:textId="77777777" w:rsidR="00602317" w:rsidRPr="00602317" w:rsidRDefault="00602317" w:rsidP="00602317">
            <w:pPr>
              <w:pStyle w:val="Textoindependiente"/>
              <w:spacing w:before="230"/>
            </w:pPr>
            <w:r w:rsidRPr="00602317">
              <w:rPr>
                <w:i/>
                <w:iCs/>
              </w:rPr>
              <w:t> </w:t>
            </w:r>
          </w:p>
          <w:p w14:paraId="4AC262A8" w14:textId="77777777" w:rsidR="00602317" w:rsidRPr="00602317" w:rsidRDefault="00602317" w:rsidP="00602317">
            <w:pPr>
              <w:pStyle w:val="Textoindependiente"/>
              <w:spacing w:before="230"/>
            </w:pPr>
            <w:r w:rsidRPr="00602317">
              <w:rPr>
                <w:b/>
                <w:bCs/>
              </w:rPr>
              <w:t>ACTIO</w:t>
            </w:r>
          </w:p>
          <w:p w14:paraId="1E4FA30C" w14:textId="2C714582" w:rsidR="00602317" w:rsidRPr="00602317" w:rsidRDefault="00602317" w:rsidP="00602317">
            <w:pPr>
              <w:pStyle w:val="Textoindependiente"/>
              <w:spacing w:before="230"/>
            </w:pPr>
            <w:r w:rsidRPr="00602317">
              <w:t>Repite con frecuencia y vive hoy la Palabra: </w:t>
            </w:r>
            <w:r w:rsidRPr="00602317">
              <w:rPr>
                <w:i/>
                <w:iCs/>
              </w:rPr>
              <w:t>"Acuérdate, Se</w:t>
            </w:r>
            <w:r w:rsidR="00EF5C15">
              <w:rPr>
                <w:i/>
                <w:iCs/>
              </w:rPr>
              <w:t>ñ</w:t>
            </w:r>
            <w:r w:rsidRPr="00602317">
              <w:rPr>
                <w:i/>
                <w:iCs/>
              </w:rPr>
              <w:t>or, de tu ternura" </w:t>
            </w:r>
            <w:r w:rsidRPr="00602317">
              <w:t>(Sal 24,6a).</w:t>
            </w:r>
          </w:p>
          <w:p w14:paraId="702EB8EE" w14:textId="77777777" w:rsidR="00602317" w:rsidRPr="00602317" w:rsidRDefault="00602317" w:rsidP="00602317">
            <w:pPr>
              <w:pStyle w:val="Textoindependiente"/>
              <w:spacing w:before="230"/>
            </w:pPr>
            <w:r w:rsidRPr="00602317">
              <w:t> </w:t>
            </w:r>
          </w:p>
          <w:p w14:paraId="4B797DCB" w14:textId="77777777" w:rsidR="00602317" w:rsidRPr="00602317" w:rsidRDefault="00602317" w:rsidP="00602317">
            <w:pPr>
              <w:pStyle w:val="Textoindependiente"/>
              <w:spacing w:before="230"/>
            </w:pPr>
            <w:r w:rsidRPr="00602317">
              <w:rPr>
                <w:b/>
                <w:bCs/>
              </w:rPr>
              <w:t>PARA LA LECTURA ESPIRITUAL</w:t>
            </w:r>
          </w:p>
          <w:p w14:paraId="0EDBADFD" w14:textId="77777777" w:rsidR="00602317" w:rsidRPr="00602317" w:rsidRDefault="00602317" w:rsidP="00602317">
            <w:pPr>
              <w:pStyle w:val="Textoindependiente"/>
              <w:spacing w:before="230"/>
            </w:pPr>
            <w:r w:rsidRPr="00602317">
              <w:t>Anunciar la resurrección no es anunciar </w:t>
            </w:r>
            <w:r w:rsidRPr="00602317">
              <w:rPr>
                <w:i/>
                <w:iCs/>
              </w:rPr>
              <w:t>otra </w:t>
            </w:r>
            <w:r w:rsidRPr="00602317">
              <w:t>vida, sino mostrar que la vida puede ganar en intensidad y que todas las situaciones e muerte que atravesamos pueden transformarse en resurrección.</w:t>
            </w:r>
          </w:p>
          <w:p w14:paraId="1CAE8333" w14:textId="77777777" w:rsidR="00602317" w:rsidRPr="00602317" w:rsidRDefault="00602317" w:rsidP="00602317">
            <w:pPr>
              <w:pStyle w:val="Textoindependiente"/>
              <w:spacing w:before="230"/>
            </w:pPr>
            <w:r w:rsidRPr="00602317">
              <w:t>Un gran poeta francés, Paul Eluard, decía: "Hay otros mundos, pero están en </w:t>
            </w:r>
            <w:r w:rsidRPr="00602317">
              <w:rPr>
                <w:i/>
                <w:iCs/>
              </w:rPr>
              <w:t>este". </w:t>
            </w:r>
            <w:r w:rsidRPr="00602317">
              <w:t>Así es como debemos pensar en la resurrección. Creo que debemos intentar participar un poco en esta realidad, esto es, intentar convertirnos en hombres de resurrección, testimoniando una moral de resurrección como una llamada a una vida más profunda, más intensa, que finalmente pueda deshacer el sentido mismo de la muerte. Pues estoy convencido de que el gran problema de los hombres de hoy es precisamente el problema de la muerte. Pienso que el lenguaje que debemos utilizar para dirigirnos a los hombres es ante todo el ejemplo que debemos dar, el lenguaje de la vida: con este lenguaje lograremos que comprendan lo que significa </w:t>
            </w:r>
            <w:r w:rsidRPr="00602317">
              <w:rPr>
                <w:i/>
                <w:iCs/>
              </w:rPr>
              <w:t>resurrección.</w:t>
            </w:r>
          </w:p>
          <w:p w14:paraId="6DEC0F85" w14:textId="77777777" w:rsidR="00602317" w:rsidRPr="00602317" w:rsidRDefault="00602317" w:rsidP="00602317">
            <w:pPr>
              <w:pStyle w:val="Textoindependiente"/>
              <w:spacing w:before="230"/>
            </w:pPr>
            <w:r w:rsidRPr="00602317">
              <w:t>Nos hacen falta profetas quizás un poco locos. Sí, porque la resurrección es una locura, y hay que anunciarla a lo loco: si se anuncia de un modo "educado", no puede funcionar. Debemos decir: </w:t>
            </w:r>
            <w:r w:rsidRPr="00602317">
              <w:rPr>
                <w:i/>
                <w:iCs/>
              </w:rPr>
              <w:t>"Cristo ha resucitado", </w:t>
            </w:r>
            <w:r w:rsidRPr="00602317">
              <w:t>y todos nosotros hemos resucitado en él. Todos los hombres; no sólo los que pertenecen a la Iglesia, todos. Y entonces, si en lo más hondo de nosotros la angustia se transforma en confianza, podremos hacer lo que nadie se atreve a hacer hoy: bendecir la vida.</w:t>
            </w:r>
          </w:p>
          <w:p w14:paraId="141C52E9" w14:textId="07D62E70" w:rsidR="00602317" w:rsidRPr="00602317" w:rsidRDefault="00602317" w:rsidP="00602317">
            <w:pPr>
              <w:pStyle w:val="Textoindependiente"/>
              <w:spacing w:before="230"/>
            </w:pPr>
            <w:r w:rsidRPr="00602317">
              <w:t xml:space="preserve">Hoy los cristianos son cada vez más minoritarios, casi en diáspora. </w:t>
            </w:r>
            <w:r w:rsidR="00EF5C15">
              <w:t>¿</w:t>
            </w:r>
            <w:r w:rsidRPr="00602317">
              <w:t>Qué relación tiene esta minoría con la humanidad entera? Esta minoría es un pueblo aparte para ser reyes, sacerdotes y profetas; para trabajar, servir, orar por la salvación universal y la transfiguración del universo, para convertirse en servidores pobres y pacíficos del Dios crucificado y resucitado (O. Clément, cit. en </w:t>
            </w:r>
            <w:r w:rsidRPr="00602317">
              <w:rPr>
                <w:i/>
                <w:iCs/>
              </w:rPr>
              <w:t>En el drama de la incredulidad con Teresa de Lisieux, </w:t>
            </w:r>
            <w:r w:rsidRPr="00602317">
              <w:t>Verbo Divino, Estella 1998).</w:t>
            </w:r>
          </w:p>
        </w:tc>
      </w:tr>
    </w:tbl>
    <w:p w14:paraId="6FB4A69E" w14:textId="12BF4D7B" w:rsidR="00602317" w:rsidRPr="00602317" w:rsidRDefault="00602317" w:rsidP="00602317">
      <w:pPr>
        <w:pStyle w:val="Textoindependiente"/>
        <w:spacing w:before="230"/>
      </w:pPr>
      <w:hyperlink r:id="rId25" w:anchor="LECTIO_DIVINA" w:history="1">
        <w:r w:rsidRPr="00602317">
          <w:rPr>
            <w:rStyle w:val="Hipervnculo"/>
            <w:noProof/>
          </w:rPr>
          <w:drawing>
            <wp:anchor distT="0" distB="0" distL="0" distR="0" simplePos="0" relativeHeight="251667456" behindDoc="0" locked="0" layoutInCell="1" allowOverlap="0" wp14:anchorId="159037B6" wp14:editId="722BBB5A">
              <wp:simplePos x="0" y="0"/>
              <wp:positionH relativeFrom="column">
                <wp:align>right</wp:align>
              </wp:positionH>
              <wp:positionV relativeFrom="line">
                <wp:posOffset>0</wp:posOffset>
              </wp:positionV>
              <wp:extent cx="200025" cy="295275"/>
              <wp:effectExtent l="0" t="0" r="9525" b="9525"/>
              <wp:wrapSquare wrapText="bothSides"/>
              <wp:docPr id="599111180" name="Imagen 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7B19ABA" w14:textId="3D198361" w:rsidR="004F1130" w:rsidRDefault="00602317" w:rsidP="00602317">
      <w:pPr>
        <w:pStyle w:val="Textoindependiente"/>
        <w:spacing w:before="230"/>
      </w:pPr>
      <w:r w:rsidRPr="00602317">
        <w:lastRenderedPageBreak/>
        <w:t> </w:t>
      </w:r>
      <w:hyperlink r:id="rId26" w:anchor="LECTIO_DIVINA" w:history="1">
        <w:r w:rsidRPr="00602317">
          <w:rPr>
            <w:rStyle w:val="Hipervnculo"/>
            <w:noProof/>
          </w:rPr>
          <w:drawing>
            <wp:anchor distT="0" distB="0" distL="0" distR="0" simplePos="0" relativeHeight="251670528" behindDoc="0" locked="0" layoutInCell="1" allowOverlap="0" wp14:anchorId="58B5F0EC" wp14:editId="331883EB">
              <wp:simplePos x="0" y="0"/>
              <wp:positionH relativeFrom="column">
                <wp:align>right</wp:align>
              </wp:positionH>
              <wp:positionV relativeFrom="line">
                <wp:posOffset>0</wp:posOffset>
              </wp:positionV>
              <wp:extent cx="200025" cy="295275"/>
              <wp:effectExtent l="0" t="0" r="9525" b="9525"/>
              <wp:wrapSquare wrapText="bothSides"/>
              <wp:docPr id="1144465275" name="Imagen 3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t>Día</w:t>
      </w:r>
      <w:r>
        <w:rPr>
          <w:spacing w:val="-5"/>
        </w:rPr>
        <w:t xml:space="preserve"> </w:t>
      </w:r>
      <w:r>
        <w:rPr>
          <w:spacing w:val="-7"/>
        </w:rPr>
        <w:t>19</w:t>
      </w:r>
    </w:p>
    <w:p w14:paraId="2389D2E6" w14:textId="77777777" w:rsidR="004F1130" w:rsidRDefault="004F1130">
      <w:pPr>
        <w:pStyle w:val="Textoindependiente"/>
      </w:pPr>
    </w:p>
    <w:p w14:paraId="796C88A9" w14:textId="77777777" w:rsidR="004F1130" w:rsidRDefault="00000000">
      <w:pPr>
        <w:pStyle w:val="Textoindependiente"/>
        <w:ind w:left="3"/>
        <w:jc w:val="both"/>
      </w:pPr>
      <w:r>
        <w:t>San</w:t>
      </w:r>
      <w:r>
        <w:rPr>
          <w:spacing w:val="-3"/>
        </w:rPr>
        <w:t xml:space="preserve"> </w:t>
      </w:r>
      <w:r>
        <w:t>José</w:t>
      </w:r>
      <w:r>
        <w:rPr>
          <w:spacing w:val="-2"/>
        </w:rPr>
        <w:t xml:space="preserve"> </w:t>
      </w:r>
      <w:r>
        <w:t>(19</w:t>
      </w:r>
      <w:r>
        <w:rPr>
          <w:spacing w:val="-1"/>
        </w:rPr>
        <w:t xml:space="preserve"> </w:t>
      </w:r>
      <w:r>
        <w:t>de</w:t>
      </w:r>
      <w:r>
        <w:rPr>
          <w:spacing w:val="-2"/>
        </w:rPr>
        <w:t xml:space="preserve"> marzo)</w:t>
      </w:r>
    </w:p>
    <w:p w14:paraId="53C3A3B2" w14:textId="77777777" w:rsidR="004F1130" w:rsidRDefault="004F1130">
      <w:pPr>
        <w:pStyle w:val="Textoindependiente"/>
      </w:pPr>
    </w:p>
    <w:p w14:paraId="136BB783" w14:textId="77777777" w:rsidR="004F1130" w:rsidRDefault="004F1130">
      <w:pPr>
        <w:pStyle w:val="Textoindependiente"/>
        <w:spacing w:before="253"/>
      </w:pPr>
    </w:p>
    <w:p w14:paraId="266BD9E2" w14:textId="77777777" w:rsidR="004F1130" w:rsidRDefault="00000000">
      <w:pPr>
        <w:pStyle w:val="Textoindependiente"/>
        <w:ind w:left="3" w:right="217"/>
      </w:pPr>
      <w:r>
        <w:t>José,</w:t>
      </w:r>
      <w:r>
        <w:rPr>
          <w:spacing w:val="-3"/>
        </w:rPr>
        <w:t xml:space="preserve"> </w:t>
      </w:r>
      <w:r>
        <w:t>descendiente</w:t>
      </w:r>
      <w:r>
        <w:rPr>
          <w:spacing w:val="-4"/>
        </w:rPr>
        <w:t xml:space="preserve"> </w:t>
      </w:r>
      <w:r>
        <w:t>de</w:t>
      </w:r>
      <w:r>
        <w:rPr>
          <w:spacing w:val="-4"/>
        </w:rPr>
        <w:t xml:space="preserve"> </w:t>
      </w:r>
      <w:r>
        <w:t>David,</w:t>
      </w:r>
      <w:r>
        <w:rPr>
          <w:spacing w:val="-3"/>
        </w:rPr>
        <w:t xml:space="preserve"> </w:t>
      </w:r>
      <w:r>
        <w:t>era,</w:t>
      </w:r>
      <w:r>
        <w:rPr>
          <w:spacing w:val="-3"/>
        </w:rPr>
        <w:t xml:space="preserve"> </w:t>
      </w:r>
      <w:r>
        <w:t>probablemente,</w:t>
      </w:r>
      <w:r>
        <w:rPr>
          <w:spacing w:val="-3"/>
        </w:rPr>
        <w:t xml:space="preserve"> </w:t>
      </w:r>
      <w:r>
        <w:t>de</w:t>
      </w:r>
      <w:r>
        <w:rPr>
          <w:spacing w:val="-4"/>
        </w:rPr>
        <w:t xml:space="preserve"> </w:t>
      </w:r>
      <w:r>
        <w:t>Belén.</w:t>
      </w:r>
      <w:r>
        <w:rPr>
          <w:spacing w:val="-3"/>
        </w:rPr>
        <w:t xml:space="preserve"> </w:t>
      </w:r>
      <w:r>
        <w:t>Por</w:t>
      </w:r>
      <w:r>
        <w:rPr>
          <w:spacing w:val="-3"/>
        </w:rPr>
        <w:t xml:space="preserve"> </w:t>
      </w:r>
      <w:r>
        <w:t>motivos</w:t>
      </w:r>
      <w:r>
        <w:rPr>
          <w:spacing w:val="-4"/>
        </w:rPr>
        <w:t xml:space="preserve"> </w:t>
      </w:r>
      <w:r>
        <w:t>familiares</w:t>
      </w:r>
      <w:r>
        <w:rPr>
          <w:spacing w:val="-4"/>
        </w:rPr>
        <w:t xml:space="preserve"> </w:t>
      </w:r>
      <w:r>
        <w:t>o</w:t>
      </w:r>
      <w:r>
        <w:rPr>
          <w:spacing w:val="-3"/>
        </w:rPr>
        <w:t xml:space="preserve"> </w:t>
      </w:r>
      <w:r>
        <w:t>de trabajo,</w:t>
      </w:r>
      <w:r>
        <w:rPr>
          <w:spacing w:val="-2"/>
        </w:rPr>
        <w:t xml:space="preserve"> </w:t>
      </w:r>
      <w:r>
        <w:t>se</w:t>
      </w:r>
      <w:r>
        <w:rPr>
          <w:spacing w:val="-3"/>
        </w:rPr>
        <w:t xml:space="preserve"> </w:t>
      </w:r>
      <w:r>
        <w:t>trasladó</w:t>
      </w:r>
      <w:r>
        <w:rPr>
          <w:spacing w:val="-2"/>
        </w:rPr>
        <w:t xml:space="preserve"> </w:t>
      </w:r>
      <w:r>
        <w:t>más</w:t>
      </w:r>
      <w:r>
        <w:rPr>
          <w:spacing w:val="-3"/>
        </w:rPr>
        <w:t xml:space="preserve"> </w:t>
      </w:r>
      <w:r>
        <w:t>tarde</w:t>
      </w:r>
      <w:r>
        <w:rPr>
          <w:spacing w:val="-3"/>
        </w:rPr>
        <w:t xml:space="preserve"> </w:t>
      </w:r>
      <w:r>
        <w:t>a</w:t>
      </w:r>
      <w:r>
        <w:rPr>
          <w:spacing w:val="-3"/>
        </w:rPr>
        <w:t xml:space="preserve"> </w:t>
      </w:r>
      <w:r>
        <w:t>Nazaret,</w:t>
      </w:r>
      <w:r>
        <w:rPr>
          <w:spacing w:val="-2"/>
        </w:rPr>
        <w:t xml:space="preserve"> </w:t>
      </w:r>
      <w:r>
        <w:t>y</w:t>
      </w:r>
      <w:r>
        <w:rPr>
          <w:spacing w:val="-2"/>
        </w:rPr>
        <w:t xml:space="preserve"> </w:t>
      </w:r>
      <w:r>
        <w:t>allí</w:t>
      </w:r>
      <w:r>
        <w:rPr>
          <w:spacing w:val="-3"/>
        </w:rPr>
        <w:t xml:space="preserve"> </w:t>
      </w:r>
      <w:r>
        <w:t>se</w:t>
      </w:r>
      <w:r>
        <w:rPr>
          <w:spacing w:val="-3"/>
        </w:rPr>
        <w:t xml:space="preserve"> </w:t>
      </w:r>
      <w:r>
        <w:t>convirtió</w:t>
      </w:r>
      <w:r>
        <w:rPr>
          <w:spacing w:val="-2"/>
        </w:rPr>
        <w:t xml:space="preserve"> </w:t>
      </w:r>
      <w:r>
        <w:t>en</w:t>
      </w:r>
      <w:r>
        <w:rPr>
          <w:spacing w:val="-2"/>
        </w:rPr>
        <w:t xml:space="preserve"> </w:t>
      </w:r>
      <w:r>
        <w:t>esposo</w:t>
      </w:r>
      <w:r>
        <w:rPr>
          <w:spacing w:val="-2"/>
        </w:rPr>
        <w:t xml:space="preserve"> </w:t>
      </w:r>
      <w:r>
        <w:t>de</w:t>
      </w:r>
      <w:r>
        <w:rPr>
          <w:spacing w:val="-3"/>
        </w:rPr>
        <w:t xml:space="preserve"> </w:t>
      </w:r>
      <w:r>
        <w:t>María.</w:t>
      </w:r>
      <w:r>
        <w:rPr>
          <w:spacing w:val="-2"/>
        </w:rPr>
        <w:t xml:space="preserve"> </w:t>
      </w:r>
      <w:r>
        <w:t>El</w:t>
      </w:r>
      <w:r>
        <w:rPr>
          <w:spacing w:val="-3"/>
        </w:rPr>
        <w:t xml:space="preserve"> </w:t>
      </w:r>
      <w:r>
        <w:t>ángel de Dios le comunicó el misterio de la encarnación del Mesías en el seno de María, y José, hombre justo, aceptó, aunque no sin haber padecido una dura crisis interior.</w:t>
      </w:r>
    </w:p>
    <w:p w14:paraId="12927CE9" w14:textId="77777777" w:rsidR="004F1130" w:rsidRDefault="004F1130">
      <w:pPr>
        <w:pStyle w:val="Textoindependiente"/>
      </w:pPr>
    </w:p>
    <w:p w14:paraId="18CEA6E7" w14:textId="77777777" w:rsidR="004F1130" w:rsidRDefault="00000000">
      <w:pPr>
        <w:pStyle w:val="Textoindependiente"/>
        <w:ind w:left="3"/>
      </w:pPr>
      <w:r>
        <w:t>Se</w:t>
      </w:r>
      <w:r>
        <w:rPr>
          <w:spacing w:val="-3"/>
        </w:rPr>
        <w:t xml:space="preserve"> </w:t>
      </w:r>
      <w:r>
        <w:t>fue</w:t>
      </w:r>
      <w:r>
        <w:rPr>
          <w:spacing w:val="-3"/>
        </w:rPr>
        <w:t xml:space="preserve"> </w:t>
      </w:r>
      <w:r>
        <w:t>después</w:t>
      </w:r>
      <w:r>
        <w:rPr>
          <w:spacing w:val="-3"/>
        </w:rPr>
        <w:t xml:space="preserve"> </w:t>
      </w:r>
      <w:r>
        <w:t>a</w:t>
      </w:r>
      <w:r>
        <w:rPr>
          <w:spacing w:val="-3"/>
        </w:rPr>
        <w:t xml:space="preserve"> </w:t>
      </w:r>
      <w:r>
        <w:t>Belén,</w:t>
      </w:r>
      <w:r>
        <w:rPr>
          <w:spacing w:val="-2"/>
        </w:rPr>
        <w:t xml:space="preserve"> </w:t>
      </w:r>
      <w:r>
        <w:t>para</w:t>
      </w:r>
      <w:r>
        <w:rPr>
          <w:spacing w:val="-3"/>
        </w:rPr>
        <w:t xml:space="preserve"> </w:t>
      </w:r>
      <w:r>
        <w:t>el</w:t>
      </w:r>
      <w:r>
        <w:rPr>
          <w:spacing w:val="-3"/>
        </w:rPr>
        <w:t xml:space="preserve"> </w:t>
      </w:r>
      <w:r>
        <w:t>nacimiento</w:t>
      </w:r>
      <w:r>
        <w:rPr>
          <w:spacing w:val="-2"/>
        </w:rPr>
        <w:t xml:space="preserve"> </w:t>
      </w:r>
      <w:r>
        <w:t>del</w:t>
      </w:r>
      <w:r>
        <w:rPr>
          <w:spacing w:val="-3"/>
        </w:rPr>
        <w:t xml:space="preserve"> </w:t>
      </w:r>
      <w:r>
        <w:t>niño,</w:t>
      </w:r>
      <w:r>
        <w:rPr>
          <w:spacing w:val="-2"/>
        </w:rPr>
        <w:t xml:space="preserve"> </w:t>
      </w:r>
      <w:r>
        <w:t>y</w:t>
      </w:r>
      <w:r>
        <w:rPr>
          <w:spacing w:val="-2"/>
        </w:rPr>
        <w:t xml:space="preserve"> </w:t>
      </w:r>
      <w:r>
        <w:t>tuvo</w:t>
      </w:r>
      <w:r>
        <w:rPr>
          <w:spacing w:val="-2"/>
        </w:rPr>
        <w:t xml:space="preserve"> </w:t>
      </w:r>
      <w:r>
        <w:t>que</w:t>
      </w:r>
      <w:r>
        <w:rPr>
          <w:spacing w:val="-3"/>
        </w:rPr>
        <w:t xml:space="preserve"> </w:t>
      </w:r>
      <w:r>
        <w:t>huir</w:t>
      </w:r>
      <w:r>
        <w:rPr>
          <w:spacing w:val="-2"/>
        </w:rPr>
        <w:t xml:space="preserve"> </w:t>
      </w:r>
      <w:r>
        <w:t>a</w:t>
      </w:r>
      <w:r>
        <w:rPr>
          <w:spacing w:val="-3"/>
        </w:rPr>
        <w:t xml:space="preserve"> </w:t>
      </w:r>
      <w:r>
        <w:t>Egipto,</w:t>
      </w:r>
      <w:r>
        <w:rPr>
          <w:spacing w:val="-2"/>
        </w:rPr>
        <w:t xml:space="preserve"> </w:t>
      </w:r>
      <w:r>
        <w:t>de</w:t>
      </w:r>
      <w:r>
        <w:rPr>
          <w:spacing w:val="-3"/>
        </w:rPr>
        <w:t xml:space="preserve"> </w:t>
      </w:r>
      <w:r>
        <w:t>donde volvió para ir de nuevo a Nazaret.</w:t>
      </w:r>
    </w:p>
    <w:p w14:paraId="4AE59E7F" w14:textId="77777777" w:rsidR="004F1130" w:rsidRDefault="004F1130">
      <w:pPr>
        <w:pStyle w:val="Textoindependiente"/>
      </w:pPr>
    </w:p>
    <w:p w14:paraId="65FE38EA" w14:textId="77777777" w:rsidR="004F1130" w:rsidRDefault="00000000">
      <w:pPr>
        <w:pStyle w:val="Textoindependiente"/>
        <w:spacing w:before="1"/>
        <w:ind w:left="3" w:right="273"/>
      </w:pPr>
      <w:r>
        <w:t>Cuando</w:t>
      </w:r>
      <w:r>
        <w:rPr>
          <w:spacing w:val="-3"/>
        </w:rPr>
        <w:t xml:space="preserve"> </w:t>
      </w:r>
      <w:r>
        <w:t>Jesús</w:t>
      </w:r>
      <w:r>
        <w:rPr>
          <w:spacing w:val="-4"/>
        </w:rPr>
        <w:t xml:space="preserve"> </w:t>
      </w:r>
      <w:r>
        <w:t>tiene</w:t>
      </w:r>
      <w:r>
        <w:rPr>
          <w:spacing w:val="-4"/>
        </w:rPr>
        <w:t xml:space="preserve"> </w:t>
      </w:r>
      <w:r>
        <w:t>doce</w:t>
      </w:r>
      <w:r>
        <w:rPr>
          <w:spacing w:val="-4"/>
        </w:rPr>
        <w:t xml:space="preserve"> </w:t>
      </w:r>
      <w:r>
        <w:t>años,</w:t>
      </w:r>
      <w:r>
        <w:rPr>
          <w:spacing w:val="-3"/>
        </w:rPr>
        <w:t xml:space="preserve"> </w:t>
      </w:r>
      <w:r>
        <w:t>vemos</w:t>
      </w:r>
      <w:r>
        <w:rPr>
          <w:spacing w:val="-4"/>
        </w:rPr>
        <w:t xml:space="preserve"> </w:t>
      </w:r>
      <w:r>
        <w:t>a</w:t>
      </w:r>
      <w:r>
        <w:rPr>
          <w:spacing w:val="-4"/>
        </w:rPr>
        <w:t xml:space="preserve"> </w:t>
      </w:r>
      <w:r>
        <w:t>José</w:t>
      </w:r>
      <w:r>
        <w:rPr>
          <w:spacing w:val="-4"/>
        </w:rPr>
        <w:t xml:space="preserve"> </w:t>
      </w:r>
      <w:r>
        <w:t>y</w:t>
      </w:r>
      <w:r>
        <w:rPr>
          <w:spacing w:val="-3"/>
        </w:rPr>
        <w:t xml:space="preserve"> </w:t>
      </w:r>
      <w:r>
        <w:t>a</w:t>
      </w:r>
      <w:r>
        <w:rPr>
          <w:spacing w:val="-4"/>
        </w:rPr>
        <w:t xml:space="preserve"> </w:t>
      </w:r>
      <w:r>
        <w:t>María</w:t>
      </w:r>
      <w:r>
        <w:rPr>
          <w:spacing w:val="-4"/>
        </w:rPr>
        <w:t xml:space="preserve"> </w:t>
      </w:r>
      <w:r>
        <w:t>en</w:t>
      </w:r>
      <w:r>
        <w:rPr>
          <w:spacing w:val="-3"/>
        </w:rPr>
        <w:t xml:space="preserve"> </w:t>
      </w:r>
      <w:r>
        <w:t>Jerusalén,</w:t>
      </w:r>
      <w:r>
        <w:rPr>
          <w:spacing w:val="-3"/>
        </w:rPr>
        <w:t xml:space="preserve"> </w:t>
      </w:r>
      <w:r>
        <w:t>donde</w:t>
      </w:r>
      <w:r>
        <w:rPr>
          <w:spacing w:val="-4"/>
        </w:rPr>
        <w:t xml:space="preserve"> </w:t>
      </w:r>
      <w:r>
        <w:t>encontraron a su hijo entre los doctores del templo.</w:t>
      </w:r>
      <w:r>
        <w:rPr>
          <w:spacing w:val="-7"/>
        </w:rPr>
        <w:t xml:space="preserve"> </w:t>
      </w:r>
      <w:r>
        <w:t>A</w:t>
      </w:r>
      <w:r>
        <w:rPr>
          <w:spacing w:val="-7"/>
        </w:rPr>
        <w:t xml:space="preserve"> </w:t>
      </w:r>
      <w:r>
        <w:t>continuación, el evangelio calla. Es posible que muriera antes del comienzo de la vida pública de Jesús.</w:t>
      </w:r>
    </w:p>
    <w:p w14:paraId="64DA4D7C" w14:textId="77777777" w:rsidR="004F1130" w:rsidRDefault="004F1130">
      <w:pPr>
        <w:pStyle w:val="Textoindependiente"/>
      </w:pPr>
    </w:p>
    <w:p w14:paraId="25DB7E24" w14:textId="77777777" w:rsidR="004F1130" w:rsidRDefault="004F1130">
      <w:pPr>
        <w:pStyle w:val="Textoindependiente"/>
        <w:spacing w:before="252"/>
      </w:pPr>
    </w:p>
    <w:p w14:paraId="7082FAB9" w14:textId="77777777" w:rsidR="004F1130" w:rsidRDefault="00000000">
      <w:pPr>
        <w:pStyle w:val="Ttulo1"/>
        <w:spacing w:before="1"/>
      </w:pPr>
      <w:r>
        <w:rPr>
          <w:spacing w:val="-2"/>
        </w:rPr>
        <w:t>LECTIO</w:t>
      </w:r>
    </w:p>
    <w:p w14:paraId="6BD98EA1" w14:textId="77777777" w:rsidR="004F1130" w:rsidRDefault="00000000">
      <w:pPr>
        <w:pStyle w:val="Textoindependiente"/>
        <w:spacing w:before="276" w:line="480" w:lineRule="auto"/>
        <w:ind w:left="3" w:right="4355"/>
      </w:pPr>
      <w:r>
        <w:t>Primera</w:t>
      </w:r>
      <w:r>
        <w:rPr>
          <w:spacing w:val="-10"/>
        </w:rPr>
        <w:t xml:space="preserve"> </w:t>
      </w:r>
      <w:r>
        <w:t>lectura:</w:t>
      </w:r>
      <w:r>
        <w:rPr>
          <w:spacing w:val="-10"/>
        </w:rPr>
        <w:t xml:space="preserve"> </w:t>
      </w:r>
      <w:r>
        <w:t>2</w:t>
      </w:r>
      <w:r>
        <w:rPr>
          <w:spacing w:val="-9"/>
        </w:rPr>
        <w:t xml:space="preserve"> </w:t>
      </w:r>
      <w:r>
        <w:t>Samuel</w:t>
      </w:r>
      <w:r>
        <w:rPr>
          <w:spacing w:val="-10"/>
        </w:rPr>
        <w:t xml:space="preserve"> </w:t>
      </w:r>
      <w:r>
        <w:t>7,4-5a.l2-14a.l6 En aquellos días,</w:t>
      </w:r>
    </w:p>
    <w:p w14:paraId="1441A769" w14:textId="77777777" w:rsidR="004F1130" w:rsidRDefault="00000000">
      <w:pPr>
        <w:pStyle w:val="Textoindependiente"/>
        <w:ind w:left="3"/>
        <w:jc w:val="both"/>
      </w:pPr>
      <w:r>
        <w:t>4</w:t>
      </w:r>
      <w:r>
        <w:rPr>
          <w:spacing w:val="-4"/>
        </w:rPr>
        <w:t xml:space="preserve"> </w:t>
      </w:r>
      <w:r>
        <w:t>el</w:t>
      </w:r>
      <w:r>
        <w:rPr>
          <w:spacing w:val="-2"/>
        </w:rPr>
        <w:t xml:space="preserve"> </w:t>
      </w:r>
      <w:r>
        <w:t>Señor</w:t>
      </w:r>
      <w:r>
        <w:rPr>
          <w:spacing w:val="-2"/>
        </w:rPr>
        <w:t xml:space="preserve"> </w:t>
      </w:r>
      <w:r>
        <w:t>dirigió</w:t>
      </w:r>
      <w:r>
        <w:rPr>
          <w:spacing w:val="-1"/>
        </w:rPr>
        <w:t xml:space="preserve"> </w:t>
      </w:r>
      <w:r>
        <w:t>esta</w:t>
      </w:r>
      <w:r>
        <w:rPr>
          <w:spacing w:val="-3"/>
        </w:rPr>
        <w:t xml:space="preserve"> </w:t>
      </w:r>
      <w:r>
        <w:t>palabra</w:t>
      </w:r>
      <w:r>
        <w:rPr>
          <w:spacing w:val="-2"/>
        </w:rPr>
        <w:t xml:space="preserve"> </w:t>
      </w:r>
      <w:r>
        <w:t>a</w:t>
      </w:r>
      <w:r>
        <w:rPr>
          <w:spacing w:val="-2"/>
        </w:rPr>
        <w:t xml:space="preserve"> Natán:</w:t>
      </w:r>
    </w:p>
    <w:p w14:paraId="35C0106E" w14:textId="77777777" w:rsidR="004F1130" w:rsidRDefault="004F1130">
      <w:pPr>
        <w:pStyle w:val="Textoindependiente"/>
      </w:pPr>
    </w:p>
    <w:p w14:paraId="24432906" w14:textId="77777777" w:rsidR="004F1130" w:rsidRDefault="00000000">
      <w:pPr>
        <w:pStyle w:val="Textoindependiente"/>
        <w:ind w:left="3"/>
        <w:jc w:val="both"/>
      </w:pPr>
      <w:r>
        <w:t>5</w:t>
      </w:r>
      <w:r>
        <w:rPr>
          <w:spacing w:val="-6"/>
        </w:rPr>
        <w:t xml:space="preserve"> </w:t>
      </w:r>
      <w:r>
        <w:t>-Ve</w:t>
      </w:r>
      <w:r>
        <w:rPr>
          <w:spacing w:val="-4"/>
        </w:rPr>
        <w:t xml:space="preserve"> </w:t>
      </w:r>
      <w:r>
        <w:t>a</w:t>
      </w:r>
      <w:r>
        <w:rPr>
          <w:spacing w:val="-5"/>
        </w:rPr>
        <w:t xml:space="preserve"> </w:t>
      </w:r>
      <w:r>
        <w:t>decir</w:t>
      </w:r>
      <w:r>
        <w:rPr>
          <w:spacing w:val="-3"/>
        </w:rPr>
        <w:t xml:space="preserve"> </w:t>
      </w:r>
      <w:r>
        <w:t>a</w:t>
      </w:r>
      <w:r>
        <w:rPr>
          <w:spacing w:val="-5"/>
        </w:rPr>
        <w:t xml:space="preserve"> </w:t>
      </w:r>
      <w:r>
        <w:t>mi</w:t>
      </w:r>
      <w:r>
        <w:rPr>
          <w:spacing w:val="-4"/>
        </w:rPr>
        <w:t xml:space="preserve"> </w:t>
      </w:r>
      <w:r>
        <w:t>siervo</w:t>
      </w:r>
      <w:r>
        <w:rPr>
          <w:spacing w:val="-4"/>
        </w:rPr>
        <w:t xml:space="preserve"> </w:t>
      </w:r>
      <w:r>
        <w:t>David:</w:t>
      </w:r>
      <w:r>
        <w:rPr>
          <w:spacing w:val="-4"/>
        </w:rPr>
        <w:t xml:space="preserve"> </w:t>
      </w:r>
      <w:r>
        <w:t>Esto</w:t>
      </w:r>
      <w:r>
        <w:rPr>
          <w:spacing w:val="-4"/>
        </w:rPr>
        <w:t xml:space="preserve"> </w:t>
      </w:r>
      <w:r>
        <w:t>dice</w:t>
      </w:r>
      <w:r>
        <w:rPr>
          <w:spacing w:val="-4"/>
        </w:rPr>
        <w:t xml:space="preserve"> </w:t>
      </w:r>
      <w:r>
        <w:t>el</w:t>
      </w:r>
      <w:r>
        <w:rPr>
          <w:spacing w:val="-4"/>
        </w:rPr>
        <w:t xml:space="preserve"> </w:t>
      </w:r>
      <w:r>
        <w:rPr>
          <w:spacing w:val="-2"/>
        </w:rPr>
        <w:t>Señor:</w:t>
      </w:r>
    </w:p>
    <w:p w14:paraId="3F899595" w14:textId="77777777" w:rsidR="004F1130" w:rsidRDefault="004F1130">
      <w:pPr>
        <w:pStyle w:val="Textoindependiente"/>
      </w:pPr>
    </w:p>
    <w:p w14:paraId="1C3C5D22" w14:textId="77777777" w:rsidR="004F1130" w:rsidRDefault="00000000">
      <w:pPr>
        <w:pStyle w:val="Prrafodelista"/>
        <w:numPr>
          <w:ilvl w:val="0"/>
          <w:numId w:val="43"/>
        </w:numPr>
        <w:tabs>
          <w:tab w:val="left" w:pos="303"/>
        </w:tabs>
        <w:ind w:right="203" w:firstLine="0"/>
        <w:rPr>
          <w:sz w:val="24"/>
        </w:rPr>
      </w:pPr>
      <w:r>
        <w:rPr>
          <w:sz w:val="24"/>
        </w:rPr>
        <w:t>Cuando</w:t>
      </w:r>
      <w:r>
        <w:rPr>
          <w:spacing w:val="-3"/>
          <w:sz w:val="24"/>
        </w:rPr>
        <w:t xml:space="preserve"> </w:t>
      </w:r>
      <w:r>
        <w:rPr>
          <w:sz w:val="24"/>
        </w:rPr>
        <w:t>hayas</w:t>
      </w:r>
      <w:r>
        <w:rPr>
          <w:spacing w:val="-4"/>
          <w:sz w:val="24"/>
        </w:rPr>
        <w:t xml:space="preserve"> </w:t>
      </w:r>
      <w:r>
        <w:rPr>
          <w:sz w:val="24"/>
        </w:rPr>
        <w:t>llegado</w:t>
      </w:r>
      <w:r>
        <w:rPr>
          <w:spacing w:val="-3"/>
          <w:sz w:val="24"/>
        </w:rPr>
        <w:t xml:space="preserve"> </w:t>
      </w:r>
      <w:r>
        <w:rPr>
          <w:sz w:val="24"/>
        </w:rPr>
        <w:t>al</w:t>
      </w:r>
      <w:r>
        <w:rPr>
          <w:spacing w:val="-4"/>
          <w:sz w:val="24"/>
        </w:rPr>
        <w:t xml:space="preserve"> </w:t>
      </w:r>
      <w:r>
        <w:rPr>
          <w:sz w:val="24"/>
        </w:rPr>
        <w:t>final</w:t>
      </w:r>
      <w:r>
        <w:rPr>
          <w:spacing w:val="-4"/>
          <w:sz w:val="24"/>
        </w:rPr>
        <w:t xml:space="preserve"> </w:t>
      </w:r>
      <w:r>
        <w:rPr>
          <w:sz w:val="24"/>
        </w:rPr>
        <w:t>de</w:t>
      </w:r>
      <w:r>
        <w:rPr>
          <w:spacing w:val="-4"/>
          <w:sz w:val="24"/>
        </w:rPr>
        <w:t xml:space="preserve"> </w:t>
      </w:r>
      <w:r>
        <w:rPr>
          <w:sz w:val="24"/>
        </w:rPr>
        <w:t>tu</w:t>
      </w:r>
      <w:r>
        <w:rPr>
          <w:spacing w:val="-3"/>
          <w:sz w:val="24"/>
        </w:rPr>
        <w:t xml:space="preserve"> </w:t>
      </w:r>
      <w:r>
        <w:rPr>
          <w:sz w:val="24"/>
        </w:rPr>
        <w:t>vida</w:t>
      </w:r>
      <w:r>
        <w:rPr>
          <w:spacing w:val="-4"/>
          <w:sz w:val="24"/>
        </w:rPr>
        <w:t xml:space="preserve"> </w:t>
      </w:r>
      <w:r>
        <w:rPr>
          <w:sz w:val="24"/>
        </w:rPr>
        <w:t>y</w:t>
      </w:r>
      <w:r>
        <w:rPr>
          <w:spacing w:val="-3"/>
          <w:sz w:val="24"/>
        </w:rPr>
        <w:t xml:space="preserve"> </w:t>
      </w:r>
      <w:r>
        <w:rPr>
          <w:sz w:val="24"/>
        </w:rPr>
        <w:t>descanses</w:t>
      </w:r>
      <w:r>
        <w:rPr>
          <w:spacing w:val="-4"/>
          <w:sz w:val="24"/>
        </w:rPr>
        <w:t xml:space="preserve"> </w:t>
      </w:r>
      <w:r>
        <w:rPr>
          <w:sz w:val="24"/>
        </w:rPr>
        <w:t>con</w:t>
      </w:r>
      <w:r>
        <w:rPr>
          <w:spacing w:val="-3"/>
          <w:sz w:val="24"/>
        </w:rPr>
        <w:t xml:space="preserve"> </w:t>
      </w:r>
      <w:r>
        <w:rPr>
          <w:sz w:val="24"/>
        </w:rPr>
        <w:t>tus</w:t>
      </w:r>
      <w:r>
        <w:rPr>
          <w:spacing w:val="-4"/>
          <w:sz w:val="24"/>
        </w:rPr>
        <w:t xml:space="preserve"> </w:t>
      </w:r>
      <w:r>
        <w:rPr>
          <w:sz w:val="24"/>
        </w:rPr>
        <w:t>antepasados,</w:t>
      </w:r>
      <w:r>
        <w:rPr>
          <w:spacing w:val="-3"/>
          <w:sz w:val="24"/>
        </w:rPr>
        <w:t xml:space="preserve"> </w:t>
      </w:r>
      <w:r>
        <w:rPr>
          <w:sz w:val="24"/>
        </w:rPr>
        <w:t>mantendré después de ti el linaje salido de tus entrañas y consolidaré su reino.</w:t>
      </w:r>
    </w:p>
    <w:p w14:paraId="52CD9952" w14:textId="77777777" w:rsidR="004F1130" w:rsidRDefault="004F1130">
      <w:pPr>
        <w:pStyle w:val="Prrafodelista"/>
        <w:rPr>
          <w:sz w:val="24"/>
        </w:rPr>
        <w:sectPr w:rsidR="004F1130">
          <w:pgSz w:w="11910" w:h="16840"/>
          <w:pgMar w:top="1600" w:right="1559" w:bottom="280" w:left="1700" w:header="720" w:footer="720" w:gutter="0"/>
          <w:cols w:space="720"/>
        </w:sectPr>
      </w:pPr>
    </w:p>
    <w:p w14:paraId="347FD2EE" w14:textId="77777777" w:rsidR="004F1130" w:rsidRDefault="00000000">
      <w:pPr>
        <w:pStyle w:val="Textoindependiente"/>
        <w:spacing w:before="79"/>
        <w:ind w:left="3" w:right="217"/>
      </w:pPr>
      <w:r>
        <w:lastRenderedPageBreak/>
        <w:t>14</w:t>
      </w:r>
      <w:r>
        <w:rPr>
          <w:spacing w:val="-3"/>
        </w:rPr>
        <w:t xml:space="preserve"> </w:t>
      </w:r>
      <w:r>
        <w:t>Él</w:t>
      </w:r>
      <w:r>
        <w:rPr>
          <w:spacing w:val="-4"/>
        </w:rPr>
        <w:t xml:space="preserve"> </w:t>
      </w:r>
      <w:r>
        <w:t>edificará</w:t>
      </w:r>
      <w:r>
        <w:rPr>
          <w:spacing w:val="-4"/>
        </w:rPr>
        <w:t xml:space="preserve"> </w:t>
      </w:r>
      <w:r>
        <w:t>una</w:t>
      </w:r>
      <w:r>
        <w:rPr>
          <w:spacing w:val="-4"/>
        </w:rPr>
        <w:t xml:space="preserve"> </w:t>
      </w:r>
      <w:r>
        <w:t>casa</w:t>
      </w:r>
      <w:r>
        <w:rPr>
          <w:spacing w:val="-4"/>
        </w:rPr>
        <w:t xml:space="preserve"> </w:t>
      </w:r>
      <w:r>
        <w:t>en</w:t>
      </w:r>
      <w:r>
        <w:rPr>
          <w:spacing w:val="-3"/>
        </w:rPr>
        <w:t xml:space="preserve"> </w:t>
      </w:r>
      <w:r>
        <w:t>mi</w:t>
      </w:r>
      <w:r>
        <w:rPr>
          <w:spacing w:val="-4"/>
        </w:rPr>
        <w:t xml:space="preserve"> </w:t>
      </w:r>
      <w:r>
        <w:t>honor</w:t>
      </w:r>
      <w:r>
        <w:rPr>
          <w:spacing w:val="-3"/>
        </w:rPr>
        <w:t xml:space="preserve"> </w:t>
      </w:r>
      <w:r>
        <w:t>y</w:t>
      </w:r>
      <w:r>
        <w:rPr>
          <w:spacing w:val="-3"/>
        </w:rPr>
        <w:t xml:space="preserve"> </w:t>
      </w:r>
      <w:r>
        <w:t>yo</w:t>
      </w:r>
      <w:r>
        <w:rPr>
          <w:spacing w:val="-3"/>
        </w:rPr>
        <w:t xml:space="preserve"> </w:t>
      </w:r>
      <w:r>
        <w:t>mantendré</w:t>
      </w:r>
      <w:r>
        <w:rPr>
          <w:spacing w:val="-4"/>
        </w:rPr>
        <w:t xml:space="preserve"> </w:t>
      </w:r>
      <w:r>
        <w:t>para</w:t>
      </w:r>
      <w:r>
        <w:rPr>
          <w:spacing w:val="-4"/>
        </w:rPr>
        <w:t xml:space="preserve"> </w:t>
      </w:r>
      <w:r>
        <w:t>siempre</w:t>
      </w:r>
      <w:r>
        <w:rPr>
          <w:spacing w:val="-4"/>
        </w:rPr>
        <w:t xml:space="preserve"> </w:t>
      </w:r>
      <w:r>
        <w:t>su</w:t>
      </w:r>
      <w:r>
        <w:rPr>
          <w:spacing w:val="-3"/>
        </w:rPr>
        <w:t xml:space="preserve"> </w:t>
      </w:r>
      <w:r>
        <w:t>trono</w:t>
      </w:r>
      <w:r>
        <w:rPr>
          <w:spacing w:val="-3"/>
        </w:rPr>
        <w:t xml:space="preserve"> </w:t>
      </w:r>
      <w:r>
        <w:t>real.</w:t>
      </w:r>
      <w:r>
        <w:rPr>
          <w:spacing w:val="-3"/>
        </w:rPr>
        <w:t xml:space="preserve"> </w:t>
      </w:r>
      <w:r>
        <w:t>Seré para él un padre y él será para mí un hijo.</w:t>
      </w:r>
    </w:p>
    <w:p w14:paraId="26CBBCC5" w14:textId="77777777" w:rsidR="004F1130" w:rsidRDefault="004F1130">
      <w:pPr>
        <w:pStyle w:val="Textoindependiente"/>
      </w:pPr>
    </w:p>
    <w:p w14:paraId="71158FE7" w14:textId="77777777" w:rsidR="004F1130" w:rsidRDefault="00000000">
      <w:pPr>
        <w:pStyle w:val="Textoindependiente"/>
        <w:ind w:left="3"/>
      </w:pPr>
      <w:r>
        <w:t>16</w:t>
      </w:r>
      <w:r>
        <w:rPr>
          <w:spacing w:val="-8"/>
        </w:rPr>
        <w:t xml:space="preserve"> </w:t>
      </w:r>
      <w:r>
        <w:t>Tu</w:t>
      </w:r>
      <w:r>
        <w:rPr>
          <w:spacing w:val="-3"/>
        </w:rPr>
        <w:t xml:space="preserve"> </w:t>
      </w:r>
      <w:r>
        <w:t>dinastía</w:t>
      </w:r>
      <w:r>
        <w:rPr>
          <w:spacing w:val="-4"/>
        </w:rPr>
        <w:t xml:space="preserve"> </w:t>
      </w:r>
      <w:r>
        <w:t>y</w:t>
      </w:r>
      <w:r>
        <w:rPr>
          <w:spacing w:val="-3"/>
        </w:rPr>
        <w:t xml:space="preserve"> </w:t>
      </w:r>
      <w:r>
        <w:t>tu</w:t>
      </w:r>
      <w:r>
        <w:rPr>
          <w:spacing w:val="-3"/>
        </w:rPr>
        <w:t xml:space="preserve"> </w:t>
      </w:r>
      <w:r>
        <w:t>reino</w:t>
      </w:r>
      <w:r>
        <w:rPr>
          <w:spacing w:val="-3"/>
        </w:rPr>
        <w:t xml:space="preserve"> </w:t>
      </w:r>
      <w:r>
        <w:t>subsistirán</w:t>
      </w:r>
      <w:r>
        <w:rPr>
          <w:spacing w:val="-3"/>
        </w:rPr>
        <w:t xml:space="preserve"> </w:t>
      </w:r>
      <w:r>
        <w:t>para</w:t>
      </w:r>
      <w:r>
        <w:rPr>
          <w:spacing w:val="-4"/>
        </w:rPr>
        <w:t xml:space="preserve"> </w:t>
      </w:r>
      <w:r>
        <w:t>siempre</w:t>
      </w:r>
      <w:r>
        <w:rPr>
          <w:spacing w:val="-4"/>
        </w:rPr>
        <w:t xml:space="preserve"> </w:t>
      </w:r>
      <w:r>
        <w:t>ante</w:t>
      </w:r>
      <w:r>
        <w:rPr>
          <w:spacing w:val="-4"/>
        </w:rPr>
        <w:t xml:space="preserve"> </w:t>
      </w:r>
      <w:r>
        <w:t>mí,</w:t>
      </w:r>
      <w:r>
        <w:rPr>
          <w:spacing w:val="-3"/>
        </w:rPr>
        <w:t xml:space="preserve"> </w:t>
      </w:r>
      <w:r>
        <w:t>y</w:t>
      </w:r>
      <w:r>
        <w:rPr>
          <w:spacing w:val="-3"/>
        </w:rPr>
        <w:t xml:space="preserve"> </w:t>
      </w:r>
      <w:r>
        <w:t>tu</w:t>
      </w:r>
      <w:r>
        <w:rPr>
          <w:spacing w:val="-3"/>
        </w:rPr>
        <w:t xml:space="preserve"> </w:t>
      </w:r>
      <w:r>
        <w:t>trono</w:t>
      </w:r>
      <w:r>
        <w:rPr>
          <w:spacing w:val="-3"/>
        </w:rPr>
        <w:t xml:space="preserve"> </w:t>
      </w:r>
      <w:r>
        <w:t>se</w:t>
      </w:r>
      <w:r>
        <w:rPr>
          <w:spacing w:val="-4"/>
        </w:rPr>
        <w:t xml:space="preserve"> </w:t>
      </w:r>
      <w:r>
        <w:t>afirmará</w:t>
      </w:r>
      <w:r>
        <w:rPr>
          <w:spacing w:val="-4"/>
        </w:rPr>
        <w:t xml:space="preserve"> </w:t>
      </w:r>
      <w:r>
        <w:t xml:space="preserve">para </w:t>
      </w:r>
      <w:r>
        <w:rPr>
          <w:spacing w:val="-2"/>
        </w:rPr>
        <w:t>siempre.</w:t>
      </w:r>
    </w:p>
    <w:p w14:paraId="633E95EA" w14:textId="77777777" w:rsidR="004F1130" w:rsidRDefault="004F1130">
      <w:pPr>
        <w:pStyle w:val="Textoindependiente"/>
      </w:pPr>
    </w:p>
    <w:p w14:paraId="730A1BBB" w14:textId="77777777" w:rsidR="004F1130" w:rsidRDefault="004F1130">
      <w:pPr>
        <w:pStyle w:val="Textoindependiente"/>
        <w:spacing w:before="253"/>
      </w:pPr>
    </w:p>
    <w:p w14:paraId="65D6BA16" w14:textId="77777777" w:rsidR="004F1130" w:rsidRDefault="00000000">
      <w:pPr>
        <w:pStyle w:val="Textoindependiente"/>
        <w:ind w:left="3" w:right="220"/>
      </w:pPr>
      <w:r>
        <w:t>*Esta</w:t>
      </w:r>
      <w:r>
        <w:rPr>
          <w:spacing w:val="-4"/>
        </w:rPr>
        <w:t xml:space="preserve"> </w:t>
      </w:r>
      <w:r>
        <w:t>primera</w:t>
      </w:r>
      <w:r>
        <w:rPr>
          <w:spacing w:val="-4"/>
        </w:rPr>
        <w:t xml:space="preserve"> </w:t>
      </w:r>
      <w:r>
        <w:t>lectura</w:t>
      </w:r>
      <w:r>
        <w:rPr>
          <w:spacing w:val="-4"/>
        </w:rPr>
        <w:t xml:space="preserve"> </w:t>
      </w:r>
      <w:r>
        <w:t>nos</w:t>
      </w:r>
      <w:r>
        <w:rPr>
          <w:spacing w:val="-4"/>
        </w:rPr>
        <w:t xml:space="preserve"> </w:t>
      </w:r>
      <w:r>
        <w:t>habla,</w:t>
      </w:r>
      <w:r>
        <w:rPr>
          <w:spacing w:val="-3"/>
        </w:rPr>
        <w:t xml:space="preserve"> </w:t>
      </w:r>
      <w:r>
        <w:t>con</w:t>
      </w:r>
      <w:r>
        <w:rPr>
          <w:spacing w:val="-3"/>
        </w:rPr>
        <w:t xml:space="preserve"> </w:t>
      </w:r>
      <w:r>
        <w:t>acentos</w:t>
      </w:r>
      <w:r>
        <w:rPr>
          <w:spacing w:val="-4"/>
        </w:rPr>
        <w:t xml:space="preserve"> </w:t>
      </w:r>
      <w:r>
        <w:t>históricos</w:t>
      </w:r>
      <w:r>
        <w:rPr>
          <w:spacing w:val="-4"/>
        </w:rPr>
        <w:t xml:space="preserve"> </w:t>
      </w:r>
      <w:r>
        <w:t>y</w:t>
      </w:r>
      <w:r>
        <w:rPr>
          <w:spacing w:val="-3"/>
        </w:rPr>
        <w:t xml:space="preserve"> </w:t>
      </w:r>
      <w:r>
        <w:t>teológicos,</w:t>
      </w:r>
      <w:r>
        <w:rPr>
          <w:spacing w:val="-3"/>
        </w:rPr>
        <w:t xml:space="preserve"> </w:t>
      </w:r>
      <w:r>
        <w:t>de</w:t>
      </w:r>
      <w:r>
        <w:rPr>
          <w:spacing w:val="-4"/>
        </w:rPr>
        <w:t xml:space="preserve"> </w:t>
      </w:r>
      <w:r>
        <w:t>la</w:t>
      </w:r>
      <w:r>
        <w:rPr>
          <w:spacing w:val="-4"/>
        </w:rPr>
        <w:t xml:space="preserve"> </w:t>
      </w:r>
      <w:r>
        <w:t>descendencia de David, que reinará para siempre. Seguramente, la profecía de Natán alude a Salomón, hijo de David y constructor del templo.</w:t>
      </w:r>
    </w:p>
    <w:p w14:paraId="79ADC038" w14:textId="77777777" w:rsidR="004F1130" w:rsidRDefault="004F1130">
      <w:pPr>
        <w:pStyle w:val="Textoindependiente"/>
      </w:pPr>
    </w:p>
    <w:p w14:paraId="19B42992" w14:textId="77777777" w:rsidR="004F1130" w:rsidRDefault="00000000">
      <w:pPr>
        <w:pStyle w:val="Textoindependiente"/>
        <w:ind w:left="3" w:right="217"/>
      </w:pPr>
      <w:r>
        <w:t>Sin</w:t>
      </w:r>
      <w:r>
        <w:rPr>
          <w:spacing w:val="-6"/>
        </w:rPr>
        <w:t xml:space="preserve"> </w:t>
      </w:r>
      <w:r>
        <w:t>embargo,</w:t>
      </w:r>
      <w:r>
        <w:rPr>
          <w:spacing w:val="-6"/>
        </w:rPr>
        <w:t xml:space="preserve"> </w:t>
      </w:r>
      <w:r>
        <w:t>las</w:t>
      </w:r>
      <w:r>
        <w:rPr>
          <w:spacing w:val="-7"/>
        </w:rPr>
        <w:t xml:space="preserve"> </w:t>
      </w:r>
      <w:r>
        <w:t>palabras</w:t>
      </w:r>
      <w:r>
        <w:rPr>
          <w:spacing w:val="-7"/>
        </w:rPr>
        <w:t xml:space="preserve"> </w:t>
      </w:r>
      <w:r>
        <w:t>consolidaré</w:t>
      </w:r>
      <w:r>
        <w:rPr>
          <w:spacing w:val="-7"/>
        </w:rPr>
        <w:t xml:space="preserve"> </w:t>
      </w:r>
      <w:r>
        <w:t>su</w:t>
      </w:r>
      <w:r>
        <w:rPr>
          <w:spacing w:val="-6"/>
        </w:rPr>
        <w:t xml:space="preserve"> </w:t>
      </w:r>
      <w:r>
        <w:t>reino(y.</w:t>
      </w:r>
      <w:r>
        <w:rPr>
          <w:spacing w:val="-6"/>
        </w:rPr>
        <w:t xml:space="preserve"> </w:t>
      </w:r>
      <w:r>
        <w:t>12)</w:t>
      </w:r>
      <w:r>
        <w:rPr>
          <w:spacing w:val="-6"/>
        </w:rPr>
        <w:t xml:space="preserve"> </w:t>
      </w:r>
      <w:r>
        <w:t>indican</w:t>
      </w:r>
      <w:r>
        <w:rPr>
          <w:spacing w:val="-6"/>
        </w:rPr>
        <w:t xml:space="preserve"> </w:t>
      </w:r>
      <w:r>
        <w:t>una</w:t>
      </w:r>
      <w:r>
        <w:rPr>
          <w:spacing w:val="-7"/>
        </w:rPr>
        <w:t xml:space="preserve"> </w:t>
      </w:r>
      <w:r>
        <w:t>larga</w:t>
      </w:r>
      <w:r>
        <w:rPr>
          <w:spacing w:val="-7"/>
        </w:rPr>
        <w:t xml:space="preserve"> </w:t>
      </w:r>
      <w:r>
        <w:t>descendencia sobre el trono de Judá.</w:t>
      </w:r>
    </w:p>
    <w:p w14:paraId="2FAB7804" w14:textId="77777777" w:rsidR="004F1130" w:rsidRDefault="004F1130">
      <w:pPr>
        <w:pStyle w:val="Textoindependiente"/>
      </w:pPr>
    </w:p>
    <w:p w14:paraId="60281136" w14:textId="77777777" w:rsidR="004F1130" w:rsidRDefault="00000000">
      <w:pPr>
        <w:pStyle w:val="Textoindependiente"/>
        <w:ind w:left="3" w:right="217"/>
      </w:pPr>
      <w:r>
        <w:t>Esta</w:t>
      </w:r>
      <w:r>
        <w:rPr>
          <w:spacing w:val="-4"/>
        </w:rPr>
        <w:t xml:space="preserve"> </w:t>
      </w:r>
      <w:r>
        <w:t>descendencia</w:t>
      </w:r>
      <w:r>
        <w:rPr>
          <w:spacing w:val="-4"/>
        </w:rPr>
        <w:t xml:space="preserve"> </w:t>
      </w:r>
      <w:r>
        <w:t>tuvo</w:t>
      </w:r>
      <w:r>
        <w:rPr>
          <w:spacing w:val="-4"/>
        </w:rPr>
        <w:t xml:space="preserve"> </w:t>
      </w:r>
      <w:r>
        <w:t>un</w:t>
      </w:r>
      <w:r>
        <w:rPr>
          <w:spacing w:val="-4"/>
        </w:rPr>
        <w:t xml:space="preserve"> </w:t>
      </w:r>
      <w:r>
        <w:t>final</w:t>
      </w:r>
      <w:r>
        <w:rPr>
          <w:spacing w:val="-4"/>
        </w:rPr>
        <w:t xml:space="preserve"> </w:t>
      </w:r>
      <w:r>
        <w:t>histórico,</w:t>
      </w:r>
      <w:r>
        <w:rPr>
          <w:spacing w:val="-4"/>
        </w:rPr>
        <w:t xml:space="preserve"> </w:t>
      </w:r>
      <w:r>
        <w:t>y</w:t>
      </w:r>
      <w:r>
        <w:rPr>
          <w:spacing w:val="-4"/>
        </w:rPr>
        <w:t xml:space="preserve"> </w:t>
      </w:r>
      <w:r>
        <w:t>entonces</w:t>
      </w:r>
      <w:r>
        <w:rPr>
          <w:spacing w:val="-4"/>
        </w:rPr>
        <w:t xml:space="preserve"> </w:t>
      </w:r>
      <w:r>
        <w:t>el</w:t>
      </w:r>
      <w:r>
        <w:rPr>
          <w:spacing w:val="-4"/>
        </w:rPr>
        <w:t xml:space="preserve"> </w:t>
      </w:r>
      <w:r>
        <w:t>oráculo</w:t>
      </w:r>
      <w:r>
        <w:rPr>
          <w:spacing w:val="-4"/>
        </w:rPr>
        <w:t xml:space="preserve"> </w:t>
      </w:r>
      <w:r>
        <w:t>recibió</w:t>
      </w:r>
      <w:r>
        <w:rPr>
          <w:spacing w:val="-4"/>
        </w:rPr>
        <w:t xml:space="preserve"> </w:t>
      </w:r>
      <w:r>
        <w:t>fuerza</w:t>
      </w:r>
      <w:r>
        <w:rPr>
          <w:spacing w:val="-4"/>
        </w:rPr>
        <w:t xml:space="preserve"> </w:t>
      </w:r>
      <w:r>
        <w:t xml:space="preserve">profética con una velada alusión referente al Mesías, descendiente de David. Él reinará para siempre en su reino, un reino que no será de este mundo, sino espiritual, según el designio de Dios para la salvación de la humanidad. La tradición cristiana ha releído siempre este fragmento como profético y mesiánico, aplicándolo a Jesús, Mesías descendiente de David, y, de modo indirecto, también a José, último eslabón de la genealogía davídica y transmisor de la herencia histórica de la promesa divina hecha a </w:t>
      </w:r>
      <w:r>
        <w:rPr>
          <w:spacing w:val="-2"/>
        </w:rPr>
        <w:t>Israel.</w:t>
      </w:r>
    </w:p>
    <w:p w14:paraId="7C2923B3" w14:textId="77777777" w:rsidR="004F1130" w:rsidRDefault="004F1130">
      <w:pPr>
        <w:pStyle w:val="Textoindependiente"/>
      </w:pPr>
    </w:p>
    <w:p w14:paraId="514B771F" w14:textId="77777777" w:rsidR="004F1130" w:rsidRDefault="004F1130">
      <w:pPr>
        <w:pStyle w:val="Textoindependiente"/>
        <w:spacing w:before="253"/>
      </w:pPr>
    </w:p>
    <w:p w14:paraId="5725CC15" w14:textId="77777777" w:rsidR="004F1130" w:rsidRDefault="00000000">
      <w:pPr>
        <w:pStyle w:val="Textoindependiente"/>
        <w:spacing w:line="480" w:lineRule="auto"/>
        <w:ind w:left="3" w:right="4355"/>
      </w:pPr>
      <w:r>
        <w:t>Segunda</w:t>
      </w:r>
      <w:r>
        <w:rPr>
          <w:spacing w:val="-13"/>
        </w:rPr>
        <w:t xml:space="preserve"> </w:t>
      </w:r>
      <w:r>
        <w:t>lectura:</w:t>
      </w:r>
      <w:r>
        <w:rPr>
          <w:spacing w:val="-13"/>
        </w:rPr>
        <w:t xml:space="preserve"> </w:t>
      </w:r>
      <w:r>
        <w:t>Romanos</w:t>
      </w:r>
      <w:r>
        <w:rPr>
          <w:spacing w:val="-13"/>
        </w:rPr>
        <w:t xml:space="preserve"> </w:t>
      </w:r>
      <w:r>
        <w:t xml:space="preserve">4,13.16-18.22 </w:t>
      </w:r>
      <w:r>
        <w:rPr>
          <w:spacing w:val="-2"/>
        </w:rPr>
        <w:t>Hermanos:</w:t>
      </w:r>
    </w:p>
    <w:p w14:paraId="60132A14" w14:textId="77777777" w:rsidR="004F1130" w:rsidRDefault="00000000">
      <w:pPr>
        <w:pStyle w:val="Prrafodelista"/>
        <w:numPr>
          <w:ilvl w:val="0"/>
          <w:numId w:val="43"/>
        </w:numPr>
        <w:tabs>
          <w:tab w:val="left" w:pos="303"/>
        </w:tabs>
        <w:spacing w:before="1"/>
        <w:ind w:right="361" w:firstLine="0"/>
        <w:rPr>
          <w:sz w:val="24"/>
        </w:rPr>
      </w:pPr>
      <w:r>
        <w:rPr>
          <w:sz w:val="24"/>
        </w:rPr>
        <w:t>Cuando</w:t>
      </w:r>
      <w:r>
        <w:rPr>
          <w:spacing w:val="-4"/>
          <w:sz w:val="24"/>
        </w:rPr>
        <w:t xml:space="preserve"> </w:t>
      </w:r>
      <w:r>
        <w:rPr>
          <w:sz w:val="24"/>
        </w:rPr>
        <w:t>Dios</w:t>
      </w:r>
      <w:r>
        <w:rPr>
          <w:spacing w:val="-4"/>
          <w:sz w:val="24"/>
        </w:rPr>
        <w:t xml:space="preserve"> </w:t>
      </w:r>
      <w:r>
        <w:rPr>
          <w:sz w:val="24"/>
        </w:rPr>
        <w:t>prometió</w:t>
      </w:r>
      <w:r>
        <w:rPr>
          <w:spacing w:val="-3"/>
          <w:sz w:val="24"/>
        </w:rPr>
        <w:t xml:space="preserve"> </w:t>
      </w:r>
      <w:r>
        <w:rPr>
          <w:sz w:val="24"/>
        </w:rPr>
        <w:t>a</w:t>
      </w:r>
      <w:r>
        <w:rPr>
          <w:spacing w:val="-15"/>
          <w:sz w:val="24"/>
        </w:rPr>
        <w:t xml:space="preserve"> </w:t>
      </w:r>
      <w:r>
        <w:rPr>
          <w:sz w:val="24"/>
        </w:rPr>
        <w:t>Abrahán</w:t>
      </w:r>
      <w:r>
        <w:rPr>
          <w:spacing w:val="-3"/>
          <w:sz w:val="24"/>
        </w:rPr>
        <w:t xml:space="preserve"> </w:t>
      </w:r>
      <w:r>
        <w:rPr>
          <w:sz w:val="24"/>
        </w:rPr>
        <w:t>y</w:t>
      </w:r>
      <w:r>
        <w:rPr>
          <w:spacing w:val="-3"/>
          <w:sz w:val="24"/>
        </w:rPr>
        <w:t xml:space="preserve"> </w:t>
      </w:r>
      <w:r>
        <w:rPr>
          <w:sz w:val="24"/>
        </w:rPr>
        <w:t>a</w:t>
      </w:r>
      <w:r>
        <w:rPr>
          <w:spacing w:val="-4"/>
          <w:sz w:val="24"/>
        </w:rPr>
        <w:t xml:space="preserve"> </w:t>
      </w:r>
      <w:r>
        <w:rPr>
          <w:sz w:val="24"/>
        </w:rPr>
        <w:t>su</w:t>
      </w:r>
      <w:r>
        <w:rPr>
          <w:spacing w:val="-3"/>
          <w:sz w:val="24"/>
        </w:rPr>
        <w:t xml:space="preserve"> </w:t>
      </w:r>
      <w:r>
        <w:rPr>
          <w:sz w:val="24"/>
        </w:rPr>
        <w:t>descendencia</w:t>
      </w:r>
      <w:r>
        <w:rPr>
          <w:spacing w:val="-4"/>
          <w:sz w:val="24"/>
        </w:rPr>
        <w:t xml:space="preserve"> </w:t>
      </w:r>
      <w:r>
        <w:rPr>
          <w:sz w:val="24"/>
        </w:rPr>
        <w:t>que</w:t>
      </w:r>
      <w:r>
        <w:rPr>
          <w:spacing w:val="-4"/>
          <w:sz w:val="24"/>
        </w:rPr>
        <w:t xml:space="preserve"> </w:t>
      </w:r>
      <w:r>
        <w:rPr>
          <w:sz w:val="24"/>
        </w:rPr>
        <w:t>heredarían</w:t>
      </w:r>
      <w:r>
        <w:rPr>
          <w:spacing w:val="-3"/>
          <w:sz w:val="24"/>
        </w:rPr>
        <w:t xml:space="preserve"> </w:t>
      </w:r>
      <w:r>
        <w:rPr>
          <w:sz w:val="24"/>
        </w:rPr>
        <w:t>el</w:t>
      </w:r>
      <w:r>
        <w:rPr>
          <w:spacing w:val="-4"/>
          <w:sz w:val="24"/>
        </w:rPr>
        <w:t xml:space="preserve"> </w:t>
      </w:r>
      <w:r>
        <w:rPr>
          <w:sz w:val="24"/>
        </w:rPr>
        <w:t>mundo,</w:t>
      </w:r>
      <w:r>
        <w:rPr>
          <w:spacing w:val="-3"/>
          <w:sz w:val="24"/>
        </w:rPr>
        <w:t xml:space="preserve"> </w:t>
      </w:r>
      <w:r>
        <w:rPr>
          <w:sz w:val="24"/>
        </w:rPr>
        <w:t>no vinculó la promesa a la ley, sino a la fuerza salvadora de la fe.</w:t>
      </w:r>
    </w:p>
    <w:p w14:paraId="5A42230C" w14:textId="77777777" w:rsidR="004F1130" w:rsidRDefault="00000000">
      <w:pPr>
        <w:pStyle w:val="Prrafodelista"/>
        <w:numPr>
          <w:ilvl w:val="0"/>
          <w:numId w:val="27"/>
        </w:numPr>
        <w:tabs>
          <w:tab w:val="left" w:pos="303"/>
        </w:tabs>
        <w:spacing w:before="276"/>
        <w:ind w:right="445" w:firstLine="0"/>
        <w:rPr>
          <w:sz w:val="24"/>
        </w:rPr>
      </w:pPr>
      <w:r>
        <w:rPr>
          <w:sz w:val="24"/>
        </w:rPr>
        <w:t>Por eso la herencia depende de la fe, es pura gracia, de modo que la promesa se mantenga</w:t>
      </w:r>
      <w:r>
        <w:rPr>
          <w:spacing w:val="-5"/>
          <w:sz w:val="24"/>
        </w:rPr>
        <w:t xml:space="preserve"> </w:t>
      </w:r>
      <w:r>
        <w:rPr>
          <w:sz w:val="24"/>
        </w:rPr>
        <w:t>segura</w:t>
      </w:r>
      <w:r>
        <w:rPr>
          <w:spacing w:val="-4"/>
          <w:sz w:val="24"/>
        </w:rPr>
        <w:t xml:space="preserve"> </w:t>
      </w:r>
      <w:r>
        <w:rPr>
          <w:sz w:val="24"/>
        </w:rPr>
        <w:t>para</w:t>
      </w:r>
      <w:r>
        <w:rPr>
          <w:spacing w:val="-4"/>
          <w:sz w:val="24"/>
        </w:rPr>
        <w:t xml:space="preserve"> </w:t>
      </w:r>
      <w:r>
        <w:rPr>
          <w:sz w:val="24"/>
        </w:rPr>
        <w:t>toda</w:t>
      </w:r>
      <w:r>
        <w:rPr>
          <w:spacing w:val="-4"/>
          <w:sz w:val="24"/>
        </w:rPr>
        <w:t xml:space="preserve"> </w:t>
      </w:r>
      <w:r>
        <w:rPr>
          <w:sz w:val="24"/>
        </w:rPr>
        <w:t>la</w:t>
      </w:r>
      <w:r>
        <w:rPr>
          <w:spacing w:val="-4"/>
          <w:sz w:val="24"/>
        </w:rPr>
        <w:t xml:space="preserve"> </w:t>
      </w:r>
      <w:r>
        <w:rPr>
          <w:sz w:val="24"/>
        </w:rPr>
        <w:t>posteridad</w:t>
      </w:r>
      <w:r>
        <w:rPr>
          <w:spacing w:val="-3"/>
          <w:sz w:val="24"/>
        </w:rPr>
        <w:t xml:space="preserve"> </w:t>
      </w:r>
      <w:r>
        <w:rPr>
          <w:sz w:val="24"/>
        </w:rPr>
        <w:t>de</w:t>
      </w:r>
      <w:r>
        <w:rPr>
          <w:spacing w:val="-15"/>
          <w:sz w:val="24"/>
        </w:rPr>
        <w:t xml:space="preserve"> </w:t>
      </w:r>
      <w:r>
        <w:rPr>
          <w:sz w:val="24"/>
        </w:rPr>
        <w:t>Abrahán,</w:t>
      </w:r>
      <w:r>
        <w:rPr>
          <w:spacing w:val="-3"/>
          <w:sz w:val="24"/>
        </w:rPr>
        <w:t xml:space="preserve"> </w:t>
      </w:r>
      <w:r>
        <w:rPr>
          <w:sz w:val="24"/>
        </w:rPr>
        <w:t>posteridad</w:t>
      </w:r>
      <w:r>
        <w:rPr>
          <w:spacing w:val="-3"/>
          <w:sz w:val="24"/>
        </w:rPr>
        <w:t xml:space="preserve"> </w:t>
      </w:r>
      <w:r>
        <w:rPr>
          <w:sz w:val="24"/>
        </w:rPr>
        <w:t>que</w:t>
      </w:r>
      <w:r>
        <w:rPr>
          <w:spacing w:val="-4"/>
          <w:sz w:val="24"/>
        </w:rPr>
        <w:t xml:space="preserve"> </w:t>
      </w:r>
      <w:r>
        <w:rPr>
          <w:sz w:val="24"/>
        </w:rPr>
        <w:t>no</w:t>
      </w:r>
      <w:r>
        <w:rPr>
          <w:spacing w:val="-3"/>
          <w:sz w:val="24"/>
        </w:rPr>
        <w:t xml:space="preserve"> </w:t>
      </w:r>
      <w:r>
        <w:rPr>
          <w:sz w:val="24"/>
        </w:rPr>
        <w:t>es</w:t>
      </w:r>
      <w:r>
        <w:rPr>
          <w:spacing w:val="-4"/>
          <w:sz w:val="24"/>
        </w:rPr>
        <w:t xml:space="preserve"> </w:t>
      </w:r>
      <w:r>
        <w:rPr>
          <w:sz w:val="24"/>
        </w:rPr>
        <w:t>sólo</w:t>
      </w:r>
      <w:r>
        <w:rPr>
          <w:spacing w:val="-3"/>
          <w:sz w:val="24"/>
        </w:rPr>
        <w:t xml:space="preserve"> </w:t>
      </w:r>
      <w:r>
        <w:rPr>
          <w:sz w:val="24"/>
        </w:rPr>
        <w:t>la</w:t>
      </w:r>
      <w:r>
        <w:rPr>
          <w:spacing w:val="-4"/>
          <w:sz w:val="24"/>
        </w:rPr>
        <w:t xml:space="preserve"> </w:t>
      </w:r>
      <w:r>
        <w:rPr>
          <w:sz w:val="24"/>
        </w:rPr>
        <w:t>que procede de la ley, sino también la que procede de la fe de</w:t>
      </w:r>
      <w:r>
        <w:rPr>
          <w:spacing w:val="-10"/>
          <w:sz w:val="24"/>
        </w:rPr>
        <w:t xml:space="preserve"> </w:t>
      </w:r>
      <w:r>
        <w:rPr>
          <w:sz w:val="24"/>
        </w:rPr>
        <w:t>Abrahán. Él es el padre de todos nosotros,</w:t>
      </w:r>
    </w:p>
    <w:p w14:paraId="36475EC6" w14:textId="77777777" w:rsidR="004F1130" w:rsidRDefault="00000000">
      <w:pPr>
        <w:pStyle w:val="Prrafodelista"/>
        <w:numPr>
          <w:ilvl w:val="0"/>
          <w:numId w:val="27"/>
        </w:numPr>
        <w:tabs>
          <w:tab w:val="left" w:pos="303"/>
        </w:tabs>
        <w:spacing w:before="276"/>
        <w:ind w:right="146" w:firstLine="0"/>
        <w:rPr>
          <w:sz w:val="24"/>
        </w:rPr>
      </w:pPr>
      <w:r>
        <w:rPr>
          <w:sz w:val="24"/>
        </w:rPr>
        <w:t>como</w:t>
      </w:r>
      <w:r>
        <w:rPr>
          <w:spacing w:val="-4"/>
          <w:sz w:val="24"/>
        </w:rPr>
        <w:t xml:space="preserve"> </w:t>
      </w:r>
      <w:r>
        <w:rPr>
          <w:sz w:val="24"/>
        </w:rPr>
        <w:t>dice</w:t>
      </w:r>
      <w:r>
        <w:rPr>
          <w:spacing w:val="-5"/>
          <w:sz w:val="24"/>
        </w:rPr>
        <w:t xml:space="preserve"> </w:t>
      </w:r>
      <w:r>
        <w:rPr>
          <w:sz w:val="24"/>
        </w:rPr>
        <w:t>la</w:t>
      </w:r>
      <w:r>
        <w:rPr>
          <w:spacing w:val="-5"/>
          <w:sz w:val="24"/>
        </w:rPr>
        <w:t xml:space="preserve"> </w:t>
      </w:r>
      <w:r>
        <w:rPr>
          <w:sz w:val="24"/>
        </w:rPr>
        <w:t>Escritura:</w:t>
      </w:r>
      <w:r>
        <w:rPr>
          <w:spacing w:val="-8"/>
          <w:sz w:val="24"/>
        </w:rPr>
        <w:t xml:space="preserve"> </w:t>
      </w:r>
      <w:r>
        <w:rPr>
          <w:sz w:val="24"/>
        </w:rPr>
        <w:t>Te</w:t>
      </w:r>
      <w:r>
        <w:rPr>
          <w:spacing w:val="-5"/>
          <w:sz w:val="24"/>
        </w:rPr>
        <w:t xml:space="preserve"> </w:t>
      </w:r>
      <w:r>
        <w:rPr>
          <w:sz w:val="24"/>
        </w:rPr>
        <w:t>he</w:t>
      </w:r>
      <w:r>
        <w:rPr>
          <w:spacing w:val="-5"/>
          <w:sz w:val="24"/>
        </w:rPr>
        <w:t xml:space="preserve"> </w:t>
      </w:r>
      <w:r>
        <w:rPr>
          <w:sz w:val="24"/>
        </w:rPr>
        <w:t>constituido</w:t>
      </w:r>
      <w:r>
        <w:rPr>
          <w:spacing w:val="-4"/>
          <w:sz w:val="24"/>
        </w:rPr>
        <w:t xml:space="preserve"> </w:t>
      </w:r>
      <w:r>
        <w:rPr>
          <w:sz w:val="24"/>
        </w:rPr>
        <w:t>padre</w:t>
      </w:r>
      <w:r>
        <w:rPr>
          <w:spacing w:val="-5"/>
          <w:sz w:val="24"/>
        </w:rPr>
        <w:t xml:space="preserve"> </w:t>
      </w:r>
      <w:r>
        <w:rPr>
          <w:sz w:val="24"/>
        </w:rPr>
        <w:t>de</w:t>
      </w:r>
      <w:r>
        <w:rPr>
          <w:spacing w:val="-5"/>
          <w:sz w:val="24"/>
        </w:rPr>
        <w:t xml:space="preserve"> </w:t>
      </w:r>
      <w:r>
        <w:rPr>
          <w:sz w:val="24"/>
        </w:rPr>
        <w:t>muchos</w:t>
      </w:r>
      <w:r>
        <w:rPr>
          <w:spacing w:val="-5"/>
          <w:sz w:val="24"/>
        </w:rPr>
        <w:t xml:space="preserve"> </w:t>
      </w:r>
      <w:r>
        <w:rPr>
          <w:sz w:val="24"/>
        </w:rPr>
        <w:t>pueblos;</w:t>
      </w:r>
      <w:r>
        <w:rPr>
          <w:spacing w:val="-5"/>
          <w:sz w:val="24"/>
        </w:rPr>
        <w:t xml:space="preserve"> </w:t>
      </w:r>
      <w:r>
        <w:rPr>
          <w:sz w:val="24"/>
        </w:rPr>
        <w:t>y</w:t>
      </w:r>
      <w:r>
        <w:rPr>
          <w:spacing w:val="-4"/>
          <w:sz w:val="24"/>
        </w:rPr>
        <w:t xml:space="preserve"> </w:t>
      </w:r>
      <w:r>
        <w:rPr>
          <w:sz w:val="24"/>
        </w:rPr>
        <w:t>lo</w:t>
      </w:r>
      <w:r>
        <w:rPr>
          <w:spacing w:val="-4"/>
          <w:sz w:val="24"/>
        </w:rPr>
        <w:t xml:space="preserve"> </w:t>
      </w:r>
      <w:r>
        <w:rPr>
          <w:sz w:val="24"/>
        </w:rPr>
        <w:t>es</w:t>
      </w:r>
      <w:r>
        <w:rPr>
          <w:spacing w:val="-5"/>
          <w:sz w:val="24"/>
        </w:rPr>
        <w:t xml:space="preserve"> </w:t>
      </w:r>
      <w:r>
        <w:rPr>
          <w:sz w:val="24"/>
        </w:rPr>
        <w:t>ante</w:t>
      </w:r>
      <w:r>
        <w:rPr>
          <w:spacing w:val="-5"/>
          <w:sz w:val="24"/>
        </w:rPr>
        <w:t xml:space="preserve"> </w:t>
      </w:r>
      <w:r>
        <w:rPr>
          <w:sz w:val="24"/>
        </w:rPr>
        <w:t>Dios, en quien creyó, el Dios que da vida a los muertos y llama a la existencia a las cosas que no existen.</w:t>
      </w:r>
    </w:p>
    <w:p w14:paraId="6B0B9C7B" w14:textId="77777777" w:rsidR="004F1130" w:rsidRDefault="004F1130">
      <w:pPr>
        <w:pStyle w:val="Textoindependiente"/>
      </w:pPr>
    </w:p>
    <w:p w14:paraId="377F109F" w14:textId="77777777" w:rsidR="004F1130" w:rsidRDefault="00000000">
      <w:pPr>
        <w:pStyle w:val="Prrafodelista"/>
        <w:numPr>
          <w:ilvl w:val="0"/>
          <w:numId w:val="27"/>
        </w:numPr>
        <w:tabs>
          <w:tab w:val="left" w:pos="303"/>
        </w:tabs>
        <w:ind w:right="425" w:firstLine="0"/>
        <w:rPr>
          <w:sz w:val="24"/>
        </w:rPr>
      </w:pPr>
      <w:r>
        <w:rPr>
          <w:sz w:val="24"/>
        </w:rPr>
        <w:t>Contra</w:t>
      </w:r>
      <w:r>
        <w:rPr>
          <w:spacing w:val="-5"/>
          <w:sz w:val="24"/>
        </w:rPr>
        <w:t xml:space="preserve"> </w:t>
      </w:r>
      <w:r>
        <w:rPr>
          <w:sz w:val="24"/>
        </w:rPr>
        <w:t>toda</w:t>
      </w:r>
      <w:r>
        <w:rPr>
          <w:spacing w:val="-4"/>
          <w:sz w:val="24"/>
        </w:rPr>
        <w:t xml:space="preserve"> </w:t>
      </w:r>
      <w:r>
        <w:rPr>
          <w:sz w:val="24"/>
        </w:rPr>
        <w:t>esperanza</w:t>
      </w:r>
      <w:r>
        <w:rPr>
          <w:spacing w:val="-4"/>
          <w:sz w:val="24"/>
        </w:rPr>
        <w:t xml:space="preserve"> </w:t>
      </w:r>
      <w:r>
        <w:rPr>
          <w:sz w:val="24"/>
        </w:rPr>
        <w:t>creyó</w:t>
      </w:r>
      <w:r>
        <w:rPr>
          <w:spacing w:val="-15"/>
          <w:sz w:val="24"/>
        </w:rPr>
        <w:t xml:space="preserve"> </w:t>
      </w:r>
      <w:r>
        <w:rPr>
          <w:sz w:val="24"/>
        </w:rPr>
        <w:t>Abrahán</w:t>
      </w:r>
      <w:r>
        <w:rPr>
          <w:spacing w:val="-3"/>
          <w:sz w:val="24"/>
        </w:rPr>
        <w:t xml:space="preserve"> </w:t>
      </w:r>
      <w:r>
        <w:rPr>
          <w:sz w:val="24"/>
        </w:rPr>
        <w:t>que</w:t>
      </w:r>
      <w:r>
        <w:rPr>
          <w:spacing w:val="-4"/>
          <w:sz w:val="24"/>
        </w:rPr>
        <w:t xml:space="preserve"> </w:t>
      </w:r>
      <w:r>
        <w:rPr>
          <w:sz w:val="24"/>
        </w:rPr>
        <w:t>sería</w:t>
      </w:r>
      <w:r>
        <w:rPr>
          <w:spacing w:val="-4"/>
          <w:sz w:val="24"/>
        </w:rPr>
        <w:t xml:space="preserve"> </w:t>
      </w:r>
      <w:r>
        <w:rPr>
          <w:sz w:val="24"/>
        </w:rPr>
        <w:t>padre</w:t>
      </w:r>
      <w:r>
        <w:rPr>
          <w:spacing w:val="-4"/>
          <w:sz w:val="24"/>
        </w:rPr>
        <w:t xml:space="preserve"> </w:t>
      </w:r>
      <w:r>
        <w:rPr>
          <w:sz w:val="24"/>
        </w:rPr>
        <w:t>de</w:t>
      </w:r>
      <w:r>
        <w:rPr>
          <w:spacing w:val="-4"/>
          <w:sz w:val="24"/>
        </w:rPr>
        <w:t xml:space="preserve"> </w:t>
      </w:r>
      <w:r>
        <w:rPr>
          <w:sz w:val="24"/>
        </w:rPr>
        <w:t>muchos</w:t>
      </w:r>
      <w:r>
        <w:rPr>
          <w:spacing w:val="-4"/>
          <w:sz w:val="24"/>
        </w:rPr>
        <w:t xml:space="preserve"> </w:t>
      </w:r>
      <w:r>
        <w:rPr>
          <w:sz w:val="24"/>
        </w:rPr>
        <w:t>pueblos,</w:t>
      </w:r>
      <w:r>
        <w:rPr>
          <w:spacing w:val="-3"/>
          <w:sz w:val="24"/>
        </w:rPr>
        <w:t xml:space="preserve"> </w:t>
      </w:r>
      <w:r>
        <w:rPr>
          <w:sz w:val="24"/>
        </w:rPr>
        <w:t>según</w:t>
      </w:r>
      <w:r>
        <w:rPr>
          <w:spacing w:val="-3"/>
          <w:sz w:val="24"/>
        </w:rPr>
        <w:t xml:space="preserve"> </w:t>
      </w:r>
      <w:r>
        <w:rPr>
          <w:sz w:val="24"/>
        </w:rPr>
        <w:t>le había sido prometido: Así será tu descendencia.</w:t>
      </w:r>
    </w:p>
    <w:p w14:paraId="20AD7A02" w14:textId="77777777" w:rsidR="004F1130" w:rsidRDefault="004F1130">
      <w:pPr>
        <w:pStyle w:val="Textoindependiente"/>
      </w:pPr>
    </w:p>
    <w:p w14:paraId="3A2E54D3" w14:textId="77777777" w:rsidR="004F1130" w:rsidRDefault="00000000">
      <w:pPr>
        <w:pStyle w:val="Textoindependiente"/>
        <w:ind w:left="3"/>
      </w:pPr>
      <w:r>
        <w:t>22</w:t>
      </w:r>
      <w:r>
        <w:rPr>
          <w:spacing w:val="-2"/>
        </w:rPr>
        <w:t xml:space="preserve"> </w:t>
      </w:r>
      <w:r>
        <w:t>Lo</w:t>
      </w:r>
      <w:r>
        <w:rPr>
          <w:spacing w:val="-1"/>
        </w:rPr>
        <w:t xml:space="preserve"> </w:t>
      </w:r>
      <w:r>
        <w:t>cual</w:t>
      </w:r>
      <w:r>
        <w:rPr>
          <w:spacing w:val="-3"/>
        </w:rPr>
        <w:t xml:space="preserve"> </w:t>
      </w:r>
      <w:r>
        <w:t>le</w:t>
      </w:r>
      <w:r>
        <w:rPr>
          <w:spacing w:val="-2"/>
        </w:rPr>
        <w:t xml:space="preserve"> </w:t>
      </w:r>
      <w:r>
        <w:t>fue</w:t>
      </w:r>
      <w:r>
        <w:rPr>
          <w:spacing w:val="-2"/>
        </w:rPr>
        <w:t xml:space="preserve"> </w:t>
      </w:r>
      <w:r>
        <w:t>tenido</w:t>
      </w:r>
      <w:r>
        <w:rPr>
          <w:spacing w:val="-2"/>
        </w:rPr>
        <w:t xml:space="preserve"> </w:t>
      </w:r>
      <w:r>
        <w:t>en</w:t>
      </w:r>
      <w:r>
        <w:rPr>
          <w:spacing w:val="-1"/>
        </w:rPr>
        <w:t xml:space="preserve"> </w:t>
      </w:r>
      <w:r>
        <w:t>cuenta</w:t>
      </w:r>
      <w:r>
        <w:rPr>
          <w:spacing w:val="-2"/>
        </w:rPr>
        <w:t xml:space="preserve"> </w:t>
      </w:r>
      <w:r>
        <w:t>para</w:t>
      </w:r>
      <w:r>
        <w:rPr>
          <w:spacing w:val="-3"/>
        </w:rPr>
        <w:t xml:space="preserve"> </w:t>
      </w:r>
      <w:r>
        <w:t>alcanzar</w:t>
      </w:r>
      <w:r>
        <w:rPr>
          <w:spacing w:val="-1"/>
        </w:rPr>
        <w:t xml:space="preserve"> </w:t>
      </w:r>
      <w:r>
        <w:t>la</w:t>
      </w:r>
      <w:r>
        <w:rPr>
          <w:spacing w:val="-2"/>
        </w:rPr>
        <w:t xml:space="preserve"> justicia.</w:t>
      </w:r>
    </w:p>
    <w:p w14:paraId="1E79020A" w14:textId="77777777" w:rsidR="004F1130" w:rsidRDefault="004F1130">
      <w:pPr>
        <w:pStyle w:val="Textoindependiente"/>
        <w:sectPr w:rsidR="004F1130">
          <w:pgSz w:w="11910" w:h="16840"/>
          <w:pgMar w:top="1320" w:right="1559" w:bottom="280" w:left="1700" w:header="720" w:footer="720" w:gutter="0"/>
          <w:cols w:space="720"/>
        </w:sectPr>
      </w:pPr>
    </w:p>
    <w:p w14:paraId="234FF5E1" w14:textId="77777777" w:rsidR="004F1130" w:rsidRDefault="00000000">
      <w:pPr>
        <w:pStyle w:val="Textoindependiente"/>
        <w:tabs>
          <w:tab w:val="left" w:pos="489"/>
        </w:tabs>
        <w:spacing w:before="79"/>
        <w:ind w:left="3" w:right="337"/>
      </w:pPr>
      <w:r>
        <w:rPr>
          <w:spacing w:val="-6"/>
        </w:rPr>
        <w:lastRenderedPageBreak/>
        <w:t>**</w:t>
      </w:r>
      <w:r>
        <w:tab/>
        <w:t>En su intento de</w:t>
      </w:r>
      <w:r>
        <w:rPr>
          <w:spacing w:val="-1"/>
        </w:rPr>
        <w:t xml:space="preserve"> </w:t>
      </w:r>
      <w:r>
        <w:t>desarrollar la</w:t>
      </w:r>
      <w:r>
        <w:rPr>
          <w:spacing w:val="-1"/>
        </w:rPr>
        <w:t xml:space="preserve"> </w:t>
      </w:r>
      <w:r>
        <w:t>lección que</w:t>
      </w:r>
      <w:r>
        <w:rPr>
          <w:spacing w:val="-1"/>
        </w:rPr>
        <w:t xml:space="preserve"> </w:t>
      </w:r>
      <w:r>
        <w:t>deriva</w:t>
      </w:r>
      <w:r>
        <w:rPr>
          <w:spacing w:val="-1"/>
        </w:rPr>
        <w:t xml:space="preserve"> </w:t>
      </w:r>
      <w:r>
        <w:t>del</w:t>
      </w:r>
      <w:r>
        <w:rPr>
          <w:spacing w:val="-1"/>
        </w:rPr>
        <w:t xml:space="preserve"> </w:t>
      </w:r>
      <w:r>
        <w:t>acontecimiento de</w:t>
      </w:r>
      <w:r>
        <w:rPr>
          <w:spacing w:val="-14"/>
        </w:rPr>
        <w:t xml:space="preserve"> </w:t>
      </w:r>
      <w:r>
        <w:t>Abrahán, el apóstol establece un fuerte contraste entre la ley y la justicia qué viene de la fe. En primer lugar, Pablo pone de relieve el hecho de que la promesa de Dios a</w:t>
      </w:r>
      <w:r>
        <w:rPr>
          <w:spacing w:val="-10"/>
        </w:rPr>
        <w:t xml:space="preserve"> </w:t>
      </w:r>
      <w:r>
        <w:t>Abrahán no depende</w:t>
      </w:r>
      <w:r>
        <w:rPr>
          <w:spacing w:val="-4"/>
        </w:rPr>
        <w:t xml:space="preserve"> </w:t>
      </w:r>
      <w:r>
        <w:t>de</w:t>
      </w:r>
      <w:r>
        <w:rPr>
          <w:spacing w:val="-4"/>
        </w:rPr>
        <w:t xml:space="preserve"> </w:t>
      </w:r>
      <w:r>
        <w:t>la</w:t>
      </w:r>
      <w:r>
        <w:rPr>
          <w:spacing w:val="-4"/>
        </w:rPr>
        <w:t xml:space="preserve"> </w:t>
      </w:r>
      <w:r>
        <w:t>ley,</w:t>
      </w:r>
      <w:r>
        <w:rPr>
          <w:spacing w:val="-3"/>
        </w:rPr>
        <w:t xml:space="preserve"> </w:t>
      </w:r>
      <w:r>
        <w:t>y</w:t>
      </w:r>
      <w:r>
        <w:rPr>
          <w:spacing w:val="-3"/>
        </w:rPr>
        <w:t xml:space="preserve"> </w:t>
      </w:r>
      <w:r>
        <w:t>por</w:t>
      </w:r>
      <w:r>
        <w:rPr>
          <w:spacing w:val="-3"/>
        </w:rPr>
        <w:t xml:space="preserve"> </w:t>
      </w:r>
      <w:r>
        <w:t>eso</w:t>
      </w:r>
      <w:r>
        <w:rPr>
          <w:spacing w:val="-3"/>
        </w:rPr>
        <w:t xml:space="preserve"> </w:t>
      </w:r>
      <w:r>
        <w:t>establece,</w:t>
      </w:r>
      <w:r>
        <w:rPr>
          <w:spacing w:val="-3"/>
        </w:rPr>
        <w:t xml:space="preserve"> </w:t>
      </w:r>
      <w:r>
        <w:t>de</w:t>
      </w:r>
      <w:r>
        <w:rPr>
          <w:spacing w:val="-4"/>
        </w:rPr>
        <w:t xml:space="preserve"> </w:t>
      </w:r>
      <w:r>
        <w:t>modo</w:t>
      </w:r>
      <w:r>
        <w:rPr>
          <w:spacing w:val="-3"/>
        </w:rPr>
        <w:t xml:space="preserve"> </w:t>
      </w:r>
      <w:r>
        <w:t>inequívoco,</w:t>
      </w:r>
      <w:r>
        <w:rPr>
          <w:spacing w:val="-3"/>
        </w:rPr>
        <w:t xml:space="preserve"> </w:t>
      </w:r>
      <w:r>
        <w:t>que</w:t>
      </w:r>
      <w:r>
        <w:rPr>
          <w:spacing w:val="-4"/>
        </w:rPr>
        <w:t xml:space="preserve"> </w:t>
      </w:r>
      <w:r>
        <w:t>la</w:t>
      </w:r>
      <w:r>
        <w:rPr>
          <w:spacing w:val="-4"/>
        </w:rPr>
        <w:t xml:space="preserve"> </w:t>
      </w:r>
      <w:r>
        <w:t>promesa</w:t>
      </w:r>
      <w:r>
        <w:rPr>
          <w:spacing w:val="-4"/>
        </w:rPr>
        <w:t xml:space="preserve"> </w:t>
      </w:r>
      <w:r>
        <w:t>de</w:t>
      </w:r>
      <w:r>
        <w:rPr>
          <w:spacing w:val="-4"/>
        </w:rPr>
        <w:t xml:space="preserve"> </w:t>
      </w:r>
      <w:r>
        <w:t>Dios</w:t>
      </w:r>
      <w:r>
        <w:rPr>
          <w:spacing w:val="-4"/>
        </w:rPr>
        <w:t xml:space="preserve"> </w:t>
      </w:r>
      <w:r>
        <w:t>es absoluta, preveniente e incondicionada.</w:t>
      </w:r>
    </w:p>
    <w:p w14:paraId="4D986DB6" w14:textId="77777777" w:rsidR="004F1130" w:rsidRDefault="004F1130">
      <w:pPr>
        <w:pStyle w:val="Textoindependiente"/>
      </w:pPr>
    </w:p>
    <w:p w14:paraId="6BB5C910" w14:textId="77777777" w:rsidR="004F1130" w:rsidRDefault="00000000">
      <w:pPr>
        <w:pStyle w:val="Textoindependiente"/>
        <w:ind w:left="3" w:right="146"/>
      </w:pPr>
      <w:r>
        <w:t>En segundo lugar, el apóstol ratifica que la fe es la única vía que lleva a la justicia, esto es, a la acogida del don de la salvación. En este aspecto, la lectura se aplica espléndidamente</w:t>
      </w:r>
      <w:r>
        <w:rPr>
          <w:spacing w:val="-2"/>
        </w:rPr>
        <w:t xml:space="preserve"> </w:t>
      </w:r>
      <w:r>
        <w:t>a</w:t>
      </w:r>
      <w:r>
        <w:rPr>
          <w:spacing w:val="-2"/>
        </w:rPr>
        <w:t xml:space="preserve"> </w:t>
      </w:r>
      <w:r>
        <w:t>José,</w:t>
      </w:r>
      <w:r>
        <w:rPr>
          <w:spacing w:val="-1"/>
        </w:rPr>
        <w:t xml:space="preserve"> </w:t>
      </w:r>
      <w:r>
        <w:t>hombre</w:t>
      </w:r>
      <w:r>
        <w:rPr>
          <w:spacing w:val="-2"/>
        </w:rPr>
        <w:t xml:space="preserve"> </w:t>
      </w:r>
      <w:r>
        <w:t>justo.</w:t>
      </w:r>
      <w:r>
        <w:rPr>
          <w:spacing w:val="-1"/>
        </w:rPr>
        <w:t xml:space="preserve"> </w:t>
      </w:r>
      <w:r>
        <w:t>Los</w:t>
      </w:r>
      <w:r>
        <w:rPr>
          <w:spacing w:val="-2"/>
        </w:rPr>
        <w:t xml:space="preserve"> </w:t>
      </w:r>
      <w:r>
        <w:t>verdaderos</w:t>
      </w:r>
      <w:r>
        <w:rPr>
          <w:spacing w:val="-2"/>
        </w:rPr>
        <w:t xml:space="preserve"> </w:t>
      </w:r>
      <w:r>
        <w:t>descendientes</w:t>
      </w:r>
      <w:r>
        <w:rPr>
          <w:spacing w:val="-2"/>
        </w:rPr>
        <w:t xml:space="preserve"> </w:t>
      </w:r>
      <w:r>
        <w:t>de</w:t>
      </w:r>
      <w:r>
        <w:rPr>
          <w:spacing w:val="-15"/>
        </w:rPr>
        <w:t xml:space="preserve"> </w:t>
      </w:r>
      <w:r>
        <w:t>Abrahán</w:t>
      </w:r>
      <w:r>
        <w:rPr>
          <w:spacing w:val="-1"/>
        </w:rPr>
        <w:t xml:space="preserve"> </w:t>
      </w:r>
      <w:r>
        <w:t>son</w:t>
      </w:r>
      <w:r>
        <w:rPr>
          <w:spacing w:val="-1"/>
        </w:rPr>
        <w:t xml:space="preserve"> </w:t>
      </w:r>
      <w:r>
        <w:t>no tanto lo que viven según las exigencias y las pretensiones de la ley, sino más bien los que acogen el don de la fe y viven de él con ánimo agradecido. Desde esta perspectiva, Pablo</w:t>
      </w:r>
      <w:r>
        <w:rPr>
          <w:spacing w:val="-3"/>
        </w:rPr>
        <w:t xml:space="preserve"> </w:t>
      </w:r>
      <w:r>
        <w:t>define</w:t>
      </w:r>
      <w:r>
        <w:rPr>
          <w:spacing w:val="-3"/>
        </w:rPr>
        <w:t xml:space="preserve"> </w:t>
      </w:r>
      <w:r>
        <w:t>como</w:t>
      </w:r>
      <w:r>
        <w:rPr>
          <w:spacing w:val="-2"/>
        </w:rPr>
        <w:t xml:space="preserve"> </w:t>
      </w:r>
      <w:r>
        <w:t>herederosde</w:t>
      </w:r>
      <w:r>
        <w:rPr>
          <w:spacing w:val="-15"/>
        </w:rPr>
        <w:t xml:space="preserve"> </w:t>
      </w:r>
      <w:r>
        <w:t>Abrahán</w:t>
      </w:r>
      <w:r>
        <w:rPr>
          <w:spacing w:val="-2"/>
        </w:rPr>
        <w:t xml:space="preserve"> </w:t>
      </w:r>
      <w:r>
        <w:t>a</w:t>
      </w:r>
      <w:r>
        <w:rPr>
          <w:spacing w:val="-3"/>
        </w:rPr>
        <w:t xml:space="preserve"> </w:t>
      </w:r>
      <w:r>
        <w:t>los</w:t>
      </w:r>
      <w:r>
        <w:rPr>
          <w:spacing w:val="-3"/>
        </w:rPr>
        <w:t xml:space="preserve"> </w:t>
      </w:r>
      <w:r>
        <w:t>que</w:t>
      </w:r>
      <w:r>
        <w:rPr>
          <w:spacing w:val="-3"/>
        </w:rPr>
        <w:t xml:space="preserve"> </w:t>
      </w:r>
      <w:r>
        <w:t>han</w:t>
      </w:r>
      <w:r>
        <w:rPr>
          <w:spacing w:val="-2"/>
        </w:rPr>
        <w:t xml:space="preserve"> </w:t>
      </w:r>
      <w:r>
        <w:t>aprendido</w:t>
      </w:r>
      <w:r>
        <w:rPr>
          <w:spacing w:val="-2"/>
        </w:rPr>
        <w:t xml:space="preserve"> </w:t>
      </w:r>
      <w:r>
        <w:t>de</w:t>
      </w:r>
      <w:r>
        <w:rPr>
          <w:spacing w:val="-3"/>
        </w:rPr>
        <w:t xml:space="preserve"> </w:t>
      </w:r>
      <w:r>
        <w:t>él</w:t>
      </w:r>
      <w:r>
        <w:rPr>
          <w:spacing w:val="-3"/>
        </w:rPr>
        <w:t xml:space="preserve"> </w:t>
      </w:r>
      <w:r>
        <w:t>la</w:t>
      </w:r>
      <w:r>
        <w:rPr>
          <w:spacing w:val="-3"/>
        </w:rPr>
        <w:t xml:space="preserve"> </w:t>
      </w:r>
      <w:r>
        <w:t>lección</w:t>
      </w:r>
      <w:r>
        <w:rPr>
          <w:spacing w:val="-2"/>
        </w:rPr>
        <w:t xml:space="preserve"> </w:t>
      </w:r>
      <w:r>
        <w:t>de</w:t>
      </w:r>
      <w:r>
        <w:rPr>
          <w:spacing w:val="-3"/>
        </w:rPr>
        <w:t xml:space="preserve"> </w:t>
      </w:r>
      <w:r>
        <w:t>la</w:t>
      </w:r>
      <w:r>
        <w:rPr>
          <w:spacing w:val="-3"/>
        </w:rPr>
        <w:t xml:space="preserve"> </w:t>
      </w:r>
      <w:r>
        <w:t>fe y no sólo la obediencia a la ley.</w:t>
      </w:r>
    </w:p>
    <w:p w14:paraId="37EF64DF" w14:textId="77777777" w:rsidR="004F1130" w:rsidRDefault="004F1130">
      <w:pPr>
        <w:pStyle w:val="Textoindependiente"/>
      </w:pPr>
    </w:p>
    <w:p w14:paraId="75FD94CD" w14:textId="77777777" w:rsidR="004F1130" w:rsidRDefault="00000000">
      <w:pPr>
        <w:pStyle w:val="Textoindependiente"/>
        <w:ind w:left="3"/>
      </w:pPr>
      <w:r>
        <w:t>Se</w:t>
      </w:r>
      <w:r>
        <w:rPr>
          <w:spacing w:val="-5"/>
        </w:rPr>
        <w:t xml:space="preserve"> </w:t>
      </w:r>
      <w:r>
        <w:t>trata</w:t>
      </w:r>
      <w:r>
        <w:rPr>
          <w:spacing w:val="-5"/>
        </w:rPr>
        <w:t xml:space="preserve"> </w:t>
      </w:r>
      <w:r>
        <w:t>de</w:t>
      </w:r>
      <w:r>
        <w:rPr>
          <w:spacing w:val="-5"/>
        </w:rPr>
        <w:t xml:space="preserve"> </w:t>
      </w:r>
      <w:r>
        <w:t>una</w:t>
      </w:r>
      <w:r>
        <w:rPr>
          <w:spacing w:val="-5"/>
        </w:rPr>
        <w:t xml:space="preserve"> </w:t>
      </w:r>
      <w:r>
        <w:t>herencia</w:t>
      </w:r>
      <w:r>
        <w:rPr>
          <w:spacing w:val="-5"/>
        </w:rPr>
        <w:t xml:space="preserve"> </w:t>
      </w:r>
      <w:r>
        <w:t>extremadamente</w:t>
      </w:r>
      <w:r>
        <w:rPr>
          <w:spacing w:val="-5"/>
        </w:rPr>
        <w:t xml:space="preserve"> </w:t>
      </w:r>
      <w:r>
        <w:t>preciosa</w:t>
      </w:r>
      <w:r>
        <w:rPr>
          <w:spacing w:val="-5"/>
        </w:rPr>
        <w:t xml:space="preserve"> </w:t>
      </w:r>
      <w:r>
        <w:t>y</w:t>
      </w:r>
      <w:r>
        <w:rPr>
          <w:spacing w:val="-4"/>
        </w:rPr>
        <w:t xml:space="preserve"> </w:t>
      </w:r>
      <w:r>
        <w:t>delicada,</w:t>
      </w:r>
      <w:r>
        <w:rPr>
          <w:spacing w:val="-4"/>
        </w:rPr>
        <w:t xml:space="preserve"> </w:t>
      </w:r>
      <w:r>
        <w:t>porque</w:t>
      </w:r>
      <w:r>
        <w:rPr>
          <w:spacing w:val="-5"/>
        </w:rPr>
        <w:t xml:space="preserve"> </w:t>
      </w:r>
      <w:r>
        <w:t>reclama</w:t>
      </w:r>
      <w:r>
        <w:rPr>
          <w:spacing w:val="-5"/>
        </w:rPr>
        <w:t xml:space="preserve"> </w:t>
      </w:r>
      <w:r>
        <w:t>y</w:t>
      </w:r>
      <w:r>
        <w:rPr>
          <w:spacing w:val="-4"/>
        </w:rPr>
        <w:t xml:space="preserve"> </w:t>
      </w:r>
      <w:r>
        <w:t>unifica diferentes actitudes de vida, todas ellas reducibles a la escucha de Dios, que habla y manda, que invita y promete.</w:t>
      </w:r>
    </w:p>
    <w:p w14:paraId="1C427BDA" w14:textId="77777777" w:rsidR="004F1130" w:rsidRDefault="004F1130">
      <w:pPr>
        <w:pStyle w:val="Textoindependiente"/>
      </w:pPr>
    </w:p>
    <w:p w14:paraId="3D962BF1" w14:textId="77777777" w:rsidR="004F1130" w:rsidRDefault="00000000">
      <w:pPr>
        <w:pStyle w:val="Textoindependiente"/>
        <w:ind w:left="3" w:right="217"/>
      </w:pPr>
      <w:r>
        <w:t>La fe de</w:t>
      </w:r>
      <w:r>
        <w:rPr>
          <w:spacing w:val="-7"/>
        </w:rPr>
        <w:t xml:space="preserve"> </w:t>
      </w:r>
      <w:r>
        <w:t>Abrahán, precisamente porque está íntimamente ligada a la promesa divina, puede</w:t>
      </w:r>
      <w:r>
        <w:rPr>
          <w:spacing w:val="-1"/>
        </w:rPr>
        <w:t xml:space="preserve"> </w:t>
      </w:r>
      <w:r>
        <w:t>ser llamada</w:t>
      </w:r>
      <w:r>
        <w:rPr>
          <w:spacing w:val="-1"/>
        </w:rPr>
        <w:t xml:space="preserve"> </w:t>
      </w:r>
      <w:r>
        <w:t>también esperanza:</w:t>
      </w:r>
      <w:r>
        <w:rPr>
          <w:spacing w:val="-1"/>
        </w:rPr>
        <w:t xml:space="preserve"> </w:t>
      </w:r>
      <w:r>
        <w:t>Contra</w:t>
      </w:r>
      <w:r>
        <w:rPr>
          <w:spacing w:val="-1"/>
        </w:rPr>
        <w:t xml:space="preserve"> </w:t>
      </w:r>
      <w:r>
        <w:t>toda</w:t>
      </w:r>
      <w:r>
        <w:rPr>
          <w:spacing w:val="-1"/>
        </w:rPr>
        <w:t xml:space="preserve"> </w:t>
      </w:r>
      <w:r>
        <w:t>esperanza</w:t>
      </w:r>
      <w:r>
        <w:rPr>
          <w:spacing w:val="-1"/>
        </w:rPr>
        <w:t xml:space="preserve"> </w:t>
      </w:r>
      <w:r>
        <w:t>creyó</w:t>
      </w:r>
      <w:r>
        <w:rPr>
          <w:spacing w:val="-14"/>
        </w:rPr>
        <w:t xml:space="preserve"> </w:t>
      </w:r>
      <w:r>
        <w:t>Abrahán(v. 18). De este modo,</w:t>
      </w:r>
      <w:r>
        <w:rPr>
          <w:spacing w:val="-8"/>
        </w:rPr>
        <w:t xml:space="preserve"> </w:t>
      </w:r>
      <w:r>
        <w:t>Abrahán entra por completo en la perspectiva de Dios, que da vida a los muertos</w:t>
      </w:r>
      <w:r>
        <w:rPr>
          <w:spacing w:val="-4"/>
        </w:rPr>
        <w:t xml:space="preserve"> </w:t>
      </w:r>
      <w:r>
        <w:t>y</w:t>
      </w:r>
      <w:r>
        <w:rPr>
          <w:spacing w:val="-3"/>
        </w:rPr>
        <w:t xml:space="preserve"> </w:t>
      </w:r>
      <w:r>
        <w:t>llama</w:t>
      </w:r>
      <w:r>
        <w:rPr>
          <w:spacing w:val="-4"/>
        </w:rPr>
        <w:t xml:space="preserve"> </w:t>
      </w:r>
      <w:r>
        <w:t>a</w:t>
      </w:r>
      <w:r>
        <w:rPr>
          <w:spacing w:val="-4"/>
        </w:rPr>
        <w:t xml:space="preserve"> </w:t>
      </w:r>
      <w:r>
        <w:t>la</w:t>
      </w:r>
      <w:r>
        <w:rPr>
          <w:spacing w:val="-4"/>
        </w:rPr>
        <w:t xml:space="preserve"> </w:t>
      </w:r>
      <w:r>
        <w:t>existencia</w:t>
      </w:r>
      <w:r>
        <w:rPr>
          <w:spacing w:val="-4"/>
        </w:rPr>
        <w:t xml:space="preserve"> </w:t>
      </w:r>
      <w:r>
        <w:t>a</w:t>
      </w:r>
      <w:r>
        <w:rPr>
          <w:spacing w:val="-4"/>
        </w:rPr>
        <w:t xml:space="preserve"> </w:t>
      </w:r>
      <w:r>
        <w:t>las</w:t>
      </w:r>
      <w:r>
        <w:rPr>
          <w:spacing w:val="-4"/>
        </w:rPr>
        <w:t xml:space="preserve"> </w:t>
      </w:r>
      <w:r>
        <w:t>cosas</w:t>
      </w:r>
      <w:r>
        <w:rPr>
          <w:spacing w:val="-4"/>
        </w:rPr>
        <w:t xml:space="preserve"> </w:t>
      </w:r>
      <w:r>
        <w:t>que</w:t>
      </w:r>
      <w:r>
        <w:rPr>
          <w:spacing w:val="-4"/>
        </w:rPr>
        <w:t xml:space="preserve"> </w:t>
      </w:r>
      <w:r>
        <w:t>no</w:t>
      </w:r>
      <w:r>
        <w:rPr>
          <w:spacing w:val="-3"/>
        </w:rPr>
        <w:t xml:space="preserve"> </w:t>
      </w:r>
      <w:r>
        <w:t>existen(v.</w:t>
      </w:r>
      <w:r>
        <w:rPr>
          <w:spacing w:val="-3"/>
        </w:rPr>
        <w:t xml:space="preserve"> </w:t>
      </w:r>
      <w:r>
        <w:t>17b).</w:t>
      </w:r>
      <w:r>
        <w:rPr>
          <w:spacing w:val="-12"/>
        </w:rPr>
        <w:t xml:space="preserve"> </w:t>
      </w:r>
      <w:r>
        <w:t>Y</w:t>
      </w:r>
      <w:r>
        <w:rPr>
          <w:spacing w:val="-12"/>
        </w:rPr>
        <w:t xml:space="preserve"> </w:t>
      </w:r>
      <w:r>
        <w:t>así,</w:t>
      </w:r>
      <w:r>
        <w:rPr>
          <w:spacing w:val="-3"/>
        </w:rPr>
        <w:t xml:space="preserve"> </w:t>
      </w:r>
      <w:r>
        <w:t>mediante</w:t>
      </w:r>
      <w:r>
        <w:rPr>
          <w:spacing w:val="-4"/>
        </w:rPr>
        <w:t xml:space="preserve"> </w:t>
      </w:r>
      <w:r>
        <w:t>la</w:t>
      </w:r>
      <w:r>
        <w:rPr>
          <w:spacing w:val="-4"/>
        </w:rPr>
        <w:t xml:space="preserve"> </w:t>
      </w:r>
      <w:r>
        <w:t>fe, todo creyente puede convertirse en destinatario y no sólo en espectador de acontecimientos tan extraordinarios que sólo pueden ser atribuidos a Dios. Éste fue el caso de José.</w:t>
      </w:r>
    </w:p>
    <w:p w14:paraId="45209CE9" w14:textId="77777777" w:rsidR="004F1130" w:rsidRDefault="004F1130">
      <w:pPr>
        <w:pStyle w:val="Textoindependiente"/>
      </w:pPr>
    </w:p>
    <w:p w14:paraId="0F3060C0" w14:textId="77777777" w:rsidR="004F1130" w:rsidRDefault="004F1130">
      <w:pPr>
        <w:pStyle w:val="Textoindependiente"/>
        <w:spacing w:before="253"/>
      </w:pPr>
    </w:p>
    <w:p w14:paraId="4DFC71E0" w14:textId="77777777" w:rsidR="004F1130" w:rsidRDefault="00000000">
      <w:pPr>
        <w:pStyle w:val="Textoindependiente"/>
        <w:ind w:left="3"/>
      </w:pPr>
      <w:r>
        <w:t>Evangelio:</w:t>
      </w:r>
      <w:r>
        <w:rPr>
          <w:spacing w:val="-6"/>
        </w:rPr>
        <w:t xml:space="preserve"> </w:t>
      </w:r>
      <w:r>
        <w:t>Mateo</w:t>
      </w:r>
      <w:r>
        <w:rPr>
          <w:spacing w:val="-4"/>
        </w:rPr>
        <w:t xml:space="preserve"> </w:t>
      </w:r>
      <w:r>
        <w:t>1,16.18-</w:t>
      </w:r>
      <w:r>
        <w:rPr>
          <w:spacing w:val="-2"/>
        </w:rPr>
        <w:t>21.24</w:t>
      </w:r>
    </w:p>
    <w:p w14:paraId="68A98D31" w14:textId="77777777" w:rsidR="004F1130" w:rsidRDefault="004F1130">
      <w:pPr>
        <w:pStyle w:val="Textoindependiente"/>
      </w:pPr>
    </w:p>
    <w:p w14:paraId="4B9A8371" w14:textId="77777777" w:rsidR="004F1130" w:rsidRDefault="00000000">
      <w:pPr>
        <w:pStyle w:val="Textoindependiente"/>
        <w:spacing w:before="1"/>
        <w:ind w:left="3"/>
      </w:pPr>
      <w:r>
        <w:t>16</w:t>
      </w:r>
      <w:r>
        <w:rPr>
          <w:spacing w:val="-10"/>
        </w:rPr>
        <w:t xml:space="preserve"> </w:t>
      </w:r>
      <w:r>
        <w:t>Y</w:t>
      </w:r>
      <w:r>
        <w:rPr>
          <w:spacing w:val="-9"/>
        </w:rPr>
        <w:t xml:space="preserve"> </w:t>
      </w:r>
      <w:r>
        <w:t>Jacob</w:t>
      </w:r>
      <w:r>
        <w:rPr>
          <w:spacing w:val="-1"/>
        </w:rPr>
        <w:t xml:space="preserve"> </w:t>
      </w:r>
      <w:r>
        <w:t>engendró a</w:t>
      </w:r>
      <w:r>
        <w:rPr>
          <w:spacing w:val="-2"/>
        </w:rPr>
        <w:t xml:space="preserve"> </w:t>
      </w:r>
      <w:r>
        <w:t>José, el</w:t>
      </w:r>
      <w:r>
        <w:rPr>
          <w:spacing w:val="-1"/>
        </w:rPr>
        <w:t xml:space="preserve"> </w:t>
      </w:r>
      <w:r>
        <w:t>esposo</w:t>
      </w:r>
      <w:r>
        <w:rPr>
          <w:spacing w:val="-1"/>
        </w:rPr>
        <w:t xml:space="preserve"> </w:t>
      </w:r>
      <w:r>
        <w:t>de</w:t>
      </w:r>
      <w:r>
        <w:rPr>
          <w:spacing w:val="-1"/>
        </w:rPr>
        <w:t xml:space="preserve"> </w:t>
      </w:r>
      <w:r>
        <w:t>María,</w:t>
      </w:r>
      <w:r>
        <w:rPr>
          <w:spacing w:val="-1"/>
        </w:rPr>
        <w:t xml:space="preserve"> </w:t>
      </w:r>
      <w:r>
        <w:t>de</w:t>
      </w:r>
      <w:r>
        <w:rPr>
          <w:spacing w:val="-1"/>
        </w:rPr>
        <w:t xml:space="preserve"> </w:t>
      </w:r>
      <w:r>
        <w:t>la</w:t>
      </w:r>
      <w:r>
        <w:rPr>
          <w:spacing w:val="-2"/>
        </w:rPr>
        <w:t xml:space="preserve"> </w:t>
      </w:r>
      <w:r>
        <w:t>cual</w:t>
      </w:r>
      <w:r>
        <w:rPr>
          <w:spacing w:val="-1"/>
        </w:rPr>
        <w:t xml:space="preserve"> </w:t>
      </w:r>
      <w:r>
        <w:t>nació</w:t>
      </w:r>
      <w:r>
        <w:rPr>
          <w:spacing w:val="-1"/>
        </w:rPr>
        <w:t xml:space="preserve"> </w:t>
      </w:r>
      <w:r>
        <w:t xml:space="preserve">Jesús, llamado </w:t>
      </w:r>
      <w:r>
        <w:rPr>
          <w:spacing w:val="-2"/>
        </w:rPr>
        <w:t>Mesías.</w:t>
      </w:r>
    </w:p>
    <w:p w14:paraId="01B15C72" w14:textId="77777777" w:rsidR="004F1130" w:rsidRDefault="00000000">
      <w:pPr>
        <w:pStyle w:val="Textoindependiente"/>
        <w:spacing w:before="276"/>
        <w:ind w:left="3" w:right="217"/>
      </w:pPr>
      <w:r>
        <w:t>18</w:t>
      </w:r>
      <w:r>
        <w:rPr>
          <w:spacing w:val="-3"/>
        </w:rPr>
        <w:t xml:space="preserve"> </w:t>
      </w:r>
      <w:r>
        <w:t>El</w:t>
      </w:r>
      <w:r>
        <w:rPr>
          <w:spacing w:val="-4"/>
        </w:rPr>
        <w:t xml:space="preserve"> </w:t>
      </w:r>
      <w:r>
        <w:t>nacimiento</w:t>
      </w:r>
      <w:r>
        <w:rPr>
          <w:spacing w:val="-3"/>
        </w:rPr>
        <w:t xml:space="preserve"> </w:t>
      </w:r>
      <w:r>
        <w:t>de</w:t>
      </w:r>
      <w:r>
        <w:rPr>
          <w:spacing w:val="-4"/>
        </w:rPr>
        <w:t xml:space="preserve"> </w:t>
      </w:r>
      <w:r>
        <w:t>Jesús,</w:t>
      </w:r>
      <w:r>
        <w:rPr>
          <w:spacing w:val="-3"/>
        </w:rPr>
        <w:t xml:space="preserve"> </w:t>
      </w:r>
      <w:r>
        <w:t>el</w:t>
      </w:r>
      <w:r>
        <w:rPr>
          <w:spacing w:val="-4"/>
        </w:rPr>
        <w:t xml:space="preserve"> </w:t>
      </w:r>
      <w:r>
        <w:t>Mesías,</w:t>
      </w:r>
      <w:r>
        <w:rPr>
          <w:spacing w:val="-3"/>
        </w:rPr>
        <w:t xml:space="preserve"> </w:t>
      </w:r>
      <w:r>
        <w:t>fue</w:t>
      </w:r>
      <w:r>
        <w:rPr>
          <w:spacing w:val="-4"/>
        </w:rPr>
        <w:t xml:space="preserve"> </w:t>
      </w:r>
      <w:r>
        <w:t>así:</w:t>
      </w:r>
      <w:r>
        <w:rPr>
          <w:spacing w:val="-4"/>
        </w:rPr>
        <w:t xml:space="preserve"> </w:t>
      </w:r>
      <w:r>
        <w:t>su</w:t>
      </w:r>
      <w:r>
        <w:rPr>
          <w:spacing w:val="-3"/>
        </w:rPr>
        <w:t xml:space="preserve"> </w:t>
      </w:r>
      <w:r>
        <w:t>madre,</w:t>
      </w:r>
      <w:r>
        <w:rPr>
          <w:spacing w:val="-3"/>
        </w:rPr>
        <w:t xml:space="preserve"> </w:t>
      </w:r>
      <w:r>
        <w:t>María,</w:t>
      </w:r>
      <w:r>
        <w:rPr>
          <w:spacing w:val="-3"/>
        </w:rPr>
        <w:t xml:space="preserve"> </w:t>
      </w:r>
      <w:r>
        <w:t>estaba</w:t>
      </w:r>
      <w:r>
        <w:rPr>
          <w:spacing w:val="-4"/>
        </w:rPr>
        <w:t xml:space="preserve"> </w:t>
      </w:r>
      <w:r>
        <w:t>prometida</w:t>
      </w:r>
      <w:r>
        <w:rPr>
          <w:spacing w:val="-4"/>
        </w:rPr>
        <w:t xml:space="preserve"> </w:t>
      </w:r>
      <w:r>
        <w:t>a</w:t>
      </w:r>
      <w:r>
        <w:rPr>
          <w:spacing w:val="-4"/>
        </w:rPr>
        <w:t xml:space="preserve"> </w:t>
      </w:r>
      <w:r>
        <w:t>José y, antes de vivir juntos, resultó que había concebido por la acción del Espíritu Santo.</w:t>
      </w:r>
    </w:p>
    <w:p w14:paraId="0C344574" w14:textId="77777777" w:rsidR="004F1130" w:rsidRDefault="00000000">
      <w:pPr>
        <w:pStyle w:val="Textoindependiente"/>
        <w:spacing w:before="276"/>
        <w:ind w:left="3"/>
      </w:pPr>
      <w:r>
        <w:t>19</w:t>
      </w:r>
      <w:r>
        <w:rPr>
          <w:spacing w:val="-3"/>
        </w:rPr>
        <w:t xml:space="preserve"> </w:t>
      </w:r>
      <w:r>
        <w:t>José,</w:t>
      </w:r>
      <w:r>
        <w:rPr>
          <w:spacing w:val="-3"/>
        </w:rPr>
        <w:t xml:space="preserve"> </w:t>
      </w:r>
      <w:r>
        <w:t>su</w:t>
      </w:r>
      <w:r>
        <w:rPr>
          <w:spacing w:val="-3"/>
        </w:rPr>
        <w:t xml:space="preserve"> </w:t>
      </w:r>
      <w:r>
        <w:t>esposo,</w:t>
      </w:r>
      <w:r>
        <w:rPr>
          <w:spacing w:val="-3"/>
        </w:rPr>
        <w:t xml:space="preserve"> </w:t>
      </w:r>
      <w:r>
        <w:t>que</w:t>
      </w:r>
      <w:r>
        <w:rPr>
          <w:spacing w:val="-4"/>
        </w:rPr>
        <w:t xml:space="preserve"> </w:t>
      </w:r>
      <w:r>
        <w:t>era</w:t>
      </w:r>
      <w:r>
        <w:rPr>
          <w:spacing w:val="-4"/>
        </w:rPr>
        <w:t xml:space="preserve"> </w:t>
      </w:r>
      <w:r>
        <w:t>justo</w:t>
      </w:r>
      <w:r>
        <w:rPr>
          <w:spacing w:val="-3"/>
        </w:rPr>
        <w:t xml:space="preserve"> </w:t>
      </w:r>
      <w:r>
        <w:t>y</w:t>
      </w:r>
      <w:r>
        <w:rPr>
          <w:spacing w:val="-3"/>
        </w:rPr>
        <w:t xml:space="preserve"> </w:t>
      </w:r>
      <w:r>
        <w:t>no</w:t>
      </w:r>
      <w:r>
        <w:rPr>
          <w:spacing w:val="-3"/>
        </w:rPr>
        <w:t xml:space="preserve"> </w:t>
      </w:r>
      <w:r>
        <w:t>quería</w:t>
      </w:r>
      <w:r>
        <w:rPr>
          <w:spacing w:val="-4"/>
        </w:rPr>
        <w:t xml:space="preserve"> </w:t>
      </w:r>
      <w:r>
        <w:t>denunciarla,</w:t>
      </w:r>
      <w:r>
        <w:rPr>
          <w:spacing w:val="-3"/>
        </w:rPr>
        <w:t xml:space="preserve"> </w:t>
      </w:r>
      <w:r>
        <w:t>decidió</w:t>
      </w:r>
      <w:r>
        <w:rPr>
          <w:spacing w:val="-3"/>
        </w:rPr>
        <w:t xml:space="preserve"> </w:t>
      </w:r>
      <w:r>
        <w:t>separarse</w:t>
      </w:r>
      <w:r>
        <w:rPr>
          <w:spacing w:val="-4"/>
        </w:rPr>
        <w:t xml:space="preserve"> </w:t>
      </w:r>
      <w:r>
        <w:t>de</w:t>
      </w:r>
      <w:r>
        <w:rPr>
          <w:spacing w:val="-4"/>
        </w:rPr>
        <w:t xml:space="preserve"> </w:t>
      </w:r>
      <w:r>
        <w:t>ella</w:t>
      </w:r>
      <w:r>
        <w:rPr>
          <w:spacing w:val="-4"/>
        </w:rPr>
        <w:t xml:space="preserve"> </w:t>
      </w:r>
      <w:r>
        <w:t xml:space="preserve">en </w:t>
      </w:r>
      <w:r>
        <w:rPr>
          <w:spacing w:val="-2"/>
        </w:rPr>
        <w:t>secreto.</w:t>
      </w:r>
    </w:p>
    <w:p w14:paraId="4C5923EC" w14:textId="77777777" w:rsidR="004F1130" w:rsidRDefault="00000000">
      <w:pPr>
        <w:pStyle w:val="Textoindependiente"/>
        <w:spacing w:before="276"/>
        <w:ind w:left="3"/>
      </w:pPr>
      <w:r>
        <w:t>20</w:t>
      </w:r>
      <w:r>
        <w:rPr>
          <w:spacing w:val="-2"/>
        </w:rPr>
        <w:t xml:space="preserve"> </w:t>
      </w:r>
      <w:r>
        <w:t>Después</w:t>
      </w:r>
      <w:r>
        <w:rPr>
          <w:spacing w:val="-2"/>
        </w:rPr>
        <w:t xml:space="preserve"> </w:t>
      </w:r>
      <w:r>
        <w:t>de</w:t>
      </w:r>
      <w:r>
        <w:rPr>
          <w:spacing w:val="-3"/>
        </w:rPr>
        <w:t xml:space="preserve"> </w:t>
      </w:r>
      <w:r>
        <w:t>tomar</w:t>
      </w:r>
      <w:r>
        <w:rPr>
          <w:spacing w:val="-1"/>
        </w:rPr>
        <w:t xml:space="preserve"> </w:t>
      </w:r>
      <w:r>
        <w:t>esta</w:t>
      </w:r>
      <w:r>
        <w:rPr>
          <w:spacing w:val="-3"/>
        </w:rPr>
        <w:t xml:space="preserve"> </w:t>
      </w:r>
      <w:r>
        <w:t>decisión,</w:t>
      </w:r>
      <w:r>
        <w:rPr>
          <w:spacing w:val="-1"/>
        </w:rPr>
        <w:t xml:space="preserve"> </w:t>
      </w:r>
      <w:r>
        <w:t>el</w:t>
      </w:r>
      <w:r>
        <w:rPr>
          <w:spacing w:val="-3"/>
        </w:rPr>
        <w:t xml:space="preserve"> </w:t>
      </w:r>
      <w:r>
        <w:t>ángel</w:t>
      </w:r>
      <w:r>
        <w:rPr>
          <w:spacing w:val="-2"/>
        </w:rPr>
        <w:t xml:space="preserve"> </w:t>
      </w:r>
      <w:r>
        <w:t>del</w:t>
      </w:r>
      <w:r>
        <w:rPr>
          <w:spacing w:val="-3"/>
        </w:rPr>
        <w:t xml:space="preserve"> </w:t>
      </w:r>
      <w:r>
        <w:t>Señor</w:t>
      </w:r>
      <w:r>
        <w:rPr>
          <w:spacing w:val="-1"/>
        </w:rPr>
        <w:t xml:space="preserve"> </w:t>
      </w:r>
      <w:r>
        <w:t>se</w:t>
      </w:r>
      <w:r>
        <w:rPr>
          <w:spacing w:val="-3"/>
        </w:rPr>
        <w:t xml:space="preserve"> </w:t>
      </w:r>
      <w:r>
        <w:t>le</w:t>
      </w:r>
      <w:r>
        <w:rPr>
          <w:spacing w:val="-2"/>
        </w:rPr>
        <w:t xml:space="preserve"> </w:t>
      </w:r>
      <w:r>
        <w:t>apareció</w:t>
      </w:r>
      <w:r>
        <w:rPr>
          <w:spacing w:val="-2"/>
        </w:rPr>
        <w:t xml:space="preserve"> </w:t>
      </w:r>
      <w:r>
        <w:t>en</w:t>
      </w:r>
      <w:r>
        <w:rPr>
          <w:spacing w:val="-1"/>
        </w:rPr>
        <w:t xml:space="preserve"> </w:t>
      </w:r>
      <w:r>
        <w:t>sueños</w:t>
      </w:r>
      <w:r>
        <w:rPr>
          <w:spacing w:val="-3"/>
        </w:rPr>
        <w:t xml:space="preserve"> </w:t>
      </w:r>
      <w:r>
        <w:t>y</w:t>
      </w:r>
      <w:r>
        <w:rPr>
          <w:spacing w:val="-1"/>
        </w:rPr>
        <w:t xml:space="preserve"> </w:t>
      </w:r>
      <w:r>
        <w:t>le</w:t>
      </w:r>
      <w:r>
        <w:rPr>
          <w:spacing w:val="-2"/>
        </w:rPr>
        <w:t xml:space="preserve"> dijo:</w:t>
      </w:r>
    </w:p>
    <w:p w14:paraId="12C3E8B9" w14:textId="77777777" w:rsidR="004F1130" w:rsidRDefault="00000000">
      <w:pPr>
        <w:pStyle w:val="Textoindependiente"/>
        <w:ind w:left="3"/>
      </w:pPr>
      <w:r>
        <w:t>-José,</w:t>
      </w:r>
      <w:r>
        <w:rPr>
          <w:spacing w:val="-2"/>
        </w:rPr>
        <w:t xml:space="preserve"> </w:t>
      </w:r>
      <w:r>
        <w:t>hijo</w:t>
      </w:r>
      <w:r>
        <w:rPr>
          <w:spacing w:val="-2"/>
        </w:rPr>
        <w:t xml:space="preserve"> </w:t>
      </w:r>
      <w:r>
        <w:t>de</w:t>
      </w:r>
      <w:r>
        <w:rPr>
          <w:spacing w:val="-3"/>
        </w:rPr>
        <w:t xml:space="preserve"> </w:t>
      </w:r>
      <w:r>
        <w:t>David,</w:t>
      </w:r>
      <w:r>
        <w:rPr>
          <w:spacing w:val="-2"/>
        </w:rPr>
        <w:t xml:space="preserve"> </w:t>
      </w:r>
      <w:r>
        <w:t>no</w:t>
      </w:r>
      <w:r>
        <w:rPr>
          <w:spacing w:val="-2"/>
        </w:rPr>
        <w:t xml:space="preserve"> </w:t>
      </w:r>
      <w:r>
        <w:t>tengas</w:t>
      </w:r>
      <w:r>
        <w:rPr>
          <w:spacing w:val="-3"/>
        </w:rPr>
        <w:t xml:space="preserve"> </w:t>
      </w:r>
      <w:r>
        <w:t>reparo</w:t>
      </w:r>
      <w:r>
        <w:rPr>
          <w:spacing w:val="-2"/>
        </w:rPr>
        <w:t xml:space="preserve"> </w:t>
      </w:r>
      <w:r>
        <w:t>en</w:t>
      </w:r>
      <w:r>
        <w:rPr>
          <w:spacing w:val="-2"/>
        </w:rPr>
        <w:t xml:space="preserve"> </w:t>
      </w:r>
      <w:r>
        <w:t>recibir</w:t>
      </w:r>
      <w:r>
        <w:rPr>
          <w:spacing w:val="-2"/>
        </w:rPr>
        <w:t xml:space="preserve"> </w:t>
      </w:r>
      <w:r>
        <w:t>a</w:t>
      </w:r>
      <w:r>
        <w:rPr>
          <w:spacing w:val="-3"/>
        </w:rPr>
        <w:t xml:space="preserve"> </w:t>
      </w:r>
      <w:r>
        <w:t>María</w:t>
      </w:r>
      <w:r>
        <w:rPr>
          <w:spacing w:val="-3"/>
        </w:rPr>
        <w:t xml:space="preserve"> </w:t>
      </w:r>
      <w:r>
        <w:t>como</w:t>
      </w:r>
      <w:r>
        <w:rPr>
          <w:spacing w:val="-2"/>
        </w:rPr>
        <w:t xml:space="preserve"> </w:t>
      </w:r>
      <w:r>
        <w:t>esposa</w:t>
      </w:r>
      <w:r>
        <w:rPr>
          <w:spacing w:val="-3"/>
        </w:rPr>
        <w:t xml:space="preserve"> </w:t>
      </w:r>
      <w:r>
        <w:t>tuya,</w:t>
      </w:r>
      <w:r>
        <w:rPr>
          <w:spacing w:val="-2"/>
        </w:rPr>
        <w:t xml:space="preserve"> </w:t>
      </w:r>
      <w:r>
        <w:t>pues</w:t>
      </w:r>
      <w:r>
        <w:rPr>
          <w:spacing w:val="-3"/>
        </w:rPr>
        <w:t xml:space="preserve"> </w:t>
      </w:r>
      <w:r>
        <w:t>el</w:t>
      </w:r>
      <w:r>
        <w:rPr>
          <w:spacing w:val="-3"/>
        </w:rPr>
        <w:t xml:space="preserve"> </w:t>
      </w:r>
      <w:r>
        <w:t>hijo que espera viene del Espíritu Santo.</w:t>
      </w:r>
    </w:p>
    <w:p w14:paraId="00C3BD27" w14:textId="77777777" w:rsidR="004F1130" w:rsidRDefault="004F1130">
      <w:pPr>
        <w:pStyle w:val="Textoindependiente"/>
      </w:pPr>
    </w:p>
    <w:p w14:paraId="703C40A1" w14:textId="77777777" w:rsidR="004F1130" w:rsidRDefault="00000000">
      <w:pPr>
        <w:pStyle w:val="Textoindependiente"/>
        <w:ind w:left="3" w:right="217"/>
      </w:pPr>
      <w:r>
        <w:t>21</w:t>
      </w:r>
      <w:r>
        <w:rPr>
          <w:spacing w:val="-2"/>
        </w:rPr>
        <w:t xml:space="preserve"> </w:t>
      </w:r>
      <w:r>
        <w:t>Dará</w:t>
      </w:r>
      <w:r>
        <w:rPr>
          <w:spacing w:val="-3"/>
        </w:rPr>
        <w:t xml:space="preserve"> </w:t>
      </w:r>
      <w:r>
        <w:t>a</w:t>
      </w:r>
      <w:r>
        <w:rPr>
          <w:spacing w:val="-3"/>
        </w:rPr>
        <w:t xml:space="preserve"> </w:t>
      </w:r>
      <w:r>
        <w:t>luz</w:t>
      </w:r>
      <w:r>
        <w:rPr>
          <w:spacing w:val="-3"/>
        </w:rPr>
        <w:t xml:space="preserve"> </w:t>
      </w:r>
      <w:r>
        <w:t>un</w:t>
      </w:r>
      <w:r>
        <w:rPr>
          <w:spacing w:val="-2"/>
        </w:rPr>
        <w:t xml:space="preserve"> </w:t>
      </w:r>
      <w:r>
        <w:t>hijo,</w:t>
      </w:r>
      <w:r>
        <w:rPr>
          <w:spacing w:val="-2"/>
        </w:rPr>
        <w:t xml:space="preserve"> </w:t>
      </w:r>
      <w:r>
        <w:t>y</w:t>
      </w:r>
      <w:r>
        <w:rPr>
          <w:spacing w:val="-2"/>
        </w:rPr>
        <w:t xml:space="preserve"> </w:t>
      </w:r>
      <w:r>
        <w:t>le</w:t>
      </w:r>
      <w:r>
        <w:rPr>
          <w:spacing w:val="-3"/>
        </w:rPr>
        <w:t xml:space="preserve"> </w:t>
      </w:r>
      <w:r>
        <w:t>pondrás</w:t>
      </w:r>
      <w:r>
        <w:rPr>
          <w:spacing w:val="-3"/>
        </w:rPr>
        <w:t xml:space="preserve"> </w:t>
      </w:r>
      <w:r>
        <w:t>por</w:t>
      </w:r>
      <w:r>
        <w:rPr>
          <w:spacing w:val="-2"/>
        </w:rPr>
        <w:t xml:space="preserve"> </w:t>
      </w:r>
      <w:r>
        <w:t>nombre</w:t>
      </w:r>
      <w:r>
        <w:rPr>
          <w:spacing w:val="-3"/>
        </w:rPr>
        <w:t xml:space="preserve"> </w:t>
      </w:r>
      <w:r>
        <w:t>Jesús,</w:t>
      </w:r>
      <w:r>
        <w:rPr>
          <w:spacing w:val="-2"/>
        </w:rPr>
        <w:t xml:space="preserve"> </w:t>
      </w:r>
      <w:r>
        <w:t>porque</w:t>
      </w:r>
      <w:r>
        <w:rPr>
          <w:spacing w:val="-3"/>
        </w:rPr>
        <w:t xml:space="preserve"> </w:t>
      </w:r>
      <w:r>
        <w:t>él</w:t>
      </w:r>
      <w:r>
        <w:rPr>
          <w:spacing w:val="-3"/>
        </w:rPr>
        <w:t xml:space="preserve"> </w:t>
      </w:r>
      <w:r>
        <w:t>salvará</w:t>
      </w:r>
      <w:r>
        <w:rPr>
          <w:spacing w:val="-3"/>
        </w:rPr>
        <w:t xml:space="preserve"> </w:t>
      </w:r>
      <w:r>
        <w:t>a</w:t>
      </w:r>
      <w:r>
        <w:rPr>
          <w:spacing w:val="-3"/>
        </w:rPr>
        <w:t xml:space="preserve"> </w:t>
      </w:r>
      <w:r>
        <w:t>su</w:t>
      </w:r>
      <w:r>
        <w:rPr>
          <w:spacing w:val="-2"/>
        </w:rPr>
        <w:t xml:space="preserve"> </w:t>
      </w:r>
      <w:r>
        <w:t>pueblo</w:t>
      </w:r>
      <w:r>
        <w:rPr>
          <w:spacing w:val="-2"/>
        </w:rPr>
        <w:t xml:space="preserve"> </w:t>
      </w:r>
      <w:r>
        <w:t>de los pecados.</w:t>
      </w:r>
    </w:p>
    <w:p w14:paraId="52885AEC" w14:textId="77777777" w:rsidR="004F1130" w:rsidRDefault="004F1130">
      <w:pPr>
        <w:pStyle w:val="Textoindependiente"/>
      </w:pPr>
    </w:p>
    <w:p w14:paraId="5414ED78" w14:textId="77777777" w:rsidR="004F1130" w:rsidRDefault="00000000">
      <w:pPr>
        <w:pStyle w:val="Textoindependiente"/>
        <w:ind w:left="3"/>
      </w:pPr>
      <w:r>
        <w:t>24</w:t>
      </w:r>
      <w:r>
        <w:rPr>
          <w:spacing w:val="-4"/>
        </w:rPr>
        <w:t xml:space="preserve"> </w:t>
      </w:r>
      <w:r>
        <w:t>Cuando</w:t>
      </w:r>
      <w:r>
        <w:rPr>
          <w:spacing w:val="-1"/>
        </w:rPr>
        <w:t xml:space="preserve"> </w:t>
      </w:r>
      <w:r>
        <w:t>José</w:t>
      </w:r>
      <w:r>
        <w:rPr>
          <w:spacing w:val="-2"/>
        </w:rPr>
        <w:t xml:space="preserve"> </w:t>
      </w:r>
      <w:r>
        <w:t>despertó</w:t>
      </w:r>
      <w:r>
        <w:rPr>
          <w:spacing w:val="-2"/>
        </w:rPr>
        <w:t xml:space="preserve"> </w:t>
      </w:r>
      <w:r>
        <w:t>del</w:t>
      </w:r>
      <w:r>
        <w:rPr>
          <w:spacing w:val="-2"/>
        </w:rPr>
        <w:t xml:space="preserve"> </w:t>
      </w:r>
      <w:r>
        <w:t>sueño,</w:t>
      </w:r>
      <w:r>
        <w:rPr>
          <w:spacing w:val="-1"/>
        </w:rPr>
        <w:t xml:space="preserve"> </w:t>
      </w:r>
      <w:r>
        <w:t>hizo</w:t>
      </w:r>
      <w:r>
        <w:rPr>
          <w:spacing w:val="-1"/>
        </w:rPr>
        <w:t xml:space="preserve"> </w:t>
      </w:r>
      <w:r>
        <w:t>lo</w:t>
      </w:r>
      <w:r>
        <w:rPr>
          <w:spacing w:val="-2"/>
        </w:rPr>
        <w:t xml:space="preserve"> </w:t>
      </w:r>
      <w:r>
        <w:t>que</w:t>
      </w:r>
      <w:r>
        <w:rPr>
          <w:spacing w:val="-2"/>
        </w:rPr>
        <w:t xml:space="preserve"> </w:t>
      </w:r>
      <w:r>
        <w:t>el</w:t>
      </w:r>
      <w:r>
        <w:rPr>
          <w:spacing w:val="-2"/>
        </w:rPr>
        <w:t xml:space="preserve"> </w:t>
      </w:r>
      <w:r>
        <w:t>ángel</w:t>
      </w:r>
      <w:r>
        <w:rPr>
          <w:spacing w:val="-2"/>
        </w:rPr>
        <w:t xml:space="preserve"> </w:t>
      </w:r>
      <w:r>
        <w:t>del</w:t>
      </w:r>
      <w:r>
        <w:rPr>
          <w:spacing w:val="-3"/>
        </w:rPr>
        <w:t xml:space="preserve"> </w:t>
      </w:r>
      <w:r>
        <w:t>Señor</w:t>
      </w:r>
      <w:r>
        <w:rPr>
          <w:spacing w:val="-1"/>
        </w:rPr>
        <w:t xml:space="preserve"> </w:t>
      </w:r>
      <w:r>
        <w:t>le</w:t>
      </w:r>
      <w:r>
        <w:rPr>
          <w:spacing w:val="-2"/>
        </w:rPr>
        <w:t xml:space="preserve"> </w:t>
      </w:r>
      <w:r>
        <w:t>había</w:t>
      </w:r>
      <w:r>
        <w:rPr>
          <w:spacing w:val="-2"/>
        </w:rPr>
        <w:t xml:space="preserve"> mandado.</w:t>
      </w:r>
    </w:p>
    <w:p w14:paraId="41E6F759" w14:textId="77777777" w:rsidR="004F1130" w:rsidRDefault="004F1130">
      <w:pPr>
        <w:pStyle w:val="Textoindependiente"/>
        <w:sectPr w:rsidR="004F1130">
          <w:pgSz w:w="11910" w:h="16840"/>
          <w:pgMar w:top="1320" w:right="1559" w:bottom="280" w:left="1700" w:header="720" w:footer="720" w:gutter="0"/>
          <w:cols w:space="720"/>
        </w:sectPr>
      </w:pPr>
    </w:p>
    <w:p w14:paraId="54ABFA9B" w14:textId="77777777" w:rsidR="004F1130" w:rsidRDefault="00000000">
      <w:pPr>
        <w:pStyle w:val="Prrafodelista"/>
        <w:numPr>
          <w:ilvl w:val="0"/>
          <w:numId w:val="1"/>
        </w:numPr>
        <w:tabs>
          <w:tab w:val="left" w:pos="555"/>
        </w:tabs>
        <w:spacing w:before="79"/>
        <w:ind w:right="307" w:firstLine="0"/>
        <w:rPr>
          <w:sz w:val="24"/>
        </w:rPr>
      </w:pPr>
      <w:r>
        <w:rPr>
          <w:sz w:val="24"/>
        </w:rPr>
        <w:lastRenderedPageBreak/>
        <w:t>En el evangelio de Lucas se encuentra el anuncio del ángel a María; en el de Mateo,</w:t>
      </w:r>
      <w:r>
        <w:rPr>
          <w:spacing w:val="-3"/>
          <w:sz w:val="24"/>
        </w:rPr>
        <w:t xml:space="preserve"> </w:t>
      </w:r>
      <w:r>
        <w:rPr>
          <w:sz w:val="24"/>
        </w:rPr>
        <w:t>en</w:t>
      </w:r>
      <w:r>
        <w:rPr>
          <w:spacing w:val="-3"/>
          <w:sz w:val="24"/>
        </w:rPr>
        <w:t xml:space="preserve"> </w:t>
      </w:r>
      <w:r>
        <w:rPr>
          <w:sz w:val="24"/>
        </w:rPr>
        <w:t>cambio,</w:t>
      </w:r>
      <w:r>
        <w:rPr>
          <w:spacing w:val="-3"/>
          <w:sz w:val="24"/>
        </w:rPr>
        <w:t xml:space="preserve"> </w:t>
      </w:r>
      <w:r>
        <w:rPr>
          <w:sz w:val="24"/>
        </w:rPr>
        <w:t>encontramos</w:t>
      </w:r>
      <w:r>
        <w:rPr>
          <w:spacing w:val="-4"/>
          <w:sz w:val="24"/>
        </w:rPr>
        <w:t xml:space="preserve"> </w:t>
      </w:r>
      <w:r>
        <w:rPr>
          <w:sz w:val="24"/>
        </w:rPr>
        <w:t>el</w:t>
      </w:r>
      <w:r>
        <w:rPr>
          <w:spacing w:val="-4"/>
          <w:sz w:val="24"/>
        </w:rPr>
        <w:t xml:space="preserve"> </w:t>
      </w:r>
      <w:r>
        <w:rPr>
          <w:sz w:val="24"/>
        </w:rPr>
        <w:t>anuncio</w:t>
      </w:r>
      <w:r>
        <w:rPr>
          <w:spacing w:val="-3"/>
          <w:sz w:val="24"/>
        </w:rPr>
        <w:t xml:space="preserve"> </w:t>
      </w:r>
      <w:r>
        <w:rPr>
          <w:sz w:val="24"/>
        </w:rPr>
        <w:t>a</w:t>
      </w:r>
      <w:r>
        <w:rPr>
          <w:spacing w:val="-4"/>
          <w:sz w:val="24"/>
        </w:rPr>
        <w:t xml:space="preserve"> </w:t>
      </w:r>
      <w:r>
        <w:rPr>
          <w:sz w:val="24"/>
        </w:rPr>
        <w:t>José.</w:t>
      </w:r>
      <w:r>
        <w:rPr>
          <w:spacing w:val="-3"/>
          <w:sz w:val="24"/>
        </w:rPr>
        <w:t xml:space="preserve"> </w:t>
      </w:r>
      <w:r>
        <w:rPr>
          <w:sz w:val="24"/>
        </w:rPr>
        <w:t>En</w:t>
      </w:r>
      <w:r>
        <w:rPr>
          <w:spacing w:val="-3"/>
          <w:sz w:val="24"/>
        </w:rPr>
        <w:t xml:space="preserve"> </w:t>
      </w:r>
      <w:r>
        <w:rPr>
          <w:sz w:val="24"/>
        </w:rPr>
        <w:t>este</w:t>
      </w:r>
      <w:r>
        <w:rPr>
          <w:spacing w:val="-4"/>
          <w:sz w:val="24"/>
        </w:rPr>
        <w:t xml:space="preserve"> </w:t>
      </w:r>
      <w:r>
        <w:rPr>
          <w:sz w:val="24"/>
        </w:rPr>
        <w:t>anuncio,</w:t>
      </w:r>
      <w:r>
        <w:rPr>
          <w:spacing w:val="-3"/>
          <w:sz w:val="24"/>
        </w:rPr>
        <w:t xml:space="preserve"> </w:t>
      </w:r>
      <w:r>
        <w:rPr>
          <w:sz w:val="24"/>
        </w:rPr>
        <w:t>el</w:t>
      </w:r>
      <w:r>
        <w:rPr>
          <w:spacing w:val="-2"/>
          <w:sz w:val="24"/>
        </w:rPr>
        <w:t xml:space="preserve"> </w:t>
      </w:r>
      <w:r>
        <w:rPr>
          <w:sz w:val="24"/>
        </w:rPr>
        <w:t>ángel</w:t>
      </w:r>
      <w:r>
        <w:rPr>
          <w:spacing w:val="-4"/>
          <w:sz w:val="24"/>
        </w:rPr>
        <w:t xml:space="preserve"> </w:t>
      </w:r>
      <w:r>
        <w:rPr>
          <w:sz w:val="24"/>
        </w:rPr>
        <w:t xml:space="preserve">manifiesta a José su misión de padre davídicodel hijo que, concebido por María, por acción del Espíritu Santo, será el Mesías de Israel, el Salvador (significado del nombre hebreo </w:t>
      </w:r>
      <w:r>
        <w:rPr>
          <w:spacing w:val="-2"/>
          <w:sz w:val="24"/>
        </w:rPr>
        <w:t>Jesús).</w:t>
      </w:r>
    </w:p>
    <w:p w14:paraId="64B9EE03" w14:textId="77777777" w:rsidR="004F1130" w:rsidRDefault="004F1130">
      <w:pPr>
        <w:pStyle w:val="Textoindependiente"/>
      </w:pPr>
    </w:p>
    <w:p w14:paraId="4BECE3E6" w14:textId="77777777" w:rsidR="004F1130" w:rsidRDefault="00000000">
      <w:pPr>
        <w:pStyle w:val="Textoindependiente"/>
        <w:ind w:left="3" w:right="143"/>
      </w:pPr>
      <w:r>
        <w:t>Es probable que José conociera ya el misterio de la concepción, porque la misma María se lo podía haber revelado. Su dificultad o crisis interior no era tanto la aceptación del misterio como aceptar la paternidad y la misión de ser el padre legal ante la sociedad, guía y educador del que debía ser el Maestro de Israel. Su humildad (su justicia), iluminada</w:t>
      </w:r>
      <w:r>
        <w:rPr>
          <w:spacing w:val="-4"/>
        </w:rPr>
        <w:t xml:space="preserve"> </w:t>
      </w:r>
      <w:r>
        <w:t>por</w:t>
      </w:r>
      <w:r>
        <w:rPr>
          <w:spacing w:val="-3"/>
        </w:rPr>
        <w:t xml:space="preserve"> </w:t>
      </w:r>
      <w:r>
        <w:t>las</w:t>
      </w:r>
      <w:r>
        <w:rPr>
          <w:spacing w:val="-4"/>
        </w:rPr>
        <w:t xml:space="preserve"> </w:t>
      </w:r>
      <w:r>
        <w:t>palabras</w:t>
      </w:r>
      <w:r>
        <w:rPr>
          <w:spacing w:val="-4"/>
        </w:rPr>
        <w:t xml:space="preserve"> </w:t>
      </w:r>
      <w:r>
        <w:t>del</w:t>
      </w:r>
      <w:r>
        <w:rPr>
          <w:spacing w:val="-4"/>
        </w:rPr>
        <w:t xml:space="preserve"> </w:t>
      </w:r>
      <w:r>
        <w:t>ángel,</w:t>
      </w:r>
      <w:r>
        <w:rPr>
          <w:spacing w:val="-3"/>
        </w:rPr>
        <w:t xml:space="preserve"> </w:t>
      </w:r>
      <w:r>
        <w:t>le</w:t>
      </w:r>
      <w:r>
        <w:rPr>
          <w:spacing w:val="-4"/>
        </w:rPr>
        <w:t xml:space="preserve"> </w:t>
      </w:r>
      <w:r>
        <w:t>hace</w:t>
      </w:r>
      <w:r>
        <w:rPr>
          <w:spacing w:val="-4"/>
        </w:rPr>
        <w:t xml:space="preserve"> </w:t>
      </w:r>
      <w:r>
        <w:t>aceptar</w:t>
      </w:r>
      <w:r>
        <w:rPr>
          <w:spacing w:val="-3"/>
        </w:rPr>
        <w:t xml:space="preserve"> </w:t>
      </w:r>
      <w:r>
        <w:t>después,</w:t>
      </w:r>
      <w:r>
        <w:rPr>
          <w:spacing w:val="-3"/>
        </w:rPr>
        <w:t xml:space="preserve"> </w:t>
      </w:r>
      <w:r>
        <w:t>plenamente,</w:t>
      </w:r>
      <w:r>
        <w:rPr>
          <w:spacing w:val="-3"/>
        </w:rPr>
        <w:t xml:space="preserve"> </w:t>
      </w:r>
      <w:r>
        <w:t>el</w:t>
      </w:r>
      <w:r>
        <w:rPr>
          <w:spacing w:val="-4"/>
        </w:rPr>
        <w:t xml:space="preserve"> </w:t>
      </w:r>
      <w:r>
        <w:t>designio</w:t>
      </w:r>
      <w:r>
        <w:rPr>
          <w:spacing w:val="-3"/>
        </w:rPr>
        <w:t xml:space="preserve"> </w:t>
      </w:r>
      <w:r>
        <w:t xml:space="preserve">de </w:t>
      </w:r>
      <w:r>
        <w:rPr>
          <w:spacing w:val="-2"/>
        </w:rPr>
        <w:t>Dios.</w:t>
      </w:r>
    </w:p>
    <w:p w14:paraId="59EFBD3A" w14:textId="77777777" w:rsidR="004F1130" w:rsidRDefault="004F1130">
      <w:pPr>
        <w:pStyle w:val="Textoindependiente"/>
      </w:pPr>
    </w:p>
    <w:p w14:paraId="5D3B4FA2" w14:textId="77777777" w:rsidR="004F1130" w:rsidRDefault="00000000">
      <w:pPr>
        <w:pStyle w:val="Textoindependiente"/>
        <w:ind w:left="3" w:right="217"/>
      </w:pPr>
      <w:r>
        <w:t>En</w:t>
      </w:r>
      <w:r>
        <w:rPr>
          <w:spacing w:val="-5"/>
        </w:rPr>
        <w:t xml:space="preserve"> </w:t>
      </w:r>
      <w:r>
        <w:t>la</w:t>
      </w:r>
      <w:r>
        <w:rPr>
          <w:spacing w:val="-5"/>
        </w:rPr>
        <w:t xml:space="preserve"> </w:t>
      </w:r>
      <w:r>
        <w:t>parte</w:t>
      </w:r>
      <w:r>
        <w:rPr>
          <w:spacing w:val="-5"/>
        </w:rPr>
        <w:t xml:space="preserve"> </w:t>
      </w:r>
      <w:r>
        <w:t>del</w:t>
      </w:r>
      <w:r>
        <w:rPr>
          <w:spacing w:val="-5"/>
        </w:rPr>
        <w:t xml:space="preserve"> </w:t>
      </w:r>
      <w:r>
        <w:t>fragmento</w:t>
      </w:r>
      <w:r>
        <w:rPr>
          <w:spacing w:val="-5"/>
        </w:rPr>
        <w:t xml:space="preserve"> </w:t>
      </w:r>
      <w:r>
        <w:t>evangélico</w:t>
      </w:r>
      <w:r>
        <w:rPr>
          <w:spacing w:val="-5"/>
        </w:rPr>
        <w:t xml:space="preserve"> </w:t>
      </w:r>
      <w:r>
        <w:t>omitida</w:t>
      </w:r>
      <w:r>
        <w:rPr>
          <w:spacing w:val="-5"/>
        </w:rPr>
        <w:t xml:space="preserve"> </w:t>
      </w:r>
      <w:r>
        <w:t>por</w:t>
      </w:r>
      <w:r>
        <w:rPr>
          <w:spacing w:val="-5"/>
        </w:rPr>
        <w:t xml:space="preserve"> </w:t>
      </w:r>
      <w:r>
        <w:t>la</w:t>
      </w:r>
      <w:r>
        <w:rPr>
          <w:spacing w:val="-5"/>
        </w:rPr>
        <w:t xml:space="preserve"> </w:t>
      </w:r>
      <w:r>
        <w:t>liturgia</w:t>
      </w:r>
      <w:r>
        <w:rPr>
          <w:spacing w:val="-5"/>
        </w:rPr>
        <w:t xml:space="preserve"> </w:t>
      </w:r>
      <w:r>
        <w:t>(vv.</w:t>
      </w:r>
      <w:r>
        <w:rPr>
          <w:spacing w:val="-5"/>
        </w:rPr>
        <w:t xml:space="preserve"> </w:t>
      </w:r>
      <w:r>
        <w:t>22-23.24b-25)</w:t>
      </w:r>
      <w:r>
        <w:rPr>
          <w:spacing w:val="-5"/>
        </w:rPr>
        <w:t xml:space="preserve"> </w:t>
      </w:r>
      <w:r>
        <w:t>se</w:t>
      </w:r>
      <w:r>
        <w:rPr>
          <w:spacing w:val="-5"/>
        </w:rPr>
        <w:t xml:space="preserve"> </w:t>
      </w:r>
      <w:r>
        <w:t>alude al cumplimiento de la Escritura en la célebre profecía de Isaías sobre la Madre del Mesías, al significado del nombre Enmanuel</w:t>
      </w:r>
    </w:p>
    <w:p w14:paraId="476AD377" w14:textId="77777777" w:rsidR="004F1130" w:rsidRDefault="004F1130">
      <w:pPr>
        <w:pStyle w:val="Textoindependiente"/>
      </w:pPr>
    </w:p>
    <w:p w14:paraId="683F5F5C" w14:textId="77777777" w:rsidR="004F1130" w:rsidRDefault="00000000">
      <w:pPr>
        <w:pStyle w:val="Textoindependiente"/>
        <w:ind w:left="3" w:right="217"/>
      </w:pPr>
      <w:r>
        <w:t>(Dios-con-nosotros)</w:t>
      </w:r>
      <w:r>
        <w:rPr>
          <w:spacing w:val="-3"/>
        </w:rPr>
        <w:t xml:space="preserve"> </w:t>
      </w:r>
      <w:r>
        <w:t>y</w:t>
      </w:r>
      <w:r>
        <w:rPr>
          <w:spacing w:val="-3"/>
        </w:rPr>
        <w:t xml:space="preserve"> </w:t>
      </w:r>
      <w:r>
        <w:t>al</w:t>
      </w:r>
      <w:r>
        <w:rPr>
          <w:spacing w:val="-4"/>
        </w:rPr>
        <w:t xml:space="preserve"> </w:t>
      </w:r>
      <w:r>
        <w:t>nacimiento</w:t>
      </w:r>
      <w:r>
        <w:rPr>
          <w:spacing w:val="-3"/>
        </w:rPr>
        <w:t xml:space="preserve"> </w:t>
      </w:r>
      <w:r>
        <w:t>de</w:t>
      </w:r>
      <w:r>
        <w:rPr>
          <w:spacing w:val="-4"/>
        </w:rPr>
        <w:t xml:space="preserve"> </w:t>
      </w:r>
      <w:r>
        <w:t>Jesús,</w:t>
      </w:r>
      <w:r>
        <w:rPr>
          <w:spacing w:val="-3"/>
        </w:rPr>
        <w:t xml:space="preserve"> </w:t>
      </w:r>
      <w:r>
        <w:t>al</w:t>
      </w:r>
      <w:r>
        <w:rPr>
          <w:spacing w:val="-4"/>
        </w:rPr>
        <w:t xml:space="preserve"> </w:t>
      </w:r>
      <w:r>
        <w:t>que</w:t>
      </w:r>
      <w:r>
        <w:rPr>
          <w:spacing w:val="-4"/>
        </w:rPr>
        <w:t xml:space="preserve"> </w:t>
      </w:r>
      <w:r>
        <w:t>José</w:t>
      </w:r>
      <w:r>
        <w:rPr>
          <w:spacing w:val="-4"/>
        </w:rPr>
        <w:t xml:space="preserve"> </w:t>
      </w:r>
      <w:r>
        <w:t>impuso,</w:t>
      </w:r>
      <w:r>
        <w:rPr>
          <w:spacing w:val="-3"/>
        </w:rPr>
        <w:t xml:space="preserve"> </w:t>
      </w:r>
      <w:r>
        <w:t>efectivamente,</w:t>
      </w:r>
      <w:r>
        <w:rPr>
          <w:spacing w:val="-3"/>
        </w:rPr>
        <w:t xml:space="preserve"> </w:t>
      </w:r>
      <w:r>
        <w:t>este nombre, recibido del ángel. Estos versículos enriquecen desde el punto de vista teológico el fragmento y proporcionan al conjunto una hermosa unidad.</w:t>
      </w:r>
    </w:p>
    <w:p w14:paraId="623A322C" w14:textId="77777777" w:rsidR="004F1130" w:rsidRDefault="004F1130">
      <w:pPr>
        <w:pStyle w:val="Textoindependiente"/>
      </w:pPr>
    </w:p>
    <w:p w14:paraId="6DA3B572" w14:textId="77777777" w:rsidR="004F1130" w:rsidRDefault="004F1130">
      <w:pPr>
        <w:pStyle w:val="Textoindependiente"/>
        <w:spacing w:before="253"/>
      </w:pPr>
    </w:p>
    <w:p w14:paraId="3C74D318" w14:textId="77777777" w:rsidR="004F1130" w:rsidRDefault="00000000">
      <w:pPr>
        <w:pStyle w:val="Ttulo1"/>
      </w:pPr>
      <w:r>
        <w:rPr>
          <w:spacing w:val="-2"/>
        </w:rPr>
        <w:t>MEDITATIO</w:t>
      </w:r>
    </w:p>
    <w:p w14:paraId="68D32325" w14:textId="77777777" w:rsidR="004F1130" w:rsidRDefault="004F1130">
      <w:pPr>
        <w:pStyle w:val="Textoindependiente"/>
      </w:pPr>
    </w:p>
    <w:p w14:paraId="06F84412" w14:textId="77777777" w:rsidR="004F1130" w:rsidRDefault="00000000">
      <w:pPr>
        <w:pStyle w:val="Textoindependiente"/>
        <w:ind w:left="3" w:right="217"/>
      </w:pPr>
      <w:r>
        <w:t>Los</w:t>
      </w:r>
      <w:r>
        <w:rPr>
          <w:spacing w:val="-4"/>
        </w:rPr>
        <w:t xml:space="preserve"> </w:t>
      </w:r>
      <w:r>
        <w:t>fragmentos</w:t>
      </w:r>
      <w:r>
        <w:rPr>
          <w:spacing w:val="-4"/>
        </w:rPr>
        <w:t xml:space="preserve"> </w:t>
      </w:r>
      <w:r>
        <w:t>de</w:t>
      </w:r>
      <w:r>
        <w:rPr>
          <w:spacing w:val="-4"/>
        </w:rPr>
        <w:t xml:space="preserve"> </w:t>
      </w:r>
      <w:r>
        <w:t>la</w:t>
      </w:r>
      <w:r>
        <w:rPr>
          <w:spacing w:val="-4"/>
        </w:rPr>
        <w:t xml:space="preserve"> </w:t>
      </w:r>
      <w:r>
        <w:t>Escritura</w:t>
      </w:r>
      <w:r>
        <w:rPr>
          <w:spacing w:val="-4"/>
        </w:rPr>
        <w:t xml:space="preserve"> </w:t>
      </w:r>
      <w:r>
        <w:t>nos</w:t>
      </w:r>
      <w:r>
        <w:rPr>
          <w:spacing w:val="-4"/>
        </w:rPr>
        <w:t xml:space="preserve"> </w:t>
      </w:r>
      <w:r>
        <w:t>ofrecen</w:t>
      </w:r>
      <w:r>
        <w:rPr>
          <w:spacing w:val="-3"/>
        </w:rPr>
        <w:t xml:space="preserve"> </w:t>
      </w:r>
      <w:r>
        <w:t>un</w:t>
      </w:r>
      <w:r>
        <w:rPr>
          <w:spacing w:val="-3"/>
        </w:rPr>
        <w:t xml:space="preserve"> </w:t>
      </w:r>
      <w:r>
        <w:t>marco</w:t>
      </w:r>
      <w:r>
        <w:rPr>
          <w:spacing w:val="-3"/>
        </w:rPr>
        <w:t xml:space="preserve"> </w:t>
      </w:r>
      <w:r>
        <w:t>histórico</w:t>
      </w:r>
      <w:r>
        <w:rPr>
          <w:spacing w:val="-3"/>
        </w:rPr>
        <w:t xml:space="preserve"> </w:t>
      </w:r>
      <w:r>
        <w:t>y</w:t>
      </w:r>
      <w:r>
        <w:rPr>
          <w:spacing w:val="-3"/>
        </w:rPr>
        <w:t xml:space="preserve"> </w:t>
      </w:r>
      <w:r>
        <w:t>profético,</w:t>
      </w:r>
      <w:r>
        <w:rPr>
          <w:spacing w:val="-3"/>
        </w:rPr>
        <w:t xml:space="preserve"> </w:t>
      </w:r>
      <w:r>
        <w:t>es</w:t>
      </w:r>
      <w:r>
        <w:rPr>
          <w:spacing w:val="-4"/>
        </w:rPr>
        <w:t xml:space="preserve"> </w:t>
      </w:r>
      <w:r>
        <w:t>decir,</w:t>
      </w:r>
      <w:r>
        <w:rPr>
          <w:spacing w:val="-3"/>
        </w:rPr>
        <w:t xml:space="preserve"> </w:t>
      </w:r>
      <w:r>
        <w:t>nos hablan de una historia verdadera, en la que, sin embargo, ha subintrado la acción de Dios según un designio que recorre todo el mensaje bíblico.</w:t>
      </w:r>
    </w:p>
    <w:p w14:paraId="7D582327" w14:textId="77777777" w:rsidR="004F1130" w:rsidRDefault="004F1130">
      <w:pPr>
        <w:pStyle w:val="Textoindependiente"/>
      </w:pPr>
    </w:p>
    <w:p w14:paraId="39498D59" w14:textId="77777777" w:rsidR="004F1130" w:rsidRDefault="00000000">
      <w:pPr>
        <w:pStyle w:val="Textoindependiente"/>
        <w:spacing w:before="1"/>
        <w:ind w:left="3" w:right="153"/>
      </w:pPr>
      <w:r>
        <w:t>En el fondo de la primera lectura y en el centro del evangelio aparece la figura de José, llamado hombre justo(Mt 1,19). Esta justicia debe verse, como sugiere la segunda lectura,</w:t>
      </w:r>
      <w:r>
        <w:rPr>
          <w:spacing w:val="-2"/>
        </w:rPr>
        <w:t xml:space="preserve"> </w:t>
      </w:r>
      <w:r>
        <w:t>en</w:t>
      </w:r>
      <w:r>
        <w:rPr>
          <w:spacing w:val="-2"/>
        </w:rPr>
        <w:t xml:space="preserve"> </w:t>
      </w:r>
      <w:r>
        <w:t>la</w:t>
      </w:r>
      <w:r>
        <w:rPr>
          <w:spacing w:val="-3"/>
        </w:rPr>
        <w:t xml:space="preserve"> </w:t>
      </w:r>
      <w:r>
        <w:t>acogida</w:t>
      </w:r>
      <w:r>
        <w:rPr>
          <w:spacing w:val="-3"/>
        </w:rPr>
        <w:t xml:space="preserve"> </w:t>
      </w:r>
      <w:r>
        <w:t>con</w:t>
      </w:r>
      <w:r>
        <w:rPr>
          <w:spacing w:val="-2"/>
        </w:rPr>
        <w:t xml:space="preserve"> </w:t>
      </w:r>
      <w:r>
        <w:t>ánimo</w:t>
      </w:r>
      <w:r>
        <w:rPr>
          <w:spacing w:val="-2"/>
        </w:rPr>
        <w:t xml:space="preserve"> </w:t>
      </w:r>
      <w:r>
        <w:t>agradecido</w:t>
      </w:r>
      <w:r>
        <w:rPr>
          <w:spacing w:val="-2"/>
        </w:rPr>
        <w:t xml:space="preserve"> </w:t>
      </w:r>
      <w:r>
        <w:t>y</w:t>
      </w:r>
      <w:r>
        <w:rPr>
          <w:spacing w:val="-2"/>
        </w:rPr>
        <w:t xml:space="preserve"> </w:t>
      </w:r>
      <w:r>
        <w:t>conmovido</w:t>
      </w:r>
      <w:r>
        <w:rPr>
          <w:spacing w:val="-2"/>
        </w:rPr>
        <w:t xml:space="preserve"> </w:t>
      </w:r>
      <w:r>
        <w:t>del</w:t>
      </w:r>
      <w:r>
        <w:rPr>
          <w:spacing w:val="-3"/>
        </w:rPr>
        <w:t xml:space="preserve"> </w:t>
      </w:r>
      <w:r>
        <w:t>don</w:t>
      </w:r>
      <w:r>
        <w:rPr>
          <w:spacing w:val="-2"/>
        </w:rPr>
        <w:t xml:space="preserve"> </w:t>
      </w:r>
      <w:r>
        <w:t>de</w:t>
      </w:r>
      <w:r>
        <w:rPr>
          <w:spacing w:val="-3"/>
        </w:rPr>
        <w:t xml:space="preserve"> </w:t>
      </w:r>
      <w:r>
        <w:t>la</w:t>
      </w:r>
      <w:r>
        <w:rPr>
          <w:spacing w:val="-3"/>
        </w:rPr>
        <w:t xml:space="preserve"> </w:t>
      </w:r>
      <w:r>
        <w:t>fe,</w:t>
      </w:r>
      <w:r>
        <w:rPr>
          <w:spacing w:val="-2"/>
        </w:rPr>
        <w:t xml:space="preserve"> </w:t>
      </w:r>
      <w:r>
        <w:t>en</w:t>
      </w:r>
      <w:r>
        <w:rPr>
          <w:spacing w:val="-2"/>
        </w:rPr>
        <w:t xml:space="preserve"> </w:t>
      </w:r>
      <w:r>
        <w:t>la</w:t>
      </w:r>
      <w:r>
        <w:rPr>
          <w:spacing w:val="-3"/>
        </w:rPr>
        <w:t xml:space="preserve"> </w:t>
      </w:r>
      <w:r>
        <w:t>rectitud interior y en el respeto a Dios y a los hombres, a la Ley y a los acontecimientos.</w:t>
      </w:r>
    </w:p>
    <w:p w14:paraId="55C064AD" w14:textId="77777777" w:rsidR="004F1130" w:rsidRDefault="00000000">
      <w:pPr>
        <w:pStyle w:val="Textoindependiente"/>
        <w:spacing w:before="276"/>
        <w:ind w:left="3" w:right="153"/>
      </w:pPr>
      <w:r>
        <w:t>A</w:t>
      </w:r>
      <w:r>
        <w:rPr>
          <w:spacing w:val="-9"/>
        </w:rPr>
        <w:t xml:space="preserve"> </w:t>
      </w:r>
      <w:r>
        <w:t>José le resulta difícil aceptar esa paternidad que no es suya y, después, la enorme responsabilidad que supone ser el maestro y el guía de quien habría de ser un día el Pastor</w:t>
      </w:r>
      <w:r>
        <w:rPr>
          <w:spacing w:val="-3"/>
        </w:rPr>
        <w:t xml:space="preserve"> </w:t>
      </w:r>
      <w:r>
        <w:t>de</w:t>
      </w:r>
      <w:r>
        <w:rPr>
          <w:spacing w:val="-4"/>
        </w:rPr>
        <w:t xml:space="preserve"> </w:t>
      </w:r>
      <w:r>
        <w:t>Israel.</w:t>
      </w:r>
      <w:r>
        <w:rPr>
          <w:spacing w:val="-3"/>
        </w:rPr>
        <w:t xml:space="preserve"> </w:t>
      </w:r>
      <w:r>
        <w:t>Respeto,</w:t>
      </w:r>
      <w:r>
        <w:rPr>
          <w:spacing w:val="-3"/>
        </w:rPr>
        <w:t xml:space="preserve"> </w:t>
      </w:r>
      <w:r>
        <w:t>obediencia</w:t>
      </w:r>
      <w:r>
        <w:rPr>
          <w:spacing w:val="-4"/>
        </w:rPr>
        <w:t xml:space="preserve"> </w:t>
      </w:r>
      <w:r>
        <w:t>y</w:t>
      </w:r>
      <w:r>
        <w:rPr>
          <w:spacing w:val="-3"/>
        </w:rPr>
        <w:t xml:space="preserve"> </w:t>
      </w:r>
      <w:r>
        <w:t>humildad</w:t>
      </w:r>
      <w:r>
        <w:rPr>
          <w:spacing w:val="-3"/>
        </w:rPr>
        <w:t xml:space="preserve"> </w:t>
      </w:r>
      <w:r>
        <w:t>figuran</w:t>
      </w:r>
      <w:r>
        <w:rPr>
          <w:spacing w:val="-3"/>
        </w:rPr>
        <w:t xml:space="preserve"> </w:t>
      </w:r>
      <w:r>
        <w:t>en</w:t>
      </w:r>
      <w:r>
        <w:rPr>
          <w:spacing w:val="-3"/>
        </w:rPr>
        <w:t xml:space="preserve"> </w:t>
      </w:r>
      <w:r>
        <w:t>la</w:t>
      </w:r>
      <w:r>
        <w:rPr>
          <w:spacing w:val="-4"/>
        </w:rPr>
        <w:t xml:space="preserve"> </w:t>
      </w:r>
      <w:r>
        <w:t>base</w:t>
      </w:r>
      <w:r>
        <w:rPr>
          <w:spacing w:val="-4"/>
        </w:rPr>
        <w:t xml:space="preserve"> </w:t>
      </w:r>
      <w:r>
        <w:t>de</w:t>
      </w:r>
      <w:r>
        <w:rPr>
          <w:spacing w:val="-4"/>
        </w:rPr>
        <w:t xml:space="preserve"> </w:t>
      </w:r>
      <w:r>
        <w:t>la</w:t>
      </w:r>
      <w:r>
        <w:rPr>
          <w:spacing w:val="-4"/>
        </w:rPr>
        <w:t xml:space="preserve"> </w:t>
      </w:r>
      <w:r>
        <w:t>justiciade</w:t>
      </w:r>
      <w:r>
        <w:rPr>
          <w:spacing w:val="-4"/>
        </w:rPr>
        <w:t xml:space="preserve"> </w:t>
      </w:r>
      <w:r>
        <w:t>José, y esta actitud interior suya -junto a su misión, única y maravillosa le han situado en la cima de la santidad cristiana, junto a María, su esposa.</w:t>
      </w:r>
    </w:p>
    <w:p w14:paraId="50E3166A" w14:textId="77777777" w:rsidR="004F1130" w:rsidRDefault="004F1130">
      <w:pPr>
        <w:pStyle w:val="Textoindependiente"/>
      </w:pPr>
    </w:p>
    <w:p w14:paraId="32DFCAFB" w14:textId="77777777" w:rsidR="004F1130" w:rsidRDefault="00000000">
      <w:pPr>
        <w:pStyle w:val="Textoindependiente"/>
        <w:ind w:left="3"/>
      </w:pPr>
      <w:r>
        <w:t>José brilla sobre todo por estas actitudes radicalmente bíblicas, propias de los grandes hombres elegidos por Dios para misiones importantes, que siempre se consideraban indignos e incapaces de las tareas que Dios les había confiado (baste con pensar en Abrahán,</w:t>
      </w:r>
      <w:r>
        <w:rPr>
          <w:spacing w:val="-3"/>
        </w:rPr>
        <w:t xml:space="preserve"> </w:t>
      </w:r>
      <w:r>
        <w:t>Moisés,</w:t>
      </w:r>
      <w:r>
        <w:rPr>
          <w:spacing w:val="-3"/>
        </w:rPr>
        <w:t xml:space="preserve"> </w:t>
      </w:r>
      <w:r>
        <w:t>Isaías,</w:t>
      </w:r>
      <w:r>
        <w:rPr>
          <w:spacing w:val="-3"/>
        </w:rPr>
        <w:t xml:space="preserve"> </w:t>
      </w:r>
      <w:r>
        <w:t>Jeremías...).</w:t>
      </w:r>
      <w:r>
        <w:rPr>
          <w:spacing w:val="-3"/>
        </w:rPr>
        <w:t xml:space="preserve"> </w:t>
      </w:r>
      <w:r>
        <w:t>Dios</w:t>
      </w:r>
      <w:r>
        <w:rPr>
          <w:spacing w:val="-4"/>
        </w:rPr>
        <w:t xml:space="preserve"> </w:t>
      </w:r>
      <w:r>
        <w:t>sale,</w:t>
      </w:r>
      <w:r>
        <w:rPr>
          <w:spacing w:val="-3"/>
        </w:rPr>
        <w:t xml:space="preserve"> </w:t>
      </w:r>
      <w:r>
        <w:t>después,</w:t>
      </w:r>
      <w:r>
        <w:rPr>
          <w:spacing w:val="-3"/>
        </w:rPr>
        <w:t xml:space="preserve"> </w:t>
      </w:r>
      <w:r>
        <w:t>al</w:t>
      </w:r>
      <w:r>
        <w:rPr>
          <w:spacing w:val="-4"/>
        </w:rPr>
        <w:t xml:space="preserve"> </w:t>
      </w:r>
      <w:r>
        <w:t>encuentro</w:t>
      </w:r>
      <w:r>
        <w:rPr>
          <w:spacing w:val="-3"/>
        </w:rPr>
        <w:t xml:space="preserve"> </w:t>
      </w:r>
      <w:r>
        <w:t>de</w:t>
      </w:r>
      <w:r>
        <w:rPr>
          <w:spacing w:val="-4"/>
        </w:rPr>
        <w:t xml:space="preserve"> </w:t>
      </w:r>
      <w:r>
        <w:t>estos</w:t>
      </w:r>
      <w:r>
        <w:rPr>
          <w:spacing w:val="-4"/>
        </w:rPr>
        <w:t xml:space="preserve"> </w:t>
      </w:r>
      <w:r>
        <w:t>amigos suyos otorgándoles fortaleza y fidelidad.</w:t>
      </w:r>
    </w:p>
    <w:p w14:paraId="4E7ADD4B" w14:textId="77777777" w:rsidR="004F1130" w:rsidRDefault="004F1130">
      <w:pPr>
        <w:pStyle w:val="Textoindependiente"/>
      </w:pPr>
    </w:p>
    <w:p w14:paraId="5A88657B" w14:textId="77777777" w:rsidR="004F1130" w:rsidRDefault="004F1130">
      <w:pPr>
        <w:pStyle w:val="Textoindependiente"/>
        <w:spacing w:before="253"/>
      </w:pPr>
    </w:p>
    <w:p w14:paraId="3DA9F45A" w14:textId="77777777" w:rsidR="004F1130" w:rsidRDefault="00000000">
      <w:pPr>
        <w:pStyle w:val="Ttulo1"/>
      </w:pPr>
      <w:r>
        <w:rPr>
          <w:spacing w:val="-2"/>
        </w:rPr>
        <w:t>ORATIO</w:t>
      </w:r>
    </w:p>
    <w:p w14:paraId="3C100447" w14:textId="77777777" w:rsidR="004F1130" w:rsidRDefault="004F1130">
      <w:pPr>
        <w:pStyle w:val="Ttulo1"/>
        <w:sectPr w:rsidR="004F1130">
          <w:pgSz w:w="11910" w:h="16840"/>
          <w:pgMar w:top="1320" w:right="1559" w:bottom="280" w:left="1700" w:header="720" w:footer="720" w:gutter="0"/>
          <w:cols w:space="720"/>
        </w:sectPr>
      </w:pPr>
    </w:p>
    <w:p w14:paraId="4D80DAA1" w14:textId="77777777" w:rsidR="004F1130" w:rsidRDefault="00000000">
      <w:pPr>
        <w:pStyle w:val="Textoindependiente"/>
        <w:spacing w:before="79"/>
        <w:ind w:left="3"/>
      </w:pPr>
      <w:r>
        <w:lastRenderedPageBreak/>
        <w:t>San</w:t>
      </w:r>
      <w:r>
        <w:rPr>
          <w:spacing w:val="-1"/>
        </w:rPr>
        <w:t xml:space="preserve"> </w:t>
      </w:r>
      <w:r>
        <w:t>José, mi</w:t>
      </w:r>
      <w:r>
        <w:rPr>
          <w:spacing w:val="-1"/>
        </w:rPr>
        <w:t xml:space="preserve"> </w:t>
      </w:r>
      <w:r>
        <w:rPr>
          <w:spacing w:val="-2"/>
        </w:rPr>
        <w:t>predilecto,</w:t>
      </w:r>
    </w:p>
    <w:p w14:paraId="63502D3A" w14:textId="77777777" w:rsidR="004F1130" w:rsidRDefault="004F1130">
      <w:pPr>
        <w:pStyle w:val="Textoindependiente"/>
      </w:pPr>
    </w:p>
    <w:p w14:paraId="15E3E2A3" w14:textId="77777777" w:rsidR="004F1130" w:rsidRDefault="00000000">
      <w:pPr>
        <w:pStyle w:val="Textoindependiente"/>
        <w:spacing w:line="480" w:lineRule="auto"/>
        <w:ind w:left="3" w:right="5735"/>
      </w:pPr>
      <w:r>
        <w:t>ven a mi casa, que te espero. Ven</w:t>
      </w:r>
      <w:r>
        <w:rPr>
          <w:spacing w:val="-10"/>
        </w:rPr>
        <w:t xml:space="preserve"> </w:t>
      </w:r>
      <w:r>
        <w:t>y</w:t>
      </w:r>
      <w:r>
        <w:rPr>
          <w:spacing w:val="-10"/>
        </w:rPr>
        <w:t xml:space="preserve"> </w:t>
      </w:r>
      <w:r>
        <w:t>mira,</w:t>
      </w:r>
      <w:r>
        <w:rPr>
          <w:spacing w:val="-10"/>
        </w:rPr>
        <w:t xml:space="preserve"> </w:t>
      </w:r>
      <w:r>
        <w:t>tú</w:t>
      </w:r>
      <w:r>
        <w:rPr>
          <w:spacing w:val="-10"/>
        </w:rPr>
        <w:t xml:space="preserve"> </w:t>
      </w:r>
      <w:r>
        <w:t>sabes</w:t>
      </w:r>
      <w:r>
        <w:rPr>
          <w:spacing w:val="-11"/>
        </w:rPr>
        <w:t xml:space="preserve"> </w:t>
      </w:r>
      <w:r>
        <w:t>qué</w:t>
      </w:r>
      <w:r>
        <w:rPr>
          <w:spacing w:val="-11"/>
        </w:rPr>
        <w:t xml:space="preserve"> </w:t>
      </w:r>
      <w:r>
        <w:t>falta, ven y fíjate, trae lo que falta. Y si algo no es para mi casa, ven y llévatelo...</w:t>
      </w:r>
    </w:p>
    <w:p w14:paraId="627A5583" w14:textId="77777777" w:rsidR="004F1130" w:rsidRDefault="00000000">
      <w:pPr>
        <w:pStyle w:val="Textoindependiente"/>
        <w:spacing w:line="480" w:lineRule="auto"/>
        <w:ind w:left="3" w:right="4800"/>
      </w:pPr>
      <w:r>
        <w:t>San</w:t>
      </w:r>
      <w:r>
        <w:rPr>
          <w:spacing w:val="-7"/>
        </w:rPr>
        <w:t xml:space="preserve"> </w:t>
      </w:r>
      <w:r>
        <w:t>José,</w:t>
      </w:r>
      <w:r>
        <w:rPr>
          <w:spacing w:val="-7"/>
        </w:rPr>
        <w:t xml:space="preserve"> </w:t>
      </w:r>
      <w:r>
        <w:t>maestro</w:t>
      </w:r>
      <w:r>
        <w:rPr>
          <w:spacing w:val="-7"/>
        </w:rPr>
        <w:t xml:space="preserve"> </w:t>
      </w:r>
      <w:r>
        <w:t>de</w:t>
      </w:r>
      <w:r>
        <w:rPr>
          <w:spacing w:val="-8"/>
        </w:rPr>
        <w:t xml:space="preserve"> </w:t>
      </w:r>
      <w:r>
        <w:t>la</w:t>
      </w:r>
      <w:r>
        <w:rPr>
          <w:spacing w:val="-8"/>
        </w:rPr>
        <w:t xml:space="preserve"> </w:t>
      </w:r>
      <w:r>
        <w:t>vida</w:t>
      </w:r>
      <w:r>
        <w:rPr>
          <w:spacing w:val="-8"/>
        </w:rPr>
        <w:t xml:space="preserve"> </w:t>
      </w:r>
      <w:r>
        <w:t>interior, enséñame a orar, a sufrir y a callar (Oraciones populares a san José).</w:t>
      </w:r>
    </w:p>
    <w:p w14:paraId="0A2F7BAD" w14:textId="77777777" w:rsidR="004F1130" w:rsidRDefault="004F1130">
      <w:pPr>
        <w:pStyle w:val="Textoindependiente"/>
        <w:spacing w:before="253"/>
      </w:pPr>
    </w:p>
    <w:p w14:paraId="5AA863B4" w14:textId="77777777" w:rsidR="004F1130" w:rsidRDefault="00000000">
      <w:pPr>
        <w:pStyle w:val="Ttulo1"/>
      </w:pPr>
      <w:r>
        <w:rPr>
          <w:spacing w:val="-2"/>
        </w:rPr>
        <w:t>CONTEMPLATIO</w:t>
      </w:r>
    </w:p>
    <w:p w14:paraId="0905D1A7" w14:textId="77777777" w:rsidR="004F1130" w:rsidRDefault="004F1130">
      <w:pPr>
        <w:pStyle w:val="Textoindependiente"/>
      </w:pPr>
    </w:p>
    <w:p w14:paraId="3F489E4D" w14:textId="77777777" w:rsidR="004F1130" w:rsidRDefault="00000000">
      <w:pPr>
        <w:pStyle w:val="Textoindependiente"/>
        <w:ind w:left="3" w:right="188"/>
      </w:pPr>
      <w:r>
        <w:t>El sacrificio total que José hizo de toda su existencia a las exigencias de la venida del Mesías</w:t>
      </w:r>
      <w:r>
        <w:rPr>
          <w:spacing w:val="-3"/>
        </w:rPr>
        <w:t xml:space="preserve"> </w:t>
      </w:r>
      <w:r>
        <w:t>a</w:t>
      </w:r>
      <w:r>
        <w:rPr>
          <w:spacing w:val="-3"/>
        </w:rPr>
        <w:t xml:space="preserve"> </w:t>
      </w:r>
      <w:r>
        <w:t>su</w:t>
      </w:r>
      <w:r>
        <w:rPr>
          <w:spacing w:val="-2"/>
        </w:rPr>
        <w:t xml:space="preserve"> </w:t>
      </w:r>
      <w:r>
        <w:t>propia</w:t>
      </w:r>
      <w:r>
        <w:rPr>
          <w:spacing w:val="-3"/>
        </w:rPr>
        <w:t xml:space="preserve"> </w:t>
      </w:r>
      <w:r>
        <w:t>casa</w:t>
      </w:r>
      <w:r>
        <w:rPr>
          <w:spacing w:val="-3"/>
        </w:rPr>
        <w:t xml:space="preserve"> </w:t>
      </w:r>
      <w:r>
        <w:t>encuentra</w:t>
      </w:r>
      <w:r>
        <w:rPr>
          <w:spacing w:val="-3"/>
        </w:rPr>
        <w:t xml:space="preserve"> </w:t>
      </w:r>
      <w:r>
        <w:t>una</w:t>
      </w:r>
      <w:r>
        <w:rPr>
          <w:spacing w:val="-3"/>
        </w:rPr>
        <w:t xml:space="preserve"> </w:t>
      </w:r>
      <w:r>
        <w:t>razón</w:t>
      </w:r>
      <w:r>
        <w:rPr>
          <w:spacing w:val="-2"/>
        </w:rPr>
        <w:t xml:space="preserve"> </w:t>
      </w:r>
      <w:r>
        <w:t>adecuada</w:t>
      </w:r>
      <w:r>
        <w:rPr>
          <w:spacing w:val="-3"/>
        </w:rPr>
        <w:t xml:space="preserve"> </w:t>
      </w:r>
      <w:r>
        <w:t>en</w:t>
      </w:r>
      <w:r>
        <w:rPr>
          <w:spacing w:val="-2"/>
        </w:rPr>
        <w:t xml:space="preserve"> </w:t>
      </w:r>
      <w:r>
        <w:t>su</w:t>
      </w:r>
      <w:r>
        <w:rPr>
          <w:spacing w:val="-2"/>
        </w:rPr>
        <w:t xml:space="preserve"> </w:t>
      </w:r>
      <w:r>
        <w:t>insondable</w:t>
      </w:r>
      <w:r>
        <w:rPr>
          <w:spacing w:val="-3"/>
        </w:rPr>
        <w:t xml:space="preserve"> </w:t>
      </w:r>
      <w:r>
        <w:t>vida</w:t>
      </w:r>
      <w:r>
        <w:rPr>
          <w:spacing w:val="-3"/>
        </w:rPr>
        <w:t xml:space="preserve"> </w:t>
      </w:r>
      <w:r>
        <w:t>interior,</w:t>
      </w:r>
      <w:r>
        <w:rPr>
          <w:spacing w:val="-2"/>
        </w:rPr>
        <w:t xml:space="preserve"> </w:t>
      </w:r>
      <w:r>
        <w:t>de la</w:t>
      </w:r>
      <w:r>
        <w:rPr>
          <w:spacing w:val="-1"/>
        </w:rPr>
        <w:t xml:space="preserve"> </w:t>
      </w:r>
      <w:r>
        <w:t>que</w:t>
      </w:r>
      <w:r>
        <w:rPr>
          <w:spacing w:val="-1"/>
        </w:rPr>
        <w:t xml:space="preserve"> </w:t>
      </w:r>
      <w:r>
        <w:t>le</w:t>
      </w:r>
      <w:r>
        <w:rPr>
          <w:spacing w:val="-1"/>
        </w:rPr>
        <w:t xml:space="preserve"> </w:t>
      </w:r>
      <w:r>
        <w:t>llegan mandatos</w:t>
      </w:r>
      <w:r>
        <w:rPr>
          <w:spacing w:val="-1"/>
        </w:rPr>
        <w:t xml:space="preserve"> </w:t>
      </w:r>
      <w:r>
        <w:t>y consuelos</w:t>
      </w:r>
      <w:r>
        <w:rPr>
          <w:spacing w:val="-1"/>
        </w:rPr>
        <w:t xml:space="preserve"> </w:t>
      </w:r>
      <w:r>
        <w:t>singularísimos, y de</w:t>
      </w:r>
      <w:r>
        <w:rPr>
          <w:spacing w:val="-1"/>
        </w:rPr>
        <w:t xml:space="preserve"> </w:t>
      </w:r>
      <w:r>
        <w:t>donde</w:t>
      </w:r>
      <w:r>
        <w:rPr>
          <w:spacing w:val="-1"/>
        </w:rPr>
        <w:t xml:space="preserve"> </w:t>
      </w:r>
      <w:r>
        <w:t>surge</w:t>
      </w:r>
      <w:r>
        <w:rPr>
          <w:spacing w:val="-1"/>
        </w:rPr>
        <w:t xml:space="preserve"> </w:t>
      </w:r>
      <w:r>
        <w:t>para</w:t>
      </w:r>
      <w:r>
        <w:rPr>
          <w:spacing w:val="-1"/>
        </w:rPr>
        <w:t xml:space="preserve"> </w:t>
      </w:r>
      <w:r>
        <w:t>él</w:t>
      </w:r>
      <w:r>
        <w:rPr>
          <w:spacing w:val="-1"/>
        </w:rPr>
        <w:t xml:space="preserve"> </w:t>
      </w:r>
      <w:r>
        <w:t>la</w:t>
      </w:r>
      <w:r>
        <w:rPr>
          <w:spacing w:val="-1"/>
        </w:rPr>
        <w:t xml:space="preserve"> </w:t>
      </w:r>
      <w:r>
        <w:t>lógica y</w:t>
      </w:r>
      <w:r>
        <w:rPr>
          <w:spacing w:val="-3"/>
        </w:rPr>
        <w:t xml:space="preserve"> </w:t>
      </w:r>
      <w:r>
        <w:t>la</w:t>
      </w:r>
      <w:r>
        <w:rPr>
          <w:spacing w:val="-3"/>
        </w:rPr>
        <w:t xml:space="preserve"> </w:t>
      </w:r>
      <w:r>
        <w:t>fuerza</w:t>
      </w:r>
      <w:r>
        <w:rPr>
          <w:spacing w:val="-3"/>
        </w:rPr>
        <w:t xml:space="preserve"> </w:t>
      </w:r>
      <w:r>
        <w:t>-propia</w:t>
      </w:r>
      <w:r>
        <w:rPr>
          <w:spacing w:val="-3"/>
        </w:rPr>
        <w:t xml:space="preserve"> </w:t>
      </w:r>
      <w:r>
        <w:t>de</w:t>
      </w:r>
      <w:r>
        <w:rPr>
          <w:spacing w:val="-3"/>
        </w:rPr>
        <w:t xml:space="preserve"> </w:t>
      </w:r>
      <w:r>
        <w:t>las</w:t>
      </w:r>
      <w:r>
        <w:rPr>
          <w:spacing w:val="-3"/>
        </w:rPr>
        <w:t xml:space="preserve"> </w:t>
      </w:r>
      <w:r>
        <w:t>almas</w:t>
      </w:r>
      <w:r>
        <w:rPr>
          <w:spacing w:val="-3"/>
        </w:rPr>
        <w:t xml:space="preserve"> </w:t>
      </w:r>
      <w:r>
        <w:t>sencillas</w:t>
      </w:r>
      <w:r>
        <w:rPr>
          <w:spacing w:val="-3"/>
        </w:rPr>
        <w:t xml:space="preserve"> </w:t>
      </w:r>
      <w:r>
        <w:t>y</w:t>
      </w:r>
      <w:r>
        <w:rPr>
          <w:spacing w:val="-3"/>
        </w:rPr>
        <w:t xml:space="preserve"> </w:t>
      </w:r>
      <w:r>
        <w:t>limpias-</w:t>
      </w:r>
      <w:r>
        <w:rPr>
          <w:spacing w:val="-3"/>
        </w:rPr>
        <w:t xml:space="preserve"> </w:t>
      </w:r>
      <w:r>
        <w:t>para</w:t>
      </w:r>
      <w:r>
        <w:rPr>
          <w:spacing w:val="-3"/>
        </w:rPr>
        <w:t xml:space="preserve"> </w:t>
      </w:r>
      <w:r>
        <w:t>las</w:t>
      </w:r>
      <w:r>
        <w:rPr>
          <w:spacing w:val="-3"/>
        </w:rPr>
        <w:t xml:space="preserve"> </w:t>
      </w:r>
      <w:r>
        <w:t>grandes</w:t>
      </w:r>
      <w:r>
        <w:rPr>
          <w:spacing w:val="-3"/>
        </w:rPr>
        <w:t xml:space="preserve"> </w:t>
      </w:r>
      <w:r>
        <w:t>decisiones,</w:t>
      </w:r>
      <w:r>
        <w:rPr>
          <w:spacing w:val="-3"/>
        </w:rPr>
        <w:t xml:space="preserve"> </w:t>
      </w:r>
      <w:r>
        <w:t>como</w:t>
      </w:r>
      <w:r>
        <w:rPr>
          <w:spacing w:val="-3"/>
        </w:rPr>
        <w:t xml:space="preserve"> </w:t>
      </w:r>
      <w:r>
        <w:t>la de poner enseguida a disposición de los designios divinos su libertad, su legítima vocación humana, su fidelidad conyugal, aceptando de la familia su condición propia, su</w:t>
      </w:r>
      <w:r>
        <w:rPr>
          <w:spacing w:val="-1"/>
        </w:rPr>
        <w:t xml:space="preserve"> </w:t>
      </w:r>
      <w:r>
        <w:t>responsabilidad</w:t>
      </w:r>
      <w:r>
        <w:rPr>
          <w:spacing w:val="-1"/>
        </w:rPr>
        <w:t xml:space="preserve"> </w:t>
      </w:r>
      <w:r>
        <w:t>y</w:t>
      </w:r>
      <w:r>
        <w:rPr>
          <w:spacing w:val="-1"/>
        </w:rPr>
        <w:t xml:space="preserve"> </w:t>
      </w:r>
      <w:r>
        <w:t>peso,</w:t>
      </w:r>
      <w:r>
        <w:rPr>
          <w:spacing w:val="-1"/>
        </w:rPr>
        <w:t xml:space="preserve"> </w:t>
      </w:r>
      <w:r>
        <w:t>y</w:t>
      </w:r>
      <w:r>
        <w:rPr>
          <w:spacing w:val="-1"/>
        </w:rPr>
        <w:t xml:space="preserve"> </w:t>
      </w:r>
      <w:r>
        <w:t>renunciando,</w:t>
      </w:r>
      <w:r>
        <w:rPr>
          <w:spacing w:val="-1"/>
        </w:rPr>
        <w:t xml:space="preserve"> </w:t>
      </w:r>
      <w:r>
        <w:t>por</w:t>
      </w:r>
      <w:r>
        <w:rPr>
          <w:spacing w:val="-1"/>
        </w:rPr>
        <w:t xml:space="preserve"> </w:t>
      </w:r>
      <w:r>
        <w:t>un</w:t>
      </w:r>
      <w:r>
        <w:rPr>
          <w:spacing w:val="-1"/>
        </w:rPr>
        <w:t xml:space="preserve"> </w:t>
      </w:r>
      <w:r>
        <w:t>amor</w:t>
      </w:r>
      <w:r>
        <w:rPr>
          <w:spacing w:val="-1"/>
        </w:rPr>
        <w:t xml:space="preserve"> </w:t>
      </w:r>
      <w:r>
        <w:t>virginal</w:t>
      </w:r>
      <w:r>
        <w:rPr>
          <w:spacing w:val="-2"/>
        </w:rPr>
        <w:t xml:space="preserve"> </w:t>
      </w:r>
      <w:r>
        <w:t>incomparable,</w:t>
      </w:r>
      <w:r>
        <w:rPr>
          <w:spacing w:val="-1"/>
        </w:rPr>
        <w:t xml:space="preserve"> </w:t>
      </w:r>
      <w:r>
        <w:t>al</w:t>
      </w:r>
      <w:r>
        <w:rPr>
          <w:spacing w:val="-2"/>
        </w:rPr>
        <w:t xml:space="preserve"> </w:t>
      </w:r>
      <w:r>
        <w:t>natural amor conyugal que la constituye y alimenta.</w:t>
      </w:r>
    </w:p>
    <w:p w14:paraId="5FEDD75F" w14:textId="77777777" w:rsidR="004F1130" w:rsidRDefault="004F1130">
      <w:pPr>
        <w:pStyle w:val="Textoindependiente"/>
      </w:pPr>
    </w:p>
    <w:p w14:paraId="426C4AD4" w14:textId="77777777" w:rsidR="004F1130" w:rsidRDefault="00000000">
      <w:pPr>
        <w:pStyle w:val="Textoindependiente"/>
        <w:spacing w:before="1"/>
        <w:ind w:left="3" w:right="217"/>
      </w:pPr>
      <w:r>
        <w:t>Esta</w:t>
      </w:r>
      <w:r>
        <w:rPr>
          <w:spacing w:val="-2"/>
        </w:rPr>
        <w:t xml:space="preserve"> </w:t>
      </w:r>
      <w:r>
        <w:t>sumisión</w:t>
      </w:r>
      <w:r>
        <w:rPr>
          <w:spacing w:val="-1"/>
        </w:rPr>
        <w:t xml:space="preserve"> </w:t>
      </w:r>
      <w:r>
        <w:t>a</w:t>
      </w:r>
      <w:r>
        <w:rPr>
          <w:spacing w:val="-2"/>
        </w:rPr>
        <w:t xml:space="preserve"> </w:t>
      </w:r>
      <w:r>
        <w:t>Dios,</w:t>
      </w:r>
      <w:r>
        <w:rPr>
          <w:spacing w:val="-1"/>
        </w:rPr>
        <w:t xml:space="preserve"> </w:t>
      </w:r>
      <w:r>
        <w:t>que</w:t>
      </w:r>
      <w:r>
        <w:rPr>
          <w:spacing w:val="-2"/>
        </w:rPr>
        <w:t xml:space="preserve"> </w:t>
      </w:r>
      <w:r>
        <w:t>es</w:t>
      </w:r>
      <w:r>
        <w:rPr>
          <w:spacing w:val="-2"/>
        </w:rPr>
        <w:t xml:space="preserve"> </w:t>
      </w:r>
      <w:r>
        <w:t>disponibilidad</w:t>
      </w:r>
      <w:r>
        <w:rPr>
          <w:spacing w:val="-1"/>
        </w:rPr>
        <w:t xml:space="preserve"> </w:t>
      </w:r>
      <w:r>
        <w:t>de</w:t>
      </w:r>
      <w:r>
        <w:rPr>
          <w:spacing w:val="-2"/>
        </w:rPr>
        <w:t xml:space="preserve"> </w:t>
      </w:r>
      <w:r>
        <w:t>ánimo</w:t>
      </w:r>
      <w:r>
        <w:rPr>
          <w:spacing w:val="-1"/>
        </w:rPr>
        <w:t xml:space="preserve"> </w:t>
      </w:r>
      <w:r>
        <w:t>para</w:t>
      </w:r>
      <w:r>
        <w:rPr>
          <w:spacing w:val="-2"/>
        </w:rPr>
        <w:t xml:space="preserve"> </w:t>
      </w:r>
      <w:r>
        <w:t>dedicarse</w:t>
      </w:r>
      <w:r>
        <w:rPr>
          <w:spacing w:val="-2"/>
        </w:rPr>
        <w:t xml:space="preserve"> </w:t>
      </w:r>
      <w:r>
        <w:t>a</w:t>
      </w:r>
      <w:r>
        <w:rPr>
          <w:spacing w:val="-2"/>
        </w:rPr>
        <w:t xml:space="preserve"> </w:t>
      </w:r>
      <w:r>
        <w:t>las</w:t>
      </w:r>
      <w:r>
        <w:rPr>
          <w:spacing w:val="-2"/>
        </w:rPr>
        <w:t xml:space="preserve"> </w:t>
      </w:r>
      <w:r>
        <w:t>cosas</w:t>
      </w:r>
      <w:r>
        <w:rPr>
          <w:spacing w:val="-2"/>
        </w:rPr>
        <w:t xml:space="preserve"> </w:t>
      </w:r>
      <w:r>
        <w:t>que</w:t>
      </w:r>
      <w:r>
        <w:rPr>
          <w:spacing w:val="-2"/>
        </w:rPr>
        <w:t xml:space="preserve"> </w:t>
      </w:r>
      <w:r>
        <w:t>se refieren</w:t>
      </w:r>
      <w:r>
        <w:rPr>
          <w:spacing w:val="-2"/>
        </w:rPr>
        <w:t xml:space="preserve"> </w:t>
      </w:r>
      <w:r>
        <w:t>a</w:t>
      </w:r>
      <w:r>
        <w:rPr>
          <w:spacing w:val="-3"/>
        </w:rPr>
        <w:t xml:space="preserve"> </w:t>
      </w:r>
      <w:r>
        <w:t>su</w:t>
      </w:r>
      <w:r>
        <w:rPr>
          <w:spacing w:val="-2"/>
        </w:rPr>
        <w:t xml:space="preserve"> </w:t>
      </w:r>
      <w:r>
        <w:t>servicio,</w:t>
      </w:r>
      <w:r>
        <w:rPr>
          <w:spacing w:val="-2"/>
        </w:rPr>
        <w:t xml:space="preserve"> </w:t>
      </w:r>
      <w:r>
        <w:t>no</w:t>
      </w:r>
      <w:r>
        <w:rPr>
          <w:spacing w:val="-2"/>
        </w:rPr>
        <w:t xml:space="preserve"> </w:t>
      </w:r>
      <w:r>
        <w:t>es</w:t>
      </w:r>
      <w:r>
        <w:rPr>
          <w:spacing w:val="-3"/>
        </w:rPr>
        <w:t xml:space="preserve"> </w:t>
      </w:r>
      <w:r>
        <w:t>otra</w:t>
      </w:r>
      <w:r>
        <w:rPr>
          <w:spacing w:val="-3"/>
        </w:rPr>
        <w:t xml:space="preserve"> </w:t>
      </w:r>
      <w:r>
        <w:t>cosa</w:t>
      </w:r>
      <w:r>
        <w:rPr>
          <w:spacing w:val="-3"/>
        </w:rPr>
        <w:t xml:space="preserve"> </w:t>
      </w:r>
      <w:r>
        <w:t>que</w:t>
      </w:r>
      <w:r>
        <w:rPr>
          <w:spacing w:val="-3"/>
        </w:rPr>
        <w:t xml:space="preserve"> </w:t>
      </w:r>
      <w:r>
        <w:t>el</w:t>
      </w:r>
      <w:r>
        <w:rPr>
          <w:spacing w:val="-3"/>
        </w:rPr>
        <w:t xml:space="preserve"> </w:t>
      </w:r>
      <w:r>
        <w:t>ejercicio</w:t>
      </w:r>
      <w:r>
        <w:rPr>
          <w:spacing w:val="-2"/>
        </w:rPr>
        <w:t xml:space="preserve"> </w:t>
      </w:r>
      <w:r>
        <w:t>de</w:t>
      </w:r>
      <w:r>
        <w:rPr>
          <w:spacing w:val="-3"/>
        </w:rPr>
        <w:t xml:space="preserve"> </w:t>
      </w:r>
      <w:r>
        <w:t>la</w:t>
      </w:r>
      <w:r>
        <w:rPr>
          <w:spacing w:val="-3"/>
        </w:rPr>
        <w:t xml:space="preserve"> </w:t>
      </w:r>
      <w:r>
        <w:t>devoción,</w:t>
      </w:r>
      <w:r>
        <w:rPr>
          <w:spacing w:val="-2"/>
        </w:rPr>
        <w:t xml:space="preserve"> </w:t>
      </w:r>
      <w:r>
        <w:t>la</w:t>
      </w:r>
      <w:r>
        <w:rPr>
          <w:spacing w:val="-3"/>
        </w:rPr>
        <w:t xml:space="preserve"> </w:t>
      </w:r>
      <w:r>
        <w:t>cual</w:t>
      </w:r>
      <w:r>
        <w:rPr>
          <w:spacing w:val="-3"/>
        </w:rPr>
        <w:t xml:space="preserve"> </w:t>
      </w:r>
      <w:r>
        <w:t xml:space="preserve">constituye una de las expresiones de la virtud de la religión (Juan Pablo II, Redemptoris cusios, </w:t>
      </w:r>
      <w:r>
        <w:rPr>
          <w:spacing w:val="-4"/>
        </w:rPr>
        <w:t>26).</w:t>
      </w:r>
    </w:p>
    <w:p w14:paraId="4F7F6F65" w14:textId="77777777" w:rsidR="004F1130" w:rsidRDefault="004F1130">
      <w:pPr>
        <w:pStyle w:val="Textoindependiente"/>
      </w:pPr>
    </w:p>
    <w:p w14:paraId="66E1615C" w14:textId="77777777" w:rsidR="004F1130" w:rsidRDefault="004F1130">
      <w:pPr>
        <w:pStyle w:val="Textoindependiente"/>
        <w:spacing w:before="253"/>
      </w:pPr>
    </w:p>
    <w:p w14:paraId="6F61074C" w14:textId="77777777" w:rsidR="004F1130" w:rsidRDefault="00000000">
      <w:pPr>
        <w:pStyle w:val="Ttulo1"/>
      </w:pPr>
      <w:r>
        <w:rPr>
          <w:spacing w:val="-2"/>
        </w:rPr>
        <w:t>ACTIO</w:t>
      </w:r>
    </w:p>
    <w:p w14:paraId="7861D8A1" w14:textId="77777777" w:rsidR="004F1130" w:rsidRDefault="004F1130">
      <w:pPr>
        <w:pStyle w:val="Textoindependiente"/>
      </w:pPr>
    </w:p>
    <w:p w14:paraId="5CC09997" w14:textId="77777777" w:rsidR="004F1130" w:rsidRDefault="00000000">
      <w:pPr>
        <w:pStyle w:val="Textoindependiente"/>
        <w:ind w:left="3" w:right="217" w:firstLine="480"/>
      </w:pPr>
      <w:r>
        <w:t>Repite</w:t>
      </w:r>
      <w:r>
        <w:rPr>
          <w:spacing w:val="-5"/>
        </w:rPr>
        <w:t xml:space="preserve"> </w:t>
      </w:r>
      <w:r>
        <w:t>con</w:t>
      </w:r>
      <w:r>
        <w:rPr>
          <w:spacing w:val="-4"/>
        </w:rPr>
        <w:t xml:space="preserve"> </w:t>
      </w:r>
      <w:r>
        <w:t>frecuencia</w:t>
      </w:r>
      <w:r>
        <w:rPr>
          <w:spacing w:val="-5"/>
        </w:rPr>
        <w:t xml:space="preserve"> </w:t>
      </w:r>
      <w:r>
        <w:t>y</w:t>
      </w:r>
      <w:r>
        <w:rPr>
          <w:spacing w:val="-4"/>
        </w:rPr>
        <w:t xml:space="preserve"> </w:t>
      </w:r>
      <w:r>
        <w:t>ora</w:t>
      </w:r>
      <w:r>
        <w:rPr>
          <w:spacing w:val="-5"/>
        </w:rPr>
        <w:t xml:space="preserve"> </w:t>
      </w:r>
      <w:r>
        <w:t>hoy</w:t>
      </w:r>
      <w:r>
        <w:rPr>
          <w:spacing w:val="-4"/>
        </w:rPr>
        <w:t xml:space="preserve"> </w:t>
      </w:r>
      <w:r>
        <w:t>con</w:t>
      </w:r>
      <w:r>
        <w:rPr>
          <w:spacing w:val="-4"/>
        </w:rPr>
        <w:t xml:space="preserve"> </w:t>
      </w:r>
      <w:r>
        <w:t>José:</w:t>
      </w:r>
      <w:r>
        <w:rPr>
          <w:spacing w:val="-5"/>
        </w:rPr>
        <w:t xml:space="preserve"> </w:t>
      </w:r>
      <w:r>
        <w:t>"Cantaré</w:t>
      </w:r>
      <w:r>
        <w:rPr>
          <w:spacing w:val="-5"/>
        </w:rPr>
        <w:t xml:space="preserve"> </w:t>
      </w:r>
      <w:r>
        <w:t>eternamente</w:t>
      </w:r>
      <w:r>
        <w:rPr>
          <w:spacing w:val="-5"/>
        </w:rPr>
        <w:t xml:space="preserve"> </w:t>
      </w:r>
      <w:r>
        <w:t>el</w:t>
      </w:r>
      <w:r>
        <w:rPr>
          <w:spacing w:val="-5"/>
        </w:rPr>
        <w:t xml:space="preserve"> </w:t>
      </w:r>
      <w:r>
        <w:t>amor</w:t>
      </w:r>
      <w:r>
        <w:rPr>
          <w:spacing w:val="-4"/>
        </w:rPr>
        <w:t xml:space="preserve"> </w:t>
      </w:r>
      <w:r>
        <w:t>del Señor(Sal 88,2a).</w:t>
      </w:r>
    </w:p>
    <w:p w14:paraId="63D10E7E" w14:textId="77777777" w:rsidR="004F1130" w:rsidRDefault="004F1130">
      <w:pPr>
        <w:pStyle w:val="Textoindependiente"/>
      </w:pPr>
    </w:p>
    <w:p w14:paraId="6625F367" w14:textId="77777777" w:rsidR="004F1130" w:rsidRDefault="004F1130">
      <w:pPr>
        <w:pStyle w:val="Textoindependiente"/>
        <w:spacing w:before="253"/>
      </w:pPr>
    </w:p>
    <w:p w14:paraId="58F7AB61" w14:textId="77777777" w:rsidR="004F1130" w:rsidRDefault="00000000">
      <w:pPr>
        <w:pStyle w:val="Ttulo1"/>
      </w:pPr>
      <w:r>
        <w:rPr>
          <w:spacing w:val="-4"/>
        </w:rPr>
        <w:t>PARA</w:t>
      </w:r>
      <w:r>
        <w:rPr>
          <w:spacing w:val="-7"/>
        </w:rPr>
        <w:t xml:space="preserve"> </w:t>
      </w:r>
      <w:r>
        <w:rPr>
          <w:spacing w:val="-4"/>
        </w:rPr>
        <w:t>LA</w:t>
      </w:r>
      <w:r>
        <w:rPr>
          <w:spacing w:val="-7"/>
        </w:rPr>
        <w:t xml:space="preserve"> </w:t>
      </w:r>
      <w:r>
        <w:rPr>
          <w:spacing w:val="-4"/>
        </w:rPr>
        <w:t>LECTURA</w:t>
      </w:r>
      <w:r>
        <w:rPr>
          <w:spacing w:val="-7"/>
        </w:rPr>
        <w:t xml:space="preserve"> </w:t>
      </w:r>
      <w:r>
        <w:rPr>
          <w:spacing w:val="-4"/>
        </w:rPr>
        <w:t>ESPIRITUAL</w:t>
      </w:r>
    </w:p>
    <w:p w14:paraId="307696D5" w14:textId="77777777" w:rsidR="004F1130" w:rsidRDefault="004F1130">
      <w:pPr>
        <w:pStyle w:val="Textoindependiente"/>
      </w:pPr>
    </w:p>
    <w:p w14:paraId="5085471D" w14:textId="77777777" w:rsidR="004F1130" w:rsidRDefault="00000000">
      <w:pPr>
        <w:pStyle w:val="Textoindependiente"/>
        <w:ind w:left="3" w:right="236"/>
        <w:jc w:val="both"/>
      </w:pPr>
      <w:r>
        <w:t>Al</w:t>
      </w:r>
      <w:r>
        <w:rPr>
          <w:spacing w:val="-4"/>
        </w:rPr>
        <w:t xml:space="preserve"> </w:t>
      </w:r>
      <w:r>
        <w:t>sur</w:t>
      </w:r>
      <w:r>
        <w:rPr>
          <w:spacing w:val="-3"/>
        </w:rPr>
        <w:t xml:space="preserve"> </w:t>
      </w:r>
      <w:r>
        <w:t>de</w:t>
      </w:r>
      <w:r>
        <w:rPr>
          <w:spacing w:val="-4"/>
        </w:rPr>
        <w:t xml:space="preserve"> </w:t>
      </w:r>
      <w:r>
        <w:t>Nazaret</w:t>
      </w:r>
      <w:r>
        <w:rPr>
          <w:spacing w:val="-4"/>
        </w:rPr>
        <w:t xml:space="preserve"> </w:t>
      </w:r>
      <w:r>
        <w:t>se</w:t>
      </w:r>
      <w:r>
        <w:rPr>
          <w:spacing w:val="-4"/>
        </w:rPr>
        <w:t xml:space="preserve"> </w:t>
      </w:r>
      <w:r>
        <w:t>encuentra</w:t>
      </w:r>
      <w:r>
        <w:rPr>
          <w:spacing w:val="-4"/>
        </w:rPr>
        <w:t xml:space="preserve"> </w:t>
      </w:r>
      <w:r>
        <w:t>una</w:t>
      </w:r>
      <w:r>
        <w:rPr>
          <w:spacing w:val="-4"/>
        </w:rPr>
        <w:t xml:space="preserve"> </w:t>
      </w:r>
      <w:r>
        <w:t>caverna</w:t>
      </w:r>
      <w:r>
        <w:rPr>
          <w:spacing w:val="-4"/>
        </w:rPr>
        <w:t xml:space="preserve"> </w:t>
      </w:r>
      <w:r>
        <w:t>llamada</w:t>
      </w:r>
      <w:r>
        <w:rPr>
          <w:spacing w:val="-4"/>
        </w:rPr>
        <w:t xml:space="preserve"> </w:t>
      </w:r>
      <w:r>
        <w:t>Cafisa.</w:t>
      </w:r>
      <w:r>
        <w:rPr>
          <w:spacing w:val="-3"/>
        </w:rPr>
        <w:t xml:space="preserve"> </w:t>
      </w:r>
      <w:r>
        <w:t>Es</w:t>
      </w:r>
      <w:r>
        <w:rPr>
          <w:spacing w:val="-4"/>
        </w:rPr>
        <w:t xml:space="preserve"> </w:t>
      </w:r>
      <w:r>
        <w:t>un</w:t>
      </w:r>
      <w:r>
        <w:rPr>
          <w:spacing w:val="-3"/>
        </w:rPr>
        <w:t xml:space="preserve"> </w:t>
      </w:r>
      <w:r>
        <w:t>lugar</w:t>
      </w:r>
      <w:r>
        <w:rPr>
          <w:spacing w:val="-3"/>
        </w:rPr>
        <w:t xml:space="preserve"> </w:t>
      </w:r>
      <w:r>
        <w:t>escarpado;</w:t>
      </w:r>
      <w:r>
        <w:rPr>
          <w:spacing w:val="-4"/>
        </w:rPr>
        <w:t xml:space="preserve"> </w:t>
      </w:r>
      <w:r>
        <w:t>para llegar</w:t>
      </w:r>
      <w:r>
        <w:rPr>
          <w:spacing w:val="-2"/>
        </w:rPr>
        <w:t xml:space="preserve"> </w:t>
      </w:r>
      <w:r>
        <w:t>a</w:t>
      </w:r>
      <w:r>
        <w:rPr>
          <w:spacing w:val="-3"/>
        </w:rPr>
        <w:t xml:space="preserve"> </w:t>
      </w:r>
      <w:r>
        <w:t>él,</w:t>
      </w:r>
      <w:r>
        <w:rPr>
          <w:spacing w:val="-2"/>
        </w:rPr>
        <w:t xml:space="preserve"> </w:t>
      </w:r>
      <w:r>
        <w:t>casi</w:t>
      </w:r>
      <w:r>
        <w:rPr>
          <w:spacing w:val="-3"/>
        </w:rPr>
        <w:t xml:space="preserve"> </w:t>
      </w:r>
      <w:r>
        <w:t>hay</w:t>
      </w:r>
      <w:r>
        <w:rPr>
          <w:spacing w:val="-2"/>
        </w:rPr>
        <w:t xml:space="preserve"> </w:t>
      </w:r>
      <w:r>
        <w:t>que</w:t>
      </w:r>
      <w:r>
        <w:rPr>
          <w:spacing w:val="-3"/>
        </w:rPr>
        <w:t xml:space="preserve"> </w:t>
      </w:r>
      <w:r>
        <w:t>trepar.</w:t>
      </w:r>
      <w:r>
        <w:rPr>
          <w:spacing w:val="-2"/>
        </w:rPr>
        <w:t xml:space="preserve"> </w:t>
      </w:r>
      <w:r>
        <w:t>Una</w:t>
      </w:r>
      <w:r>
        <w:rPr>
          <w:spacing w:val="-3"/>
        </w:rPr>
        <w:t xml:space="preserve"> </w:t>
      </w:r>
      <w:r>
        <w:t>mañana,</w:t>
      </w:r>
      <w:r>
        <w:rPr>
          <w:spacing w:val="-2"/>
        </w:rPr>
        <w:t xml:space="preserve"> </w:t>
      </w:r>
      <w:r>
        <w:t>antes</w:t>
      </w:r>
      <w:r>
        <w:rPr>
          <w:spacing w:val="-3"/>
        </w:rPr>
        <w:t xml:space="preserve"> </w:t>
      </w:r>
      <w:r>
        <w:t>de</w:t>
      </w:r>
      <w:r>
        <w:rPr>
          <w:spacing w:val="-3"/>
        </w:rPr>
        <w:t xml:space="preserve"> </w:t>
      </w:r>
      <w:r>
        <w:t>la</w:t>
      </w:r>
      <w:r>
        <w:rPr>
          <w:spacing w:val="-3"/>
        </w:rPr>
        <w:t xml:space="preserve"> </w:t>
      </w:r>
      <w:r>
        <w:t>salida</w:t>
      </w:r>
      <w:r>
        <w:rPr>
          <w:spacing w:val="-3"/>
        </w:rPr>
        <w:t xml:space="preserve"> </w:t>
      </w:r>
      <w:r>
        <w:t>del</w:t>
      </w:r>
      <w:r>
        <w:rPr>
          <w:spacing w:val="-3"/>
        </w:rPr>
        <w:t xml:space="preserve"> </w:t>
      </w:r>
      <w:r>
        <w:t>sol,</w:t>
      </w:r>
      <w:r>
        <w:rPr>
          <w:spacing w:val="-2"/>
        </w:rPr>
        <w:t xml:space="preserve"> </w:t>
      </w:r>
      <w:r>
        <w:t>fui</w:t>
      </w:r>
      <w:r>
        <w:rPr>
          <w:spacing w:val="-3"/>
        </w:rPr>
        <w:t xml:space="preserve"> </w:t>
      </w:r>
      <w:r>
        <w:t>allí.</w:t>
      </w:r>
      <w:r>
        <w:rPr>
          <w:spacing w:val="-2"/>
        </w:rPr>
        <w:t xml:space="preserve"> </w:t>
      </w:r>
      <w:r>
        <w:t>No</w:t>
      </w:r>
      <w:r>
        <w:rPr>
          <w:spacing w:val="-2"/>
        </w:rPr>
        <w:t xml:space="preserve"> </w:t>
      </w:r>
      <w:r>
        <w:t>me</w:t>
      </w:r>
      <w:r>
        <w:rPr>
          <w:spacing w:val="-3"/>
        </w:rPr>
        <w:t xml:space="preserve"> </w:t>
      </w:r>
      <w:r>
        <w:t>di cuenta del paisaje, muy bello, ni de las fieras, ni del canto de mil pájaros...</w:t>
      </w:r>
    </w:p>
    <w:p w14:paraId="2406064B" w14:textId="77777777" w:rsidR="004F1130" w:rsidRDefault="004F1130">
      <w:pPr>
        <w:pStyle w:val="Textoindependiente"/>
        <w:jc w:val="both"/>
        <w:sectPr w:rsidR="004F1130">
          <w:pgSz w:w="11910" w:h="16840"/>
          <w:pgMar w:top="1320" w:right="1559" w:bottom="280" w:left="1700" w:header="720" w:footer="720" w:gutter="0"/>
          <w:cols w:space="720"/>
        </w:sectPr>
      </w:pPr>
    </w:p>
    <w:p w14:paraId="162C2E29" w14:textId="77777777" w:rsidR="004F1130" w:rsidRDefault="00000000">
      <w:pPr>
        <w:pStyle w:val="Textoindependiente"/>
        <w:spacing w:before="75"/>
        <w:ind w:left="3"/>
      </w:pPr>
      <w:r>
        <w:lastRenderedPageBreak/>
        <w:t>Estaba</w:t>
      </w:r>
      <w:r>
        <w:rPr>
          <w:spacing w:val="-5"/>
        </w:rPr>
        <w:t xml:space="preserve"> </w:t>
      </w:r>
      <w:r>
        <w:t>yo</w:t>
      </w:r>
      <w:r>
        <w:rPr>
          <w:spacing w:val="-4"/>
        </w:rPr>
        <w:t xml:space="preserve"> </w:t>
      </w:r>
      <w:r>
        <w:t>fuertemente</w:t>
      </w:r>
      <w:r>
        <w:rPr>
          <w:spacing w:val="-5"/>
        </w:rPr>
        <w:t xml:space="preserve"> </w:t>
      </w:r>
      <w:r>
        <w:t>abatido;</w:t>
      </w:r>
      <w:r>
        <w:rPr>
          <w:spacing w:val="-5"/>
        </w:rPr>
        <w:t xml:space="preserve"> </w:t>
      </w:r>
      <w:r>
        <w:t>sin</w:t>
      </w:r>
      <w:r>
        <w:rPr>
          <w:spacing w:val="-4"/>
        </w:rPr>
        <w:t xml:space="preserve"> </w:t>
      </w:r>
      <w:r>
        <w:t>embargo,</w:t>
      </w:r>
      <w:r>
        <w:rPr>
          <w:spacing w:val="-4"/>
        </w:rPr>
        <w:t xml:space="preserve"> </w:t>
      </w:r>
      <w:r>
        <w:t>experimentaba</w:t>
      </w:r>
      <w:r>
        <w:rPr>
          <w:spacing w:val="-5"/>
        </w:rPr>
        <w:t xml:space="preserve"> </w:t>
      </w:r>
      <w:r>
        <w:t>en</w:t>
      </w:r>
      <w:r>
        <w:rPr>
          <w:spacing w:val="-4"/>
        </w:rPr>
        <w:t xml:space="preserve"> </w:t>
      </w:r>
      <w:r>
        <w:t>el</w:t>
      </w:r>
      <w:r>
        <w:rPr>
          <w:spacing w:val="-5"/>
        </w:rPr>
        <w:t xml:space="preserve"> </w:t>
      </w:r>
      <w:r>
        <w:t>fondo</w:t>
      </w:r>
      <w:r>
        <w:rPr>
          <w:spacing w:val="-4"/>
        </w:rPr>
        <w:t xml:space="preserve"> </w:t>
      </w:r>
      <w:r>
        <w:t>del</w:t>
      </w:r>
      <w:r>
        <w:rPr>
          <w:spacing w:val="-5"/>
        </w:rPr>
        <w:t xml:space="preserve"> </w:t>
      </w:r>
      <w:r>
        <w:t>corazón</w:t>
      </w:r>
      <w:r>
        <w:rPr>
          <w:spacing w:val="-4"/>
        </w:rPr>
        <w:t xml:space="preserve"> </w:t>
      </w:r>
      <w:r>
        <w:t>que habría de saber algo de parte del Señor.</w:t>
      </w:r>
    </w:p>
    <w:p w14:paraId="37F3963D" w14:textId="77777777" w:rsidR="004F1130" w:rsidRDefault="004F1130">
      <w:pPr>
        <w:pStyle w:val="Textoindependiente"/>
      </w:pPr>
    </w:p>
    <w:p w14:paraId="16D7769B" w14:textId="77777777" w:rsidR="004F1130" w:rsidRDefault="00000000">
      <w:pPr>
        <w:pStyle w:val="Textoindependiente"/>
        <w:ind w:left="3" w:right="187"/>
      </w:pPr>
      <w:r>
        <w:t>Entré</w:t>
      </w:r>
      <w:r>
        <w:rPr>
          <w:spacing w:val="-3"/>
        </w:rPr>
        <w:t xml:space="preserve"> </w:t>
      </w:r>
      <w:r>
        <w:t>en</w:t>
      </w:r>
      <w:r>
        <w:rPr>
          <w:spacing w:val="-3"/>
        </w:rPr>
        <w:t xml:space="preserve"> </w:t>
      </w:r>
      <w:r>
        <w:t>la</w:t>
      </w:r>
      <w:r>
        <w:rPr>
          <w:spacing w:val="-3"/>
        </w:rPr>
        <w:t xml:space="preserve"> </w:t>
      </w:r>
      <w:r>
        <w:t>gruta;</w:t>
      </w:r>
      <w:r>
        <w:rPr>
          <w:spacing w:val="-3"/>
        </w:rPr>
        <w:t xml:space="preserve"> </w:t>
      </w:r>
      <w:r>
        <w:t>había</w:t>
      </w:r>
      <w:r>
        <w:rPr>
          <w:spacing w:val="-3"/>
        </w:rPr>
        <w:t xml:space="preserve"> </w:t>
      </w:r>
      <w:r>
        <w:t>un</w:t>
      </w:r>
      <w:r>
        <w:rPr>
          <w:spacing w:val="-3"/>
        </w:rPr>
        <w:t xml:space="preserve"> </w:t>
      </w:r>
      <w:r>
        <w:t>gran</w:t>
      </w:r>
      <w:r>
        <w:rPr>
          <w:spacing w:val="-3"/>
        </w:rPr>
        <w:t xml:space="preserve"> </w:t>
      </w:r>
      <w:r>
        <w:t>vano</w:t>
      </w:r>
      <w:r>
        <w:rPr>
          <w:spacing w:val="-3"/>
        </w:rPr>
        <w:t xml:space="preserve"> </w:t>
      </w:r>
      <w:r>
        <w:t>formado</w:t>
      </w:r>
      <w:r>
        <w:rPr>
          <w:spacing w:val="-3"/>
        </w:rPr>
        <w:t xml:space="preserve"> </w:t>
      </w:r>
      <w:r>
        <w:t>por</w:t>
      </w:r>
      <w:r>
        <w:rPr>
          <w:spacing w:val="-3"/>
        </w:rPr>
        <w:t xml:space="preserve"> </w:t>
      </w:r>
      <w:r>
        <w:t>rocas</w:t>
      </w:r>
      <w:r>
        <w:rPr>
          <w:spacing w:val="-3"/>
        </w:rPr>
        <w:t xml:space="preserve"> </w:t>
      </w:r>
      <w:r>
        <w:t>negras</w:t>
      </w:r>
      <w:r>
        <w:rPr>
          <w:spacing w:val="-3"/>
        </w:rPr>
        <w:t xml:space="preserve"> </w:t>
      </w:r>
      <w:r>
        <w:t>con</w:t>
      </w:r>
      <w:r>
        <w:rPr>
          <w:spacing w:val="-3"/>
        </w:rPr>
        <w:t xml:space="preserve"> </w:t>
      </w:r>
      <w:r>
        <w:t>diferentes</w:t>
      </w:r>
      <w:r>
        <w:rPr>
          <w:spacing w:val="-3"/>
        </w:rPr>
        <w:t xml:space="preserve"> </w:t>
      </w:r>
      <w:r>
        <w:t>ángulos</w:t>
      </w:r>
      <w:r>
        <w:rPr>
          <w:spacing w:val="-3"/>
        </w:rPr>
        <w:t xml:space="preserve"> </w:t>
      </w:r>
      <w:r>
        <w:t>y corredores. Había muchas palomas y murciélagos, pero no hice ningún caso. Solo en aquel recinto severo no exento de majestad, me senté sobre una esterilla que llevaba conmigo. Puse, como Elías, mi cara entre las rodillas y oré intensamente.</w:t>
      </w:r>
      <w:r>
        <w:rPr>
          <w:spacing w:val="-4"/>
        </w:rPr>
        <w:t xml:space="preserve"> </w:t>
      </w:r>
      <w:r>
        <w:t>Tal vez por la fatiga o la tristeza, en cierto momento me adormecí. No sé cuánto tiempo estuve en oración y cuánto tiempo adormecido. Pero allí, en aquella gruta que nunca podré olvidar, durante aquellos momentos de silencio, me pareció ver un ángel del Señor, maravilloso, envuelto en luz y sonriente.</w:t>
      </w:r>
    </w:p>
    <w:p w14:paraId="62EDE6FB" w14:textId="77777777" w:rsidR="004F1130" w:rsidRDefault="004F1130">
      <w:pPr>
        <w:pStyle w:val="Textoindependiente"/>
      </w:pPr>
    </w:p>
    <w:p w14:paraId="5BC320BF" w14:textId="77777777" w:rsidR="004F1130" w:rsidRDefault="00000000">
      <w:pPr>
        <w:pStyle w:val="Textoindependiente"/>
        <w:ind w:left="3" w:right="217"/>
      </w:pPr>
      <w:r>
        <w:t>José,</w:t>
      </w:r>
      <w:r>
        <w:rPr>
          <w:spacing w:val="-3"/>
        </w:rPr>
        <w:t xml:space="preserve"> </w:t>
      </w:r>
      <w:r>
        <w:t>hijo</w:t>
      </w:r>
      <w:r>
        <w:rPr>
          <w:spacing w:val="-3"/>
        </w:rPr>
        <w:t xml:space="preserve"> </w:t>
      </w:r>
      <w:r>
        <w:t>de</w:t>
      </w:r>
      <w:r>
        <w:rPr>
          <w:spacing w:val="-4"/>
        </w:rPr>
        <w:t xml:space="preserve"> </w:t>
      </w:r>
      <w:r>
        <w:t>David</w:t>
      </w:r>
      <w:r>
        <w:rPr>
          <w:spacing w:val="-3"/>
        </w:rPr>
        <w:t xml:space="preserve"> </w:t>
      </w:r>
      <w:r>
        <w:t>-me</w:t>
      </w:r>
      <w:r>
        <w:rPr>
          <w:spacing w:val="-4"/>
        </w:rPr>
        <w:t xml:space="preserve"> </w:t>
      </w:r>
      <w:r>
        <w:t>dijo-,</w:t>
      </w:r>
      <w:r>
        <w:rPr>
          <w:spacing w:val="-3"/>
        </w:rPr>
        <w:t xml:space="preserve"> </w:t>
      </w:r>
      <w:r>
        <w:t>no</w:t>
      </w:r>
      <w:r>
        <w:rPr>
          <w:spacing w:val="-3"/>
        </w:rPr>
        <w:t xml:space="preserve"> </w:t>
      </w:r>
      <w:r>
        <w:t>tengas</w:t>
      </w:r>
      <w:r>
        <w:rPr>
          <w:spacing w:val="-4"/>
        </w:rPr>
        <w:t xml:space="preserve"> </w:t>
      </w:r>
      <w:r>
        <w:t>miedo</w:t>
      </w:r>
      <w:r>
        <w:rPr>
          <w:spacing w:val="-3"/>
        </w:rPr>
        <w:t xml:space="preserve"> </w:t>
      </w:r>
      <w:r>
        <w:t>de</w:t>
      </w:r>
      <w:r>
        <w:rPr>
          <w:spacing w:val="-4"/>
        </w:rPr>
        <w:t xml:space="preserve"> </w:t>
      </w:r>
      <w:r>
        <w:t>acoger</w:t>
      </w:r>
      <w:r>
        <w:rPr>
          <w:spacing w:val="-3"/>
        </w:rPr>
        <w:t xml:space="preserve"> </w:t>
      </w:r>
      <w:r>
        <w:t>a</w:t>
      </w:r>
      <w:r>
        <w:rPr>
          <w:spacing w:val="-4"/>
        </w:rPr>
        <w:t xml:space="preserve"> </w:t>
      </w:r>
      <w:r>
        <w:t>María,</w:t>
      </w:r>
      <w:r>
        <w:rPr>
          <w:spacing w:val="-3"/>
        </w:rPr>
        <w:t xml:space="preserve"> </w:t>
      </w:r>
      <w:r>
        <w:t>tu</w:t>
      </w:r>
      <w:r>
        <w:rPr>
          <w:spacing w:val="-3"/>
        </w:rPr>
        <w:t xml:space="preserve"> </w:t>
      </w:r>
      <w:r>
        <w:t>esposa,</w:t>
      </w:r>
      <w:r>
        <w:rPr>
          <w:spacing w:val="-3"/>
        </w:rPr>
        <w:t xml:space="preserve"> </w:t>
      </w:r>
      <w:r>
        <w:t>y</w:t>
      </w:r>
      <w:r>
        <w:rPr>
          <w:spacing w:val="-3"/>
        </w:rPr>
        <w:t xml:space="preserve"> </w:t>
      </w:r>
      <w:r>
        <w:t>quedarte con</w:t>
      </w:r>
      <w:r>
        <w:rPr>
          <w:spacing w:val="-2"/>
        </w:rPr>
        <w:t xml:space="preserve"> </w:t>
      </w:r>
      <w:r>
        <w:t>ella.</w:t>
      </w:r>
      <w:r>
        <w:rPr>
          <w:spacing w:val="-2"/>
        </w:rPr>
        <w:t xml:space="preserve"> </w:t>
      </w:r>
      <w:r>
        <w:t>Lo</w:t>
      </w:r>
      <w:r>
        <w:rPr>
          <w:spacing w:val="-2"/>
        </w:rPr>
        <w:t xml:space="preserve"> </w:t>
      </w:r>
      <w:r>
        <w:t>que</w:t>
      </w:r>
      <w:r>
        <w:rPr>
          <w:spacing w:val="-3"/>
        </w:rPr>
        <w:t xml:space="preserve"> </w:t>
      </w:r>
      <w:r>
        <w:t>ha</w:t>
      </w:r>
      <w:r>
        <w:rPr>
          <w:spacing w:val="-3"/>
        </w:rPr>
        <w:t xml:space="preserve"> </w:t>
      </w:r>
      <w:r>
        <w:t>sucedido</w:t>
      </w:r>
      <w:r>
        <w:rPr>
          <w:spacing w:val="-2"/>
        </w:rPr>
        <w:t xml:space="preserve"> </w:t>
      </w:r>
      <w:r>
        <w:t>en</w:t>
      </w:r>
      <w:r>
        <w:rPr>
          <w:spacing w:val="-2"/>
        </w:rPr>
        <w:t xml:space="preserve"> </w:t>
      </w:r>
      <w:r>
        <w:t>ella</w:t>
      </w:r>
      <w:r>
        <w:rPr>
          <w:spacing w:val="-3"/>
        </w:rPr>
        <w:t xml:space="preserve"> </w:t>
      </w:r>
      <w:r>
        <w:t>es</w:t>
      </w:r>
      <w:r>
        <w:rPr>
          <w:spacing w:val="-3"/>
        </w:rPr>
        <w:t xml:space="preserve"> </w:t>
      </w:r>
      <w:r>
        <w:t>realmente</w:t>
      </w:r>
      <w:r>
        <w:rPr>
          <w:spacing w:val="-3"/>
        </w:rPr>
        <w:t xml:space="preserve"> </w:t>
      </w:r>
      <w:r>
        <w:t>obra</w:t>
      </w:r>
      <w:r>
        <w:rPr>
          <w:spacing w:val="-3"/>
        </w:rPr>
        <w:t xml:space="preserve"> </w:t>
      </w:r>
      <w:r>
        <w:t>del</w:t>
      </w:r>
      <w:r>
        <w:rPr>
          <w:spacing w:val="-3"/>
        </w:rPr>
        <w:t xml:space="preserve"> </w:t>
      </w:r>
      <w:r>
        <w:t>Espíritu</w:t>
      </w:r>
      <w:r>
        <w:rPr>
          <w:spacing w:val="-2"/>
        </w:rPr>
        <w:t xml:space="preserve"> </w:t>
      </w:r>
      <w:r>
        <w:t>Santo:</w:t>
      </w:r>
      <w:r>
        <w:rPr>
          <w:spacing w:val="-3"/>
        </w:rPr>
        <w:t xml:space="preserve"> </w:t>
      </w:r>
      <w:r>
        <w:t>tú</w:t>
      </w:r>
      <w:r>
        <w:rPr>
          <w:spacing w:val="-2"/>
        </w:rPr>
        <w:t xml:space="preserve"> </w:t>
      </w:r>
      <w:r>
        <w:t>lo</w:t>
      </w:r>
      <w:r>
        <w:rPr>
          <w:spacing w:val="-2"/>
        </w:rPr>
        <w:t xml:space="preserve"> </w:t>
      </w:r>
      <w:r>
        <w:t>sabes.</w:t>
      </w:r>
      <w:r>
        <w:rPr>
          <w:spacing w:val="-11"/>
        </w:rPr>
        <w:t xml:space="preserve"> </w:t>
      </w:r>
      <w:r>
        <w:t>Y debes imponer al niño el nombre de Jesús. Tu tarea, José, es ser el padre legal ante los hombres, el padre davídico que da testimonio de su estirpe...</w:t>
      </w:r>
      <w:r>
        <w:rPr>
          <w:spacing w:val="-3"/>
        </w:rPr>
        <w:t xml:space="preserve"> </w:t>
      </w:r>
      <w:r>
        <w:t>Y</w:t>
      </w:r>
      <w:r>
        <w:rPr>
          <w:spacing w:val="-3"/>
        </w:rPr>
        <w:t xml:space="preserve"> </w:t>
      </w:r>
      <w:r>
        <w:t>has de saber, José, que también tú has encontrado gracia a los ojos del Señor... Dios está contigo. El ángel desapareció. La gruta siguió como siempre, pero todo me parecía diferente, más luminoso, más bello.</w:t>
      </w:r>
    </w:p>
    <w:p w14:paraId="67CC1900" w14:textId="77777777" w:rsidR="004F1130" w:rsidRDefault="004F1130">
      <w:pPr>
        <w:pStyle w:val="Textoindependiente"/>
      </w:pPr>
    </w:p>
    <w:p w14:paraId="1BE7F822" w14:textId="77777777" w:rsidR="004F1130" w:rsidRDefault="00000000">
      <w:pPr>
        <w:pStyle w:val="Textoindependiente"/>
        <w:ind w:left="3"/>
      </w:pPr>
      <w:r>
        <w:t>Gracias,</w:t>
      </w:r>
      <w:r>
        <w:rPr>
          <w:spacing w:val="-3"/>
        </w:rPr>
        <w:t xml:space="preserve"> </w:t>
      </w:r>
      <w:r>
        <w:t>Dios</w:t>
      </w:r>
      <w:r>
        <w:rPr>
          <w:spacing w:val="-4"/>
        </w:rPr>
        <w:t xml:space="preserve"> </w:t>
      </w:r>
      <w:r>
        <w:t>mío.</w:t>
      </w:r>
      <w:r>
        <w:rPr>
          <w:spacing w:val="-3"/>
        </w:rPr>
        <w:t xml:space="preserve"> </w:t>
      </w:r>
      <w:r>
        <w:t>Gracias</w:t>
      </w:r>
      <w:r>
        <w:rPr>
          <w:spacing w:val="-4"/>
        </w:rPr>
        <w:t xml:space="preserve"> </w:t>
      </w:r>
      <w:r>
        <w:t>infinitas</w:t>
      </w:r>
      <w:r>
        <w:rPr>
          <w:spacing w:val="-4"/>
        </w:rPr>
        <w:t xml:space="preserve"> </w:t>
      </w:r>
      <w:r>
        <w:t>por</w:t>
      </w:r>
      <w:r>
        <w:rPr>
          <w:spacing w:val="-3"/>
        </w:rPr>
        <w:t xml:space="preserve"> </w:t>
      </w:r>
      <w:r>
        <w:t>esta</w:t>
      </w:r>
      <w:r>
        <w:rPr>
          <w:spacing w:val="-4"/>
        </w:rPr>
        <w:t xml:space="preserve"> </w:t>
      </w:r>
      <w:r>
        <w:t>liberación.</w:t>
      </w:r>
      <w:r>
        <w:rPr>
          <w:spacing w:val="-3"/>
        </w:rPr>
        <w:t xml:space="preserve"> </w:t>
      </w:r>
      <w:r>
        <w:t>Gracias</w:t>
      </w:r>
      <w:r>
        <w:rPr>
          <w:spacing w:val="-4"/>
        </w:rPr>
        <w:t xml:space="preserve"> </w:t>
      </w:r>
      <w:r>
        <w:t>por</w:t>
      </w:r>
      <w:r>
        <w:rPr>
          <w:spacing w:val="-3"/>
        </w:rPr>
        <w:t xml:space="preserve"> </w:t>
      </w:r>
      <w:r>
        <w:t>tu</w:t>
      </w:r>
      <w:r>
        <w:rPr>
          <w:spacing w:val="-3"/>
        </w:rPr>
        <w:t xml:space="preserve"> </w:t>
      </w:r>
      <w:r>
        <w:t>bondad</w:t>
      </w:r>
      <w:r>
        <w:rPr>
          <w:spacing w:val="-3"/>
        </w:rPr>
        <w:t xml:space="preserve"> </w:t>
      </w:r>
      <w:r>
        <w:t>con</w:t>
      </w:r>
      <w:r>
        <w:rPr>
          <w:spacing w:val="-3"/>
        </w:rPr>
        <w:t xml:space="preserve"> </w:t>
      </w:r>
      <w:r>
        <w:t>tu siervo. Has vuelto a darme la paz, la alegría, la vida.</w:t>
      </w:r>
      <w:r>
        <w:rPr>
          <w:spacing w:val="-7"/>
        </w:rPr>
        <w:t xml:space="preserve"> </w:t>
      </w:r>
      <w:r>
        <w:t>Así pues, Jesús, María y yo estaremos siempre unidos, fundidos en un solo y gran amor..., en un solo corazón.</w:t>
      </w:r>
    </w:p>
    <w:p w14:paraId="2D26EFBE" w14:textId="77777777" w:rsidR="004F1130" w:rsidRDefault="004F1130">
      <w:pPr>
        <w:pStyle w:val="Textoindependiente"/>
      </w:pPr>
    </w:p>
    <w:p w14:paraId="49C81920" w14:textId="77777777" w:rsidR="004F1130" w:rsidRDefault="00000000">
      <w:pPr>
        <w:pStyle w:val="Textoindependiente"/>
        <w:ind w:left="3"/>
      </w:pPr>
      <w:r>
        <w:t>La</w:t>
      </w:r>
      <w:r>
        <w:rPr>
          <w:spacing w:val="-5"/>
        </w:rPr>
        <w:t xml:space="preserve"> </w:t>
      </w:r>
      <w:r>
        <w:t>tempestad</w:t>
      </w:r>
      <w:r>
        <w:rPr>
          <w:spacing w:val="-4"/>
        </w:rPr>
        <w:t xml:space="preserve"> </w:t>
      </w:r>
      <w:r>
        <w:t>había</w:t>
      </w:r>
      <w:r>
        <w:rPr>
          <w:spacing w:val="-5"/>
        </w:rPr>
        <w:t xml:space="preserve"> </w:t>
      </w:r>
      <w:r>
        <w:t>desaparecido,</w:t>
      </w:r>
      <w:r>
        <w:rPr>
          <w:spacing w:val="-4"/>
        </w:rPr>
        <w:t xml:space="preserve"> </w:t>
      </w:r>
      <w:r>
        <w:t>había</w:t>
      </w:r>
      <w:r>
        <w:rPr>
          <w:spacing w:val="-5"/>
        </w:rPr>
        <w:t xml:space="preserve"> </w:t>
      </w:r>
      <w:r>
        <w:t>vuelto</w:t>
      </w:r>
      <w:r>
        <w:rPr>
          <w:spacing w:val="-4"/>
        </w:rPr>
        <w:t xml:space="preserve"> </w:t>
      </w:r>
      <w:r>
        <w:t>el</w:t>
      </w:r>
      <w:r>
        <w:rPr>
          <w:spacing w:val="-5"/>
        </w:rPr>
        <w:t xml:space="preserve"> </w:t>
      </w:r>
      <w:r>
        <w:t>sol,</w:t>
      </w:r>
      <w:r>
        <w:rPr>
          <w:spacing w:val="-4"/>
        </w:rPr>
        <w:t xml:space="preserve"> </w:t>
      </w:r>
      <w:r>
        <w:t>la</w:t>
      </w:r>
      <w:r>
        <w:rPr>
          <w:spacing w:val="-5"/>
        </w:rPr>
        <w:t xml:space="preserve"> </w:t>
      </w:r>
      <w:r>
        <w:t>paz,</w:t>
      </w:r>
      <w:r>
        <w:rPr>
          <w:spacing w:val="-4"/>
        </w:rPr>
        <w:t xml:space="preserve"> </w:t>
      </w:r>
      <w:r>
        <w:t>la</w:t>
      </w:r>
      <w:r>
        <w:rPr>
          <w:spacing w:val="-5"/>
        </w:rPr>
        <w:t xml:space="preserve"> </w:t>
      </w:r>
      <w:r>
        <w:t>esperanza...</w:t>
      </w:r>
      <w:r>
        <w:rPr>
          <w:spacing w:val="-9"/>
        </w:rPr>
        <w:t xml:space="preserve"> </w:t>
      </w:r>
      <w:r>
        <w:t>Todo</w:t>
      </w:r>
      <w:r>
        <w:rPr>
          <w:spacing w:val="-4"/>
        </w:rPr>
        <w:t xml:space="preserve"> </w:t>
      </w:r>
      <w:r>
        <w:t>había cambiado (J. M.</w:t>
      </w:r>
      <w:r>
        <w:rPr>
          <w:spacing w:val="-5"/>
        </w:rPr>
        <w:t xml:space="preserve"> </w:t>
      </w:r>
      <w:r>
        <w:t>Vernet,</w:t>
      </w:r>
      <w:r>
        <w:rPr>
          <w:spacing w:val="-5"/>
        </w:rPr>
        <w:t xml:space="preserve"> </w:t>
      </w:r>
      <w:r>
        <w:t>Tu, Giuseppe, Milán 1997, 128ss</w:t>
      </w:r>
      <w:r>
        <w:rPr>
          <w:spacing w:val="-1"/>
        </w:rPr>
        <w:t xml:space="preserve"> </w:t>
      </w:r>
      <w:r>
        <w:t>[edición española:</w:t>
      </w:r>
      <w:r>
        <w:rPr>
          <w:spacing w:val="-5"/>
        </w:rPr>
        <w:t xml:space="preserve"> </w:t>
      </w:r>
      <w:r>
        <w:t>Tú, José, Ediciones STJ, Barcelona 2001]).</w:t>
      </w:r>
    </w:p>
    <w:p w14:paraId="1C78B6F2" w14:textId="77777777" w:rsidR="004F1130" w:rsidRDefault="004F1130">
      <w:pPr>
        <w:pStyle w:val="Textoindependiente"/>
      </w:pPr>
    </w:p>
    <w:p w14:paraId="5E0F1EFB" w14:textId="77777777" w:rsidR="004F1130" w:rsidRDefault="004F1130">
      <w:pPr>
        <w:pStyle w:val="Textoindependiente"/>
      </w:pPr>
    </w:p>
    <w:p w14:paraId="05245E73" w14:textId="77777777" w:rsidR="004F1130" w:rsidRDefault="004F1130">
      <w:pPr>
        <w:pStyle w:val="Textoindependiente"/>
      </w:pPr>
    </w:p>
    <w:p w14:paraId="5F481E65" w14:textId="77777777" w:rsidR="004F1130" w:rsidRDefault="004F1130">
      <w:pPr>
        <w:pStyle w:val="Textoindependiente"/>
        <w:spacing w:before="253"/>
      </w:pPr>
    </w:p>
    <w:p w14:paraId="6CC2E081" w14:textId="2C3EA01A" w:rsidR="004F1130" w:rsidRDefault="00000000">
      <w:pPr>
        <w:pStyle w:val="Textoindependiente"/>
        <w:spacing w:before="1"/>
        <w:ind w:left="3"/>
        <w:rPr>
          <w:b/>
          <w:bCs/>
          <w:spacing w:val="-7"/>
        </w:rPr>
      </w:pPr>
      <w:r>
        <w:t>Día</w:t>
      </w:r>
      <w:r>
        <w:rPr>
          <w:spacing w:val="-5"/>
        </w:rPr>
        <w:t xml:space="preserve"> </w:t>
      </w:r>
      <w:r>
        <w:rPr>
          <w:spacing w:val="-7"/>
        </w:rPr>
        <w:t>20</w:t>
      </w:r>
      <w:r w:rsidR="00602317">
        <w:rPr>
          <w:spacing w:val="-7"/>
        </w:rPr>
        <w:t xml:space="preserve"> </w:t>
      </w:r>
      <w:r w:rsidR="00602317" w:rsidRPr="00602317">
        <w:rPr>
          <w:b/>
          <w:bCs/>
          <w:spacing w:val="-7"/>
        </w:rPr>
        <w:t>Viernes, IV semana de Cuaresma</w:t>
      </w:r>
    </w:p>
    <w:p w14:paraId="6EDCABAB" w14:textId="77777777" w:rsidR="005936C3" w:rsidRDefault="005936C3">
      <w:pPr>
        <w:pStyle w:val="Textoindependiente"/>
        <w:spacing w:before="1"/>
        <w:ind w:left="3"/>
        <w:rPr>
          <w:b/>
          <w:bCs/>
          <w:spacing w:val="-7"/>
        </w:rPr>
      </w:pPr>
    </w:p>
    <w:p w14:paraId="29D51106" w14:textId="77777777" w:rsidR="005936C3" w:rsidRPr="005936C3" w:rsidRDefault="005936C3" w:rsidP="005936C3">
      <w:pPr>
        <w:pStyle w:val="Textoindependiente"/>
        <w:spacing w:before="1"/>
        <w:ind w:left="3"/>
      </w:pPr>
      <w:r w:rsidRPr="005936C3">
        <w:rPr>
          <w:b/>
          <w:bCs/>
        </w:rPr>
        <w:t>LECTIO</w:t>
      </w:r>
    </w:p>
    <w:p w14:paraId="6DFAE154" w14:textId="77777777" w:rsidR="005936C3" w:rsidRPr="005936C3" w:rsidRDefault="005936C3" w:rsidP="005936C3">
      <w:pPr>
        <w:pStyle w:val="Textoindependiente"/>
        <w:spacing w:before="1"/>
        <w:ind w:left="3"/>
      </w:pPr>
      <w:r w:rsidRPr="005936C3">
        <w:rPr>
          <w:b/>
          <w:bCs/>
        </w:rPr>
        <w:t>Primera lectura: Sabiduría 2, 1a. 12-22</w:t>
      </w:r>
    </w:p>
    <w:p w14:paraId="4CA33EAA" w14:textId="77777777" w:rsidR="005936C3" w:rsidRPr="005936C3" w:rsidRDefault="005936C3" w:rsidP="005936C3">
      <w:pPr>
        <w:pStyle w:val="Textoindependiente"/>
        <w:spacing w:before="1"/>
        <w:ind w:left="3"/>
      </w:pPr>
      <w:r w:rsidRPr="005936C3">
        <w:t>2,1a Dijeron los impíos, discurriendo equivocadamente:</w:t>
      </w:r>
    </w:p>
    <w:p w14:paraId="2DA7D002" w14:textId="77777777" w:rsidR="005936C3" w:rsidRPr="005936C3" w:rsidRDefault="005936C3" w:rsidP="005936C3">
      <w:pPr>
        <w:pStyle w:val="Textoindependiente"/>
        <w:spacing w:before="1"/>
        <w:ind w:left="3"/>
      </w:pPr>
      <w:r w:rsidRPr="005936C3">
        <w:t>12 Acechemos al justo, porque nos resulta insoportable y se opone a nuestra forma de actuar, nos echa en cara que no hemos cumplido la Ley, y nos reprocha las faltas contra la educación recibida;</w:t>
      </w:r>
    </w:p>
    <w:p w14:paraId="19E3A4CF" w14:textId="77777777" w:rsidR="005936C3" w:rsidRPr="005936C3" w:rsidRDefault="005936C3" w:rsidP="005936C3">
      <w:pPr>
        <w:pStyle w:val="Textoindependiente"/>
        <w:spacing w:before="1"/>
        <w:ind w:left="3"/>
      </w:pPr>
      <w:r w:rsidRPr="005936C3">
        <w:t>13 se precia de conocer a Dios y se llama a sí mismo hijo del Señor.</w:t>
      </w:r>
    </w:p>
    <w:p w14:paraId="4D3668FF" w14:textId="77777777" w:rsidR="005936C3" w:rsidRPr="005936C3" w:rsidRDefault="005936C3" w:rsidP="005936C3">
      <w:pPr>
        <w:pStyle w:val="Textoindependiente"/>
        <w:spacing w:before="1"/>
        <w:ind w:left="3"/>
      </w:pPr>
      <w:r w:rsidRPr="005936C3">
        <w:t>14 Es un reproche contra nuestros pensamientos, y sólo verlo nos molesta.</w:t>
      </w:r>
    </w:p>
    <w:p w14:paraId="3B66E9A3" w14:textId="77777777" w:rsidR="005936C3" w:rsidRPr="005936C3" w:rsidRDefault="005936C3" w:rsidP="005936C3">
      <w:pPr>
        <w:pStyle w:val="Textoindependiente"/>
        <w:spacing w:before="1"/>
        <w:ind w:left="3"/>
      </w:pPr>
      <w:r w:rsidRPr="005936C3">
        <w:t>15 Pues lleva una vida distinta de los demás y va por caminos muy diferentes.</w:t>
      </w:r>
    </w:p>
    <w:p w14:paraId="761DD460" w14:textId="77777777" w:rsidR="005936C3" w:rsidRPr="005936C3" w:rsidRDefault="005936C3" w:rsidP="005936C3">
      <w:pPr>
        <w:pStyle w:val="Textoindependiente"/>
        <w:spacing w:before="1"/>
        <w:ind w:left="3"/>
      </w:pPr>
      <w:r w:rsidRPr="005936C3">
        <w:t>16 Nos considera moneda falsa, se aparta de nosotros como si fuéramos impuros. Proclama dichosa la suerte de los justos y se precia de tener a Dios por Padre.</w:t>
      </w:r>
    </w:p>
    <w:p w14:paraId="71694F9F" w14:textId="77777777" w:rsidR="005936C3" w:rsidRPr="005936C3" w:rsidRDefault="005936C3" w:rsidP="005936C3">
      <w:pPr>
        <w:pStyle w:val="Textoindependiente"/>
        <w:spacing w:before="1"/>
        <w:ind w:left="3"/>
      </w:pPr>
      <w:r w:rsidRPr="005936C3">
        <w:t>17 Veamos si es verdad lo que dice, comprobemos cómo le va al final.</w:t>
      </w:r>
    </w:p>
    <w:p w14:paraId="70208490" w14:textId="77777777" w:rsidR="005936C3" w:rsidRPr="005936C3" w:rsidRDefault="005936C3" w:rsidP="005936C3">
      <w:pPr>
        <w:pStyle w:val="Textoindependiente"/>
        <w:spacing w:before="1"/>
        <w:ind w:left="3"/>
      </w:pPr>
      <w:r w:rsidRPr="005936C3">
        <w:t>18 Porque si el justo es hijo de Dios, él lo asistirá y lo librará de las manos de sus adversarios.</w:t>
      </w:r>
    </w:p>
    <w:p w14:paraId="2A8A879E" w14:textId="77777777" w:rsidR="005936C3" w:rsidRPr="005936C3" w:rsidRDefault="005936C3" w:rsidP="005936C3">
      <w:pPr>
        <w:pStyle w:val="Textoindependiente"/>
        <w:spacing w:before="1"/>
        <w:ind w:left="3"/>
      </w:pPr>
      <w:r w:rsidRPr="005936C3">
        <w:t>19 Probémoslo con ultrajes y tortura: así veremos hasta dónde llega su paciencia y comprobaremos su resistencia.</w:t>
      </w:r>
    </w:p>
    <w:p w14:paraId="1F818341" w14:textId="77777777" w:rsidR="005936C3" w:rsidRPr="005936C3" w:rsidRDefault="005936C3" w:rsidP="005936C3">
      <w:pPr>
        <w:pStyle w:val="Textoindependiente"/>
        <w:spacing w:before="1"/>
        <w:ind w:left="3"/>
      </w:pPr>
      <w:r w:rsidRPr="005936C3">
        <w:t>20 Condenémoslo a muerte ignominiosa, pues, según dice, “Dios lo librará".</w:t>
      </w:r>
    </w:p>
    <w:p w14:paraId="469519B2" w14:textId="77777777" w:rsidR="005936C3" w:rsidRPr="005936C3" w:rsidRDefault="005936C3" w:rsidP="005936C3">
      <w:pPr>
        <w:pStyle w:val="Textoindependiente"/>
        <w:spacing w:before="1"/>
        <w:ind w:left="3"/>
      </w:pPr>
      <w:r w:rsidRPr="005936C3">
        <w:t>21 Así piensan, pero se equivocan, pues los ciega su maldad.</w:t>
      </w:r>
    </w:p>
    <w:p w14:paraId="6107ADA2" w14:textId="77777777" w:rsidR="005936C3" w:rsidRPr="005936C3" w:rsidRDefault="005936C3" w:rsidP="005936C3">
      <w:pPr>
        <w:pStyle w:val="Textoindependiente"/>
        <w:spacing w:before="1"/>
        <w:ind w:left="3"/>
      </w:pPr>
      <w:r w:rsidRPr="005936C3">
        <w:t xml:space="preserve">22 Ignoran los secretos de Dios, no confían en el premio de la virtud, ni creen en la </w:t>
      </w:r>
      <w:r w:rsidRPr="005936C3">
        <w:lastRenderedPageBreak/>
        <w:t>recompensa de los intachables.</w:t>
      </w:r>
    </w:p>
    <w:p w14:paraId="7E9D163C" w14:textId="77777777" w:rsidR="005936C3" w:rsidRPr="005936C3" w:rsidRDefault="005936C3" w:rsidP="005936C3">
      <w:pPr>
        <w:pStyle w:val="Textoindependiente"/>
        <w:spacing w:before="1"/>
        <w:ind w:left="3"/>
      </w:pPr>
      <w:r w:rsidRPr="005936C3">
        <w:t> </w:t>
      </w:r>
    </w:p>
    <w:p w14:paraId="6B6AFBB2" w14:textId="77777777" w:rsidR="005936C3" w:rsidRPr="005936C3" w:rsidRDefault="005936C3" w:rsidP="005936C3">
      <w:pPr>
        <w:pStyle w:val="Textoindependiente"/>
        <w:spacing w:before="1"/>
        <w:ind w:left="3"/>
      </w:pPr>
      <w:r w:rsidRPr="005936C3">
        <w:rPr>
          <w:i/>
          <w:iCs/>
        </w:rPr>
        <w:t>*+• </w:t>
      </w:r>
      <w:r w:rsidRPr="005936C3">
        <w:t>Después de una exhortación para vivir de acuerdo con la justicia (Sab 1,1-15), el hagiógrafo deja la palabra a los </w:t>
      </w:r>
      <w:r w:rsidRPr="005936C3">
        <w:rPr>
          <w:i/>
          <w:iCs/>
        </w:rPr>
        <w:t>"impíos". </w:t>
      </w:r>
      <w:r w:rsidRPr="005936C3">
        <w:t>Éstos, en un discurso articulado, exponen su "filosofía": viven la vida como búsqueda desenfrenada del placer, eliminando -incluso con violencia- cualquier obstáculo que se les ponga por delante. Los dos versículos que enmarcan la exposición manifiestan un claro juicio condenatorio: razonan equivocadamente (v. 1), se engañan (v. 21).</w:t>
      </w:r>
    </w:p>
    <w:p w14:paraId="0246DE45" w14:textId="77777777" w:rsidR="005936C3" w:rsidRPr="005936C3" w:rsidRDefault="005936C3" w:rsidP="005936C3">
      <w:pPr>
        <w:pStyle w:val="Textoindependiente"/>
        <w:spacing w:before="1"/>
        <w:ind w:left="3"/>
      </w:pPr>
      <w:r w:rsidRPr="005936C3">
        <w:t>Los </w:t>
      </w:r>
      <w:r w:rsidRPr="005936C3">
        <w:rPr>
          <w:i/>
          <w:iCs/>
        </w:rPr>
        <w:t>"impíos" </w:t>
      </w:r>
      <w:r w:rsidRPr="005936C3">
        <w:t>de los que se habla son probablemente los hebreos apóstatas de la comunidad de Jerusalén, que, aliados con los paganos, persiguen a sus hermanos fieles al Dios de la alianza. Con su conducta estos </w:t>
      </w:r>
      <w:r w:rsidRPr="005936C3">
        <w:rPr>
          <w:i/>
          <w:iCs/>
        </w:rPr>
        <w:t>"justos" </w:t>
      </w:r>
      <w:r w:rsidRPr="005936C3">
        <w:t>constituyen una presencia insoportable. Cuatro imperativos muestran un creciente rencor oculto que se convierte en odio abierto: del tender acechanzas se pasa al insulto, para llegar finalmente al proyecto de condena a muerte, en un desafío blasfemo contra Dios (v. 18; cf. v. 20).</w:t>
      </w:r>
    </w:p>
    <w:p w14:paraId="73C9A141" w14:textId="77777777" w:rsidR="005936C3" w:rsidRPr="005936C3" w:rsidRDefault="005936C3" w:rsidP="005936C3">
      <w:pPr>
        <w:pStyle w:val="Textoindependiente"/>
        <w:spacing w:before="1"/>
        <w:ind w:left="3"/>
      </w:pPr>
      <w:r w:rsidRPr="005936C3">
        <w:t>El "resto" de Israel vive su pasión profetizando la del Mesías. Jesús es el único Justo verdadero, el Hijo amado, el humilde puesto a prueba, escarnecido (v. 19) y condenado a una muerte infame (v. 20). Pero, sobre todo, es él quien, habiendo puesto toda su confianza en el Padre, surge del abismo en la luz de pascua como primogénito de los muertos. La esperanza del Antiguo Testamento adquiere una dimensión inesperada, que supera cualquier "profecía" posible: por los méritos de uno solo, todos son constituidos </w:t>
      </w:r>
      <w:r w:rsidRPr="005936C3">
        <w:rPr>
          <w:i/>
          <w:iCs/>
        </w:rPr>
        <w:t>"justos", </w:t>
      </w:r>
      <w:r w:rsidRPr="005936C3">
        <w:t>si se abre el corazón para acoger el don de su gracia.</w:t>
      </w:r>
    </w:p>
    <w:p w14:paraId="193C308E" w14:textId="77777777" w:rsidR="005936C3" w:rsidRPr="005936C3" w:rsidRDefault="005936C3" w:rsidP="005936C3">
      <w:pPr>
        <w:pStyle w:val="Textoindependiente"/>
        <w:spacing w:before="1"/>
        <w:ind w:left="3"/>
      </w:pPr>
      <w:r w:rsidRPr="005936C3">
        <w:t> </w:t>
      </w:r>
    </w:p>
    <w:p w14:paraId="351F7E65" w14:textId="77777777" w:rsidR="005936C3" w:rsidRPr="005936C3" w:rsidRDefault="005936C3" w:rsidP="005936C3">
      <w:pPr>
        <w:pStyle w:val="Textoindependiente"/>
        <w:spacing w:before="1"/>
        <w:ind w:left="3"/>
      </w:pPr>
      <w:r w:rsidRPr="005936C3">
        <w:rPr>
          <w:b/>
          <w:bCs/>
        </w:rPr>
        <w:t>S</w:t>
      </w:r>
      <w:r w:rsidRPr="005936C3">
        <w:t>alm</w:t>
      </w:r>
      <w:r w:rsidRPr="005936C3">
        <w:rPr>
          <w:b/>
          <w:bCs/>
        </w:rPr>
        <w:t>o 33.</w:t>
      </w:r>
    </w:p>
    <w:p w14:paraId="1440B51F" w14:textId="77777777" w:rsidR="005936C3" w:rsidRPr="005936C3" w:rsidRDefault="005936C3" w:rsidP="005936C3">
      <w:pPr>
        <w:pStyle w:val="Textoindependiente"/>
        <w:spacing w:before="1"/>
        <w:ind w:left="3"/>
      </w:pPr>
      <w:r w:rsidRPr="005936C3">
        <w:rPr>
          <w:b/>
          <w:bCs/>
        </w:rPr>
        <w:t>R. El Señor está cerca de los atribulados.</w:t>
      </w:r>
    </w:p>
    <w:p w14:paraId="1171243B" w14:textId="77777777" w:rsidR="005936C3" w:rsidRPr="005936C3" w:rsidRDefault="005936C3" w:rsidP="005936C3">
      <w:pPr>
        <w:pStyle w:val="Textoindependiente"/>
        <w:spacing w:before="1"/>
        <w:ind w:left="3"/>
      </w:pPr>
      <w:r w:rsidRPr="005936C3">
        <w:t>Si el afligido invoca al Señor,</w:t>
      </w:r>
    </w:p>
    <w:p w14:paraId="3C87A73A" w14:textId="77777777" w:rsidR="005936C3" w:rsidRPr="005936C3" w:rsidRDefault="005936C3" w:rsidP="005936C3">
      <w:pPr>
        <w:pStyle w:val="Textoindependiente"/>
        <w:spacing w:before="1"/>
        <w:ind w:left="3"/>
      </w:pPr>
      <w:r w:rsidRPr="005936C3">
        <w:t>Él lo escucha Bendigo al Señor en todo momento,</w:t>
      </w:r>
    </w:p>
    <w:p w14:paraId="3B2733F6" w14:textId="77777777" w:rsidR="005936C3" w:rsidRPr="005936C3" w:rsidRDefault="005936C3" w:rsidP="005936C3">
      <w:pPr>
        <w:pStyle w:val="Textoindependiente"/>
        <w:spacing w:before="1"/>
        <w:ind w:left="3"/>
      </w:pPr>
      <w:r w:rsidRPr="005936C3">
        <w:t>su alabanza está siempre en mi boca.</w:t>
      </w:r>
    </w:p>
    <w:p w14:paraId="6A0140AD" w14:textId="77777777" w:rsidR="005936C3" w:rsidRPr="005936C3" w:rsidRDefault="005936C3" w:rsidP="005936C3">
      <w:pPr>
        <w:pStyle w:val="Textoindependiente"/>
        <w:spacing w:before="1"/>
        <w:ind w:left="3"/>
      </w:pPr>
      <w:r w:rsidRPr="005936C3">
        <w:t>Gustad y ved qué bueno es el Señor,</w:t>
      </w:r>
    </w:p>
    <w:p w14:paraId="4D1B24A8" w14:textId="77777777" w:rsidR="005936C3" w:rsidRPr="005936C3" w:rsidRDefault="005936C3" w:rsidP="005936C3">
      <w:pPr>
        <w:pStyle w:val="Textoindependiente"/>
        <w:spacing w:before="1"/>
        <w:ind w:left="3"/>
      </w:pPr>
      <w:r w:rsidRPr="005936C3">
        <w:t>dichoso el que se acoge a Él. R/.</w:t>
      </w:r>
    </w:p>
    <w:p w14:paraId="255A2BE2" w14:textId="77777777" w:rsidR="005936C3" w:rsidRPr="005936C3" w:rsidRDefault="005936C3" w:rsidP="005936C3">
      <w:pPr>
        <w:pStyle w:val="Textoindependiente"/>
        <w:spacing w:before="1"/>
        <w:ind w:left="3"/>
      </w:pPr>
    </w:p>
    <w:p w14:paraId="0F523154" w14:textId="77777777" w:rsidR="005936C3" w:rsidRPr="005936C3" w:rsidRDefault="005936C3" w:rsidP="005936C3">
      <w:pPr>
        <w:pStyle w:val="Textoindependiente"/>
        <w:spacing w:before="1"/>
        <w:ind w:left="3"/>
      </w:pPr>
      <w:r w:rsidRPr="005936C3">
        <w:t>El Señor se enfrenta con los malhechores,</w:t>
      </w:r>
    </w:p>
    <w:p w14:paraId="5F3B2E25" w14:textId="77777777" w:rsidR="005936C3" w:rsidRPr="005936C3" w:rsidRDefault="005936C3" w:rsidP="005936C3">
      <w:pPr>
        <w:pStyle w:val="Textoindependiente"/>
        <w:spacing w:before="1"/>
        <w:ind w:left="3"/>
      </w:pPr>
      <w:r w:rsidRPr="005936C3">
        <w:t>para borrar de la tierra su memoria.</w:t>
      </w:r>
    </w:p>
    <w:p w14:paraId="7C6617FB" w14:textId="77777777" w:rsidR="005936C3" w:rsidRPr="005936C3" w:rsidRDefault="005936C3" w:rsidP="005936C3">
      <w:pPr>
        <w:pStyle w:val="Textoindependiente"/>
        <w:spacing w:before="1"/>
        <w:ind w:left="3"/>
      </w:pPr>
      <w:r w:rsidRPr="005936C3">
        <w:t>Cuando uno grita, el Señor lo escucha</w:t>
      </w:r>
    </w:p>
    <w:p w14:paraId="73B2F084" w14:textId="77777777" w:rsidR="005936C3" w:rsidRPr="005936C3" w:rsidRDefault="005936C3" w:rsidP="005936C3">
      <w:pPr>
        <w:pStyle w:val="Textoindependiente"/>
        <w:spacing w:before="1"/>
        <w:ind w:left="3"/>
      </w:pPr>
      <w:r w:rsidRPr="005936C3">
        <w:t>y lo libra de sus angustias. R/.</w:t>
      </w:r>
    </w:p>
    <w:p w14:paraId="32C1ED5E" w14:textId="77777777" w:rsidR="005936C3" w:rsidRPr="005936C3" w:rsidRDefault="005936C3" w:rsidP="005936C3">
      <w:pPr>
        <w:pStyle w:val="Textoindependiente"/>
        <w:spacing w:before="1"/>
        <w:ind w:left="3"/>
      </w:pPr>
    </w:p>
    <w:p w14:paraId="54BBFAE6" w14:textId="77777777" w:rsidR="005936C3" w:rsidRPr="005936C3" w:rsidRDefault="005936C3" w:rsidP="005936C3">
      <w:pPr>
        <w:pStyle w:val="Textoindependiente"/>
        <w:spacing w:before="1"/>
        <w:ind w:left="3"/>
      </w:pPr>
      <w:r w:rsidRPr="005936C3">
        <w:t>El Señor está cerca de los atribulados,</w:t>
      </w:r>
    </w:p>
    <w:p w14:paraId="4A953BE5" w14:textId="77777777" w:rsidR="005936C3" w:rsidRPr="005936C3" w:rsidRDefault="005936C3" w:rsidP="005936C3">
      <w:pPr>
        <w:pStyle w:val="Textoindependiente"/>
        <w:spacing w:before="1"/>
        <w:ind w:left="3"/>
      </w:pPr>
      <w:r w:rsidRPr="005936C3">
        <w:t>salva a los abatidos.</w:t>
      </w:r>
    </w:p>
    <w:p w14:paraId="5A27A113" w14:textId="77777777" w:rsidR="005936C3" w:rsidRPr="005936C3" w:rsidRDefault="005936C3" w:rsidP="005936C3">
      <w:pPr>
        <w:pStyle w:val="Textoindependiente"/>
        <w:spacing w:before="1"/>
        <w:ind w:left="3"/>
      </w:pPr>
      <w:r w:rsidRPr="005936C3">
        <w:t>Aunque el justo sufra muchos males,</w:t>
      </w:r>
    </w:p>
    <w:p w14:paraId="3D5B2A6C" w14:textId="77777777" w:rsidR="005936C3" w:rsidRPr="005936C3" w:rsidRDefault="005936C3" w:rsidP="005936C3">
      <w:pPr>
        <w:pStyle w:val="Textoindependiente"/>
        <w:spacing w:before="1"/>
        <w:ind w:left="3"/>
      </w:pPr>
      <w:r w:rsidRPr="005936C3">
        <w:t>de todos lo libra el Señor. R/.</w:t>
      </w:r>
    </w:p>
    <w:p w14:paraId="6D7746E0" w14:textId="77777777" w:rsidR="005936C3" w:rsidRPr="005936C3" w:rsidRDefault="005936C3" w:rsidP="005936C3">
      <w:pPr>
        <w:pStyle w:val="Textoindependiente"/>
        <w:spacing w:before="1"/>
        <w:ind w:left="3"/>
      </w:pPr>
    </w:p>
    <w:p w14:paraId="13E6F0D2" w14:textId="77777777" w:rsidR="005936C3" w:rsidRPr="005936C3" w:rsidRDefault="005936C3" w:rsidP="005936C3">
      <w:pPr>
        <w:pStyle w:val="Textoindependiente"/>
        <w:spacing w:before="1"/>
        <w:ind w:left="3"/>
      </w:pPr>
      <w:r w:rsidRPr="005936C3">
        <w:rPr>
          <w:b/>
          <w:bCs/>
        </w:rPr>
        <w:t>Evangelio: Juan 7,1-2.10.25-30</w:t>
      </w:r>
    </w:p>
    <w:p w14:paraId="1DB15C11" w14:textId="77777777" w:rsidR="005936C3" w:rsidRPr="005936C3" w:rsidRDefault="005936C3" w:rsidP="005936C3">
      <w:pPr>
        <w:pStyle w:val="Textoindependiente"/>
        <w:spacing w:before="1"/>
        <w:ind w:left="3"/>
      </w:pPr>
      <w:r w:rsidRPr="005936C3">
        <w:t>1 Después de algún tiempo, Jesús andaba por Galilea. Evitaba estar en Judea porque los judíos buscaban la ocasión para matarlo.</w:t>
      </w:r>
    </w:p>
    <w:p w14:paraId="3825BF5C" w14:textId="77777777" w:rsidR="005936C3" w:rsidRPr="005936C3" w:rsidRDefault="005936C3" w:rsidP="005936C3">
      <w:pPr>
        <w:pStyle w:val="Textoindependiente"/>
        <w:spacing w:before="1"/>
        <w:ind w:left="3"/>
      </w:pPr>
      <w:r w:rsidRPr="005936C3">
        <w:t>2 Ya estaba cerca la fiesta judía de las Tiendas.</w:t>
      </w:r>
    </w:p>
    <w:p w14:paraId="1B2AF554" w14:textId="77777777" w:rsidR="005936C3" w:rsidRPr="005936C3" w:rsidRDefault="005936C3" w:rsidP="005936C3">
      <w:pPr>
        <w:pStyle w:val="Textoindependiente"/>
        <w:spacing w:before="1"/>
        <w:ind w:left="3"/>
      </w:pPr>
      <w:r w:rsidRPr="005936C3">
        <w:t>10 Cuando sus hermanos se habían marchado ya a la fiesta, fue también Jesús, pero de incógnito, no públicamente.</w:t>
      </w:r>
    </w:p>
    <w:p w14:paraId="5A12673D" w14:textId="77777777" w:rsidR="005936C3" w:rsidRPr="005936C3" w:rsidRDefault="005936C3" w:rsidP="005936C3">
      <w:pPr>
        <w:pStyle w:val="Textoindependiente"/>
        <w:spacing w:before="1"/>
        <w:ind w:left="3"/>
      </w:pPr>
      <w:r w:rsidRPr="005936C3">
        <w:t>25 Entonces, algunos de los que vivían en Jerusalén se preguntaban: - No es éste el hombre al que quieren matar?</w:t>
      </w:r>
    </w:p>
    <w:p w14:paraId="0F0F7331" w14:textId="77777777" w:rsidR="005936C3" w:rsidRPr="005936C3" w:rsidRDefault="005936C3" w:rsidP="005936C3">
      <w:pPr>
        <w:pStyle w:val="Textoindependiente"/>
        <w:spacing w:before="1"/>
        <w:ind w:left="3"/>
      </w:pPr>
      <w:r w:rsidRPr="005936C3">
        <w:t>26 Resulta que está hablando en público y nadie le dice ni una palabra. Es que habrán reconocido nuestros jefes que es en realidad el Mesías?</w:t>
      </w:r>
    </w:p>
    <w:p w14:paraId="5EC2E515" w14:textId="77777777" w:rsidR="005936C3" w:rsidRPr="005936C3" w:rsidRDefault="005936C3" w:rsidP="005936C3">
      <w:pPr>
        <w:pStyle w:val="Textoindependiente"/>
        <w:spacing w:before="1"/>
        <w:ind w:left="3"/>
      </w:pPr>
      <w:r w:rsidRPr="005936C3">
        <w:t>27 Pero, por otra parte, cuando aparezca el Mesías, nadie sabrá de dónde viene, y éste sabemos de dónde es.</w:t>
      </w:r>
    </w:p>
    <w:p w14:paraId="75DB3F00" w14:textId="77777777" w:rsidR="005936C3" w:rsidRPr="005936C3" w:rsidRDefault="005936C3" w:rsidP="005936C3">
      <w:pPr>
        <w:pStyle w:val="Textoindependiente"/>
        <w:spacing w:before="1"/>
        <w:ind w:left="3"/>
      </w:pPr>
      <w:r w:rsidRPr="005936C3">
        <w:t xml:space="preserve">28 Al oír estos comentarios, Jesús, que estaba enseñando en el templo, levantó la voz y afirmó: - De manera que me conocéis y sabéis de dónde soy? Sin embargo, yo no he </w:t>
      </w:r>
      <w:r w:rsidRPr="005936C3">
        <w:lastRenderedPageBreak/>
        <w:t>venido por mi propia cuenta, sino que he sido enviado por aquel que es veraz, a quien vosotros no conocéis.</w:t>
      </w:r>
    </w:p>
    <w:p w14:paraId="770CE42C" w14:textId="77777777" w:rsidR="005936C3" w:rsidRPr="005936C3" w:rsidRDefault="005936C3" w:rsidP="005936C3">
      <w:pPr>
        <w:pStyle w:val="Textoindependiente"/>
        <w:spacing w:before="1"/>
        <w:ind w:left="3"/>
      </w:pPr>
      <w:r w:rsidRPr="005936C3">
        <w:t>28 Yo sí lo conozco, porque vengo de él y es él quien me ha enviado.</w:t>
      </w:r>
    </w:p>
    <w:p w14:paraId="449A71E2" w14:textId="77777777" w:rsidR="005936C3" w:rsidRPr="005936C3" w:rsidRDefault="005936C3" w:rsidP="005936C3">
      <w:pPr>
        <w:pStyle w:val="Textoindependiente"/>
        <w:spacing w:before="1"/>
        <w:ind w:left="3"/>
      </w:pPr>
      <w:r w:rsidRPr="005936C3">
        <w:t>29 Intentaron entonces detenerlo, pero nadie se atrevió a ponerle la mano encima, porque todavía no había llegado su hora.</w:t>
      </w:r>
    </w:p>
    <w:p w14:paraId="740FB55A" w14:textId="77777777" w:rsidR="005936C3" w:rsidRPr="005936C3" w:rsidRDefault="005936C3" w:rsidP="005936C3">
      <w:pPr>
        <w:pStyle w:val="Textoindependiente"/>
        <w:spacing w:before="1"/>
        <w:ind w:left="3"/>
      </w:pPr>
    </w:p>
    <w:p w14:paraId="19AD3E20" w14:textId="77777777" w:rsidR="005936C3" w:rsidRPr="005936C3" w:rsidRDefault="005936C3" w:rsidP="005936C3">
      <w:pPr>
        <w:pStyle w:val="Textoindependiente"/>
        <w:spacing w:before="1"/>
        <w:ind w:left="3"/>
      </w:pPr>
      <w:r w:rsidRPr="005936C3">
        <w:t>**• La persona de Jesús suscitó preguntas e inquietudes entre sus contemporáneos, mientras la aversión de los jefes judíos llega al paroxismo (v. Ib). Jesús no es un provocador ni un cobarde: espera la hora del Padre sin huir ni adelantar los acontecimientos. Por eso evita la Judea hostil y cuando por fin sube a Jerusalén a la fiesta más popular, la de las Tiendas, lo hace </w:t>
      </w:r>
      <w:r w:rsidRPr="005936C3">
        <w:rPr>
          <w:i/>
          <w:iCs/>
        </w:rPr>
        <w:t>"de incógnito", </w:t>
      </w:r>
      <w:r w:rsidRPr="005936C3">
        <w:t>contrariamente al deseo de sus parientes, pero deseosos de disfrutar su fama (vv. 3-5). En la ciudad santa, sin embargo, es reconocido en seguida. Y como siempre se dividen los ánimos: ahora se trata de su mesianismo.</w:t>
      </w:r>
    </w:p>
    <w:p w14:paraId="263511FE" w14:textId="77777777" w:rsidR="005936C3" w:rsidRPr="005936C3" w:rsidRDefault="005936C3" w:rsidP="005936C3">
      <w:pPr>
        <w:pStyle w:val="Textoindependiente"/>
        <w:spacing w:before="1"/>
        <w:ind w:left="3"/>
      </w:pPr>
      <w:r w:rsidRPr="005936C3">
        <w:t>Los círculos apocalípticos de la época sostenían el origen misterioso del Mesías: y si Jesús proviene de Nazaret, es sólo un impostor (vv. 26s). Jesús no ignora las voces que se van difundiendo, y sobre ellas se eleva su propia voz, fuerte y clara, en el templo (v. 28: literalmente </w:t>
      </w:r>
      <w:r w:rsidRPr="005936C3">
        <w:rPr>
          <w:i/>
          <w:iCs/>
        </w:rPr>
        <w:t>"grito"; </w:t>
      </w:r>
      <w:r w:rsidRPr="005936C3">
        <w:t>se trata de una proclamación solemne y con autoridad). Con sutil ironía, se muestra que su origen es efectivamente desconocido a los que piensan saber muchas cosas de él: de hecho, no quieren reconocerlo como el enviado de Dios y por eso no conocen al Dios veraz y fiel que cumple en él sus promesas.</w:t>
      </w:r>
    </w:p>
    <w:p w14:paraId="5CFFF1DF" w14:textId="77777777" w:rsidR="005936C3" w:rsidRPr="005936C3" w:rsidRDefault="005936C3" w:rsidP="005936C3">
      <w:pPr>
        <w:pStyle w:val="Textoindependiente"/>
        <w:spacing w:before="1"/>
        <w:ind w:left="3"/>
      </w:pPr>
      <w:r w:rsidRPr="005936C3">
        <w:t>Las palabras de Jesús suenan a los oídos de sus adversarios como una ironía, un insulto y una blasfemia. Tratan de echarle mano, pero en vano: él es el Señor del tiempo y las circunstancias, porque se ha sometido totalmente al designio del Padre, y todavía no ha llegado su </w:t>
      </w:r>
      <w:r w:rsidRPr="005936C3">
        <w:rPr>
          <w:i/>
          <w:iCs/>
        </w:rPr>
        <w:t>"hora" </w:t>
      </w:r>
      <w:r w:rsidRPr="005936C3">
        <w:t>(v. 30).</w:t>
      </w:r>
    </w:p>
    <w:p w14:paraId="61EEE57B" w14:textId="77777777" w:rsidR="005936C3" w:rsidRPr="005936C3" w:rsidRDefault="005936C3" w:rsidP="005936C3">
      <w:pPr>
        <w:pStyle w:val="Textoindependiente"/>
        <w:spacing w:before="1"/>
        <w:ind w:left="3"/>
      </w:pPr>
      <w:r w:rsidRPr="005936C3">
        <w:t> </w:t>
      </w:r>
    </w:p>
    <w:p w14:paraId="24E687FC" w14:textId="77777777" w:rsidR="005936C3" w:rsidRPr="005936C3" w:rsidRDefault="005936C3" w:rsidP="005936C3">
      <w:pPr>
        <w:pStyle w:val="Textoindependiente"/>
        <w:spacing w:before="1"/>
        <w:ind w:left="3"/>
      </w:pPr>
      <w:r w:rsidRPr="005936C3">
        <w:rPr>
          <w:b/>
          <w:bCs/>
        </w:rPr>
        <w:t>MEDITATIO</w:t>
      </w:r>
    </w:p>
    <w:p w14:paraId="3AFBA264" w14:textId="77777777" w:rsidR="005936C3" w:rsidRPr="005936C3" w:rsidRDefault="005936C3" w:rsidP="005936C3">
      <w:pPr>
        <w:pStyle w:val="Textoindependiente"/>
        <w:spacing w:before="1"/>
        <w:ind w:left="3"/>
      </w:pPr>
      <w:r w:rsidRPr="005936C3">
        <w:t>Juan ubica el drama mesiánico en el interior de la historia del pueblo de Dios; en particular, une la vida de Jesús con las celebraciones de las grandes fiestas hebreas, que tenían como objetivo mantener viva la memoria de las grandes obras de Dios. Como siempre, en el cuarto evangelio, los pequeños detalles adquieren un valor simbólico. Por qué aparece el complot contra Jesús pocos días antes de la celebración de la fiesta de las Tiendas? En esta fiesta se agradecía a Dios las cosechas y se recordaban los cuarenta años pasados en el desierto. Se construían chozas con ramas –también en Jerusalén-, a las que se iba a meditar: retiro en un desierto simbólico.</w:t>
      </w:r>
    </w:p>
    <w:p w14:paraId="6291B9FB" w14:textId="77777777" w:rsidR="005936C3" w:rsidRPr="005936C3" w:rsidRDefault="005936C3" w:rsidP="005936C3">
      <w:pPr>
        <w:pStyle w:val="Textoindependiente"/>
        <w:spacing w:before="1"/>
        <w:ind w:left="3"/>
      </w:pPr>
      <w:r w:rsidRPr="005936C3">
        <w:t>La controversia que relata Juan se sitúa precisamente en vísperas de este tiempo propicio a la reflexión. Es como si Jesús hiciese un último esfuerzo para invitar a los adversarios a reflexionar sobre su persona y sobre sus </w:t>
      </w:r>
      <w:r w:rsidRPr="005936C3">
        <w:rPr>
          <w:i/>
          <w:iCs/>
        </w:rPr>
        <w:t>"obras". </w:t>
      </w:r>
      <w:r w:rsidRPr="005936C3">
        <w:t>Sabemos que el resultado fue negativo. No podríamos quizás nosotros, acogiendo la sugerencia de la liturgia de hoy, hacer este alto en nuestro camino hacia la pascua, tomarnos un tiempo para dedicarlo a releer y meditar este texto tan denso e inagotable, para interrogarnos más profundamente sobre el misterio de la persona de Jesús y adherirnos a él con mayor amor?</w:t>
      </w:r>
    </w:p>
    <w:p w14:paraId="0B98C25B" w14:textId="77777777" w:rsidR="005936C3" w:rsidRPr="005936C3" w:rsidRDefault="005936C3" w:rsidP="005936C3">
      <w:pPr>
        <w:pStyle w:val="Textoindependiente"/>
        <w:spacing w:before="1"/>
        <w:ind w:left="3"/>
      </w:pPr>
      <w:r w:rsidRPr="005936C3">
        <w:t> </w:t>
      </w:r>
    </w:p>
    <w:p w14:paraId="7E64CD4F" w14:textId="77777777" w:rsidR="005936C3" w:rsidRPr="005936C3" w:rsidRDefault="005936C3" w:rsidP="005936C3">
      <w:pPr>
        <w:pStyle w:val="Textoindependiente"/>
        <w:spacing w:before="1"/>
        <w:ind w:left="3"/>
      </w:pPr>
      <w:r w:rsidRPr="005936C3">
        <w:rPr>
          <w:b/>
          <w:bCs/>
        </w:rPr>
        <w:t>MEDITATIO</w:t>
      </w:r>
    </w:p>
    <w:p w14:paraId="7C254F00" w14:textId="77777777" w:rsidR="005936C3" w:rsidRPr="005936C3" w:rsidRDefault="005936C3" w:rsidP="005936C3">
      <w:pPr>
        <w:pStyle w:val="Textoindependiente"/>
        <w:spacing w:before="1"/>
        <w:ind w:left="3"/>
      </w:pPr>
      <w:r w:rsidRPr="005936C3">
        <w:rPr>
          <w:i/>
          <w:iCs/>
        </w:rPr>
        <w:t>!Ven, Espíritu Santo de Dios! </w:t>
      </w:r>
      <w:r w:rsidRPr="005936C3">
        <w:t>Hemos endurecido nuestros corazones como una piedra a causa de nuestro pertinaz orgullo, la violencia finamente perpetrada, las grandes o pequeñas ambiciones que perseguimos a toda costa. Cada día condenamos al Inocente a una muerte infame, cuando nos mueve un principio distinto de el del amor. El mal que hacemos, quizás sin darnos cuenta, aplasta hoy a los inocentes.</w:t>
      </w:r>
    </w:p>
    <w:p w14:paraId="3E54A438" w14:textId="77777777" w:rsidR="005936C3" w:rsidRPr="005936C3" w:rsidRDefault="005936C3" w:rsidP="005936C3">
      <w:pPr>
        <w:pStyle w:val="Textoindependiente"/>
        <w:spacing w:before="1"/>
        <w:ind w:left="3"/>
      </w:pPr>
      <w:r w:rsidRPr="005936C3">
        <w:rPr>
          <w:i/>
          <w:iCs/>
        </w:rPr>
        <w:t>!Ven, Espíritu Santo, crea en nosotros un corazón nuevo! </w:t>
      </w:r>
      <w:r w:rsidRPr="005936C3">
        <w:t>Tú, luz santísima, esclarece la conciencia, ilumina la inteligencia: pretendíamos conocer a Dios y hemos despreciado a su Cristo en la multitud de pobres humillados por la vida que, sin apariencia ni brillo, han pasado junto a nosotros.</w:t>
      </w:r>
    </w:p>
    <w:p w14:paraId="502CBD80" w14:textId="77777777" w:rsidR="005936C3" w:rsidRPr="005936C3" w:rsidRDefault="005936C3" w:rsidP="005936C3">
      <w:pPr>
        <w:pStyle w:val="Textoindependiente"/>
        <w:spacing w:before="1"/>
        <w:ind w:left="3"/>
      </w:pPr>
      <w:r w:rsidRPr="005936C3">
        <w:rPr>
          <w:i/>
          <w:iCs/>
        </w:rPr>
        <w:t>!Ven, Espíritu Santo, crea en nosotros un corazón nuevo! </w:t>
      </w:r>
      <w:r w:rsidRPr="005936C3">
        <w:t xml:space="preserve">Dulce huésped del alma, </w:t>
      </w:r>
      <w:r w:rsidRPr="005936C3">
        <w:lastRenderedPageBreak/>
        <w:t>ayúdanos a descubrir el origen del Humilde que soportó en silencio la iniquidad de todos nosotros sin avergonzarse de llamarnos "hermanos". Confórmanos a él para que comprendamos la gracia de vivir como hijos del único Padre, enviados por él con Cristo a llevar el amor a todo ser humano.</w:t>
      </w:r>
    </w:p>
    <w:p w14:paraId="5F6ECA70" w14:textId="77777777" w:rsidR="005936C3" w:rsidRPr="005936C3" w:rsidRDefault="005936C3" w:rsidP="005936C3">
      <w:pPr>
        <w:pStyle w:val="Textoindependiente"/>
        <w:spacing w:before="1"/>
        <w:ind w:left="3"/>
      </w:pPr>
      <w:r w:rsidRPr="005936C3">
        <w:t>!Ven, Espíritu Santo, crea en nosotros un corazón nuevo!</w:t>
      </w:r>
    </w:p>
    <w:p w14:paraId="38591CF4" w14:textId="77777777" w:rsidR="005936C3" w:rsidRPr="005936C3" w:rsidRDefault="005936C3" w:rsidP="005936C3">
      <w:pPr>
        <w:pStyle w:val="Textoindependiente"/>
        <w:spacing w:before="1"/>
        <w:ind w:left="3"/>
      </w:pPr>
      <w:r w:rsidRPr="005936C3">
        <w:t> </w:t>
      </w:r>
    </w:p>
    <w:p w14:paraId="4DB8968E" w14:textId="77777777" w:rsidR="005936C3" w:rsidRPr="005936C3" w:rsidRDefault="005936C3" w:rsidP="005936C3">
      <w:pPr>
        <w:pStyle w:val="Textoindependiente"/>
        <w:spacing w:before="1"/>
        <w:ind w:left="3"/>
      </w:pPr>
      <w:r w:rsidRPr="005936C3">
        <w:rPr>
          <w:b/>
          <w:bCs/>
        </w:rPr>
        <w:t>CONTEMPLATIO</w:t>
      </w:r>
    </w:p>
    <w:p w14:paraId="3D749E3A" w14:textId="77777777" w:rsidR="005936C3" w:rsidRPr="005936C3" w:rsidRDefault="005936C3" w:rsidP="005936C3">
      <w:pPr>
        <w:pStyle w:val="Textoindependiente"/>
        <w:spacing w:before="1"/>
        <w:ind w:left="3"/>
      </w:pPr>
      <w:r w:rsidRPr="005936C3">
        <w:t>Tú eres el Cristo, Hijo del Dios vivo. Tú eres el revelador de Dios invisible, el primogénito de toda criatura, el fundamento de todo. Tú eres el Maestro de la humanidad.</w:t>
      </w:r>
    </w:p>
    <w:p w14:paraId="3DE6EC57" w14:textId="77777777" w:rsidR="005936C3" w:rsidRPr="005936C3" w:rsidRDefault="005936C3" w:rsidP="005936C3">
      <w:pPr>
        <w:pStyle w:val="Textoindependiente"/>
        <w:spacing w:before="1"/>
        <w:ind w:left="3"/>
      </w:pPr>
      <w:r w:rsidRPr="005936C3">
        <w:t>Tú eres el Redentor: naciste, moriste y resucitaste por nosotros. Tú eres el centro de la historia y del mundo.</w:t>
      </w:r>
    </w:p>
    <w:p w14:paraId="5F059434" w14:textId="77777777" w:rsidR="005936C3" w:rsidRPr="005936C3" w:rsidRDefault="005936C3" w:rsidP="005936C3">
      <w:pPr>
        <w:pStyle w:val="Textoindependiente"/>
        <w:spacing w:before="1"/>
        <w:ind w:left="3"/>
      </w:pPr>
      <w:r w:rsidRPr="005936C3">
        <w:t>Tú eres quien nos conoce y nos ama. Tú eres el compañero y amigo de nuestra vida. Tú eres el hombre del dolor y de la esperanza. Tú eres aquel que debe venir y que un día será nuestro juez y, así esperamos, nuestra felicidad.</w:t>
      </w:r>
    </w:p>
    <w:p w14:paraId="74137D7B" w14:textId="77777777" w:rsidR="005936C3" w:rsidRPr="005936C3" w:rsidRDefault="005936C3" w:rsidP="005936C3">
      <w:pPr>
        <w:pStyle w:val="Textoindependiente"/>
        <w:spacing w:before="1"/>
        <w:ind w:left="3"/>
      </w:pPr>
      <w:r w:rsidRPr="005936C3">
        <w:t>Nunca acabaría de hablar de ti. Tú eres luz y verdad; más aún: tú eres </w:t>
      </w:r>
      <w:r w:rsidRPr="005936C3">
        <w:rPr>
          <w:i/>
          <w:iCs/>
        </w:rPr>
        <w:t>"el </w:t>
      </w:r>
      <w:r w:rsidRPr="005936C3">
        <w:t>camino, </w:t>
      </w:r>
      <w:r w:rsidRPr="005936C3">
        <w:rPr>
          <w:i/>
          <w:iCs/>
        </w:rPr>
        <w:t>la </w:t>
      </w:r>
      <w:r w:rsidRPr="005936C3">
        <w:t>verdad y </w:t>
      </w:r>
      <w:r w:rsidRPr="005936C3">
        <w:rPr>
          <w:i/>
          <w:iCs/>
        </w:rPr>
        <w:t>la </w:t>
      </w:r>
      <w:r w:rsidRPr="005936C3">
        <w:t>vida" [...].</w:t>
      </w:r>
    </w:p>
    <w:p w14:paraId="2AC1DBC9" w14:textId="77777777" w:rsidR="005936C3" w:rsidRPr="005936C3" w:rsidRDefault="005936C3" w:rsidP="005936C3">
      <w:pPr>
        <w:pStyle w:val="Textoindependiente"/>
        <w:spacing w:before="1"/>
        <w:ind w:left="3"/>
      </w:pPr>
      <w:r w:rsidRPr="005936C3">
        <w:t>Tú eres el principio y el fin: el alfa y la omega. Tú eres el rey del nuevo mundo. Tú eres el secreto de la historia.</w:t>
      </w:r>
    </w:p>
    <w:p w14:paraId="6A196A7C" w14:textId="77777777" w:rsidR="005936C3" w:rsidRPr="005936C3" w:rsidRDefault="005936C3" w:rsidP="005936C3">
      <w:pPr>
        <w:pStyle w:val="Textoindependiente"/>
        <w:spacing w:before="1"/>
        <w:ind w:left="3"/>
      </w:pPr>
      <w:r w:rsidRPr="005936C3">
        <w:t>Tú eres </w:t>
      </w:r>
      <w:r w:rsidRPr="005936C3">
        <w:rPr>
          <w:i/>
          <w:iCs/>
        </w:rPr>
        <w:t>la clave </w:t>
      </w:r>
      <w:r w:rsidRPr="005936C3">
        <w:t>de </w:t>
      </w:r>
      <w:r w:rsidRPr="005936C3">
        <w:rPr>
          <w:i/>
          <w:iCs/>
        </w:rPr>
        <w:t>nuestro destino. </w:t>
      </w:r>
      <w:r w:rsidRPr="005936C3">
        <w:t>Tú </w:t>
      </w:r>
      <w:r w:rsidRPr="005936C3">
        <w:rPr>
          <w:i/>
          <w:iCs/>
        </w:rPr>
        <w:t>eres </w:t>
      </w:r>
      <w:r w:rsidRPr="005936C3">
        <w:t>el mediador, el puente entre la tierra y el cielo. Tú eres por antonomasia el Hijo del hombre, porque eres el Hijo de Dios, eterno, infinito.</w:t>
      </w:r>
    </w:p>
    <w:p w14:paraId="6C170749" w14:textId="77777777" w:rsidR="005936C3" w:rsidRPr="005936C3" w:rsidRDefault="005936C3" w:rsidP="005936C3">
      <w:pPr>
        <w:pStyle w:val="Textoindependiente"/>
        <w:spacing w:before="1"/>
        <w:ind w:left="3"/>
      </w:pPr>
      <w:r w:rsidRPr="005936C3">
        <w:t>Tú eres nuestro Salvador. Tú eres nuestro mayor bienhechor. Tú eres nuestro libertador. Tú eres necesario para que seamos dignos y auténticos en el orden temporal y hombres salvados y elevados al orden sobrenatural. Amén (Pablo VI, 29 noviembre 1970).</w:t>
      </w:r>
    </w:p>
    <w:p w14:paraId="4A7F7F78" w14:textId="77777777" w:rsidR="005936C3" w:rsidRPr="005936C3" w:rsidRDefault="005936C3" w:rsidP="005936C3">
      <w:pPr>
        <w:pStyle w:val="Textoindependiente"/>
        <w:spacing w:before="1"/>
        <w:ind w:left="3"/>
      </w:pPr>
      <w:r w:rsidRPr="005936C3">
        <w:t> </w:t>
      </w:r>
    </w:p>
    <w:p w14:paraId="1849F37E" w14:textId="77777777" w:rsidR="005936C3" w:rsidRPr="005936C3" w:rsidRDefault="005936C3" w:rsidP="005936C3">
      <w:pPr>
        <w:pStyle w:val="Textoindependiente"/>
        <w:spacing w:before="1"/>
        <w:ind w:left="3"/>
      </w:pPr>
      <w:r w:rsidRPr="005936C3">
        <w:rPr>
          <w:b/>
          <w:bCs/>
        </w:rPr>
        <w:t>ACTIO</w:t>
      </w:r>
    </w:p>
    <w:p w14:paraId="680ED488" w14:textId="77777777" w:rsidR="005936C3" w:rsidRPr="005936C3" w:rsidRDefault="005936C3" w:rsidP="005936C3">
      <w:pPr>
        <w:pStyle w:val="Textoindependiente"/>
        <w:spacing w:before="1"/>
        <w:ind w:left="3"/>
      </w:pPr>
      <w:r w:rsidRPr="005936C3">
        <w:t>Repite con frecuencia y vive hoy la Palabra: </w:t>
      </w:r>
      <w:r w:rsidRPr="005936C3">
        <w:rPr>
          <w:i/>
          <w:iCs/>
        </w:rPr>
        <w:t>"Aunque el justo sufra muchos males, de todos lo libra el Señor"</w:t>
      </w:r>
      <w:r w:rsidRPr="005936C3">
        <w:t> (Sal 33,20).</w:t>
      </w:r>
    </w:p>
    <w:p w14:paraId="1BFC423F" w14:textId="77777777" w:rsidR="005936C3" w:rsidRPr="005936C3" w:rsidRDefault="005936C3" w:rsidP="005936C3">
      <w:pPr>
        <w:pStyle w:val="Textoindependiente"/>
        <w:spacing w:before="1"/>
        <w:ind w:left="3"/>
      </w:pPr>
      <w:r w:rsidRPr="005936C3">
        <w:t> </w:t>
      </w:r>
    </w:p>
    <w:p w14:paraId="37862063" w14:textId="77777777" w:rsidR="005936C3" w:rsidRPr="005936C3" w:rsidRDefault="005936C3" w:rsidP="005936C3">
      <w:pPr>
        <w:pStyle w:val="Textoindependiente"/>
        <w:spacing w:before="1"/>
        <w:ind w:left="3"/>
      </w:pPr>
      <w:r w:rsidRPr="005936C3">
        <w:rPr>
          <w:b/>
          <w:bCs/>
        </w:rPr>
        <w:t>PARA LA LECTURA ESPIRITUAL</w:t>
      </w:r>
    </w:p>
    <w:p w14:paraId="2F9543F7" w14:textId="77777777" w:rsidR="005936C3" w:rsidRPr="005936C3" w:rsidRDefault="005936C3" w:rsidP="005936C3">
      <w:pPr>
        <w:pStyle w:val="Textoindependiente"/>
        <w:spacing w:before="1"/>
        <w:ind w:left="3"/>
      </w:pPr>
      <w:r w:rsidRPr="005936C3">
        <w:t>En la vida de Jesús, en su vivir mediante el Padre, se hace presente el sentido intrínseco del mundo, que se nos brinda como amor -de un amor que ama individualmente a cada uno de nosotros- y, por el don incomprensible de este amor, sin caducidad, sin ofuscamiento egoísta, hace la vida digna de vivirse. La fe es, pues, encontrar un tú que me sostiene y que en la imposibilidad de realizar un movimiento humano da la promesa de un amor indestructible que no sólo aspira a la eternidad, sino que la otorga. La fe cristiana obtiene su linfa vital del hecho de que no sólo existe objetivamente un sentido de la realidad, sino que este sentido está personalizado en Uno que me conoce y me ama, de suerte que puedo confiar en él con la seguridad de un niño que ve resueltos todos sus problemas en el "tú" de su madre.</w:t>
      </w:r>
    </w:p>
    <w:p w14:paraId="0C5D37F2" w14:textId="77777777" w:rsidR="005936C3" w:rsidRPr="005936C3" w:rsidRDefault="005936C3" w:rsidP="005936C3">
      <w:pPr>
        <w:pStyle w:val="Textoindependiente"/>
        <w:spacing w:before="1"/>
        <w:ind w:left="3"/>
      </w:pPr>
      <w:r w:rsidRPr="005936C3">
        <w:t>Todo esto no elimina la reflexión. El creyente vivirá siempre en esa oscuridad, rodeado de la contradicción de la incredulidad, encadenado como en una prisión de la que no es posible huir. Y la indiferencia del mundo, que continúa impertérrito como si nada hubiese sucedido, parece ser sólo una burla de sus esperanzas. Lo eres realmente? A hacernos esta pregunta nos obligan la honradez del pensamiento y la responsabilidad de la razón, y también la ley interna del amor, que quisiera conocer más y más a quien ha dado su "sí", para amarle más y más.</w:t>
      </w:r>
    </w:p>
    <w:p w14:paraId="6F37F0E4" w14:textId="77777777" w:rsidR="005936C3" w:rsidRDefault="005936C3" w:rsidP="005936C3">
      <w:pPr>
        <w:pStyle w:val="Textoindependiente"/>
        <w:spacing w:before="1"/>
        <w:ind w:left="3"/>
        <w:rPr>
          <w:i/>
          <w:iCs/>
        </w:rPr>
      </w:pPr>
      <w:r w:rsidRPr="005936C3">
        <w:t>Lo eres realmente? Yo creo en ti, Jesús de Nazaret, como sentido del mundo y de mi vida (J. Ratzinger, </w:t>
      </w:r>
      <w:r w:rsidRPr="005936C3">
        <w:rPr>
          <w:i/>
          <w:iCs/>
        </w:rPr>
        <w:t>Introducción al cristianismo, </w:t>
      </w:r>
      <w:r w:rsidRPr="005936C3">
        <w:t>Salamanca 1969, 57-58, </w:t>
      </w:r>
      <w:r w:rsidRPr="005936C3">
        <w:rPr>
          <w:i/>
          <w:iCs/>
        </w:rPr>
        <w:t>passim).</w:t>
      </w:r>
    </w:p>
    <w:p w14:paraId="6FD6C860" w14:textId="77777777" w:rsidR="005936C3" w:rsidRDefault="005936C3" w:rsidP="005936C3">
      <w:pPr>
        <w:pStyle w:val="Textoindependiente"/>
        <w:spacing w:before="1"/>
        <w:ind w:left="3"/>
        <w:rPr>
          <w:i/>
          <w:iCs/>
        </w:rPr>
      </w:pPr>
    </w:p>
    <w:p w14:paraId="1DBDB2EA" w14:textId="77777777" w:rsidR="005936C3" w:rsidRDefault="005936C3" w:rsidP="005936C3">
      <w:pPr>
        <w:pStyle w:val="Textoindependiente"/>
        <w:spacing w:before="1"/>
        <w:ind w:left="3"/>
        <w:rPr>
          <w:i/>
          <w:iCs/>
        </w:rPr>
      </w:pPr>
    </w:p>
    <w:p w14:paraId="498FDE54" w14:textId="77777777" w:rsidR="005936C3" w:rsidRDefault="005936C3" w:rsidP="005936C3">
      <w:pPr>
        <w:pStyle w:val="Textoindependiente"/>
        <w:spacing w:before="1"/>
        <w:ind w:left="3"/>
        <w:rPr>
          <w:i/>
          <w:iCs/>
        </w:rPr>
      </w:pPr>
    </w:p>
    <w:p w14:paraId="535AE3AC" w14:textId="77777777" w:rsidR="005936C3" w:rsidRDefault="005936C3" w:rsidP="005936C3">
      <w:pPr>
        <w:pStyle w:val="Textoindependiente"/>
        <w:spacing w:before="1"/>
        <w:ind w:left="3"/>
        <w:rPr>
          <w:i/>
          <w:iCs/>
        </w:rPr>
      </w:pPr>
    </w:p>
    <w:p w14:paraId="1D2DB8D1" w14:textId="77777777" w:rsidR="005936C3" w:rsidRDefault="005936C3" w:rsidP="005936C3">
      <w:pPr>
        <w:pStyle w:val="Textoindependiente"/>
        <w:spacing w:before="1"/>
        <w:ind w:left="3"/>
        <w:rPr>
          <w:i/>
          <w:iCs/>
        </w:rPr>
      </w:pPr>
    </w:p>
    <w:p w14:paraId="785E3E81" w14:textId="1CC4E8C5" w:rsidR="005936C3" w:rsidRPr="005936C3" w:rsidRDefault="005936C3" w:rsidP="005936C3">
      <w:pPr>
        <w:pStyle w:val="Textoindependiente"/>
        <w:spacing w:before="1"/>
        <w:ind w:left="3"/>
      </w:pPr>
      <w:r>
        <w:lastRenderedPageBreak/>
        <w:t xml:space="preserve">Día 21 </w:t>
      </w:r>
      <w:r w:rsidRPr="005936C3">
        <w:rPr>
          <w:b/>
          <w:bCs/>
        </w:rPr>
        <w:t>Sábado, IV semana de Cuaresma</w:t>
      </w:r>
    </w:p>
    <w:p w14:paraId="3DA20D7D" w14:textId="77777777" w:rsidR="005936C3" w:rsidRDefault="005936C3">
      <w:pPr>
        <w:pStyle w:val="Textoindependiente"/>
        <w:spacing w:before="1"/>
        <w:ind w:left="3"/>
      </w:pPr>
    </w:p>
    <w:p w14:paraId="79E915DB" w14:textId="77777777" w:rsidR="005936C3" w:rsidRPr="005936C3" w:rsidRDefault="005936C3" w:rsidP="005936C3">
      <w:pPr>
        <w:pStyle w:val="Textoindependiente"/>
        <w:spacing w:before="1"/>
        <w:ind w:left="3"/>
      </w:pPr>
      <w:r w:rsidRPr="005936C3">
        <w:rPr>
          <w:b/>
          <w:bCs/>
        </w:rPr>
        <w:t>LECTIO</w:t>
      </w:r>
    </w:p>
    <w:p w14:paraId="7DF86844" w14:textId="77777777" w:rsidR="005936C3" w:rsidRPr="005936C3" w:rsidRDefault="005936C3" w:rsidP="005936C3">
      <w:pPr>
        <w:pStyle w:val="Textoindependiente"/>
        <w:spacing w:before="1"/>
        <w:ind w:left="3"/>
      </w:pPr>
      <w:r w:rsidRPr="005936C3">
        <w:rPr>
          <w:b/>
          <w:bCs/>
        </w:rPr>
        <w:t>Primera lectura: Jeremías 11,18-20</w:t>
      </w:r>
    </w:p>
    <w:p w14:paraId="3DC506B1" w14:textId="77777777" w:rsidR="005936C3" w:rsidRPr="005936C3" w:rsidRDefault="005936C3" w:rsidP="005936C3">
      <w:pPr>
        <w:pStyle w:val="Textoindependiente"/>
        <w:spacing w:before="1"/>
        <w:ind w:left="3"/>
      </w:pPr>
      <w:r w:rsidRPr="005936C3">
        <w:t>Dijo Jeremías:</w:t>
      </w:r>
    </w:p>
    <w:p w14:paraId="4A9E963B" w14:textId="40978DE4" w:rsidR="005936C3" w:rsidRPr="005936C3" w:rsidRDefault="005936C3" w:rsidP="005936C3">
      <w:pPr>
        <w:pStyle w:val="Textoindependiente"/>
        <w:spacing w:before="1"/>
        <w:ind w:left="3"/>
      </w:pPr>
      <w:r w:rsidRPr="005936C3">
        <w:t>18 Se</w:t>
      </w:r>
      <w:r w:rsidR="00EF5C15">
        <w:t>ñ</w:t>
      </w:r>
      <w:r w:rsidRPr="005936C3">
        <w:t>or todopoderoso me lo hizo saber y comprendí. Entonces me hiciste descubrir sus maquinaciones.</w:t>
      </w:r>
    </w:p>
    <w:p w14:paraId="40F63EC8" w14:textId="5317B4DB" w:rsidR="005936C3" w:rsidRPr="005936C3" w:rsidRDefault="005936C3" w:rsidP="005936C3">
      <w:pPr>
        <w:pStyle w:val="Textoindependiente"/>
        <w:spacing w:before="1"/>
        <w:ind w:left="3"/>
      </w:pPr>
      <w:r w:rsidRPr="005936C3">
        <w:t>19 Yo era como un cordero manso llevado al matadero; no sabía lo que tramaban contra mí. "</w:t>
      </w:r>
      <w:r w:rsidR="00EF5C15">
        <w:t>¡</w:t>
      </w:r>
      <w:r w:rsidRPr="005936C3">
        <w:t>Destruyamos el árbol cuando aún tiene savia, arranquémosle de la tierra de los vivos v que no se mencione más su nombre!"</w:t>
      </w:r>
    </w:p>
    <w:p w14:paraId="41D36755" w14:textId="44034E1E" w:rsidR="005936C3" w:rsidRPr="005936C3" w:rsidRDefault="005936C3" w:rsidP="005936C3">
      <w:pPr>
        <w:pStyle w:val="Textoindependiente"/>
        <w:spacing w:before="1"/>
        <w:ind w:left="3"/>
      </w:pPr>
      <w:r w:rsidRPr="005936C3">
        <w:t>20 Pero tú, Se</w:t>
      </w:r>
      <w:r w:rsidR="00EF5C15">
        <w:t>ñ</w:t>
      </w:r>
      <w:r w:rsidRPr="005936C3">
        <w:t>or todopoderoso, juzgas rectamente y examinas los pensamientos e intenciones; haz que yo pueda ver tu venganza sobre ellos, porque a ti he confiado mi causa.</w:t>
      </w:r>
    </w:p>
    <w:p w14:paraId="662FF833" w14:textId="77777777" w:rsidR="005936C3" w:rsidRPr="005936C3" w:rsidRDefault="005936C3" w:rsidP="005936C3">
      <w:pPr>
        <w:pStyle w:val="Textoindependiente"/>
        <w:spacing w:before="1"/>
        <w:ind w:left="3"/>
      </w:pPr>
      <w:r w:rsidRPr="005936C3">
        <w:t> </w:t>
      </w:r>
    </w:p>
    <w:p w14:paraId="5951B1F0" w14:textId="77777777" w:rsidR="005936C3" w:rsidRPr="005936C3" w:rsidRDefault="005936C3" w:rsidP="005936C3">
      <w:pPr>
        <w:pStyle w:val="Textoindependiente"/>
        <w:spacing w:before="1"/>
        <w:ind w:left="3"/>
      </w:pPr>
      <w:r w:rsidRPr="005936C3">
        <w:t>** El presente texto constituye la primera de las llamadas "confesiones de Jeremías". Son ráfagas de luz que nos permiten adentrarnos en el mundo interior del profeta a través de las repercusiones personales de su misión: son un testimonio precioso, único en la Biblia.</w:t>
      </w:r>
    </w:p>
    <w:p w14:paraId="2E24363B" w14:textId="0F5ABBD0" w:rsidR="005936C3" w:rsidRPr="005936C3" w:rsidRDefault="005936C3" w:rsidP="005936C3">
      <w:pPr>
        <w:pStyle w:val="Textoindependiente"/>
        <w:spacing w:before="1"/>
        <w:ind w:left="3"/>
      </w:pPr>
      <w:r w:rsidRPr="005936C3">
        <w:t>Por voluntad del Se</w:t>
      </w:r>
      <w:r w:rsidR="00EF5C15">
        <w:t>ñ</w:t>
      </w:r>
      <w:r w:rsidRPr="005936C3">
        <w:t>or, Jeremías descubre la conjura que sus paisanos de Anatot han urdido contra él para quitarle de en medio (v. 19). Es difícil precisar las causas históricas, pero esto no impide captar el mensaje fundamental. En la historia de la salvación, las vicisitudes de la vida del profeta son de capital importancia, por el modo con que tuvo que vivirlas.</w:t>
      </w:r>
    </w:p>
    <w:p w14:paraId="3E413A71" w14:textId="77777777" w:rsidR="005936C3" w:rsidRPr="005936C3" w:rsidRDefault="005936C3" w:rsidP="005936C3">
      <w:pPr>
        <w:pStyle w:val="Textoindependiente"/>
        <w:spacing w:before="1"/>
        <w:ind w:left="3"/>
      </w:pPr>
      <w:r w:rsidRPr="005936C3">
        <w:t>Jeremías, víctima inocente, pensando en el peligro que acaba de pasar, se compara con un cordero manso llevado al matadero. Esta imagen, presente también en el cuarto canto del Siervo sufriente de YHWH (Is 53,7), se utilizará ampliamente para describir al Mesías Sufriente que expía en silencio el pecado del mundo (Jn 1,29; 1 Pe 1,19; Ap 5,6ss). Atormentado en el corazón y la mente, el profeta sufre, y se atreve -él, tan humilde- a elevar una oración de venganza: es la ley del talión.</w:t>
      </w:r>
    </w:p>
    <w:p w14:paraId="676BE60D" w14:textId="77777777" w:rsidR="005936C3" w:rsidRPr="005936C3" w:rsidRDefault="005936C3" w:rsidP="005936C3">
      <w:pPr>
        <w:pStyle w:val="Textoindependiente"/>
        <w:spacing w:before="1"/>
        <w:ind w:left="3"/>
      </w:pPr>
      <w:r w:rsidRPr="005936C3">
        <w:t>Jeremías vive su pasión como hombre del Antiguo Testamento; será Jesús, realidad de lo que el profeta figuraba, quien morirá inocente, poniéndose en las manos del Padre él mismo y poniendo también a sus adversarios, que le crucificaron, para que les perdone.</w:t>
      </w:r>
    </w:p>
    <w:p w14:paraId="31657B3B" w14:textId="77777777" w:rsidR="005936C3" w:rsidRPr="005936C3" w:rsidRDefault="005936C3" w:rsidP="005936C3">
      <w:pPr>
        <w:pStyle w:val="Textoindependiente"/>
        <w:spacing w:before="1"/>
        <w:ind w:left="3"/>
      </w:pPr>
      <w:r w:rsidRPr="005936C3">
        <w:t> </w:t>
      </w:r>
    </w:p>
    <w:p w14:paraId="1D355F9A" w14:textId="77777777" w:rsidR="005936C3" w:rsidRPr="005936C3" w:rsidRDefault="005936C3" w:rsidP="005936C3">
      <w:pPr>
        <w:pStyle w:val="Textoindependiente"/>
        <w:spacing w:before="1"/>
        <w:ind w:left="3"/>
      </w:pPr>
      <w:r w:rsidRPr="005936C3">
        <w:rPr>
          <w:b/>
          <w:bCs/>
        </w:rPr>
        <w:t>Evangelio: Juan 7,40-53</w:t>
      </w:r>
    </w:p>
    <w:p w14:paraId="23A15044" w14:textId="77777777" w:rsidR="005936C3" w:rsidRPr="005936C3" w:rsidRDefault="005936C3" w:rsidP="005936C3">
      <w:pPr>
        <w:pStyle w:val="Textoindependiente"/>
        <w:spacing w:before="1"/>
        <w:ind w:left="3"/>
      </w:pPr>
      <w:r w:rsidRPr="005936C3">
        <w:t>40 Al oír a Jesús manifestarse de este modo, algunos afirmaban: - Seguro que éste es el Profeta.</w:t>
      </w:r>
    </w:p>
    <w:p w14:paraId="7E9118D1" w14:textId="6BC4C449" w:rsidR="005936C3" w:rsidRPr="005936C3" w:rsidRDefault="005936C3" w:rsidP="005936C3">
      <w:pPr>
        <w:pStyle w:val="Textoindependiente"/>
        <w:spacing w:before="1"/>
        <w:ind w:left="3"/>
      </w:pPr>
      <w:r w:rsidRPr="005936C3">
        <w:t xml:space="preserve">41 Otros decían: - Éste es el Mesías. Otros, por el contrario: - </w:t>
      </w:r>
      <w:r w:rsidR="00EF5C15">
        <w:t>¿</w:t>
      </w:r>
      <w:r w:rsidRPr="005936C3">
        <w:t>Acaso va a venir el Mesías de Galilea?</w:t>
      </w:r>
    </w:p>
    <w:p w14:paraId="1F71FB25" w14:textId="1B11E88B" w:rsidR="005936C3" w:rsidRPr="005936C3" w:rsidRDefault="005936C3" w:rsidP="005936C3">
      <w:pPr>
        <w:pStyle w:val="Textoindependiente"/>
        <w:spacing w:before="1"/>
        <w:ind w:left="3"/>
      </w:pPr>
      <w:r w:rsidRPr="005936C3">
        <w:t>42 </w:t>
      </w:r>
      <w:r w:rsidR="00EF5C15">
        <w:t>¿</w:t>
      </w:r>
      <w:r w:rsidRPr="005936C3">
        <w:t>No afirma la Escritura que el Mesías tiene que ser de la familia de David y de su mismo pueblo, de Belén?</w:t>
      </w:r>
    </w:p>
    <w:p w14:paraId="72BC7F99" w14:textId="77777777" w:rsidR="005936C3" w:rsidRPr="005936C3" w:rsidRDefault="005936C3" w:rsidP="005936C3">
      <w:pPr>
        <w:pStyle w:val="Textoindependiente"/>
        <w:spacing w:before="1"/>
        <w:ind w:left="3"/>
      </w:pPr>
      <w:r w:rsidRPr="005936C3">
        <w:t>43 Y surgió entre la gente una discordia por su causa.</w:t>
      </w:r>
    </w:p>
    <w:p w14:paraId="44780386" w14:textId="77777777" w:rsidR="005936C3" w:rsidRPr="005936C3" w:rsidRDefault="005936C3" w:rsidP="005936C3">
      <w:pPr>
        <w:pStyle w:val="Textoindependiente"/>
        <w:spacing w:before="1"/>
        <w:ind w:left="3"/>
      </w:pPr>
      <w:r w:rsidRPr="005936C3">
        <w:t>44 Algunos querían detenerlo, pero nadie se atrevió a ponerle la mano encima.</w:t>
      </w:r>
    </w:p>
    <w:p w14:paraId="4B2BF7BB" w14:textId="068F9DC8" w:rsidR="005936C3" w:rsidRPr="005936C3" w:rsidRDefault="005936C3" w:rsidP="005936C3">
      <w:pPr>
        <w:pStyle w:val="Textoindependiente"/>
        <w:spacing w:before="1"/>
        <w:ind w:left="3"/>
      </w:pPr>
      <w:r w:rsidRPr="005936C3">
        <w:t xml:space="preserve">45 Los guardias fueron donde estaban los jefes de los sacerdotes y los fariseos, y éstos les preguntaron: - </w:t>
      </w:r>
      <w:r w:rsidR="00EF5C15">
        <w:t>¿</w:t>
      </w:r>
      <w:r w:rsidRPr="005936C3">
        <w:t>Por qué no lo habéis traído?</w:t>
      </w:r>
    </w:p>
    <w:p w14:paraId="70CBA8C8" w14:textId="77777777" w:rsidR="005936C3" w:rsidRPr="005936C3" w:rsidRDefault="005936C3" w:rsidP="005936C3">
      <w:pPr>
        <w:pStyle w:val="Textoindependiente"/>
        <w:spacing w:before="1"/>
        <w:ind w:left="3"/>
      </w:pPr>
      <w:r w:rsidRPr="005936C3">
        <w:t>46 Los guardias contestaron: - Nadie ha hablado jamás como lo hace este hombre.</w:t>
      </w:r>
    </w:p>
    <w:p w14:paraId="5016F76B" w14:textId="1FD6EA40" w:rsidR="005936C3" w:rsidRPr="005936C3" w:rsidRDefault="005936C3" w:rsidP="005936C3">
      <w:pPr>
        <w:pStyle w:val="Textoindependiente"/>
        <w:spacing w:before="1"/>
        <w:ind w:left="3"/>
      </w:pPr>
      <w:r w:rsidRPr="005936C3">
        <w:t xml:space="preserve">47 Los fariseos les replicaron: - </w:t>
      </w:r>
      <w:r w:rsidR="00EF5C15">
        <w:t>¿</w:t>
      </w:r>
      <w:r w:rsidRPr="005936C3">
        <w:t>También vosotros os habéis dejado seducir?</w:t>
      </w:r>
    </w:p>
    <w:p w14:paraId="1C1E99F7" w14:textId="03B7367C" w:rsidR="005936C3" w:rsidRPr="005936C3" w:rsidRDefault="005936C3" w:rsidP="005936C3">
      <w:pPr>
        <w:pStyle w:val="Textoindependiente"/>
        <w:spacing w:before="1"/>
        <w:ind w:left="3"/>
      </w:pPr>
      <w:r w:rsidRPr="005936C3">
        <w:t>48 </w:t>
      </w:r>
      <w:r w:rsidR="00EF5C15">
        <w:t>¿</w:t>
      </w:r>
      <w:r w:rsidRPr="005936C3">
        <w:t>No os dais cuenta de que ninguno de nuestros jefes ni los fariseos han creído en él?</w:t>
      </w:r>
    </w:p>
    <w:p w14:paraId="5D056741" w14:textId="77777777" w:rsidR="005936C3" w:rsidRPr="005936C3" w:rsidRDefault="005936C3" w:rsidP="005936C3">
      <w:pPr>
        <w:pStyle w:val="Textoindependiente"/>
        <w:spacing w:before="1"/>
        <w:ind w:left="3"/>
      </w:pPr>
      <w:r w:rsidRPr="005936C3">
        <w:t>49 Lo que ocurre es que esta gente, que no conoce la Ley, se halla bajo la maldición.</w:t>
      </w:r>
    </w:p>
    <w:p w14:paraId="3357103D" w14:textId="77777777" w:rsidR="005936C3" w:rsidRPr="005936C3" w:rsidRDefault="005936C3" w:rsidP="005936C3">
      <w:pPr>
        <w:pStyle w:val="Textoindependiente"/>
        <w:spacing w:before="1"/>
        <w:ind w:left="3"/>
      </w:pPr>
      <w:r w:rsidRPr="005936C3">
        <w:t>50 Uno de ellos, Nicodemo, el mismo que en otra ocasión había ido a ver a Jesús, intervino y dijo:</w:t>
      </w:r>
    </w:p>
    <w:p w14:paraId="2E16D605" w14:textId="125E2EEC" w:rsidR="005936C3" w:rsidRPr="005936C3" w:rsidRDefault="005936C3" w:rsidP="005936C3">
      <w:pPr>
        <w:pStyle w:val="Textoindependiente"/>
        <w:spacing w:before="1"/>
        <w:ind w:left="3"/>
      </w:pPr>
      <w:r w:rsidRPr="005936C3">
        <w:t xml:space="preserve">51 - </w:t>
      </w:r>
      <w:r w:rsidR="00EF5C15">
        <w:t>¿</w:t>
      </w:r>
      <w:r w:rsidRPr="005936C3">
        <w:t>Acaso nuestra Ley permite condenar a alguien sin haberle oído previamente para saber lo que ha hecho?</w:t>
      </w:r>
    </w:p>
    <w:p w14:paraId="3D1D39D6" w14:textId="66B694BB" w:rsidR="005936C3" w:rsidRPr="005936C3" w:rsidRDefault="005936C3" w:rsidP="005936C3">
      <w:pPr>
        <w:pStyle w:val="Textoindependiente"/>
        <w:spacing w:before="1"/>
        <w:ind w:left="3"/>
      </w:pPr>
      <w:r w:rsidRPr="005936C3">
        <w:t xml:space="preserve">52 Los otros le replicaron: - </w:t>
      </w:r>
      <w:r w:rsidR="00EF5C15">
        <w:t>¿</w:t>
      </w:r>
      <w:r w:rsidRPr="005936C3">
        <w:t>También tú eres de Galilea? Investiga las Escrituras y llegarás a la conclusión de que los profetas jamás han surgido</w:t>
      </w:r>
    </w:p>
    <w:p w14:paraId="25408D2D" w14:textId="77777777" w:rsidR="005936C3" w:rsidRPr="005936C3" w:rsidRDefault="005936C3" w:rsidP="005936C3">
      <w:pPr>
        <w:pStyle w:val="Textoindependiente"/>
        <w:spacing w:before="1"/>
        <w:ind w:left="3"/>
      </w:pPr>
      <w:r w:rsidRPr="005936C3">
        <w:lastRenderedPageBreak/>
        <w:t>de Galilea.</w:t>
      </w:r>
    </w:p>
    <w:p w14:paraId="3874C74C" w14:textId="77777777" w:rsidR="005936C3" w:rsidRPr="005936C3" w:rsidRDefault="005936C3" w:rsidP="005936C3">
      <w:pPr>
        <w:pStyle w:val="Textoindependiente"/>
        <w:spacing w:before="1"/>
        <w:ind w:left="3"/>
      </w:pPr>
      <w:r w:rsidRPr="005936C3">
        <w:t>53 Cada uno se marchó a su casa.</w:t>
      </w:r>
    </w:p>
    <w:p w14:paraId="730E812D" w14:textId="77777777" w:rsidR="005936C3" w:rsidRPr="005936C3" w:rsidRDefault="005936C3" w:rsidP="005936C3">
      <w:pPr>
        <w:pStyle w:val="Textoindependiente"/>
        <w:spacing w:before="1"/>
        <w:ind w:left="3"/>
      </w:pPr>
      <w:r w:rsidRPr="005936C3">
        <w:t> </w:t>
      </w:r>
    </w:p>
    <w:p w14:paraId="0E7EA1FF" w14:textId="6B33C121" w:rsidR="005936C3" w:rsidRPr="005936C3" w:rsidRDefault="005936C3" w:rsidP="005936C3">
      <w:pPr>
        <w:pStyle w:val="Textoindependiente"/>
        <w:spacing w:before="1"/>
        <w:ind w:left="3"/>
      </w:pPr>
      <w:r w:rsidRPr="005936C3">
        <w:t>^ </w:t>
      </w:r>
      <w:r w:rsidRPr="005936C3">
        <w:rPr>
          <w:i/>
          <w:iCs/>
        </w:rPr>
        <w:t>"Y surgió entre la gente una discordia por su causa" </w:t>
      </w:r>
      <w:r w:rsidRPr="005936C3">
        <w:t xml:space="preserve">(v. 43); escena tomada al vivo. El evangelista nos muestra cómo la gente discute sobre un hombre de los que todos hablan, preguntándose si no será el Mesías. Su palabra de autoridad, que fascina incluso a los guardias enviados para arrestarlo (v. 46), no podría dejar lugar a dudas. Pero, sin embargo, se esgrimían dos fuertes argumentos en contra. En primer lugar, -Jesús viene de Galilea, y la Escritura dice que nacería en Belén. Pero, sobre todo, el hecho de que los jefes del pueblo y los fariseos no ha creído en él: </w:t>
      </w:r>
      <w:r w:rsidR="00EF5C15">
        <w:t>¿</w:t>
      </w:r>
      <w:r w:rsidRPr="005936C3">
        <w:t>puede quizás la gente ordinaria tener otro parecer respecto a este hombre con pretensiones inauditas? Frente a la agitación general, los que ejercen el poder y la ciencia responden con sarcasmo y desprecio, síntomas inequívocos de una reacción desmesurada dictada por el miedo a perder prestigio.</w:t>
      </w:r>
    </w:p>
    <w:p w14:paraId="2B1976D9" w14:textId="77777777" w:rsidR="005936C3" w:rsidRPr="005936C3" w:rsidRDefault="005936C3" w:rsidP="005936C3">
      <w:pPr>
        <w:pStyle w:val="Textoindependiente"/>
        <w:spacing w:before="1"/>
        <w:ind w:left="3"/>
      </w:pPr>
      <w:r w:rsidRPr="005936C3">
        <w:t>Sólo se distingue la valiente voz de Nicodemo -el que vino a ver a Jesús de noche (cf. Jn 3,1)-, que indica que la misma Ley no juzga a nadie antes de haberle escuchado.</w:t>
      </w:r>
    </w:p>
    <w:p w14:paraId="0AF13A0D" w14:textId="77777777" w:rsidR="005936C3" w:rsidRPr="005936C3" w:rsidRDefault="005936C3" w:rsidP="005936C3">
      <w:pPr>
        <w:pStyle w:val="Textoindependiente"/>
        <w:spacing w:before="1"/>
        <w:ind w:left="3"/>
      </w:pPr>
      <w:r w:rsidRPr="005936C3">
        <w:t>También se le tacha de ignorancia. Y bruscamente concluye Juan: </w:t>
      </w:r>
      <w:r w:rsidRPr="005936C3">
        <w:rPr>
          <w:i/>
          <w:iCs/>
        </w:rPr>
        <w:t>"Cada uno se marchó a su casa" </w:t>
      </w:r>
      <w:r w:rsidRPr="005936C3">
        <w:t>(v. 53), algunos llevando en el corazón el deseo de conocer más a Jesús; otros, con un rechazo más enconado. Pero la Palabra no calla: todavía no había llegado su hora.</w:t>
      </w:r>
    </w:p>
    <w:p w14:paraId="634CC8AE" w14:textId="77777777" w:rsidR="005936C3" w:rsidRPr="005936C3" w:rsidRDefault="005936C3" w:rsidP="005936C3">
      <w:pPr>
        <w:pStyle w:val="Textoindependiente"/>
        <w:spacing w:before="1"/>
        <w:ind w:left="3"/>
      </w:pPr>
      <w:r w:rsidRPr="005936C3">
        <w:rPr>
          <w:b/>
          <w:bCs/>
        </w:rPr>
        <w:t> </w:t>
      </w:r>
    </w:p>
    <w:p w14:paraId="13BBB1C0" w14:textId="77777777" w:rsidR="005936C3" w:rsidRPr="005936C3" w:rsidRDefault="005936C3" w:rsidP="005936C3">
      <w:pPr>
        <w:pStyle w:val="Textoindependiente"/>
        <w:spacing w:before="1"/>
        <w:ind w:left="3"/>
      </w:pPr>
      <w:r w:rsidRPr="005936C3">
        <w:rPr>
          <w:b/>
          <w:bCs/>
        </w:rPr>
        <w:t>MEDITATIO</w:t>
      </w:r>
    </w:p>
    <w:p w14:paraId="229ED3DD" w14:textId="77777777" w:rsidR="005936C3" w:rsidRPr="005936C3" w:rsidRDefault="005936C3" w:rsidP="005936C3">
      <w:pPr>
        <w:pStyle w:val="Textoindependiente"/>
        <w:spacing w:before="1"/>
        <w:ind w:left="3"/>
      </w:pPr>
      <w:r w:rsidRPr="005936C3">
        <w:t>La Palabra de Dios siempre es viva, pero, ciertamente, hoy nos presenta temas particularmente impactantes.</w:t>
      </w:r>
    </w:p>
    <w:p w14:paraId="42329934" w14:textId="77777777" w:rsidR="005936C3" w:rsidRPr="005936C3" w:rsidRDefault="005936C3" w:rsidP="005936C3">
      <w:pPr>
        <w:pStyle w:val="Textoindependiente"/>
        <w:spacing w:before="1"/>
        <w:ind w:left="3"/>
      </w:pPr>
      <w:r w:rsidRPr="005936C3">
        <w:t>La confesión dolorosa del profeta Jeremías nos dice hasta qué punto hay que estar dispuestos a padecer por ser fieles a Dios, sirviéndole con corazón recto. Pero no menos chocantes son las preguntas sobre la identidad del Mesías que aparecen en el Evangelio. Hoy también se nos pregunta, a veces angustiosamente, quién es Jesús.</w:t>
      </w:r>
    </w:p>
    <w:p w14:paraId="2A2C4A84" w14:textId="763DCF3E" w:rsidR="005936C3" w:rsidRPr="005936C3" w:rsidRDefault="005936C3" w:rsidP="005936C3">
      <w:pPr>
        <w:pStyle w:val="Textoindependiente"/>
        <w:spacing w:before="1"/>
        <w:ind w:left="3"/>
      </w:pPr>
      <w:r w:rsidRPr="005936C3">
        <w:t>La gente se divide en el modo de pensar y buscar la verdad. Muchos </w:t>
      </w:r>
      <w:r w:rsidRPr="005936C3">
        <w:rPr>
          <w:i/>
          <w:iCs/>
        </w:rPr>
        <w:t>"se marchan a su casa" </w:t>
      </w:r>
      <w:r w:rsidRPr="005936C3">
        <w:t xml:space="preserve">encerrados en la duda o la indiferencia porque rechazan al único que es capaz de unificar el corazón y los hombres. </w:t>
      </w:r>
      <w:r w:rsidR="00EF5C15">
        <w:t>¿</w:t>
      </w:r>
      <w:r w:rsidRPr="005936C3">
        <w:t>Y qué decir de las amenazas, persecuciones y condenas de inocentes?</w:t>
      </w:r>
    </w:p>
    <w:p w14:paraId="00336FA4" w14:textId="77777777" w:rsidR="005936C3" w:rsidRPr="005936C3" w:rsidRDefault="005936C3" w:rsidP="005936C3">
      <w:pPr>
        <w:pStyle w:val="Textoindependiente"/>
        <w:spacing w:before="1"/>
        <w:ind w:left="3"/>
      </w:pPr>
      <w:r w:rsidRPr="005936C3">
        <w:t>Un cuadro oscuro aparece ante nuestros ojos... Sin embargo, siempre existen figuras egregias que, como Nicodemo, desafían la opinión de los "poderosos" con su indómita pasión por la verdad.</w:t>
      </w:r>
    </w:p>
    <w:p w14:paraId="504E9735" w14:textId="77777777" w:rsidR="005936C3" w:rsidRPr="005936C3" w:rsidRDefault="005936C3" w:rsidP="005936C3">
      <w:pPr>
        <w:pStyle w:val="Textoindependiente"/>
        <w:spacing w:before="1"/>
        <w:ind w:left="3"/>
      </w:pPr>
      <w:r w:rsidRPr="005936C3">
        <w:t>Por cierto, no fue nada fácil para los contemporáneos de Cristo creer en él. Debe brotar en nosotros un inmenso agradecimiento hacia los que le reconocieron y siguieron, pues abrieron con su fe el camino de la salvación.</w:t>
      </w:r>
    </w:p>
    <w:p w14:paraId="720BA1AC" w14:textId="79983931" w:rsidR="005936C3" w:rsidRPr="005936C3" w:rsidRDefault="005936C3" w:rsidP="005936C3">
      <w:pPr>
        <w:pStyle w:val="Textoindependiente"/>
        <w:spacing w:before="1"/>
        <w:ind w:left="3"/>
      </w:pPr>
      <w:r w:rsidRPr="005936C3">
        <w:t xml:space="preserve">       </w:t>
      </w:r>
      <w:r w:rsidR="00EF5C15">
        <w:t>¿</w:t>
      </w:r>
      <w:r w:rsidRPr="005936C3">
        <w:t xml:space="preserve">Dónde está hoy Jesucristo? </w:t>
      </w:r>
      <w:r w:rsidR="00EF5C15">
        <w:t>¿</w:t>
      </w:r>
      <w:r w:rsidRPr="005936C3">
        <w:t>Dónde podremos reconocerlo y seguirle? Quizás sea ésta la única pregunta que nos interese, y nadie puede responder por nosotros. Leer estos textos, confrontándolos con la historia actual, significa adentrarse en la Palabra de Dios, vivir a Cristo.</w:t>
      </w:r>
    </w:p>
    <w:p w14:paraId="43462E68" w14:textId="77777777" w:rsidR="005936C3" w:rsidRPr="005936C3" w:rsidRDefault="005936C3" w:rsidP="005936C3">
      <w:pPr>
        <w:pStyle w:val="Textoindependiente"/>
        <w:spacing w:before="1"/>
        <w:ind w:left="3"/>
      </w:pPr>
      <w:r w:rsidRPr="005936C3">
        <w:t> </w:t>
      </w:r>
    </w:p>
    <w:p w14:paraId="766F2D69" w14:textId="77777777" w:rsidR="005936C3" w:rsidRPr="005936C3" w:rsidRDefault="005936C3" w:rsidP="005936C3">
      <w:pPr>
        <w:pStyle w:val="Textoindependiente"/>
        <w:spacing w:before="1"/>
        <w:ind w:left="3"/>
      </w:pPr>
      <w:r w:rsidRPr="005936C3">
        <w:rPr>
          <w:b/>
          <w:bCs/>
        </w:rPr>
        <w:t>ORATIO</w:t>
      </w:r>
    </w:p>
    <w:p w14:paraId="222E08FC" w14:textId="639C38AA" w:rsidR="005936C3" w:rsidRPr="005936C3" w:rsidRDefault="005936C3" w:rsidP="005936C3">
      <w:pPr>
        <w:pStyle w:val="Textoindependiente"/>
        <w:spacing w:before="1"/>
        <w:ind w:left="3"/>
      </w:pPr>
      <w:r w:rsidRPr="005936C3">
        <w:t xml:space="preserve">Oh Dios, Padre omnipotente, noche y día te dirigimos la pregunta angustiosa: </w:t>
      </w:r>
      <w:r w:rsidR="00EF5C15">
        <w:t>¿</w:t>
      </w:r>
      <w:r w:rsidRPr="005936C3">
        <w:t xml:space="preserve">hasta cuándo durarán en la tierra tantos males? </w:t>
      </w:r>
      <w:r w:rsidR="00EF5C15">
        <w:t>¿</w:t>
      </w:r>
      <w:r w:rsidRPr="005936C3">
        <w:t xml:space="preserve">Hasta cuándo triunfarán los prepotentes y prosperarán los malvados? </w:t>
      </w:r>
      <w:r w:rsidR="00EF5C15">
        <w:t>¿</w:t>
      </w:r>
      <w:r w:rsidRPr="005936C3">
        <w:t>Hasta cuándo calumniarán al inocente sin que lo defiendas, perecerá el justo sin que le socorras? Ábrenos los ojos de la fe para poder reconocer que tú das sentido a todo, desde el momento en que estás siempre presente al lado de todo ser humano en tu Hijo amado, el Santo, el Inocente, el Cordero manso llevado por nosotros al matadero.</w:t>
      </w:r>
    </w:p>
    <w:p w14:paraId="5B1B7E7E" w14:textId="77777777" w:rsidR="005936C3" w:rsidRPr="005936C3" w:rsidRDefault="005936C3" w:rsidP="005936C3">
      <w:pPr>
        <w:pStyle w:val="Textoindependiente"/>
        <w:spacing w:before="1"/>
        <w:ind w:left="3"/>
      </w:pPr>
      <w:r w:rsidRPr="005936C3">
        <w:t>Haz que vivamos para él y nos adhiramos a su Palabra, en la que creemos y en la que queremos creer con todas nuestras fuerzas.</w:t>
      </w:r>
    </w:p>
    <w:p w14:paraId="48D08489" w14:textId="77777777" w:rsidR="005936C3" w:rsidRPr="005936C3" w:rsidRDefault="005936C3" w:rsidP="005936C3">
      <w:pPr>
        <w:pStyle w:val="Textoindependiente"/>
        <w:spacing w:before="1"/>
        <w:ind w:left="3"/>
      </w:pPr>
      <w:r w:rsidRPr="005936C3">
        <w:t xml:space="preserve">Aumenta nuestra fe, que nos mantengamos firmes y perseverantes en la hora en la que el misterio extiende su sombra sobre nuestro corazón amedrentado, hasta que se revele en </w:t>
      </w:r>
      <w:r w:rsidRPr="005936C3">
        <w:lastRenderedPageBreak/>
        <w:t>plenitud tu sabio designio de amor.</w:t>
      </w:r>
    </w:p>
    <w:p w14:paraId="027950AB" w14:textId="77777777" w:rsidR="005936C3" w:rsidRPr="005936C3" w:rsidRDefault="005936C3" w:rsidP="005936C3">
      <w:pPr>
        <w:pStyle w:val="Textoindependiente"/>
        <w:spacing w:before="1"/>
        <w:ind w:left="3"/>
      </w:pPr>
      <w:r w:rsidRPr="005936C3">
        <w:t> </w:t>
      </w:r>
    </w:p>
    <w:p w14:paraId="03185BE2" w14:textId="77777777" w:rsidR="005936C3" w:rsidRPr="005936C3" w:rsidRDefault="005936C3" w:rsidP="005936C3">
      <w:pPr>
        <w:pStyle w:val="Textoindependiente"/>
        <w:spacing w:before="1"/>
        <w:ind w:left="3"/>
      </w:pPr>
      <w:r w:rsidRPr="005936C3">
        <w:rPr>
          <w:b/>
          <w:bCs/>
        </w:rPr>
        <w:t>CONTEMPLATIO</w:t>
      </w:r>
    </w:p>
    <w:p w14:paraId="5889A393" w14:textId="29030E96" w:rsidR="005936C3" w:rsidRPr="005936C3" w:rsidRDefault="005936C3" w:rsidP="005936C3">
      <w:pPr>
        <w:pStyle w:val="Textoindependiente"/>
        <w:spacing w:before="1"/>
        <w:ind w:left="3"/>
      </w:pPr>
      <w:r w:rsidRPr="005936C3">
        <w:t xml:space="preserve">Alma cristiana, piensa en tu redención y liberación. Saborea la bondad de tu Redentor; incéndiate en el amor de tu Salvador. </w:t>
      </w:r>
      <w:r w:rsidR="00EF5C15">
        <w:t>¿</w:t>
      </w:r>
      <w:r w:rsidRPr="005936C3">
        <w:t>Dónde está la fuerza de Cristo? </w:t>
      </w:r>
      <w:r w:rsidRPr="005936C3">
        <w:rPr>
          <w:i/>
          <w:iCs/>
        </w:rPr>
        <w:t>"Sus manos destellan su poder, allí está oculta su fuerza" </w:t>
      </w:r>
      <w:r w:rsidRPr="005936C3">
        <w:t xml:space="preserve">(cf. Hab 3,4). Ahora bien, el poder está en sus manos porque han sido clavadas en los brazos de la cruz. Pero </w:t>
      </w:r>
      <w:r w:rsidR="00EF5C15">
        <w:t>¿</w:t>
      </w:r>
      <w:r w:rsidRPr="005936C3">
        <w:t>dónde está la fuerza en tal debilidad, dónde la grandeza en tal humillación, dónde el respeto en tal abyección?</w:t>
      </w:r>
    </w:p>
    <w:p w14:paraId="33553144" w14:textId="4D981694" w:rsidR="005936C3" w:rsidRPr="005936C3" w:rsidRDefault="005936C3" w:rsidP="005936C3">
      <w:pPr>
        <w:pStyle w:val="Textoindependiente"/>
        <w:spacing w:before="1"/>
        <w:ind w:left="3"/>
      </w:pPr>
      <w:r w:rsidRPr="005936C3">
        <w:t>Hay ciertamente algo desconocido, </w:t>
      </w:r>
      <w:r w:rsidRPr="005936C3">
        <w:rPr>
          <w:i/>
          <w:iCs/>
        </w:rPr>
        <w:t>"oculto", </w:t>
      </w:r>
      <w:r w:rsidRPr="005936C3">
        <w:t xml:space="preserve">en esta debilidad, en esta humillación, en esta abyección. </w:t>
      </w:r>
      <w:r w:rsidR="00EF5C15">
        <w:t>¡</w:t>
      </w:r>
      <w:r w:rsidRPr="005936C3">
        <w:t>Oh fuerza oculta! Un hombre suspendido en la cruz suspende la muerte eterna a todo el género humano; un hombre clavado al madero desenclava al mundo, condenado a muerte perenne [...].</w:t>
      </w:r>
    </w:p>
    <w:p w14:paraId="664FBAFE" w14:textId="100D3D26" w:rsidR="005936C3" w:rsidRPr="005936C3" w:rsidRDefault="005936C3" w:rsidP="005936C3">
      <w:pPr>
        <w:pStyle w:val="Textoindependiente"/>
        <w:spacing w:before="1"/>
        <w:ind w:left="3"/>
      </w:pPr>
      <w:r w:rsidRPr="005936C3">
        <w:t>Fue él quien comprendió lo que agradaba al Padre y podía favorecer a los hombres, y libremente lo hizo. Así el Hijo manifestó al Padre una obediencia libre, cuando quiso realizar espontáneamente lo que sabía que agradaría a su Padre. Con este precio, no solamente el hombre queda exonerado de sus faltas la primera vez, sino que también es acogido por Dios cada vez que vuelve a él arrepentido. Nuestra deuda ha sido pagada por la cruz; por la cruz, nuestro Se</w:t>
      </w:r>
      <w:r w:rsidR="00EF5C15">
        <w:t>ñ</w:t>
      </w:r>
      <w:r w:rsidRPr="005936C3">
        <w:t>or Jesucristo nos ha rescatado. Los que quieren recurrir a esta gracia con auténtico amor se salvan (Anselmo de Aosta, </w:t>
      </w:r>
      <w:r w:rsidRPr="005936C3">
        <w:rPr>
          <w:i/>
          <w:iCs/>
        </w:rPr>
        <w:t>Oraciones y meditaciones; Meditación sobre la redención del hombre, </w:t>
      </w:r>
      <w:r w:rsidRPr="005936C3">
        <w:t>Madrid 1953, 429-437, </w:t>
      </w:r>
      <w:r w:rsidRPr="005936C3">
        <w:rPr>
          <w:i/>
          <w:iCs/>
        </w:rPr>
        <w:t>passim).</w:t>
      </w:r>
    </w:p>
    <w:p w14:paraId="1BC59272" w14:textId="77777777" w:rsidR="005936C3" w:rsidRPr="005936C3" w:rsidRDefault="005936C3" w:rsidP="005936C3">
      <w:pPr>
        <w:pStyle w:val="Textoindependiente"/>
        <w:spacing w:before="1"/>
        <w:ind w:left="3"/>
      </w:pPr>
      <w:r w:rsidRPr="005936C3">
        <w:rPr>
          <w:i/>
          <w:iCs/>
        </w:rPr>
        <w:t> </w:t>
      </w:r>
    </w:p>
    <w:p w14:paraId="058FCFAC" w14:textId="77777777" w:rsidR="005936C3" w:rsidRPr="005936C3" w:rsidRDefault="005936C3" w:rsidP="005936C3">
      <w:pPr>
        <w:pStyle w:val="Textoindependiente"/>
        <w:spacing w:before="1"/>
        <w:ind w:left="3"/>
      </w:pPr>
      <w:r w:rsidRPr="005936C3">
        <w:rPr>
          <w:b/>
          <w:bCs/>
        </w:rPr>
        <w:t>ACTIO</w:t>
      </w:r>
    </w:p>
    <w:p w14:paraId="791EAC0F" w14:textId="77777777" w:rsidR="005936C3" w:rsidRPr="005936C3" w:rsidRDefault="005936C3" w:rsidP="005936C3">
      <w:pPr>
        <w:pStyle w:val="Textoindependiente"/>
        <w:spacing w:before="1"/>
        <w:ind w:left="3"/>
      </w:pPr>
      <w:r w:rsidRPr="005936C3">
        <w:t>Repite con frecuencia y vive hoy la Palabra: </w:t>
      </w:r>
      <w:r w:rsidRPr="005936C3">
        <w:rPr>
          <w:i/>
          <w:iCs/>
        </w:rPr>
        <w:t>"Tanto amó Dios al mundo que entregó a su Hijo único" </w:t>
      </w:r>
      <w:r w:rsidRPr="005936C3">
        <w:t>(Jn3,16).</w:t>
      </w:r>
    </w:p>
    <w:p w14:paraId="28BBAC98" w14:textId="77777777" w:rsidR="005936C3" w:rsidRPr="005936C3" w:rsidRDefault="005936C3" w:rsidP="005936C3">
      <w:pPr>
        <w:pStyle w:val="Textoindependiente"/>
        <w:spacing w:before="1"/>
        <w:ind w:left="3"/>
      </w:pPr>
      <w:r w:rsidRPr="005936C3">
        <w:t> </w:t>
      </w:r>
    </w:p>
    <w:p w14:paraId="42D9017C" w14:textId="77777777" w:rsidR="005936C3" w:rsidRPr="005936C3" w:rsidRDefault="005936C3" w:rsidP="005936C3">
      <w:pPr>
        <w:pStyle w:val="Textoindependiente"/>
        <w:spacing w:before="1"/>
        <w:ind w:left="3"/>
      </w:pPr>
      <w:r w:rsidRPr="005936C3">
        <w:rPr>
          <w:b/>
          <w:bCs/>
        </w:rPr>
        <w:t>PARA LA LECTURA ESPIRITUAL</w:t>
      </w:r>
    </w:p>
    <w:p w14:paraId="1A1AC9B7" w14:textId="77777777" w:rsidR="005936C3" w:rsidRPr="005936C3" w:rsidRDefault="005936C3" w:rsidP="005936C3">
      <w:pPr>
        <w:pStyle w:val="Textoindependiente"/>
        <w:spacing w:before="1"/>
        <w:ind w:left="3"/>
      </w:pPr>
      <w:r w:rsidRPr="005936C3">
        <w:t>La condición del cristiano, en la medida en que ser cristiano es resignarse a estar a merced de alguien, es algo singularmente inconfortable. Y usted lo sabe muy bien. En el fondo, lo que teme es, como dice muy bien, que una vez metido el dedo en el engranaje no se sabe dónde podrá ir a parar. Ciertamente, no se nos oculta que lo que impide tener fe a los que no la tienen es eso. Como es también lo que impide tener más fe a los que ya la tienen.</w:t>
      </w:r>
    </w:p>
    <w:p w14:paraId="10B938E4" w14:textId="77777777" w:rsidR="005936C3" w:rsidRPr="005936C3" w:rsidRDefault="005936C3" w:rsidP="005936C3">
      <w:pPr>
        <w:pStyle w:val="Textoindependiente"/>
        <w:spacing w:before="1"/>
        <w:ind w:left="3"/>
      </w:pPr>
      <w:r w:rsidRPr="005936C3">
        <w:t>Siempre es grave introducir a otro en la propia vida, incluso desde el punto de vista humano; se sabe que ya no será posible disponer enteramente de uno. Dejar a Jesús entrar en la vida propia encierra un riesgo terrible. No se sabe hasta dónde nos llevará. Y la fe es precisamente eso. Jamás se me hará creer que es confortable. Tomar en serio a Jesucristo es aceptar en la propia vida la irrupción de lo Absoluto del Amor, aceptar el ser arrastrada hacia no se sabe dónde. Y ese riesgo es al mismo tiempo la liberación, porque, en definitiva, después de todo, sabemos bien que sólo deseamos una cosa: ese Amor absoluto; y que, en última instancia, se nos despoja de nosotros mismos. Esto quiere decir, y me parece lo esencial, que la fe no aparece como una manera de acabar con las aventuras de la inteligencia, como una tranquilidad que uno se concedería cuando queda aún mucho por buscar. La fe no es una meta, sino un punto de partida. Introduce nuestra inteligencia en la más maravillosa de las aventuras, que es contemplar un día a la Trinidad (J. Daniélou, </w:t>
      </w:r>
      <w:r w:rsidRPr="005936C3">
        <w:rPr>
          <w:i/>
          <w:iCs/>
        </w:rPr>
        <w:t>Escándalo de la verdad, </w:t>
      </w:r>
      <w:r w:rsidRPr="005936C3">
        <w:t>Madrid 1962, 136-137, </w:t>
      </w:r>
      <w:r w:rsidRPr="005936C3">
        <w:rPr>
          <w:i/>
          <w:iCs/>
        </w:rPr>
        <w:t>passim).</w:t>
      </w:r>
    </w:p>
    <w:p w14:paraId="3F57FCF0" w14:textId="77777777" w:rsidR="005936C3" w:rsidRDefault="005936C3">
      <w:pPr>
        <w:pStyle w:val="Textoindependiente"/>
        <w:spacing w:before="1"/>
        <w:ind w:left="3"/>
      </w:pPr>
    </w:p>
    <w:p w14:paraId="679AC989" w14:textId="77777777" w:rsidR="005936C3" w:rsidRDefault="005936C3">
      <w:pPr>
        <w:pStyle w:val="Textoindependiente"/>
        <w:spacing w:before="1"/>
        <w:ind w:left="3"/>
      </w:pPr>
    </w:p>
    <w:p w14:paraId="0138391B" w14:textId="03705B52" w:rsidR="005936C3" w:rsidRDefault="005936C3">
      <w:pPr>
        <w:pStyle w:val="Textoindependiente"/>
        <w:spacing w:before="1"/>
        <w:ind w:left="3"/>
        <w:rPr>
          <w:b/>
          <w:bCs/>
        </w:rPr>
      </w:pPr>
      <w:r>
        <w:t xml:space="preserve">Día 22 </w:t>
      </w:r>
      <w:r w:rsidRPr="005936C3">
        <w:rPr>
          <w:b/>
          <w:bCs/>
        </w:rPr>
        <w:t>V Domingo de Cuaresma</w:t>
      </w:r>
      <w:r>
        <w:rPr>
          <w:b/>
          <w:bCs/>
        </w:rPr>
        <w:t xml:space="preserve"> A </w:t>
      </w:r>
    </w:p>
    <w:p w14:paraId="32C0AE27" w14:textId="77777777" w:rsidR="005936C3" w:rsidRDefault="005936C3">
      <w:pPr>
        <w:pStyle w:val="Textoindependiente"/>
        <w:spacing w:before="1"/>
        <w:ind w:left="3"/>
        <w:rPr>
          <w:b/>
          <w:bC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5936C3" w:rsidRPr="005936C3" w14:paraId="05DE6F8D" w14:textId="77777777">
        <w:trPr>
          <w:tblCellSpacing w:w="15" w:type="dxa"/>
        </w:trPr>
        <w:tc>
          <w:tcPr>
            <w:tcW w:w="0" w:type="auto"/>
            <w:vAlign w:val="center"/>
            <w:hideMark/>
          </w:tcPr>
          <w:p w14:paraId="7677F825" w14:textId="77777777" w:rsidR="005936C3" w:rsidRPr="005936C3" w:rsidRDefault="005936C3" w:rsidP="005936C3">
            <w:pPr>
              <w:pStyle w:val="Textoindependiente"/>
              <w:spacing w:before="1"/>
              <w:ind w:left="3"/>
            </w:pPr>
            <w:r w:rsidRPr="005936C3">
              <w:rPr>
                <w:b/>
                <w:bCs/>
              </w:rPr>
              <w:t>LECTIO</w:t>
            </w:r>
          </w:p>
          <w:p w14:paraId="7377A7B0" w14:textId="77777777" w:rsidR="005936C3" w:rsidRPr="005936C3" w:rsidRDefault="005936C3" w:rsidP="005936C3">
            <w:pPr>
              <w:pStyle w:val="Textoindependiente"/>
              <w:spacing w:before="1"/>
              <w:ind w:left="3"/>
            </w:pPr>
            <w:r w:rsidRPr="005936C3">
              <w:rPr>
                <w:b/>
                <w:bCs/>
              </w:rPr>
              <w:t>Primera lectura: Ezequiel 37,12-14</w:t>
            </w:r>
          </w:p>
          <w:p w14:paraId="5068FBB4" w14:textId="0F0433E7" w:rsidR="005936C3" w:rsidRPr="005936C3" w:rsidRDefault="005936C3" w:rsidP="005936C3">
            <w:pPr>
              <w:pStyle w:val="Textoindependiente"/>
              <w:spacing w:before="1"/>
              <w:ind w:left="3"/>
            </w:pPr>
            <w:r w:rsidRPr="005936C3">
              <w:t>12 Esto dice el Se</w:t>
            </w:r>
            <w:r w:rsidR="00EF5C15">
              <w:t>ñ</w:t>
            </w:r>
            <w:r w:rsidRPr="005936C3">
              <w:t>or: Yo abriré vuestras tumbas, os sacaré de ellas, pueblo mío, y os llevaré a la tierra de Israel.</w:t>
            </w:r>
          </w:p>
          <w:p w14:paraId="668D1077" w14:textId="70963FC2" w:rsidR="005936C3" w:rsidRPr="005936C3" w:rsidRDefault="005936C3" w:rsidP="005936C3">
            <w:pPr>
              <w:pStyle w:val="Textoindependiente"/>
              <w:spacing w:before="1"/>
              <w:ind w:left="3"/>
            </w:pPr>
            <w:r w:rsidRPr="005936C3">
              <w:lastRenderedPageBreak/>
              <w:t>13Y cuando abra vuestras tumbas y os saque de ellas, sabréis que yo soy el Se</w:t>
            </w:r>
            <w:r w:rsidR="00EF5C15">
              <w:t>ñ</w:t>
            </w:r>
            <w:r w:rsidRPr="005936C3">
              <w:t>or.</w:t>
            </w:r>
          </w:p>
          <w:p w14:paraId="4CBD8A88" w14:textId="21CAAC6F" w:rsidR="005936C3" w:rsidRPr="005936C3" w:rsidRDefault="005936C3" w:rsidP="005936C3">
            <w:pPr>
              <w:pStyle w:val="Textoindependiente"/>
              <w:spacing w:before="1"/>
              <w:ind w:left="3"/>
            </w:pPr>
            <w:r w:rsidRPr="005936C3">
              <w:t>14</w:t>
            </w:r>
            <w:r w:rsidRPr="005936C3">
              <w:rPr>
                <w:i/>
                <w:iCs/>
              </w:rPr>
              <w:t> </w:t>
            </w:r>
            <w:r w:rsidRPr="005936C3">
              <w:t>Infundiré en vosotros mi espíritu, y viviréis; os estableceré en vuestra tierra, y sabréis que yo, el Se</w:t>
            </w:r>
            <w:r w:rsidR="00EF5C15">
              <w:t>ñ</w:t>
            </w:r>
            <w:r w:rsidRPr="005936C3">
              <w:t>or, lo digo y lo hago, oráculo del Se</w:t>
            </w:r>
            <w:r w:rsidR="00EF5C15">
              <w:t>ñ</w:t>
            </w:r>
            <w:r w:rsidRPr="005936C3">
              <w:t>or.</w:t>
            </w:r>
          </w:p>
          <w:p w14:paraId="1E78736D" w14:textId="77777777" w:rsidR="005936C3" w:rsidRPr="005936C3" w:rsidRDefault="005936C3" w:rsidP="005936C3">
            <w:pPr>
              <w:pStyle w:val="Textoindependiente"/>
              <w:spacing w:before="1"/>
              <w:ind w:left="3"/>
            </w:pPr>
            <w:r w:rsidRPr="005936C3">
              <w:t> </w:t>
            </w:r>
          </w:p>
          <w:p w14:paraId="0DF0E548" w14:textId="77777777" w:rsidR="005936C3" w:rsidRPr="005936C3" w:rsidRDefault="005936C3" w:rsidP="005936C3">
            <w:pPr>
              <w:pStyle w:val="Textoindependiente"/>
              <w:spacing w:before="1"/>
              <w:ind w:left="3"/>
            </w:pPr>
            <w:r w:rsidRPr="005936C3">
              <w:t>*" En la liturgia de este domingo se habla de resurrección en un </w:t>
            </w:r>
            <w:r w:rsidRPr="005936C3">
              <w:rPr>
                <w:i/>
                <w:iCs/>
              </w:rPr>
              <w:t>crescendo </w:t>
            </w:r>
            <w:r w:rsidRPr="005936C3">
              <w:t>que va desde el presente fragmento del Antiguo Testamento a la victoria definitiva de Cristo sobre la muerte.</w:t>
            </w:r>
          </w:p>
          <w:p w14:paraId="6D98B5F9" w14:textId="7D5D3709" w:rsidR="005936C3" w:rsidRPr="005936C3" w:rsidRDefault="005936C3" w:rsidP="005936C3">
            <w:pPr>
              <w:pStyle w:val="Textoindependiente"/>
              <w:spacing w:before="1"/>
              <w:ind w:left="3"/>
            </w:pPr>
            <w:r w:rsidRPr="005936C3">
              <w:t>Dios, por boca de Ezequiel, anuncia la próxima apertura de las tumbas. Se trata de la vuelta de los desterrados. Desde el a</w:t>
            </w:r>
            <w:r w:rsidR="00EF5C15">
              <w:t>ñ</w:t>
            </w:r>
            <w:r w:rsidRPr="005936C3">
              <w:t>o 586 a.C, los hebreos se encuentran deportados en Babilonia, y el desaliento se ha apoderado de sus cora/rones, pero el Se</w:t>
            </w:r>
            <w:r w:rsidR="00EF5C15">
              <w:t>ñ</w:t>
            </w:r>
            <w:r w:rsidRPr="005936C3">
              <w:t>or va hacer que su pueblo, que se siente como muerto en tierra extranjera, experimente directamente su poder vivificador.</w:t>
            </w:r>
          </w:p>
          <w:p w14:paraId="168A01DA" w14:textId="77777777" w:rsidR="005936C3" w:rsidRPr="005936C3" w:rsidRDefault="005936C3" w:rsidP="005936C3">
            <w:pPr>
              <w:pStyle w:val="Textoindependiente"/>
              <w:spacing w:before="1"/>
              <w:ind w:left="3"/>
            </w:pPr>
            <w:r w:rsidRPr="005936C3">
              <w:t>Dios es el que tiene poder de cumplir cuanto promete (cf. v. 14b). Ese día será como una nueva creación. Las imágenes que utiliza anuncian la futura proclamación de la salvación integral de la humanidad en la resurrección de Jesús.</w:t>
            </w:r>
          </w:p>
          <w:p w14:paraId="4775CD5B" w14:textId="77777777" w:rsidR="005936C3" w:rsidRPr="005936C3" w:rsidRDefault="005936C3" w:rsidP="005936C3">
            <w:pPr>
              <w:pStyle w:val="Textoindependiente"/>
              <w:spacing w:before="1"/>
              <w:ind w:left="3"/>
            </w:pPr>
            <w:r w:rsidRPr="005936C3">
              <w:t> </w:t>
            </w:r>
          </w:p>
          <w:p w14:paraId="0D53E8A4" w14:textId="77777777" w:rsidR="005936C3" w:rsidRPr="005936C3" w:rsidRDefault="005936C3" w:rsidP="005936C3">
            <w:pPr>
              <w:pStyle w:val="Textoindependiente"/>
              <w:spacing w:before="1"/>
              <w:ind w:left="3"/>
            </w:pPr>
            <w:r w:rsidRPr="005936C3">
              <w:rPr>
                <w:b/>
                <w:bCs/>
              </w:rPr>
              <w:t>Segunda lectura: Romanos 8,8-11</w:t>
            </w:r>
          </w:p>
          <w:p w14:paraId="6710811D" w14:textId="77777777" w:rsidR="005936C3" w:rsidRPr="005936C3" w:rsidRDefault="005936C3" w:rsidP="005936C3">
            <w:pPr>
              <w:pStyle w:val="Textoindependiente"/>
              <w:spacing w:before="1"/>
              <w:ind w:left="3"/>
            </w:pPr>
            <w:r w:rsidRPr="005936C3">
              <w:t>8 Así pues, los que viven entregados a sus apetitos no pueden agradar a Dios.</w:t>
            </w:r>
          </w:p>
          <w:p w14:paraId="7F3635CF" w14:textId="77777777" w:rsidR="005936C3" w:rsidRPr="005936C3" w:rsidRDefault="005936C3" w:rsidP="005936C3">
            <w:pPr>
              <w:pStyle w:val="Textoindependiente"/>
              <w:spacing w:before="1"/>
              <w:ind w:left="3"/>
            </w:pPr>
            <w:r w:rsidRPr="005936C3">
              <w:t>9 Pero vosotros no vivís entregados a tales apetitos, sino que vivís según el Espíritu, ya que el Espíritu de Dios habita en vosotros. Y si alguno no tiene el Espíritu de Cristo, es que no pertenece a Cristo.</w:t>
            </w:r>
          </w:p>
          <w:p w14:paraId="5DBB4534" w14:textId="77777777" w:rsidR="005936C3" w:rsidRPr="005936C3" w:rsidRDefault="005936C3" w:rsidP="005936C3">
            <w:pPr>
              <w:pStyle w:val="Textoindependiente"/>
              <w:spacing w:before="1"/>
              <w:ind w:left="3"/>
            </w:pPr>
            <w:r w:rsidRPr="005936C3">
              <w:t>10 Ahora bien, si Cristo está en vosotros, aunque el cuerpo esté sujeto a la muerte a causa del pecado, el espíritu vive por la fuerza salvadora de Dios.</w:t>
            </w:r>
          </w:p>
          <w:p w14:paraId="745AB13B" w14:textId="77777777" w:rsidR="005936C3" w:rsidRPr="005936C3" w:rsidRDefault="005936C3" w:rsidP="005936C3">
            <w:pPr>
              <w:pStyle w:val="Textoindependiente"/>
              <w:spacing w:before="1"/>
              <w:ind w:left="3"/>
            </w:pPr>
            <w:r w:rsidRPr="005936C3">
              <w:t>11 Y si el Espíritu de Dios que resucitó a Jesús de entre los muertos habita en vosotros, el mismo que resucitó a Jesús de entre los muertos hará revivir vuestros cuerpos mortales por medio de ese Espíritu suyo que habita en vosotros.</w:t>
            </w:r>
          </w:p>
          <w:p w14:paraId="564E205D" w14:textId="77777777" w:rsidR="005936C3" w:rsidRPr="005936C3" w:rsidRDefault="005936C3" w:rsidP="005936C3">
            <w:pPr>
              <w:pStyle w:val="Textoindependiente"/>
              <w:spacing w:before="1"/>
              <w:ind w:left="3"/>
            </w:pPr>
            <w:r w:rsidRPr="005936C3">
              <w:t> </w:t>
            </w:r>
          </w:p>
          <w:p w14:paraId="0E3C7A69" w14:textId="77777777" w:rsidR="005936C3" w:rsidRPr="005936C3" w:rsidRDefault="005936C3" w:rsidP="005936C3">
            <w:pPr>
              <w:pStyle w:val="Textoindependiente"/>
              <w:spacing w:before="1"/>
              <w:ind w:left="3"/>
            </w:pPr>
            <w:r w:rsidRPr="005936C3">
              <w:t>** Es la actualización del oráculo precedente de Ezequiel: el Espíritu </w:t>
            </w:r>
            <w:r w:rsidRPr="005936C3">
              <w:rPr>
                <w:i/>
                <w:iCs/>
              </w:rPr>
              <w:t>"habita de modo estable" </w:t>
            </w:r>
            <w:r w:rsidRPr="005936C3">
              <w:t>(podríamos decir "reposa finalmente") en el hombre (v. 9).</w:t>
            </w:r>
          </w:p>
          <w:p w14:paraId="4130D3D4" w14:textId="57904C23" w:rsidR="005936C3" w:rsidRPr="005936C3" w:rsidRDefault="005936C3" w:rsidP="005936C3">
            <w:pPr>
              <w:pStyle w:val="Textoindependiente"/>
              <w:spacing w:before="1"/>
              <w:ind w:left="3"/>
            </w:pPr>
            <w:r w:rsidRPr="005936C3">
              <w:t>Para el hombre, es fuente de seguridad, de paz, de gozo, porque constituye el fundamento inamovible de su pertenencia a Cristo (vv. 9s). Por eso, la fidelidad a su Se</w:t>
            </w:r>
            <w:r w:rsidR="00EF5C15">
              <w:t>ñ</w:t>
            </w:r>
            <w:r w:rsidRPr="005936C3">
              <w:t>or no es sólo posible, sino una realidad: </w:t>
            </w:r>
            <w:r w:rsidRPr="005936C3">
              <w:rPr>
                <w:i/>
                <w:iCs/>
              </w:rPr>
              <w:t>"No vivís" </w:t>
            </w:r>
            <w:r w:rsidRPr="005936C3">
              <w:t>(es un presente) bajo el dominio de la carne (v. 9)... Vuestro cuerpo </w:t>
            </w:r>
            <w:r w:rsidRPr="005936C3">
              <w:rPr>
                <w:i/>
                <w:iCs/>
              </w:rPr>
              <w:t>está </w:t>
            </w:r>
            <w:r w:rsidRPr="005936C3">
              <w:t>muerto por al pecado, pero el Espíritu </w:t>
            </w:r>
            <w:r w:rsidRPr="005936C3">
              <w:rPr>
                <w:i/>
                <w:iCs/>
              </w:rPr>
              <w:t>es </w:t>
            </w:r>
            <w:r w:rsidRPr="005936C3">
              <w:t>vida (v. 10).</w:t>
            </w:r>
          </w:p>
          <w:p w14:paraId="093B4303" w14:textId="77777777" w:rsidR="005936C3" w:rsidRPr="005936C3" w:rsidRDefault="005936C3" w:rsidP="005936C3">
            <w:pPr>
              <w:pStyle w:val="Textoindependiente"/>
              <w:spacing w:before="1"/>
              <w:ind w:left="3"/>
            </w:pPr>
            <w:r w:rsidRPr="005936C3">
              <w:t>El duelo entre muerte y vida se ha desarrollado históricamente,</w:t>
            </w:r>
          </w:p>
          <w:p w14:paraId="41867925" w14:textId="77777777" w:rsidR="005936C3" w:rsidRPr="005936C3" w:rsidRDefault="005936C3" w:rsidP="005936C3">
            <w:pPr>
              <w:pStyle w:val="Textoindependiente"/>
              <w:spacing w:before="1"/>
              <w:ind w:left="3"/>
            </w:pPr>
            <w:r w:rsidRPr="005936C3">
              <w:t>de una vez por todas, en la cruz. Y para cada cristiano en particular, se actualiza en el rito del bautismo. Ahora bien, se debe manifestar en los hechos de cada día, de cada instante, no viviendo según la carne (v. 8), sino en espera de la victoria definitiva (v. 11; d. también Rom 5,10; 6,5).</w:t>
            </w:r>
          </w:p>
          <w:p w14:paraId="5EE25CFA" w14:textId="77777777" w:rsidR="005936C3" w:rsidRPr="005936C3" w:rsidRDefault="005936C3" w:rsidP="005936C3">
            <w:pPr>
              <w:pStyle w:val="Textoindependiente"/>
              <w:spacing w:before="1"/>
              <w:ind w:left="3"/>
            </w:pPr>
            <w:r w:rsidRPr="005936C3">
              <w:rPr>
                <w:b/>
                <w:bCs/>
              </w:rPr>
              <w:t> </w:t>
            </w:r>
          </w:p>
          <w:p w14:paraId="2D15C92D" w14:textId="77777777" w:rsidR="005936C3" w:rsidRPr="005936C3" w:rsidRDefault="005936C3" w:rsidP="005936C3">
            <w:pPr>
              <w:pStyle w:val="Textoindependiente"/>
              <w:spacing w:before="1"/>
              <w:ind w:left="3"/>
            </w:pPr>
            <w:r w:rsidRPr="005936C3">
              <w:rPr>
                <w:b/>
                <w:bCs/>
              </w:rPr>
              <w:t>Evangelio: Juan 11,1-45</w:t>
            </w:r>
          </w:p>
          <w:p w14:paraId="37D37B78" w14:textId="77777777" w:rsidR="005936C3" w:rsidRPr="005936C3" w:rsidRDefault="005936C3" w:rsidP="005936C3">
            <w:pPr>
              <w:pStyle w:val="Textoindependiente"/>
              <w:spacing w:before="1"/>
              <w:ind w:left="3"/>
            </w:pPr>
            <w:r w:rsidRPr="005936C3">
              <w:t>1 Un hombre, llamado Lázaro, había caído enfermo. Era natural de Betania, el pueblo de María y de su hermana Marta.</w:t>
            </w:r>
          </w:p>
          <w:p w14:paraId="4734864E" w14:textId="1D8133B1" w:rsidR="005936C3" w:rsidRPr="005936C3" w:rsidRDefault="005936C3" w:rsidP="005936C3">
            <w:pPr>
              <w:pStyle w:val="Textoindependiente"/>
              <w:spacing w:before="1"/>
              <w:ind w:left="3"/>
            </w:pPr>
            <w:r w:rsidRPr="005936C3">
              <w:t>2 (María, cuyo hermano Lázaro estaba enfermo, es la que ungió al Se</w:t>
            </w:r>
            <w:r w:rsidR="00EF5C15">
              <w:t>ñ</w:t>
            </w:r>
            <w:r w:rsidRPr="005936C3">
              <w:t>or con perfume y le secó los pies con sus cabellos.)</w:t>
            </w:r>
          </w:p>
          <w:p w14:paraId="451144C3" w14:textId="6531E160" w:rsidR="005936C3" w:rsidRPr="005936C3" w:rsidRDefault="005936C3" w:rsidP="005936C3">
            <w:pPr>
              <w:pStyle w:val="Textoindependiente"/>
              <w:spacing w:before="1"/>
              <w:ind w:left="3"/>
            </w:pPr>
            <w:r w:rsidRPr="005936C3">
              <w:t>3</w:t>
            </w:r>
            <w:r w:rsidRPr="005936C3">
              <w:rPr>
                <w:i/>
                <w:iCs/>
              </w:rPr>
              <w:t> </w:t>
            </w:r>
            <w:r w:rsidRPr="005936C3">
              <w:t>Sus hermanas mandaron a Jesús este mensaje: - Se</w:t>
            </w:r>
            <w:r w:rsidR="00EF5C15">
              <w:t>ñ</w:t>
            </w:r>
            <w:r w:rsidRPr="005936C3">
              <w:t>or, tu amigo está enfermo.</w:t>
            </w:r>
          </w:p>
          <w:p w14:paraId="4287D24B" w14:textId="77777777" w:rsidR="005936C3" w:rsidRPr="005936C3" w:rsidRDefault="005936C3" w:rsidP="005936C3">
            <w:pPr>
              <w:pStyle w:val="Textoindependiente"/>
              <w:spacing w:before="1"/>
              <w:ind w:left="3"/>
            </w:pPr>
            <w:r w:rsidRPr="005936C3">
              <w:t>4 Jesús, al enterarse, dijo: - Esta enfermedad no terminará en la muerte, sino que tiene como finalidad manifestar la gloria de Dios; a través de ella se dará también a conocer la gloria del Hijo de Dios.</w:t>
            </w:r>
          </w:p>
          <w:p w14:paraId="6F9B5ED6" w14:textId="77777777" w:rsidR="005936C3" w:rsidRPr="005936C3" w:rsidRDefault="005936C3" w:rsidP="005936C3">
            <w:pPr>
              <w:pStyle w:val="Textoindependiente"/>
              <w:spacing w:before="1"/>
              <w:ind w:left="3"/>
            </w:pPr>
            <w:r w:rsidRPr="005936C3">
              <w:t>5 Por eso, Jesús, aunque tenía gran amistad con Marta, con su hermana y con Lázaro,</w:t>
            </w:r>
          </w:p>
          <w:p w14:paraId="36921E8B" w14:textId="77777777" w:rsidR="005936C3" w:rsidRPr="005936C3" w:rsidRDefault="005936C3" w:rsidP="005936C3">
            <w:pPr>
              <w:pStyle w:val="Textoindependiente"/>
              <w:spacing w:before="1"/>
              <w:ind w:left="3"/>
            </w:pPr>
            <w:r w:rsidRPr="005936C3">
              <w:t>6 continuó en aquel lugar otro par de días después de haber recibido el mensaje que le habían enviado.</w:t>
            </w:r>
          </w:p>
          <w:p w14:paraId="1EAA9C6E" w14:textId="77777777" w:rsidR="005936C3" w:rsidRPr="005936C3" w:rsidRDefault="005936C3" w:rsidP="005936C3">
            <w:pPr>
              <w:pStyle w:val="Textoindependiente"/>
              <w:spacing w:before="1"/>
              <w:ind w:left="3"/>
            </w:pPr>
            <w:r w:rsidRPr="005936C3">
              <w:t>7 Pasado este tiempo, dijo a sus discípulos: - Vamos otra vez a Judea.</w:t>
            </w:r>
          </w:p>
          <w:p w14:paraId="123FEAF3" w14:textId="77777777" w:rsidR="005936C3" w:rsidRPr="005936C3" w:rsidRDefault="005936C3" w:rsidP="005936C3">
            <w:pPr>
              <w:pStyle w:val="Textoindependiente"/>
              <w:spacing w:before="1"/>
              <w:ind w:left="3"/>
            </w:pPr>
            <w:r w:rsidRPr="005936C3">
              <w:t xml:space="preserve">8 Ellos replicaron: - Maestro, hace poco que los judíos quisieron apedrearte. Cómo es </w:t>
            </w:r>
            <w:r w:rsidRPr="005936C3">
              <w:lastRenderedPageBreak/>
              <w:t>posible que quieras volver allá?</w:t>
            </w:r>
          </w:p>
          <w:p w14:paraId="39252E97" w14:textId="77777777" w:rsidR="005936C3" w:rsidRPr="005936C3" w:rsidRDefault="005936C3" w:rsidP="005936C3">
            <w:pPr>
              <w:pStyle w:val="Textoindependiente"/>
              <w:spacing w:before="1"/>
              <w:ind w:left="3"/>
            </w:pPr>
            <w:r w:rsidRPr="005936C3">
              <w:t>9 Jesús respondió: - No es cierto que el día tiene doce horas? Cualquiera puede caminar durante el día sin miedo a tropezar, porque la luz de este mundo ilumina su camino.</w:t>
            </w:r>
          </w:p>
          <w:p w14:paraId="6279272D" w14:textId="77777777" w:rsidR="005936C3" w:rsidRPr="005936C3" w:rsidRDefault="005936C3" w:rsidP="005936C3">
            <w:pPr>
              <w:pStyle w:val="Textoindependiente"/>
              <w:spacing w:before="1"/>
              <w:ind w:left="3"/>
            </w:pPr>
            <w:r w:rsidRPr="005936C3">
              <w:t>10 En cambio, si uno anda de noche, tropieza, porque le falta la luz.</w:t>
            </w:r>
          </w:p>
          <w:p w14:paraId="5CE0DEC2" w14:textId="2A0FC702" w:rsidR="005936C3" w:rsidRPr="005936C3" w:rsidRDefault="005936C3" w:rsidP="005936C3">
            <w:pPr>
              <w:pStyle w:val="Textoindependiente"/>
              <w:spacing w:before="1"/>
              <w:ind w:left="3"/>
            </w:pPr>
            <w:r w:rsidRPr="005936C3">
              <w:t>11 Y a</w:t>
            </w:r>
            <w:r w:rsidR="00EF5C15">
              <w:t>ñ</w:t>
            </w:r>
            <w:r w:rsidRPr="005936C3">
              <w:t>adió: - Nuestro amigo Lázaro se ha dormido, pero yo iré a despertarlo.</w:t>
            </w:r>
          </w:p>
          <w:p w14:paraId="39CEAA85" w14:textId="111FA0A7" w:rsidR="005936C3" w:rsidRPr="005936C3" w:rsidRDefault="005936C3" w:rsidP="005936C3">
            <w:pPr>
              <w:pStyle w:val="Textoindependiente"/>
              <w:spacing w:before="1"/>
              <w:ind w:left="3"/>
            </w:pPr>
            <w:r w:rsidRPr="005936C3">
              <w:t>12 Los discípulos comentaron: - Se</w:t>
            </w:r>
            <w:r w:rsidR="00EF5C15">
              <w:t>ñ</w:t>
            </w:r>
            <w:r w:rsidRPr="005936C3">
              <w:t>or, si se ha dormido, es se</w:t>
            </w:r>
            <w:r w:rsidR="00EF5C15">
              <w:t>ñ</w:t>
            </w:r>
            <w:r w:rsidRPr="005936C3">
              <w:t>al de que se recuperará.</w:t>
            </w:r>
          </w:p>
          <w:p w14:paraId="48707553" w14:textId="3C5A6EFC" w:rsidR="005936C3" w:rsidRPr="005936C3" w:rsidRDefault="005936C3" w:rsidP="005936C3">
            <w:pPr>
              <w:pStyle w:val="Textoindependiente"/>
              <w:spacing w:before="1"/>
              <w:ind w:left="3"/>
            </w:pPr>
            <w:r w:rsidRPr="005936C3">
              <w:t>13 Jesús hablaba de la muerte de Lázaro, mientras que sus discípulos entendieron que se refería al sue</w:t>
            </w:r>
            <w:r w:rsidR="00EF5C15">
              <w:t>ñ</w:t>
            </w:r>
            <w:r w:rsidRPr="005936C3">
              <w:t>o natural.</w:t>
            </w:r>
          </w:p>
          <w:p w14:paraId="1D51D628" w14:textId="77777777" w:rsidR="005936C3" w:rsidRPr="005936C3" w:rsidRDefault="005936C3" w:rsidP="005936C3">
            <w:pPr>
              <w:pStyle w:val="Textoindependiente"/>
              <w:spacing w:before="1"/>
              <w:ind w:left="3"/>
            </w:pPr>
            <w:r w:rsidRPr="005936C3">
              <w:t>14 Entonces Jesús se expresó claramente: - Lázaro ha muerto.</w:t>
            </w:r>
          </w:p>
          <w:p w14:paraId="679190AC" w14:textId="77777777" w:rsidR="005936C3" w:rsidRPr="005936C3" w:rsidRDefault="005936C3" w:rsidP="005936C3">
            <w:pPr>
              <w:pStyle w:val="Textoindependiente"/>
              <w:spacing w:before="1"/>
              <w:ind w:left="3"/>
            </w:pPr>
            <w:r w:rsidRPr="005936C3">
              <w:t>15 Y me alegro de no haber estado allí, por vuestro bien, porque así tendréis un motivo más para creer. Vamos, pues, allá.</w:t>
            </w:r>
          </w:p>
          <w:p w14:paraId="56681603" w14:textId="77777777" w:rsidR="005936C3" w:rsidRPr="005936C3" w:rsidRDefault="005936C3" w:rsidP="005936C3">
            <w:pPr>
              <w:pStyle w:val="Textoindependiente"/>
              <w:spacing w:before="1"/>
              <w:ind w:left="3"/>
            </w:pPr>
            <w:r w:rsidRPr="005936C3">
              <w:t>16 Tomás, por sobrenombre "el Mellizo", dijo a los otros discípulos: - Vamos también nosotros a morir con él.</w:t>
            </w:r>
          </w:p>
          <w:p w14:paraId="722150C5" w14:textId="77777777" w:rsidR="005936C3" w:rsidRPr="005936C3" w:rsidRDefault="005936C3" w:rsidP="005936C3">
            <w:pPr>
              <w:pStyle w:val="Textoindependiente"/>
              <w:spacing w:before="1"/>
              <w:ind w:left="3"/>
            </w:pPr>
            <w:r w:rsidRPr="005936C3">
              <w:t>17 A su llegada, Jesús se encontró con que hacía ya cuatro días que Lázaro había sido sepultado.</w:t>
            </w:r>
          </w:p>
          <w:p w14:paraId="0324940D" w14:textId="77777777" w:rsidR="005936C3" w:rsidRPr="005936C3" w:rsidRDefault="005936C3" w:rsidP="005936C3">
            <w:pPr>
              <w:pStyle w:val="Textoindependiente"/>
              <w:spacing w:before="1"/>
              <w:ind w:left="3"/>
            </w:pPr>
            <w:r w:rsidRPr="005936C3">
              <w:t>18 Betania está muy cerca de Jerusalén, como a dos kilómetros y medio, 19 y muchos judíos habían ido a Betania para consolar a Marta y María por la muerte de su hermano.</w:t>
            </w:r>
          </w:p>
          <w:p w14:paraId="2D505B37" w14:textId="77777777" w:rsidR="005936C3" w:rsidRPr="005936C3" w:rsidRDefault="005936C3" w:rsidP="005936C3">
            <w:pPr>
              <w:pStyle w:val="Textoindependiente"/>
              <w:spacing w:before="1"/>
              <w:ind w:left="3"/>
            </w:pPr>
            <w:r w:rsidRPr="005936C3">
              <w:t>20 Tan pronto como llegó a oídos de Marta que llegaba Jesús, salió a su encuentro; María se quedó en casa.</w:t>
            </w:r>
          </w:p>
          <w:p w14:paraId="7EC81210" w14:textId="3753B687" w:rsidR="005936C3" w:rsidRPr="005936C3" w:rsidRDefault="005936C3" w:rsidP="005936C3">
            <w:pPr>
              <w:pStyle w:val="Textoindependiente"/>
              <w:spacing w:before="1"/>
              <w:ind w:left="3"/>
            </w:pPr>
            <w:r w:rsidRPr="005936C3">
              <w:t>21 Marta dijo a Jesús: - Se</w:t>
            </w:r>
            <w:r w:rsidR="00EF5C15">
              <w:t>ñ</w:t>
            </w:r>
            <w:r w:rsidRPr="005936C3">
              <w:t>or, si hubieras estado aquí, no habría muerto mi hermano.</w:t>
            </w:r>
          </w:p>
          <w:p w14:paraId="5C69F2C9" w14:textId="77777777" w:rsidR="005936C3" w:rsidRPr="005936C3" w:rsidRDefault="005936C3" w:rsidP="005936C3">
            <w:pPr>
              <w:pStyle w:val="Textoindependiente"/>
              <w:spacing w:before="1"/>
              <w:ind w:left="3"/>
            </w:pPr>
            <w:r w:rsidRPr="005936C3">
              <w:t>22 Pero, aun así, yo sé que todo lo que pidas a Dios él te lo concederá.</w:t>
            </w:r>
          </w:p>
          <w:p w14:paraId="6793F656" w14:textId="77777777" w:rsidR="005936C3" w:rsidRPr="005936C3" w:rsidRDefault="005936C3" w:rsidP="005936C3">
            <w:pPr>
              <w:pStyle w:val="Textoindependiente"/>
              <w:spacing w:before="1"/>
              <w:ind w:left="3"/>
            </w:pPr>
            <w:r w:rsidRPr="005936C3">
              <w:t>23 Jesús le respondió: - Tu hermano resucitará.</w:t>
            </w:r>
          </w:p>
          <w:p w14:paraId="325E41F8" w14:textId="77777777" w:rsidR="005936C3" w:rsidRPr="005936C3" w:rsidRDefault="005936C3" w:rsidP="005936C3">
            <w:pPr>
              <w:pStyle w:val="Textoindependiente"/>
              <w:spacing w:before="1"/>
              <w:ind w:left="3"/>
            </w:pPr>
            <w:r w:rsidRPr="005936C3">
              <w:t>24 Marta replicó: - Ya sé que resucitará cuando tenga lugar la resurrección de los muertos, al fin de los tiempos.</w:t>
            </w:r>
          </w:p>
          <w:p w14:paraId="6515A32E" w14:textId="77777777" w:rsidR="005936C3" w:rsidRPr="005936C3" w:rsidRDefault="005936C3" w:rsidP="005936C3">
            <w:pPr>
              <w:pStyle w:val="Textoindependiente"/>
              <w:spacing w:before="1"/>
              <w:ind w:left="3"/>
            </w:pPr>
            <w:r w:rsidRPr="005936C3">
              <w:t>25 Entonces Jesús afirmó: - Yo soy la resurrección y la vida. El que cree en mí, aunque haya-muerto, vivirá;</w:t>
            </w:r>
          </w:p>
          <w:p w14:paraId="0A21FE9F" w14:textId="77777777" w:rsidR="005936C3" w:rsidRPr="005936C3" w:rsidRDefault="005936C3" w:rsidP="005936C3">
            <w:pPr>
              <w:pStyle w:val="Textoindependiente"/>
              <w:spacing w:before="1"/>
              <w:ind w:left="3"/>
            </w:pPr>
            <w:r w:rsidRPr="005936C3">
              <w:t>26 y todo el que esté vivo y crea en mí, jamás morirá. Crees esto?</w:t>
            </w:r>
          </w:p>
          <w:p w14:paraId="5531C43F" w14:textId="64A23809" w:rsidR="005936C3" w:rsidRPr="005936C3" w:rsidRDefault="005936C3" w:rsidP="005936C3">
            <w:pPr>
              <w:pStyle w:val="Textoindependiente"/>
              <w:spacing w:before="1"/>
              <w:ind w:left="3"/>
            </w:pPr>
            <w:r w:rsidRPr="005936C3">
              <w:t>27 Ella contestó: - Sí, Se</w:t>
            </w:r>
            <w:r w:rsidR="00EF5C15">
              <w:t>ñ</w:t>
            </w:r>
            <w:r w:rsidRPr="005936C3">
              <w:t>or; yo creo que tú eres el Mesías, el Hijo de Dios que tenía que venir a este mundo.</w:t>
            </w:r>
          </w:p>
          <w:p w14:paraId="71427E59" w14:textId="77777777" w:rsidR="005936C3" w:rsidRPr="005936C3" w:rsidRDefault="005936C3" w:rsidP="005936C3">
            <w:pPr>
              <w:pStyle w:val="Textoindependiente"/>
              <w:spacing w:before="1"/>
              <w:ind w:left="3"/>
            </w:pPr>
            <w:r w:rsidRPr="005936C3">
              <w:t>28 Terminada esta conversación, Marta se fue a llamar a su hermana María y le dijo al oído: - El Maestro está aquí y te llama.</w:t>
            </w:r>
          </w:p>
          <w:p w14:paraId="1EF617E4" w14:textId="77777777" w:rsidR="005936C3" w:rsidRPr="005936C3" w:rsidRDefault="005936C3" w:rsidP="005936C3">
            <w:pPr>
              <w:pStyle w:val="Textoindependiente"/>
              <w:spacing w:before="1"/>
              <w:ind w:left="3"/>
            </w:pPr>
            <w:r w:rsidRPr="005936C3">
              <w:t>29 María se levantó rápidamente y salió al encuentro de Jesús.</w:t>
            </w:r>
          </w:p>
          <w:p w14:paraId="61FF4D88" w14:textId="77777777" w:rsidR="005936C3" w:rsidRPr="005936C3" w:rsidRDefault="005936C3" w:rsidP="005936C3">
            <w:pPr>
              <w:pStyle w:val="Textoindependiente"/>
              <w:spacing w:before="1"/>
              <w:ind w:left="3"/>
            </w:pPr>
            <w:r w:rsidRPr="005936C3">
              <w:t>30 Jesús no había entrado todavía en el pueblo; se había detenido en el lugar donde Marta se había encontrado con él.</w:t>
            </w:r>
          </w:p>
          <w:p w14:paraId="1A4E5418" w14:textId="77777777" w:rsidR="005936C3" w:rsidRPr="005936C3" w:rsidRDefault="005936C3" w:rsidP="005936C3">
            <w:pPr>
              <w:pStyle w:val="Textoindependiente"/>
              <w:spacing w:before="1"/>
              <w:ind w:left="3"/>
            </w:pPr>
            <w:r w:rsidRPr="005936C3">
              <w:t>31 Cuando los judíos que estaban con María en casa consolándola vieron que se había levantado rápidamente y había salido, la siguieron, pensando que iría al sepulcro para llorar allí.</w:t>
            </w:r>
          </w:p>
          <w:p w14:paraId="49FCCF98" w14:textId="1A397A92" w:rsidR="005936C3" w:rsidRPr="005936C3" w:rsidRDefault="005936C3" w:rsidP="005936C3">
            <w:pPr>
              <w:pStyle w:val="Textoindependiente"/>
              <w:spacing w:before="1"/>
              <w:ind w:left="3"/>
            </w:pPr>
            <w:r w:rsidRPr="005936C3">
              <w:t>32 Sin embargo, María se dirigió a donde estaba Jesús. Cuando lo vio, se puso de rodillas a sus pies y exclamó: - Se</w:t>
            </w:r>
            <w:r w:rsidR="00EF5C15">
              <w:t>ñ</w:t>
            </w:r>
            <w:r w:rsidRPr="005936C3">
              <w:t>or, si hubieras estado aquí, no habría muerto mi hermano.</w:t>
            </w:r>
          </w:p>
          <w:p w14:paraId="02B4E0E0" w14:textId="77777777" w:rsidR="005936C3" w:rsidRPr="005936C3" w:rsidRDefault="005936C3" w:rsidP="005936C3">
            <w:pPr>
              <w:pStyle w:val="Textoindependiente"/>
              <w:spacing w:before="1"/>
              <w:ind w:left="3"/>
            </w:pPr>
            <w:r w:rsidRPr="005936C3">
              <w:t>33 Jesús, al verla llorar, y a los judíos, que también lloraban, lanzó un hondo suspiro y se emocionó profundamente.</w:t>
            </w:r>
          </w:p>
          <w:p w14:paraId="70239F01" w14:textId="2581E020" w:rsidR="005936C3" w:rsidRPr="005936C3" w:rsidRDefault="005936C3" w:rsidP="005936C3">
            <w:pPr>
              <w:pStyle w:val="Textoindependiente"/>
              <w:spacing w:before="1"/>
              <w:ind w:left="3"/>
            </w:pPr>
            <w:r w:rsidRPr="005936C3">
              <w:t>34 Después les preguntó: - Dónde lo habéis sepultado? Ellos contestaron: - Ven, Se</w:t>
            </w:r>
            <w:r w:rsidR="00EF5C15">
              <w:t>ñ</w:t>
            </w:r>
            <w:r w:rsidRPr="005936C3">
              <w:t>or, y te lo mostraremos.</w:t>
            </w:r>
          </w:p>
          <w:p w14:paraId="2197DAF6" w14:textId="77777777" w:rsidR="005936C3" w:rsidRPr="005936C3" w:rsidRDefault="005936C3" w:rsidP="005936C3">
            <w:pPr>
              <w:pStyle w:val="Textoindependiente"/>
              <w:spacing w:before="1"/>
              <w:ind w:left="3"/>
            </w:pPr>
            <w:r w:rsidRPr="005936C3">
              <w:t>35 Entonces Jesús rompió a llorar.</w:t>
            </w:r>
          </w:p>
          <w:p w14:paraId="59B7C1A5" w14:textId="472D4CE3" w:rsidR="005936C3" w:rsidRPr="005936C3" w:rsidRDefault="005936C3" w:rsidP="005936C3">
            <w:pPr>
              <w:pStyle w:val="Textoindependiente"/>
              <w:spacing w:before="1"/>
              <w:ind w:left="3"/>
            </w:pPr>
            <w:r w:rsidRPr="005936C3">
              <w:t xml:space="preserve">36 Los judíos comentaban: - </w:t>
            </w:r>
            <w:r w:rsidR="00EF5C15">
              <w:t>¡</w:t>
            </w:r>
            <w:r w:rsidRPr="005936C3">
              <w:t>Cómo lo quería!</w:t>
            </w:r>
          </w:p>
          <w:p w14:paraId="798CAC35" w14:textId="77777777" w:rsidR="005936C3" w:rsidRPr="005936C3" w:rsidRDefault="005936C3" w:rsidP="005936C3">
            <w:pPr>
              <w:pStyle w:val="Textoindependiente"/>
              <w:spacing w:before="1"/>
              <w:ind w:left="3"/>
            </w:pPr>
            <w:r w:rsidRPr="005936C3">
              <w:t>37 Pero algunos dijeron: - Este, que dio la vista al ciego, no podía haber hecho algo para evitar la muerte de Lázaro?</w:t>
            </w:r>
          </w:p>
          <w:p w14:paraId="24B76238" w14:textId="77777777" w:rsidR="005936C3" w:rsidRPr="005936C3" w:rsidRDefault="005936C3" w:rsidP="005936C3">
            <w:pPr>
              <w:pStyle w:val="Textoindependiente"/>
              <w:spacing w:before="1"/>
              <w:ind w:left="3"/>
            </w:pPr>
            <w:r w:rsidRPr="005936C3">
              <w:t>38 Jesús, de nuevo profundamente emocionado, se acercó más al sepulcro. Era una cueva, cuya entrada estaba tapada con una gran piedra.</w:t>
            </w:r>
          </w:p>
          <w:p w14:paraId="2A3FC6A7" w14:textId="02FA07F1" w:rsidR="005936C3" w:rsidRPr="005936C3" w:rsidRDefault="005936C3" w:rsidP="005936C3">
            <w:pPr>
              <w:pStyle w:val="Textoindependiente"/>
              <w:spacing w:before="1"/>
              <w:ind w:left="3"/>
            </w:pPr>
            <w:r w:rsidRPr="005936C3">
              <w:t>39 Jesús les ordenó: - Rodad la piedra hacia un lado. Marta, la hermana del difunto, le advirtió: - Se</w:t>
            </w:r>
            <w:r w:rsidR="00EF5C15">
              <w:t>ñ</w:t>
            </w:r>
            <w:r w:rsidRPr="005936C3">
              <w:t>or, tiene que oler muy mal, porque ya hace cuatro días que murió.</w:t>
            </w:r>
          </w:p>
          <w:p w14:paraId="6BB4B302" w14:textId="77777777" w:rsidR="005936C3" w:rsidRPr="005936C3" w:rsidRDefault="005936C3" w:rsidP="005936C3">
            <w:pPr>
              <w:pStyle w:val="Textoindependiente"/>
              <w:spacing w:before="1"/>
              <w:ind w:left="3"/>
            </w:pPr>
            <w:r w:rsidRPr="005936C3">
              <w:t>40 Jesús le contestó: - No te he dicho que, si tienes fe, verás la gloria de Dios?</w:t>
            </w:r>
          </w:p>
          <w:p w14:paraId="0E44325D" w14:textId="77777777" w:rsidR="005936C3" w:rsidRPr="005936C3" w:rsidRDefault="005936C3" w:rsidP="005936C3">
            <w:pPr>
              <w:pStyle w:val="Textoindependiente"/>
              <w:spacing w:before="1"/>
              <w:ind w:left="3"/>
            </w:pPr>
            <w:r w:rsidRPr="005936C3">
              <w:t xml:space="preserve">41 Cuando rodaron la piedra, Jesús, mirando al cielo, exclamó: - Padre, te doy gracias, </w:t>
            </w:r>
            <w:r w:rsidRPr="005936C3">
              <w:lastRenderedPageBreak/>
              <w:t>porque me has escuchado.</w:t>
            </w:r>
          </w:p>
          <w:p w14:paraId="694CDD25" w14:textId="77777777" w:rsidR="005936C3" w:rsidRPr="005936C3" w:rsidRDefault="005936C3" w:rsidP="005936C3">
            <w:pPr>
              <w:pStyle w:val="Textoindependiente"/>
              <w:spacing w:before="1"/>
              <w:ind w:left="3"/>
            </w:pPr>
            <w:r w:rsidRPr="005936C3">
              <w:t>42 Yo sé muy bien que me escuchas siempre; si hablo así es por los que están aquí, para que crean que tú me has enviado.</w:t>
            </w:r>
          </w:p>
          <w:p w14:paraId="44CCB998" w14:textId="77777777" w:rsidR="005936C3" w:rsidRPr="005936C3" w:rsidRDefault="005936C3" w:rsidP="005936C3">
            <w:pPr>
              <w:pStyle w:val="Textoindependiente"/>
              <w:spacing w:before="1"/>
              <w:ind w:left="3"/>
            </w:pPr>
            <w:r w:rsidRPr="005936C3">
              <w:t>43 Terminada esta oración, exclamó Jesús con voz potente: - Lázaro, sal fuera.</w:t>
            </w:r>
          </w:p>
          <w:p w14:paraId="7CF8DE4C" w14:textId="77777777" w:rsidR="005936C3" w:rsidRPr="005936C3" w:rsidRDefault="005936C3" w:rsidP="005936C3">
            <w:pPr>
              <w:pStyle w:val="Textoindependiente"/>
              <w:spacing w:before="1"/>
              <w:ind w:left="3"/>
            </w:pPr>
            <w:r w:rsidRPr="005936C3">
              <w:t>44 El muerto salió del sepulcro. Tenía las manos y los pies vendados y la cara envuelta en un sudario. Jesús les dijo: - Quitadle las vendas, para que pueda andar.</w:t>
            </w:r>
          </w:p>
          <w:p w14:paraId="727500E4" w14:textId="77777777" w:rsidR="005936C3" w:rsidRPr="005936C3" w:rsidRDefault="005936C3" w:rsidP="005936C3">
            <w:pPr>
              <w:pStyle w:val="Textoindependiente"/>
              <w:spacing w:before="1"/>
              <w:ind w:left="3"/>
            </w:pPr>
            <w:r w:rsidRPr="005936C3">
              <w:t>45 Al ver lo que Jesús había hecho, muchos de los judíos, que habían ido a visitar a María, creyeron en él.</w:t>
            </w:r>
          </w:p>
          <w:p w14:paraId="0DB031A1" w14:textId="77777777" w:rsidR="005936C3" w:rsidRPr="005936C3" w:rsidRDefault="005936C3" w:rsidP="005936C3">
            <w:pPr>
              <w:pStyle w:val="Textoindependiente"/>
              <w:spacing w:before="1"/>
              <w:ind w:left="3"/>
            </w:pPr>
            <w:r w:rsidRPr="005936C3">
              <w:t> </w:t>
            </w:r>
          </w:p>
          <w:p w14:paraId="3B6C9846" w14:textId="77777777" w:rsidR="005936C3" w:rsidRPr="005936C3" w:rsidRDefault="005936C3" w:rsidP="005936C3">
            <w:pPr>
              <w:pStyle w:val="Textoindependiente"/>
              <w:spacing w:before="1"/>
              <w:ind w:left="3"/>
            </w:pPr>
            <w:r w:rsidRPr="005936C3">
              <w:t>** La perícopa de la "resurrección de Lázaro", que prepara directamente los acontecimientos pascuales, explicita uno de los aspectos fundamentales de la cristología joanea. En un </w:t>
            </w:r>
            <w:r w:rsidRPr="005936C3">
              <w:rPr>
                <w:i/>
                <w:iCs/>
              </w:rPr>
              <w:t>crescendo </w:t>
            </w:r>
            <w:r w:rsidRPr="005936C3">
              <w:t>lento, en el relato se pasa de la narración de la enfermedad (vv. 1-6), la muerte y la sepultura (vv. 7-37) hasta la resurrección al cuarto día (vv. 38-44). Entre líneas aparece la humanidad llena de ternura de Jesús que no reprime las lágrimas ni los sollozos (vv. 33.35)-, la confidencialidad de la amistad (vv. 21-24.32.39s) y el misterio de la filiación divina (vv. 4-6.14-15.41s).</w:t>
            </w:r>
          </w:p>
          <w:p w14:paraId="501A8467" w14:textId="63108CC7" w:rsidR="005936C3" w:rsidRPr="005936C3" w:rsidRDefault="005936C3" w:rsidP="005936C3">
            <w:pPr>
              <w:pStyle w:val="Textoindependiente"/>
              <w:spacing w:before="1"/>
              <w:ind w:left="3"/>
            </w:pPr>
            <w:r w:rsidRPr="005936C3">
              <w:t>El "credo" de Marta sintetiza magistralmente esta rica realidad: </w:t>
            </w:r>
            <w:r w:rsidRPr="005936C3">
              <w:rPr>
                <w:i/>
                <w:iCs/>
              </w:rPr>
              <w:t>"Se</w:t>
            </w:r>
            <w:r w:rsidR="00EF5C15">
              <w:rPr>
                <w:i/>
                <w:iCs/>
              </w:rPr>
              <w:t>ñ</w:t>
            </w:r>
            <w:r w:rsidRPr="005936C3">
              <w:rPr>
                <w:i/>
                <w:iCs/>
              </w:rPr>
              <w:t>or... tú eres el Mesías </w:t>
            </w:r>
            <w:r w:rsidRPr="005936C3">
              <w:t>(el mesías esperado en el judaísmo), </w:t>
            </w:r>
            <w:r w:rsidRPr="005936C3">
              <w:rPr>
                <w:i/>
                <w:iCs/>
              </w:rPr>
              <w:t>el Hijo de Dios </w:t>
            </w:r>
            <w:r w:rsidRPr="005936C3">
              <w:t>(título cristológico helenístico), </w:t>
            </w:r>
            <w:r w:rsidRPr="005936C3">
              <w:rPr>
                <w:i/>
                <w:iCs/>
              </w:rPr>
              <w:t>el que tenia que venir al mundo (hoerchómenos </w:t>
            </w:r>
            <w:r w:rsidRPr="005936C3">
              <w:t>vibrante de espera escatológica)". El punto más revelador aparece en los vv. 25s, lapidario como la revelación del nombre de "YHWH" del que es una explicación: </w:t>
            </w:r>
            <w:r w:rsidRPr="005936C3">
              <w:rPr>
                <w:i/>
                <w:iCs/>
              </w:rPr>
              <w:t>"Yo soy la resurrección y la vida". </w:t>
            </w:r>
            <w:r w:rsidRPr="005936C3">
              <w:t>El potente grito con que Jesús llama a Lázaro (v. 43) tiene la fuerza de la llamada a la vida del primer Adán (cf. Gn 2,7) y, a la vez, el dramatismo de la emisión del Espíritu por parte del nuevo Adán en la cruz (cf. Lc 23,46). En la "casa de aflicción" o "casa del pobre" (= Betania), efectivamente "YHWH ayuda", según el significado del nombre "Lázaro". Cómo? Dándose misericordiosamente a sí mismo y dando su vida como medicina de inmortalidad.</w:t>
            </w:r>
          </w:p>
          <w:p w14:paraId="24564E7E" w14:textId="77777777" w:rsidR="005936C3" w:rsidRPr="005936C3" w:rsidRDefault="005936C3" w:rsidP="005936C3">
            <w:pPr>
              <w:pStyle w:val="Textoindependiente"/>
              <w:spacing w:before="1"/>
              <w:ind w:left="3"/>
            </w:pPr>
            <w:r w:rsidRPr="005936C3">
              <w:rPr>
                <w:b/>
                <w:bCs/>
              </w:rPr>
              <w:t> </w:t>
            </w:r>
          </w:p>
          <w:p w14:paraId="1E0E00E8" w14:textId="77777777" w:rsidR="005936C3" w:rsidRPr="005936C3" w:rsidRDefault="005936C3" w:rsidP="005936C3">
            <w:pPr>
              <w:pStyle w:val="Textoindependiente"/>
              <w:spacing w:before="1"/>
              <w:ind w:left="3"/>
            </w:pPr>
            <w:r w:rsidRPr="005936C3">
              <w:rPr>
                <w:b/>
                <w:bCs/>
              </w:rPr>
              <w:t>MEDITATIO</w:t>
            </w:r>
          </w:p>
          <w:p w14:paraId="1A45828D" w14:textId="77777777" w:rsidR="005936C3" w:rsidRPr="005936C3" w:rsidRDefault="005936C3" w:rsidP="005936C3">
            <w:pPr>
              <w:pStyle w:val="Textoindependiente"/>
              <w:spacing w:before="1"/>
              <w:ind w:left="3"/>
            </w:pPr>
            <w:r w:rsidRPr="005936C3">
              <w:t>Se da una conexión progresiva en los grandes textos de Juan leídos a lo largo de estos últimos domingos de cuaresma. Después de haber hablado del don de Dios (el agua viva), Jesús, verdadera Luz, ha abierto los ojos al ciego de nacimiento. Estas acciones simbólicas anunciaban el bautismo, es decir, el renacimiento por el agua y el Espíritu. Hoy, otra acción simbólica nos habla de las consecuencias del bautismo: la vida nueva e imperecedera.</w:t>
            </w:r>
          </w:p>
          <w:p w14:paraId="77AE0C86" w14:textId="77777777" w:rsidR="005936C3" w:rsidRPr="005936C3" w:rsidRDefault="005936C3" w:rsidP="005936C3">
            <w:pPr>
              <w:pStyle w:val="Textoindependiente"/>
              <w:spacing w:before="1"/>
              <w:ind w:left="3"/>
            </w:pPr>
            <w:r w:rsidRPr="005936C3">
              <w:t>Entre las múltiples consideraciones posibles, nos detenemos en el llanto de Jesús junto a la tumba de su amigo Lázaro. Si sabía que iba a devolverle la vida, por qué llora? Sus lágrimas, tan reales, tienen también un valor simbólico. Se trata de todas las miserias humana -cuyo culmen es la muerte corporal-, que producen en Jesús esas lágrimas de compasión. Todo el misterio de la redención es un misterio de compasión y de amor.</w:t>
            </w:r>
          </w:p>
          <w:p w14:paraId="6B235E73" w14:textId="78E7E6AF" w:rsidR="005936C3" w:rsidRPr="005936C3" w:rsidRDefault="005936C3" w:rsidP="005936C3">
            <w:pPr>
              <w:pStyle w:val="Textoindependiente"/>
              <w:spacing w:before="1"/>
              <w:ind w:left="3"/>
            </w:pPr>
            <w:r w:rsidRPr="005936C3">
              <w:t>La resurrección de Lázaro provocará directamente la condena a muerte de Jesús, que libra a los demás de la muerte a precio de su propia muerte. Los judíos dirán: </w:t>
            </w:r>
            <w:r w:rsidRPr="005936C3">
              <w:rPr>
                <w:i/>
                <w:iCs/>
              </w:rPr>
              <w:t>"</w:t>
            </w:r>
            <w:r w:rsidR="00EF5C15">
              <w:rPr>
                <w:i/>
                <w:iCs/>
              </w:rPr>
              <w:t>¡</w:t>
            </w:r>
            <w:r w:rsidRPr="005936C3">
              <w:rPr>
                <w:i/>
                <w:iCs/>
              </w:rPr>
              <w:t>Ha resucitado a Lázaro, que se salve a sí mismo!". </w:t>
            </w:r>
            <w:r w:rsidRPr="005936C3">
              <w:t>Pero si Jesús se salvara a sí mismo, no podría salvarnos. El amor es don. En Jesús vence el amor precisamente al no salvarse a sí mismo, sino muriendo por nosotros. Pues el amor, para vencer, debe saber perder: ésta es la ley fundamental del cristiano. No podemos obtener ningún bien para los demás sin perder nosotros mismos por amor.</w:t>
            </w:r>
          </w:p>
          <w:p w14:paraId="46EB3FAA" w14:textId="77777777" w:rsidR="005936C3" w:rsidRPr="005936C3" w:rsidRDefault="005936C3" w:rsidP="005936C3">
            <w:pPr>
              <w:pStyle w:val="Textoindependiente"/>
              <w:spacing w:before="1"/>
              <w:ind w:left="3"/>
            </w:pPr>
            <w:r w:rsidRPr="005936C3">
              <w:t> </w:t>
            </w:r>
          </w:p>
          <w:p w14:paraId="49F62729" w14:textId="77777777" w:rsidR="005936C3" w:rsidRPr="005936C3" w:rsidRDefault="005936C3" w:rsidP="005936C3">
            <w:pPr>
              <w:pStyle w:val="Textoindependiente"/>
              <w:spacing w:before="1"/>
              <w:ind w:left="3"/>
            </w:pPr>
            <w:r w:rsidRPr="005936C3">
              <w:rPr>
                <w:b/>
                <w:bCs/>
              </w:rPr>
              <w:t>ORATIO</w:t>
            </w:r>
          </w:p>
          <w:p w14:paraId="034937E6" w14:textId="45CA0B9D" w:rsidR="005936C3" w:rsidRPr="005936C3" w:rsidRDefault="005936C3" w:rsidP="005936C3">
            <w:pPr>
              <w:pStyle w:val="Textoindependiente"/>
              <w:spacing w:before="1"/>
              <w:ind w:left="3"/>
            </w:pPr>
            <w:r w:rsidRPr="005936C3">
              <w:t>Se</w:t>
            </w:r>
            <w:r w:rsidR="00EF5C15">
              <w:t>ñ</w:t>
            </w:r>
            <w:r w:rsidRPr="005936C3">
              <w:t>or Jesús, eres nuestro amigo. Sabemos que nos amas muchísimo y que con frecuencia haces con nosotros lo mismo que con tus amigos de Betania. Cuántas veces y en cuántas circunstancias te llamamos, y tú no acudes enseguida. Tus demoras nos dejan preocupados. Tus retrasos nos hacen morir.</w:t>
            </w:r>
          </w:p>
          <w:p w14:paraId="2AF22A87" w14:textId="08E2807D" w:rsidR="005936C3" w:rsidRPr="005936C3" w:rsidRDefault="005936C3" w:rsidP="005936C3">
            <w:pPr>
              <w:pStyle w:val="Textoindependiente"/>
              <w:spacing w:before="1"/>
              <w:ind w:left="3"/>
            </w:pPr>
            <w:r w:rsidRPr="005936C3">
              <w:lastRenderedPageBreak/>
              <w:t>Pero tú sabes por qué. Tú sabes lo que favorece a tus amigos. Tú sabes lo que más conviene a los que amas. Todo lo dispones para hacer que creamos, para llevarnos a una fe más madura y a una esperanza más firme. Mejor es tu llanto por nosotros que nuestro vivir tranquilo. Mejor es morir para resucitar escuchando tu grito que nos llama. Se</w:t>
            </w:r>
            <w:r w:rsidR="00EF5C15">
              <w:t>ñ</w:t>
            </w:r>
            <w:r w:rsidRPr="005936C3">
              <w:t>or Jesús, cuando por nuestra miseria estemos muertos, desintegrados, no permitas que dejemos de creer que tú lo puedes todo, porque lo quieres por la fuerza de tu amor y tu obediencia al Padre.</w:t>
            </w:r>
          </w:p>
          <w:p w14:paraId="27564AD3" w14:textId="77777777" w:rsidR="005936C3" w:rsidRPr="005936C3" w:rsidRDefault="005936C3" w:rsidP="005936C3">
            <w:pPr>
              <w:pStyle w:val="Textoindependiente"/>
              <w:spacing w:before="1"/>
              <w:ind w:left="3"/>
            </w:pPr>
            <w:r w:rsidRPr="005936C3">
              <w:t>El Padre siempre te escucha porque se complace en ti. Tú, que eres la vida y compartes nuestro morir cotidiano, tú nos harás salir del sepulcro, de todos los sepulcros en los que caemos por la debilidad de nuestra fe.</w:t>
            </w:r>
          </w:p>
          <w:p w14:paraId="34813999" w14:textId="77777777" w:rsidR="005936C3" w:rsidRPr="005936C3" w:rsidRDefault="005936C3" w:rsidP="005936C3">
            <w:pPr>
              <w:pStyle w:val="Textoindependiente"/>
              <w:spacing w:before="1"/>
              <w:ind w:left="3"/>
            </w:pPr>
            <w:r w:rsidRPr="005936C3">
              <w:rPr>
                <w:b/>
                <w:bCs/>
              </w:rPr>
              <w:t> </w:t>
            </w:r>
          </w:p>
          <w:p w14:paraId="5C8B7E38" w14:textId="77777777" w:rsidR="005936C3" w:rsidRPr="005936C3" w:rsidRDefault="005936C3" w:rsidP="005936C3">
            <w:pPr>
              <w:pStyle w:val="Textoindependiente"/>
              <w:spacing w:before="1"/>
              <w:ind w:left="3"/>
            </w:pPr>
            <w:r w:rsidRPr="005936C3">
              <w:rPr>
                <w:b/>
                <w:bCs/>
              </w:rPr>
              <w:t>CONTEMPLATIO</w:t>
            </w:r>
          </w:p>
          <w:p w14:paraId="6E7609CD" w14:textId="54667390" w:rsidR="005936C3" w:rsidRPr="005936C3" w:rsidRDefault="005936C3" w:rsidP="005936C3">
            <w:pPr>
              <w:pStyle w:val="Textoindependiente"/>
              <w:spacing w:before="1"/>
              <w:ind w:left="3"/>
            </w:pPr>
            <w:r w:rsidRPr="005936C3">
              <w:t>Dígnate, Se</w:t>
            </w:r>
            <w:r w:rsidR="00EF5C15">
              <w:t>ñ</w:t>
            </w:r>
            <w:r w:rsidRPr="005936C3">
              <w:t>or, venir a mi tumba y lavarme con tus lágrimas: en mis ojos áridos no tengo tantas para lavar mis culpas.</w:t>
            </w:r>
          </w:p>
          <w:p w14:paraId="4162E70C" w14:textId="77777777" w:rsidR="005936C3" w:rsidRPr="005936C3" w:rsidRDefault="005936C3" w:rsidP="005936C3">
            <w:pPr>
              <w:pStyle w:val="Textoindependiente"/>
              <w:spacing w:before="1"/>
              <w:ind w:left="3"/>
            </w:pPr>
            <w:r w:rsidRPr="005936C3">
              <w:t>Si lloras por mí, me salvaré. Si soy digno de tus lágrimas, desaparecerá el hedor de mis pecados.</w:t>
            </w:r>
          </w:p>
          <w:p w14:paraId="0A468EA8" w14:textId="77777777" w:rsidR="005936C3" w:rsidRPr="005936C3" w:rsidRDefault="005936C3" w:rsidP="005936C3">
            <w:pPr>
              <w:pStyle w:val="Textoindependiente"/>
              <w:spacing w:before="1"/>
              <w:ind w:left="3"/>
            </w:pPr>
            <w:r w:rsidRPr="005936C3">
              <w:t>Si merezco que llores un momento por mí, me llamarás de la tumba de este cuerpo y dirás: </w:t>
            </w:r>
            <w:r w:rsidRPr="005936C3">
              <w:rPr>
                <w:i/>
                <w:iCs/>
              </w:rPr>
              <w:t>"Ven afuera", - </w:t>
            </w:r>
            <w:r w:rsidRPr="005936C3">
              <w:t>para que mis pensamientos no queden encerrados en el estrecho espacio de esta carne, sino que salgan al encuentro de Cristo para vivir en la luz; para que no piense en las obras de las tinieblas, sino en las del día: el que piensa en el pecado trata de encerrarse en sí mismo.</w:t>
            </w:r>
          </w:p>
          <w:p w14:paraId="4FDB6798" w14:textId="4A92C48F" w:rsidR="005936C3" w:rsidRPr="005936C3" w:rsidRDefault="005936C3" w:rsidP="005936C3">
            <w:pPr>
              <w:pStyle w:val="Textoindependiente"/>
              <w:spacing w:before="1"/>
              <w:ind w:left="3"/>
            </w:pPr>
            <w:r w:rsidRPr="005936C3">
              <w:t>Se</w:t>
            </w:r>
            <w:r w:rsidR="00EF5C15">
              <w:t>ñ</w:t>
            </w:r>
            <w:r w:rsidRPr="005936C3">
              <w:t>or, llama a tu siervo que salga afuera: a pesar de las ataduras de mis pecados que me oprimen, con los pies vendados y las manos atadas, y aunque esté sepultado en mis pensamientos y obras muertas, a tu grito saldré libre y me convertiré en un comensal de tu banquete. Tu casa se inundará de perfume si conservas lo que te has dignado redimir (san Ambrosio, </w:t>
            </w:r>
            <w:r w:rsidRPr="005936C3">
              <w:rPr>
                <w:i/>
                <w:iCs/>
              </w:rPr>
              <w:t>La penitencia, </w:t>
            </w:r>
            <w:r w:rsidRPr="005936C3">
              <w:t>II, 71).</w:t>
            </w:r>
          </w:p>
          <w:p w14:paraId="2F2224A3" w14:textId="77777777" w:rsidR="005936C3" w:rsidRPr="005936C3" w:rsidRDefault="005936C3" w:rsidP="005936C3">
            <w:pPr>
              <w:pStyle w:val="Textoindependiente"/>
              <w:spacing w:before="1"/>
              <w:ind w:left="3"/>
            </w:pPr>
            <w:r w:rsidRPr="005936C3">
              <w:t> </w:t>
            </w:r>
          </w:p>
          <w:p w14:paraId="4BE442B4" w14:textId="77777777" w:rsidR="005936C3" w:rsidRPr="005936C3" w:rsidRDefault="005936C3" w:rsidP="005936C3">
            <w:pPr>
              <w:pStyle w:val="Textoindependiente"/>
              <w:spacing w:before="1"/>
              <w:ind w:left="3"/>
            </w:pPr>
            <w:r w:rsidRPr="005936C3">
              <w:rPr>
                <w:b/>
                <w:bCs/>
              </w:rPr>
              <w:t>ACTIO</w:t>
            </w:r>
          </w:p>
          <w:p w14:paraId="0EDFC3CB" w14:textId="77777777" w:rsidR="005936C3" w:rsidRPr="005936C3" w:rsidRDefault="005936C3" w:rsidP="005936C3">
            <w:pPr>
              <w:pStyle w:val="Textoindependiente"/>
              <w:spacing w:before="1"/>
              <w:ind w:left="3"/>
            </w:pPr>
            <w:r w:rsidRPr="005936C3">
              <w:t>Repite con frecuencia y vive hoy la Palabra: </w:t>
            </w:r>
            <w:r w:rsidRPr="005936C3">
              <w:rPr>
                <w:i/>
                <w:iCs/>
              </w:rPr>
              <w:t>"Tu Palabra me da vida" </w:t>
            </w:r>
            <w:r w:rsidRPr="005936C3">
              <w:t>(Sal 118,50b).</w:t>
            </w:r>
          </w:p>
          <w:p w14:paraId="3966F267" w14:textId="77777777" w:rsidR="005936C3" w:rsidRPr="005936C3" w:rsidRDefault="005936C3" w:rsidP="005936C3">
            <w:pPr>
              <w:pStyle w:val="Textoindependiente"/>
              <w:spacing w:before="1"/>
              <w:ind w:left="3"/>
            </w:pPr>
            <w:r w:rsidRPr="005936C3">
              <w:t> </w:t>
            </w:r>
          </w:p>
          <w:p w14:paraId="3D6E20FA" w14:textId="77777777" w:rsidR="005936C3" w:rsidRPr="005936C3" w:rsidRDefault="005936C3" w:rsidP="005936C3">
            <w:pPr>
              <w:pStyle w:val="Textoindependiente"/>
              <w:spacing w:before="1"/>
              <w:ind w:left="3"/>
            </w:pPr>
            <w:r w:rsidRPr="005936C3">
              <w:rPr>
                <w:b/>
                <w:bCs/>
              </w:rPr>
              <w:t>PARA LA LECTURA ESPIRITUAL</w:t>
            </w:r>
          </w:p>
          <w:p w14:paraId="44F3DC34" w14:textId="77777777" w:rsidR="005936C3" w:rsidRPr="005936C3" w:rsidRDefault="005936C3" w:rsidP="005936C3">
            <w:pPr>
              <w:pStyle w:val="Textoindependiente"/>
              <w:spacing w:before="1"/>
              <w:ind w:left="3"/>
            </w:pPr>
            <w:r w:rsidRPr="005936C3">
              <w:t>La fe, siempre la fe. El Maestro la pide, la busca, ordena las circunstancias para que nazca y se desarrolle en las almas. Si permite la muerte del amigo, no es porque no se apiade de la tristeza y el dolor de Marta y María -le veremos pronto llorar-, sino porque es necesario un milagro, un gran milagro, para consolidar la fe de los apóstoles antes de la pasión, ya cercana, que el odio que surge en los judíos por la resonancia de la resurrección de Lázaro va a precipitar. Esta muerte es para la fe.</w:t>
            </w:r>
          </w:p>
          <w:p w14:paraId="5A53985F" w14:textId="0751D403" w:rsidR="005936C3" w:rsidRPr="005936C3" w:rsidRDefault="005936C3" w:rsidP="005936C3">
            <w:pPr>
              <w:pStyle w:val="Textoindependiente"/>
              <w:spacing w:before="1"/>
              <w:ind w:left="3"/>
            </w:pPr>
            <w:r w:rsidRPr="005936C3">
              <w:t xml:space="preserve">Tened confianza, hermanos, cuando vuestras oraciones parece que no son escuchadas. No penséis que no han tocado el corazón de Jesús. Si aparentemente han caído en el vacío, no es que él no vea nuestras lágrimas. Con una mirada certera y sin distracciones, él va siguiendo todos los avances del mal. Si no viene en el momento esperado, quiere decir que todavía no ha llegado su hora. Reserva su acción para una conversión que engrandezca y manifieste más la gloria de Dios, que haga nuestra re más firme y perseverante. </w:t>
            </w:r>
            <w:r w:rsidR="00EF5C15">
              <w:t>¡</w:t>
            </w:r>
            <w:r w:rsidRPr="005936C3">
              <w:t>Confianza!</w:t>
            </w:r>
          </w:p>
          <w:p w14:paraId="54095A6A" w14:textId="01EF8A91" w:rsidR="005936C3" w:rsidRPr="005936C3" w:rsidRDefault="005936C3" w:rsidP="005936C3">
            <w:pPr>
              <w:pStyle w:val="Textoindependiente"/>
              <w:spacing w:before="1"/>
              <w:ind w:left="3"/>
            </w:pPr>
            <w:r w:rsidRPr="005936C3">
              <w:t>El sabe elegir su momento y, cuando llega este momento, dice: </w:t>
            </w:r>
            <w:r w:rsidRPr="005936C3">
              <w:rPr>
                <w:i/>
                <w:iCs/>
              </w:rPr>
              <w:t>"Ahora vamos a su casa" </w:t>
            </w:r>
            <w:r w:rsidRPr="005936C3">
              <w:t>(Jn 11,7). Avisada de la llegada del Mesías, Marta sale a su encuentro y dice: </w:t>
            </w:r>
            <w:r w:rsidRPr="005936C3">
              <w:rPr>
                <w:i/>
                <w:iCs/>
              </w:rPr>
              <w:t>"Se</w:t>
            </w:r>
            <w:r w:rsidR="00EF5C15">
              <w:rPr>
                <w:i/>
                <w:iCs/>
              </w:rPr>
              <w:t>ñ</w:t>
            </w:r>
            <w:r w:rsidRPr="005936C3">
              <w:rPr>
                <w:i/>
                <w:iCs/>
              </w:rPr>
              <w:t>or, si hubieras estado aquí, no habría muerto mi hermano" </w:t>
            </w:r>
            <w:r w:rsidRPr="005936C3">
              <w:t>(v. 21). Él le responde con una promesa que supera toda esperanza y parece desconcertar su fe: </w:t>
            </w:r>
            <w:r w:rsidRPr="005936C3">
              <w:rPr>
                <w:i/>
                <w:iCs/>
              </w:rPr>
              <w:t>"Tu hermano resucitará" </w:t>
            </w:r>
            <w:r w:rsidRPr="005936C3">
              <w:t>(v. 23). Jesús, queriendo que surja y resplandezca la fe y la confianza deseada, descorre el velo que oculta el íntimo secreto de su alma: </w:t>
            </w:r>
            <w:r w:rsidRPr="005936C3">
              <w:rPr>
                <w:i/>
                <w:iCs/>
              </w:rPr>
              <w:t>"Yo soy la resurrección y la vida; el que cree en mí, aunque haya muerto, vivirá; y el que está vivo y cree en mí, no morirá para siempre" </w:t>
            </w:r>
            <w:r w:rsidRPr="005936C3">
              <w:t xml:space="preserve">(vv. 25s). La fe de Marta se sublima; sobrepasa lo creado, llega a lo invisible y acoge la llama del amor del Salvador allí donde nace, para </w:t>
            </w:r>
            <w:r w:rsidRPr="005936C3">
              <w:lastRenderedPageBreak/>
              <w:t>dispersarse por el mundo: </w:t>
            </w:r>
            <w:r w:rsidRPr="005936C3">
              <w:rPr>
                <w:i/>
                <w:iCs/>
              </w:rPr>
              <w:t>"Sí, Se</w:t>
            </w:r>
            <w:r w:rsidR="00EF5C15">
              <w:rPr>
                <w:i/>
                <w:iCs/>
              </w:rPr>
              <w:t>ñ</w:t>
            </w:r>
            <w:r w:rsidRPr="005936C3">
              <w:rPr>
                <w:i/>
                <w:iCs/>
              </w:rPr>
              <w:t>or: yo creo que tú eres el Mesías, el Hijo de Dios, el que tenía que venir al mundo" </w:t>
            </w:r>
            <w:r w:rsidRPr="005936C3">
              <w:t>(v. 27) (Cardenal Saliége, </w:t>
            </w:r>
            <w:r w:rsidRPr="005936C3">
              <w:rPr>
                <w:i/>
                <w:iCs/>
              </w:rPr>
              <w:t>Ecrits spirituels, </w:t>
            </w:r>
            <w:r w:rsidRPr="005936C3">
              <w:t>París 1960, 135s, </w:t>
            </w:r>
            <w:r w:rsidRPr="005936C3">
              <w:rPr>
                <w:i/>
                <w:iCs/>
              </w:rPr>
              <w:t>passim).</w:t>
            </w:r>
          </w:p>
        </w:tc>
      </w:tr>
    </w:tbl>
    <w:p w14:paraId="416A1BEF" w14:textId="1964CE64" w:rsidR="005936C3" w:rsidRPr="005936C3" w:rsidRDefault="005936C3" w:rsidP="005936C3">
      <w:pPr>
        <w:pStyle w:val="Textoindependiente"/>
        <w:spacing w:before="1"/>
        <w:ind w:left="3"/>
      </w:pPr>
      <w:hyperlink r:id="rId27" w:anchor="LECTIO_DIVINA" w:history="1">
        <w:r w:rsidRPr="005936C3">
          <w:rPr>
            <w:rStyle w:val="Hipervnculo"/>
            <w:noProof/>
          </w:rPr>
          <w:drawing>
            <wp:anchor distT="0" distB="0" distL="0" distR="0" simplePos="0" relativeHeight="251673600" behindDoc="0" locked="0" layoutInCell="1" allowOverlap="0" wp14:anchorId="4904F90E" wp14:editId="57E57921">
              <wp:simplePos x="0" y="0"/>
              <wp:positionH relativeFrom="column">
                <wp:align>right</wp:align>
              </wp:positionH>
              <wp:positionV relativeFrom="line">
                <wp:posOffset>0</wp:posOffset>
              </wp:positionV>
              <wp:extent cx="200025" cy="295275"/>
              <wp:effectExtent l="0" t="0" r="9525" b="9525"/>
              <wp:wrapSquare wrapText="bothSides"/>
              <wp:docPr id="1707350145" name="Imagen 4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EBE8401" w14:textId="77777777" w:rsidR="005936C3" w:rsidRPr="005936C3" w:rsidRDefault="005936C3" w:rsidP="005936C3">
      <w:pPr>
        <w:pStyle w:val="Textoindependiente"/>
        <w:spacing w:before="1"/>
        <w:ind w:left="3"/>
      </w:pPr>
      <w:r w:rsidRPr="005936C3">
        <w:t> </w:t>
      </w:r>
    </w:p>
    <w:p w14:paraId="0DDAEE96" w14:textId="77777777" w:rsidR="005936C3" w:rsidRPr="005936C3" w:rsidRDefault="005936C3" w:rsidP="005936C3">
      <w:pPr>
        <w:pStyle w:val="Textoindependiente"/>
        <w:spacing w:before="1"/>
        <w:ind w:left="3"/>
      </w:pPr>
      <w:r w:rsidRPr="005936C3">
        <w:t> </w:t>
      </w:r>
    </w:p>
    <w:p w14:paraId="22FFAA44" w14:textId="6662101E" w:rsidR="005936C3" w:rsidRPr="005936C3" w:rsidRDefault="005936C3" w:rsidP="005936C3">
      <w:pPr>
        <w:pStyle w:val="Textoindependiente"/>
        <w:spacing w:before="1"/>
        <w:ind w:left="3"/>
      </w:pPr>
      <w:bookmarkStart w:id="16" w:name="Día_27_"/>
      <w:r w:rsidRPr="005936C3">
        <w:rPr>
          <w:b/>
          <w:bCs/>
        </w:rPr>
        <w:t>Día 2</w:t>
      </w:r>
      <w:bookmarkEnd w:id="16"/>
      <w:r>
        <w:rPr>
          <w:b/>
          <w:bCs/>
        </w:rPr>
        <w:t>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5936C3" w:rsidRPr="005936C3" w14:paraId="411D477D" w14:textId="77777777">
        <w:trPr>
          <w:tblCellSpacing w:w="15" w:type="dxa"/>
        </w:trPr>
        <w:tc>
          <w:tcPr>
            <w:tcW w:w="0" w:type="auto"/>
            <w:vAlign w:val="center"/>
            <w:hideMark/>
          </w:tcPr>
          <w:p w14:paraId="4533A7E7" w14:textId="77777777" w:rsidR="005936C3" w:rsidRPr="005936C3" w:rsidRDefault="005936C3" w:rsidP="005936C3">
            <w:pPr>
              <w:pStyle w:val="Textoindependiente"/>
              <w:spacing w:before="1"/>
              <w:ind w:left="3"/>
            </w:pPr>
            <w:r w:rsidRPr="005936C3">
              <w:rPr>
                <w:b/>
                <w:bCs/>
              </w:rPr>
              <w:t>Lunes de la quinta semana de cuaresma</w:t>
            </w:r>
          </w:p>
          <w:p w14:paraId="69BD2168" w14:textId="77777777" w:rsidR="005936C3" w:rsidRPr="005936C3" w:rsidRDefault="005936C3" w:rsidP="005936C3">
            <w:pPr>
              <w:pStyle w:val="Textoindependiente"/>
              <w:spacing w:before="1"/>
              <w:ind w:left="3"/>
            </w:pPr>
            <w:r w:rsidRPr="005936C3">
              <w:t> </w:t>
            </w:r>
          </w:p>
          <w:p w14:paraId="17B7807B" w14:textId="77777777" w:rsidR="005936C3" w:rsidRPr="005936C3" w:rsidRDefault="005936C3" w:rsidP="005936C3">
            <w:pPr>
              <w:pStyle w:val="Textoindependiente"/>
              <w:spacing w:before="1"/>
              <w:ind w:left="3"/>
            </w:pPr>
            <w:r w:rsidRPr="005936C3">
              <w:rPr>
                <w:b/>
                <w:bCs/>
              </w:rPr>
              <w:t>LECTIO</w:t>
            </w:r>
          </w:p>
          <w:p w14:paraId="75C89F29" w14:textId="77777777" w:rsidR="005936C3" w:rsidRPr="005936C3" w:rsidRDefault="005936C3" w:rsidP="005936C3">
            <w:pPr>
              <w:pStyle w:val="Textoindependiente"/>
              <w:spacing w:before="1"/>
              <w:ind w:left="3"/>
            </w:pPr>
            <w:r w:rsidRPr="005936C3">
              <w:rPr>
                <w:b/>
                <w:bCs/>
              </w:rPr>
              <w:t>Primera lectura: Daniel 13,1-9.15-17.19-30.33-62</w:t>
            </w:r>
          </w:p>
          <w:p w14:paraId="2C8ED5BE" w14:textId="77777777" w:rsidR="005936C3" w:rsidRPr="005936C3" w:rsidRDefault="005936C3" w:rsidP="005936C3">
            <w:pPr>
              <w:pStyle w:val="Textoindependiente"/>
              <w:spacing w:before="1"/>
              <w:ind w:left="3"/>
            </w:pPr>
            <w:r w:rsidRPr="005936C3">
              <w:t>1 Vivía en Babilonia un hombre llamado Joaquín.</w:t>
            </w:r>
          </w:p>
          <w:p w14:paraId="7EAA9896" w14:textId="77777777" w:rsidR="005936C3" w:rsidRPr="005936C3" w:rsidRDefault="005936C3" w:rsidP="005936C3">
            <w:pPr>
              <w:pStyle w:val="Textoindependiente"/>
              <w:spacing w:before="1"/>
              <w:ind w:left="3"/>
            </w:pPr>
            <w:r w:rsidRPr="005936C3">
              <w:t>2 Se había casado con una mujer llamada Susana, hija de Jelcías, de gran belleza y fiel a Dios,</w:t>
            </w:r>
          </w:p>
          <w:p w14:paraId="71ACA607" w14:textId="77777777" w:rsidR="005936C3" w:rsidRPr="005936C3" w:rsidRDefault="005936C3" w:rsidP="005936C3">
            <w:pPr>
              <w:pStyle w:val="Textoindependiente"/>
              <w:spacing w:before="1"/>
              <w:ind w:left="3"/>
            </w:pPr>
            <w:r w:rsidRPr="005936C3">
              <w:t>3 pues sus padres eran justos y la habían educado conforme a la Ley de Moisés.</w:t>
            </w:r>
          </w:p>
          <w:p w14:paraId="076A5E58" w14:textId="77777777" w:rsidR="005936C3" w:rsidRPr="005936C3" w:rsidRDefault="005936C3" w:rsidP="005936C3">
            <w:pPr>
              <w:pStyle w:val="Textoindependiente"/>
              <w:spacing w:before="1"/>
              <w:ind w:left="3"/>
            </w:pPr>
            <w:r w:rsidRPr="005936C3">
              <w:t>4 Joaquín era muy rico y tenía un espacioso jardín junto a su casa. Como era el más ilustre de los judíos, todos ellos se reunían allí.</w:t>
            </w:r>
          </w:p>
          <w:p w14:paraId="16B21CEE" w14:textId="2CF33566" w:rsidR="005936C3" w:rsidRPr="005936C3" w:rsidRDefault="005936C3" w:rsidP="005936C3">
            <w:pPr>
              <w:pStyle w:val="Textoindependiente"/>
              <w:spacing w:before="1"/>
              <w:ind w:left="3"/>
            </w:pPr>
            <w:r w:rsidRPr="005936C3">
              <w:t>5 Aquel a</w:t>
            </w:r>
            <w:r w:rsidR="00EF5C15">
              <w:t>ñ</w:t>
            </w:r>
            <w:r w:rsidRPr="005936C3">
              <w:t>o habían sido designados jueces de entre el pueblo dos viejos de esos de quienes dice el Se</w:t>
            </w:r>
            <w:r w:rsidR="00EF5C15">
              <w:t>ñ</w:t>
            </w:r>
            <w:r w:rsidRPr="005936C3">
              <w:t>or: Los ancianos y los jueces que se hacen pasar por guías del pueblo han traído la iniquidad a Babilonia".</w:t>
            </w:r>
          </w:p>
          <w:p w14:paraId="4A0C8A76" w14:textId="77777777" w:rsidR="005936C3" w:rsidRPr="005936C3" w:rsidRDefault="005936C3" w:rsidP="005936C3">
            <w:pPr>
              <w:pStyle w:val="Textoindependiente"/>
              <w:spacing w:before="1"/>
              <w:ind w:left="3"/>
            </w:pPr>
            <w:r w:rsidRPr="005936C3">
              <w:t>6 Frecuentaban estos dos viejos la casa de Joaquín, y todos los que tenían algún litigio que resolver acudían a ellos.</w:t>
            </w:r>
          </w:p>
          <w:p w14:paraId="5E28ACF4" w14:textId="77777777" w:rsidR="005936C3" w:rsidRPr="005936C3" w:rsidRDefault="005936C3" w:rsidP="005936C3">
            <w:pPr>
              <w:pStyle w:val="Textoindependiente"/>
              <w:spacing w:before="1"/>
              <w:ind w:left="3"/>
            </w:pPr>
            <w:r w:rsidRPr="005936C3">
              <w:t>7 Al mediodía, cuando la gente se había ido, Susana salía a pasear por el jardín de su marido.</w:t>
            </w:r>
          </w:p>
          <w:p w14:paraId="597FEF8B" w14:textId="77777777" w:rsidR="005936C3" w:rsidRPr="005936C3" w:rsidRDefault="005936C3" w:rsidP="005936C3">
            <w:pPr>
              <w:pStyle w:val="Textoindependiente"/>
              <w:spacing w:before="1"/>
              <w:ind w:left="3"/>
            </w:pPr>
            <w:r w:rsidRPr="005936C3">
              <w:t>8 Los dos viejos la veían entrar y pasear todos los días, y comenzaron a desearla con pasión.</w:t>
            </w:r>
          </w:p>
          <w:p w14:paraId="1C159EB6" w14:textId="77777777" w:rsidR="005936C3" w:rsidRPr="005936C3" w:rsidRDefault="005936C3" w:rsidP="005936C3">
            <w:pPr>
              <w:pStyle w:val="Textoindependiente"/>
              <w:spacing w:before="1"/>
              <w:ind w:left="3"/>
            </w:pPr>
            <w:r w:rsidRPr="005936C3">
              <w:t>9 Su mente se pervirtió y se olvidaron de Dios y de sus justos juicios.</w:t>
            </w:r>
          </w:p>
          <w:p w14:paraId="04765F39" w14:textId="6FBDFEB4" w:rsidR="005936C3" w:rsidRPr="005936C3" w:rsidRDefault="005936C3" w:rsidP="005936C3">
            <w:pPr>
              <w:pStyle w:val="Textoindependiente"/>
              <w:spacing w:before="1"/>
              <w:ind w:left="3"/>
            </w:pPr>
            <w:r w:rsidRPr="005936C3">
              <w:t>15 Un día, mientras ellos estaban al acecho en busca de la ocasión oportuna, entró Susana, como de costumbre, acompa</w:t>
            </w:r>
            <w:r w:rsidR="00EF5C15">
              <w:t>ñ</w:t>
            </w:r>
            <w:r w:rsidRPr="005936C3">
              <w:t>ada solamente por dos doncellas, y quiso ba</w:t>
            </w:r>
            <w:r w:rsidR="00EF5C15">
              <w:t>ñ</w:t>
            </w:r>
            <w:r w:rsidRPr="005936C3">
              <w:t>arse en el jardín, porque hacia mucho calor.</w:t>
            </w:r>
          </w:p>
          <w:p w14:paraId="4C2FBC89" w14:textId="77777777" w:rsidR="005936C3" w:rsidRPr="005936C3" w:rsidRDefault="005936C3" w:rsidP="005936C3">
            <w:pPr>
              <w:pStyle w:val="Textoindependiente"/>
              <w:spacing w:before="1"/>
              <w:ind w:left="3"/>
            </w:pPr>
            <w:r w:rsidRPr="005936C3">
              <w:t>16 No había allí nadie más que los dos viejos, que estaban escondidos observando.</w:t>
            </w:r>
          </w:p>
          <w:p w14:paraId="5E60C1C3" w14:textId="68E46C50" w:rsidR="005936C3" w:rsidRPr="005936C3" w:rsidRDefault="005936C3" w:rsidP="005936C3">
            <w:pPr>
              <w:pStyle w:val="Textoindependiente"/>
              <w:spacing w:before="1"/>
              <w:ind w:left="3"/>
            </w:pPr>
            <w:r w:rsidRPr="005936C3">
              <w:t>17 Susana dijo a sus doncellas: - Traedme aceite y perfumes, y cerrad las puertas del jardín, para que pueda ba</w:t>
            </w:r>
            <w:r w:rsidR="00EF5C15">
              <w:t>ñ</w:t>
            </w:r>
            <w:r w:rsidRPr="005936C3">
              <w:t>arme.</w:t>
            </w:r>
          </w:p>
          <w:p w14:paraId="40F6488E" w14:textId="77777777" w:rsidR="005936C3" w:rsidRPr="005936C3" w:rsidRDefault="005936C3" w:rsidP="005936C3">
            <w:pPr>
              <w:pStyle w:val="Textoindependiente"/>
              <w:spacing w:before="1"/>
              <w:ind w:left="3"/>
            </w:pPr>
            <w:r w:rsidRPr="005936C3">
              <w:t>19 En cuanto salieron las doncellas, los dos viejos se levantaron, fueron corriendo a donde estaba Susana</w:t>
            </w:r>
          </w:p>
          <w:p w14:paraId="434A4CF2" w14:textId="77777777" w:rsidR="005936C3" w:rsidRPr="005936C3" w:rsidRDefault="005936C3" w:rsidP="005936C3">
            <w:pPr>
              <w:pStyle w:val="Textoindependiente"/>
              <w:spacing w:before="1"/>
              <w:ind w:left="3"/>
            </w:pPr>
            <w:r w:rsidRPr="005936C3">
              <w:t>20 y le dijeron: - Mira, las puertas del jardín están cerradas, nadie nos ve.</w:t>
            </w:r>
          </w:p>
          <w:p w14:paraId="1476C632" w14:textId="77777777" w:rsidR="005936C3" w:rsidRPr="005936C3" w:rsidRDefault="005936C3" w:rsidP="005936C3">
            <w:pPr>
              <w:pStyle w:val="Textoindependiente"/>
              <w:spacing w:before="1"/>
              <w:ind w:left="3"/>
            </w:pPr>
            <w:r w:rsidRPr="005936C3">
              <w:t>Nosotros te deseamos; consiente, pues, y deja que nos acostemos contigo.: 21 De lo contrario, daremos testimonio contra ti diciendo que un joven estaba contigo y que por eso mandaste fuera a las doncellas.</w:t>
            </w:r>
          </w:p>
          <w:p w14:paraId="2B9E1D52" w14:textId="77777777" w:rsidR="005936C3" w:rsidRPr="005936C3" w:rsidRDefault="005936C3" w:rsidP="005936C3">
            <w:pPr>
              <w:pStyle w:val="Textoindependiente"/>
              <w:spacing w:before="1"/>
              <w:ind w:left="3"/>
            </w:pPr>
            <w:r w:rsidRPr="005936C3">
              <w:t>22 Susana lanzó un gemido y dijo: - No tengo escapatoria. Si consiento, me espera la muerte; si me resisto, tampoco escaparé de vuestras manos.</w:t>
            </w:r>
          </w:p>
          <w:p w14:paraId="6BD78C42" w14:textId="39AE6FD1" w:rsidR="005936C3" w:rsidRPr="005936C3" w:rsidRDefault="005936C3" w:rsidP="005936C3">
            <w:pPr>
              <w:pStyle w:val="Textoindependiente"/>
              <w:spacing w:before="1"/>
              <w:ind w:left="3"/>
            </w:pPr>
            <w:r w:rsidRPr="005936C3">
              <w:t>23 Pero prefiero caer en vuestras manos sin hacer el mal, a pecar delante del Se</w:t>
            </w:r>
            <w:r w:rsidR="00EF5C15">
              <w:t>ñ</w:t>
            </w:r>
            <w:r w:rsidRPr="005936C3">
              <w:t>or.</w:t>
            </w:r>
          </w:p>
          <w:p w14:paraId="472CA607" w14:textId="77777777" w:rsidR="005936C3" w:rsidRPr="005936C3" w:rsidRDefault="005936C3" w:rsidP="005936C3">
            <w:pPr>
              <w:pStyle w:val="Textoindependiente"/>
              <w:spacing w:before="1"/>
              <w:ind w:left="3"/>
            </w:pPr>
            <w:r w:rsidRPr="005936C3">
              <w:t>24 Así que Susana gritó con todas sus fuerzas, pero también los dos viejos se pusieron a gritar contra Susana,</w:t>
            </w:r>
          </w:p>
          <w:p w14:paraId="16EA43AC" w14:textId="77777777" w:rsidR="005936C3" w:rsidRPr="005936C3" w:rsidRDefault="005936C3" w:rsidP="005936C3">
            <w:pPr>
              <w:pStyle w:val="Textoindependiente"/>
              <w:spacing w:before="1"/>
              <w:ind w:left="3"/>
            </w:pPr>
            <w:r w:rsidRPr="005936C3">
              <w:t>25 y uno de ellos corrió a abrir la puerta del jardín.</w:t>
            </w:r>
          </w:p>
          <w:p w14:paraId="3432CAE4" w14:textId="77777777" w:rsidR="005936C3" w:rsidRPr="005936C3" w:rsidRDefault="005936C3" w:rsidP="005936C3">
            <w:pPr>
              <w:pStyle w:val="Textoindependiente"/>
              <w:spacing w:before="1"/>
              <w:ind w:left="3"/>
            </w:pPr>
            <w:r w:rsidRPr="005936C3">
              <w:t>26 Al oír gritos en el jardín, la servidumbre entró corriendo por la puerta de atrás para ver lo que ocurría.</w:t>
            </w:r>
          </w:p>
          <w:p w14:paraId="1B9E6984" w14:textId="77777777" w:rsidR="005936C3" w:rsidRPr="005936C3" w:rsidRDefault="005936C3" w:rsidP="005936C3">
            <w:pPr>
              <w:pStyle w:val="Textoindependiente"/>
              <w:spacing w:before="1"/>
              <w:ind w:left="3"/>
            </w:pPr>
            <w:r w:rsidRPr="005936C3">
              <w:t>27 Cuando oyeron lo que contaban los dos viejos, los criados se llenaron de vergüenza, porque jamás se había dicho de Susana una cosa semejante.</w:t>
            </w:r>
          </w:p>
          <w:p w14:paraId="2742BAE1" w14:textId="77777777" w:rsidR="005936C3" w:rsidRPr="005936C3" w:rsidRDefault="005936C3" w:rsidP="005936C3">
            <w:pPr>
              <w:pStyle w:val="Textoindependiente"/>
              <w:spacing w:before="1"/>
              <w:ind w:left="3"/>
            </w:pPr>
            <w:r w:rsidRPr="005936C3">
              <w:t>28 Al día siguiente, cuando el pueblo se reunió en casa de Joaquín, vinieron también los dos viejos con el criminal propósito de condenarla a muerte.</w:t>
            </w:r>
          </w:p>
          <w:p w14:paraId="46081FFB" w14:textId="77777777" w:rsidR="005936C3" w:rsidRPr="005936C3" w:rsidRDefault="005936C3" w:rsidP="005936C3">
            <w:pPr>
              <w:pStyle w:val="Textoindependiente"/>
              <w:spacing w:before="1"/>
              <w:ind w:left="3"/>
            </w:pPr>
            <w:r w:rsidRPr="005936C3">
              <w:t>29 Y dijeron ante el pueblo: - Mandad a buscar a Susana, hija de Jelcías, la mujer de Joaquín. Fueron a buscarla,</w:t>
            </w:r>
          </w:p>
          <w:p w14:paraId="40BFBCA5" w14:textId="77777777" w:rsidR="005936C3" w:rsidRPr="005936C3" w:rsidRDefault="005936C3" w:rsidP="005936C3">
            <w:pPr>
              <w:pStyle w:val="Textoindependiente"/>
              <w:spacing w:before="1"/>
              <w:ind w:left="3"/>
            </w:pPr>
            <w:r w:rsidRPr="005936C3">
              <w:lastRenderedPageBreak/>
              <w:t>30 y ella vino con sus padres, sus hijos y todos sus parientes.</w:t>
            </w:r>
          </w:p>
          <w:p w14:paraId="16B4E554" w14:textId="77777777" w:rsidR="005936C3" w:rsidRPr="005936C3" w:rsidRDefault="005936C3" w:rsidP="005936C3">
            <w:pPr>
              <w:pStyle w:val="Textoindependiente"/>
              <w:spacing w:before="1"/>
              <w:ind w:left="3"/>
            </w:pPr>
            <w:r w:rsidRPr="005936C3">
              <w:t>31 Los familiares de Susana y todos cuantos la veían lloraban a lágrima viva.</w:t>
            </w:r>
          </w:p>
          <w:p w14:paraId="34CE83C2" w14:textId="77777777" w:rsidR="005936C3" w:rsidRPr="005936C3" w:rsidRDefault="005936C3" w:rsidP="005936C3">
            <w:pPr>
              <w:pStyle w:val="Textoindependiente"/>
              <w:spacing w:before="1"/>
              <w:ind w:left="3"/>
            </w:pPr>
            <w:r w:rsidRPr="005936C3">
              <w:t>32 Entonces los dos viejos, de pie en medio de la asamblea, pusieron sus manos sobre la cabeza de Susana.</w:t>
            </w:r>
          </w:p>
          <w:p w14:paraId="71A184D0" w14:textId="6D2C439A" w:rsidR="005936C3" w:rsidRPr="005936C3" w:rsidRDefault="005936C3" w:rsidP="005936C3">
            <w:pPr>
              <w:pStyle w:val="Textoindependiente"/>
              <w:spacing w:before="1"/>
              <w:ind w:left="3"/>
            </w:pPr>
            <w:r w:rsidRPr="005936C3">
              <w:t>35 Ella, llorando, levantó los ojos al cielo, porque su corazón estaba lleno de confianza en el Se</w:t>
            </w:r>
            <w:r w:rsidR="00EF5C15">
              <w:t>ñ</w:t>
            </w:r>
            <w:r w:rsidRPr="005936C3">
              <w:t>or.</w:t>
            </w:r>
          </w:p>
          <w:p w14:paraId="5C710982" w14:textId="77777777" w:rsidR="005936C3" w:rsidRPr="005936C3" w:rsidRDefault="005936C3" w:rsidP="005936C3">
            <w:pPr>
              <w:pStyle w:val="Textoindependiente"/>
              <w:spacing w:before="1"/>
              <w:ind w:left="3"/>
            </w:pPr>
            <w:r w:rsidRPr="005936C3">
              <w:t>36 Los viejos dijeron: - Estábamos nosotros dos solos paseando por el jardín cuando entró ésta con dos doncellas, cerró las puertas del jardín y mandó irse a las doncellas.</w:t>
            </w:r>
          </w:p>
          <w:p w14:paraId="7786BA6E" w14:textId="77777777" w:rsidR="005936C3" w:rsidRPr="005936C3" w:rsidRDefault="005936C3" w:rsidP="005936C3">
            <w:pPr>
              <w:pStyle w:val="Textoindependiente"/>
              <w:spacing w:before="1"/>
              <w:ind w:left="3"/>
            </w:pPr>
            <w:r w:rsidRPr="005936C3">
              <w:t>37 Entonces se acercó a ella un joven que estaba escondido y se acostó con ella,</w:t>
            </w:r>
          </w:p>
          <w:p w14:paraId="06AB17FC" w14:textId="77777777" w:rsidR="005936C3" w:rsidRPr="005936C3" w:rsidRDefault="005936C3" w:rsidP="005936C3">
            <w:pPr>
              <w:pStyle w:val="Textoindependiente"/>
              <w:spacing w:before="1"/>
              <w:ind w:left="3"/>
            </w:pPr>
            <w:r w:rsidRPr="005936C3">
              <w:t>38 Nosotros, que estábamos en un rincón del jardín, al ver la infamia, corrimos hacia ellos</w:t>
            </w:r>
          </w:p>
          <w:p w14:paraId="6CC3C223" w14:textId="77777777" w:rsidR="005936C3" w:rsidRPr="005936C3" w:rsidRDefault="005936C3" w:rsidP="005936C3">
            <w:pPr>
              <w:pStyle w:val="Textoindependiente"/>
              <w:spacing w:before="1"/>
              <w:ind w:left="3"/>
            </w:pPr>
            <w:r w:rsidRPr="005936C3">
              <w:t>39 y los sorprendimos juntos; a él no pudimos sujetarlo, porque era más fuerte que nosotros y abriendo la puerta, se escapó;</w:t>
            </w:r>
          </w:p>
          <w:p w14:paraId="2CFB9D45" w14:textId="77777777" w:rsidR="005936C3" w:rsidRPr="005936C3" w:rsidRDefault="005936C3" w:rsidP="005936C3">
            <w:pPr>
              <w:pStyle w:val="Textoindependiente"/>
              <w:spacing w:before="1"/>
              <w:ind w:left="3"/>
            </w:pPr>
            <w:r w:rsidRPr="005936C3">
              <w:t>40 pero a ésta sí la agarramos y le preguntamos quién era el joven,</w:t>
            </w:r>
          </w:p>
          <w:p w14:paraId="4BCD30EA" w14:textId="77777777" w:rsidR="005936C3" w:rsidRPr="005936C3" w:rsidRDefault="005936C3" w:rsidP="005936C3">
            <w:pPr>
              <w:pStyle w:val="Textoindependiente"/>
              <w:spacing w:before="1"/>
              <w:ind w:left="3"/>
            </w:pPr>
            <w:r w:rsidRPr="005936C3">
              <w:t>41 pero no quiso decírnoslo. De todo esto somos testigos. La asamblea los creyó porque eran ancianos y jueces del pueblo, y Susana fue condenada a muerte.</w:t>
            </w:r>
          </w:p>
          <w:p w14:paraId="19DA5A7A" w14:textId="77777777" w:rsidR="005936C3" w:rsidRPr="005936C3" w:rsidRDefault="005936C3" w:rsidP="005936C3">
            <w:pPr>
              <w:pStyle w:val="Textoindependiente"/>
              <w:spacing w:before="1"/>
              <w:ind w:left="3"/>
            </w:pPr>
            <w:r w:rsidRPr="005936C3">
              <w:t>42 Pero ella gritó con todas sus fuerzas: - Oh Dios eterno, que conoces lo que está oculto y sabes todas las cosas antes que sucedan,</w:t>
            </w:r>
          </w:p>
          <w:p w14:paraId="68CDA926" w14:textId="77777777" w:rsidR="005936C3" w:rsidRPr="005936C3" w:rsidRDefault="005936C3" w:rsidP="005936C3">
            <w:pPr>
              <w:pStyle w:val="Textoindependiente"/>
              <w:spacing w:before="1"/>
              <w:ind w:left="3"/>
            </w:pPr>
            <w:r w:rsidRPr="005936C3">
              <w:t>43 tú sabes que éstos han dado falso testimonio contra mí y ahora yo voy a morir sin haber hecho nada de lo que la maldad de éstos ha inventado contra mí.</w:t>
            </w:r>
          </w:p>
          <w:p w14:paraId="34DF04CD" w14:textId="34466396" w:rsidR="005936C3" w:rsidRPr="005936C3" w:rsidRDefault="005936C3" w:rsidP="005936C3">
            <w:pPr>
              <w:pStyle w:val="Textoindependiente"/>
              <w:spacing w:before="1"/>
              <w:ind w:left="3"/>
            </w:pPr>
            <w:r w:rsidRPr="005936C3">
              <w:t>44 El Se</w:t>
            </w:r>
            <w:r w:rsidR="00EF5C15">
              <w:t>ñ</w:t>
            </w:r>
            <w:r w:rsidRPr="005936C3">
              <w:t>or escuchó la súplica de Susana,</w:t>
            </w:r>
          </w:p>
          <w:p w14:paraId="6AC7F8D3" w14:textId="77777777" w:rsidR="005936C3" w:rsidRPr="005936C3" w:rsidRDefault="005936C3" w:rsidP="005936C3">
            <w:pPr>
              <w:pStyle w:val="Textoindependiente"/>
              <w:spacing w:before="1"/>
              <w:ind w:left="3"/>
            </w:pPr>
            <w:r w:rsidRPr="005936C3">
              <w:t>45 y cuando la llevaban a la muerte, Dios despertó el santo espíritu de un jovencito llamado Daniel,</w:t>
            </w:r>
          </w:p>
          <w:p w14:paraId="14A19404" w14:textId="38594273" w:rsidR="005936C3" w:rsidRPr="005936C3" w:rsidRDefault="005936C3" w:rsidP="005936C3">
            <w:pPr>
              <w:pStyle w:val="Textoindependiente"/>
              <w:spacing w:before="1"/>
              <w:ind w:left="3"/>
            </w:pPr>
            <w:r w:rsidRPr="005936C3">
              <w:t xml:space="preserve">46 el cual se puso a gritar: - </w:t>
            </w:r>
            <w:r w:rsidR="00EF5C15">
              <w:t>¡</w:t>
            </w:r>
            <w:r w:rsidRPr="005936C3">
              <w:t>Yo soy inocente de la sangre de esta mujer!</w:t>
            </w:r>
          </w:p>
          <w:p w14:paraId="15B81D85" w14:textId="77777777" w:rsidR="005936C3" w:rsidRPr="005936C3" w:rsidRDefault="005936C3" w:rsidP="005936C3">
            <w:pPr>
              <w:pStyle w:val="Textoindependiente"/>
              <w:spacing w:before="1"/>
              <w:ind w:left="3"/>
            </w:pPr>
            <w:r w:rsidRPr="005936C3">
              <w:t>47 Todo el pueblo se volvió hacia él y dijo: - Qué has querido decir con eso?</w:t>
            </w:r>
          </w:p>
          <w:p w14:paraId="53513668" w14:textId="77777777" w:rsidR="005936C3" w:rsidRPr="005936C3" w:rsidRDefault="005936C3" w:rsidP="005936C3">
            <w:pPr>
              <w:pStyle w:val="Textoindependiente"/>
              <w:spacing w:before="1"/>
              <w:ind w:left="3"/>
            </w:pPr>
            <w:r w:rsidRPr="005936C3">
              <w:t>48 Él, poniéndose en medio de ellos, dijo: - Tan necios sois, israelitas, que sin examinar la cuestión y sin investigar a fondo la verdad, habéis condenado a una hija de Israel?</w:t>
            </w:r>
          </w:p>
          <w:p w14:paraId="6DA10B5F" w14:textId="77777777" w:rsidR="005936C3" w:rsidRPr="005936C3" w:rsidRDefault="005936C3" w:rsidP="005936C3">
            <w:pPr>
              <w:pStyle w:val="Textoindependiente"/>
              <w:spacing w:before="1"/>
              <w:ind w:left="3"/>
            </w:pPr>
            <w:r w:rsidRPr="005936C3">
              <w:t>49 Volved al lugar del juicio, porque éstos han dado falso testimonio contra ella.</w:t>
            </w:r>
          </w:p>
          <w:p w14:paraId="563E2250" w14:textId="77777777" w:rsidR="005936C3" w:rsidRPr="005936C3" w:rsidRDefault="005936C3" w:rsidP="005936C3">
            <w:pPr>
              <w:pStyle w:val="Textoindependiente"/>
              <w:spacing w:before="1"/>
              <w:ind w:left="3"/>
            </w:pPr>
            <w:r w:rsidRPr="005936C3">
              <w:t>50 Todo el pueblo volvió de prisa, y los ancianos dijeron a Daniel: - Ven, toma asiento en medio de nosotros e infórmanos, ya que Dios te ha dado la madurez de un anciano.</w:t>
            </w:r>
          </w:p>
          <w:p w14:paraId="28B738FF" w14:textId="77777777" w:rsidR="005936C3" w:rsidRPr="005936C3" w:rsidRDefault="005936C3" w:rsidP="005936C3">
            <w:pPr>
              <w:pStyle w:val="Textoindependiente"/>
              <w:spacing w:before="1"/>
              <w:ind w:left="3"/>
            </w:pPr>
            <w:r w:rsidRPr="005936C3">
              <w:t>51 Daniel les dijo: - Separadlos el uno del otro, que quiero interrogarlos.</w:t>
            </w:r>
          </w:p>
          <w:p w14:paraId="181251A0" w14:textId="14ECEB9D" w:rsidR="005936C3" w:rsidRPr="005936C3" w:rsidRDefault="005936C3" w:rsidP="005936C3">
            <w:pPr>
              <w:pStyle w:val="Textoindependiente"/>
              <w:spacing w:before="1"/>
              <w:ind w:left="3"/>
            </w:pPr>
            <w:r w:rsidRPr="005936C3">
              <w:t>52 Una vez separados, llamó a uno y le dijo: - Viejo en a</w:t>
            </w:r>
            <w:r w:rsidR="00EF5C15">
              <w:t>ñ</w:t>
            </w:r>
            <w:r w:rsidRPr="005936C3">
              <w:t>os y en maldad: ahora vas a recibir el castigo por los pecados que cometiste en el pasado,</w:t>
            </w:r>
          </w:p>
          <w:p w14:paraId="11D22971" w14:textId="0693CF4E" w:rsidR="005936C3" w:rsidRPr="005936C3" w:rsidRDefault="005936C3" w:rsidP="005936C3">
            <w:pPr>
              <w:pStyle w:val="Textoindependiente"/>
              <w:spacing w:before="1"/>
              <w:ind w:left="3"/>
            </w:pPr>
            <w:r w:rsidRPr="005936C3">
              <w:t>53 cuando dictabas sentencias injustas condenando a los inocentes y dejando libres a los culpables, siendo así que el Se</w:t>
            </w:r>
            <w:r w:rsidR="00EF5C15">
              <w:t>ñ</w:t>
            </w:r>
            <w:r w:rsidRPr="005936C3">
              <w:t>or ha dicho: "No condenarás a muerte al inocente y al que no tiene culpa".</w:t>
            </w:r>
          </w:p>
          <w:p w14:paraId="468C7E03" w14:textId="77777777" w:rsidR="005936C3" w:rsidRPr="005936C3" w:rsidRDefault="005936C3" w:rsidP="005936C3">
            <w:pPr>
              <w:pStyle w:val="Textoindependiente"/>
              <w:spacing w:before="1"/>
              <w:ind w:left="3"/>
            </w:pPr>
            <w:r w:rsidRPr="005936C3">
              <w:t>54 Si de verdad la viste, dinos bajo qué árbol los viste juntos. El viejo respondió: - Bajo una acacia.</w:t>
            </w:r>
          </w:p>
          <w:p w14:paraId="16CB0824" w14:textId="77777777" w:rsidR="005936C3" w:rsidRPr="005936C3" w:rsidRDefault="005936C3" w:rsidP="005936C3">
            <w:pPr>
              <w:pStyle w:val="Textoindependiente"/>
              <w:spacing w:before="1"/>
              <w:ind w:left="3"/>
            </w:pPr>
            <w:r w:rsidRPr="005936C3">
              <w:t>55 Replicó Daniel: - Tu propia mentira te va a acarrear la perdición, porque el ángel de Dios ha recibido ya la orden divina de partirte por medio.</w:t>
            </w:r>
          </w:p>
          <w:p w14:paraId="060418C2" w14:textId="77777777" w:rsidR="005936C3" w:rsidRPr="005936C3" w:rsidRDefault="005936C3" w:rsidP="005936C3">
            <w:pPr>
              <w:pStyle w:val="Textoindependiente"/>
              <w:spacing w:before="1"/>
              <w:ind w:left="3"/>
            </w:pPr>
            <w:r w:rsidRPr="005936C3">
              <w:t>56 Después hizo que se marchara, mandó traer al otro y le dijo: - Raza de Canán, que no de Judá: la hermosura te ha seducido y la pasión ha pervertido tu corazón.</w:t>
            </w:r>
          </w:p>
          <w:p w14:paraId="66368F7C" w14:textId="77777777" w:rsidR="005936C3" w:rsidRPr="005936C3" w:rsidRDefault="005936C3" w:rsidP="005936C3">
            <w:pPr>
              <w:pStyle w:val="Textoindependiente"/>
              <w:spacing w:before="1"/>
              <w:ind w:left="3"/>
            </w:pPr>
            <w:r w:rsidRPr="005936C3">
              <w:t>57 Esto es lo que hacíais con las hijas de Israel, y ellas, por miedo, se os entregaban. Pero una hija de Judá no se ha sometido a vuestra maldad.</w:t>
            </w:r>
          </w:p>
          <w:p w14:paraId="562B6D0D" w14:textId="77777777" w:rsidR="005936C3" w:rsidRPr="005936C3" w:rsidRDefault="005936C3" w:rsidP="005936C3">
            <w:pPr>
              <w:pStyle w:val="Textoindependiente"/>
              <w:spacing w:before="1"/>
              <w:ind w:left="3"/>
            </w:pPr>
            <w:r w:rsidRPr="005936C3">
              <w:t>58 Dinos, pues, bajo qué árbol los sorprendiste juntos? Respondió el viejo: - Bajo una encina.</w:t>
            </w:r>
          </w:p>
          <w:p w14:paraId="5B035FDE" w14:textId="4E130A4B" w:rsidR="005936C3" w:rsidRPr="005936C3" w:rsidRDefault="005936C3" w:rsidP="005936C3">
            <w:pPr>
              <w:pStyle w:val="Textoindependiente"/>
              <w:spacing w:before="1"/>
              <w:ind w:left="3"/>
            </w:pPr>
            <w:r w:rsidRPr="005936C3">
              <w:t>59 Daniel replicó: - También a ti tu propia mentira te acarreará la perdición, porque el ángel del Se</w:t>
            </w:r>
            <w:r w:rsidR="00EF5C15">
              <w:t>ñ</w:t>
            </w:r>
            <w:r w:rsidRPr="005936C3">
              <w:t>or está ya esperando, espada en mano, para partirte por medio. Y de esta manera acabará con vosotros.</w:t>
            </w:r>
          </w:p>
          <w:p w14:paraId="2B81A0D1" w14:textId="77777777" w:rsidR="005936C3" w:rsidRPr="005936C3" w:rsidRDefault="005936C3" w:rsidP="005936C3">
            <w:pPr>
              <w:pStyle w:val="Textoindependiente"/>
              <w:spacing w:before="1"/>
              <w:ind w:left="3"/>
            </w:pPr>
            <w:r w:rsidRPr="005936C3">
              <w:t>60 Entonces toda la asamblea prorrumpió en grandes voces bendiciendo a Dios, que salva a los que esperan en él.</w:t>
            </w:r>
          </w:p>
          <w:p w14:paraId="27032B3F" w14:textId="77777777" w:rsidR="005936C3" w:rsidRPr="005936C3" w:rsidRDefault="005936C3" w:rsidP="005936C3">
            <w:pPr>
              <w:pStyle w:val="Textoindependiente"/>
              <w:spacing w:before="1"/>
              <w:ind w:left="3"/>
            </w:pPr>
            <w:r w:rsidRPr="005936C3">
              <w:t xml:space="preserve">61 Se volvieron contra los dos viejos, a quienes por propia confesión Daniel había declarado culpables de dar falso testimonio, y les aplicaron el mismo castigo que ellos </w:t>
            </w:r>
            <w:r w:rsidRPr="005936C3">
              <w:lastRenderedPageBreak/>
              <w:t>habían tramado para su prójimo.</w:t>
            </w:r>
          </w:p>
          <w:p w14:paraId="3F9EE801" w14:textId="77777777" w:rsidR="005936C3" w:rsidRPr="005936C3" w:rsidRDefault="005936C3" w:rsidP="005936C3">
            <w:pPr>
              <w:pStyle w:val="Textoindependiente"/>
              <w:spacing w:before="1"/>
              <w:ind w:left="3"/>
            </w:pPr>
            <w:r w:rsidRPr="005936C3">
              <w:t>62 De acuerdo con la Ley de Moisés, fueron ejecutados, y así aquel día se salvó una vida inocente.</w:t>
            </w:r>
          </w:p>
          <w:p w14:paraId="4E373937" w14:textId="77777777" w:rsidR="005936C3" w:rsidRPr="005936C3" w:rsidRDefault="005936C3" w:rsidP="005936C3">
            <w:pPr>
              <w:pStyle w:val="Textoindependiente"/>
              <w:spacing w:before="1"/>
              <w:ind w:left="3"/>
            </w:pPr>
            <w:r w:rsidRPr="005936C3">
              <w:t> </w:t>
            </w:r>
          </w:p>
          <w:p w14:paraId="379ADE6E" w14:textId="77777777" w:rsidR="005936C3" w:rsidRPr="005936C3" w:rsidRDefault="005936C3" w:rsidP="005936C3">
            <w:pPr>
              <w:pStyle w:val="Textoindependiente"/>
              <w:spacing w:before="1"/>
              <w:ind w:left="3"/>
            </w:pPr>
            <w:r w:rsidRPr="005936C3">
              <w:t>** La narración de la joven y bella Susana (v. 2) acosada por dos viejos jueces de Israel en tiempos del destierro de Babilonia es una historia edificante que aparece como un apéndice al libro de Daniel. El mismo profeta se manifiesta como joven vidente (v. 45), capaz de esclarecer la inocencia (v. 46) de Susana -cuyo nombre significa "lirio"- desenmascarando la corrupción de los dos viejos (vv. 42-59). En éstos, se acusa a los jefes saduceos del siglo I a.C, aparentemente irreprensibles, pero que en realidad son guías ciegos que extravían al pueblo.</w:t>
            </w:r>
          </w:p>
          <w:p w14:paraId="4B53E792" w14:textId="77777777" w:rsidR="005936C3" w:rsidRPr="005936C3" w:rsidRDefault="005936C3" w:rsidP="005936C3">
            <w:pPr>
              <w:pStyle w:val="Textoindependiente"/>
              <w:spacing w:before="1"/>
              <w:ind w:left="3"/>
            </w:pPr>
            <w:r w:rsidRPr="005936C3">
              <w:t>Por mantenerse fiel a Dios y a su marido, Susana afronta el peligro de la lapidación, que la amenaza tanto si cede al adulterio como si decide resistir a las ciegas propuestas de los dos viejos que incurren en la calumnia (v. 22). Susana prefiere morir inocente antes que consentir al mal (v. 23). Habiendo puesto su confianza únicamente en manos de Dios (v. 43), puede experimentar que él escucha la voz de sus fieles (v. 44) y viene en su ayuda con prontitud y poder.</w:t>
            </w:r>
          </w:p>
          <w:p w14:paraId="6CE79C0F" w14:textId="77777777" w:rsidR="005936C3" w:rsidRPr="005936C3" w:rsidRDefault="005936C3" w:rsidP="005936C3">
            <w:pPr>
              <w:pStyle w:val="Textoindependiente"/>
              <w:spacing w:before="1"/>
              <w:ind w:left="3"/>
            </w:pPr>
            <w:r w:rsidRPr="005936C3">
              <w:rPr>
                <w:b/>
                <w:bCs/>
              </w:rPr>
              <w:t> </w:t>
            </w:r>
          </w:p>
          <w:p w14:paraId="0C5AEB5B" w14:textId="77777777" w:rsidR="005936C3" w:rsidRPr="005936C3" w:rsidRDefault="005936C3" w:rsidP="005936C3">
            <w:pPr>
              <w:pStyle w:val="Textoindependiente"/>
              <w:spacing w:before="1"/>
              <w:ind w:left="3"/>
            </w:pPr>
            <w:r w:rsidRPr="005936C3">
              <w:rPr>
                <w:b/>
                <w:bCs/>
              </w:rPr>
              <w:t>Evangelio: Juan 8,1-11</w:t>
            </w:r>
          </w:p>
          <w:p w14:paraId="1703B7EF" w14:textId="77777777" w:rsidR="005936C3" w:rsidRPr="005936C3" w:rsidRDefault="005936C3" w:rsidP="005936C3">
            <w:pPr>
              <w:pStyle w:val="Textoindependiente"/>
              <w:spacing w:before="1"/>
              <w:ind w:left="3"/>
            </w:pPr>
            <w:r w:rsidRPr="005936C3">
              <w:rPr>
                <w:b/>
                <w:bCs/>
              </w:rPr>
              <w:t> </w:t>
            </w:r>
            <w:r w:rsidRPr="005936C3">
              <w:t>8,1 Jesús se fue al monte de los Olivos.</w:t>
            </w:r>
          </w:p>
          <w:p w14:paraId="04B4164F" w14:textId="5ADCE083" w:rsidR="005936C3" w:rsidRPr="005936C3" w:rsidRDefault="005936C3" w:rsidP="005936C3">
            <w:pPr>
              <w:pStyle w:val="Textoindependiente"/>
              <w:spacing w:before="1"/>
              <w:ind w:left="3"/>
            </w:pPr>
            <w:r w:rsidRPr="005936C3">
              <w:t>2</w:t>
            </w:r>
            <w:r w:rsidRPr="005936C3">
              <w:rPr>
                <w:i/>
                <w:iCs/>
              </w:rPr>
              <w:t> </w:t>
            </w:r>
            <w:r w:rsidRPr="005936C3">
              <w:t>Por la ma</w:t>
            </w:r>
            <w:r w:rsidR="00EF5C15">
              <w:t>ñ</w:t>
            </w:r>
            <w:r w:rsidRPr="005936C3">
              <w:t>ana temprano volvió al templo y toda la gente se reunió en torno a él. Jesús se sentó y les ense</w:t>
            </w:r>
            <w:r w:rsidR="00EF5C15">
              <w:t>ñ</w:t>
            </w:r>
            <w:r w:rsidRPr="005936C3">
              <w:t>aba.</w:t>
            </w:r>
          </w:p>
          <w:p w14:paraId="0BC876F2" w14:textId="77777777" w:rsidR="005936C3" w:rsidRPr="005936C3" w:rsidRDefault="005936C3" w:rsidP="005936C3">
            <w:pPr>
              <w:pStyle w:val="Textoindependiente"/>
              <w:spacing w:before="1"/>
              <w:ind w:left="3"/>
            </w:pPr>
            <w:r w:rsidRPr="005936C3">
              <w:t>3 En esto, los maestros de la Ley y los fariseos se presentaron con una mujer que había sido sorprendida en adulterio. La pusieron en medio de todos</w:t>
            </w:r>
          </w:p>
          <w:p w14:paraId="2487D5C4" w14:textId="77777777" w:rsidR="005936C3" w:rsidRPr="005936C3" w:rsidRDefault="005936C3" w:rsidP="005936C3">
            <w:pPr>
              <w:pStyle w:val="Textoindependiente"/>
              <w:spacing w:before="1"/>
              <w:ind w:left="3"/>
            </w:pPr>
            <w:r w:rsidRPr="005936C3">
              <w:t>4 y preguntaron a Jesús: - Maestro, esta mujer ha sido sorprendida cometiendo adulterio.</w:t>
            </w:r>
          </w:p>
          <w:p w14:paraId="0A208E5B" w14:textId="77777777" w:rsidR="005936C3" w:rsidRPr="005936C3" w:rsidRDefault="005936C3" w:rsidP="005936C3">
            <w:pPr>
              <w:pStyle w:val="Textoindependiente"/>
              <w:spacing w:before="1"/>
              <w:ind w:left="3"/>
            </w:pPr>
            <w:r w:rsidRPr="005936C3">
              <w:t>5 En la Ley de Moisés se manda que tales mujeres deben morir apedreadas. Tú qué dices?</w:t>
            </w:r>
          </w:p>
          <w:p w14:paraId="1E01FDD8" w14:textId="77777777" w:rsidR="005936C3" w:rsidRPr="005936C3" w:rsidRDefault="005936C3" w:rsidP="005936C3">
            <w:pPr>
              <w:pStyle w:val="Textoindependiente"/>
              <w:spacing w:before="1"/>
              <w:ind w:left="3"/>
            </w:pPr>
            <w:r w:rsidRPr="005936C3">
              <w:t>6 La pregunta iba con mala intención, pues querían encontrar un motivo para acusarlo. Jesús se inclinó y se puso a escribir con el dedo en el suelo.</w:t>
            </w:r>
          </w:p>
          <w:p w14:paraId="4D741791" w14:textId="77777777" w:rsidR="005936C3" w:rsidRPr="005936C3" w:rsidRDefault="005936C3" w:rsidP="005936C3">
            <w:pPr>
              <w:pStyle w:val="Textoindependiente"/>
              <w:spacing w:before="1"/>
              <w:ind w:left="3"/>
            </w:pPr>
            <w:r w:rsidRPr="005936C3">
              <w:t>7 Como ellos seguían presionándolo con aquella cuestión, Jesús se incorporó y les dijo: - Aquel de vosotros que no tenga pecado, puede tirarle la primera piedra. Después se inclinó de nuevo y siguió escribiendo en la tierra.</w:t>
            </w:r>
          </w:p>
          <w:p w14:paraId="79B8F62E" w14:textId="77777777" w:rsidR="005936C3" w:rsidRPr="005936C3" w:rsidRDefault="005936C3" w:rsidP="005936C3">
            <w:pPr>
              <w:pStyle w:val="Textoindependiente"/>
              <w:spacing w:before="1"/>
              <w:ind w:left="3"/>
            </w:pPr>
            <w:r w:rsidRPr="005936C3">
              <w:t>8 Al oír esto se marcharon uno tras otro, comentando por los más viejos, y dejaron solo a Jesús con la mujer, que continuaba allí delante de él.</w:t>
            </w:r>
          </w:p>
          <w:p w14:paraId="47C9411D" w14:textId="77777777" w:rsidR="005936C3" w:rsidRPr="005936C3" w:rsidRDefault="005936C3" w:rsidP="005936C3">
            <w:pPr>
              <w:pStyle w:val="Textoindependiente"/>
              <w:spacing w:before="1"/>
              <w:ind w:left="3"/>
            </w:pPr>
            <w:r w:rsidRPr="005936C3">
              <w:t>9 Jesús se incorporó y le preguntó: - Mujer, dónde están tus acusadores? Ninguno de ellos se ha atrevido a condenarte?</w:t>
            </w:r>
          </w:p>
          <w:p w14:paraId="0ED3DFDD" w14:textId="66E0C770" w:rsidR="005936C3" w:rsidRPr="005936C3" w:rsidRDefault="005936C3" w:rsidP="005936C3">
            <w:pPr>
              <w:pStyle w:val="Textoindependiente"/>
              <w:spacing w:before="1"/>
              <w:ind w:left="3"/>
            </w:pPr>
            <w:r w:rsidRPr="005936C3">
              <w:t>11 Ella le contestó: - Ninguno, Se</w:t>
            </w:r>
            <w:r w:rsidR="00EF5C15">
              <w:t>ñ</w:t>
            </w:r>
            <w:r w:rsidRPr="005936C3">
              <w:t>or. Entonces Jesús a</w:t>
            </w:r>
            <w:r w:rsidR="00EF5C15">
              <w:t>ñ</w:t>
            </w:r>
            <w:r w:rsidRPr="005936C3">
              <w:t>adió: - Tampoco yo te condeno. Anda, y en adelante no peques más.</w:t>
            </w:r>
          </w:p>
          <w:p w14:paraId="713FCB18" w14:textId="77777777" w:rsidR="005936C3" w:rsidRPr="005936C3" w:rsidRDefault="005936C3" w:rsidP="005936C3">
            <w:pPr>
              <w:pStyle w:val="Textoindependiente"/>
              <w:spacing w:before="1"/>
              <w:ind w:left="3"/>
            </w:pPr>
            <w:r w:rsidRPr="005936C3">
              <w:rPr>
                <w:b/>
                <w:bCs/>
              </w:rPr>
              <w:t> </w:t>
            </w:r>
          </w:p>
          <w:p w14:paraId="375F3F32" w14:textId="77777777" w:rsidR="005936C3" w:rsidRPr="005936C3" w:rsidRDefault="005936C3" w:rsidP="005936C3">
            <w:pPr>
              <w:pStyle w:val="Textoindependiente"/>
              <w:spacing w:before="1"/>
              <w:ind w:left="3"/>
            </w:pPr>
            <w:r w:rsidRPr="005936C3">
              <w:t>** La presente dialéctica entre Jesús y los fariseos tiene lugar en el atrio del templo llamado "de las mujeres", donde se encuentra el arca de las "ofrendas" (v. 20). Allí, durante la fiesta de las Tiendas se encendían enormes hachones capaces de iluminar toda la ciudad de Jerusalén. Jesús se inspira en esta realidad para revelar que él es la verdadera </w:t>
            </w:r>
            <w:r w:rsidRPr="005936C3">
              <w:rPr>
                <w:i/>
                <w:iCs/>
              </w:rPr>
              <w:t>"luz del mundo" </w:t>
            </w:r>
            <w:r w:rsidRPr="005936C3">
              <w:t>(v. 12), que los hombres deben seguir para tener vida (v. 12; cf. 1,4-5.9; Is42,6s).</w:t>
            </w:r>
          </w:p>
          <w:p w14:paraId="5C083528" w14:textId="77777777" w:rsidR="005936C3" w:rsidRPr="005936C3" w:rsidRDefault="005936C3" w:rsidP="005936C3">
            <w:pPr>
              <w:pStyle w:val="Textoindependiente"/>
              <w:spacing w:before="1"/>
              <w:ind w:left="3"/>
            </w:pPr>
            <w:r w:rsidRPr="005936C3">
              <w:t>Los oponentes objetan la verdad de sus palabras (v. 13) o su origen divino y su intimidad con el Padre (vv. 14-15.19). Jesús responde sencillamente remitiéndoles a la ley invocada por ellos: se necesitan dos testimonios para probar la verdad de una afirmación?</w:t>
            </w:r>
          </w:p>
          <w:p w14:paraId="41EC311F" w14:textId="77777777" w:rsidR="005936C3" w:rsidRPr="005936C3" w:rsidRDefault="005936C3" w:rsidP="005936C3">
            <w:pPr>
              <w:pStyle w:val="Textoindependiente"/>
              <w:spacing w:before="1"/>
              <w:ind w:left="3"/>
            </w:pPr>
            <w:r w:rsidRPr="005936C3">
              <w:t>Pues bien, sus palabras son convalidadas por el Padre que le ha enviado (v. 18). Pero ellos, que pretenden erigirse como jueces, juzgan </w:t>
            </w:r>
            <w:r w:rsidRPr="005936C3">
              <w:rPr>
                <w:i/>
                <w:iCs/>
              </w:rPr>
              <w:t>"con criterios mundanos" </w:t>
            </w:r>
            <w:r w:rsidRPr="005936C3">
              <w:t>(v. 15) y, por consiguiente, incapaces de conocer quién es él en verdad, porque ni siquiera conocen al Padre (v. 19).</w:t>
            </w:r>
          </w:p>
          <w:p w14:paraId="1D255A31" w14:textId="77777777" w:rsidR="005936C3" w:rsidRPr="005936C3" w:rsidRDefault="005936C3" w:rsidP="005936C3">
            <w:pPr>
              <w:pStyle w:val="Textoindependiente"/>
              <w:spacing w:before="1"/>
              <w:ind w:left="3"/>
            </w:pPr>
            <w:r w:rsidRPr="005936C3">
              <w:t> </w:t>
            </w:r>
          </w:p>
          <w:p w14:paraId="3D01BACE" w14:textId="77777777" w:rsidR="005936C3" w:rsidRPr="005936C3" w:rsidRDefault="005936C3" w:rsidP="005936C3">
            <w:pPr>
              <w:pStyle w:val="Textoindependiente"/>
              <w:spacing w:before="1"/>
              <w:ind w:left="3"/>
            </w:pPr>
            <w:r w:rsidRPr="005936C3">
              <w:rPr>
                <w:b/>
                <w:bCs/>
              </w:rPr>
              <w:t>MEDITATIO</w:t>
            </w:r>
          </w:p>
          <w:p w14:paraId="066842BD" w14:textId="114643EB" w:rsidR="005936C3" w:rsidRPr="005936C3" w:rsidRDefault="005936C3" w:rsidP="005936C3">
            <w:pPr>
              <w:pStyle w:val="Textoindependiente"/>
              <w:spacing w:before="1"/>
              <w:ind w:left="3"/>
            </w:pPr>
            <w:r w:rsidRPr="005936C3">
              <w:lastRenderedPageBreak/>
              <w:t>Cuando irrumpe un rayo de luz en una habitación, inmediatamente se ilumina el interior, incluso las esquinas más ocultas u olvidadas: así pasa cuando irrumpe la Palabra en la historia. Lo mismo sucede con Jesús, luz que vino a iluminar las tinieblas del mundo. Es inútil resistir: quien no acoge la luz, automáticamente ya está juzgado. Y es ahora, precisamente, cuando se descubre lo que antes podía ocultarse astutamente o hacer que pareciera justicia impecable. La Palabra de Dios escudri</w:t>
            </w:r>
            <w:r w:rsidR="00EF5C15">
              <w:t>ñ</w:t>
            </w:r>
            <w:r w:rsidRPr="005936C3">
              <w:t>a lo más hondo del corazón, saca a la luz las intenciones más secretas, desenmascara las tramas de la mentira. Aparece a las claras quién es el que se fía de Dios y sólo teme no corresponder a la grandeza de su amor misericordioso, y quién, por el contrario, con una mente y un corazón mezquinos busca en otra parte gratificaciones furtivas, como si la felicidad fuera incompatible con la verdad evangélica.</w:t>
            </w:r>
          </w:p>
          <w:p w14:paraId="68D4EE3A" w14:textId="05FE477B" w:rsidR="005936C3" w:rsidRPr="005936C3" w:rsidRDefault="005936C3" w:rsidP="005936C3">
            <w:pPr>
              <w:pStyle w:val="Textoindependiente"/>
              <w:spacing w:before="1"/>
              <w:ind w:left="3"/>
            </w:pPr>
            <w:r w:rsidRPr="005936C3">
              <w:t>Es la misma vida, en su día a día, quien lleva a cabo el discernimiento. Dichoso quien se deja traspasar por la Palabra de Dios como por un rayo de luz que separa en el propio corazón el oro de la escoria. A la luz de la verdad podrá gustar la libertad del abandono filial en las manos paternas de Dios, y nada ni nadie le podrá atemorizar o enga</w:t>
            </w:r>
            <w:r w:rsidR="00EF5C15">
              <w:t>ñ</w:t>
            </w:r>
            <w:r w:rsidRPr="005936C3">
              <w:t>ar.</w:t>
            </w:r>
          </w:p>
          <w:p w14:paraId="4BC40F4C" w14:textId="77777777" w:rsidR="005936C3" w:rsidRPr="005936C3" w:rsidRDefault="005936C3" w:rsidP="005936C3">
            <w:pPr>
              <w:pStyle w:val="Textoindependiente"/>
              <w:spacing w:before="1"/>
              <w:ind w:left="3"/>
            </w:pPr>
            <w:r w:rsidRPr="005936C3">
              <w:t> </w:t>
            </w:r>
          </w:p>
          <w:p w14:paraId="3B8BA37D" w14:textId="77777777" w:rsidR="005936C3" w:rsidRPr="005936C3" w:rsidRDefault="005936C3" w:rsidP="005936C3">
            <w:pPr>
              <w:pStyle w:val="Textoindependiente"/>
              <w:spacing w:before="1"/>
              <w:ind w:left="3"/>
            </w:pPr>
            <w:r w:rsidRPr="005936C3">
              <w:rPr>
                <w:b/>
                <w:bCs/>
              </w:rPr>
              <w:t>ORATIO</w:t>
            </w:r>
          </w:p>
          <w:p w14:paraId="770BB3D2" w14:textId="77777777" w:rsidR="005936C3" w:rsidRPr="005936C3" w:rsidRDefault="005936C3" w:rsidP="005936C3">
            <w:pPr>
              <w:pStyle w:val="Textoindependiente"/>
              <w:spacing w:before="1"/>
              <w:ind w:left="3"/>
            </w:pPr>
            <w:r w:rsidRPr="005936C3">
              <w:t>Ven, dulce luz, verdad que nos da vida. Penetra en el corazón, abre las ventanas del alma, ilumina los pensamientos, las esperanzas y los deseos. Sácanos del sopor, cuando la rutina pretenda apagar en nosotros la vigilancia y el ánimo de resistir al mal. Resplandece en la niebla de la duda donde todo se oculta y se difumina, como si </w:t>
            </w:r>
            <w:r w:rsidRPr="005936C3">
              <w:rPr>
                <w:i/>
                <w:iCs/>
              </w:rPr>
              <w:t>bien </w:t>
            </w:r>
            <w:r w:rsidRPr="005936C3">
              <w:t>y </w:t>
            </w:r>
            <w:r w:rsidRPr="005936C3">
              <w:rPr>
                <w:i/>
                <w:iCs/>
              </w:rPr>
              <w:t>mal </w:t>
            </w:r>
            <w:r w:rsidRPr="005936C3">
              <w:t>fuesen palabras vanas pasadas de moda. Concédenos una aguda percepción del bien, el horror a la mentira, la pasión por la verdad que nos hace libres.</w:t>
            </w:r>
          </w:p>
          <w:p w14:paraId="16FE6F16" w14:textId="7C7C2FB1" w:rsidR="005936C3" w:rsidRPr="005936C3" w:rsidRDefault="005936C3" w:rsidP="005936C3">
            <w:pPr>
              <w:pStyle w:val="Textoindependiente"/>
              <w:spacing w:before="1"/>
              <w:ind w:left="3"/>
            </w:pPr>
            <w:r w:rsidRPr="005936C3">
              <w:t>Resplandece y haz que evitemos las seducciones que asedian nuestro camino cotidiano. Haznos gustar el sabor de la Ley de Dios, la belleza transparente de una rectitud a toda prueba, el alivio de las lágrimas de arrepentimiento, el gozo del perdón dado y recibido, cuando nos descubrimos falsos o mezquinos. No permitas que nos enga</w:t>
            </w:r>
            <w:r w:rsidR="00EF5C15">
              <w:t>ñ</w:t>
            </w:r>
            <w:r w:rsidRPr="005936C3">
              <w:t>emos o desviemos a nuestros hermanos, sino guárdanos a todos con la dulce fuerza de tu fidelidad, que siempre es descanso para el que, en la prueba, se abandona confiadamente a tu amor misericordioso.</w:t>
            </w:r>
          </w:p>
          <w:p w14:paraId="39F852C5" w14:textId="77777777" w:rsidR="005936C3" w:rsidRPr="005936C3" w:rsidRDefault="005936C3" w:rsidP="005936C3">
            <w:pPr>
              <w:pStyle w:val="Textoindependiente"/>
              <w:spacing w:before="1"/>
              <w:ind w:left="3"/>
            </w:pPr>
            <w:r w:rsidRPr="005936C3">
              <w:t> </w:t>
            </w:r>
          </w:p>
          <w:p w14:paraId="068C16C1" w14:textId="77777777" w:rsidR="005936C3" w:rsidRPr="005936C3" w:rsidRDefault="005936C3" w:rsidP="005936C3">
            <w:pPr>
              <w:pStyle w:val="Textoindependiente"/>
              <w:spacing w:before="1"/>
              <w:ind w:left="3"/>
            </w:pPr>
            <w:r w:rsidRPr="005936C3">
              <w:rPr>
                <w:b/>
                <w:bCs/>
              </w:rPr>
              <w:t>CONTEMPLATIO</w:t>
            </w:r>
          </w:p>
          <w:p w14:paraId="47518CA8" w14:textId="77777777" w:rsidR="005936C3" w:rsidRPr="005936C3" w:rsidRDefault="005936C3" w:rsidP="005936C3">
            <w:pPr>
              <w:pStyle w:val="Textoindependiente"/>
              <w:spacing w:before="1"/>
              <w:ind w:left="3"/>
            </w:pPr>
            <w:r w:rsidRPr="005936C3">
              <w:t>Dígnate, oh Cristo, dulcísimo Salvador nuestro, encender nuestras lámparas: que brillen continuamente en tu templo y se alimenten siempre de ti, que eres la luz eterna, para que desaparezcan nuestras oscuridades y huyan de nosotros las tinieblas del mundo.</w:t>
            </w:r>
          </w:p>
          <w:p w14:paraId="1E8DD8C2" w14:textId="77777777" w:rsidR="005936C3" w:rsidRPr="005936C3" w:rsidRDefault="005936C3" w:rsidP="005936C3">
            <w:pPr>
              <w:pStyle w:val="Textoindependiente"/>
              <w:spacing w:before="1"/>
              <w:ind w:left="3"/>
            </w:pPr>
            <w:r w:rsidRPr="005936C3">
              <w:t>Concede, pues, oh Jesús mío, tu luz a mi lámpara, para que con su resplandor se me manifieste el santuario celeste que, bajo sus mayestáticas bóvedas, te acoge, sacerdote eterno del sacrificio perenne. Haz que sólo te mire, te contemple y te desee a ti únicamente; que sólo te ame a ti y sólo espere en ti con el más ardiente deseo y que siempre mi lámpara brille y arda ante ti.</w:t>
            </w:r>
          </w:p>
          <w:p w14:paraId="42C14825" w14:textId="77777777" w:rsidR="005936C3" w:rsidRPr="005936C3" w:rsidRDefault="005936C3" w:rsidP="005936C3">
            <w:pPr>
              <w:pStyle w:val="Textoindependiente"/>
              <w:spacing w:before="1"/>
              <w:ind w:left="3"/>
            </w:pPr>
            <w:r w:rsidRPr="005936C3">
              <w:t>Te ruego, amado salvador nuestro, que te dignes mostrarte a nosotros, que clamamos para que conociéndote te amemos sólo a ti, sólo a ti deseemos, sólo pensemos incesantemente en ti y meditemos día y noche en tus palabras. Dígnate infundirnos un amor tan grande cual te conviene a ti, que eres amor. Que tu amor invada todo nuestro ser y nos haga completamente tuyos. Tu caridad llene nuestros sentidos, para que no amemos nada fuera de ti, que eres eterno (san Columbano, </w:t>
            </w:r>
            <w:r w:rsidRPr="005936C3">
              <w:rPr>
                <w:i/>
                <w:iCs/>
              </w:rPr>
              <w:t>Instrucción XI, </w:t>
            </w:r>
            <w:r w:rsidRPr="005936C3">
              <w:t>en </w:t>
            </w:r>
            <w:r w:rsidRPr="005936C3">
              <w:rPr>
                <w:i/>
                <w:iCs/>
              </w:rPr>
              <w:t>Istruzioni e regola dei monaci, </w:t>
            </w:r>
            <w:r w:rsidRPr="005936C3">
              <w:t>Seregno 1997, 89s).</w:t>
            </w:r>
          </w:p>
          <w:p w14:paraId="0BF979BA" w14:textId="77777777" w:rsidR="005936C3" w:rsidRPr="005936C3" w:rsidRDefault="005936C3" w:rsidP="005936C3">
            <w:pPr>
              <w:pStyle w:val="Textoindependiente"/>
              <w:spacing w:before="1"/>
              <w:ind w:left="3"/>
            </w:pPr>
            <w:r w:rsidRPr="005936C3">
              <w:t> </w:t>
            </w:r>
          </w:p>
          <w:p w14:paraId="7CBF9694" w14:textId="77777777" w:rsidR="005936C3" w:rsidRPr="005936C3" w:rsidRDefault="005936C3" w:rsidP="005936C3">
            <w:pPr>
              <w:pStyle w:val="Textoindependiente"/>
              <w:spacing w:before="1"/>
              <w:ind w:left="3"/>
            </w:pPr>
            <w:r w:rsidRPr="005936C3">
              <w:rPr>
                <w:b/>
                <w:bCs/>
              </w:rPr>
              <w:t>ACTIO</w:t>
            </w:r>
          </w:p>
          <w:p w14:paraId="5D00ACF1" w14:textId="77777777" w:rsidR="005936C3" w:rsidRPr="005936C3" w:rsidRDefault="005936C3" w:rsidP="005936C3">
            <w:pPr>
              <w:pStyle w:val="Textoindependiente"/>
              <w:spacing w:before="1"/>
              <w:ind w:left="3"/>
            </w:pPr>
            <w:r w:rsidRPr="005936C3">
              <w:t>Repite con frecuencia y vive hoy la Palabra: </w:t>
            </w:r>
            <w:r w:rsidRPr="005936C3">
              <w:rPr>
                <w:i/>
                <w:iCs/>
              </w:rPr>
              <w:t>"En tu luz veremos la luz" </w:t>
            </w:r>
            <w:r w:rsidRPr="005936C3">
              <w:t>(Sal 35,10).</w:t>
            </w:r>
          </w:p>
          <w:p w14:paraId="7DF77915" w14:textId="77777777" w:rsidR="005936C3" w:rsidRPr="005936C3" w:rsidRDefault="005936C3" w:rsidP="005936C3">
            <w:pPr>
              <w:pStyle w:val="Textoindependiente"/>
              <w:spacing w:before="1"/>
              <w:ind w:left="3"/>
            </w:pPr>
            <w:r w:rsidRPr="005936C3">
              <w:t> </w:t>
            </w:r>
          </w:p>
          <w:p w14:paraId="19ED0B2D" w14:textId="77777777" w:rsidR="005936C3" w:rsidRPr="005936C3" w:rsidRDefault="005936C3" w:rsidP="005936C3">
            <w:pPr>
              <w:pStyle w:val="Textoindependiente"/>
              <w:spacing w:before="1"/>
              <w:ind w:left="3"/>
            </w:pPr>
            <w:r w:rsidRPr="005936C3">
              <w:rPr>
                <w:b/>
                <w:bCs/>
              </w:rPr>
              <w:t>PARA LA LECTURA ESPIRITUAL</w:t>
            </w:r>
          </w:p>
          <w:p w14:paraId="35D26A3B" w14:textId="54209532" w:rsidR="005936C3" w:rsidRPr="005936C3" w:rsidRDefault="005936C3" w:rsidP="005936C3">
            <w:pPr>
              <w:pStyle w:val="Textoindependiente"/>
              <w:spacing w:before="1"/>
              <w:ind w:left="3"/>
            </w:pPr>
            <w:r w:rsidRPr="005936C3">
              <w:t xml:space="preserve">Jesús, luz del mundo, no sólo eres la luz que brilla en las tinieblas nocturnas; también </w:t>
            </w:r>
            <w:r w:rsidRPr="005936C3">
              <w:lastRenderedPageBreak/>
              <w:t>eres la luz de la ma</w:t>
            </w:r>
            <w:r w:rsidR="00EF5C15">
              <w:t>ñ</w:t>
            </w:r>
            <w:r w:rsidRPr="005936C3">
              <w:t>ana, la luz de cada nuevo día, de sus esperanzas, de sus actividades. El sol que sube poco a poco. También tu, oh luz del mundo, en el alba de cada día deseas penetrar a través de la ignorancia y las debilidades humanas, a través de la buena voluntad y a través de las pasiones pecaminosas.</w:t>
            </w:r>
          </w:p>
          <w:p w14:paraId="64422BB4" w14:textId="41415D0E" w:rsidR="005936C3" w:rsidRPr="005936C3" w:rsidRDefault="005936C3" w:rsidP="005936C3">
            <w:pPr>
              <w:pStyle w:val="Textoindependiente"/>
              <w:spacing w:before="1"/>
              <w:ind w:left="3"/>
            </w:pPr>
            <w:r w:rsidRPr="005936C3">
              <w:t>Cada ma</w:t>
            </w:r>
            <w:r w:rsidR="00EF5C15">
              <w:t>ñ</w:t>
            </w:r>
            <w:r w:rsidRPr="005936C3">
              <w:t>ana quieres crear un mundo nuevo. Hazme piadoso contigo, luz del día que surge, para que no malgaste este día que comienza y acoja lo que me ofreces por mediación suya. Luz del mundo, tú eres sobre todo el sol resplandeciente en mediodía.</w:t>
            </w:r>
          </w:p>
          <w:p w14:paraId="5993832A" w14:textId="77777777" w:rsidR="005936C3" w:rsidRPr="005936C3" w:rsidRDefault="005936C3" w:rsidP="005936C3">
            <w:pPr>
              <w:pStyle w:val="Textoindependiente"/>
              <w:spacing w:before="1"/>
              <w:ind w:left="3"/>
            </w:pPr>
            <w:r w:rsidRPr="005936C3">
              <w:t>Un día de verano, en Jerusalén, traté de fijarme a mediodía, en el sol de oriente. Levanté los ojos hacia él y, durante uno o dos segundos, pude entrever un albor deslumbrante, incandescente y ardiente, más blanco que la nieve. Pensé entonces en ti, Cristo, luz del mundo, pensé que ese punto relampagueante y radiante era la representación visual más pura y eficaz que podemos tener de tu ser. Para poder continuar mirando ese sol de mediodía, interpuse entre éste y mis ojos las hojas de un arbusto. Comprendí entonces otra cosa. Comprendí cómo tu luminosidad cegadora, oh Cristo-luz, nos aparece tamizada, filtrada a través de tus criaturas iluminadas y caldeadas por esa luz.</w:t>
            </w:r>
          </w:p>
          <w:p w14:paraId="0B1BB5E2" w14:textId="4E9A2B16" w:rsidR="005936C3" w:rsidRPr="005936C3" w:rsidRDefault="005936C3" w:rsidP="005936C3">
            <w:pPr>
              <w:pStyle w:val="Textoindependiente"/>
              <w:spacing w:before="1"/>
              <w:ind w:left="3"/>
            </w:pPr>
            <w:r w:rsidRPr="005936C3">
              <w:t>Luz del mundo, que te pueda ver en el esplendor de mediodía (Un monje de la Iglesia de Oriente, // </w:t>
            </w:r>
            <w:r w:rsidRPr="005936C3">
              <w:rPr>
                <w:i/>
                <w:iCs/>
              </w:rPr>
              <w:t>volto d</w:t>
            </w:r>
            <w:r w:rsidR="00EF5C15">
              <w:rPr>
                <w:i/>
                <w:iCs/>
              </w:rPr>
              <w:t>¡</w:t>
            </w:r>
            <w:r w:rsidRPr="005936C3">
              <w:rPr>
                <w:i/>
                <w:iCs/>
              </w:rPr>
              <w:t xml:space="preserve"> luce. Riflessi di Vangelo, </w:t>
            </w:r>
            <w:r w:rsidRPr="005936C3">
              <w:t>Milán 1994, 70s).</w:t>
            </w:r>
          </w:p>
        </w:tc>
      </w:tr>
    </w:tbl>
    <w:p w14:paraId="1B4C5C95" w14:textId="7B0F5B28" w:rsidR="005936C3" w:rsidRPr="005936C3" w:rsidRDefault="005936C3" w:rsidP="005936C3">
      <w:pPr>
        <w:pStyle w:val="Textoindependiente"/>
        <w:spacing w:before="1"/>
        <w:ind w:left="3"/>
      </w:pPr>
      <w:hyperlink r:id="rId28" w:anchor="LECTIO_DIVINA" w:history="1">
        <w:r w:rsidRPr="005936C3">
          <w:rPr>
            <w:rStyle w:val="Hipervnculo"/>
            <w:noProof/>
          </w:rPr>
          <w:drawing>
            <wp:anchor distT="0" distB="0" distL="0" distR="0" simplePos="0" relativeHeight="251676672" behindDoc="0" locked="0" layoutInCell="1" allowOverlap="0" wp14:anchorId="5ED37410" wp14:editId="73E032F2">
              <wp:simplePos x="0" y="0"/>
              <wp:positionH relativeFrom="column">
                <wp:align>right</wp:align>
              </wp:positionH>
              <wp:positionV relativeFrom="line">
                <wp:posOffset>0</wp:posOffset>
              </wp:positionV>
              <wp:extent cx="200025" cy="295275"/>
              <wp:effectExtent l="0" t="0" r="9525" b="9525"/>
              <wp:wrapSquare wrapText="bothSides"/>
              <wp:docPr id="332019309" name="Imagen 4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5B886F42" w14:textId="77777777" w:rsidR="005936C3" w:rsidRPr="005936C3" w:rsidRDefault="005936C3" w:rsidP="005936C3">
      <w:pPr>
        <w:pStyle w:val="Textoindependiente"/>
        <w:spacing w:before="1"/>
        <w:ind w:left="3"/>
      </w:pPr>
      <w:r w:rsidRPr="005936C3">
        <w:t> </w:t>
      </w:r>
    </w:p>
    <w:p w14:paraId="1C211A7C" w14:textId="77777777" w:rsidR="005936C3" w:rsidRPr="005936C3" w:rsidRDefault="005936C3" w:rsidP="005936C3">
      <w:pPr>
        <w:pStyle w:val="Textoindependiente"/>
        <w:spacing w:before="1"/>
        <w:ind w:left="3"/>
      </w:pPr>
      <w:r w:rsidRPr="005936C3">
        <w:t> </w:t>
      </w:r>
    </w:p>
    <w:p w14:paraId="3D01C2EA" w14:textId="3FAA65EC" w:rsidR="005936C3" w:rsidRPr="005936C3" w:rsidRDefault="005936C3" w:rsidP="005936C3">
      <w:pPr>
        <w:pStyle w:val="Textoindependiente"/>
        <w:spacing w:before="1"/>
        <w:ind w:left="3"/>
      </w:pPr>
      <w:bookmarkStart w:id="17" w:name="Día_28_"/>
      <w:r w:rsidRPr="005936C3">
        <w:rPr>
          <w:b/>
          <w:bCs/>
        </w:rPr>
        <w:t>Día 2</w:t>
      </w:r>
      <w:bookmarkEnd w:id="17"/>
      <w:r>
        <w:rPr>
          <w:b/>
          <w:bCs/>
        </w:rPr>
        <w:t>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5936C3" w:rsidRPr="005936C3" w14:paraId="794B9366" w14:textId="77777777">
        <w:trPr>
          <w:tblCellSpacing w:w="15" w:type="dxa"/>
        </w:trPr>
        <w:tc>
          <w:tcPr>
            <w:tcW w:w="0" w:type="auto"/>
            <w:vAlign w:val="center"/>
            <w:hideMark/>
          </w:tcPr>
          <w:p w14:paraId="079F69DF" w14:textId="77777777" w:rsidR="005936C3" w:rsidRPr="005936C3" w:rsidRDefault="005936C3" w:rsidP="005936C3">
            <w:pPr>
              <w:pStyle w:val="Textoindependiente"/>
              <w:spacing w:before="1"/>
              <w:ind w:left="3"/>
            </w:pPr>
            <w:r w:rsidRPr="005936C3">
              <w:rPr>
                <w:b/>
                <w:bCs/>
              </w:rPr>
              <w:t>Martes de la quinta semana de cuaresma</w:t>
            </w:r>
          </w:p>
          <w:p w14:paraId="09AD41D8" w14:textId="77777777" w:rsidR="005936C3" w:rsidRPr="005936C3" w:rsidRDefault="005936C3" w:rsidP="005936C3">
            <w:pPr>
              <w:pStyle w:val="Textoindependiente"/>
              <w:spacing w:before="1"/>
              <w:ind w:left="3"/>
            </w:pPr>
            <w:r w:rsidRPr="005936C3">
              <w:t> </w:t>
            </w:r>
          </w:p>
          <w:p w14:paraId="56C3A6ED" w14:textId="77777777" w:rsidR="005936C3" w:rsidRPr="005936C3" w:rsidRDefault="005936C3" w:rsidP="005936C3">
            <w:pPr>
              <w:pStyle w:val="Textoindependiente"/>
              <w:spacing w:before="1"/>
              <w:ind w:left="3"/>
            </w:pPr>
            <w:r w:rsidRPr="005936C3">
              <w:rPr>
                <w:b/>
                <w:bCs/>
              </w:rPr>
              <w:t>LECTIO</w:t>
            </w:r>
          </w:p>
          <w:p w14:paraId="2AE7B96D" w14:textId="77777777" w:rsidR="005936C3" w:rsidRPr="005936C3" w:rsidRDefault="005936C3" w:rsidP="005936C3">
            <w:pPr>
              <w:pStyle w:val="Textoindependiente"/>
              <w:spacing w:before="1"/>
              <w:ind w:left="3"/>
            </w:pPr>
            <w:r w:rsidRPr="005936C3">
              <w:rPr>
                <w:b/>
                <w:bCs/>
              </w:rPr>
              <w:t>Primera lectura: Números 21,4-9</w:t>
            </w:r>
          </w:p>
          <w:p w14:paraId="16C15095" w14:textId="094BA750" w:rsidR="005936C3" w:rsidRPr="005936C3" w:rsidRDefault="005936C3" w:rsidP="005936C3">
            <w:pPr>
              <w:pStyle w:val="Textoindependiente"/>
              <w:spacing w:before="1"/>
              <w:ind w:left="3"/>
            </w:pPr>
            <w:r w:rsidRPr="005936C3">
              <w:t>4 Los israelitas partieron del monte Hor camino del mar de las ca</w:t>
            </w:r>
            <w:r w:rsidR="00EF5C15">
              <w:t>ñ</w:t>
            </w:r>
            <w:r w:rsidRPr="005936C3">
              <w:t>as, rodeando el territorio de Edom. En el camino, el pueblo comenzó a impacientarse</w:t>
            </w:r>
          </w:p>
          <w:p w14:paraId="113D30A2" w14:textId="1AAA817F" w:rsidR="005936C3" w:rsidRPr="005936C3" w:rsidRDefault="005936C3" w:rsidP="005936C3">
            <w:pPr>
              <w:pStyle w:val="Textoindependiente"/>
              <w:spacing w:before="1"/>
              <w:ind w:left="3"/>
            </w:pPr>
            <w:r w:rsidRPr="005936C3">
              <w:t>5 y a murmurar contra el Se</w:t>
            </w:r>
            <w:r w:rsidR="00EF5C15">
              <w:t>ñ</w:t>
            </w:r>
            <w:r w:rsidRPr="005936C3">
              <w:t xml:space="preserve">or y contra Moisés, diciendo: - </w:t>
            </w:r>
            <w:r w:rsidR="00EF5C15">
              <w:t>¿</w:t>
            </w:r>
            <w:r w:rsidRPr="005936C3">
              <w:t>Por qué nos habéis sacado de Egipto para hacernos morir en este desierto? No hay pan ni agua, y estamos ya hartos de este pan tan liviano.</w:t>
            </w:r>
          </w:p>
          <w:p w14:paraId="737F7BC8" w14:textId="7451BB6A" w:rsidR="005936C3" w:rsidRPr="005936C3" w:rsidRDefault="005936C3" w:rsidP="005936C3">
            <w:pPr>
              <w:pStyle w:val="Textoindependiente"/>
              <w:spacing w:before="1"/>
              <w:ind w:left="3"/>
            </w:pPr>
            <w:r w:rsidRPr="005936C3">
              <w:t>6 El Se</w:t>
            </w:r>
            <w:r w:rsidR="00EF5C15">
              <w:t>ñ</w:t>
            </w:r>
            <w:r w:rsidRPr="005936C3">
              <w:t>or envió entonces contra el pueblo serpientes muy venenosas que les mordían. Murió mucha gente de Israel,</w:t>
            </w:r>
          </w:p>
          <w:p w14:paraId="7CBCAC0D" w14:textId="5AB98D1B" w:rsidR="005936C3" w:rsidRPr="005936C3" w:rsidRDefault="005936C3" w:rsidP="005936C3">
            <w:pPr>
              <w:pStyle w:val="Textoindependiente"/>
              <w:spacing w:before="1"/>
              <w:ind w:left="3"/>
            </w:pPr>
            <w:r w:rsidRPr="005936C3">
              <w:t>7 y el pueblo fue a decir a Moisés: - Hemos pecado al murmurar contra el Se</w:t>
            </w:r>
            <w:r w:rsidR="00EF5C15">
              <w:t>ñ</w:t>
            </w:r>
            <w:r w:rsidRPr="005936C3">
              <w:t>or y contra ti. Pide al Se</w:t>
            </w:r>
            <w:r w:rsidR="00EF5C15">
              <w:t>ñ</w:t>
            </w:r>
            <w:r w:rsidRPr="005936C3">
              <w:t>or que aleje de nosotros las serpientes. Moisés intercedió por el pueblo,</w:t>
            </w:r>
          </w:p>
          <w:p w14:paraId="6D216D6D" w14:textId="5E96B1E6" w:rsidR="005936C3" w:rsidRPr="005936C3" w:rsidRDefault="005936C3" w:rsidP="005936C3">
            <w:pPr>
              <w:pStyle w:val="Textoindependiente"/>
              <w:spacing w:before="1"/>
              <w:ind w:left="3"/>
            </w:pPr>
            <w:r w:rsidRPr="005936C3">
              <w:t>8 y el Se</w:t>
            </w:r>
            <w:r w:rsidR="00EF5C15">
              <w:t>ñ</w:t>
            </w:r>
            <w:r w:rsidRPr="005936C3">
              <w:t>or le respondió: - Hazte una serpiente de bronce, ponla en un asta, y todos los que hayan sido mordidos y la miren quedarán curados.</w:t>
            </w:r>
          </w:p>
          <w:p w14:paraId="366FCE6F" w14:textId="77777777" w:rsidR="005936C3" w:rsidRPr="005936C3" w:rsidRDefault="005936C3" w:rsidP="005936C3">
            <w:pPr>
              <w:pStyle w:val="Textoindependiente"/>
              <w:spacing w:before="1"/>
              <w:ind w:left="3"/>
            </w:pPr>
            <w:r w:rsidRPr="005936C3">
              <w:t>9 Moisés hizo una serpiente de bronce y la puso en un asta. Cuando alguno era mordido por una serpiente, miraba a la serpiente de bronce y quedaba curado.</w:t>
            </w:r>
          </w:p>
          <w:p w14:paraId="7A4F3816" w14:textId="77777777" w:rsidR="005936C3" w:rsidRPr="005936C3" w:rsidRDefault="005936C3" w:rsidP="005936C3">
            <w:pPr>
              <w:pStyle w:val="Textoindependiente"/>
              <w:spacing w:before="1"/>
              <w:ind w:left="3"/>
            </w:pPr>
            <w:r w:rsidRPr="005936C3">
              <w:t> </w:t>
            </w:r>
          </w:p>
          <w:p w14:paraId="4C2793EF" w14:textId="14F73E60" w:rsidR="005936C3" w:rsidRPr="005936C3" w:rsidRDefault="005936C3" w:rsidP="005936C3">
            <w:pPr>
              <w:pStyle w:val="Textoindependiente"/>
              <w:spacing w:before="1"/>
              <w:ind w:left="3"/>
            </w:pPr>
            <w:r w:rsidRPr="005936C3">
              <w:t>** El fragmento presenta otro episodio de protesta del pueblo durante el Éxodo. Los israelitas, agotados por el viaje, nunca satisfechos con los signos de poder y providencia que el Se</w:t>
            </w:r>
            <w:r w:rsidR="00EF5C15">
              <w:t>ñ</w:t>
            </w:r>
            <w:r w:rsidRPr="005936C3">
              <w:t>or les manifiesta, murmuran contra Dios y contra su mediador, Moisés. Viene el castigo las picaduras de serpientes venenosas ("ardientes")-, pero pronto se transforma en misericordia. El recurso es la serpiente de bronce alzada en un estandarte, a la que miraban con fe, para curarse de las mordeduras letales. Si no estuviese en el contexto de este episodio, sería ciertamente un gesto idolátrico. La tradición yahvista vincula este objeto de culto, que luego destruirá el rey Ezequías (cf. 2 Re 18,4), a la sabia pedagogía de YHWH. Por la mediación de Moisés, ofreció a su pueblo la posibilidad de evitar ceder a los cultos de las naciones paganas vecinas, que veneraban de un modo particular a las serpientes.</w:t>
            </w:r>
          </w:p>
          <w:p w14:paraId="2563200D" w14:textId="77777777" w:rsidR="005936C3" w:rsidRPr="005936C3" w:rsidRDefault="005936C3" w:rsidP="005936C3">
            <w:pPr>
              <w:pStyle w:val="Textoindependiente"/>
              <w:spacing w:before="1"/>
              <w:ind w:left="3"/>
            </w:pPr>
            <w:r w:rsidRPr="005936C3">
              <w:t xml:space="preserve">Gracias a tal legitimación, la serpiente elevada en el estandarte se convierte en un signo que se prolonga y cumple en el Evangelio (cf. Jn 3,14). Si para el pueblo en el desierto el sino que expresa la misericordia de Dios poniendo remedio al castigo, en el Evangelio </w:t>
            </w:r>
            <w:r w:rsidRPr="005936C3">
              <w:lastRenderedPageBreak/>
              <w:t>Cristo, exaltado en la cruz, muestra a la vez el castigo y la misericordia. Jesús, el cordero inmolado en la cruz, es el castigo de Dios por nuestro pecado y, a la vez, la mayor manifestación del poder divino que sana del pecado.</w:t>
            </w:r>
          </w:p>
          <w:p w14:paraId="66D15F99" w14:textId="77777777" w:rsidR="005936C3" w:rsidRPr="005936C3" w:rsidRDefault="005936C3" w:rsidP="005936C3">
            <w:pPr>
              <w:pStyle w:val="Textoindependiente"/>
              <w:spacing w:before="1"/>
              <w:ind w:left="3"/>
            </w:pPr>
            <w:r w:rsidRPr="005936C3">
              <w:t> </w:t>
            </w:r>
          </w:p>
          <w:p w14:paraId="094D585D" w14:textId="77777777" w:rsidR="005936C3" w:rsidRPr="005936C3" w:rsidRDefault="005936C3" w:rsidP="005936C3">
            <w:pPr>
              <w:pStyle w:val="Textoindependiente"/>
              <w:spacing w:before="1"/>
              <w:ind w:left="3"/>
            </w:pPr>
            <w:r w:rsidRPr="005936C3">
              <w:rPr>
                <w:b/>
                <w:bCs/>
              </w:rPr>
              <w:t>Evangelio: Juan 8,21-30</w:t>
            </w:r>
          </w:p>
          <w:p w14:paraId="77438AD9" w14:textId="77777777" w:rsidR="005936C3" w:rsidRPr="005936C3" w:rsidRDefault="005936C3" w:rsidP="005936C3">
            <w:pPr>
              <w:pStyle w:val="Textoindependiente"/>
              <w:spacing w:before="1"/>
              <w:ind w:left="3"/>
            </w:pPr>
            <w:r w:rsidRPr="005936C3">
              <w:t>21 De nuevo les dijo Jesús: - Yo me voy. Me buscaréis, pero moriréis en vuestro pecado. Vosotros no podéis venir a donde yo voy.</w:t>
            </w:r>
          </w:p>
          <w:p w14:paraId="7532A755" w14:textId="3BE58C92" w:rsidR="005936C3" w:rsidRPr="005936C3" w:rsidRDefault="005936C3" w:rsidP="005936C3">
            <w:pPr>
              <w:pStyle w:val="Textoindependiente"/>
              <w:spacing w:before="1"/>
              <w:ind w:left="3"/>
            </w:pPr>
            <w:r w:rsidRPr="005936C3">
              <w:t xml:space="preserve">22 Los judíos comentaban entre sí: - </w:t>
            </w:r>
            <w:r w:rsidR="00EF5C15">
              <w:t>¿</w:t>
            </w:r>
            <w:r w:rsidRPr="005936C3">
              <w:t>Pensará suicidarse y por eso dice: "Vosotros no podéis venir a donde yo voy"?</w:t>
            </w:r>
          </w:p>
          <w:p w14:paraId="334A5580" w14:textId="77777777" w:rsidR="005936C3" w:rsidRPr="005936C3" w:rsidRDefault="005936C3" w:rsidP="005936C3">
            <w:pPr>
              <w:pStyle w:val="Textoindependiente"/>
              <w:spacing w:before="1"/>
              <w:ind w:left="3"/>
            </w:pPr>
            <w:r w:rsidRPr="005936C3">
              <w:t>23 Entonces Jesús declaró: - Vosotros sois de abajo, yo soy de arriba; vosotros pertenecéis a este mundo, yo no.</w:t>
            </w:r>
          </w:p>
          <w:p w14:paraId="45BEDF73" w14:textId="77777777" w:rsidR="005936C3" w:rsidRPr="005936C3" w:rsidRDefault="005936C3" w:rsidP="005936C3">
            <w:pPr>
              <w:pStyle w:val="Textoindependiente"/>
              <w:spacing w:before="1"/>
              <w:ind w:left="3"/>
            </w:pPr>
            <w:r w:rsidRPr="005936C3">
              <w:t>24 Por eso os dije que moriríais en vuestros pecados. Porque si no creéis que yo soy, moriréis en vuestros pecados.</w:t>
            </w:r>
          </w:p>
          <w:p w14:paraId="468F1159" w14:textId="0F69E529" w:rsidR="005936C3" w:rsidRPr="005936C3" w:rsidRDefault="005936C3" w:rsidP="005936C3">
            <w:pPr>
              <w:pStyle w:val="Textoindependiente"/>
              <w:spacing w:before="1"/>
              <w:ind w:left="3"/>
            </w:pPr>
            <w:r w:rsidRPr="005936C3">
              <w:t xml:space="preserve">25 Entonces ellos le preguntaron: - Pero </w:t>
            </w:r>
            <w:r w:rsidR="00EF5C15">
              <w:t>¿</w:t>
            </w:r>
            <w:r w:rsidRPr="005936C3">
              <w:t>quién eres tú? Jesús les respondió: - Precisamente es lo que os estoy diciendo desde el principio.</w:t>
            </w:r>
          </w:p>
          <w:p w14:paraId="7999639D" w14:textId="77777777" w:rsidR="005936C3" w:rsidRPr="005936C3" w:rsidRDefault="005936C3" w:rsidP="005936C3">
            <w:pPr>
              <w:pStyle w:val="Textoindependiente"/>
              <w:spacing w:before="1"/>
              <w:ind w:left="3"/>
            </w:pPr>
            <w:r w:rsidRPr="005936C3">
              <w:t>26 Tengo muchas cosas que decir y condenar de vosotros. Pero lo que yo digo al mundo es lo que oí de aquel que me envió y él dice la verdad.</w:t>
            </w:r>
          </w:p>
          <w:p w14:paraId="0C8F678A" w14:textId="77777777" w:rsidR="005936C3" w:rsidRPr="005936C3" w:rsidRDefault="005936C3" w:rsidP="005936C3">
            <w:pPr>
              <w:pStyle w:val="Textoindependiente"/>
              <w:spacing w:before="1"/>
              <w:ind w:left="3"/>
            </w:pPr>
            <w:r w:rsidRPr="005936C3">
              <w:t>27 Ellos, no obstante, no cayeron en la cuenta de que les estaba hablando del Padre.</w:t>
            </w:r>
          </w:p>
          <w:p w14:paraId="7483C304" w14:textId="1CBE8A48" w:rsidR="005936C3" w:rsidRPr="005936C3" w:rsidRDefault="005936C3" w:rsidP="005936C3">
            <w:pPr>
              <w:pStyle w:val="Textoindependiente"/>
              <w:spacing w:before="1"/>
              <w:ind w:left="3"/>
            </w:pPr>
            <w:r w:rsidRPr="005936C3">
              <w:t>28 Por eso Jesús a</w:t>
            </w:r>
            <w:r w:rsidR="00EF5C15">
              <w:t>ñ</w:t>
            </w:r>
            <w:r w:rsidRPr="005936C3">
              <w:t>adió: - Cuando levantéis en alto al Hijo del hombre, entonces reconoceréis que yo soy. Yo no hago nada por mi propia cuenta, solamente ense</w:t>
            </w:r>
            <w:r w:rsidR="00EF5C15">
              <w:t>ñ</w:t>
            </w:r>
            <w:r w:rsidRPr="005936C3">
              <w:t>o lo que aprendí del Padre.</w:t>
            </w:r>
          </w:p>
          <w:p w14:paraId="7DDD5EE5" w14:textId="77777777" w:rsidR="005936C3" w:rsidRPr="005936C3" w:rsidRDefault="005936C3" w:rsidP="005936C3">
            <w:pPr>
              <w:pStyle w:val="Textoindependiente"/>
              <w:spacing w:before="1"/>
              <w:ind w:left="3"/>
            </w:pPr>
            <w:r w:rsidRPr="005936C3">
              <w:t>29 El que me envió está conmigo y no me ha dejado solo, porque yo hago siempre lo que le agrada.</w:t>
            </w:r>
          </w:p>
          <w:p w14:paraId="308E6D81" w14:textId="77777777" w:rsidR="005936C3" w:rsidRPr="005936C3" w:rsidRDefault="005936C3" w:rsidP="005936C3">
            <w:pPr>
              <w:pStyle w:val="Textoindependiente"/>
              <w:spacing w:before="1"/>
              <w:ind w:left="3"/>
            </w:pPr>
            <w:r w:rsidRPr="005936C3">
              <w:t>50 Cuando les exponía esto, muchos creyeron en él.</w:t>
            </w:r>
          </w:p>
          <w:p w14:paraId="630BC082" w14:textId="77777777" w:rsidR="005936C3" w:rsidRPr="005936C3" w:rsidRDefault="005936C3" w:rsidP="005936C3">
            <w:pPr>
              <w:pStyle w:val="Textoindependiente"/>
              <w:spacing w:before="1"/>
              <w:ind w:left="3"/>
            </w:pPr>
            <w:r w:rsidRPr="005936C3">
              <w:t> </w:t>
            </w:r>
          </w:p>
          <w:p w14:paraId="54E5227A" w14:textId="77777777" w:rsidR="005936C3" w:rsidRPr="005936C3" w:rsidRDefault="005936C3" w:rsidP="005936C3">
            <w:pPr>
              <w:pStyle w:val="Textoindependiente"/>
              <w:spacing w:before="1"/>
              <w:ind w:left="3"/>
            </w:pPr>
            <w:r w:rsidRPr="005936C3">
              <w:t>** El nuevo conflicto con los jefes de los judíos se sitúa en el área del templo y está escalonado por la revelación de la divinidad de Jesús </w:t>
            </w:r>
            <w:r w:rsidRPr="005936C3">
              <w:rPr>
                <w:i/>
                <w:iCs/>
              </w:rPr>
              <w:t>("Yo soy"), </w:t>
            </w:r>
            <w:r w:rsidRPr="005936C3">
              <w:t>repetida en los vv. 24.28. De nuevo se brinda a los judíos la posibilidad de aclarar el misterio del Hijo del hombre (cf. Dn 7,13).</w:t>
            </w:r>
          </w:p>
          <w:p w14:paraId="756887B2" w14:textId="77777777" w:rsidR="005936C3" w:rsidRPr="005936C3" w:rsidRDefault="005936C3" w:rsidP="005936C3">
            <w:pPr>
              <w:pStyle w:val="Textoindependiente"/>
              <w:spacing w:before="1"/>
              <w:ind w:left="3"/>
            </w:pPr>
            <w:r w:rsidRPr="005936C3">
              <w:t>Pero ellos lo rechazan obstinadamente entendiendo mal las afirmaciones sobre su inminente partida (vv. 21-24) y las afirmaciones sobre su identidad (vv. 25-29) como enviado de Dios y su revelador definitivo (cf. Jn 5,30; 6,38).</w:t>
            </w:r>
          </w:p>
          <w:p w14:paraId="462AAEA6" w14:textId="5E78E75B" w:rsidR="005936C3" w:rsidRPr="005936C3" w:rsidRDefault="00EF5C15" w:rsidP="005936C3">
            <w:pPr>
              <w:pStyle w:val="Textoindependiente"/>
              <w:spacing w:before="1"/>
              <w:ind w:left="3"/>
            </w:pPr>
            <w:r>
              <w:t>¿</w:t>
            </w:r>
            <w:r w:rsidR="005936C3" w:rsidRPr="005936C3">
              <w:t>Cómo es posible una incomprensión tan grande? Porque ellos son </w:t>
            </w:r>
            <w:r w:rsidR="005936C3" w:rsidRPr="005936C3">
              <w:rPr>
                <w:i/>
                <w:iCs/>
              </w:rPr>
              <w:t>"de aquí abajo", "de este mundo" </w:t>
            </w:r>
            <w:r w:rsidR="005936C3" w:rsidRPr="005936C3">
              <w:t>(v. 23), mientras que él es </w:t>
            </w:r>
            <w:r w:rsidR="005936C3" w:rsidRPr="005936C3">
              <w:rPr>
                <w:i/>
                <w:iCs/>
              </w:rPr>
              <w:t>"de allá arriba": </w:t>
            </w:r>
            <w:r w:rsidR="005936C3" w:rsidRPr="005936C3">
              <w:t>un abismo media entre ellos. Sólo la fe lo puede llenar, porque hace que elevemos las miras. Y Jesús nos invita precisamente a eso. A pesar de todo, continuaron los malentendidos: </w:t>
            </w:r>
            <w:r w:rsidR="005936C3" w:rsidRPr="005936C3">
              <w:rPr>
                <w:i/>
                <w:iCs/>
              </w:rPr>
              <w:t>"ellos no comprendieron".</w:t>
            </w:r>
          </w:p>
          <w:p w14:paraId="6E7B013A" w14:textId="77777777" w:rsidR="005936C3" w:rsidRPr="005936C3" w:rsidRDefault="005936C3" w:rsidP="005936C3">
            <w:pPr>
              <w:pStyle w:val="Textoindependiente"/>
              <w:spacing w:before="1"/>
              <w:ind w:left="3"/>
            </w:pPr>
            <w:r w:rsidRPr="005936C3">
              <w:t>Jesús es signo de contradicción, y lo será sobre todo cuando sea elevado en la cruz, donde, dando cumplimiento al designio de salvación, revelará los pensamientos secretos del corazón y manifestará plenamente su identidad de Hijo que dice y hace siempre lo que agrada al Padre. Y mientras se va profundizando el distanciamiento con los adversarios, la perícopa evangélica concluye con una inesperada nota de esperanza: </w:t>
            </w:r>
            <w:r w:rsidRPr="005936C3">
              <w:rPr>
                <w:i/>
                <w:iCs/>
              </w:rPr>
              <w:t>"Cuando les exponía esto, muchos creyeron en él" </w:t>
            </w:r>
            <w:r w:rsidRPr="005936C3">
              <w:t>(v. 30).</w:t>
            </w:r>
          </w:p>
          <w:p w14:paraId="7FEAEFA0" w14:textId="77777777" w:rsidR="005936C3" w:rsidRPr="005936C3" w:rsidRDefault="005936C3" w:rsidP="005936C3">
            <w:pPr>
              <w:pStyle w:val="Textoindependiente"/>
              <w:spacing w:before="1"/>
              <w:ind w:left="3"/>
            </w:pPr>
            <w:r w:rsidRPr="005936C3">
              <w:t> </w:t>
            </w:r>
          </w:p>
          <w:p w14:paraId="72F7BA25" w14:textId="77777777" w:rsidR="005936C3" w:rsidRPr="005936C3" w:rsidRDefault="005936C3" w:rsidP="005936C3">
            <w:pPr>
              <w:pStyle w:val="Textoindependiente"/>
              <w:spacing w:before="1"/>
              <w:ind w:left="3"/>
            </w:pPr>
            <w:r w:rsidRPr="005936C3">
              <w:rPr>
                <w:b/>
                <w:bCs/>
              </w:rPr>
              <w:t>MEDITATIO</w:t>
            </w:r>
          </w:p>
          <w:p w14:paraId="24AD025F" w14:textId="2EFE8291" w:rsidR="005936C3" w:rsidRPr="005936C3" w:rsidRDefault="005936C3" w:rsidP="005936C3">
            <w:pPr>
              <w:pStyle w:val="Textoindependiente"/>
              <w:spacing w:before="1"/>
              <w:ind w:left="3"/>
            </w:pPr>
            <w:r w:rsidRPr="005936C3">
              <w:t>Al leer atentamente los grandes textos del </w:t>
            </w:r>
            <w:r w:rsidRPr="005936C3">
              <w:rPr>
                <w:i/>
                <w:iCs/>
              </w:rPr>
              <w:t>evangelio de Juan, </w:t>
            </w:r>
            <w:r w:rsidRPr="005936C3">
              <w:t>nos sentimos un poco perdidos. Se condensan muchas ideas que a veces parecen casi contradictorias. Por ejemplo, Jesús dice: </w:t>
            </w:r>
            <w:r w:rsidRPr="005936C3">
              <w:rPr>
                <w:i/>
                <w:iCs/>
              </w:rPr>
              <w:t>"Donde voy yo, vosotros no podéis venir". </w:t>
            </w:r>
            <w:r w:rsidR="00EF5C15">
              <w:t>¿</w:t>
            </w:r>
            <w:r w:rsidRPr="005936C3">
              <w:t>Por qué? Porque no creemos suficientemente.</w:t>
            </w:r>
          </w:p>
          <w:p w14:paraId="1C40C3C4" w14:textId="44D16902" w:rsidR="005936C3" w:rsidRPr="005936C3" w:rsidRDefault="005936C3" w:rsidP="005936C3">
            <w:pPr>
              <w:pStyle w:val="Textoindependiente"/>
              <w:spacing w:before="1"/>
              <w:ind w:left="3"/>
            </w:pPr>
            <w:r w:rsidRPr="005936C3">
              <w:t xml:space="preserve">La fe nos permite ir donde va él. </w:t>
            </w:r>
            <w:r w:rsidR="00EF5C15">
              <w:t>¿</w:t>
            </w:r>
            <w:r w:rsidRPr="005936C3">
              <w:t>No dijo a sus discípulos: </w:t>
            </w:r>
            <w:r w:rsidRPr="005936C3">
              <w:rPr>
                <w:i/>
                <w:iCs/>
              </w:rPr>
              <w:t>"Donde yo voy, no podéis seguirme ahora; me seguiréis más tarde" </w:t>
            </w:r>
            <w:r w:rsidRPr="005936C3">
              <w:t xml:space="preserve">(cf. Jn 13,36)? </w:t>
            </w:r>
            <w:r w:rsidR="00EF5C15">
              <w:t>¿</w:t>
            </w:r>
            <w:r w:rsidRPr="005936C3">
              <w:t>Sólo le podremos seguir después de nuestra muerte corporal? Creer y esperar con amor es ir donde Jesús se encuentra siempre, junto al Padre.</w:t>
            </w:r>
          </w:p>
          <w:p w14:paraId="7BA2F417" w14:textId="77777777" w:rsidR="005936C3" w:rsidRPr="005936C3" w:rsidRDefault="005936C3" w:rsidP="005936C3">
            <w:pPr>
              <w:pStyle w:val="Textoindependiente"/>
              <w:spacing w:before="1"/>
              <w:ind w:left="3"/>
            </w:pPr>
            <w:r w:rsidRPr="005936C3">
              <w:lastRenderedPageBreak/>
              <w:t>En el contexto, Jesús alude a la salvación por medio de la cruz. Los medios de gracia derivados de la cruz nos permiten encaminar nuestros pasos por el sendero justo. Es cierto que no podemos ir donde Jesús se encuentra, en el sentido de que no podemos ser artífices de nuestra propia salvación. Pero si nuestros ojos, oscurecidos por el pecado, se elevan al que, como dice Pablo, se hizo pecado por nosotros, en este intercambio de miradas -porque él también nos mira desde lo alto de la cruz- descubriremos no sólo que estamos en el buen camino, sino también que ya ha comenzado nuestra felicidad eterna.</w:t>
            </w:r>
          </w:p>
          <w:p w14:paraId="357B17E8" w14:textId="77777777" w:rsidR="005936C3" w:rsidRPr="005936C3" w:rsidRDefault="005936C3" w:rsidP="005936C3">
            <w:pPr>
              <w:pStyle w:val="Textoindependiente"/>
              <w:spacing w:before="1"/>
              <w:ind w:left="3"/>
            </w:pPr>
            <w:r w:rsidRPr="005936C3">
              <w:t>Cuando adoremos la cruz el Viernes Santo, podremos recordar dos expresiones de la lectura de hoy: el que miraba a la serpiente </w:t>
            </w:r>
            <w:r w:rsidRPr="005936C3">
              <w:rPr>
                <w:i/>
                <w:iCs/>
              </w:rPr>
              <w:t>"quedaba curado" </w:t>
            </w:r>
            <w:r w:rsidRPr="005936C3">
              <w:t>(Nm 21,9) y </w:t>
            </w:r>
            <w:r w:rsidRPr="005936C3">
              <w:rPr>
                <w:i/>
                <w:iCs/>
              </w:rPr>
              <w:t>"sabréis que yo soy" </w:t>
            </w:r>
            <w:r w:rsidRPr="005936C3">
              <w:t>(Jn 8,28). Contemplada ya desde lejos, la cruz revela quién es Jesús: es el camino, la verdad, la vida.</w:t>
            </w:r>
          </w:p>
          <w:p w14:paraId="4E50FB5E" w14:textId="77777777" w:rsidR="005936C3" w:rsidRPr="005936C3" w:rsidRDefault="005936C3" w:rsidP="005936C3">
            <w:pPr>
              <w:pStyle w:val="Textoindependiente"/>
              <w:spacing w:before="1"/>
              <w:ind w:left="3"/>
            </w:pPr>
            <w:r w:rsidRPr="005936C3">
              <w:t> </w:t>
            </w:r>
          </w:p>
          <w:p w14:paraId="13C8280F" w14:textId="77777777" w:rsidR="005936C3" w:rsidRPr="005936C3" w:rsidRDefault="005936C3" w:rsidP="005936C3">
            <w:pPr>
              <w:pStyle w:val="Textoindependiente"/>
              <w:spacing w:before="1"/>
              <w:ind w:left="3"/>
            </w:pPr>
            <w:r w:rsidRPr="005936C3">
              <w:rPr>
                <w:b/>
                <w:bCs/>
              </w:rPr>
              <w:t>ORATIO</w:t>
            </w:r>
          </w:p>
          <w:p w14:paraId="00B571F0" w14:textId="77777777" w:rsidR="005936C3" w:rsidRPr="005936C3" w:rsidRDefault="005936C3" w:rsidP="005936C3">
            <w:pPr>
              <w:pStyle w:val="Textoindependiente"/>
              <w:spacing w:before="1"/>
              <w:ind w:left="3"/>
            </w:pPr>
            <w:r w:rsidRPr="005936C3">
              <w:t>Oh Padre, Dios de amor y de piedad, tú te has compadecido del hombre y no le has dejado perecer encerrado en la dureza de su pecado y de sus rebeliones. Ya en el Antiguo Testamento quisiste que la serpiente, portadora de muerte, se transformase, por tu gracia, en medio de curación.</w:t>
            </w:r>
          </w:p>
          <w:p w14:paraId="4BE0B74A" w14:textId="77777777" w:rsidR="005936C3" w:rsidRPr="005936C3" w:rsidRDefault="005936C3" w:rsidP="005936C3">
            <w:pPr>
              <w:pStyle w:val="Textoindependiente"/>
              <w:spacing w:before="1"/>
              <w:ind w:left="3"/>
            </w:pPr>
            <w:r w:rsidRPr="005936C3">
              <w:t>Más aún: has permitido que tu Hijo amado asumiese en su cuerpo todo el horror del pecado para que el que lo contemple no vea ya en el duro suplicio de la cruz -culmen y síntesis de la crueldad humana- la ignominia del desprecio, sino el misterio de un amor sin medida.</w:t>
            </w:r>
          </w:p>
          <w:p w14:paraId="06E46715" w14:textId="25F3B648" w:rsidR="005936C3" w:rsidRPr="005936C3" w:rsidRDefault="005936C3" w:rsidP="005936C3">
            <w:pPr>
              <w:pStyle w:val="Textoindependiente"/>
              <w:spacing w:before="1"/>
              <w:ind w:left="3"/>
            </w:pPr>
            <w:r w:rsidRPr="005936C3">
              <w:t>Ensé</w:t>
            </w:r>
            <w:r w:rsidR="00EF5C15">
              <w:t>ñ</w:t>
            </w:r>
            <w:r w:rsidRPr="005936C3">
              <w:t>anos a creer siempre que eres Padre y que no hay una experiencia desoladora de muerte ni horror de pecado que no pueda convertirse, por el misterio de tu compasión omnipotente, en lugar de manifestación de tu misericordia, signo de vida y de esperanza.</w:t>
            </w:r>
          </w:p>
          <w:p w14:paraId="03533D5D" w14:textId="77777777" w:rsidR="005936C3" w:rsidRPr="005936C3" w:rsidRDefault="005936C3" w:rsidP="005936C3">
            <w:pPr>
              <w:pStyle w:val="Textoindependiente"/>
              <w:spacing w:before="1"/>
              <w:ind w:left="3"/>
            </w:pPr>
            <w:r w:rsidRPr="005936C3">
              <w:t> </w:t>
            </w:r>
          </w:p>
          <w:p w14:paraId="2B65DD1F" w14:textId="77777777" w:rsidR="005936C3" w:rsidRPr="005936C3" w:rsidRDefault="005936C3" w:rsidP="005936C3">
            <w:pPr>
              <w:pStyle w:val="Textoindependiente"/>
              <w:spacing w:before="1"/>
              <w:ind w:left="3"/>
            </w:pPr>
            <w:r w:rsidRPr="005936C3">
              <w:rPr>
                <w:b/>
                <w:bCs/>
              </w:rPr>
              <w:t>CONTEMPLATIO</w:t>
            </w:r>
          </w:p>
          <w:p w14:paraId="7DE0BAEA" w14:textId="75638F4C" w:rsidR="005936C3" w:rsidRPr="005936C3" w:rsidRDefault="005936C3" w:rsidP="005936C3">
            <w:pPr>
              <w:pStyle w:val="Textoindependiente"/>
              <w:spacing w:before="1"/>
              <w:ind w:left="3"/>
            </w:pPr>
            <w:r w:rsidRPr="005936C3">
              <w:t xml:space="preserve">Sí, aquí estamos para contemplar. Por muy atroz que sea la imagen de Jesús crucificado, nos sentimos atraídos por este varón de dolores. Estamos persuadidos de estar ante una revelación que trasciende la imagen sensible: la revelación intencional de un símbolo, de un tipo, de una personificación extrema del sufrimiento humano. Jesús, el Cristo, quiso presentarse así. </w:t>
            </w:r>
            <w:r w:rsidR="00EF5C15">
              <w:t>¡</w:t>
            </w:r>
            <w:r w:rsidRPr="005936C3">
              <w:t xml:space="preserve">Aquí el dolor aparece consciente! </w:t>
            </w:r>
            <w:r w:rsidR="00EF5C15">
              <w:t>¡</w:t>
            </w:r>
            <w:r w:rsidRPr="005936C3">
              <w:t>La terrible pasión estaba prevista! La vejación y deshonra de la cruz se sabía de antemano.</w:t>
            </w:r>
          </w:p>
          <w:p w14:paraId="316F8CE2" w14:textId="77777777" w:rsidR="005936C3" w:rsidRPr="005936C3" w:rsidRDefault="005936C3" w:rsidP="005936C3">
            <w:pPr>
              <w:pStyle w:val="Textoindependiente"/>
              <w:spacing w:before="1"/>
              <w:ind w:left="3"/>
            </w:pPr>
            <w:r w:rsidRPr="005936C3">
              <w:t>Jesús es el que </w:t>
            </w:r>
            <w:r w:rsidRPr="005936C3">
              <w:rPr>
                <w:i/>
                <w:iCs/>
              </w:rPr>
              <w:t>"conoce la enfermedad" </w:t>
            </w:r>
            <w:r w:rsidRPr="005936C3">
              <w:t>en toda su extensión, en toda su profundidad e intensidad. Y esto basta para que sea hermano del hombre que gime y sufre; hermano mayor, hermano nuestro. Jesús detenta un primado que concentra la simpatía, la solidaridad, la comunión del hombre que padece.</w:t>
            </w:r>
          </w:p>
          <w:p w14:paraId="1F7C86E8" w14:textId="5C1C0FBE" w:rsidR="005936C3" w:rsidRPr="005936C3" w:rsidRDefault="005936C3" w:rsidP="005936C3">
            <w:pPr>
              <w:pStyle w:val="Textoindependiente"/>
              <w:spacing w:before="1"/>
              <w:ind w:left="3"/>
            </w:pPr>
            <w:r w:rsidRPr="005936C3">
              <w:t xml:space="preserve">Jesús murió inocente porque quiso. </w:t>
            </w:r>
            <w:r w:rsidR="00EF5C15">
              <w:t>¿</w:t>
            </w:r>
            <w:r w:rsidRPr="005936C3">
              <w:t>Por qué quiso?</w:t>
            </w:r>
          </w:p>
          <w:p w14:paraId="07502CBB" w14:textId="77777777" w:rsidR="005936C3" w:rsidRPr="005936C3" w:rsidRDefault="005936C3" w:rsidP="005936C3">
            <w:pPr>
              <w:pStyle w:val="Textoindependiente"/>
              <w:spacing w:before="1"/>
              <w:ind w:left="3"/>
            </w:pPr>
            <w:r w:rsidRPr="005936C3">
              <w:t>Aquí está la clave de toda esta tragedia: él ha querido asumir la expiación de toda la humanidad. Se ofreció como víctima en sustitución nuestra. Sí, él es </w:t>
            </w:r>
            <w:r w:rsidRPr="005936C3">
              <w:rPr>
                <w:i/>
                <w:iCs/>
              </w:rPr>
              <w:t>"el cordero de Dios que quita el pecado del mundo". </w:t>
            </w:r>
            <w:r w:rsidRPr="005936C3">
              <w:t>Él se sacrificó por nosotros. Se entregó por nosotros. Y así es nuestra salvación.</w:t>
            </w:r>
          </w:p>
          <w:p w14:paraId="29D0A91F" w14:textId="77777777" w:rsidR="005936C3" w:rsidRPr="005936C3" w:rsidRDefault="005936C3" w:rsidP="005936C3">
            <w:pPr>
              <w:pStyle w:val="Textoindependiente"/>
              <w:spacing w:before="1"/>
              <w:ind w:left="3"/>
            </w:pPr>
            <w:r w:rsidRPr="005936C3">
              <w:t>Por eso el crucificado fija nuestra atención (Pablo VI, </w:t>
            </w:r>
            <w:r w:rsidRPr="005936C3">
              <w:rPr>
                <w:i/>
                <w:iCs/>
              </w:rPr>
              <w:t>Meditazione sulla passione, </w:t>
            </w:r>
            <w:r w:rsidRPr="005936C3">
              <w:t>en id., </w:t>
            </w:r>
            <w:r w:rsidRPr="005936C3">
              <w:rPr>
                <w:i/>
                <w:iCs/>
              </w:rPr>
              <w:t>Meditazioni inedite, </w:t>
            </w:r>
            <w:r w:rsidRPr="005936C3">
              <w:t>Roma 1993, 31ss).</w:t>
            </w:r>
          </w:p>
          <w:p w14:paraId="44F4E407" w14:textId="77777777" w:rsidR="005936C3" w:rsidRPr="005936C3" w:rsidRDefault="005936C3" w:rsidP="005936C3">
            <w:pPr>
              <w:pStyle w:val="Textoindependiente"/>
              <w:spacing w:before="1"/>
              <w:ind w:left="3"/>
            </w:pPr>
            <w:r w:rsidRPr="005936C3">
              <w:t> </w:t>
            </w:r>
          </w:p>
          <w:p w14:paraId="01DCAB40" w14:textId="77777777" w:rsidR="005936C3" w:rsidRPr="005936C3" w:rsidRDefault="005936C3" w:rsidP="005936C3">
            <w:pPr>
              <w:pStyle w:val="Textoindependiente"/>
              <w:spacing w:before="1"/>
              <w:ind w:left="3"/>
            </w:pPr>
            <w:r w:rsidRPr="005936C3">
              <w:rPr>
                <w:b/>
                <w:bCs/>
              </w:rPr>
              <w:t>ACTIO</w:t>
            </w:r>
          </w:p>
          <w:p w14:paraId="09A26D67" w14:textId="733E2428" w:rsidR="005936C3" w:rsidRPr="005936C3" w:rsidRDefault="005936C3" w:rsidP="005936C3">
            <w:pPr>
              <w:pStyle w:val="Textoindependiente"/>
              <w:spacing w:before="1"/>
              <w:ind w:left="3"/>
            </w:pPr>
            <w:r w:rsidRPr="005936C3">
              <w:t>Repite con frecuencia y vive hoy la Palabra: </w:t>
            </w:r>
            <w:r w:rsidRPr="005936C3">
              <w:rPr>
                <w:i/>
                <w:iCs/>
              </w:rPr>
              <w:t>"Nuestros ojos están fijos en el Se</w:t>
            </w:r>
            <w:r w:rsidR="00EF5C15">
              <w:rPr>
                <w:i/>
                <w:iCs/>
              </w:rPr>
              <w:t>ñ</w:t>
            </w:r>
            <w:r w:rsidRPr="005936C3">
              <w:rPr>
                <w:i/>
                <w:iCs/>
              </w:rPr>
              <w:t>or" </w:t>
            </w:r>
            <w:r w:rsidRPr="005936C3">
              <w:t>(Sal 122,2).</w:t>
            </w:r>
          </w:p>
          <w:p w14:paraId="374BAFE9" w14:textId="77777777" w:rsidR="005936C3" w:rsidRPr="005936C3" w:rsidRDefault="005936C3" w:rsidP="005936C3">
            <w:pPr>
              <w:pStyle w:val="Textoindependiente"/>
              <w:spacing w:before="1"/>
              <w:ind w:left="3"/>
            </w:pPr>
            <w:r w:rsidRPr="005936C3">
              <w:t> </w:t>
            </w:r>
          </w:p>
          <w:p w14:paraId="6DA83D8C" w14:textId="77777777" w:rsidR="005936C3" w:rsidRPr="005936C3" w:rsidRDefault="005936C3" w:rsidP="005936C3">
            <w:pPr>
              <w:pStyle w:val="Textoindependiente"/>
              <w:spacing w:before="1"/>
              <w:ind w:left="3"/>
            </w:pPr>
            <w:r w:rsidRPr="005936C3">
              <w:rPr>
                <w:b/>
                <w:bCs/>
              </w:rPr>
              <w:t>PARA LA LECTURA ESPIRITUAL</w:t>
            </w:r>
          </w:p>
          <w:p w14:paraId="6A4E1274" w14:textId="77777777" w:rsidR="005936C3" w:rsidRPr="005936C3" w:rsidRDefault="005936C3" w:rsidP="005936C3">
            <w:pPr>
              <w:pStyle w:val="Textoindependiente"/>
              <w:spacing w:before="1"/>
              <w:ind w:left="3"/>
            </w:pPr>
            <w:r w:rsidRPr="005936C3">
              <w:t>Una de las verdades del cristianismo, hoy olvidada por todos es que lo que salva es la mirada. La serpiente de bronce ha sido elevada a fin de que los hombres que yacen mutilados en el fondo de la degradación la miren y se salven.</w:t>
            </w:r>
          </w:p>
          <w:p w14:paraId="5026C9E0" w14:textId="77777777" w:rsidR="005936C3" w:rsidRPr="005936C3" w:rsidRDefault="005936C3" w:rsidP="005936C3">
            <w:pPr>
              <w:pStyle w:val="Textoindependiente"/>
              <w:spacing w:before="1"/>
              <w:ind w:left="3"/>
            </w:pPr>
            <w:r w:rsidRPr="005936C3">
              <w:t xml:space="preserve">Es en los momentos en que uno se encuentra -como suele decirse mal dispuesto o incapaz </w:t>
            </w:r>
            <w:r w:rsidRPr="005936C3">
              <w:lastRenderedPageBreak/>
              <w:t>de la elevación espiritual que conviene a las cosas sagradas, cuando la mirada dirigida a la pureza perfecta es más eficaz. Pues es entonces cuando el mal, o más bien la mediocridad, aflora a la superficie del alma en las mejores condiciones para ser quemada al contacto con el fuego.</w:t>
            </w:r>
          </w:p>
          <w:p w14:paraId="7B1B7921" w14:textId="77777777" w:rsidR="005936C3" w:rsidRPr="005936C3" w:rsidRDefault="005936C3" w:rsidP="005936C3">
            <w:pPr>
              <w:pStyle w:val="Textoindependiente"/>
              <w:spacing w:before="1"/>
              <w:ind w:left="3"/>
            </w:pPr>
            <w:r w:rsidRPr="005936C3">
              <w:t>El esfuerzo por el que el alma se salva se asemeja al esfuerzo por el que se mira, por el que se escucha, por el que una novia dice sí. Es un acto de atención y de consentimiento. Por el contrario, lo que suele llamarse voluntad es algo análogo al esfuerzo muscular.</w:t>
            </w:r>
          </w:p>
          <w:p w14:paraId="6802D043" w14:textId="77777777" w:rsidR="005936C3" w:rsidRPr="005936C3" w:rsidRDefault="005936C3" w:rsidP="005936C3">
            <w:pPr>
              <w:pStyle w:val="Textoindependiente"/>
              <w:spacing w:before="1"/>
              <w:ind w:left="3"/>
            </w:pPr>
            <w:r w:rsidRPr="005936C3">
              <w:t>La voluntad corresponde al nivel de la parte natural del alma. El correcto ejercicio de la voluntad es una condición necesaria de salvación, sin duda, pero lejana, inferior, muy subordinada, puramente negativa. El esfuerzo muscular realizado por el campesino sirve para arrancar las malas hierbas, pero sólo el sol y el agua hacen crecer el trigo. La voluntad no opera en el alma ningún bien.</w:t>
            </w:r>
          </w:p>
          <w:p w14:paraId="4EFC7C1F" w14:textId="7C40FB1C" w:rsidR="005936C3" w:rsidRPr="005936C3" w:rsidRDefault="005936C3" w:rsidP="005936C3">
            <w:pPr>
              <w:pStyle w:val="Textoindependiente"/>
              <w:spacing w:before="1"/>
              <w:ind w:left="3"/>
            </w:pPr>
            <w:r w:rsidRPr="005936C3">
              <w:t>Los esfuerzos de la voluntad sólo ocupan un lugar en el cumplimiento de las obligaciones estrictas. Allí donde no hay obligación estricta hay que seguir la inclinación natural o la vocación, es decir, el mandato de Dios. Y en los actos de obediencia a Dios se es pasivo; cualesquiera que sean las fatigas que los acompa</w:t>
            </w:r>
            <w:r w:rsidR="00EF5C15">
              <w:t>ñ</w:t>
            </w:r>
            <w:r w:rsidRPr="005936C3">
              <w:t>en, cualquiera que sea el despliegue aparente de actividad, no se produce en el alma nada análogo al esfuerzo muscular; hay solamente espera, atención, silencio, inmovilidad a través del sufrimiento y la alegría. La crucifixión de Cristo es el modelo de todos los actos de obediencia (S. Weil, </w:t>
            </w:r>
            <w:r w:rsidRPr="005936C3">
              <w:rPr>
                <w:i/>
                <w:iCs/>
              </w:rPr>
              <w:t>A la espera de Dios, </w:t>
            </w:r>
            <w:r w:rsidRPr="005936C3">
              <w:t>Madrid 1993, 159s </w:t>
            </w:r>
            <w:r w:rsidRPr="005936C3">
              <w:rPr>
                <w:i/>
                <w:iCs/>
              </w:rPr>
              <w:t>passim).</w:t>
            </w:r>
            <w:hyperlink r:id="rId29" w:anchor="LECTIO_DIVINA" w:history="1">
              <w:r w:rsidRPr="005936C3">
                <w:rPr>
                  <w:rStyle w:val="Hipervnculo"/>
                  <w:i/>
                  <w:iCs/>
                  <w:noProof/>
                </w:rPr>
                <w:drawing>
                  <wp:anchor distT="0" distB="0" distL="0" distR="0" simplePos="0" relativeHeight="251679744" behindDoc="0" locked="0" layoutInCell="1" allowOverlap="0" wp14:anchorId="71186BD1" wp14:editId="5A5DCD5E">
                    <wp:simplePos x="0" y="0"/>
                    <wp:positionH relativeFrom="column">
                      <wp:align>right</wp:align>
                    </wp:positionH>
                    <wp:positionV relativeFrom="line">
                      <wp:posOffset>0</wp:posOffset>
                    </wp:positionV>
                    <wp:extent cx="200025" cy="295275"/>
                    <wp:effectExtent l="0" t="0" r="9525" b="9525"/>
                    <wp:wrapSquare wrapText="bothSides"/>
                    <wp:docPr id="1113314083" name="Imagen 4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7328CAD" w14:textId="77777777" w:rsidR="005936C3" w:rsidRPr="005936C3" w:rsidRDefault="005936C3" w:rsidP="005936C3">
            <w:pPr>
              <w:pStyle w:val="Textoindependiente"/>
              <w:spacing w:before="1"/>
              <w:ind w:left="3"/>
            </w:pPr>
            <w:r w:rsidRPr="005936C3">
              <w:t> </w:t>
            </w:r>
          </w:p>
        </w:tc>
      </w:tr>
    </w:tbl>
    <w:p w14:paraId="6362A5FD" w14:textId="77777777" w:rsidR="005936C3" w:rsidRPr="005936C3" w:rsidRDefault="005936C3" w:rsidP="005936C3">
      <w:pPr>
        <w:pStyle w:val="Textoindependiente"/>
        <w:spacing w:before="1"/>
        <w:ind w:left="3"/>
      </w:pPr>
      <w:r w:rsidRPr="005936C3">
        <w:lastRenderedPageBreak/>
        <w:t> </w:t>
      </w:r>
    </w:p>
    <w:p w14:paraId="5A86D784" w14:textId="77777777" w:rsidR="005936C3" w:rsidRPr="005936C3" w:rsidRDefault="005936C3" w:rsidP="005936C3">
      <w:pPr>
        <w:pStyle w:val="Textoindependiente"/>
        <w:spacing w:before="1"/>
        <w:ind w:left="3"/>
      </w:pPr>
      <w:r w:rsidRPr="005936C3">
        <w:t> </w:t>
      </w:r>
    </w:p>
    <w:p w14:paraId="0206BF6B" w14:textId="48A6BB83" w:rsidR="005936C3" w:rsidRPr="005936C3" w:rsidRDefault="005936C3" w:rsidP="005936C3">
      <w:pPr>
        <w:pStyle w:val="Textoindependiente"/>
        <w:spacing w:before="1"/>
        <w:ind w:left="3"/>
      </w:pPr>
      <w:bookmarkStart w:id="18" w:name="Día_29_"/>
      <w:r w:rsidRPr="005936C3">
        <w:rPr>
          <w:b/>
          <w:bCs/>
        </w:rPr>
        <w:t>Día 2</w:t>
      </w:r>
      <w:bookmarkEnd w:id="18"/>
      <w:r>
        <w:rPr>
          <w:b/>
          <w:bCs/>
        </w:rPr>
        <w:t>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5936C3" w:rsidRPr="005936C3" w14:paraId="4547BD4F" w14:textId="77777777">
        <w:trPr>
          <w:tblCellSpacing w:w="15" w:type="dxa"/>
        </w:trPr>
        <w:tc>
          <w:tcPr>
            <w:tcW w:w="0" w:type="auto"/>
            <w:vAlign w:val="center"/>
            <w:hideMark/>
          </w:tcPr>
          <w:p w14:paraId="57EA24E4" w14:textId="77777777" w:rsidR="005936C3" w:rsidRPr="005936C3" w:rsidRDefault="005936C3" w:rsidP="005936C3">
            <w:pPr>
              <w:pStyle w:val="Textoindependiente"/>
              <w:spacing w:before="1"/>
              <w:ind w:left="3"/>
            </w:pPr>
            <w:r w:rsidRPr="005936C3">
              <w:rPr>
                <w:b/>
                <w:bCs/>
              </w:rPr>
              <w:t>Miércoles de la quinta semana de cuaresma</w:t>
            </w:r>
          </w:p>
          <w:p w14:paraId="4C962170" w14:textId="77777777" w:rsidR="005936C3" w:rsidRPr="005936C3" w:rsidRDefault="005936C3" w:rsidP="005936C3">
            <w:pPr>
              <w:pStyle w:val="Textoindependiente"/>
              <w:spacing w:before="1"/>
              <w:ind w:left="3"/>
            </w:pPr>
            <w:r w:rsidRPr="005936C3">
              <w:t> </w:t>
            </w:r>
          </w:p>
          <w:p w14:paraId="0E98B3CE" w14:textId="47D03797" w:rsidR="005936C3" w:rsidRPr="005936C3" w:rsidRDefault="005936C3" w:rsidP="005936C3">
            <w:pPr>
              <w:pStyle w:val="Textoindependiente"/>
              <w:spacing w:before="1"/>
              <w:ind w:left="3"/>
              <w:rPr>
                <w:b/>
                <w:bCs/>
              </w:rPr>
            </w:pPr>
            <w:r w:rsidRPr="005936C3">
              <w:rPr>
                <w:b/>
                <w:bCs/>
              </w:rPr>
              <w:t>Anunciación del Se</w:t>
            </w:r>
            <w:r w:rsidR="00EF5C15">
              <w:rPr>
                <w:b/>
                <w:bCs/>
              </w:rPr>
              <w:t>ñ</w:t>
            </w:r>
            <w:r w:rsidRPr="005936C3">
              <w:rPr>
                <w:b/>
                <w:bCs/>
              </w:rPr>
              <w:t>or</w:t>
            </w:r>
          </w:p>
          <w:p w14:paraId="13368BAE" w14:textId="77777777" w:rsidR="005936C3" w:rsidRPr="005936C3" w:rsidRDefault="005936C3" w:rsidP="005936C3">
            <w:pPr>
              <w:pStyle w:val="Textoindependiente"/>
              <w:spacing w:before="1"/>
              <w:ind w:left="3"/>
              <w:rPr>
                <w:b/>
                <w:bCs/>
              </w:rPr>
            </w:pPr>
          </w:p>
          <w:p w14:paraId="2E993B46" w14:textId="77777777" w:rsidR="005936C3" w:rsidRPr="005936C3" w:rsidRDefault="005936C3" w:rsidP="005936C3">
            <w:pPr>
              <w:pStyle w:val="Textoindependiente"/>
              <w:spacing w:before="1"/>
              <w:ind w:left="3"/>
              <w:rPr>
                <w:b/>
                <w:bCs/>
              </w:rPr>
            </w:pPr>
            <w:r w:rsidRPr="005936C3">
              <w:rPr>
                <w:b/>
                <w:bCs/>
              </w:rPr>
              <w:t xml:space="preserve"> </w:t>
            </w:r>
          </w:p>
          <w:p w14:paraId="4783B496" w14:textId="77777777" w:rsidR="005936C3" w:rsidRPr="005936C3" w:rsidRDefault="005936C3" w:rsidP="005936C3">
            <w:pPr>
              <w:pStyle w:val="Textoindependiente"/>
              <w:spacing w:before="1"/>
              <w:ind w:left="3"/>
              <w:rPr>
                <w:b/>
                <w:bCs/>
              </w:rPr>
            </w:pPr>
          </w:p>
          <w:p w14:paraId="22B3B543" w14:textId="77777777" w:rsidR="005936C3" w:rsidRPr="005936C3" w:rsidRDefault="005936C3" w:rsidP="005936C3">
            <w:pPr>
              <w:pStyle w:val="Textoindependiente"/>
              <w:spacing w:before="1"/>
              <w:ind w:left="3"/>
            </w:pPr>
            <w:r w:rsidRPr="005936C3">
              <w:t>La catequesis ha hecho coincidir siempre anunciación y encarnación. Se puede deducir una primera colocación de la memoria de la encarnación en la liturgia de la edificación de una basílica constantiniana sobre la casa de María en Nazaret en el siglo IV. Hay documentación irreprochable procedente del siglo VII de una peculiar celebración litúrgica el 25 de marzo tanto en Oriente como en Occidente.</w:t>
            </w:r>
          </w:p>
          <w:p w14:paraId="633D8BDA" w14:textId="77777777" w:rsidR="005936C3" w:rsidRPr="005936C3" w:rsidRDefault="005936C3" w:rsidP="005936C3">
            <w:pPr>
              <w:pStyle w:val="Textoindependiente"/>
              <w:spacing w:before="1"/>
              <w:ind w:left="3"/>
            </w:pPr>
          </w:p>
          <w:p w14:paraId="4B2B1318" w14:textId="3005B608" w:rsidR="005936C3" w:rsidRPr="005936C3" w:rsidRDefault="005936C3" w:rsidP="005936C3">
            <w:pPr>
              <w:pStyle w:val="Textoindependiente"/>
              <w:spacing w:before="1"/>
              <w:ind w:left="3"/>
            </w:pPr>
            <w:r w:rsidRPr="005936C3">
              <w:t>La reforma del calendario litúrgico romano de Pablo VI restableció la denominación de anunciación del Se</w:t>
            </w:r>
            <w:r w:rsidR="00EF5C15">
              <w:t>ñ</w:t>
            </w:r>
            <w:r w:rsidRPr="005936C3">
              <w:t>or, "celebración que era y es fiesta conjunta de Cristo y de la Virgen: del Verbo que se nace Hijo de María y de la Virgen que se convierte en madre de Dios" (Marialis cultus, 6). Así celebramos hoy el gran momento de la historia cuando cielos y tierra, la creación entera enmudeció esperando escuchar el "FIAT" de nuestra Se</w:t>
            </w:r>
            <w:r w:rsidR="00EF5C15">
              <w:t>ñ</w:t>
            </w:r>
            <w:r w:rsidRPr="005936C3">
              <w:t>ora.-</w:t>
            </w:r>
          </w:p>
          <w:p w14:paraId="4E8864F2" w14:textId="77777777" w:rsidR="005936C3" w:rsidRPr="005936C3" w:rsidRDefault="005936C3" w:rsidP="005936C3">
            <w:pPr>
              <w:pStyle w:val="Textoindependiente"/>
              <w:spacing w:before="1"/>
              <w:ind w:left="3"/>
            </w:pPr>
          </w:p>
          <w:p w14:paraId="619580F6" w14:textId="77777777" w:rsidR="005936C3" w:rsidRPr="005936C3" w:rsidRDefault="005936C3" w:rsidP="005936C3">
            <w:pPr>
              <w:pStyle w:val="Textoindependiente"/>
              <w:spacing w:before="1"/>
              <w:ind w:left="3"/>
            </w:pPr>
            <w:r w:rsidRPr="005936C3">
              <w:t xml:space="preserve"> </w:t>
            </w:r>
          </w:p>
          <w:p w14:paraId="3F815088" w14:textId="77777777" w:rsidR="005936C3" w:rsidRPr="005936C3" w:rsidRDefault="005936C3" w:rsidP="005936C3">
            <w:pPr>
              <w:pStyle w:val="Textoindependiente"/>
              <w:spacing w:before="1"/>
              <w:ind w:left="3"/>
            </w:pPr>
          </w:p>
          <w:p w14:paraId="5EFB5236" w14:textId="77777777" w:rsidR="005936C3" w:rsidRPr="005936C3" w:rsidRDefault="005936C3" w:rsidP="005936C3">
            <w:pPr>
              <w:pStyle w:val="Textoindependiente"/>
              <w:spacing w:before="1"/>
              <w:ind w:left="3"/>
            </w:pPr>
            <w:r w:rsidRPr="005936C3">
              <w:t>LECTIO</w:t>
            </w:r>
          </w:p>
          <w:p w14:paraId="6A8DD587" w14:textId="77777777" w:rsidR="005936C3" w:rsidRPr="005936C3" w:rsidRDefault="005936C3" w:rsidP="005936C3">
            <w:pPr>
              <w:pStyle w:val="Textoindependiente"/>
              <w:spacing w:before="1"/>
              <w:ind w:left="3"/>
            </w:pPr>
          </w:p>
          <w:p w14:paraId="5E459C2B" w14:textId="77777777" w:rsidR="005936C3" w:rsidRPr="005936C3" w:rsidRDefault="005936C3" w:rsidP="005936C3">
            <w:pPr>
              <w:pStyle w:val="Textoindependiente"/>
              <w:spacing w:before="1"/>
              <w:ind w:left="3"/>
            </w:pPr>
            <w:r w:rsidRPr="005936C3">
              <w:t>Primera lectura: Isaías 7,10-14</w:t>
            </w:r>
          </w:p>
          <w:p w14:paraId="2F850EB0" w14:textId="77777777" w:rsidR="005936C3" w:rsidRPr="005936C3" w:rsidRDefault="005936C3" w:rsidP="005936C3">
            <w:pPr>
              <w:pStyle w:val="Textoindependiente"/>
              <w:spacing w:before="1"/>
              <w:ind w:left="3"/>
            </w:pPr>
          </w:p>
          <w:p w14:paraId="1E915373" w14:textId="77777777" w:rsidR="005936C3" w:rsidRPr="005936C3" w:rsidRDefault="005936C3" w:rsidP="005936C3">
            <w:pPr>
              <w:pStyle w:val="Textoindependiente"/>
              <w:spacing w:before="1"/>
              <w:ind w:left="3"/>
            </w:pPr>
            <w:r w:rsidRPr="005936C3">
              <w:t>En aquellos días,</w:t>
            </w:r>
          </w:p>
          <w:p w14:paraId="483B30A1" w14:textId="77777777" w:rsidR="005936C3" w:rsidRPr="005936C3" w:rsidRDefault="005936C3" w:rsidP="005936C3">
            <w:pPr>
              <w:pStyle w:val="Textoindependiente"/>
              <w:spacing w:before="1"/>
              <w:ind w:left="3"/>
            </w:pPr>
          </w:p>
          <w:p w14:paraId="21C55FC4" w14:textId="39C63FFE" w:rsidR="005936C3" w:rsidRPr="005936C3" w:rsidRDefault="005936C3" w:rsidP="005936C3">
            <w:pPr>
              <w:pStyle w:val="Textoindependiente"/>
              <w:spacing w:before="1"/>
              <w:ind w:left="3"/>
            </w:pPr>
            <w:r w:rsidRPr="005936C3">
              <w:t>10 el Se</w:t>
            </w:r>
            <w:r w:rsidR="00EF5C15">
              <w:t>ñ</w:t>
            </w:r>
            <w:r w:rsidRPr="005936C3">
              <w:t>or volvió a hablar a Ajaz y le dijo:</w:t>
            </w:r>
          </w:p>
          <w:p w14:paraId="2BF79C6D" w14:textId="77777777" w:rsidR="005936C3" w:rsidRPr="005936C3" w:rsidRDefault="005936C3" w:rsidP="005936C3">
            <w:pPr>
              <w:pStyle w:val="Textoindependiente"/>
              <w:spacing w:before="1"/>
              <w:ind w:left="3"/>
            </w:pPr>
          </w:p>
          <w:p w14:paraId="5538BA3E" w14:textId="7E08A92E" w:rsidR="005936C3" w:rsidRPr="005936C3" w:rsidRDefault="005936C3" w:rsidP="005936C3">
            <w:pPr>
              <w:pStyle w:val="Textoindependiente"/>
              <w:spacing w:before="1"/>
              <w:ind w:left="3"/>
            </w:pPr>
            <w:r w:rsidRPr="005936C3">
              <w:t>11 -Pide al Se</w:t>
            </w:r>
            <w:r w:rsidR="00EF5C15">
              <w:t>ñ</w:t>
            </w:r>
            <w:r w:rsidRPr="005936C3">
              <w:t>or, tu Dios, una se</w:t>
            </w:r>
            <w:r w:rsidR="00EF5C15">
              <w:t>ñ</w:t>
            </w:r>
            <w:r w:rsidRPr="005936C3">
              <w:t>al en lo hondo del abismo o en lo alto del cielo.</w:t>
            </w:r>
          </w:p>
          <w:p w14:paraId="7C4DC2A6" w14:textId="77777777" w:rsidR="005936C3" w:rsidRPr="005936C3" w:rsidRDefault="005936C3" w:rsidP="005936C3">
            <w:pPr>
              <w:pStyle w:val="Textoindependiente"/>
              <w:spacing w:before="1"/>
              <w:ind w:left="3"/>
            </w:pPr>
          </w:p>
          <w:p w14:paraId="4E314A3F" w14:textId="578E1F60" w:rsidR="005936C3" w:rsidRPr="005936C3" w:rsidRDefault="005936C3" w:rsidP="005936C3">
            <w:pPr>
              <w:pStyle w:val="Textoindependiente"/>
              <w:spacing w:before="1"/>
              <w:ind w:left="3"/>
            </w:pPr>
            <w:r w:rsidRPr="005936C3">
              <w:t>12 Respondió Ajaz: -No la pido, pues no quiero poner a prueba al Se</w:t>
            </w:r>
            <w:r w:rsidR="00EF5C15">
              <w:t>ñ</w:t>
            </w:r>
            <w:r w:rsidRPr="005936C3">
              <w:t>or.</w:t>
            </w:r>
          </w:p>
          <w:p w14:paraId="53FA3B1C" w14:textId="77777777" w:rsidR="005936C3" w:rsidRPr="005936C3" w:rsidRDefault="005936C3" w:rsidP="005936C3">
            <w:pPr>
              <w:pStyle w:val="Textoindependiente"/>
              <w:spacing w:before="1"/>
              <w:ind w:left="3"/>
            </w:pPr>
          </w:p>
          <w:p w14:paraId="41BA9469" w14:textId="77777777" w:rsidR="005936C3" w:rsidRPr="005936C3" w:rsidRDefault="005936C3" w:rsidP="005936C3">
            <w:pPr>
              <w:pStyle w:val="Textoindependiente"/>
              <w:spacing w:before="1"/>
              <w:ind w:left="3"/>
            </w:pPr>
            <w:r w:rsidRPr="005936C3">
              <w:t>13 Isaías dijo: -Escucha, heredero de David, os parece poco cansar a los hombres, que queréis también cansar a mi Dios?</w:t>
            </w:r>
          </w:p>
          <w:p w14:paraId="2DDC67EC" w14:textId="77777777" w:rsidR="005936C3" w:rsidRPr="005936C3" w:rsidRDefault="005936C3" w:rsidP="005936C3">
            <w:pPr>
              <w:pStyle w:val="Textoindependiente"/>
              <w:spacing w:before="1"/>
              <w:ind w:left="3"/>
            </w:pPr>
          </w:p>
          <w:p w14:paraId="7B8B9229" w14:textId="41FDF76D" w:rsidR="005936C3" w:rsidRPr="005936C3" w:rsidRDefault="005936C3" w:rsidP="005936C3">
            <w:pPr>
              <w:pStyle w:val="Textoindependiente"/>
              <w:spacing w:before="1"/>
              <w:ind w:left="3"/>
            </w:pPr>
            <w:r w:rsidRPr="005936C3">
              <w:t>14 Pues el Se</w:t>
            </w:r>
            <w:r w:rsidR="00EF5C15">
              <w:t>ñ</w:t>
            </w:r>
            <w:r w:rsidRPr="005936C3">
              <w:t>or mismo os dará una se</w:t>
            </w:r>
            <w:r w:rsidR="00EF5C15">
              <w:t>ñ</w:t>
            </w:r>
            <w:r w:rsidRPr="005936C3">
              <w:t>al: Mirad, la joven está encinta y da a luz un hijo, a quien pone el nombre de Enmanuel.</w:t>
            </w:r>
          </w:p>
          <w:p w14:paraId="34732F66" w14:textId="77777777" w:rsidR="005936C3" w:rsidRPr="005936C3" w:rsidRDefault="005936C3" w:rsidP="005936C3">
            <w:pPr>
              <w:pStyle w:val="Textoindependiente"/>
              <w:spacing w:before="1"/>
              <w:ind w:left="3"/>
            </w:pPr>
          </w:p>
          <w:p w14:paraId="41EE2350" w14:textId="77777777" w:rsidR="005936C3" w:rsidRPr="005936C3" w:rsidRDefault="005936C3" w:rsidP="005936C3">
            <w:pPr>
              <w:pStyle w:val="Textoindependiente"/>
              <w:spacing w:before="1"/>
              <w:ind w:left="3"/>
            </w:pPr>
            <w:r w:rsidRPr="005936C3">
              <w:t xml:space="preserve"> </w:t>
            </w:r>
          </w:p>
          <w:p w14:paraId="67CD83EF" w14:textId="77777777" w:rsidR="005936C3" w:rsidRPr="005936C3" w:rsidRDefault="005936C3" w:rsidP="005936C3">
            <w:pPr>
              <w:pStyle w:val="Textoindependiente"/>
              <w:spacing w:before="1"/>
              <w:ind w:left="3"/>
            </w:pPr>
          </w:p>
          <w:p w14:paraId="524B59CA" w14:textId="77777777" w:rsidR="005936C3" w:rsidRPr="005936C3" w:rsidRDefault="005936C3" w:rsidP="005936C3">
            <w:pPr>
              <w:pStyle w:val="Textoindependiente"/>
              <w:spacing w:before="1"/>
              <w:ind w:left="3"/>
            </w:pPr>
            <w:r w:rsidRPr="005936C3">
              <w:t>** Ajaz, joven rey de Jerusalén, débil, mundano y sin hijos, ve vacilar su trono a causa de la presencia de ejércitos enemigos que hacen presión en los confines de su reino. Qué puede hacer? Establecer alianzas humanas.</w:t>
            </w:r>
          </w:p>
          <w:p w14:paraId="2FC07ECA" w14:textId="77777777" w:rsidR="005936C3" w:rsidRPr="005936C3" w:rsidRDefault="005936C3" w:rsidP="005936C3">
            <w:pPr>
              <w:pStyle w:val="Textoindependiente"/>
              <w:spacing w:before="1"/>
              <w:ind w:left="3"/>
            </w:pPr>
          </w:p>
          <w:p w14:paraId="06CCCE26" w14:textId="25D54623" w:rsidR="005936C3" w:rsidRPr="005936C3" w:rsidRDefault="005936C3" w:rsidP="005936C3">
            <w:pPr>
              <w:pStyle w:val="Textoindependiente"/>
              <w:spacing w:before="1"/>
              <w:ind w:left="3"/>
            </w:pPr>
            <w:r w:rsidRPr="005936C3">
              <w:t>Isaías, sin embargo, le propone resolver el angustioso problema confiándose por completo a Dios. Más aún, el profeta invita al rey a pedir una "se</w:t>
            </w:r>
            <w:r w:rsidR="00EF5C15">
              <w:t>ñ</w:t>
            </w:r>
            <w:r w:rsidRPr="005936C3">
              <w:t>al" (v. 11), como confirmación concreta de la asistencia divina en esta delicada situación. Ajaz, sin embargo, rechaza la propuesta con motivaciones de falsa religiosidad: "No lapido, pues no quiero poner a prueba al Se</w:t>
            </w:r>
            <w:r w:rsidR="00EF5C15">
              <w:t>ñ</w:t>
            </w:r>
            <w:r w:rsidRPr="005936C3">
              <w:t>or" (v. 12). Isaías denuncia la hipocresía del rey, pero a</w:t>
            </w:r>
            <w:r w:rsidR="00EF5C15">
              <w:t>ñ</w:t>
            </w:r>
            <w:r w:rsidRPr="005936C3">
              <w:t>ade que, pese al rechazo, Dios dará esa se</w:t>
            </w:r>
            <w:r w:rsidR="00EF5C15">
              <w:t>ñ</w:t>
            </w:r>
            <w:r w:rsidRPr="005936C3">
              <w:t>al: "La joven está encinta y da a luz un hijo, a quien pone el nombre de Enmanuel" (v. 14).</w:t>
            </w:r>
          </w:p>
          <w:p w14:paraId="7A0D3535" w14:textId="77777777" w:rsidR="005936C3" w:rsidRPr="005936C3" w:rsidRDefault="005936C3" w:rsidP="005936C3">
            <w:pPr>
              <w:pStyle w:val="Textoindependiente"/>
              <w:spacing w:before="1"/>
              <w:ind w:left="3"/>
            </w:pPr>
          </w:p>
          <w:p w14:paraId="67BF354D" w14:textId="77777777" w:rsidR="005936C3" w:rsidRPr="005936C3" w:rsidRDefault="005936C3" w:rsidP="005936C3">
            <w:pPr>
              <w:pStyle w:val="Textoindependiente"/>
              <w:spacing w:before="1"/>
              <w:ind w:left="3"/>
            </w:pPr>
            <w:r w:rsidRPr="005936C3">
              <w:t>En lo inmediato, las palabras del profeta se refieren a Ezequías, el hijo de Ajaz, que la reina va a dar a luz y cuyo nacimiento fue considerado, en aquel particular momento histórico, como presencia salvífica de Dios en favor del pueblo angustiado. Sin embargo, yendo más al fondo, las palabras de Isaías son el anuncio de un rey Salvador. En este oráculo de una "virgen que da a luz" la tradición cristiana ha visto desde siempre el anuncio profético del nacimiento de Jesús, hijo de María.</w:t>
            </w:r>
          </w:p>
          <w:p w14:paraId="2D6CBF56" w14:textId="77777777" w:rsidR="005936C3" w:rsidRPr="005936C3" w:rsidRDefault="005936C3" w:rsidP="005936C3">
            <w:pPr>
              <w:pStyle w:val="Textoindependiente"/>
              <w:spacing w:before="1"/>
              <w:ind w:left="3"/>
            </w:pPr>
          </w:p>
          <w:p w14:paraId="3FF52374" w14:textId="77777777" w:rsidR="005936C3" w:rsidRPr="005936C3" w:rsidRDefault="005936C3" w:rsidP="005936C3">
            <w:pPr>
              <w:pStyle w:val="Textoindependiente"/>
              <w:spacing w:before="1"/>
              <w:ind w:left="3"/>
            </w:pPr>
            <w:r w:rsidRPr="005936C3">
              <w:t xml:space="preserve"> </w:t>
            </w:r>
          </w:p>
          <w:p w14:paraId="3A5DF17B" w14:textId="77777777" w:rsidR="005936C3" w:rsidRPr="005936C3" w:rsidRDefault="005936C3" w:rsidP="005936C3">
            <w:pPr>
              <w:pStyle w:val="Textoindependiente"/>
              <w:spacing w:before="1"/>
              <w:ind w:left="3"/>
            </w:pPr>
          </w:p>
          <w:p w14:paraId="4105DB71" w14:textId="77777777" w:rsidR="005936C3" w:rsidRPr="005936C3" w:rsidRDefault="005936C3" w:rsidP="005936C3">
            <w:pPr>
              <w:pStyle w:val="Textoindependiente"/>
              <w:spacing w:before="1"/>
              <w:ind w:left="3"/>
            </w:pPr>
            <w:r w:rsidRPr="005936C3">
              <w:t>Segunda lectura: Hebreos 10,4-10</w:t>
            </w:r>
          </w:p>
          <w:p w14:paraId="18C05D23" w14:textId="77777777" w:rsidR="005936C3" w:rsidRPr="005936C3" w:rsidRDefault="005936C3" w:rsidP="005936C3">
            <w:pPr>
              <w:pStyle w:val="Textoindependiente"/>
              <w:spacing w:before="1"/>
              <w:ind w:left="3"/>
            </w:pPr>
          </w:p>
          <w:p w14:paraId="26C1CE73" w14:textId="77777777" w:rsidR="005936C3" w:rsidRPr="005936C3" w:rsidRDefault="005936C3" w:rsidP="005936C3">
            <w:pPr>
              <w:pStyle w:val="Textoindependiente"/>
              <w:spacing w:before="1"/>
              <w:ind w:left="3"/>
            </w:pPr>
            <w:r w:rsidRPr="005936C3">
              <w:t>Hermanos:</w:t>
            </w:r>
          </w:p>
          <w:p w14:paraId="7419D73C" w14:textId="77777777" w:rsidR="005936C3" w:rsidRPr="005936C3" w:rsidRDefault="005936C3" w:rsidP="005936C3">
            <w:pPr>
              <w:pStyle w:val="Textoindependiente"/>
              <w:spacing w:before="1"/>
              <w:ind w:left="3"/>
            </w:pPr>
          </w:p>
          <w:p w14:paraId="1E630140" w14:textId="77777777" w:rsidR="005936C3" w:rsidRPr="005936C3" w:rsidRDefault="005936C3" w:rsidP="005936C3">
            <w:pPr>
              <w:pStyle w:val="Textoindependiente"/>
              <w:spacing w:before="1"/>
              <w:ind w:left="3"/>
            </w:pPr>
            <w:r w:rsidRPr="005936C3">
              <w:t>4 es imposible que la sangre de los toros y de los machos cabríos quite los pecados.</w:t>
            </w:r>
          </w:p>
          <w:p w14:paraId="5733AFD1" w14:textId="77777777" w:rsidR="005936C3" w:rsidRPr="005936C3" w:rsidRDefault="005936C3" w:rsidP="005936C3">
            <w:pPr>
              <w:pStyle w:val="Textoindependiente"/>
              <w:spacing w:before="1"/>
              <w:ind w:left="3"/>
            </w:pPr>
          </w:p>
          <w:p w14:paraId="74ECCE46" w14:textId="77777777" w:rsidR="005936C3" w:rsidRPr="005936C3" w:rsidRDefault="005936C3" w:rsidP="005936C3">
            <w:pPr>
              <w:pStyle w:val="Textoindependiente"/>
              <w:spacing w:before="1"/>
              <w:ind w:left="3"/>
            </w:pPr>
            <w:r w:rsidRPr="005936C3">
              <w:t>5 Por eso, al entrar en este mundo, dice Cristo: No has querido sacrificio ni ofrenda, pero me has formado un cuerpo;</w:t>
            </w:r>
          </w:p>
          <w:p w14:paraId="3BB23C1B" w14:textId="77777777" w:rsidR="005936C3" w:rsidRPr="005936C3" w:rsidRDefault="005936C3" w:rsidP="005936C3">
            <w:pPr>
              <w:pStyle w:val="Textoindependiente"/>
              <w:spacing w:before="1"/>
              <w:ind w:left="3"/>
            </w:pPr>
          </w:p>
          <w:p w14:paraId="3FB8A835" w14:textId="77777777" w:rsidR="005936C3" w:rsidRPr="005936C3" w:rsidRDefault="005936C3" w:rsidP="005936C3">
            <w:pPr>
              <w:pStyle w:val="Textoindependiente"/>
              <w:spacing w:before="1"/>
              <w:ind w:left="3"/>
            </w:pPr>
            <w:r w:rsidRPr="005936C3">
              <w:t>6 no has aceptado holocaustos ni sacrificios expiatorios.</w:t>
            </w:r>
          </w:p>
          <w:p w14:paraId="2A19CF46" w14:textId="77777777" w:rsidR="005936C3" w:rsidRPr="005936C3" w:rsidRDefault="005936C3" w:rsidP="005936C3">
            <w:pPr>
              <w:pStyle w:val="Textoindependiente"/>
              <w:spacing w:before="1"/>
              <w:ind w:left="3"/>
            </w:pPr>
          </w:p>
          <w:p w14:paraId="3B3177FD" w14:textId="77777777" w:rsidR="005936C3" w:rsidRPr="005936C3" w:rsidRDefault="005936C3" w:rsidP="005936C3">
            <w:pPr>
              <w:pStyle w:val="Textoindependiente"/>
              <w:spacing w:before="1"/>
              <w:ind w:left="3"/>
            </w:pPr>
            <w:r w:rsidRPr="005936C3">
              <w:t>7 Entonces yo dije Aquí vengo, oh Dios, para hacer tu voluntad. Así está escrito de mí en un capítulo del libro.</w:t>
            </w:r>
          </w:p>
          <w:p w14:paraId="73D4EA4A" w14:textId="77777777" w:rsidR="005936C3" w:rsidRPr="005936C3" w:rsidRDefault="005936C3" w:rsidP="005936C3">
            <w:pPr>
              <w:pStyle w:val="Textoindependiente"/>
              <w:spacing w:before="1"/>
              <w:ind w:left="3"/>
            </w:pPr>
          </w:p>
          <w:p w14:paraId="4A2D20BA" w14:textId="77777777" w:rsidR="005936C3" w:rsidRPr="005936C3" w:rsidRDefault="005936C3" w:rsidP="005936C3">
            <w:pPr>
              <w:pStyle w:val="Textoindependiente"/>
              <w:spacing w:before="1"/>
              <w:ind w:left="3"/>
            </w:pPr>
            <w:r w:rsidRPr="005936C3">
              <w:t>8 En primer lugar dice: No has querido ni te agradan los sacrificios, ofrendas, holocaustos ni víctimas por el pecado, que se ofrecen según la ley.</w:t>
            </w:r>
          </w:p>
          <w:p w14:paraId="404D658C" w14:textId="77777777" w:rsidR="005936C3" w:rsidRPr="005936C3" w:rsidRDefault="005936C3" w:rsidP="005936C3">
            <w:pPr>
              <w:pStyle w:val="Textoindependiente"/>
              <w:spacing w:before="1"/>
              <w:ind w:left="3"/>
            </w:pPr>
          </w:p>
          <w:p w14:paraId="743D8DDD" w14:textId="006A29AA" w:rsidR="005936C3" w:rsidRPr="005936C3" w:rsidRDefault="005936C3" w:rsidP="005936C3">
            <w:pPr>
              <w:pStyle w:val="Textoindependiente"/>
              <w:spacing w:before="1"/>
              <w:ind w:left="3"/>
            </w:pPr>
            <w:r w:rsidRPr="005936C3">
              <w:t>9 Después a</w:t>
            </w:r>
            <w:r w:rsidR="00EF5C15">
              <w:t>ñ</w:t>
            </w:r>
            <w:r w:rsidRPr="005936C3">
              <w:t>ade: Aquí vengo para hacer tu voluntad. De este modo anula la primera disposición y establece la segunda.</w:t>
            </w:r>
          </w:p>
          <w:p w14:paraId="78784799" w14:textId="77777777" w:rsidR="005936C3" w:rsidRPr="005936C3" w:rsidRDefault="005936C3" w:rsidP="005936C3">
            <w:pPr>
              <w:pStyle w:val="Textoindependiente"/>
              <w:spacing w:before="1"/>
              <w:ind w:left="3"/>
            </w:pPr>
          </w:p>
          <w:p w14:paraId="395FC393" w14:textId="77777777" w:rsidR="005936C3" w:rsidRPr="005936C3" w:rsidRDefault="005936C3" w:rsidP="005936C3">
            <w:pPr>
              <w:pStyle w:val="Textoindependiente"/>
              <w:spacing w:before="1"/>
              <w:ind w:left="3"/>
            </w:pPr>
            <w:r w:rsidRPr="005936C3">
              <w:t xml:space="preserve">10 Por haber cumplido la voluntad de Dios, y gracias a la ofrenda que Jesucristo ha hecho </w:t>
            </w:r>
            <w:r w:rsidRPr="005936C3">
              <w:lastRenderedPageBreak/>
              <w:t>de su cuerpo una vez para siempre, nosotros hemos quedado consagrados a Dios.</w:t>
            </w:r>
          </w:p>
          <w:p w14:paraId="29DEB625" w14:textId="77777777" w:rsidR="005936C3" w:rsidRPr="005936C3" w:rsidRDefault="005936C3" w:rsidP="005936C3">
            <w:pPr>
              <w:pStyle w:val="Textoindependiente"/>
              <w:spacing w:before="1"/>
              <w:ind w:left="3"/>
            </w:pPr>
          </w:p>
          <w:p w14:paraId="5FFE77D1" w14:textId="77777777" w:rsidR="005936C3" w:rsidRPr="005936C3" w:rsidRDefault="005936C3" w:rsidP="005936C3">
            <w:pPr>
              <w:pStyle w:val="Textoindependiente"/>
              <w:spacing w:before="1"/>
              <w:ind w:left="3"/>
            </w:pPr>
            <w:r w:rsidRPr="005936C3">
              <w:t xml:space="preserve"> </w:t>
            </w:r>
          </w:p>
          <w:p w14:paraId="4047669E" w14:textId="77777777" w:rsidR="005936C3" w:rsidRPr="005936C3" w:rsidRDefault="005936C3" w:rsidP="005936C3">
            <w:pPr>
              <w:pStyle w:val="Textoindependiente"/>
              <w:spacing w:before="1"/>
              <w:ind w:left="3"/>
            </w:pPr>
          </w:p>
          <w:p w14:paraId="0E387F23" w14:textId="77777777" w:rsidR="005936C3" w:rsidRPr="005936C3" w:rsidRDefault="005936C3" w:rsidP="005936C3">
            <w:pPr>
              <w:pStyle w:val="Textoindependiente"/>
              <w:spacing w:before="1"/>
              <w:ind w:left="3"/>
            </w:pPr>
            <w:r w:rsidRPr="005936C3">
              <w:t>** La perícopa está separada de su contexto. Éste intenta demostrar que el sacrificio de Cristo es superior a los sacrificios del Antiguo Testamento y convencer de ello. El autor de la carta relee ante todo el salmo 39 -empleado por la liturgia de hoy como salmo responsorial- como si fuera una declaración de intenciones del mismo Cristo al entrar en el mundo, o sea, cuando tomó carne y vino a habitar en medio de nosotros (cf. Jn 1,14), es decir, en el acontecimiento de la encarnación.</w:t>
            </w:r>
          </w:p>
          <w:p w14:paraId="28721CFC" w14:textId="77777777" w:rsidR="005936C3" w:rsidRPr="005936C3" w:rsidRDefault="005936C3" w:rsidP="005936C3">
            <w:pPr>
              <w:pStyle w:val="Textoindependiente"/>
              <w:spacing w:before="1"/>
              <w:ind w:left="3"/>
            </w:pPr>
          </w:p>
          <w:p w14:paraId="3CCEBD06" w14:textId="77777777" w:rsidR="005936C3" w:rsidRPr="005936C3" w:rsidRDefault="005936C3" w:rsidP="005936C3">
            <w:pPr>
              <w:pStyle w:val="Textoindependiente"/>
              <w:spacing w:before="1"/>
              <w:ind w:left="3"/>
            </w:pPr>
            <w:r w:rsidRPr="005936C3">
              <w:t>Y ésa es la actitud obediencial peculiar del pueblo de la antigua alianza y de todo piadoso cantor del salmo, a saber: la de un total "aquí vengo para hacer tu voluntad".</w:t>
            </w:r>
          </w:p>
          <w:p w14:paraId="623661F9" w14:textId="77777777" w:rsidR="005936C3" w:rsidRPr="005936C3" w:rsidRDefault="005936C3" w:rsidP="005936C3">
            <w:pPr>
              <w:pStyle w:val="Textoindependiente"/>
              <w:spacing w:before="1"/>
              <w:ind w:left="3"/>
            </w:pPr>
          </w:p>
          <w:p w14:paraId="5B5982A5" w14:textId="6ABD8D6F" w:rsidR="005936C3" w:rsidRPr="005936C3" w:rsidRDefault="005936C3" w:rsidP="005936C3">
            <w:pPr>
              <w:pStyle w:val="Textoindependiente"/>
              <w:spacing w:before="1"/>
              <w:ind w:left="3"/>
            </w:pPr>
            <w:r w:rsidRPr="005936C3">
              <w:t>La encarnación como actitud obediencial se lleva a cabo el día de la anunciación del Se</w:t>
            </w:r>
            <w:r w:rsidR="00EF5C15">
              <w:t>ñ</w:t>
            </w:r>
            <w:r w:rsidRPr="005936C3">
              <w:t>or a María. El día del anuncio empieza la peregrinación mesiánica finalizada con la donación del cuerpo de Cristo como sacrificio salvífico, nuevo e innovador, único e indispensable, que se completa en "el sacrificio de la cruz".</w:t>
            </w:r>
          </w:p>
          <w:p w14:paraId="13F5D115" w14:textId="77777777" w:rsidR="005936C3" w:rsidRPr="005936C3" w:rsidRDefault="005936C3" w:rsidP="005936C3">
            <w:pPr>
              <w:pStyle w:val="Textoindependiente"/>
              <w:spacing w:before="1"/>
              <w:ind w:left="3"/>
            </w:pPr>
          </w:p>
          <w:p w14:paraId="5862BDA3" w14:textId="77777777" w:rsidR="005936C3" w:rsidRPr="005936C3" w:rsidRDefault="005936C3" w:rsidP="005936C3">
            <w:pPr>
              <w:pStyle w:val="Textoindependiente"/>
              <w:spacing w:before="1"/>
              <w:ind w:left="3"/>
            </w:pPr>
            <w:r w:rsidRPr="005936C3">
              <w:t xml:space="preserve"> </w:t>
            </w:r>
          </w:p>
          <w:p w14:paraId="5F11FA18" w14:textId="77777777" w:rsidR="005936C3" w:rsidRPr="005936C3" w:rsidRDefault="005936C3" w:rsidP="005936C3">
            <w:pPr>
              <w:pStyle w:val="Textoindependiente"/>
              <w:spacing w:before="1"/>
              <w:ind w:left="3"/>
            </w:pPr>
          </w:p>
          <w:p w14:paraId="4FB4496D" w14:textId="77777777" w:rsidR="005936C3" w:rsidRPr="005936C3" w:rsidRDefault="005936C3" w:rsidP="005936C3">
            <w:pPr>
              <w:pStyle w:val="Textoindependiente"/>
              <w:spacing w:before="1"/>
              <w:ind w:left="3"/>
            </w:pPr>
            <w:r w:rsidRPr="005936C3">
              <w:t>Evangelio: Lucas 1,26-38</w:t>
            </w:r>
          </w:p>
          <w:p w14:paraId="5271CB37" w14:textId="77777777" w:rsidR="005936C3" w:rsidRPr="005936C3" w:rsidRDefault="005936C3" w:rsidP="005936C3">
            <w:pPr>
              <w:pStyle w:val="Textoindependiente"/>
              <w:spacing w:before="1"/>
              <w:ind w:left="3"/>
            </w:pPr>
          </w:p>
          <w:p w14:paraId="728DD70B" w14:textId="77777777" w:rsidR="005936C3" w:rsidRPr="005936C3" w:rsidRDefault="005936C3" w:rsidP="005936C3">
            <w:pPr>
              <w:pStyle w:val="Textoindependiente"/>
              <w:spacing w:before="1"/>
              <w:ind w:left="3"/>
            </w:pPr>
            <w:r w:rsidRPr="005936C3">
              <w:t>En aquel tiempo,</w:t>
            </w:r>
          </w:p>
          <w:p w14:paraId="467FA793" w14:textId="77777777" w:rsidR="005936C3" w:rsidRPr="005936C3" w:rsidRDefault="005936C3" w:rsidP="005936C3">
            <w:pPr>
              <w:pStyle w:val="Textoindependiente"/>
              <w:spacing w:before="1"/>
              <w:ind w:left="3"/>
            </w:pPr>
          </w:p>
          <w:p w14:paraId="2A4C7F81" w14:textId="77777777" w:rsidR="005936C3" w:rsidRPr="005936C3" w:rsidRDefault="005936C3" w:rsidP="005936C3">
            <w:pPr>
              <w:pStyle w:val="Textoindependiente"/>
              <w:spacing w:before="1"/>
              <w:ind w:left="3"/>
            </w:pPr>
            <w:r w:rsidRPr="005936C3">
              <w:t>26 al sexto mes, envió Dios al ángel Gabriel a una ciudad de Galilea llamada Nazaret,</w:t>
            </w:r>
          </w:p>
          <w:p w14:paraId="53C44E2E" w14:textId="77777777" w:rsidR="005936C3" w:rsidRPr="005936C3" w:rsidRDefault="005936C3" w:rsidP="005936C3">
            <w:pPr>
              <w:pStyle w:val="Textoindependiente"/>
              <w:spacing w:before="1"/>
              <w:ind w:left="3"/>
            </w:pPr>
          </w:p>
          <w:p w14:paraId="2CF81E24" w14:textId="77777777" w:rsidR="005936C3" w:rsidRPr="005936C3" w:rsidRDefault="005936C3" w:rsidP="005936C3">
            <w:pPr>
              <w:pStyle w:val="Textoindependiente"/>
              <w:spacing w:before="1"/>
              <w:ind w:left="3"/>
            </w:pPr>
            <w:r w:rsidRPr="005936C3">
              <w:t>27 a una joven prometida a un hombre llamado José, de la estirpe de David; el nombre de la joven era María.</w:t>
            </w:r>
          </w:p>
          <w:p w14:paraId="45A92657" w14:textId="77777777" w:rsidR="005936C3" w:rsidRPr="005936C3" w:rsidRDefault="005936C3" w:rsidP="005936C3">
            <w:pPr>
              <w:pStyle w:val="Textoindependiente"/>
              <w:spacing w:before="1"/>
              <w:ind w:left="3"/>
            </w:pPr>
          </w:p>
          <w:p w14:paraId="0530BA97" w14:textId="49EED108" w:rsidR="005936C3" w:rsidRPr="005936C3" w:rsidRDefault="005936C3" w:rsidP="005936C3">
            <w:pPr>
              <w:pStyle w:val="Textoindependiente"/>
              <w:spacing w:before="1"/>
              <w:ind w:left="3"/>
            </w:pPr>
            <w:r w:rsidRPr="005936C3">
              <w:t>28 El ángel entró donde estaba María y le dijo: -Dios te salve, llena de gracia, el Se</w:t>
            </w:r>
            <w:r w:rsidR="00EF5C15">
              <w:t>ñ</w:t>
            </w:r>
            <w:r w:rsidRPr="005936C3">
              <w:t>or está contigo.</w:t>
            </w:r>
          </w:p>
          <w:p w14:paraId="3972E44F" w14:textId="77777777" w:rsidR="005936C3" w:rsidRPr="005936C3" w:rsidRDefault="005936C3" w:rsidP="005936C3">
            <w:pPr>
              <w:pStyle w:val="Textoindependiente"/>
              <w:spacing w:before="1"/>
              <w:ind w:left="3"/>
            </w:pPr>
          </w:p>
          <w:p w14:paraId="07AD800C" w14:textId="77777777" w:rsidR="005936C3" w:rsidRPr="005936C3" w:rsidRDefault="005936C3" w:rsidP="005936C3">
            <w:pPr>
              <w:pStyle w:val="Textoindependiente"/>
              <w:spacing w:before="1"/>
              <w:ind w:left="3"/>
            </w:pPr>
            <w:r w:rsidRPr="005936C3">
              <w:t>29 Al oír estas palabras, ella se turbó y se preguntaba qué significaba tal saludo.</w:t>
            </w:r>
          </w:p>
          <w:p w14:paraId="2615FB91" w14:textId="77777777" w:rsidR="005936C3" w:rsidRPr="005936C3" w:rsidRDefault="005936C3" w:rsidP="005936C3">
            <w:pPr>
              <w:pStyle w:val="Textoindependiente"/>
              <w:spacing w:before="1"/>
              <w:ind w:left="3"/>
            </w:pPr>
          </w:p>
          <w:p w14:paraId="3460ADC9" w14:textId="77777777" w:rsidR="005936C3" w:rsidRPr="005936C3" w:rsidRDefault="005936C3" w:rsidP="005936C3">
            <w:pPr>
              <w:pStyle w:val="Textoindependiente"/>
              <w:spacing w:before="1"/>
              <w:ind w:left="3"/>
            </w:pPr>
            <w:r w:rsidRPr="005936C3">
              <w:t>30 El ángel le dijo: -No temas, María, pues Dios te ha concedido su favor.</w:t>
            </w:r>
          </w:p>
          <w:p w14:paraId="7BF7D620" w14:textId="77777777" w:rsidR="005936C3" w:rsidRPr="005936C3" w:rsidRDefault="005936C3" w:rsidP="005936C3">
            <w:pPr>
              <w:pStyle w:val="Textoindependiente"/>
              <w:spacing w:before="1"/>
              <w:ind w:left="3"/>
            </w:pPr>
          </w:p>
          <w:p w14:paraId="6DDE8F38" w14:textId="77777777" w:rsidR="005936C3" w:rsidRPr="005936C3" w:rsidRDefault="005936C3" w:rsidP="005936C3">
            <w:pPr>
              <w:pStyle w:val="Textoindependiente"/>
              <w:spacing w:before="1"/>
              <w:ind w:left="3"/>
            </w:pPr>
            <w:r w:rsidRPr="005936C3">
              <w:t>31 Concebirás y darás a luz un hijo, al que pondrás por nombre Jesús.</w:t>
            </w:r>
          </w:p>
          <w:p w14:paraId="0E295274" w14:textId="77777777" w:rsidR="005936C3" w:rsidRPr="005936C3" w:rsidRDefault="005936C3" w:rsidP="005936C3">
            <w:pPr>
              <w:pStyle w:val="Textoindependiente"/>
              <w:spacing w:before="1"/>
              <w:ind w:left="3"/>
            </w:pPr>
          </w:p>
          <w:p w14:paraId="624CF066" w14:textId="4EE3DCB1" w:rsidR="005936C3" w:rsidRPr="005936C3" w:rsidRDefault="005936C3" w:rsidP="005936C3">
            <w:pPr>
              <w:pStyle w:val="Textoindependiente"/>
              <w:spacing w:before="1"/>
              <w:ind w:left="3"/>
            </w:pPr>
            <w:r w:rsidRPr="005936C3">
              <w:t>32 Él será grande, será llamado Hijo del Altísimo; el Se</w:t>
            </w:r>
            <w:r w:rsidR="00EF5C15">
              <w:t>ñ</w:t>
            </w:r>
            <w:r w:rsidRPr="005936C3">
              <w:t>or Dios le dará el trono de David, su padre,</w:t>
            </w:r>
          </w:p>
          <w:p w14:paraId="3CAF651A" w14:textId="77777777" w:rsidR="005936C3" w:rsidRPr="005936C3" w:rsidRDefault="005936C3" w:rsidP="005936C3">
            <w:pPr>
              <w:pStyle w:val="Textoindependiente"/>
              <w:spacing w:before="1"/>
              <w:ind w:left="3"/>
            </w:pPr>
          </w:p>
          <w:p w14:paraId="2FC66D70" w14:textId="77777777" w:rsidR="005936C3" w:rsidRPr="005936C3" w:rsidRDefault="005936C3" w:rsidP="005936C3">
            <w:pPr>
              <w:pStyle w:val="Textoindependiente"/>
              <w:spacing w:before="1"/>
              <w:ind w:left="3"/>
            </w:pPr>
            <w:r w:rsidRPr="005936C3">
              <w:t>33 reinará sobre la estirpe de Jacob por siempre y su reino no tendrá fin.</w:t>
            </w:r>
          </w:p>
          <w:p w14:paraId="6A61371A" w14:textId="77777777" w:rsidR="005936C3" w:rsidRPr="005936C3" w:rsidRDefault="005936C3" w:rsidP="005936C3">
            <w:pPr>
              <w:pStyle w:val="Textoindependiente"/>
              <w:spacing w:before="1"/>
              <w:ind w:left="3"/>
            </w:pPr>
          </w:p>
          <w:p w14:paraId="2E8BE359" w14:textId="77777777" w:rsidR="005936C3" w:rsidRPr="005936C3" w:rsidRDefault="005936C3" w:rsidP="005936C3">
            <w:pPr>
              <w:pStyle w:val="Textoindependiente"/>
              <w:spacing w:before="1"/>
              <w:ind w:left="3"/>
            </w:pPr>
            <w:r w:rsidRPr="005936C3">
              <w:t>34 María dijo al ángel: -Cómo será esto, si yo no tengo relaciones con ningún hombre?</w:t>
            </w:r>
          </w:p>
          <w:p w14:paraId="479D8D52" w14:textId="77777777" w:rsidR="005936C3" w:rsidRPr="005936C3" w:rsidRDefault="005936C3" w:rsidP="005936C3">
            <w:pPr>
              <w:pStyle w:val="Textoindependiente"/>
              <w:spacing w:before="1"/>
              <w:ind w:left="3"/>
            </w:pPr>
          </w:p>
          <w:p w14:paraId="02436147" w14:textId="77777777" w:rsidR="005936C3" w:rsidRPr="005936C3" w:rsidRDefault="005936C3" w:rsidP="005936C3">
            <w:pPr>
              <w:pStyle w:val="Textoindependiente"/>
              <w:spacing w:before="1"/>
              <w:ind w:left="3"/>
            </w:pPr>
            <w:r w:rsidRPr="005936C3">
              <w:t>35 El ángel le contestó: -El Espíritu Santo vendrá sobre ti y el poder del Altísimo te cubrirá con su sombra; por eso, el que va a nacer será santo y se llamará Hijo de Dios.</w:t>
            </w:r>
          </w:p>
          <w:p w14:paraId="6DF79624" w14:textId="77777777" w:rsidR="005936C3" w:rsidRPr="005936C3" w:rsidRDefault="005936C3" w:rsidP="005936C3">
            <w:pPr>
              <w:pStyle w:val="Textoindependiente"/>
              <w:spacing w:before="1"/>
              <w:ind w:left="3"/>
            </w:pPr>
          </w:p>
          <w:p w14:paraId="4E47C982" w14:textId="77777777" w:rsidR="005936C3" w:rsidRPr="005936C3" w:rsidRDefault="005936C3" w:rsidP="005936C3">
            <w:pPr>
              <w:pStyle w:val="Textoindependiente"/>
              <w:spacing w:before="1"/>
              <w:ind w:left="3"/>
            </w:pPr>
            <w:r w:rsidRPr="005936C3">
              <w:t>36 Mira, tu pariente Isabel también ha concebido un hijo en su vejez, y ya está de seis meses la que todos tenían por estéril;</w:t>
            </w:r>
          </w:p>
          <w:p w14:paraId="330A5652" w14:textId="77777777" w:rsidR="005936C3" w:rsidRPr="005936C3" w:rsidRDefault="005936C3" w:rsidP="005936C3">
            <w:pPr>
              <w:pStyle w:val="Textoindependiente"/>
              <w:spacing w:before="1"/>
              <w:ind w:left="3"/>
            </w:pPr>
          </w:p>
          <w:p w14:paraId="2E9E5651" w14:textId="77777777" w:rsidR="005936C3" w:rsidRPr="005936C3" w:rsidRDefault="005936C3" w:rsidP="005936C3">
            <w:pPr>
              <w:pStyle w:val="Textoindependiente"/>
              <w:spacing w:before="1"/>
              <w:ind w:left="3"/>
            </w:pPr>
            <w:r w:rsidRPr="005936C3">
              <w:t>37 porque para Dios nada hay imposible.</w:t>
            </w:r>
          </w:p>
          <w:p w14:paraId="0B6222B1" w14:textId="77777777" w:rsidR="005936C3" w:rsidRPr="005936C3" w:rsidRDefault="005936C3" w:rsidP="005936C3">
            <w:pPr>
              <w:pStyle w:val="Textoindependiente"/>
              <w:spacing w:before="1"/>
              <w:ind w:left="3"/>
            </w:pPr>
          </w:p>
          <w:p w14:paraId="4ED99BCB" w14:textId="1DBA80D9" w:rsidR="005936C3" w:rsidRPr="005936C3" w:rsidRDefault="005936C3" w:rsidP="005936C3">
            <w:pPr>
              <w:pStyle w:val="Textoindependiente"/>
              <w:spacing w:before="1"/>
              <w:ind w:left="3"/>
            </w:pPr>
            <w:r w:rsidRPr="005936C3">
              <w:t>38 María dijo: -Aquí está la esclava del Se</w:t>
            </w:r>
            <w:r w:rsidR="00EF5C15">
              <w:t>ñ</w:t>
            </w:r>
            <w:r w:rsidRPr="005936C3">
              <w:t>or, que me suceda según dices.</w:t>
            </w:r>
          </w:p>
          <w:p w14:paraId="0D3A9D21" w14:textId="77777777" w:rsidR="005936C3" w:rsidRPr="005936C3" w:rsidRDefault="005936C3" w:rsidP="005936C3">
            <w:pPr>
              <w:pStyle w:val="Textoindependiente"/>
              <w:spacing w:before="1"/>
              <w:ind w:left="3"/>
            </w:pPr>
          </w:p>
          <w:p w14:paraId="1CAAC16C" w14:textId="77777777" w:rsidR="005936C3" w:rsidRPr="005936C3" w:rsidRDefault="005936C3" w:rsidP="005936C3">
            <w:pPr>
              <w:pStyle w:val="Textoindependiente"/>
              <w:spacing w:before="1"/>
              <w:ind w:left="3"/>
            </w:pPr>
            <w:r w:rsidRPr="005936C3">
              <w:t>Y el ángel la dejó.</w:t>
            </w:r>
          </w:p>
          <w:p w14:paraId="5DCB1C2E" w14:textId="77777777" w:rsidR="005936C3" w:rsidRPr="005936C3" w:rsidRDefault="005936C3" w:rsidP="005936C3">
            <w:pPr>
              <w:pStyle w:val="Textoindependiente"/>
              <w:spacing w:before="1"/>
              <w:ind w:left="3"/>
            </w:pPr>
          </w:p>
          <w:p w14:paraId="540509A5" w14:textId="77777777" w:rsidR="005936C3" w:rsidRPr="005936C3" w:rsidRDefault="005936C3" w:rsidP="005936C3">
            <w:pPr>
              <w:pStyle w:val="Textoindependiente"/>
              <w:spacing w:before="1"/>
              <w:ind w:left="3"/>
            </w:pPr>
            <w:r w:rsidRPr="005936C3">
              <w:t xml:space="preserve"> </w:t>
            </w:r>
          </w:p>
          <w:p w14:paraId="604FDF39" w14:textId="77777777" w:rsidR="005936C3" w:rsidRPr="005936C3" w:rsidRDefault="005936C3" w:rsidP="005936C3">
            <w:pPr>
              <w:pStyle w:val="Textoindependiente"/>
              <w:spacing w:before="1"/>
              <w:ind w:left="3"/>
            </w:pPr>
          </w:p>
          <w:p w14:paraId="73337734" w14:textId="77777777" w:rsidR="005936C3" w:rsidRPr="005936C3" w:rsidRDefault="005936C3" w:rsidP="005936C3">
            <w:pPr>
              <w:pStyle w:val="Textoindependiente"/>
              <w:spacing w:before="1"/>
              <w:ind w:left="3"/>
            </w:pPr>
            <w:r w:rsidRPr="005936C3">
              <w:t xml:space="preserve"> </w:t>
            </w:r>
          </w:p>
          <w:p w14:paraId="1870FC81" w14:textId="77777777" w:rsidR="005936C3" w:rsidRPr="005936C3" w:rsidRDefault="005936C3" w:rsidP="005936C3">
            <w:pPr>
              <w:pStyle w:val="Textoindependiente"/>
              <w:spacing w:before="1"/>
              <w:ind w:left="3"/>
            </w:pPr>
          </w:p>
          <w:p w14:paraId="4193A905" w14:textId="77777777" w:rsidR="005936C3" w:rsidRPr="005936C3" w:rsidRDefault="005936C3" w:rsidP="005936C3">
            <w:pPr>
              <w:pStyle w:val="Textoindependiente"/>
              <w:spacing w:before="1"/>
              <w:ind w:left="3"/>
            </w:pPr>
            <w:r w:rsidRPr="005936C3">
              <w:t>* La autobiografía constituye una clave de lectura de la perícopa: Lucas, cronista esmerado y atento oyente de los protagonistas, ha recibido probablemente confidencias de María y las ha traducido en mensaje evangélico. En el diálogo entre Dios -por medio del ángel Gabriel- y la muchacha de Nazaret resalta un rasgo esencial: la relación viva entre lo divino y lo humano.</w:t>
            </w:r>
          </w:p>
          <w:p w14:paraId="58C7FB95" w14:textId="77777777" w:rsidR="005936C3" w:rsidRPr="005936C3" w:rsidRDefault="005936C3" w:rsidP="005936C3">
            <w:pPr>
              <w:pStyle w:val="Textoindependiente"/>
              <w:spacing w:before="1"/>
              <w:ind w:left="3"/>
            </w:pPr>
          </w:p>
          <w:p w14:paraId="0B0B6A02" w14:textId="3CC6B234" w:rsidR="005936C3" w:rsidRPr="005936C3" w:rsidRDefault="005936C3" w:rsidP="005936C3">
            <w:pPr>
              <w:pStyle w:val="Textoindependiente"/>
              <w:spacing w:before="1"/>
              <w:ind w:left="3"/>
            </w:pPr>
            <w:r w:rsidRPr="005936C3">
              <w:t>Semejante relación se desarrolla como un recorrido en el que la propuesta de lo alto se va dilucidando poco a poco, porque el mensajero respeta -en una persona humana como la muchacha de Nazaret- el carácter gradual de la comprensión de un proyecto inesperado como fue la maternidad mesiánica, transversal a su proyecto o situación del momento, que era la virginidad. La persona humana -María, la virgen prometida como esposa a José- se asoma a este recorrido y entra progresivamente en él, en la conciencia del mensaje, que pretende secundar haciéndose disponible y adecuando a él su propio proyecto personal. La firma del acuerdo relacional entre María y Dios es el disponible "aquí está la esclava del Se</w:t>
            </w:r>
            <w:r w:rsidR="00EF5C15">
              <w:t>ñ</w:t>
            </w:r>
            <w:r w:rsidRPr="005936C3">
              <w:t>or" (v. 38).</w:t>
            </w:r>
          </w:p>
          <w:p w14:paraId="4FEE9143" w14:textId="77777777" w:rsidR="005936C3" w:rsidRPr="005936C3" w:rsidRDefault="005936C3" w:rsidP="005936C3">
            <w:pPr>
              <w:pStyle w:val="Textoindependiente"/>
              <w:spacing w:before="1"/>
              <w:ind w:left="3"/>
            </w:pPr>
          </w:p>
          <w:p w14:paraId="0E479C92" w14:textId="77777777" w:rsidR="005936C3" w:rsidRPr="005936C3" w:rsidRDefault="005936C3" w:rsidP="005936C3">
            <w:pPr>
              <w:pStyle w:val="Textoindependiente"/>
              <w:spacing w:before="1"/>
              <w:ind w:left="3"/>
            </w:pPr>
            <w:r w:rsidRPr="005936C3">
              <w:t xml:space="preserve"> </w:t>
            </w:r>
          </w:p>
          <w:p w14:paraId="6C4E4FB9" w14:textId="77777777" w:rsidR="005936C3" w:rsidRPr="005936C3" w:rsidRDefault="005936C3" w:rsidP="005936C3">
            <w:pPr>
              <w:pStyle w:val="Textoindependiente"/>
              <w:spacing w:before="1"/>
              <w:ind w:left="3"/>
            </w:pPr>
          </w:p>
          <w:p w14:paraId="13555F60" w14:textId="77777777" w:rsidR="005936C3" w:rsidRPr="005936C3" w:rsidRDefault="005936C3" w:rsidP="005936C3">
            <w:pPr>
              <w:pStyle w:val="Textoindependiente"/>
              <w:spacing w:before="1"/>
              <w:ind w:left="3"/>
            </w:pPr>
            <w:r w:rsidRPr="005936C3">
              <w:t>MEDITATIO</w:t>
            </w:r>
          </w:p>
          <w:p w14:paraId="4D38A065" w14:textId="77777777" w:rsidR="005936C3" w:rsidRPr="005936C3" w:rsidRDefault="005936C3" w:rsidP="005936C3">
            <w:pPr>
              <w:pStyle w:val="Textoindependiente"/>
              <w:spacing w:before="1"/>
              <w:ind w:left="3"/>
            </w:pPr>
          </w:p>
          <w:p w14:paraId="106E1737" w14:textId="77777777" w:rsidR="005936C3" w:rsidRPr="005936C3" w:rsidRDefault="005936C3" w:rsidP="005936C3">
            <w:pPr>
              <w:pStyle w:val="Textoindependiente"/>
              <w:spacing w:before="1"/>
              <w:ind w:left="3"/>
            </w:pPr>
            <w:r w:rsidRPr="005936C3">
              <w:t>La perícopa lucana resuena en la inmensa mayoría de las liturgias marianas. Su puesto óptimo es precisamente la liturgia de la anunciación. Esta palabra parece un tanto desusada, y la liturgia la conserva tal vez para acentuar la aureola de solemnidad y misterio de un acontecimiento ciertamente único, irrepetible en su sustancia, insólito.</w:t>
            </w:r>
          </w:p>
          <w:p w14:paraId="6A7D4842" w14:textId="77777777" w:rsidR="005936C3" w:rsidRPr="005936C3" w:rsidRDefault="005936C3" w:rsidP="005936C3">
            <w:pPr>
              <w:pStyle w:val="Textoindependiente"/>
              <w:spacing w:before="1"/>
              <w:ind w:left="3"/>
            </w:pPr>
          </w:p>
          <w:p w14:paraId="6349FD6B" w14:textId="77777777" w:rsidR="005936C3" w:rsidRPr="005936C3" w:rsidRDefault="005936C3" w:rsidP="005936C3">
            <w:pPr>
              <w:pStyle w:val="Textoindependiente"/>
              <w:spacing w:before="1"/>
              <w:ind w:left="3"/>
            </w:pPr>
            <w:r w:rsidRPr="005936C3">
              <w:t>Concentremos nuestra atención en las dos últimas lecturas, que se aproximan en un estupendo paralelismo. En la Carta a los Hebreos, el hagiógrafo requiere o interpreta el anuncio de Cristo; en Lucas, el evangelista narra el anuncio a María. Cristo toma la iniciativa de declarar su propia intención; María recibe una palabra que viene de fuera de ella y está repleta de las peticiones de Otro. El paralelismo se transforma en coincidencia en la explicitación de la disponibilidad de ambos para cumplir la voluntad divina; disponibilidad separada por la calidad y la cantidad de conciencia, pero convergente en la finalidad de la obediencia total al proyecto de Dios.</w:t>
            </w:r>
          </w:p>
          <w:p w14:paraId="288BCBDD" w14:textId="77777777" w:rsidR="005936C3" w:rsidRPr="005936C3" w:rsidRDefault="005936C3" w:rsidP="005936C3">
            <w:pPr>
              <w:pStyle w:val="Textoindependiente"/>
              <w:spacing w:before="1"/>
              <w:ind w:left="3"/>
            </w:pPr>
          </w:p>
          <w:p w14:paraId="16189689" w14:textId="37586588" w:rsidR="005936C3" w:rsidRPr="005936C3" w:rsidRDefault="005936C3" w:rsidP="005936C3">
            <w:pPr>
              <w:pStyle w:val="Textoindependiente"/>
              <w:spacing w:before="1"/>
              <w:ind w:left="3"/>
            </w:pPr>
            <w:r w:rsidRPr="005936C3">
              <w:t>La actitud obediencial aproxima ulteriormente a la madre y al hijo, María "anunciada" y Jesucristo "anunciado": ambos pronuncian un "aquí estoy"; ambos se expresan con casi idénticas palabras: "Hágase según tu palabra", "vengo para hacer tu voluntad"; ambos entran en la fisonomía de "sierva" y de "siervo" del Se</w:t>
            </w:r>
            <w:r w:rsidR="00EF5C15">
              <w:t>ñ</w:t>
            </w:r>
            <w:r w:rsidRPr="005936C3">
              <w:t>or, lista sintonía anima a todo discípulo a la disponibilidad en el servir a la Palabra de Dios, porque el Hijo mismo de Dios es siervo y porque la Madre de Dios es sierva, y ambos lo son de una Palabra que salva a quien la sirve y que produce salvación.</w:t>
            </w:r>
          </w:p>
          <w:p w14:paraId="4853B08E" w14:textId="77777777" w:rsidR="005936C3" w:rsidRPr="005936C3" w:rsidRDefault="005936C3" w:rsidP="005936C3">
            <w:pPr>
              <w:pStyle w:val="Textoindependiente"/>
              <w:spacing w:before="1"/>
              <w:ind w:left="3"/>
            </w:pPr>
          </w:p>
          <w:p w14:paraId="4DA9068F" w14:textId="77777777" w:rsidR="005936C3" w:rsidRPr="005936C3" w:rsidRDefault="005936C3" w:rsidP="005936C3">
            <w:pPr>
              <w:pStyle w:val="Textoindependiente"/>
              <w:spacing w:before="1"/>
              <w:ind w:left="3"/>
            </w:pPr>
            <w:r w:rsidRPr="005936C3">
              <w:t xml:space="preserve"> </w:t>
            </w:r>
          </w:p>
          <w:p w14:paraId="686D8705" w14:textId="77777777" w:rsidR="005936C3" w:rsidRPr="005936C3" w:rsidRDefault="005936C3" w:rsidP="005936C3">
            <w:pPr>
              <w:pStyle w:val="Textoindependiente"/>
              <w:spacing w:before="1"/>
              <w:ind w:left="3"/>
            </w:pPr>
          </w:p>
          <w:p w14:paraId="4CE1BA4F" w14:textId="77777777" w:rsidR="005936C3" w:rsidRPr="005936C3" w:rsidRDefault="005936C3" w:rsidP="005936C3">
            <w:pPr>
              <w:pStyle w:val="Textoindependiente"/>
              <w:spacing w:before="1"/>
              <w:ind w:left="3"/>
            </w:pPr>
            <w:r w:rsidRPr="005936C3">
              <w:lastRenderedPageBreak/>
              <w:t>ORATIO</w:t>
            </w:r>
          </w:p>
          <w:p w14:paraId="0AB54D55" w14:textId="77777777" w:rsidR="005936C3" w:rsidRPr="005936C3" w:rsidRDefault="005936C3" w:rsidP="005936C3">
            <w:pPr>
              <w:pStyle w:val="Textoindependiente"/>
              <w:spacing w:before="1"/>
              <w:ind w:left="3"/>
            </w:pPr>
          </w:p>
          <w:p w14:paraId="6864672E" w14:textId="7616E7BD" w:rsidR="005936C3" w:rsidRPr="005936C3" w:rsidRDefault="00EF5C15" w:rsidP="005936C3">
            <w:pPr>
              <w:pStyle w:val="Textoindependiente"/>
              <w:spacing w:before="1"/>
              <w:ind w:left="3"/>
            </w:pPr>
            <w:r>
              <w:t>¡</w:t>
            </w:r>
            <w:r w:rsidR="005936C3" w:rsidRPr="005936C3">
              <w:t>Salve, santa María, humilde sierva del Se</w:t>
            </w:r>
            <w:r>
              <w:t>ñ</w:t>
            </w:r>
            <w:r w:rsidR="005936C3" w:rsidRPr="005936C3">
              <w:t>or, gloriosa madre de Cristo!</w:t>
            </w:r>
          </w:p>
          <w:p w14:paraId="6ED73D7A" w14:textId="77777777" w:rsidR="005936C3" w:rsidRPr="005936C3" w:rsidRDefault="005936C3" w:rsidP="005936C3">
            <w:pPr>
              <w:pStyle w:val="Textoindependiente"/>
              <w:spacing w:before="1"/>
              <w:ind w:left="3"/>
            </w:pPr>
          </w:p>
          <w:p w14:paraId="525E757E" w14:textId="12ACD296" w:rsidR="005936C3" w:rsidRPr="005936C3" w:rsidRDefault="005936C3" w:rsidP="005936C3">
            <w:pPr>
              <w:pStyle w:val="Textoindependiente"/>
              <w:spacing w:before="1"/>
              <w:ind w:left="3"/>
            </w:pPr>
            <w:r w:rsidRPr="005936C3">
              <w:t>Virgen fiel, seno sagrado del Verbo, ensé</w:t>
            </w:r>
            <w:r w:rsidR="00EF5C15">
              <w:t>ñ</w:t>
            </w:r>
            <w:r w:rsidRPr="005936C3">
              <w:t>anos a ser dóciles a la voz del Espíritu; a vivir en la escucha de la Palabra, atentos a sus llamadas en lo secreto del corazón, vigilando sus manifestaciones en la vida de los hermanos, en los acontecimientos de la historia, en el gemido y en el júbilo de la creación.</w:t>
            </w:r>
          </w:p>
          <w:p w14:paraId="0CCE4C80" w14:textId="77777777" w:rsidR="005936C3" w:rsidRPr="005936C3" w:rsidRDefault="005936C3" w:rsidP="005936C3">
            <w:pPr>
              <w:pStyle w:val="Textoindependiente"/>
              <w:spacing w:before="1"/>
              <w:ind w:left="3"/>
            </w:pPr>
          </w:p>
          <w:p w14:paraId="6159894A" w14:textId="77777777" w:rsidR="005936C3" w:rsidRPr="005936C3" w:rsidRDefault="005936C3" w:rsidP="005936C3">
            <w:pPr>
              <w:pStyle w:val="Textoindependiente"/>
              <w:spacing w:before="1"/>
              <w:ind w:left="3"/>
            </w:pPr>
            <w:r w:rsidRPr="005936C3">
              <w:t>Virgen de la escucha, criatura orante, acoge la oración de tus siervos.</w:t>
            </w:r>
          </w:p>
          <w:p w14:paraId="42F4BDF7" w14:textId="77777777" w:rsidR="005936C3" w:rsidRPr="005936C3" w:rsidRDefault="005936C3" w:rsidP="005936C3">
            <w:pPr>
              <w:pStyle w:val="Textoindependiente"/>
              <w:spacing w:before="1"/>
              <w:ind w:left="3"/>
            </w:pPr>
          </w:p>
          <w:p w14:paraId="42287DA7" w14:textId="77777777" w:rsidR="005936C3" w:rsidRPr="005936C3" w:rsidRDefault="005936C3" w:rsidP="005936C3">
            <w:pPr>
              <w:pStyle w:val="Textoindependiente"/>
              <w:spacing w:before="1"/>
              <w:ind w:left="3"/>
            </w:pPr>
            <w:r w:rsidRPr="005936C3">
              <w:t xml:space="preserve"> </w:t>
            </w:r>
          </w:p>
          <w:p w14:paraId="2669501A" w14:textId="77777777" w:rsidR="005936C3" w:rsidRPr="005936C3" w:rsidRDefault="005936C3" w:rsidP="005936C3">
            <w:pPr>
              <w:pStyle w:val="Textoindependiente"/>
              <w:spacing w:before="1"/>
              <w:ind w:left="3"/>
            </w:pPr>
          </w:p>
          <w:p w14:paraId="3132C685" w14:textId="77777777" w:rsidR="005936C3" w:rsidRPr="005936C3" w:rsidRDefault="005936C3" w:rsidP="005936C3">
            <w:pPr>
              <w:pStyle w:val="Textoindependiente"/>
              <w:spacing w:before="1"/>
              <w:ind w:left="3"/>
            </w:pPr>
            <w:r w:rsidRPr="005936C3">
              <w:t>CONTEMPLATIO</w:t>
            </w:r>
          </w:p>
          <w:p w14:paraId="03F6A454" w14:textId="77777777" w:rsidR="005936C3" w:rsidRPr="005936C3" w:rsidRDefault="005936C3" w:rsidP="005936C3">
            <w:pPr>
              <w:pStyle w:val="Textoindependiente"/>
              <w:spacing w:before="1"/>
              <w:ind w:left="3"/>
            </w:pPr>
          </w:p>
          <w:p w14:paraId="280ACCFC" w14:textId="77777777" w:rsidR="005936C3" w:rsidRPr="005936C3" w:rsidRDefault="005936C3" w:rsidP="005936C3">
            <w:pPr>
              <w:pStyle w:val="Textoindependiente"/>
              <w:spacing w:before="1"/>
              <w:ind w:left="3"/>
            </w:pPr>
            <w:r w:rsidRPr="005936C3">
              <w:t>La página evangélica del anuncio a María atestigua el estilo con el que Dios se hace adelante para proponer y pedir disponibilidad a la persona humana, o sea, al diálogo.</w:t>
            </w:r>
          </w:p>
          <w:p w14:paraId="4166A84D" w14:textId="77777777" w:rsidR="005936C3" w:rsidRPr="005936C3" w:rsidRDefault="005936C3" w:rsidP="005936C3">
            <w:pPr>
              <w:pStyle w:val="Textoindependiente"/>
              <w:spacing w:before="1"/>
              <w:ind w:left="3"/>
            </w:pPr>
          </w:p>
          <w:p w14:paraId="1A537A20" w14:textId="215634C1" w:rsidR="005936C3" w:rsidRPr="005936C3" w:rsidRDefault="005936C3" w:rsidP="005936C3">
            <w:pPr>
              <w:pStyle w:val="Textoindependiente"/>
              <w:spacing w:before="1"/>
              <w:ind w:left="3"/>
            </w:pPr>
            <w:r w:rsidRPr="005936C3">
              <w:t>El diálogo evangélico se desarrolla en la forma del don. El don de la alegría ("Alégrate, María"): la Palabra de Dios ofrece alegría. El don de la gracia {"llena de gracia "; "has hallado gracia"). El don del aliento {"no temas "): la delicadeza de Dios disuelve el miedo a él que revela un rostro misericordioso, el miedo a su comprometedora palabra. El don de la vitalidad {"concebirás y darás a luz un hijo"): el hijo es se</w:t>
            </w:r>
            <w:r w:rsidR="00EF5C15">
              <w:t>ñ</w:t>
            </w:r>
            <w:r w:rsidRPr="005936C3">
              <w:t>al de vida y de futuro, exigencia de custodia y de servicio, responsabilidad con la vida. El don del Espíritu {"el Espíritu Santo descenderá sobre ti"): es el primer pentecostés de María, y el Espíritu le indica la intención de posesión y custodia de parte de Dios, la demanda de colaboración. El don de la fe ("porque nada hay imposible para Dios"): palabra final, llave que abre la disponibilidad consciente.</w:t>
            </w:r>
          </w:p>
          <w:p w14:paraId="0F80E389" w14:textId="77777777" w:rsidR="005936C3" w:rsidRPr="005936C3" w:rsidRDefault="005936C3" w:rsidP="005936C3">
            <w:pPr>
              <w:pStyle w:val="Textoindependiente"/>
              <w:spacing w:before="1"/>
              <w:ind w:left="3"/>
            </w:pPr>
          </w:p>
          <w:p w14:paraId="5EA5C44D" w14:textId="77777777" w:rsidR="005936C3" w:rsidRPr="005936C3" w:rsidRDefault="005936C3" w:rsidP="005936C3">
            <w:pPr>
              <w:pStyle w:val="Textoindependiente"/>
              <w:spacing w:before="1"/>
              <w:ind w:left="3"/>
            </w:pPr>
            <w:r w:rsidRPr="005936C3">
              <w:t xml:space="preserve"> </w:t>
            </w:r>
          </w:p>
          <w:p w14:paraId="1868AD65" w14:textId="77777777" w:rsidR="005936C3" w:rsidRPr="005936C3" w:rsidRDefault="005936C3" w:rsidP="005936C3">
            <w:pPr>
              <w:pStyle w:val="Textoindependiente"/>
              <w:spacing w:before="1"/>
              <w:ind w:left="3"/>
            </w:pPr>
          </w:p>
          <w:p w14:paraId="02D0B2FE" w14:textId="77777777" w:rsidR="005936C3" w:rsidRPr="005936C3" w:rsidRDefault="005936C3" w:rsidP="005936C3">
            <w:pPr>
              <w:pStyle w:val="Textoindependiente"/>
              <w:spacing w:before="1"/>
              <w:ind w:left="3"/>
            </w:pPr>
            <w:r w:rsidRPr="005936C3">
              <w:t>ACTIO</w:t>
            </w:r>
          </w:p>
          <w:p w14:paraId="1B6F6FB3" w14:textId="77777777" w:rsidR="005936C3" w:rsidRPr="005936C3" w:rsidRDefault="005936C3" w:rsidP="005936C3">
            <w:pPr>
              <w:pStyle w:val="Textoindependiente"/>
              <w:spacing w:before="1"/>
              <w:ind w:left="3"/>
            </w:pPr>
          </w:p>
          <w:p w14:paraId="1D1CED10" w14:textId="482AB8C5" w:rsidR="005936C3" w:rsidRPr="005936C3" w:rsidRDefault="005936C3" w:rsidP="005936C3">
            <w:pPr>
              <w:pStyle w:val="Textoindependiente"/>
              <w:spacing w:before="1"/>
              <w:ind w:left="3"/>
            </w:pPr>
            <w:r w:rsidRPr="005936C3">
              <w:t>Repite y dirige hoy a los hermanos y hermanas el saludo evangélico: "El Se</w:t>
            </w:r>
            <w:r w:rsidR="00EF5C15">
              <w:t>ñ</w:t>
            </w:r>
            <w:r w:rsidRPr="005936C3">
              <w:t>or esté contigo" {cf. Le 1,28).</w:t>
            </w:r>
          </w:p>
          <w:p w14:paraId="79BF50C8" w14:textId="77777777" w:rsidR="005936C3" w:rsidRPr="005936C3" w:rsidRDefault="005936C3" w:rsidP="005936C3">
            <w:pPr>
              <w:pStyle w:val="Textoindependiente"/>
              <w:spacing w:before="1"/>
              <w:ind w:left="3"/>
            </w:pPr>
          </w:p>
          <w:p w14:paraId="3B8AFDEB" w14:textId="77777777" w:rsidR="005936C3" w:rsidRPr="005936C3" w:rsidRDefault="005936C3" w:rsidP="005936C3">
            <w:pPr>
              <w:pStyle w:val="Textoindependiente"/>
              <w:spacing w:before="1"/>
              <w:ind w:left="3"/>
            </w:pPr>
            <w:r w:rsidRPr="005936C3">
              <w:t xml:space="preserve"> </w:t>
            </w:r>
          </w:p>
          <w:p w14:paraId="5E3C048C" w14:textId="77777777" w:rsidR="005936C3" w:rsidRPr="005936C3" w:rsidRDefault="005936C3" w:rsidP="005936C3">
            <w:pPr>
              <w:pStyle w:val="Textoindependiente"/>
              <w:spacing w:before="1"/>
              <w:ind w:left="3"/>
            </w:pPr>
          </w:p>
          <w:p w14:paraId="3F876971" w14:textId="77777777" w:rsidR="005936C3" w:rsidRPr="005936C3" w:rsidRDefault="005936C3" w:rsidP="005936C3">
            <w:pPr>
              <w:pStyle w:val="Textoindependiente"/>
              <w:spacing w:before="1"/>
              <w:ind w:left="3"/>
            </w:pPr>
            <w:r w:rsidRPr="005936C3">
              <w:t>PARA LA LECTURA ESPIRITUAL</w:t>
            </w:r>
          </w:p>
          <w:p w14:paraId="48E4F42F" w14:textId="77777777" w:rsidR="005936C3" w:rsidRPr="005936C3" w:rsidRDefault="005936C3" w:rsidP="005936C3">
            <w:pPr>
              <w:pStyle w:val="Textoindependiente"/>
              <w:spacing w:before="1"/>
              <w:ind w:left="3"/>
            </w:pPr>
          </w:p>
          <w:p w14:paraId="12788AA4" w14:textId="41CEF8FF" w:rsidR="005936C3" w:rsidRPr="005936C3" w:rsidRDefault="005936C3" w:rsidP="005936C3">
            <w:pPr>
              <w:pStyle w:val="Textoindependiente"/>
              <w:spacing w:before="1"/>
              <w:ind w:left="3"/>
            </w:pPr>
            <w:r w:rsidRPr="005936C3">
              <w:t>Al anuncio de que Dios salva, nosotros también podemos responder, como María, con el fíat, "hágase". Pero hágase qué? Cúmplase en mí, pero qué cosa? Cúmplase en mí la fe: que yo pueda creer. Creer que desde hace miles de a</w:t>
            </w:r>
            <w:r w:rsidR="00EF5C15">
              <w:t>ñ</w:t>
            </w:r>
            <w:r w:rsidRPr="005936C3">
              <w:t>os Dios está en busca del hombre [...]. Fe en que Cristo es carne de esta carne nuestra, destino de nuestro destino; que él es aquí, apacible</w:t>
            </w:r>
          </w:p>
          <w:p w14:paraId="356B67B5" w14:textId="77777777" w:rsidR="005936C3" w:rsidRPr="005936C3" w:rsidRDefault="005936C3" w:rsidP="005936C3">
            <w:pPr>
              <w:pStyle w:val="Textoindependiente"/>
              <w:spacing w:before="1"/>
              <w:ind w:left="3"/>
            </w:pPr>
          </w:p>
          <w:p w14:paraId="74765215" w14:textId="77777777" w:rsidR="005936C3" w:rsidRPr="005936C3" w:rsidRDefault="005936C3" w:rsidP="005936C3">
            <w:pPr>
              <w:pStyle w:val="Textoindependiente"/>
              <w:spacing w:before="1"/>
              <w:ind w:left="3"/>
              <w:rPr>
                <w:b/>
                <w:bCs/>
              </w:rPr>
            </w:pPr>
            <w:r w:rsidRPr="005936C3">
              <w:t>y poderosa energía; que él está más allá, horizonte y destino y flauta que nos llama a otro lugar, y que con esta fe también nosotros podemos ser, al menos por un momento, casa de Dios, llenos de gracia al menos por un momento; que también nosotros podamos oírte decir: yo estaré contigo por donde vayas. El ángel nos repetirá entonces a cada uno las tres palabras esenciales: alégrate, no temas, también en ti va a nacer una vida (E. M. Ronchi, Dietro i mormoríí dell'arpa, Sotto il Monte 1999, pp. 35ss).</w:t>
            </w:r>
            <w:r w:rsidRPr="005936C3">
              <w:rPr>
                <w:b/>
                <w:bCs/>
              </w:rPr>
              <w:t xml:space="preserve"> </w:t>
            </w:r>
          </w:p>
          <w:p w14:paraId="7A37ECD5" w14:textId="77777777" w:rsidR="005936C3" w:rsidRPr="005936C3" w:rsidRDefault="005936C3" w:rsidP="005936C3">
            <w:pPr>
              <w:pStyle w:val="Textoindependiente"/>
              <w:spacing w:before="1"/>
              <w:ind w:left="3"/>
              <w:rPr>
                <w:b/>
                <w:bCs/>
              </w:rPr>
            </w:pPr>
          </w:p>
          <w:p w14:paraId="4E85954C" w14:textId="77777777" w:rsidR="005936C3" w:rsidRPr="005936C3" w:rsidRDefault="005936C3" w:rsidP="005936C3">
            <w:pPr>
              <w:pStyle w:val="Textoindependiente"/>
              <w:spacing w:before="1"/>
              <w:ind w:left="3"/>
              <w:rPr>
                <w:b/>
                <w:bCs/>
              </w:rPr>
            </w:pPr>
          </w:p>
          <w:p w14:paraId="75BD706E" w14:textId="77777777" w:rsidR="005936C3" w:rsidRPr="005936C3" w:rsidRDefault="005936C3" w:rsidP="005936C3">
            <w:pPr>
              <w:pStyle w:val="Textoindependiente"/>
              <w:spacing w:before="1"/>
              <w:ind w:left="3"/>
              <w:rPr>
                <w:b/>
                <w:bCs/>
              </w:rPr>
            </w:pPr>
          </w:p>
          <w:p w14:paraId="7BCB6752" w14:textId="79175159" w:rsidR="005936C3" w:rsidRPr="005936C3" w:rsidRDefault="005936C3" w:rsidP="005936C3">
            <w:pPr>
              <w:pStyle w:val="Textoindependiente"/>
              <w:spacing w:before="1"/>
              <w:ind w:left="3"/>
            </w:pPr>
          </w:p>
        </w:tc>
      </w:tr>
    </w:tbl>
    <w:p w14:paraId="6C3657BD" w14:textId="535BFE23" w:rsidR="005936C3" w:rsidRPr="005936C3" w:rsidRDefault="005936C3" w:rsidP="005936C3">
      <w:pPr>
        <w:pStyle w:val="Textoindependiente"/>
        <w:spacing w:before="1"/>
        <w:ind w:left="3"/>
      </w:pPr>
      <w:hyperlink r:id="rId30" w:anchor="LECTIO_DIVINA" w:history="1">
        <w:r w:rsidRPr="005936C3">
          <w:rPr>
            <w:rStyle w:val="Hipervnculo"/>
            <w:noProof/>
          </w:rPr>
          <w:drawing>
            <wp:anchor distT="0" distB="0" distL="0" distR="0" simplePos="0" relativeHeight="251682816" behindDoc="0" locked="0" layoutInCell="1" allowOverlap="0" wp14:anchorId="50ED213E" wp14:editId="2CB5BE8D">
              <wp:simplePos x="0" y="0"/>
              <wp:positionH relativeFrom="column">
                <wp:align>right</wp:align>
              </wp:positionH>
              <wp:positionV relativeFrom="line">
                <wp:posOffset>0</wp:posOffset>
              </wp:positionV>
              <wp:extent cx="200025" cy="295275"/>
              <wp:effectExtent l="0" t="0" r="9525" b="9525"/>
              <wp:wrapSquare wrapText="bothSides"/>
              <wp:docPr id="453189851" name="Imagen 4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7BD0D7E8" w14:textId="77777777" w:rsidR="005936C3" w:rsidRPr="005936C3" w:rsidRDefault="005936C3" w:rsidP="005936C3">
      <w:pPr>
        <w:pStyle w:val="Textoindependiente"/>
        <w:spacing w:before="1"/>
        <w:ind w:left="3"/>
      </w:pPr>
      <w:r w:rsidRPr="005936C3">
        <w:t> </w:t>
      </w:r>
    </w:p>
    <w:p w14:paraId="15F7CF01" w14:textId="6903DC53" w:rsidR="005936C3" w:rsidRPr="005936C3" w:rsidRDefault="005936C3" w:rsidP="005936C3">
      <w:pPr>
        <w:pStyle w:val="Textoindependiente"/>
        <w:spacing w:before="1"/>
        <w:ind w:left="3"/>
      </w:pPr>
      <w:bookmarkStart w:id="19" w:name="Día_30_"/>
      <w:r w:rsidRPr="005936C3">
        <w:rPr>
          <w:b/>
          <w:bCs/>
        </w:rPr>
        <w:t xml:space="preserve">Día </w:t>
      </w:r>
      <w:bookmarkEnd w:id="19"/>
      <w:r>
        <w:rPr>
          <w:b/>
          <w:bCs/>
        </w:rPr>
        <w:t>26</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5936C3" w:rsidRPr="005936C3" w14:paraId="62AB371B" w14:textId="77777777">
        <w:trPr>
          <w:tblCellSpacing w:w="15" w:type="dxa"/>
        </w:trPr>
        <w:tc>
          <w:tcPr>
            <w:tcW w:w="0" w:type="auto"/>
            <w:vAlign w:val="center"/>
            <w:hideMark/>
          </w:tcPr>
          <w:p w14:paraId="5ECD063E" w14:textId="77777777" w:rsidR="005936C3" w:rsidRPr="005936C3" w:rsidRDefault="005936C3" w:rsidP="005936C3">
            <w:pPr>
              <w:pStyle w:val="Textoindependiente"/>
              <w:spacing w:before="1"/>
              <w:ind w:left="3"/>
            </w:pPr>
            <w:r w:rsidRPr="005936C3">
              <w:rPr>
                <w:b/>
                <w:bCs/>
              </w:rPr>
              <w:t>Jueves de la quinta semana de cuaresma</w:t>
            </w:r>
          </w:p>
          <w:p w14:paraId="7A757128" w14:textId="77777777" w:rsidR="005936C3" w:rsidRPr="005936C3" w:rsidRDefault="005936C3" w:rsidP="005936C3">
            <w:pPr>
              <w:pStyle w:val="Textoindependiente"/>
              <w:spacing w:before="1"/>
              <w:ind w:left="3"/>
            </w:pPr>
            <w:r w:rsidRPr="005936C3">
              <w:t> </w:t>
            </w:r>
          </w:p>
          <w:p w14:paraId="0682F64F" w14:textId="77777777" w:rsidR="005936C3" w:rsidRPr="005936C3" w:rsidRDefault="005936C3" w:rsidP="005936C3">
            <w:pPr>
              <w:pStyle w:val="Textoindependiente"/>
              <w:spacing w:before="1"/>
              <w:ind w:left="3"/>
            </w:pPr>
            <w:r w:rsidRPr="005936C3">
              <w:rPr>
                <w:b/>
                <w:bCs/>
              </w:rPr>
              <w:t>LECTIO</w:t>
            </w:r>
          </w:p>
          <w:p w14:paraId="692FE207" w14:textId="77777777" w:rsidR="005936C3" w:rsidRPr="005936C3" w:rsidRDefault="005936C3" w:rsidP="005936C3">
            <w:pPr>
              <w:pStyle w:val="Textoindependiente"/>
              <w:spacing w:before="1"/>
              <w:ind w:left="3"/>
            </w:pPr>
            <w:r w:rsidRPr="005936C3">
              <w:rPr>
                <w:b/>
                <w:bCs/>
              </w:rPr>
              <w:t>Primera lectura: Génesis 17,3-9</w:t>
            </w:r>
          </w:p>
          <w:p w14:paraId="6CFF229F" w14:textId="77777777" w:rsidR="005936C3" w:rsidRPr="005936C3" w:rsidRDefault="005936C3" w:rsidP="005936C3">
            <w:pPr>
              <w:pStyle w:val="Textoindependiente"/>
              <w:spacing w:before="1"/>
              <w:ind w:left="3"/>
            </w:pPr>
            <w:r w:rsidRPr="005936C3">
              <w:t>3 Abrahán cayó rostro en tierra, y Dios continuó:</w:t>
            </w:r>
          </w:p>
          <w:p w14:paraId="12E0262D" w14:textId="77777777" w:rsidR="005936C3" w:rsidRPr="005936C3" w:rsidRDefault="005936C3" w:rsidP="005936C3">
            <w:pPr>
              <w:pStyle w:val="Textoindependiente"/>
              <w:spacing w:before="1"/>
              <w:ind w:left="3"/>
            </w:pPr>
            <w:r w:rsidRPr="005936C3">
              <w:t>4 - Ésta es la alianza que hago contigo: tú llegarás a ser padre de una muchedumbre de pueblos. ?</w:t>
            </w:r>
          </w:p>
          <w:p w14:paraId="3C253BED" w14:textId="77777777" w:rsidR="005936C3" w:rsidRPr="005936C3" w:rsidRDefault="005936C3" w:rsidP="005936C3">
            <w:pPr>
              <w:pStyle w:val="Textoindependiente"/>
              <w:spacing w:before="1"/>
              <w:ind w:left="3"/>
            </w:pPr>
            <w:r w:rsidRPr="005936C3">
              <w:t>5 No te llamarás ya Abrán, sino que tu nombre será Abrahán, porque yo te hago padre de una muchedumbre de pueblos.</w:t>
            </w:r>
          </w:p>
          <w:p w14:paraId="7B78DA0C" w14:textId="77777777" w:rsidR="005936C3" w:rsidRPr="005936C3" w:rsidRDefault="005936C3" w:rsidP="005936C3">
            <w:pPr>
              <w:pStyle w:val="Textoindependiente"/>
              <w:spacing w:before="1"/>
              <w:ind w:left="3"/>
            </w:pPr>
            <w:r w:rsidRPr="005936C3">
              <w:t>6 Te haré inmensamente fecundo; de ti surgirán naciones, y reyes saldrán de ti.</w:t>
            </w:r>
          </w:p>
          <w:p w14:paraId="6651EE3A" w14:textId="77777777" w:rsidR="005936C3" w:rsidRPr="005936C3" w:rsidRDefault="005936C3" w:rsidP="005936C3">
            <w:pPr>
              <w:pStyle w:val="Textoindependiente"/>
              <w:spacing w:before="1"/>
              <w:ind w:left="3"/>
            </w:pPr>
            <w:r w:rsidRPr="005936C3">
              <w:t>7 Establezco mi alianza contigo y con tus descendientes después de ti por siempre, como alianza perpetua; yo seré tu Dios y el de tus descendientes.</w:t>
            </w:r>
          </w:p>
          <w:p w14:paraId="702D0840" w14:textId="77777777" w:rsidR="005936C3" w:rsidRPr="005936C3" w:rsidRDefault="005936C3" w:rsidP="005936C3">
            <w:pPr>
              <w:pStyle w:val="Textoindependiente"/>
              <w:spacing w:before="1"/>
              <w:ind w:left="3"/>
            </w:pPr>
            <w:r w:rsidRPr="005936C3">
              <w:t>8 Os daré a ti y a tus descendientes la tierra en la que ahora peregrinas, toda la tierra de Canaán, en posesión perpetua; y yo seré vuestro Dios.</w:t>
            </w:r>
          </w:p>
          <w:p w14:paraId="0AA26FA5" w14:textId="2B288016" w:rsidR="005936C3" w:rsidRPr="005936C3" w:rsidRDefault="005936C3" w:rsidP="005936C3">
            <w:pPr>
              <w:pStyle w:val="Textoindependiente"/>
              <w:spacing w:before="1"/>
              <w:ind w:left="3"/>
            </w:pPr>
            <w:r w:rsidRPr="005936C3">
              <w:t>9 Y el Se</w:t>
            </w:r>
            <w:r w:rsidR="00EF5C15">
              <w:t>ñ</w:t>
            </w:r>
            <w:r w:rsidRPr="005936C3">
              <w:t>or a</w:t>
            </w:r>
            <w:r w:rsidR="00EF5C15">
              <w:t>ñ</w:t>
            </w:r>
            <w:r w:rsidRPr="005936C3">
              <w:t>adió: - Guardaréis mi alianza tú y tus descendientes de generación en generación.</w:t>
            </w:r>
          </w:p>
          <w:p w14:paraId="14A1D21A" w14:textId="77777777" w:rsidR="005936C3" w:rsidRPr="005936C3" w:rsidRDefault="005936C3" w:rsidP="005936C3">
            <w:pPr>
              <w:pStyle w:val="Textoindependiente"/>
              <w:spacing w:before="1"/>
              <w:ind w:left="3"/>
            </w:pPr>
            <w:r w:rsidRPr="005936C3">
              <w:t> </w:t>
            </w:r>
          </w:p>
          <w:p w14:paraId="1F05FC06" w14:textId="300331B8" w:rsidR="005936C3" w:rsidRPr="005936C3" w:rsidRDefault="005936C3" w:rsidP="005936C3">
            <w:pPr>
              <w:pStyle w:val="Textoindependiente"/>
              <w:spacing w:before="1"/>
              <w:ind w:left="3"/>
            </w:pPr>
            <w:r w:rsidRPr="005936C3">
              <w:t>** La tradición sacerdotal postexílica nos presenta en este pu</w:t>
            </w:r>
            <w:r w:rsidR="00EF5C15">
              <w:t>ñ</w:t>
            </w:r>
            <w:r w:rsidRPr="005936C3">
              <w:t>ado de versículos la vocación de Abrahán, para que el pueblo vuelva a esperar en la certeza de la alianza </w:t>
            </w:r>
            <w:r w:rsidRPr="005936C3">
              <w:rPr>
                <w:i/>
                <w:iCs/>
              </w:rPr>
              <w:t>(beríth) </w:t>
            </w:r>
            <w:r w:rsidRPr="005936C3">
              <w:t>con Dios (vv. 2.7; cf. Dt 5,5-7). De hecho, Israel ha quedado reducido a un peque</w:t>
            </w:r>
            <w:r w:rsidR="00EF5C15">
              <w:t>ñ</w:t>
            </w:r>
            <w:r w:rsidRPr="005936C3">
              <w:t>o "resto", privado de los dones prometidos a Abrahán (v. 8), el mismo Abrahán al que Dios llamó </w:t>
            </w:r>
            <w:r w:rsidRPr="005936C3">
              <w:rPr>
                <w:i/>
                <w:iCs/>
              </w:rPr>
              <w:t>"padre de una muchedumbre" </w:t>
            </w:r>
            <w:r w:rsidRPr="005936C3">
              <w:t>(v. 5; cf. Gn 12,2).</w:t>
            </w:r>
          </w:p>
          <w:p w14:paraId="43A23E15" w14:textId="77777777" w:rsidR="005936C3" w:rsidRPr="005936C3" w:rsidRDefault="005936C3" w:rsidP="005936C3">
            <w:pPr>
              <w:pStyle w:val="Textoindependiente"/>
              <w:spacing w:before="1"/>
              <w:ind w:left="3"/>
            </w:pPr>
            <w:r w:rsidRPr="005936C3">
              <w:t>Dios no puede renegar de la alianza, porque no puede renegar de sí mismo: ése es el fundamento seguro que debe mantener la esperanza del pueblo, la misma que permitió a Abrahán esperar contra toda esperanza.</w:t>
            </w:r>
          </w:p>
          <w:p w14:paraId="4234858B" w14:textId="77777777" w:rsidR="005936C3" w:rsidRPr="005936C3" w:rsidRDefault="005936C3" w:rsidP="005936C3">
            <w:pPr>
              <w:pStyle w:val="Textoindependiente"/>
              <w:spacing w:before="1"/>
              <w:ind w:left="3"/>
            </w:pPr>
            <w:r w:rsidRPr="005936C3">
              <w:t>Dios es quien ha tomado la iniciativa (17,ls), se ha revelado (v. 1) y ha manifestado a Abrahán su nuevo nombre </w:t>
            </w:r>
            <w:r w:rsidRPr="005936C3">
              <w:rPr>
                <w:i/>
                <w:iCs/>
              </w:rPr>
              <w:t>-"padre de una muchedumbre" </w:t>
            </w:r>
            <w:r w:rsidRPr="005936C3">
              <w:t>(v. 5)- que le convierte en protagonista de un designio divino de salvación (v.6).</w:t>
            </w:r>
          </w:p>
          <w:p w14:paraId="73F3FE22" w14:textId="152544E8" w:rsidR="005936C3" w:rsidRPr="005936C3" w:rsidRDefault="005936C3" w:rsidP="005936C3">
            <w:pPr>
              <w:pStyle w:val="Textoindependiente"/>
              <w:spacing w:before="1"/>
              <w:ind w:left="3"/>
            </w:pPr>
            <w:r w:rsidRPr="005936C3">
              <w:t>De ahí le viene a Abrahán la exigencia de corresponder a aquella llamada, que se traduce en el imperativo: </w:t>
            </w:r>
            <w:r w:rsidRPr="005936C3">
              <w:rPr>
                <w:i/>
                <w:iCs/>
              </w:rPr>
              <w:t>"Camina en mi presencia y sé íntegro" </w:t>
            </w:r>
            <w:r w:rsidRPr="005936C3">
              <w:t>(v. 1; cf. Dt 5,7), es decir: </w:t>
            </w:r>
            <w:r w:rsidRPr="005936C3">
              <w:rPr>
                <w:i/>
                <w:iCs/>
              </w:rPr>
              <w:t>"Sé mío -dice el Se</w:t>
            </w:r>
            <w:r w:rsidR="00EF5C15">
              <w:rPr>
                <w:i/>
                <w:iCs/>
              </w:rPr>
              <w:t>ñ</w:t>
            </w:r>
            <w:r w:rsidRPr="005936C3">
              <w:rPr>
                <w:i/>
                <w:iCs/>
              </w:rPr>
              <w:t>or- porque yo soy 'tu Dios'" </w:t>
            </w:r>
            <w:r w:rsidRPr="005936C3">
              <w:t>(v.7). La respuesta de Abrahán es la postración: </w:t>
            </w:r>
            <w:r w:rsidRPr="005936C3">
              <w:rPr>
                <w:i/>
                <w:iCs/>
              </w:rPr>
              <w:t>"Cayó rostro en tierra" </w:t>
            </w:r>
            <w:r w:rsidRPr="005936C3">
              <w:t>(v. 3), en actitud de adoración, esto es, de gratitud que se convierte en escucha. Le permite a Dios que le hable (v. 3).</w:t>
            </w:r>
          </w:p>
          <w:p w14:paraId="726959FB" w14:textId="77777777" w:rsidR="005936C3" w:rsidRPr="005936C3" w:rsidRDefault="005936C3" w:rsidP="005936C3">
            <w:pPr>
              <w:pStyle w:val="Textoindependiente"/>
              <w:spacing w:before="1"/>
              <w:ind w:left="3"/>
            </w:pPr>
            <w:r w:rsidRPr="005936C3">
              <w:t> </w:t>
            </w:r>
          </w:p>
          <w:p w14:paraId="4EADE74C" w14:textId="77777777" w:rsidR="005936C3" w:rsidRPr="005936C3" w:rsidRDefault="005936C3" w:rsidP="005936C3">
            <w:pPr>
              <w:pStyle w:val="Textoindependiente"/>
              <w:spacing w:before="1"/>
              <w:ind w:left="3"/>
            </w:pPr>
            <w:r w:rsidRPr="005936C3">
              <w:rPr>
                <w:b/>
                <w:bCs/>
              </w:rPr>
              <w:t>Evangelio: Juan 8,51-59</w:t>
            </w:r>
          </w:p>
          <w:p w14:paraId="008F24DB" w14:textId="77777777" w:rsidR="005936C3" w:rsidRPr="005936C3" w:rsidRDefault="005936C3" w:rsidP="005936C3">
            <w:pPr>
              <w:pStyle w:val="Textoindependiente"/>
              <w:spacing w:before="1"/>
              <w:ind w:left="3"/>
            </w:pPr>
            <w:r w:rsidRPr="005936C3">
              <w:t>Dijo Jesús:</w:t>
            </w:r>
          </w:p>
          <w:p w14:paraId="0E859BA9" w14:textId="77777777" w:rsidR="005936C3" w:rsidRPr="005936C3" w:rsidRDefault="005936C3" w:rsidP="005936C3">
            <w:pPr>
              <w:pStyle w:val="Textoindependiente"/>
              <w:spacing w:before="1"/>
              <w:ind w:left="3"/>
            </w:pPr>
            <w:r w:rsidRPr="005936C3">
              <w:t>51 En verdad, en verdad os digo: el que acepta mi palabra, no morirá nunca.</w:t>
            </w:r>
          </w:p>
          <w:p w14:paraId="36B15B6B" w14:textId="77777777" w:rsidR="005936C3" w:rsidRPr="005936C3" w:rsidRDefault="005936C3" w:rsidP="005936C3">
            <w:pPr>
              <w:pStyle w:val="Textoindependiente"/>
              <w:spacing w:before="1"/>
              <w:ind w:left="3"/>
            </w:pPr>
            <w:r w:rsidRPr="005936C3">
              <w:t>52 Al oír esto, los judíos le dijeron: - Ahora nos convencemos plenamente de que estás endemoniado. Tanto Abrahán como los profetas murieron, y ahora tú dices: El que acepta mi palabra no experimentará nunca la muerte.</w:t>
            </w:r>
          </w:p>
          <w:p w14:paraId="4D0CDF9D" w14:textId="77777777" w:rsidR="005936C3" w:rsidRPr="005936C3" w:rsidRDefault="005936C3" w:rsidP="005936C3">
            <w:pPr>
              <w:pStyle w:val="Textoindependiente"/>
              <w:spacing w:before="1"/>
              <w:ind w:left="3"/>
            </w:pPr>
            <w:r w:rsidRPr="005936C3">
              <w:t>53 Acaso eres tú más importante que nuestro padre Abrahán? Tanto él como los profetas murieron, por quién te tienes?</w:t>
            </w:r>
          </w:p>
          <w:p w14:paraId="01EB73FD" w14:textId="77777777" w:rsidR="005936C3" w:rsidRPr="005936C3" w:rsidRDefault="005936C3" w:rsidP="005936C3">
            <w:pPr>
              <w:pStyle w:val="Textoindependiente"/>
              <w:spacing w:before="1"/>
              <w:ind w:left="3"/>
            </w:pPr>
            <w:r w:rsidRPr="005936C3">
              <w:t>54 Jesús respondió: - Si yo comenzase ahora a defender mi honor, mi defensa carecería de valor. Pero el que vela por mi honor es mi Padre, el mismo del que vosotros decís: "Es nuestro Dios".</w:t>
            </w:r>
          </w:p>
          <w:p w14:paraId="40CD5E3E" w14:textId="77777777" w:rsidR="005936C3" w:rsidRPr="005936C3" w:rsidRDefault="005936C3" w:rsidP="005936C3">
            <w:pPr>
              <w:pStyle w:val="Textoindependiente"/>
              <w:spacing w:before="1"/>
              <w:ind w:left="3"/>
            </w:pPr>
            <w:r w:rsidRPr="005936C3">
              <w:t xml:space="preserve">55 En realidad no lo conocéis; yo, en cambio, lo conozco. Y si dijera que no lo conozco, sería tan mentiroso como vosotros. Pero yo lo conozco de veras y pongo en práctica sus </w:t>
            </w:r>
            <w:r w:rsidRPr="005936C3">
              <w:lastRenderedPageBreak/>
              <w:t>palabras.</w:t>
            </w:r>
          </w:p>
          <w:p w14:paraId="21A5463F" w14:textId="77777777" w:rsidR="005936C3" w:rsidRPr="005936C3" w:rsidRDefault="005936C3" w:rsidP="005936C3">
            <w:pPr>
              <w:pStyle w:val="Textoindependiente"/>
              <w:spacing w:before="1"/>
              <w:ind w:left="3"/>
            </w:pPr>
            <w:r w:rsidRPr="005936C3">
              <w:t>56 Abrahán, vuestro padre, se alegró sólo con el pensamiento de que iba a ver mi día; lo vio y se llenó de gozo.</w:t>
            </w:r>
          </w:p>
          <w:p w14:paraId="5C84A192" w14:textId="5FB3CCB8" w:rsidR="005936C3" w:rsidRPr="005936C3" w:rsidRDefault="005936C3" w:rsidP="005936C3">
            <w:pPr>
              <w:pStyle w:val="Textoindependiente"/>
              <w:spacing w:before="1"/>
              <w:ind w:left="3"/>
            </w:pPr>
            <w:r w:rsidRPr="005936C3">
              <w:t>57 Entonces los judíos le dijeron: - De modo que tú, que aún no tienes cincuenta a</w:t>
            </w:r>
            <w:r w:rsidR="00EF5C15">
              <w:t>ñ</w:t>
            </w:r>
            <w:r w:rsidRPr="005936C3">
              <w:t>os, has visto a Abrahán?</w:t>
            </w:r>
          </w:p>
          <w:p w14:paraId="67375134" w14:textId="77777777" w:rsidR="005936C3" w:rsidRPr="005936C3" w:rsidRDefault="005936C3" w:rsidP="005936C3">
            <w:pPr>
              <w:pStyle w:val="Textoindependiente"/>
              <w:spacing w:before="1"/>
              <w:ind w:left="3"/>
            </w:pPr>
            <w:r w:rsidRPr="005936C3">
              <w:t>58 Jesús les respondió: - Os aseguro que antes que Abrahán naciera, yo soy.</w:t>
            </w:r>
          </w:p>
          <w:p w14:paraId="503318B3" w14:textId="77777777" w:rsidR="005936C3" w:rsidRPr="005936C3" w:rsidRDefault="005936C3" w:rsidP="005936C3">
            <w:pPr>
              <w:pStyle w:val="Textoindependiente"/>
              <w:spacing w:before="1"/>
              <w:ind w:left="3"/>
            </w:pPr>
            <w:r w:rsidRPr="005936C3">
              <w:t>59 Ante esta afirmación, los judíos tomaron piedras para tirárselas, pero Jesús se escondió y salió del templo.</w:t>
            </w:r>
          </w:p>
          <w:p w14:paraId="53475894" w14:textId="77777777" w:rsidR="005936C3" w:rsidRPr="005936C3" w:rsidRDefault="005936C3" w:rsidP="005936C3">
            <w:pPr>
              <w:pStyle w:val="Textoindependiente"/>
              <w:spacing w:before="1"/>
              <w:ind w:left="3"/>
            </w:pPr>
            <w:r w:rsidRPr="005936C3">
              <w:t> </w:t>
            </w:r>
          </w:p>
          <w:p w14:paraId="731DFF87" w14:textId="77777777" w:rsidR="005936C3" w:rsidRPr="005936C3" w:rsidRDefault="005936C3" w:rsidP="005936C3">
            <w:pPr>
              <w:pStyle w:val="Textoindependiente"/>
              <w:spacing w:before="1"/>
              <w:ind w:left="3"/>
            </w:pPr>
            <w:r w:rsidRPr="005936C3">
              <w:t>** El pasaje se abre con la solemne repetición, por parte de Jesús, del "amén" (v. 51: </w:t>
            </w:r>
            <w:r w:rsidRPr="005936C3">
              <w:rPr>
                <w:i/>
                <w:iCs/>
              </w:rPr>
              <w:t>"En verdad, en verdad..."), </w:t>
            </w:r>
            <w:r w:rsidRPr="005936C3">
              <w:t>siguiendo la afirmación de que su Palabra es vida y da vida a quien la acoge y la guarda. El fuerte contraste con el versículo conclusivo </w:t>
            </w:r>
            <w:r w:rsidRPr="005936C3">
              <w:rPr>
                <w:i/>
                <w:iCs/>
              </w:rPr>
              <w:t>-"tomaron piedras para tirárselas"- </w:t>
            </w:r>
            <w:r w:rsidRPr="005936C3">
              <w:t>es un signo inequívoco de que la Palabra ha sido rechazada.</w:t>
            </w:r>
          </w:p>
          <w:p w14:paraId="60E0CF1C" w14:textId="77777777" w:rsidR="005936C3" w:rsidRPr="005936C3" w:rsidRDefault="005936C3" w:rsidP="005936C3">
            <w:pPr>
              <w:pStyle w:val="Textoindependiente"/>
              <w:spacing w:before="1"/>
              <w:ind w:left="3"/>
            </w:pPr>
            <w:r w:rsidRPr="005936C3">
              <w:t>Entre el primero y el último versículo tiene lugar el diálogo-encuentro, cuyo último horizonte es la gran antítesis vida-muerte y, como punto de referencia, la figura de Abrahán, del que los judíos se consideran descendientes: él es su padre. Al acoso provocador de preguntas, Jesús sólo responde indirectamente, pero de sus palabras emerge la verdad fundamental: él se declara Hijo del único Padre verdadero, buscando su gloria.</w:t>
            </w:r>
          </w:p>
          <w:p w14:paraId="2B7642C2" w14:textId="77777777" w:rsidR="005936C3" w:rsidRPr="005936C3" w:rsidRDefault="005936C3" w:rsidP="005936C3">
            <w:pPr>
              <w:pStyle w:val="Textoindependiente"/>
              <w:spacing w:before="1"/>
              <w:ind w:left="3"/>
            </w:pPr>
            <w:r w:rsidRPr="005936C3">
              <w:t>El Padre es el que le hace hablar y actuar. Por esta razón, sin blasfemar ni mentir, puede afirmar: </w:t>
            </w:r>
            <w:r w:rsidRPr="005936C3">
              <w:rPr>
                <w:i/>
                <w:iCs/>
              </w:rPr>
              <w:t>"Antes que Abrahán naciera, yo soy". </w:t>
            </w:r>
            <w:r w:rsidRPr="005936C3">
              <w:t>No hay vida en el hombre, sino en el reconocimiento de este Dios que se manifiesta en el Hijo.</w:t>
            </w:r>
          </w:p>
          <w:p w14:paraId="72EBE14B" w14:textId="77777777" w:rsidR="005936C3" w:rsidRPr="005936C3" w:rsidRDefault="005936C3" w:rsidP="005936C3">
            <w:pPr>
              <w:pStyle w:val="Textoindependiente"/>
              <w:spacing w:before="1"/>
              <w:ind w:left="3"/>
            </w:pPr>
            <w:r w:rsidRPr="005936C3">
              <w:t>Entre Padre e Hijo se da una comunión plena. Hacia esta comunión tiende la historia de salvación de la que Abrahán recibió la promesa y en la fe entrevió su cumplimiento.</w:t>
            </w:r>
          </w:p>
          <w:p w14:paraId="5E2EEBC3" w14:textId="77777777" w:rsidR="005936C3" w:rsidRPr="005936C3" w:rsidRDefault="005936C3" w:rsidP="005936C3">
            <w:pPr>
              <w:pStyle w:val="Textoindependiente"/>
              <w:spacing w:before="1"/>
              <w:ind w:left="3"/>
            </w:pPr>
            <w:r w:rsidRPr="005936C3">
              <w:t>Para los judíos, descendientes de Abrahán según la carne, dicha afirmación es escandalosa. Sus palabras manifiestan burla y desprecio. El evangelista, con su fina ironía, muestra cómo precisamente los adversarios de Jesús proclaman, sin darse cuenta, la verdad sobre él en el mismo momento en que pensaban denigrarlo como pobre loco: </w:t>
            </w:r>
            <w:r w:rsidRPr="005936C3">
              <w:rPr>
                <w:i/>
                <w:iCs/>
              </w:rPr>
              <w:t>"Eres tú más importante que nuestro padre Abrahán?". </w:t>
            </w:r>
            <w:r w:rsidRPr="005936C3">
              <w:t>La pregunta es retórica, pero no</w:t>
            </w:r>
          </w:p>
          <w:p w14:paraId="491778DF" w14:textId="382EBE04" w:rsidR="005936C3" w:rsidRPr="005936C3" w:rsidRDefault="005936C3" w:rsidP="005936C3">
            <w:pPr>
              <w:pStyle w:val="Textoindependiente"/>
              <w:spacing w:before="1"/>
              <w:ind w:left="3"/>
            </w:pPr>
            <w:r w:rsidRPr="005936C3">
              <w:t xml:space="preserve">en el sentido que pretenden los judíos, sino precisamente en el contrario. </w:t>
            </w:r>
            <w:r w:rsidR="00EF5C15">
              <w:t>¡</w:t>
            </w:r>
            <w:r w:rsidRPr="005936C3">
              <w:t>Jesús </w:t>
            </w:r>
            <w:r w:rsidRPr="005936C3">
              <w:rPr>
                <w:i/>
                <w:iCs/>
              </w:rPr>
              <w:t>es </w:t>
            </w:r>
            <w:r w:rsidRPr="005936C3">
              <w:t>(v. 58) antes y por siempre, es decir, es Dios! (cf. Jn 1,1).</w:t>
            </w:r>
          </w:p>
          <w:p w14:paraId="2484E578" w14:textId="77777777" w:rsidR="005936C3" w:rsidRPr="005936C3" w:rsidRDefault="005936C3" w:rsidP="005936C3">
            <w:pPr>
              <w:pStyle w:val="Textoindependiente"/>
              <w:spacing w:before="1"/>
              <w:ind w:left="3"/>
            </w:pPr>
            <w:r w:rsidRPr="005936C3">
              <w:t> </w:t>
            </w:r>
          </w:p>
          <w:p w14:paraId="1963F9FF" w14:textId="77777777" w:rsidR="005936C3" w:rsidRPr="005936C3" w:rsidRDefault="005936C3" w:rsidP="005936C3">
            <w:pPr>
              <w:pStyle w:val="Textoindependiente"/>
              <w:spacing w:before="1"/>
              <w:ind w:left="3"/>
            </w:pPr>
            <w:r w:rsidRPr="005936C3">
              <w:rPr>
                <w:b/>
                <w:bCs/>
              </w:rPr>
              <w:t>MEDITATIO</w:t>
            </w:r>
          </w:p>
          <w:p w14:paraId="2B7A7777" w14:textId="77777777" w:rsidR="005936C3" w:rsidRPr="005936C3" w:rsidRDefault="005936C3" w:rsidP="005936C3">
            <w:pPr>
              <w:pStyle w:val="Textoindependiente"/>
              <w:spacing w:before="1"/>
              <w:ind w:left="3"/>
            </w:pPr>
            <w:r w:rsidRPr="005936C3">
              <w:t>Si la liturgia de hoy ha escogido el texto del libro del </w:t>
            </w:r>
            <w:r w:rsidRPr="005936C3">
              <w:rPr>
                <w:i/>
                <w:iCs/>
              </w:rPr>
              <w:t>Génesis </w:t>
            </w:r>
            <w:r w:rsidRPr="005936C3">
              <w:t>como primera lectura es porque se habla también de Abrahán en el Evangelio. Aunque no se trata de una relación artificial.</w:t>
            </w:r>
          </w:p>
          <w:p w14:paraId="1445E32E" w14:textId="77777777" w:rsidR="005936C3" w:rsidRPr="005936C3" w:rsidRDefault="005936C3" w:rsidP="005936C3">
            <w:pPr>
              <w:pStyle w:val="Textoindependiente"/>
              <w:spacing w:before="1"/>
              <w:ind w:left="3"/>
            </w:pPr>
            <w:r w:rsidRPr="005936C3">
              <w:t>Abrahán es modelo del creyente porque su fe está vivificada por la caridad y por la humildad: baste recordar su acogida a los misteriosos personajes (Dios mismo) en el encinar de Mambré, su intercesión a favor de las ciudades pecadoras, el ponerse en segundo plano ante su sobrino Lot, dejándole elegir la tierra más fértil.</w:t>
            </w:r>
          </w:p>
          <w:p w14:paraId="5829121C" w14:textId="77777777" w:rsidR="005936C3" w:rsidRPr="005936C3" w:rsidRDefault="005936C3" w:rsidP="005936C3">
            <w:pPr>
              <w:pStyle w:val="Textoindependiente"/>
              <w:spacing w:before="1"/>
              <w:ind w:left="3"/>
            </w:pPr>
            <w:r w:rsidRPr="005936C3">
              <w:t>El fragmento de hoy expresa de modo particular su disposición interior, manifestada en el gesto de postrarse en adoración al recibir la "promesa" de convertirse en bendición para todos los pueblos. Apoyándose humildemente en la Palabra de Dios a pesar de que todo parecía imposible, Abrahán creyó que llegaría a ser fecundo.</w:t>
            </w:r>
          </w:p>
          <w:p w14:paraId="3AA89111" w14:textId="77777777" w:rsidR="005936C3" w:rsidRPr="005936C3" w:rsidRDefault="005936C3" w:rsidP="005936C3">
            <w:pPr>
              <w:pStyle w:val="Textoindependiente"/>
              <w:spacing w:before="1"/>
              <w:ind w:left="3"/>
            </w:pPr>
            <w:r w:rsidRPr="005936C3">
              <w:t>La fe es una lucha por la vida. Y afronta la muerte en la forma más insidiosa y cotidiana, la que podemos llamar "inutilidad de la existencia". Jesús es el verdadero descendiente de Abrahán, porque en el combate entre la muerte y la vida, su fe abre a todos una esperanza inesperada. En el muro de la angustia que nos oprime, Jesús abre una brecha para que pueda irrumpir la vida, y es que él es la vida: </w:t>
            </w:r>
            <w:r w:rsidRPr="005936C3">
              <w:rPr>
                <w:i/>
                <w:iCs/>
              </w:rPr>
              <w:t>"Antes que naciese Abrahán, yo soy".</w:t>
            </w:r>
          </w:p>
          <w:p w14:paraId="6FD20B4B" w14:textId="77777777" w:rsidR="005936C3" w:rsidRPr="005936C3" w:rsidRDefault="005936C3" w:rsidP="005936C3">
            <w:pPr>
              <w:pStyle w:val="Textoindependiente"/>
              <w:spacing w:before="1"/>
              <w:ind w:left="3"/>
            </w:pPr>
            <w:r w:rsidRPr="005936C3">
              <w:rPr>
                <w:b/>
                <w:bCs/>
              </w:rPr>
              <w:t> </w:t>
            </w:r>
          </w:p>
          <w:p w14:paraId="68083F72" w14:textId="77777777" w:rsidR="005936C3" w:rsidRPr="005936C3" w:rsidRDefault="005936C3" w:rsidP="005936C3">
            <w:pPr>
              <w:pStyle w:val="Textoindependiente"/>
              <w:spacing w:before="1"/>
              <w:ind w:left="3"/>
            </w:pPr>
            <w:r w:rsidRPr="005936C3">
              <w:rPr>
                <w:b/>
                <w:bCs/>
              </w:rPr>
              <w:t>ORATIO</w:t>
            </w:r>
          </w:p>
          <w:p w14:paraId="1F76D45A" w14:textId="4A709887" w:rsidR="005936C3" w:rsidRPr="005936C3" w:rsidRDefault="00EF5C15" w:rsidP="005936C3">
            <w:pPr>
              <w:pStyle w:val="Textoindependiente"/>
              <w:spacing w:before="1"/>
              <w:ind w:left="3"/>
            </w:pPr>
            <w:r>
              <w:lastRenderedPageBreak/>
              <w:t>¡</w:t>
            </w:r>
            <w:r w:rsidR="005936C3" w:rsidRPr="005936C3">
              <w:t>Se</w:t>
            </w:r>
            <w:r>
              <w:t>ñ</w:t>
            </w:r>
            <w:r w:rsidR="005936C3" w:rsidRPr="005936C3">
              <w:t xml:space="preserve">or Jesucristo, tú eres el mismo ayer, hoy y siempre! Tú eres el único en el que podemos anclar con seguridad nuestra vida. Tú nos has justificado no por nuestras obras, sino con la fuerza de la fe, con el don de tu gracia. Queremos vivir contigo y en ti sólo para Dios Padre. Queremos vivir crucificados a tu amor inconcebible y vivir y morir de este amor, morir para vivir. Que no prevalezca el hombre de carne y sangre, ni el ídolo de nuestro yo, sino que tú, sólo tú, seas nuestra vida; tú, nuestra santificación; tú, nuestro indecible gozo, amándote hasta el extremo como tú nos has amado. </w:t>
            </w:r>
            <w:r>
              <w:t>¡</w:t>
            </w:r>
            <w:r w:rsidR="005936C3" w:rsidRPr="005936C3">
              <w:t>Oh Cristo!, no has muerto en vano, ya que tu amor nos ha hecho revivir y renacer y nosotros -crucificados y libres creemos firmemente en ti, verdadero hermano nuestro, que desde siempre y por siempre eres Dios. Cristo, tú eres el único, el Se</w:t>
            </w:r>
            <w:r>
              <w:t>ñ</w:t>
            </w:r>
            <w:r w:rsidR="005936C3" w:rsidRPr="005936C3">
              <w:t>or; todo ha comenzado en ti, todo llegará a pleno cumplimiento en ti.</w:t>
            </w:r>
          </w:p>
          <w:p w14:paraId="2CBD55AA" w14:textId="77777777" w:rsidR="005936C3" w:rsidRPr="005936C3" w:rsidRDefault="005936C3" w:rsidP="005936C3">
            <w:pPr>
              <w:pStyle w:val="Textoindependiente"/>
              <w:spacing w:before="1"/>
              <w:ind w:left="3"/>
            </w:pPr>
            <w:r w:rsidRPr="005936C3">
              <w:t> </w:t>
            </w:r>
          </w:p>
          <w:p w14:paraId="768C33D8" w14:textId="77777777" w:rsidR="005936C3" w:rsidRPr="005936C3" w:rsidRDefault="005936C3" w:rsidP="005936C3">
            <w:pPr>
              <w:pStyle w:val="Textoindependiente"/>
              <w:spacing w:before="1"/>
              <w:ind w:left="3"/>
            </w:pPr>
            <w:r w:rsidRPr="005936C3">
              <w:rPr>
                <w:b/>
                <w:bCs/>
              </w:rPr>
              <w:t>CONTEMPLATIO</w:t>
            </w:r>
          </w:p>
          <w:p w14:paraId="7BADE48B" w14:textId="5D11A602" w:rsidR="005936C3" w:rsidRPr="005936C3" w:rsidRDefault="00EF5C15" w:rsidP="005936C3">
            <w:pPr>
              <w:pStyle w:val="Textoindependiente"/>
              <w:spacing w:before="1"/>
              <w:ind w:left="3"/>
            </w:pPr>
            <w:r>
              <w:t>¡</w:t>
            </w:r>
            <w:r w:rsidR="005936C3" w:rsidRPr="005936C3">
              <w:t xml:space="preserve">Cómo me gustaría mortificar estos mis miembros mortales! </w:t>
            </w:r>
            <w:r>
              <w:t>¡</w:t>
            </w:r>
            <w:r w:rsidR="005936C3" w:rsidRPr="005936C3">
              <w:t>Cómo me gustaría cargarme espiritualmente con cualquier peso, caminando por la vía estrecha, por la que pocos caminan, y no caminando por la ancha y fácil! Grandes y extraordinarias son las realidades que se siguen. La esperanza supera nuestro mérito y nuestra misma dignidad. En qué consiste este misterio nuevo que me rodea? Soy peque</w:t>
            </w:r>
            <w:r>
              <w:t>ñ</w:t>
            </w:r>
            <w:r w:rsidR="005936C3" w:rsidRPr="005936C3">
              <w:t>o y grande, humilde y sublime, mortal e inmortal, terreno y celeste. Las primeras realidades las tengo en común con este mundo inferior, las otras me vienen de Dios. Es necesario que sea sepultado con Cristo, que resucite con él y con él reciba la heredad; que llegue a ser hijo de Dios y, de algún modo, Dios mismo.</w:t>
            </w:r>
          </w:p>
          <w:p w14:paraId="5925AB18" w14:textId="5A88C738" w:rsidR="005936C3" w:rsidRPr="005936C3" w:rsidRDefault="005936C3" w:rsidP="005936C3">
            <w:pPr>
              <w:pStyle w:val="Textoindependiente"/>
              <w:spacing w:before="1"/>
              <w:ind w:left="3"/>
            </w:pPr>
            <w:r w:rsidRPr="005936C3">
              <w:t xml:space="preserve">Esto es lo que nos manifiesta este gran misterio: Dios, que por nosotros se ha revestido de humanidad, se ha hecho pobre para elevar nuestra naturaleza envilecida y restaurar en nosotros su imagen desfigurada, promoviendo al hombre para que todos nosotros seamos uno en Cristo, el cual se ha realizado perfectamente en todos nosotros en plenitud. </w:t>
            </w:r>
            <w:r w:rsidR="00EF5C15">
              <w:t>¡</w:t>
            </w:r>
            <w:r w:rsidRPr="005936C3">
              <w:t>Qué podamos llegar a ser lo que esperamos según la magnífica benevolencia de Dios! Poca cosa es lo que nos pide, comparada con la inmensidad que regala, en el tiempo presente y en el venidero, al que le ama con sincero corazón: cuando por el amor y la esperanza en él nos esforzamos por soportar cualquier cosa, dándole gracias por todo, en el gozo y la tristeza, y le encomendamos nuestras almas y las de nuestros compa</w:t>
            </w:r>
            <w:r w:rsidR="00EF5C15">
              <w:t>ñ</w:t>
            </w:r>
            <w:r w:rsidRPr="005936C3">
              <w:t>eros de peregrinación (Gregorio Nacianceno, </w:t>
            </w:r>
            <w:r w:rsidRPr="005936C3">
              <w:rPr>
                <w:i/>
                <w:iCs/>
              </w:rPr>
              <w:t>Discursos </w:t>
            </w:r>
            <w:r w:rsidRPr="005936C3">
              <w:t>VII, 23s, </w:t>
            </w:r>
            <w:r w:rsidRPr="005936C3">
              <w:rPr>
                <w:i/>
                <w:iCs/>
              </w:rPr>
              <w:t>passini).</w:t>
            </w:r>
          </w:p>
          <w:p w14:paraId="1521A8A3" w14:textId="77777777" w:rsidR="005936C3" w:rsidRPr="005936C3" w:rsidRDefault="005936C3" w:rsidP="005936C3">
            <w:pPr>
              <w:pStyle w:val="Textoindependiente"/>
              <w:spacing w:before="1"/>
              <w:ind w:left="3"/>
            </w:pPr>
            <w:r w:rsidRPr="005936C3">
              <w:rPr>
                <w:i/>
                <w:iCs/>
              </w:rPr>
              <w:t> </w:t>
            </w:r>
          </w:p>
          <w:p w14:paraId="474F44CA" w14:textId="77777777" w:rsidR="005936C3" w:rsidRPr="005936C3" w:rsidRDefault="005936C3" w:rsidP="005936C3">
            <w:pPr>
              <w:pStyle w:val="Textoindependiente"/>
              <w:spacing w:before="1"/>
              <w:ind w:left="3"/>
            </w:pPr>
            <w:r w:rsidRPr="005936C3">
              <w:rPr>
                <w:b/>
                <w:bCs/>
              </w:rPr>
              <w:t>ACTIO</w:t>
            </w:r>
          </w:p>
          <w:p w14:paraId="470ECF7A" w14:textId="27116AEA" w:rsidR="005936C3" w:rsidRPr="005936C3" w:rsidRDefault="005936C3" w:rsidP="005936C3">
            <w:pPr>
              <w:pStyle w:val="Textoindependiente"/>
              <w:spacing w:before="1"/>
              <w:ind w:left="3"/>
            </w:pPr>
            <w:r w:rsidRPr="005936C3">
              <w:t>Repite con frecuencia y vive hoy la Palabra: </w:t>
            </w:r>
            <w:r w:rsidRPr="005936C3">
              <w:rPr>
                <w:i/>
                <w:iCs/>
              </w:rPr>
              <w:t>"Yo me alegraré con el Se</w:t>
            </w:r>
            <w:r w:rsidR="00EF5C15">
              <w:rPr>
                <w:i/>
                <w:iCs/>
              </w:rPr>
              <w:t>ñ</w:t>
            </w:r>
            <w:r w:rsidRPr="005936C3">
              <w:rPr>
                <w:i/>
                <w:iCs/>
              </w:rPr>
              <w:t>or" </w:t>
            </w:r>
            <w:r w:rsidRPr="005936C3">
              <w:t>(Sal 103,34).</w:t>
            </w:r>
          </w:p>
          <w:p w14:paraId="1E3A49D9" w14:textId="77777777" w:rsidR="005936C3" w:rsidRPr="005936C3" w:rsidRDefault="005936C3" w:rsidP="005936C3">
            <w:pPr>
              <w:pStyle w:val="Textoindependiente"/>
              <w:spacing w:before="1"/>
              <w:ind w:left="3"/>
            </w:pPr>
            <w:r w:rsidRPr="005936C3">
              <w:t> </w:t>
            </w:r>
          </w:p>
          <w:p w14:paraId="3D2FCB18" w14:textId="77777777" w:rsidR="005936C3" w:rsidRPr="005936C3" w:rsidRDefault="005936C3" w:rsidP="005936C3">
            <w:pPr>
              <w:pStyle w:val="Textoindependiente"/>
              <w:spacing w:before="1"/>
              <w:ind w:left="3"/>
            </w:pPr>
            <w:r w:rsidRPr="005936C3">
              <w:rPr>
                <w:b/>
                <w:bCs/>
              </w:rPr>
              <w:t>PARA LA LECTURA ESPIRITUAL</w:t>
            </w:r>
          </w:p>
          <w:p w14:paraId="6D8F3993" w14:textId="3309777E" w:rsidR="005936C3" w:rsidRPr="005936C3" w:rsidRDefault="005936C3" w:rsidP="005936C3">
            <w:pPr>
              <w:pStyle w:val="Textoindependiente"/>
              <w:spacing w:before="1"/>
              <w:ind w:left="3"/>
            </w:pPr>
            <w:r w:rsidRPr="005936C3">
              <w:t>Permanece con él no sólo con el corazón, sino también con los oídos y los ojos, que van donde les lleva el corazón. El amor desea conocer y ver. Nosotros no hemos escuchado ni visto al Se</w:t>
            </w:r>
            <w:r w:rsidR="00EF5C15">
              <w:t>ñ</w:t>
            </w:r>
            <w:r w:rsidRPr="005936C3">
              <w:t>or Jesús, Verbo hecho carne. Pero sabemos que su carne se ha hecho Palabra para hacerse carne en nosotros, que le escuchamos y contemplamos.</w:t>
            </w:r>
          </w:p>
          <w:p w14:paraId="2AA09EC9" w14:textId="77777777" w:rsidR="005936C3" w:rsidRPr="005936C3" w:rsidRDefault="005936C3" w:rsidP="005936C3">
            <w:pPr>
              <w:pStyle w:val="Textoindependiente"/>
              <w:spacing w:before="1"/>
              <w:ind w:left="3"/>
            </w:pPr>
            <w:r w:rsidRPr="005936C3">
              <w:t>Y es que el hombre se convierte en la palabra que escucha y se transfigura en el que tiene delante. La palabra que nos cuenta la historia de Jesús es para nosotros su carne, norma de fe y criterio supremo de discernimiento espiritual. De lo contrario, nos inventamos un Dios a la medida de nuestras fantasías religiosas (cf. Ef 4,20; 1 Jn 4,2) y creemos no en él, sino en las ideas que nos hacemos de él.</w:t>
            </w:r>
          </w:p>
          <w:p w14:paraId="6EF84B86" w14:textId="77777777" w:rsidR="005936C3" w:rsidRPr="005936C3" w:rsidRDefault="005936C3" w:rsidP="005936C3">
            <w:pPr>
              <w:pStyle w:val="Textoindependiente"/>
              <w:spacing w:before="1"/>
              <w:ind w:left="3"/>
            </w:pPr>
            <w:r w:rsidRPr="005936C3">
              <w:t>No tenemos ninguna imagen de Dios y no debemos hacernos ninguna. Lo conocemos a través de su revelación a Israel y en el acontecimiento de Jesús, en el que habita corporalmente toda la plenitud de la divinidad (Col.2,9).</w:t>
            </w:r>
          </w:p>
          <w:p w14:paraId="467650F6" w14:textId="77777777" w:rsidR="005936C3" w:rsidRPr="005936C3" w:rsidRDefault="005936C3" w:rsidP="005936C3">
            <w:pPr>
              <w:pStyle w:val="Textoindependiente"/>
              <w:spacing w:before="1"/>
              <w:ind w:left="3"/>
            </w:pPr>
            <w:r w:rsidRPr="005936C3">
              <w:t>Por consiguiente, lee siempre la Escritura para conocer la Palabra de la cual eres siervo para tu salvación y en favor de los hermanos.</w:t>
            </w:r>
          </w:p>
          <w:p w14:paraId="440CBBD1" w14:textId="77777777" w:rsidR="005936C3" w:rsidRPr="005936C3" w:rsidRDefault="005936C3" w:rsidP="005936C3">
            <w:pPr>
              <w:pStyle w:val="Textoindependiente"/>
              <w:spacing w:before="1"/>
              <w:ind w:left="3"/>
            </w:pPr>
            <w:r w:rsidRPr="005936C3">
              <w:t xml:space="preserve">Es tu profesión específica de apóstol (Le 1,2; Hch 6,4). Léela siempre con admiración y acción de gracias. La Palabra será luz para tus ojos, miel en la boca y gozo para tu </w:t>
            </w:r>
            <w:r w:rsidRPr="005936C3">
              <w:lastRenderedPageBreak/>
              <w:t>corazón (Sal 19,9.11 ; 11 9,103.111). Lee y admira; conviértete y goza; discierne y elige, luego actúa.</w:t>
            </w:r>
          </w:p>
          <w:p w14:paraId="378E2196" w14:textId="173D381F" w:rsidR="005936C3" w:rsidRPr="005936C3" w:rsidRDefault="005936C3" w:rsidP="005936C3">
            <w:pPr>
              <w:pStyle w:val="Textoindependiente"/>
              <w:spacing w:before="1"/>
              <w:ind w:left="3"/>
            </w:pPr>
            <w:r w:rsidRPr="005936C3">
              <w:t>Debes saber que donde no te admiras, no comprendes; donde no te conviertes, no gozas; donde no gozas, no disciernes; donde no disciernes, no eliges; donde no eliges, actúas inevitablemente según el pensamiento humano y no según el de Dios (Me 8,33). Que la Palabra sea el centro de tu vida. Es Jesús, el Hijo, al que amas y deseas conocer cada vez más para amarlo siempre mejor y en verdad (S. Fausti, </w:t>
            </w:r>
            <w:r w:rsidRPr="005936C3">
              <w:rPr>
                <w:i/>
                <w:iCs/>
              </w:rPr>
              <w:t xml:space="preserve">Lettera a Sita. Quale futuro per </w:t>
            </w:r>
            <w:r w:rsidR="00EF5C15">
              <w:rPr>
                <w:i/>
                <w:iCs/>
              </w:rPr>
              <w:t>¡</w:t>
            </w:r>
            <w:r w:rsidRPr="005936C3">
              <w:rPr>
                <w:i/>
                <w:iCs/>
              </w:rPr>
              <w:t>I </w:t>
            </w:r>
            <w:r w:rsidRPr="005936C3">
              <w:t>crísfianesimo?, Cásale Monf. 1991, 23s).</w:t>
            </w:r>
          </w:p>
        </w:tc>
      </w:tr>
    </w:tbl>
    <w:p w14:paraId="5D6DE8D0" w14:textId="3DE254E1" w:rsidR="005936C3" w:rsidRPr="005936C3" w:rsidRDefault="005936C3" w:rsidP="005936C3">
      <w:pPr>
        <w:pStyle w:val="Textoindependiente"/>
        <w:spacing w:before="1"/>
        <w:ind w:left="3"/>
      </w:pPr>
      <w:hyperlink r:id="rId31" w:anchor="LECTIO_DIVINA" w:history="1">
        <w:r w:rsidRPr="005936C3">
          <w:rPr>
            <w:rStyle w:val="Hipervnculo"/>
            <w:noProof/>
          </w:rPr>
          <w:drawing>
            <wp:anchor distT="0" distB="0" distL="0" distR="0" simplePos="0" relativeHeight="251685888" behindDoc="0" locked="0" layoutInCell="1" allowOverlap="0" wp14:anchorId="34212C27" wp14:editId="17053581">
              <wp:simplePos x="0" y="0"/>
              <wp:positionH relativeFrom="column">
                <wp:align>right</wp:align>
              </wp:positionH>
              <wp:positionV relativeFrom="line">
                <wp:posOffset>0</wp:posOffset>
              </wp:positionV>
              <wp:extent cx="200025" cy="295275"/>
              <wp:effectExtent l="0" t="0" r="9525" b="9525"/>
              <wp:wrapSquare wrapText="bothSides"/>
              <wp:docPr id="1881243766" name="Imagen 4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5C8963E1" w14:textId="77777777" w:rsidR="005936C3" w:rsidRPr="005936C3" w:rsidRDefault="005936C3" w:rsidP="005936C3">
      <w:pPr>
        <w:pStyle w:val="Textoindependiente"/>
        <w:spacing w:before="1"/>
        <w:ind w:left="3"/>
      </w:pPr>
      <w:r w:rsidRPr="005936C3">
        <w:t> </w:t>
      </w:r>
    </w:p>
    <w:p w14:paraId="1DC9934B" w14:textId="31CFD57D" w:rsidR="005936C3" w:rsidRPr="005936C3" w:rsidRDefault="005936C3" w:rsidP="005936C3">
      <w:pPr>
        <w:pStyle w:val="Textoindependiente"/>
        <w:spacing w:before="1"/>
        <w:ind w:left="3"/>
      </w:pPr>
      <w:bookmarkStart w:id="20" w:name="Día_31"/>
      <w:r w:rsidRPr="005936C3">
        <w:rPr>
          <w:b/>
          <w:bCs/>
        </w:rPr>
        <w:t xml:space="preserve">Día </w:t>
      </w:r>
      <w:bookmarkEnd w:id="20"/>
      <w:r>
        <w:rPr>
          <w:b/>
          <w:bCs/>
        </w:rPr>
        <w:t>27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5936C3" w:rsidRPr="005936C3" w14:paraId="1FBC9151" w14:textId="77777777">
        <w:trPr>
          <w:tblCellSpacing w:w="15" w:type="dxa"/>
        </w:trPr>
        <w:tc>
          <w:tcPr>
            <w:tcW w:w="0" w:type="auto"/>
            <w:vAlign w:val="center"/>
            <w:hideMark/>
          </w:tcPr>
          <w:p w14:paraId="592474F1" w14:textId="77777777" w:rsidR="005936C3" w:rsidRPr="005936C3" w:rsidRDefault="005936C3" w:rsidP="005936C3">
            <w:pPr>
              <w:pStyle w:val="Textoindependiente"/>
              <w:spacing w:before="1"/>
              <w:ind w:left="3"/>
            </w:pPr>
            <w:r w:rsidRPr="005936C3">
              <w:rPr>
                <w:b/>
                <w:bCs/>
              </w:rPr>
              <w:t>Viernes de la quinta semana de cuaresma</w:t>
            </w:r>
          </w:p>
          <w:p w14:paraId="66A73371" w14:textId="77777777" w:rsidR="005936C3" w:rsidRPr="005936C3" w:rsidRDefault="005936C3" w:rsidP="005936C3">
            <w:pPr>
              <w:pStyle w:val="Textoindependiente"/>
              <w:spacing w:before="1"/>
              <w:ind w:left="3"/>
            </w:pPr>
            <w:r w:rsidRPr="005936C3">
              <w:t> </w:t>
            </w:r>
          </w:p>
          <w:p w14:paraId="376D537D" w14:textId="77777777" w:rsidR="005936C3" w:rsidRPr="005936C3" w:rsidRDefault="005936C3" w:rsidP="005936C3">
            <w:pPr>
              <w:pStyle w:val="Textoindependiente"/>
              <w:spacing w:before="1"/>
              <w:ind w:left="3"/>
            </w:pPr>
            <w:r w:rsidRPr="005936C3">
              <w:rPr>
                <w:b/>
                <w:bCs/>
              </w:rPr>
              <w:t>LECTIO</w:t>
            </w:r>
          </w:p>
          <w:p w14:paraId="7828A94A" w14:textId="77777777" w:rsidR="005936C3" w:rsidRPr="005936C3" w:rsidRDefault="005936C3" w:rsidP="005936C3">
            <w:pPr>
              <w:pStyle w:val="Textoindependiente"/>
              <w:spacing w:before="1"/>
              <w:ind w:left="3"/>
            </w:pPr>
            <w:r w:rsidRPr="005936C3">
              <w:rPr>
                <w:b/>
                <w:bCs/>
              </w:rPr>
              <w:t>Primera lectura: Jeremías 20,10-13</w:t>
            </w:r>
          </w:p>
          <w:p w14:paraId="4AF375A4" w14:textId="39573C2B" w:rsidR="005936C3" w:rsidRPr="005936C3" w:rsidRDefault="005936C3" w:rsidP="005936C3">
            <w:pPr>
              <w:pStyle w:val="Textoindependiente"/>
              <w:spacing w:before="1"/>
              <w:ind w:left="3"/>
            </w:pPr>
            <w:r w:rsidRPr="005936C3">
              <w:t>10 He escuchado las calumnias de la gente: "</w:t>
            </w:r>
            <w:r w:rsidR="00EF5C15">
              <w:t>¡</w:t>
            </w:r>
            <w:r w:rsidRPr="005936C3">
              <w:t xml:space="preserve">Terror por todas partes! </w:t>
            </w:r>
            <w:r w:rsidR="00EF5C15">
              <w:t>¡</w:t>
            </w:r>
            <w:r w:rsidRPr="005936C3">
              <w:t>Denunciadlo, vamos a denunciarlo!". Todos mis familiares espiaban mi traspié: "</w:t>
            </w:r>
            <w:r w:rsidR="00EF5C15">
              <w:t>¡</w:t>
            </w:r>
            <w:r w:rsidRPr="005936C3">
              <w:t>Quizá se deje seducir, lo podremos y nos vengaremos de él!".</w:t>
            </w:r>
          </w:p>
          <w:p w14:paraId="78F4F4DC" w14:textId="020D49DA" w:rsidR="005936C3" w:rsidRPr="005936C3" w:rsidRDefault="005936C3" w:rsidP="005936C3">
            <w:pPr>
              <w:pStyle w:val="Textoindependiente"/>
              <w:spacing w:before="1"/>
              <w:ind w:left="3"/>
            </w:pPr>
            <w:r w:rsidRPr="005936C3">
              <w:t>11 Pero el Se</w:t>
            </w:r>
            <w:r w:rsidR="00EF5C15">
              <w:t>ñ</w:t>
            </w:r>
            <w:r w:rsidRPr="005936C3">
              <w:t>or está conmigo como un héroe poderoso; mis perseguidores caerán y no me podrán, probarán la vergüenza de su derrota, sufrirán una ignominia eterna e inolvidable.</w:t>
            </w:r>
          </w:p>
          <w:p w14:paraId="6862856B" w14:textId="184256AA" w:rsidR="005936C3" w:rsidRPr="005936C3" w:rsidRDefault="005936C3" w:rsidP="005936C3">
            <w:pPr>
              <w:pStyle w:val="Textoindependiente"/>
              <w:spacing w:before="1"/>
              <w:ind w:left="3"/>
            </w:pPr>
            <w:r w:rsidRPr="005936C3">
              <w:t xml:space="preserve">12 - </w:t>
            </w:r>
            <w:r w:rsidR="00EF5C15">
              <w:t>¡</w:t>
            </w:r>
            <w:r w:rsidRPr="005936C3">
              <w:t>Oh Se</w:t>
            </w:r>
            <w:r w:rsidR="00EF5C15">
              <w:t>ñ</w:t>
            </w:r>
            <w:r w:rsidRPr="005936C3">
              <w:t>or todopoderoso, que pruebas al justo, que sondeas los pensamientos y las intenciones, haz que yo vea cómo te vengas de ellos, porque a ti he confiado mi causa!</w:t>
            </w:r>
          </w:p>
          <w:p w14:paraId="26A5507C" w14:textId="55C010EA" w:rsidR="005936C3" w:rsidRPr="005936C3" w:rsidRDefault="005936C3" w:rsidP="005936C3">
            <w:pPr>
              <w:pStyle w:val="Textoindependiente"/>
              <w:spacing w:before="1"/>
              <w:ind w:left="3"/>
            </w:pPr>
            <w:r w:rsidRPr="005936C3">
              <w:t>13 Cantad al Se</w:t>
            </w:r>
            <w:r w:rsidR="00EF5C15">
              <w:t>ñ</w:t>
            </w:r>
            <w:r w:rsidRPr="005936C3">
              <w:t>or, alabad al Se</w:t>
            </w:r>
            <w:r w:rsidR="00EF5C15">
              <w:t>ñ</w:t>
            </w:r>
            <w:r w:rsidRPr="005936C3">
              <w:t>or, que libró al pobre del poder de los perversos.</w:t>
            </w:r>
          </w:p>
          <w:p w14:paraId="2F0D6D21" w14:textId="77777777" w:rsidR="005936C3" w:rsidRPr="005936C3" w:rsidRDefault="005936C3" w:rsidP="005936C3">
            <w:pPr>
              <w:pStyle w:val="Textoindependiente"/>
              <w:spacing w:before="1"/>
              <w:ind w:left="3"/>
            </w:pPr>
            <w:r w:rsidRPr="005936C3">
              <w:t> </w:t>
            </w:r>
          </w:p>
          <w:p w14:paraId="31205ACA" w14:textId="28E7FD41" w:rsidR="005936C3" w:rsidRPr="005936C3" w:rsidRDefault="005936C3" w:rsidP="005936C3">
            <w:pPr>
              <w:pStyle w:val="Textoindependiente"/>
              <w:spacing w:before="1"/>
              <w:ind w:left="3"/>
            </w:pPr>
            <w:r w:rsidRPr="005936C3">
              <w:t>** La acción profética de Jeremías ya no puede consistir en llamar al pueblo a la conversión. A lo largo de muchos a</w:t>
            </w:r>
            <w:r w:rsidR="00EF5C15">
              <w:t>ñ</w:t>
            </w:r>
            <w:r w:rsidRPr="005936C3">
              <w:t>os no se ha escuchado su voz. Ahora, por mandato de Dios, debe anunciar que el juicio divino es irrevocable. El castigo está a punto de caer sobre Israel: Jerusalén será entregada en manos del rey de Babilonia. En esta circunstancia, la más penosa de su dolorosa experiencia de profeta, derrama su última "confesión" (vv. 7-18), fragmento sumamente autobiográfico, aunque paradigmático del destino de todo verdadero creyente. En unos pocos y conmovedores versículos, se evoca el momento de la vocación (vv. 7-9).</w:t>
            </w:r>
          </w:p>
          <w:p w14:paraId="4147BC04" w14:textId="719DAB7A" w:rsidR="005936C3" w:rsidRPr="005936C3" w:rsidRDefault="005936C3" w:rsidP="005936C3">
            <w:pPr>
              <w:pStyle w:val="Textoindependiente"/>
              <w:spacing w:before="1"/>
              <w:ind w:left="3"/>
            </w:pPr>
            <w:r w:rsidRPr="005936C3">
              <w:t>No se omiten los momentos desoladores y de rebelión: persecuciones, calumnias, traiciones, constituyen el tejido de su vida (v. 10). Pero, como Job, también Jeremías sale victorioso de la prueba: tras el desahogo, brota un acto puro de fe en Dios (vv. 11-13). Es significativa la solemne declaración inicial: </w:t>
            </w:r>
            <w:r w:rsidRPr="005936C3">
              <w:rPr>
                <w:i/>
                <w:iCs/>
              </w:rPr>
              <w:t>"El Se</w:t>
            </w:r>
            <w:r w:rsidR="00EF5C15">
              <w:rPr>
                <w:i/>
                <w:iCs/>
              </w:rPr>
              <w:t>ñ</w:t>
            </w:r>
            <w:r w:rsidRPr="005936C3">
              <w:rPr>
                <w:i/>
                <w:iCs/>
              </w:rPr>
              <w:t>or está conmigo como un héroe poderoso". </w:t>
            </w:r>
            <w:r w:rsidRPr="005936C3">
              <w:t>Nos remite directamente a las palabras que Dios mismo dirigió al profeta en el momento de su vocación: </w:t>
            </w:r>
            <w:r w:rsidRPr="005936C3">
              <w:rPr>
                <w:i/>
                <w:iCs/>
              </w:rPr>
              <w:t>"Yo estoy contigo para salvarte" </w:t>
            </w:r>
            <w:r w:rsidRPr="005936C3">
              <w:t>(Jr 1,19).</w:t>
            </w:r>
          </w:p>
          <w:p w14:paraId="7804CDFA" w14:textId="493008E9" w:rsidR="005936C3" w:rsidRPr="005936C3" w:rsidRDefault="005936C3" w:rsidP="005936C3">
            <w:pPr>
              <w:pStyle w:val="Textoindependiente"/>
              <w:spacing w:before="1"/>
              <w:ind w:left="3"/>
            </w:pPr>
            <w:r w:rsidRPr="005936C3">
              <w:t>A lo largo de su arduo camino, aquellas palabras fueron lámpara para sus pasos. En adelante el profeta no experimentará más resistencias ni rebeliones. Su vida estará erizada de dificultades, pero se entrega totalmente al Se</w:t>
            </w:r>
            <w:r w:rsidR="00EF5C15">
              <w:t>ñ</w:t>
            </w:r>
            <w:r w:rsidRPr="005936C3">
              <w:t>or, con la seguridad de que es él quien salva al pobre perseguido.</w:t>
            </w:r>
          </w:p>
          <w:p w14:paraId="6B5ED891" w14:textId="77777777" w:rsidR="005936C3" w:rsidRPr="005936C3" w:rsidRDefault="005936C3" w:rsidP="005936C3">
            <w:pPr>
              <w:pStyle w:val="Textoindependiente"/>
              <w:spacing w:before="1"/>
              <w:ind w:left="3"/>
            </w:pPr>
            <w:r w:rsidRPr="005936C3">
              <w:t> </w:t>
            </w:r>
          </w:p>
          <w:p w14:paraId="30A7307B" w14:textId="77777777" w:rsidR="005936C3" w:rsidRPr="005936C3" w:rsidRDefault="005936C3" w:rsidP="005936C3">
            <w:pPr>
              <w:pStyle w:val="Textoindependiente"/>
              <w:spacing w:before="1"/>
              <w:ind w:left="3"/>
            </w:pPr>
            <w:r w:rsidRPr="005936C3">
              <w:rPr>
                <w:b/>
                <w:bCs/>
              </w:rPr>
              <w:t>Evangelio: Juan 10,31-42</w:t>
            </w:r>
          </w:p>
          <w:p w14:paraId="18FBB7A0" w14:textId="77777777" w:rsidR="005936C3" w:rsidRPr="005936C3" w:rsidRDefault="005936C3" w:rsidP="005936C3">
            <w:pPr>
              <w:pStyle w:val="Textoindependiente"/>
              <w:spacing w:before="1"/>
              <w:ind w:left="3"/>
            </w:pPr>
            <w:r w:rsidRPr="005936C3">
              <w:t>31 Los judíos volvieron a tomar piedras para tirárselas a Jesús.</w:t>
            </w:r>
          </w:p>
          <w:p w14:paraId="0BC03FE8" w14:textId="77777777" w:rsidR="005936C3" w:rsidRPr="005936C3" w:rsidRDefault="005936C3" w:rsidP="005936C3">
            <w:pPr>
              <w:pStyle w:val="Textoindependiente"/>
              <w:spacing w:before="1"/>
              <w:ind w:left="3"/>
            </w:pPr>
            <w:r w:rsidRPr="005936C3">
              <w:t>32 Pero él les dijo: - He hecho ante vosotros muchas obras buenas por encargo del Padre. Por cuál de ellas queréis apedréame?</w:t>
            </w:r>
          </w:p>
          <w:p w14:paraId="69606565" w14:textId="77777777" w:rsidR="005936C3" w:rsidRPr="005936C3" w:rsidRDefault="005936C3" w:rsidP="005936C3">
            <w:pPr>
              <w:pStyle w:val="Textoindependiente"/>
              <w:spacing w:before="1"/>
              <w:ind w:left="3"/>
            </w:pPr>
            <w:r w:rsidRPr="005936C3">
              <w:t>33 Los judíos le contestaron: - No es por ninguna obra buena por lo que queremos apedrearte, sino por haber blasfemado. Pues tú, siendo hombre, te haces Dios.</w:t>
            </w:r>
          </w:p>
          <w:p w14:paraId="321EC3C9" w14:textId="77777777" w:rsidR="005936C3" w:rsidRPr="005936C3" w:rsidRDefault="005936C3" w:rsidP="005936C3">
            <w:pPr>
              <w:pStyle w:val="Textoindependiente"/>
              <w:spacing w:before="1"/>
              <w:ind w:left="3"/>
            </w:pPr>
            <w:r w:rsidRPr="005936C3">
              <w:t>34 Jesús les replicó: - No está escrito en vuestra ley: </w:t>
            </w:r>
            <w:r w:rsidRPr="005936C3">
              <w:rPr>
                <w:i/>
                <w:iCs/>
              </w:rPr>
              <w:t>Yo os digo: vosotros sois dioses'? </w:t>
            </w:r>
            <w:r w:rsidRPr="005936C3">
              <w:t>,</w:t>
            </w:r>
          </w:p>
          <w:p w14:paraId="6149C5AB" w14:textId="77777777" w:rsidR="005936C3" w:rsidRPr="005936C3" w:rsidRDefault="005936C3" w:rsidP="005936C3">
            <w:pPr>
              <w:pStyle w:val="Textoindependiente"/>
              <w:spacing w:before="1"/>
              <w:ind w:left="3"/>
            </w:pPr>
            <w:r w:rsidRPr="005936C3">
              <w:t>35 Pues si la Ley llama dioses a aquellos a quienes fue dirigida la Palabra de Dios, y lo que dice la Escritura no puede ponerse en duda,</w:t>
            </w:r>
          </w:p>
          <w:p w14:paraId="66310E2E" w14:textId="77777777" w:rsidR="005936C3" w:rsidRPr="005936C3" w:rsidRDefault="005936C3" w:rsidP="005936C3">
            <w:pPr>
              <w:pStyle w:val="Textoindependiente"/>
              <w:spacing w:before="1"/>
              <w:ind w:left="3"/>
            </w:pPr>
            <w:r w:rsidRPr="005936C3">
              <w:lastRenderedPageBreak/>
              <w:t>36 entonces, con qué derecho me acusáis de blasfemia a mí, que he sido elegido por el Padre para ser enviado al mundo, sólo por haber dicho "yo soy Hijo de Dios"? ,</w:t>
            </w:r>
          </w:p>
          <w:p w14:paraId="02F9EB7B" w14:textId="77777777" w:rsidR="005936C3" w:rsidRPr="005936C3" w:rsidRDefault="005936C3" w:rsidP="005936C3">
            <w:pPr>
              <w:pStyle w:val="Textoindependiente"/>
              <w:spacing w:before="1"/>
              <w:ind w:left="3"/>
            </w:pPr>
            <w:r w:rsidRPr="005936C3">
              <w:t>37 Si yo no realizo obras iguales a las de mi Padre, no me creáis;</w:t>
            </w:r>
          </w:p>
          <w:p w14:paraId="48CB8F52" w14:textId="77777777" w:rsidR="005936C3" w:rsidRPr="005936C3" w:rsidRDefault="005936C3" w:rsidP="005936C3">
            <w:pPr>
              <w:pStyle w:val="Textoindependiente"/>
              <w:spacing w:before="1"/>
              <w:ind w:left="3"/>
            </w:pPr>
            <w:r w:rsidRPr="005936C3">
              <w:t>38 pero si las realizo, aceptad el testimonio de las mismas, aunque no queráis creerme a mí. De este modo podríais reconocer que el Padre está en mí y yo en el Padre.</w:t>
            </w:r>
          </w:p>
          <w:p w14:paraId="44461B20" w14:textId="77777777" w:rsidR="005936C3" w:rsidRPr="005936C3" w:rsidRDefault="005936C3" w:rsidP="005936C3">
            <w:pPr>
              <w:pStyle w:val="Textoindependiente"/>
              <w:spacing w:before="1"/>
              <w:ind w:left="3"/>
            </w:pPr>
            <w:r w:rsidRPr="005936C3">
              <w:t>39 Así pues, intentaron de nuevo detener a Jesús, pero él se les escapó de entre las manos.</w:t>
            </w:r>
          </w:p>
          <w:p w14:paraId="508B7F67" w14:textId="77777777" w:rsidR="005936C3" w:rsidRPr="005936C3" w:rsidRDefault="005936C3" w:rsidP="005936C3">
            <w:pPr>
              <w:pStyle w:val="Textoindependiente"/>
              <w:spacing w:before="1"/>
              <w:ind w:left="3"/>
            </w:pPr>
            <w:r w:rsidRPr="005936C3">
              <w:t>40 Jesús se fue de nuevo al otro lado del Jordán, al lugar donde anteriormente había estado bautizando Juan, y se quedó allí.</w:t>
            </w:r>
          </w:p>
          <w:p w14:paraId="12A37806" w14:textId="77777777" w:rsidR="005936C3" w:rsidRPr="005936C3" w:rsidRDefault="005936C3" w:rsidP="005936C3">
            <w:pPr>
              <w:pStyle w:val="Textoindependiente"/>
              <w:spacing w:before="1"/>
              <w:ind w:left="3"/>
            </w:pPr>
            <w:r w:rsidRPr="005936C3">
              <w:t>41 Acudía a él mucha gente, que decía: - Es cierto que Juan no hizo ningún signo, pero todo lo que dijo acerca de éste era verdad.</w:t>
            </w:r>
          </w:p>
          <w:p w14:paraId="24403D59" w14:textId="77777777" w:rsidR="005936C3" w:rsidRPr="005936C3" w:rsidRDefault="005936C3" w:rsidP="005936C3">
            <w:pPr>
              <w:pStyle w:val="Textoindependiente"/>
              <w:spacing w:before="1"/>
              <w:ind w:left="3"/>
            </w:pPr>
            <w:r w:rsidRPr="005936C3">
              <w:t>42 Y en aquella región muchos creyeron en él.</w:t>
            </w:r>
          </w:p>
          <w:p w14:paraId="4F7E3787" w14:textId="77777777" w:rsidR="005936C3" w:rsidRPr="005936C3" w:rsidRDefault="005936C3" w:rsidP="005936C3">
            <w:pPr>
              <w:pStyle w:val="Textoindependiente"/>
              <w:spacing w:before="1"/>
              <w:ind w:left="3"/>
            </w:pPr>
            <w:r w:rsidRPr="005936C3">
              <w:t> </w:t>
            </w:r>
          </w:p>
          <w:p w14:paraId="382518B9" w14:textId="77777777" w:rsidR="005936C3" w:rsidRPr="005936C3" w:rsidRDefault="005936C3" w:rsidP="005936C3">
            <w:pPr>
              <w:pStyle w:val="Textoindependiente"/>
              <w:spacing w:before="1"/>
              <w:ind w:left="3"/>
            </w:pPr>
            <w:r w:rsidRPr="005936C3">
              <w:t>** Estamos en el contexto de la fiesta de la Dedicación, en la que se celebra la santidad del templo, es decir, la vuelta al edificio sacro de la gloria de Dios, alejada por la profanación.</w:t>
            </w:r>
          </w:p>
          <w:p w14:paraId="02325384" w14:textId="77777777" w:rsidR="005936C3" w:rsidRPr="005936C3" w:rsidRDefault="005936C3" w:rsidP="005936C3">
            <w:pPr>
              <w:pStyle w:val="Textoindependiente"/>
              <w:spacing w:before="1"/>
              <w:ind w:left="3"/>
            </w:pPr>
            <w:r w:rsidRPr="005936C3">
              <w:t>Jesús </w:t>
            </w:r>
            <w:r w:rsidRPr="005936C3">
              <w:rPr>
                <w:i/>
                <w:iCs/>
              </w:rPr>
              <w:t>"se pasea" </w:t>
            </w:r>
            <w:r w:rsidRPr="005936C3">
              <w:t>libremente por el templo bajo el pórtico de Salomón, cuando es rodeado por los judíos: el choque se hace cada vez más tenso, hasta el punto de que éstos intentaban lapidarle. Muchas veces, en el pasado, los judíos habían tratado de arrestarle por las </w:t>
            </w:r>
            <w:r w:rsidRPr="005936C3">
              <w:rPr>
                <w:i/>
                <w:iCs/>
              </w:rPr>
              <w:t>"obras" </w:t>
            </w:r>
            <w:r w:rsidRPr="005936C3">
              <w:t>que hacía (curaciones en sábado...), pero ahora aparece un único motivo de condena: la blasfemia, al hacerse él, que es un hombre, igual a Dios (v. 33). Ésta será la acusación alegada ante Pilato.</w:t>
            </w:r>
          </w:p>
          <w:p w14:paraId="5FBAAE6A" w14:textId="77777777" w:rsidR="005936C3" w:rsidRPr="005936C3" w:rsidRDefault="005936C3" w:rsidP="005936C3">
            <w:pPr>
              <w:pStyle w:val="Textoindependiente"/>
              <w:spacing w:before="1"/>
              <w:ind w:left="3"/>
            </w:pPr>
            <w:r w:rsidRPr="005936C3">
              <w:t>Jesús responde puntualmente, en primer lugar poniéndose en un terreno común con sus acusadores (la Palabra de Dios que no puede ser desmentida), luego apelando a su misma experiencia (las obras que ha llevado a cabo). Es la última tentativa de despertar sus corazones a la fe. Y por eso resulta tan significativa la urgente insistencia de observar las obras que son </w:t>
            </w:r>
            <w:r w:rsidRPr="005936C3">
              <w:rPr>
                <w:i/>
                <w:iCs/>
              </w:rPr>
              <w:t>"palabras".</w:t>
            </w:r>
          </w:p>
          <w:p w14:paraId="17C212F2" w14:textId="77777777" w:rsidR="005936C3" w:rsidRPr="005936C3" w:rsidRDefault="005936C3" w:rsidP="005936C3">
            <w:pPr>
              <w:pStyle w:val="Textoindependiente"/>
              <w:spacing w:before="1"/>
              <w:ind w:left="3"/>
            </w:pPr>
            <w:r w:rsidRPr="005936C3">
              <w:t>Si por ninguna de las obras es Jesús digno de condena, por qué no creer en la verdad de cuanto dice? Pero también esta dolorida y vehemente llamada es desatendida.</w:t>
            </w:r>
          </w:p>
          <w:p w14:paraId="0B5D90C1" w14:textId="77777777" w:rsidR="005936C3" w:rsidRPr="005936C3" w:rsidRDefault="005936C3" w:rsidP="005936C3">
            <w:pPr>
              <w:pStyle w:val="Textoindependiente"/>
              <w:spacing w:before="1"/>
              <w:ind w:left="3"/>
            </w:pPr>
            <w:r w:rsidRPr="005936C3">
              <w:t>Se da una incomunicación total. Jesús se va </w:t>
            </w:r>
            <w:r w:rsidRPr="005936C3">
              <w:rPr>
                <w:i/>
                <w:iCs/>
              </w:rPr>
              <w:t>"de nuevo" </w:t>
            </w:r>
            <w:r w:rsidRPr="005936C3">
              <w:t>al otro lado del Jordán, fuera de la ciudad santa, donde Juan había dado testimonio de la verdad, y aquí, donde también surgieron los primeros discípulos, muchos comenzaron a creer. En la experiencia del mayor rechazo, un germen de fe anticipa la gracia del acontecimiento pascual.</w:t>
            </w:r>
          </w:p>
          <w:p w14:paraId="1F86F07E" w14:textId="77777777" w:rsidR="005936C3" w:rsidRPr="005936C3" w:rsidRDefault="005936C3" w:rsidP="005936C3">
            <w:pPr>
              <w:pStyle w:val="Textoindependiente"/>
              <w:spacing w:before="1"/>
              <w:ind w:left="3"/>
            </w:pPr>
            <w:r w:rsidRPr="005936C3">
              <w:t> </w:t>
            </w:r>
          </w:p>
          <w:p w14:paraId="16C4C3FA" w14:textId="77777777" w:rsidR="005936C3" w:rsidRPr="005936C3" w:rsidRDefault="005936C3" w:rsidP="005936C3">
            <w:pPr>
              <w:pStyle w:val="Textoindependiente"/>
              <w:spacing w:before="1"/>
              <w:ind w:left="3"/>
            </w:pPr>
            <w:r w:rsidRPr="005936C3">
              <w:rPr>
                <w:b/>
                <w:bCs/>
              </w:rPr>
              <w:t>MEDITATIO</w:t>
            </w:r>
          </w:p>
          <w:p w14:paraId="159F1C20" w14:textId="77777777" w:rsidR="005936C3" w:rsidRPr="005936C3" w:rsidRDefault="005936C3" w:rsidP="005936C3">
            <w:pPr>
              <w:pStyle w:val="Textoindependiente"/>
              <w:spacing w:before="1"/>
              <w:ind w:left="3"/>
            </w:pPr>
            <w:r w:rsidRPr="005936C3">
              <w:t>El cuarto evangelio presenta siempre situaciones en las que se dividen los ánimos: se ofrece bastante luz para poder creer, pero también la suficiente oscuridad para justificar el rechazo de adhesión a Cristo. También el fragmento que hemos leído hoy concluye afirmando que </w:t>
            </w:r>
            <w:r w:rsidRPr="005936C3">
              <w:rPr>
                <w:i/>
                <w:iCs/>
              </w:rPr>
              <w:t>"muchos creyeron en él", </w:t>
            </w:r>
            <w:r w:rsidRPr="005936C3">
              <w:t>pero no todos. Algunos se dejan convencer, mientras que otros se atrincheran en su postura. Estos últimos actúan de buena fe, porque desean </w:t>
            </w:r>
            <w:r w:rsidRPr="005936C3">
              <w:rPr>
                <w:i/>
                <w:iCs/>
              </w:rPr>
              <w:t>"defender a su" </w:t>
            </w:r>
            <w:r w:rsidRPr="005936C3">
              <w:t>Dios. Durante la última cena Jesús dirá a sus discípulos: </w:t>
            </w:r>
            <w:r w:rsidRPr="005936C3">
              <w:rPr>
                <w:i/>
                <w:iCs/>
              </w:rPr>
              <w:t>"Llegará la hora en la que os quiten la vida pensando que dan culto a Dios" </w:t>
            </w:r>
            <w:r w:rsidRPr="005936C3">
              <w:t>(Jn 16,2).</w:t>
            </w:r>
          </w:p>
          <w:p w14:paraId="1406A3FC" w14:textId="77777777" w:rsidR="005936C3" w:rsidRPr="005936C3" w:rsidRDefault="005936C3" w:rsidP="005936C3">
            <w:pPr>
              <w:pStyle w:val="Textoindependiente"/>
              <w:spacing w:before="1"/>
              <w:ind w:left="3"/>
            </w:pPr>
            <w:r w:rsidRPr="005936C3">
              <w:t>Acaso estas tendencias extremas, diversas y contradictorias referentes a la fe no se encuentran, aunque sea en grado menor, en nuestro corazón? Nuestra fe pasa con frecuencia por altibajos. Es como si la muchedumbre de la que habla Juan estuviera dentro de nosotros.</w:t>
            </w:r>
          </w:p>
          <w:p w14:paraId="5DCDC267" w14:textId="7602104C" w:rsidR="005936C3" w:rsidRPr="005936C3" w:rsidRDefault="005936C3" w:rsidP="005936C3">
            <w:pPr>
              <w:pStyle w:val="Textoindependiente"/>
              <w:spacing w:before="1"/>
              <w:ind w:left="3"/>
            </w:pPr>
            <w:r w:rsidRPr="005936C3">
              <w:t>Jesús con su ejemplo nos ense</w:t>
            </w:r>
            <w:r w:rsidR="00EF5C15">
              <w:t>ñ</w:t>
            </w:r>
            <w:r w:rsidRPr="005936C3">
              <w:t>a cómo superar oscilaciones tan peligrosas dictadas por el sentimiento o por el estado de ánimo, o el escepticismo sutil que se respira en la mentalidad de nuestros días. La fe cristiana, para que arraigue en lo hondo de nuestro ser y permanezca firme, a pesar de los temporales de superficie, precisa fundarse sólidamente en la Sagrada Escritura, que llega en el Nuevo Testamento a su cumplimiento y plenitud. Frecuentar asiduamente la Palabra de Dios es fortalecer nuestra fe en esta Palabra que tiene rostro: el del Hijo igual al Padre.</w:t>
            </w:r>
          </w:p>
          <w:p w14:paraId="39A7CAAD" w14:textId="77777777" w:rsidR="005936C3" w:rsidRPr="005936C3" w:rsidRDefault="005936C3" w:rsidP="005936C3">
            <w:pPr>
              <w:pStyle w:val="Textoindependiente"/>
              <w:spacing w:before="1"/>
              <w:ind w:left="3"/>
            </w:pPr>
            <w:r w:rsidRPr="005936C3">
              <w:t> </w:t>
            </w:r>
          </w:p>
          <w:p w14:paraId="75171FD8" w14:textId="77777777" w:rsidR="005936C3" w:rsidRPr="005936C3" w:rsidRDefault="005936C3" w:rsidP="005936C3">
            <w:pPr>
              <w:pStyle w:val="Textoindependiente"/>
              <w:spacing w:before="1"/>
              <w:ind w:left="3"/>
            </w:pPr>
            <w:r w:rsidRPr="005936C3">
              <w:rPr>
                <w:b/>
                <w:bCs/>
              </w:rPr>
              <w:lastRenderedPageBreak/>
              <w:t>ORATIO</w:t>
            </w:r>
          </w:p>
          <w:p w14:paraId="132D88DF" w14:textId="2AF294BC" w:rsidR="005936C3" w:rsidRPr="005936C3" w:rsidRDefault="005936C3" w:rsidP="005936C3">
            <w:pPr>
              <w:pStyle w:val="Textoindependiente"/>
              <w:spacing w:before="1"/>
              <w:ind w:left="3"/>
            </w:pPr>
            <w:r w:rsidRPr="005936C3">
              <w:t>Se</w:t>
            </w:r>
            <w:r w:rsidR="00EF5C15">
              <w:t>ñ</w:t>
            </w:r>
            <w:r w:rsidRPr="005936C3">
              <w:t>or, cómo creer que eres Hijo de Dios cuando te haces presente en medio de nosotros de modo tan desconcertante?</w:t>
            </w:r>
          </w:p>
          <w:p w14:paraId="54E89FF6" w14:textId="29556AAD" w:rsidR="005936C3" w:rsidRPr="005936C3" w:rsidRDefault="00EF5C15" w:rsidP="005936C3">
            <w:pPr>
              <w:pStyle w:val="Textoindependiente"/>
              <w:spacing w:before="1"/>
              <w:ind w:left="3"/>
            </w:pPr>
            <w:r>
              <w:t>¡</w:t>
            </w:r>
            <w:r w:rsidR="005936C3" w:rsidRPr="005936C3">
              <w:t>Cuántas veces quisiéramos también nosotros reducir al silencio las exigencias de tu Palabra, cuando nos toca en lo vivo pidiéndonos opciones costosas y coherentes! Acaso nuestras resistencias, nuestros rechazos o indecisiones no pesan en tu corazón como las piedras que los judíos cogieron para lapidarte?... Pero tú huyes.</w:t>
            </w:r>
          </w:p>
          <w:p w14:paraId="7B4D8F1C" w14:textId="476742A0" w:rsidR="005936C3" w:rsidRPr="005936C3" w:rsidRDefault="005936C3" w:rsidP="005936C3">
            <w:pPr>
              <w:pStyle w:val="Textoindependiente"/>
              <w:spacing w:before="1"/>
              <w:ind w:left="3"/>
            </w:pPr>
            <w:r w:rsidRPr="005936C3">
              <w:t>Se</w:t>
            </w:r>
            <w:r w:rsidR="00EF5C15">
              <w:t>ñ</w:t>
            </w:r>
            <w:r w:rsidRPr="005936C3">
              <w:t>or, tú huyes siempre de la presa, de los que tratan de reducirte a su medida, a sus ideas, a sus imágenes, a sus absurdas pretensiones de comprender y explicar todo. Tú huyes de las miradas de los que se miran a sí mismos y sus ideas, cuando deberían fijar los ojos en ti y en tu luz.</w:t>
            </w:r>
          </w:p>
          <w:p w14:paraId="697810D7" w14:textId="7904AAA6" w:rsidR="005936C3" w:rsidRPr="005936C3" w:rsidRDefault="005936C3" w:rsidP="005936C3">
            <w:pPr>
              <w:pStyle w:val="Textoindependiente"/>
              <w:spacing w:before="1"/>
              <w:ind w:left="3"/>
            </w:pPr>
            <w:r w:rsidRPr="005936C3">
              <w:t>Se</w:t>
            </w:r>
            <w:r w:rsidR="00EF5C15">
              <w:t>ñ</w:t>
            </w:r>
            <w:r w:rsidRPr="005936C3">
              <w:t>or, concédenos acogerte en tu Palabra de verdad, de acogerte a ti, que te revelas como Hijo del hombre e Hijo de Dios. Derrama tu luz sobre nosotros para que nos permita creer sin vacilar, para que nos conceda perseverar en la fe sin ceder a compromisos alienantes.</w:t>
            </w:r>
          </w:p>
          <w:p w14:paraId="3E2B090F" w14:textId="77777777" w:rsidR="005936C3" w:rsidRPr="005936C3" w:rsidRDefault="005936C3" w:rsidP="005936C3">
            <w:pPr>
              <w:pStyle w:val="Textoindependiente"/>
              <w:spacing w:before="1"/>
              <w:ind w:left="3"/>
            </w:pPr>
            <w:r w:rsidRPr="005936C3">
              <w:rPr>
                <w:b/>
                <w:bCs/>
              </w:rPr>
              <w:t> </w:t>
            </w:r>
          </w:p>
          <w:p w14:paraId="14074F15" w14:textId="77777777" w:rsidR="005936C3" w:rsidRPr="005936C3" w:rsidRDefault="005936C3" w:rsidP="005936C3">
            <w:pPr>
              <w:pStyle w:val="Textoindependiente"/>
              <w:spacing w:before="1"/>
              <w:ind w:left="3"/>
            </w:pPr>
            <w:r w:rsidRPr="005936C3">
              <w:rPr>
                <w:b/>
                <w:bCs/>
              </w:rPr>
              <w:t>CONTEMPLATIO</w:t>
            </w:r>
          </w:p>
          <w:p w14:paraId="777188CE" w14:textId="77777777" w:rsidR="005936C3" w:rsidRPr="005936C3" w:rsidRDefault="005936C3" w:rsidP="005936C3">
            <w:pPr>
              <w:pStyle w:val="Textoindependiente"/>
              <w:spacing w:before="1"/>
              <w:ind w:left="3"/>
            </w:pPr>
            <w:r w:rsidRPr="005936C3">
              <w:t>Agradecemos al Único que realizó con su vida lo que estaba escrito de él en la Sagrada Escritura que lo que no podíamos comprender con la simple escucha, se aclarase viéndolo. Él, como se lee en el libro del </w:t>
            </w:r>
            <w:r w:rsidRPr="005936C3">
              <w:rPr>
                <w:i/>
                <w:iCs/>
              </w:rPr>
              <w:t>Apocalipsis, </w:t>
            </w:r>
            <w:r w:rsidRPr="005936C3">
              <w:t>abrió el libro sellado que nadie podía abrir ni leer, revelándonos con su pasión y resurrección todos los misterios en él contenidos. Y, asumiendo los males de nuestra debilidad, nos mostró los bienes de su poder y de su gloria. Pues se hizo carne para hacernos espirituales, en su bondad se humilló para ensalzarnos, salió para que pudiésemos entrar, apareció visible para mostrarnos las cosas invisibles, padeció azotes para curarnos, soportó los ultrajes y burlas para librarnos de la vergüenza eterna, murió para darnos la vida. Él, que en su naturaleza permanece incomprensible, en nuestra naturaleza se dejó prender y flagelar, porque si no hubiese asumido lo propio de nuestra debilidad, no hubiese podido elevarnos con el poder de su fuerza.</w:t>
            </w:r>
          </w:p>
          <w:p w14:paraId="599A3F2B" w14:textId="77777777" w:rsidR="005936C3" w:rsidRPr="005936C3" w:rsidRDefault="005936C3" w:rsidP="005936C3">
            <w:pPr>
              <w:pStyle w:val="Textoindependiente"/>
              <w:spacing w:before="1"/>
              <w:ind w:left="3"/>
            </w:pPr>
            <w:r w:rsidRPr="005936C3">
              <w:t>Por consiguiente, para realizar su misión, ha llevado a cabo una obra extraordinaria. Para ejecutar su plan ha hecho algo insólito, porque siendo Dios se ha encarnado para elevarnos hasta su justicia. Por nosotros se ha dignado soportar los azotes como hombre pecador.</w:t>
            </w:r>
          </w:p>
          <w:p w14:paraId="0D764A0A" w14:textId="77777777" w:rsidR="005936C3" w:rsidRPr="005936C3" w:rsidRDefault="005936C3" w:rsidP="005936C3">
            <w:pPr>
              <w:pStyle w:val="Textoindependiente"/>
              <w:spacing w:before="1"/>
              <w:ind w:left="3"/>
            </w:pPr>
            <w:r w:rsidRPr="005936C3">
              <w:t>Hizo, pues, algo inaudito, ajeno a su ser, para ejecutar su obra: porque sufriendo soportó nuestros males, llevándonos a nosotros, sus criaturas, a la gloria de su potencia (Gregorio Magno, </w:t>
            </w:r>
            <w:r w:rsidRPr="005936C3">
              <w:rPr>
                <w:i/>
                <w:iCs/>
              </w:rPr>
              <w:t>Homilías sobre Ezequiel, </w:t>
            </w:r>
            <w:r w:rsidRPr="005936C3">
              <w:t>II, 4, 19s: CCL 142,271-273).</w:t>
            </w:r>
          </w:p>
          <w:p w14:paraId="0E0306F3" w14:textId="77777777" w:rsidR="005936C3" w:rsidRPr="005936C3" w:rsidRDefault="005936C3" w:rsidP="005936C3">
            <w:pPr>
              <w:pStyle w:val="Textoindependiente"/>
              <w:spacing w:before="1"/>
              <w:ind w:left="3"/>
            </w:pPr>
            <w:r w:rsidRPr="005936C3">
              <w:rPr>
                <w:b/>
                <w:bCs/>
              </w:rPr>
              <w:t> </w:t>
            </w:r>
          </w:p>
          <w:p w14:paraId="252E5D4A" w14:textId="77777777" w:rsidR="005936C3" w:rsidRPr="005936C3" w:rsidRDefault="005936C3" w:rsidP="005936C3">
            <w:pPr>
              <w:pStyle w:val="Textoindependiente"/>
              <w:spacing w:before="1"/>
              <w:ind w:left="3"/>
            </w:pPr>
            <w:r w:rsidRPr="005936C3">
              <w:rPr>
                <w:b/>
                <w:bCs/>
              </w:rPr>
              <w:t>ACTIO</w:t>
            </w:r>
          </w:p>
          <w:p w14:paraId="7EBD9E85" w14:textId="62934F74" w:rsidR="005936C3" w:rsidRPr="005936C3" w:rsidRDefault="005936C3" w:rsidP="005936C3">
            <w:pPr>
              <w:pStyle w:val="Textoindependiente"/>
              <w:spacing w:before="1"/>
              <w:ind w:left="3"/>
            </w:pPr>
            <w:r w:rsidRPr="005936C3">
              <w:t>Repite con frecuencia y vive hoy la Palabra: </w:t>
            </w:r>
            <w:r w:rsidRPr="005936C3">
              <w:rPr>
                <w:i/>
                <w:iCs/>
              </w:rPr>
              <w:t>"Yo te amo, Se</w:t>
            </w:r>
            <w:r w:rsidR="00EF5C15">
              <w:rPr>
                <w:i/>
                <w:iCs/>
              </w:rPr>
              <w:t>ñ</w:t>
            </w:r>
            <w:r w:rsidRPr="005936C3">
              <w:rPr>
                <w:i/>
                <w:iCs/>
              </w:rPr>
              <w:t>or, mi fortaleza" </w:t>
            </w:r>
            <w:r w:rsidRPr="005936C3">
              <w:t>(Sal 17,2b).</w:t>
            </w:r>
          </w:p>
          <w:p w14:paraId="4B774ED3" w14:textId="77777777" w:rsidR="005936C3" w:rsidRPr="005936C3" w:rsidRDefault="005936C3" w:rsidP="005936C3">
            <w:pPr>
              <w:pStyle w:val="Textoindependiente"/>
              <w:spacing w:before="1"/>
              <w:ind w:left="3"/>
            </w:pPr>
            <w:r w:rsidRPr="005936C3">
              <w:t> </w:t>
            </w:r>
          </w:p>
          <w:p w14:paraId="3B17CDE4" w14:textId="77777777" w:rsidR="005936C3" w:rsidRPr="005936C3" w:rsidRDefault="005936C3" w:rsidP="005936C3">
            <w:pPr>
              <w:pStyle w:val="Textoindependiente"/>
              <w:spacing w:before="1"/>
              <w:ind w:left="3"/>
            </w:pPr>
            <w:r w:rsidRPr="005936C3">
              <w:rPr>
                <w:b/>
                <w:bCs/>
              </w:rPr>
              <w:t>PARA LA LECTURA ESPIRITUAL</w:t>
            </w:r>
          </w:p>
          <w:p w14:paraId="1B428A7C" w14:textId="0BD76EBF" w:rsidR="005936C3" w:rsidRPr="005936C3" w:rsidRDefault="005936C3" w:rsidP="005936C3">
            <w:pPr>
              <w:pStyle w:val="Textoindependiente"/>
              <w:spacing w:before="1"/>
              <w:ind w:left="3"/>
            </w:pPr>
            <w:r w:rsidRPr="005936C3">
              <w:t>Soportar los ultrajes, ser objeto de burla a causa de la fe, es una se</w:t>
            </w:r>
            <w:r w:rsidR="00EF5C15">
              <w:t>ñ</w:t>
            </w:r>
            <w:r w:rsidRPr="005936C3">
              <w:t>al de los creyentes, a lo largo del tiempo. Hace mal al cuerpo y al alma cuando no pasa un día sin que el nombre de Dios sea expuesto a la duda o la blasfemia.</w:t>
            </w:r>
          </w:p>
          <w:p w14:paraId="62C764AD" w14:textId="77777777" w:rsidR="005936C3" w:rsidRPr="005936C3" w:rsidRDefault="005936C3" w:rsidP="005936C3">
            <w:pPr>
              <w:pStyle w:val="Textoindependiente"/>
              <w:spacing w:before="1"/>
              <w:ind w:left="3"/>
            </w:pPr>
            <w:r w:rsidRPr="005936C3">
              <w:t>Dónde está tu Dios? Yo lo confieso ante el mundo y ante todos sus enemigos cuando desde el abismo de mi miseria creo en su bondad, cuando desde la culpa creo en su perdón, desde la muerte en la vida, desde la derrota en su victoria, desde el abandono en su presencia llena de gracia. Quien ha encontrado a Dios en la cruz de Jesucristo sabe cómo Dios se esconde de modo sorprendente en este mundo, sabe cómo está presente al máximo precisamente donde pensábamos que estaba sumamente lejano. Quien ha encontrado a Dios en la cruz perdona también a todos sus enemigos, porque Dios le ha perdonado.</w:t>
            </w:r>
          </w:p>
          <w:p w14:paraId="166E3271" w14:textId="5271FF6E" w:rsidR="005936C3" w:rsidRPr="005936C3" w:rsidRDefault="005936C3" w:rsidP="005936C3">
            <w:pPr>
              <w:pStyle w:val="Textoindependiente"/>
              <w:spacing w:before="1"/>
              <w:ind w:left="3"/>
            </w:pPr>
            <w:r w:rsidRPr="005936C3">
              <w:t xml:space="preserve">Oh Dios, no me abandones cuando tenga que padecer ultrajes; perdona a todos los ateos, porque me has perdonado a mí, y lleva a todos a ti, por la cruz de tu hijo amado. </w:t>
            </w:r>
            <w:r w:rsidR="00EF5C15">
              <w:lastRenderedPageBreak/>
              <w:t>¡</w:t>
            </w:r>
            <w:r w:rsidRPr="005936C3">
              <w:t>Abandona cualquier preocupación y espera! Dios sabe el momento de ayudarte y llegará sin duda, pues es Dios verdadero. El será la salvación de tu rostro, pues te conoce y te ha amado aun antes de crearte. No dejará que caigas. Estás en sus manos. Sólo podrás dar gracias por todo lo sucedido, porque habrás aprendido que Dios omnipotente es tu Dios.</w:t>
            </w:r>
          </w:p>
          <w:p w14:paraId="1C91DA9E" w14:textId="77777777" w:rsidR="005936C3" w:rsidRPr="005936C3" w:rsidRDefault="005936C3" w:rsidP="005936C3">
            <w:pPr>
              <w:pStyle w:val="Textoindependiente"/>
              <w:spacing w:before="1"/>
              <w:ind w:left="3"/>
            </w:pPr>
            <w:r w:rsidRPr="005936C3">
              <w:t>Tu salvación se llama Jesucristo.</w:t>
            </w:r>
          </w:p>
          <w:p w14:paraId="227C9067" w14:textId="77777777" w:rsidR="005936C3" w:rsidRPr="005936C3" w:rsidRDefault="005936C3" w:rsidP="005936C3">
            <w:pPr>
              <w:pStyle w:val="Textoindependiente"/>
              <w:spacing w:before="1"/>
              <w:ind w:left="3"/>
            </w:pPr>
            <w:r w:rsidRPr="005936C3">
              <w:t>Trinidad de Dios, te doy gracias por haberme elegido y amado. Te doy gracias por los caminos por los que me guías. Te doy gracias porque tú eres mi Dios. Amén (D. Bonhoeffer, </w:t>
            </w:r>
            <w:r w:rsidRPr="005936C3">
              <w:rPr>
                <w:i/>
                <w:iCs/>
              </w:rPr>
              <w:t>Memoria e fedeltá, </w:t>
            </w:r>
            <w:r w:rsidRPr="005936C3">
              <w:t>Magnano 1 995, 40s).</w:t>
            </w:r>
          </w:p>
        </w:tc>
      </w:tr>
    </w:tbl>
    <w:p w14:paraId="201F985C" w14:textId="4782A872" w:rsidR="005936C3" w:rsidRPr="005936C3" w:rsidRDefault="005936C3" w:rsidP="005936C3">
      <w:pPr>
        <w:pStyle w:val="Textoindependiente"/>
        <w:spacing w:before="1"/>
        <w:ind w:left="3"/>
      </w:pPr>
      <w:hyperlink r:id="rId32" w:anchor="LECTIO_DIVINA" w:history="1">
        <w:r w:rsidRPr="005936C3">
          <w:rPr>
            <w:rStyle w:val="Hipervnculo"/>
            <w:noProof/>
          </w:rPr>
          <w:drawing>
            <wp:anchor distT="0" distB="0" distL="0" distR="0" simplePos="0" relativeHeight="251688960" behindDoc="0" locked="0" layoutInCell="1" allowOverlap="0" wp14:anchorId="77A7ABD5" wp14:editId="1CC187C7">
              <wp:simplePos x="0" y="0"/>
              <wp:positionH relativeFrom="column">
                <wp:align>right</wp:align>
              </wp:positionH>
              <wp:positionV relativeFrom="line">
                <wp:posOffset>0</wp:posOffset>
              </wp:positionV>
              <wp:extent cx="200025" cy="295275"/>
              <wp:effectExtent l="0" t="0" r="9525" b="9525"/>
              <wp:wrapSquare wrapText="bothSides"/>
              <wp:docPr id="852054565" name="Imagen 4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05B131A0" w14:textId="4AE738ED" w:rsidR="005936C3" w:rsidRPr="005936C3" w:rsidRDefault="005936C3" w:rsidP="005936C3">
      <w:pPr>
        <w:pStyle w:val="Textoindependiente"/>
        <w:spacing w:before="1"/>
        <w:ind w:left="3"/>
      </w:pPr>
      <w:r w:rsidRPr="005936C3">
        <w:t> </w:t>
      </w:r>
      <w:r w:rsidRPr="005936C3">
        <w:rPr>
          <w:b/>
          <w:bCs/>
        </w:rPr>
        <w:t xml:space="preserve">Día </w:t>
      </w:r>
      <w:r w:rsidR="00B42825">
        <w:rPr>
          <w:b/>
          <w:bCs/>
        </w:rPr>
        <w:t>28</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771"/>
      </w:tblGrid>
      <w:tr w:rsidR="005936C3" w:rsidRPr="005936C3" w14:paraId="13517E34" w14:textId="77777777">
        <w:trPr>
          <w:tblCellSpacing w:w="15" w:type="dxa"/>
        </w:trPr>
        <w:tc>
          <w:tcPr>
            <w:tcW w:w="0" w:type="auto"/>
            <w:vAlign w:val="center"/>
            <w:hideMark/>
          </w:tcPr>
          <w:p w14:paraId="79C96A30" w14:textId="77777777" w:rsidR="005936C3" w:rsidRPr="005936C3" w:rsidRDefault="005936C3" w:rsidP="005936C3">
            <w:pPr>
              <w:pStyle w:val="Textoindependiente"/>
              <w:spacing w:before="1"/>
              <w:ind w:left="3"/>
            </w:pPr>
            <w:bookmarkStart w:id="21" w:name="table243"/>
            <w:bookmarkEnd w:id="21"/>
            <w:r w:rsidRPr="005936C3">
              <w:t> </w:t>
            </w:r>
            <w:r w:rsidRPr="005936C3">
              <w:rPr>
                <w:b/>
                <w:bCs/>
              </w:rPr>
              <w:t>Sábado de la V Semana de Cuaresma</w:t>
            </w:r>
          </w:p>
          <w:p w14:paraId="3EFBB3F1" w14:textId="77777777" w:rsidR="005936C3" w:rsidRPr="005936C3" w:rsidRDefault="005936C3" w:rsidP="005936C3">
            <w:pPr>
              <w:pStyle w:val="Textoindependiente"/>
              <w:spacing w:before="1"/>
              <w:ind w:left="3"/>
            </w:pPr>
            <w:r w:rsidRPr="005936C3">
              <w:rPr>
                <w:b/>
                <w:bCs/>
              </w:rPr>
              <w:t>LECTIO</w:t>
            </w:r>
          </w:p>
          <w:p w14:paraId="5932EBCE" w14:textId="77777777" w:rsidR="005936C3" w:rsidRPr="005936C3" w:rsidRDefault="005936C3" w:rsidP="005936C3">
            <w:pPr>
              <w:pStyle w:val="Textoindependiente"/>
              <w:spacing w:before="1"/>
              <w:ind w:left="3"/>
            </w:pPr>
            <w:r w:rsidRPr="005936C3">
              <w:rPr>
                <w:b/>
                <w:bCs/>
              </w:rPr>
              <w:t>Primera lectura: Ezequiel 37,21-28</w:t>
            </w:r>
          </w:p>
          <w:p w14:paraId="118D3413" w14:textId="77777777" w:rsidR="005936C3" w:rsidRPr="005936C3" w:rsidRDefault="005936C3" w:rsidP="005936C3">
            <w:pPr>
              <w:pStyle w:val="Textoindependiente"/>
              <w:spacing w:before="1"/>
              <w:ind w:left="3"/>
            </w:pPr>
            <w:r w:rsidRPr="005936C3">
              <w:t>21 Esto dice el Señor: Yo recogeré a los israelitas de entre las naciones adonde han ido y los reuniré de todas partes para llevarlos a su tierra.</w:t>
            </w:r>
          </w:p>
          <w:p w14:paraId="71138881" w14:textId="77777777" w:rsidR="005936C3" w:rsidRPr="005936C3" w:rsidRDefault="005936C3" w:rsidP="005936C3">
            <w:pPr>
              <w:pStyle w:val="Textoindependiente"/>
              <w:spacing w:before="1"/>
              <w:ind w:left="3"/>
            </w:pPr>
            <w:r w:rsidRPr="005936C3">
              <w:t>22 Haré de ellos un solo pueblo en mi tierra, en los montes de Israel; tendrán todos un solo rey, y ya no serán dos naciones, dos reinos divididos.</w:t>
            </w:r>
          </w:p>
          <w:p w14:paraId="1568A145" w14:textId="77777777" w:rsidR="005936C3" w:rsidRPr="005936C3" w:rsidRDefault="005936C3" w:rsidP="005936C3">
            <w:pPr>
              <w:pStyle w:val="Textoindependiente"/>
              <w:spacing w:before="1"/>
              <w:ind w:left="3"/>
            </w:pPr>
            <w:r w:rsidRPr="005936C3">
              <w:t>23 No se contaminarán más con sus ídolos, con sus perversas acciones y sus crímenes; los libraré de todas las infidelidades que cometieron y los purificaré. Ellos serán mi pueblo y yo seré su Dios.</w:t>
            </w:r>
          </w:p>
          <w:p w14:paraId="69FF96D3" w14:textId="77777777" w:rsidR="005936C3" w:rsidRPr="005936C3" w:rsidRDefault="005936C3" w:rsidP="005936C3">
            <w:pPr>
              <w:pStyle w:val="Textoindependiente"/>
              <w:spacing w:before="1"/>
              <w:ind w:left="3"/>
            </w:pPr>
            <w:r w:rsidRPr="005936C3">
              <w:t>24 Mi siervo David será su rey, y tendrán todos un solo pastor; caminarán por la senda de mis preceptos, guardarán mis mandamientos y los pondrán en práctica.</w:t>
            </w:r>
          </w:p>
          <w:p w14:paraId="0D4A16CA" w14:textId="77777777" w:rsidR="005936C3" w:rsidRPr="005936C3" w:rsidRDefault="005936C3" w:rsidP="005936C3">
            <w:pPr>
              <w:pStyle w:val="Textoindependiente"/>
              <w:spacing w:before="1"/>
              <w:ind w:left="3"/>
            </w:pPr>
            <w:r w:rsidRPr="005936C3">
              <w:t>25 Vivirán en la tierra que yo di a mi siervo Jacob, donde vivieron vuestros antepasados. Allí vivirán ellos, sus hijos y los hijos de sus hijos para siempre; mi siervo David será su príncipe eternamente.</w:t>
            </w:r>
          </w:p>
          <w:p w14:paraId="6E58F9B4" w14:textId="77777777" w:rsidR="005936C3" w:rsidRPr="005936C3" w:rsidRDefault="005936C3" w:rsidP="005936C3">
            <w:pPr>
              <w:pStyle w:val="Textoindependiente"/>
              <w:spacing w:before="1"/>
              <w:ind w:left="3"/>
            </w:pPr>
            <w:r w:rsidRPr="005936C3">
              <w:t>26 Haré con ellos una alianza de paz, una alianza eterna, y pondré mi santuario en medio de ellos para siempre.</w:t>
            </w:r>
          </w:p>
          <w:p w14:paraId="667062AD" w14:textId="77777777" w:rsidR="005936C3" w:rsidRPr="005936C3" w:rsidRDefault="005936C3" w:rsidP="005936C3">
            <w:pPr>
              <w:pStyle w:val="Textoindependiente"/>
              <w:spacing w:before="1"/>
              <w:ind w:left="3"/>
            </w:pPr>
            <w:r w:rsidRPr="005936C3">
              <w:t>27 Pondré en medio de ellos mi morada; yo seré su Dios y ellos serán mi pueblo.</w:t>
            </w:r>
          </w:p>
          <w:p w14:paraId="00868375" w14:textId="77777777" w:rsidR="005936C3" w:rsidRPr="005936C3" w:rsidRDefault="005936C3" w:rsidP="005936C3">
            <w:pPr>
              <w:pStyle w:val="Textoindependiente"/>
              <w:spacing w:before="1"/>
              <w:ind w:left="3"/>
            </w:pPr>
            <w:r w:rsidRPr="005936C3">
              <w:t>28 Y cuando mi santuario esté en medio de ellos por siempre, sabrán las naciones que yo, el Señor, he consagrado a Israel.</w:t>
            </w:r>
          </w:p>
          <w:p w14:paraId="436DD59A" w14:textId="77777777" w:rsidR="005936C3" w:rsidRPr="005936C3" w:rsidRDefault="005936C3" w:rsidP="005936C3">
            <w:pPr>
              <w:pStyle w:val="Textoindependiente"/>
              <w:spacing w:before="1"/>
              <w:ind w:left="3"/>
            </w:pPr>
            <w:r w:rsidRPr="005936C3">
              <w:t> </w:t>
            </w:r>
          </w:p>
          <w:p w14:paraId="67A85454" w14:textId="77777777" w:rsidR="005936C3" w:rsidRPr="005936C3" w:rsidRDefault="005936C3" w:rsidP="005936C3">
            <w:pPr>
              <w:pStyle w:val="Textoindependiente"/>
              <w:spacing w:before="1"/>
              <w:ind w:left="3"/>
            </w:pPr>
            <w:r w:rsidRPr="005936C3">
              <w:t>**• En la segunda fase de su ministerio profético, después de haber predicado el castigo, Ezequiel anuncia simbólicamente (vv. 16s) la vuelta de Israel del destierro (v. 21) y la reunificación en un solo pueblo en los montes de Israel (v. 22), bajo la guía de un único rey-pastor (vv. 22.24). El castigo anunciado ya ha tenido lugar (la deportación del año 586 a.C): pero tiene un carácter terapéutico y es temporal, con vistas a purificar la idolatría (v. 23) y curar las desobediencias (v. 24). La promesa de Dios, por el contrario, es una alianza de paz eterna (v. 26): el Espíritu del Señor reposa en su pueblo (v. 14) y el pueblo está llamado a reposar en la tierra de su Dios (vv. 25s), en paz y prosperidad (vv. 26-28). Dios morará en medio de su pueblo para siempre (vv. 27s).</w:t>
            </w:r>
          </w:p>
          <w:p w14:paraId="3FB80896" w14:textId="77777777" w:rsidR="005936C3" w:rsidRPr="005936C3" w:rsidRDefault="005936C3" w:rsidP="005936C3">
            <w:pPr>
              <w:pStyle w:val="Textoindependiente"/>
              <w:spacing w:before="1"/>
              <w:ind w:left="3"/>
            </w:pPr>
            <w:r w:rsidRPr="005936C3">
              <w:t>Esta realidad revelará a todos quién es YHWH: </w:t>
            </w:r>
            <w:r w:rsidRPr="005936C3">
              <w:rPr>
                <w:i/>
                <w:iCs/>
              </w:rPr>
              <w:t>"El Señor que consagra a Israel" </w:t>
            </w:r>
            <w:r w:rsidRPr="005936C3">
              <w:t>(v. 28), y quién es Israel: el pueblo consagrado por la presencia de su Dios. En términos más familiares, como dice Dios por boca del profeta: </w:t>
            </w:r>
            <w:r w:rsidRPr="005936C3">
              <w:rPr>
                <w:i/>
                <w:iCs/>
              </w:rPr>
              <w:t>"Yo seré su Dios </w:t>
            </w:r>
            <w:r w:rsidRPr="005936C3">
              <w:t>y </w:t>
            </w:r>
            <w:r w:rsidRPr="005936C3">
              <w:rPr>
                <w:i/>
                <w:iCs/>
              </w:rPr>
              <w:t>ellos serán mi pueblo" </w:t>
            </w:r>
            <w:r w:rsidRPr="005936C3">
              <w:t>(v. 27), con toda la carga afectiva manifestada en estos posesivos.</w:t>
            </w:r>
          </w:p>
          <w:p w14:paraId="122E35D1" w14:textId="77777777" w:rsidR="005936C3" w:rsidRPr="005936C3" w:rsidRDefault="005936C3" w:rsidP="005936C3">
            <w:pPr>
              <w:pStyle w:val="Textoindependiente"/>
              <w:spacing w:before="1"/>
              <w:ind w:left="3"/>
            </w:pPr>
          </w:p>
          <w:p w14:paraId="11D345CE" w14:textId="77777777" w:rsidR="005936C3" w:rsidRPr="005936C3" w:rsidRDefault="005936C3" w:rsidP="005936C3">
            <w:pPr>
              <w:pStyle w:val="Textoindependiente"/>
              <w:spacing w:before="1"/>
              <w:ind w:left="3"/>
            </w:pPr>
            <w:r w:rsidRPr="005936C3">
              <w:t> </w:t>
            </w:r>
            <w:r w:rsidRPr="005936C3">
              <w:rPr>
                <w:b/>
                <w:bCs/>
              </w:rPr>
              <w:t>Salmo: Jer 31, 10-13.</w:t>
            </w:r>
          </w:p>
          <w:p w14:paraId="7129B01F" w14:textId="77777777" w:rsidR="005936C3" w:rsidRPr="005936C3" w:rsidRDefault="005936C3" w:rsidP="005936C3">
            <w:pPr>
              <w:pStyle w:val="Textoindependiente"/>
              <w:spacing w:before="1"/>
              <w:ind w:left="3"/>
            </w:pPr>
            <w:r w:rsidRPr="005936C3">
              <w:rPr>
                <w:b/>
                <w:bCs/>
              </w:rPr>
              <w:t>R. El Señor nos guardará como un pastor a su rebaño.</w:t>
            </w:r>
          </w:p>
          <w:p w14:paraId="67568F9E" w14:textId="77777777" w:rsidR="005936C3" w:rsidRPr="005936C3" w:rsidRDefault="005936C3" w:rsidP="005936C3">
            <w:pPr>
              <w:pStyle w:val="Textoindependiente"/>
              <w:spacing w:before="1"/>
              <w:ind w:left="3"/>
            </w:pPr>
            <w:r w:rsidRPr="005936C3">
              <w:rPr>
                <w:vertAlign w:val="superscript"/>
              </w:rPr>
              <w:t>10</w:t>
            </w:r>
            <w:r w:rsidRPr="005936C3">
              <w:t>Escuchad, pueblos, la palabra del Señor,</w:t>
            </w:r>
            <w:r w:rsidRPr="005936C3">
              <w:br/>
              <w:t>anunciadla en las islas remotas:</w:t>
            </w:r>
            <w:r w:rsidRPr="005936C3">
              <w:br/>
              <w:t>&lt;&lt;El que dispersó a Israel lo reunirá,</w:t>
            </w:r>
            <w:r w:rsidRPr="005936C3">
              <w:br/>
              <w:t>lo guardará como pastor a su rebaño;</w:t>
            </w:r>
            <w:r w:rsidRPr="005936C3">
              <w:br/>
            </w:r>
            <w:r w:rsidRPr="005936C3">
              <w:rPr>
                <w:vertAlign w:val="superscript"/>
              </w:rPr>
              <w:t>11</w:t>
            </w:r>
            <w:r w:rsidRPr="005936C3">
              <w:t>porque el Señor redimió a Jacob,</w:t>
            </w:r>
            <w:r w:rsidRPr="005936C3">
              <w:br/>
              <w:t>lo rescató de una mano más fuerte&gt;&gt;. </w:t>
            </w:r>
            <w:r w:rsidRPr="005936C3">
              <w:rPr>
                <w:b/>
                <w:bCs/>
              </w:rPr>
              <w:t>R.</w:t>
            </w:r>
          </w:p>
          <w:p w14:paraId="7ED09210" w14:textId="77777777" w:rsidR="005936C3" w:rsidRPr="005936C3" w:rsidRDefault="005936C3" w:rsidP="005936C3">
            <w:pPr>
              <w:pStyle w:val="Textoindependiente"/>
              <w:spacing w:before="1"/>
              <w:ind w:left="3"/>
            </w:pPr>
            <w:r w:rsidRPr="005936C3">
              <w:rPr>
                <w:vertAlign w:val="superscript"/>
              </w:rPr>
              <w:lastRenderedPageBreak/>
              <w:t>12</w:t>
            </w:r>
            <w:r w:rsidRPr="005936C3">
              <w:t>Vendrán con aclamaciones a la altura de Sión,</w:t>
            </w:r>
            <w:r w:rsidRPr="005936C3">
              <w:br/>
              <w:t>afluirán hacia los bienes del Señor:</w:t>
            </w:r>
            <w:r w:rsidRPr="005936C3">
              <w:br/>
              <w:t>hacia el trigo y el vino y el aceite,</w:t>
            </w:r>
            <w:r w:rsidRPr="005936C3">
              <w:br/>
              <w:t>y los rebaños de ovejas y de vacas;</w:t>
            </w:r>
            <w:r w:rsidRPr="005936C3">
              <w:br/>
              <w:t>su alma será como un huerto regado,</w:t>
            </w:r>
            <w:r w:rsidRPr="005936C3">
              <w:br/>
              <w:t>y no volverán a desfallecer. </w:t>
            </w:r>
            <w:r w:rsidRPr="005936C3">
              <w:rPr>
                <w:b/>
                <w:bCs/>
              </w:rPr>
              <w:t>R.</w:t>
            </w:r>
          </w:p>
          <w:p w14:paraId="22805EB5" w14:textId="77777777" w:rsidR="005936C3" w:rsidRPr="005936C3" w:rsidRDefault="005936C3" w:rsidP="005936C3">
            <w:pPr>
              <w:pStyle w:val="Textoindependiente"/>
              <w:spacing w:before="1"/>
              <w:ind w:left="3"/>
            </w:pPr>
            <w:r w:rsidRPr="005936C3">
              <w:rPr>
                <w:vertAlign w:val="superscript"/>
              </w:rPr>
              <w:t>13</w:t>
            </w:r>
            <w:r w:rsidRPr="005936C3">
              <w:t>Entonces se alegrará la doncella en la danza,</w:t>
            </w:r>
            <w:r w:rsidRPr="005936C3">
              <w:br/>
              <w:t>gozarán los jóvenes y los viejos;</w:t>
            </w:r>
            <w:r w:rsidRPr="005936C3">
              <w:br/>
              <w:t>convertiré su tristeza en gozo,</w:t>
            </w:r>
            <w:r w:rsidRPr="005936C3">
              <w:br/>
              <w:t>los alegraré y aliviaré sus penas;</w:t>
            </w:r>
            <w:r w:rsidRPr="005936C3">
              <w:br/>
            </w:r>
            <w:r w:rsidRPr="005936C3">
              <w:rPr>
                <w:vertAlign w:val="superscript"/>
              </w:rPr>
              <w:t>14</w:t>
            </w:r>
            <w:r w:rsidRPr="005936C3">
              <w:t>alimentaré a los sacerdotes con enjundia,</w:t>
            </w:r>
            <w:r w:rsidRPr="005936C3">
              <w:br/>
              <w:t>y mi pueblo se saciará de mis bienes. </w:t>
            </w:r>
            <w:r w:rsidRPr="005936C3">
              <w:rPr>
                <w:b/>
                <w:bCs/>
              </w:rPr>
              <w:t>R.</w:t>
            </w:r>
          </w:p>
          <w:p w14:paraId="31BE1900" w14:textId="77777777" w:rsidR="005936C3" w:rsidRPr="005936C3" w:rsidRDefault="005936C3" w:rsidP="005936C3">
            <w:pPr>
              <w:pStyle w:val="Textoindependiente"/>
              <w:spacing w:before="1"/>
              <w:ind w:left="3"/>
            </w:pPr>
          </w:p>
          <w:p w14:paraId="64D1E745" w14:textId="77777777" w:rsidR="005936C3" w:rsidRPr="005936C3" w:rsidRDefault="005936C3" w:rsidP="005936C3">
            <w:pPr>
              <w:pStyle w:val="Textoindependiente"/>
              <w:spacing w:before="1"/>
              <w:ind w:left="3"/>
            </w:pPr>
          </w:p>
          <w:p w14:paraId="63A22CD6" w14:textId="77777777" w:rsidR="005936C3" w:rsidRPr="005936C3" w:rsidRDefault="005936C3" w:rsidP="005936C3">
            <w:pPr>
              <w:pStyle w:val="Textoindependiente"/>
              <w:spacing w:before="1"/>
              <w:ind w:left="3"/>
            </w:pPr>
            <w:r w:rsidRPr="005936C3">
              <w:rPr>
                <w:b/>
                <w:bCs/>
              </w:rPr>
              <w:t>Evangelio: Juan 11,45-56</w:t>
            </w:r>
          </w:p>
          <w:p w14:paraId="5F9F07B9" w14:textId="77777777" w:rsidR="005936C3" w:rsidRPr="005936C3" w:rsidRDefault="005936C3" w:rsidP="005936C3">
            <w:pPr>
              <w:pStyle w:val="Textoindependiente"/>
              <w:spacing w:before="1"/>
              <w:ind w:left="3"/>
            </w:pPr>
            <w:r w:rsidRPr="005936C3">
              <w:t>45 Al ver lo que Jesús había hecho, muchos judíos que habían venido a casa de María creyeron en él.</w:t>
            </w:r>
          </w:p>
          <w:p w14:paraId="72F83951" w14:textId="77777777" w:rsidR="005936C3" w:rsidRPr="005936C3" w:rsidRDefault="005936C3" w:rsidP="005936C3">
            <w:pPr>
              <w:pStyle w:val="Textoindependiente"/>
              <w:spacing w:before="1"/>
              <w:ind w:left="3"/>
            </w:pPr>
            <w:r w:rsidRPr="005936C3">
              <w:t>46 Otros, en cambio, fueron a contar a los fariseos lo que había hecho.</w:t>
            </w:r>
          </w:p>
          <w:p w14:paraId="37BBD4F5" w14:textId="77777777" w:rsidR="005936C3" w:rsidRPr="005936C3" w:rsidRDefault="005936C3" w:rsidP="005936C3">
            <w:pPr>
              <w:pStyle w:val="Textoindependiente"/>
              <w:spacing w:before="1"/>
              <w:ind w:left="3"/>
            </w:pPr>
            <w:r w:rsidRPr="005936C3">
              <w:t>47 Entonces, los jefes de los sacerdotes y los fariseos convocaron una reunión del sanedrín. Se decían: - Qué hacemos? Este hombre está realizando muchos signos.</w:t>
            </w:r>
          </w:p>
          <w:p w14:paraId="3BE590A6" w14:textId="77777777" w:rsidR="005936C3" w:rsidRPr="005936C3" w:rsidRDefault="005936C3" w:rsidP="005936C3">
            <w:pPr>
              <w:pStyle w:val="Textoindependiente"/>
              <w:spacing w:before="1"/>
              <w:ind w:left="3"/>
            </w:pPr>
            <w:r w:rsidRPr="005936C3">
              <w:t>48 Si dejamos que siga actuando así, toda la gente creerá en él. Entonces las autoridades romanas tendrán que intervenir y destruirán nuestro templo y nuestra nación.</w:t>
            </w:r>
          </w:p>
          <w:p w14:paraId="70EAFB61" w14:textId="77777777" w:rsidR="005936C3" w:rsidRPr="005936C3" w:rsidRDefault="005936C3" w:rsidP="005936C3">
            <w:pPr>
              <w:pStyle w:val="Textoindependiente"/>
              <w:spacing w:before="1"/>
              <w:ind w:left="3"/>
            </w:pPr>
            <w:r w:rsidRPr="005936C3">
              <w:t>49 Uno de ellos, llamado Caifás, que era el sumo sacerdote aquel año, les dijo: - Estáis completamente equivocados.</w:t>
            </w:r>
          </w:p>
          <w:p w14:paraId="01BAB898" w14:textId="77777777" w:rsidR="005936C3" w:rsidRPr="005936C3" w:rsidRDefault="005936C3" w:rsidP="005936C3">
            <w:pPr>
              <w:pStyle w:val="Textoindependiente"/>
              <w:spacing w:before="1"/>
              <w:ind w:left="3"/>
            </w:pPr>
            <w:r w:rsidRPr="005936C3">
              <w:t>50 No os dais cuenta de que es preferible que muera un solo hombre por el pueblo, a que toda la nación sea destruida?</w:t>
            </w:r>
          </w:p>
          <w:p w14:paraId="73485889" w14:textId="77777777" w:rsidR="005936C3" w:rsidRPr="005936C3" w:rsidRDefault="005936C3" w:rsidP="005936C3">
            <w:pPr>
              <w:pStyle w:val="Textoindependiente"/>
              <w:spacing w:before="1"/>
              <w:ind w:left="3"/>
            </w:pPr>
            <w:r w:rsidRPr="005936C3">
              <w:t>51 Caifás no hizo esta propuesta por su cuenta, sino que, como desempeñaba el oficio de sumo sacerdote aquel año, anunció bajo la inspiración de Dios que Jesús iba a morir por toda la nación;</w:t>
            </w:r>
          </w:p>
          <w:p w14:paraId="39797E40" w14:textId="77777777" w:rsidR="005936C3" w:rsidRPr="005936C3" w:rsidRDefault="005936C3" w:rsidP="005936C3">
            <w:pPr>
              <w:pStyle w:val="Textoindependiente"/>
              <w:spacing w:before="1"/>
              <w:ind w:left="3"/>
            </w:pPr>
            <w:r w:rsidRPr="005936C3">
              <w:t>52 y no solamente por la nación judía, sino para conseguir la unión de todos los hijos de Dios que estaban dispersos.</w:t>
            </w:r>
          </w:p>
          <w:p w14:paraId="04ED3F2F" w14:textId="77777777" w:rsidR="005936C3" w:rsidRPr="005936C3" w:rsidRDefault="005936C3" w:rsidP="005936C3">
            <w:pPr>
              <w:pStyle w:val="Textoindependiente"/>
              <w:spacing w:before="1"/>
              <w:ind w:left="3"/>
            </w:pPr>
            <w:r w:rsidRPr="005936C3">
              <w:t>53 A partir de este momento tomaron la decisión de dar muerte a Jesús.</w:t>
            </w:r>
          </w:p>
          <w:p w14:paraId="1C9DB110" w14:textId="77777777" w:rsidR="005936C3" w:rsidRPr="005936C3" w:rsidRDefault="005936C3" w:rsidP="005936C3">
            <w:pPr>
              <w:pStyle w:val="Textoindependiente"/>
              <w:spacing w:before="1"/>
              <w:ind w:left="3"/>
            </w:pPr>
            <w:r w:rsidRPr="005936C3">
              <w:t>54 Por eso, Jesús dejó de andar públicamente entre los judíos; se marchó de la región de Judea y se fue a un pueblo, llamado Efraín, muy cerca del desierto. Y se quedó allí con sus discípulos.</w:t>
            </w:r>
          </w:p>
          <w:p w14:paraId="689E751F" w14:textId="77777777" w:rsidR="005936C3" w:rsidRPr="005936C3" w:rsidRDefault="005936C3" w:rsidP="005936C3">
            <w:pPr>
              <w:pStyle w:val="Textoindependiente"/>
              <w:spacing w:before="1"/>
              <w:ind w:left="3"/>
            </w:pPr>
            <w:r w:rsidRPr="005936C3">
              <w:t>55 Estaba muy próxima la fiesta judía de la pascua. Ya antes  de la fiesta, mucha gente de las distintas regiones del país subía a Jerusalén para asistir a los ritos de purificación.</w:t>
            </w:r>
          </w:p>
          <w:p w14:paraId="22001CF3" w14:textId="77777777" w:rsidR="005936C3" w:rsidRPr="005936C3" w:rsidRDefault="005936C3" w:rsidP="005936C3">
            <w:pPr>
              <w:pStyle w:val="Textoindependiente"/>
              <w:spacing w:before="1"/>
              <w:ind w:left="3"/>
            </w:pPr>
            <w:r w:rsidRPr="005936C3">
              <w:t>56 Estas  gentes buscaban a Jesús y, al encontrarse en el templo, se decían unos a otros: - Qué os parece? Vendrá a la fiesta?</w:t>
            </w:r>
          </w:p>
          <w:p w14:paraId="79636553" w14:textId="77777777" w:rsidR="005936C3" w:rsidRPr="005936C3" w:rsidRDefault="005936C3" w:rsidP="005936C3">
            <w:pPr>
              <w:pStyle w:val="Textoindependiente"/>
              <w:spacing w:before="1"/>
              <w:ind w:left="3"/>
            </w:pPr>
            <w:r w:rsidRPr="005936C3">
              <w:t> </w:t>
            </w:r>
          </w:p>
          <w:p w14:paraId="75331331" w14:textId="77777777" w:rsidR="005936C3" w:rsidRPr="005936C3" w:rsidRDefault="005936C3" w:rsidP="005936C3">
            <w:pPr>
              <w:pStyle w:val="Textoindependiente"/>
              <w:spacing w:before="1"/>
              <w:ind w:left="3"/>
            </w:pPr>
            <w:r w:rsidRPr="005936C3">
              <w:t>**• Después del </w:t>
            </w:r>
            <w:r w:rsidRPr="005936C3">
              <w:rPr>
                <w:i/>
                <w:iCs/>
              </w:rPr>
              <w:t>"signo" </w:t>
            </w:r>
            <w:r w:rsidRPr="005936C3">
              <w:t>de la resurrección de Lázaro, las autoridades judías están ya decididas a matar a Jesús, considerado un hombre peligroso. Si continúa haciendo milagros, ciertamente la muchedumbre, que ya había querido proclamarlo rey, lo declarará libertador de la nación, suscitando el furor de los romanos. Consiguientemente el templo podría ser destruido. Hay que evitar de cualquier modo este peligro.</w:t>
            </w:r>
          </w:p>
          <w:p w14:paraId="43742A53" w14:textId="77777777" w:rsidR="005936C3" w:rsidRPr="005936C3" w:rsidRDefault="005936C3" w:rsidP="005936C3">
            <w:pPr>
              <w:pStyle w:val="Textoindependiente"/>
              <w:spacing w:before="1"/>
              <w:ind w:left="3"/>
            </w:pPr>
            <w:r w:rsidRPr="005936C3">
              <w:t>La decisión muestra la ceguera total de los jefes respecto a Jesús. Desde la primera pascua Jesús había anunciado ser el nuevo templo, punto de convergencia de Israel y de toda la humanidad, pero no comprendieron sus palabras. Entonces intervino Caifás con su propia autoridad. Ya no le acusa de blasfemia, ni la ilegalidad de los actos de Jesús constituye el tema de su discurso; de su boca salen palabras dichas por "razón de Estado", dictadas por interés político. El individuo debe ser sacrificado </w:t>
            </w:r>
            <w:r w:rsidRPr="005936C3">
              <w:rPr>
                <w:i/>
                <w:iCs/>
              </w:rPr>
              <w:t>"por" </w:t>
            </w:r>
            <w:r w:rsidRPr="005936C3">
              <w:t>el bien común. Y con estas palabras, sin querer, se convierte en profeta.</w:t>
            </w:r>
          </w:p>
          <w:p w14:paraId="5A887ECD" w14:textId="77777777" w:rsidR="005936C3" w:rsidRPr="005936C3" w:rsidRDefault="005936C3" w:rsidP="005936C3">
            <w:pPr>
              <w:pStyle w:val="Textoindependiente"/>
              <w:spacing w:before="1"/>
              <w:ind w:left="3"/>
            </w:pPr>
            <w:r w:rsidRPr="005936C3">
              <w:t xml:space="preserve">Ciertamente, la misión de Jesús consiste en reunir a los hijos dispersos y formar con </w:t>
            </w:r>
            <w:r w:rsidRPr="005936C3">
              <w:lastRenderedPageBreak/>
              <w:t>todos un único pueblo nuevo, en la unidad del Padre, del Hijo y del Espíritu Santo. Y esto acontece porque él da la vida </w:t>
            </w:r>
            <w:r w:rsidRPr="005936C3">
              <w:rPr>
                <w:i/>
                <w:iCs/>
              </w:rPr>
              <w:t>"por" </w:t>
            </w:r>
            <w:r w:rsidRPr="005936C3">
              <w:t>los hombres. De este modo, en el plano histórico el sanedrín decide la muerte de Jesús, pero en realidad -y Juan se desplaza al plano teológico- el Padre está llevando a cabo su designio de salvación gracias a la adhesión filial de Cristo a su obra.</w:t>
            </w:r>
          </w:p>
          <w:p w14:paraId="417577B5" w14:textId="77777777" w:rsidR="005936C3" w:rsidRPr="005936C3" w:rsidRDefault="005936C3" w:rsidP="005936C3">
            <w:pPr>
              <w:pStyle w:val="Textoindependiente"/>
              <w:spacing w:before="1"/>
              <w:ind w:left="3"/>
            </w:pPr>
            <w:r w:rsidRPr="005936C3">
              <w:t> </w:t>
            </w:r>
          </w:p>
          <w:p w14:paraId="527E308C" w14:textId="77777777" w:rsidR="005936C3" w:rsidRPr="005936C3" w:rsidRDefault="005936C3" w:rsidP="005936C3">
            <w:pPr>
              <w:pStyle w:val="Textoindependiente"/>
              <w:spacing w:before="1"/>
              <w:ind w:left="3"/>
            </w:pPr>
            <w:r w:rsidRPr="005936C3">
              <w:rPr>
                <w:b/>
                <w:bCs/>
              </w:rPr>
              <w:t>MEDITATIO</w:t>
            </w:r>
          </w:p>
          <w:p w14:paraId="4E1943E0" w14:textId="77777777" w:rsidR="005936C3" w:rsidRPr="005936C3" w:rsidRDefault="005936C3" w:rsidP="005936C3">
            <w:pPr>
              <w:pStyle w:val="Textoindependiente"/>
              <w:spacing w:before="1"/>
              <w:ind w:left="3"/>
            </w:pPr>
            <w:r w:rsidRPr="005936C3">
              <w:t>En el Evangelio que se nos ha proclamado hoy el conflicto llega a su punto álgido. La situación es irreversible: se ha decidido la muerte de Jesús. El escándalo de la cruz aparece a nuestros ojos, y en la tierra nada ha cambiado. Por todas partes conflictos, sobre todo en nosotros mismos... Lograremos el éxito donde Jesús ha fracasado?</w:t>
            </w:r>
          </w:p>
          <w:p w14:paraId="3A4DBA1F" w14:textId="77777777" w:rsidR="005936C3" w:rsidRPr="005936C3" w:rsidRDefault="005936C3" w:rsidP="005936C3">
            <w:pPr>
              <w:pStyle w:val="Textoindependiente"/>
              <w:spacing w:before="1"/>
              <w:ind w:left="3"/>
            </w:pPr>
            <w:r w:rsidRPr="005936C3">
              <w:t>A lo largo de este tiempo de pasión tendremos ocasión de enfrentarnos al realismo de la cruz. Cristo ha venido para hacernos partícipes de la promesa maravillosa de que Dios es todo en todos. Pero para realizarlo no ha suprimido los conflictos ni nos ofrece una paz barata. Él mismo se ha adentrado en el meollo del conflicto que lacera el corazón humano y nos ha conseguido la victoria del amor... Se trata de una victoria lograda mediante la locura de la cruz y el sacrificio de la obediencia, que coincide cabalmente con la gloria eterna.</w:t>
            </w:r>
          </w:p>
          <w:p w14:paraId="52EA179E" w14:textId="77777777" w:rsidR="005936C3" w:rsidRPr="005936C3" w:rsidRDefault="005936C3" w:rsidP="005936C3">
            <w:pPr>
              <w:pStyle w:val="Textoindependiente"/>
              <w:spacing w:before="1"/>
              <w:ind w:left="3"/>
            </w:pPr>
            <w:r w:rsidRPr="005936C3">
              <w:t>        A través de este mismo camino, también nosotros podemos entrar en la gloria, que comienza ya aquí. Ésa es la tarea de nuestra vida, el compromiso de este día. Rechazar la lucha -lo cual equivale a seguir nuestros deseos instintivos- y permitir que la división arraigue en nosotros y en el mundo es como ponerse al lado de los enemigos de Cristo. Aceptar generosamente la lucha, contando con la gracia de Dios, pedida en la oración, significa participar en la victoria definitiva del amor y poseer ya el gozo de Dios.</w:t>
            </w:r>
          </w:p>
          <w:p w14:paraId="7998F8DD" w14:textId="77777777" w:rsidR="005936C3" w:rsidRPr="005936C3" w:rsidRDefault="005936C3" w:rsidP="005936C3">
            <w:pPr>
              <w:pStyle w:val="Textoindependiente"/>
              <w:spacing w:before="1"/>
              <w:ind w:left="3"/>
            </w:pPr>
            <w:r w:rsidRPr="005936C3">
              <w:t> </w:t>
            </w:r>
          </w:p>
          <w:p w14:paraId="7C9028C6" w14:textId="77777777" w:rsidR="005936C3" w:rsidRPr="005936C3" w:rsidRDefault="005936C3" w:rsidP="005936C3">
            <w:pPr>
              <w:pStyle w:val="Textoindependiente"/>
              <w:spacing w:before="1"/>
              <w:ind w:left="3"/>
            </w:pPr>
            <w:r w:rsidRPr="005936C3">
              <w:rPr>
                <w:b/>
                <w:bCs/>
              </w:rPr>
              <w:t>ORATIO</w:t>
            </w:r>
          </w:p>
          <w:p w14:paraId="417922C0" w14:textId="77777777" w:rsidR="005936C3" w:rsidRPr="005936C3" w:rsidRDefault="005936C3" w:rsidP="005936C3">
            <w:pPr>
              <w:pStyle w:val="Textoindependiente"/>
              <w:spacing w:before="1"/>
              <w:ind w:left="3"/>
            </w:pPr>
            <w:r w:rsidRPr="005936C3">
              <w:t>Oh Dios, Padre nuestro, que en el exceso de tu amor has expuesto a tu Hijo amadísimo al rechazo y al odio del mundo, danos la fuerza de tu Espíritu a nosotros, que, elegidos para ser tuyos, queremos seguir las huellas de nuestro maestro y dar un valiente testimonio, al mundo que no te conoce, de su muerte y su resurrección.</w:t>
            </w:r>
          </w:p>
          <w:p w14:paraId="5F36EC1A" w14:textId="77777777" w:rsidR="005936C3" w:rsidRPr="005936C3" w:rsidRDefault="005936C3" w:rsidP="005936C3">
            <w:pPr>
              <w:pStyle w:val="Textoindependiente"/>
              <w:spacing w:before="1"/>
              <w:ind w:left="3"/>
            </w:pPr>
            <w:r w:rsidRPr="005936C3">
              <w:t>Haz que, conformándonos a él, opongamos amor al odio, mansedumbre a la violencia, perdón a la venganza, paz a la enemistad, bendición a la maldición. No permitas que en la hora de la prueba nos venza el miedo y nos haga caer en el pecado de la incredulidad y el desamor. Antes al contrario, haz que siempre seamos más tuyos y vayamos a ti unidos a tu Hijo, llevando en brazos a este mundo al que tú, incansablemente, amas y quieres salvar. Amén.</w:t>
            </w:r>
          </w:p>
          <w:p w14:paraId="590C7ECE" w14:textId="77777777" w:rsidR="005936C3" w:rsidRPr="005936C3" w:rsidRDefault="005936C3" w:rsidP="005936C3">
            <w:pPr>
              <w:pStyle w:val="Textoindependiente"/>
              <w:spacing w:before="1"/>
              <w:ind w:left="3"/>
            </w:pPr>
            <w:r w:rsidRPr="005936C3">
              <w:t> </w:t>
            </w:r>
          </w:p>
          <w:p w14:paraId="4F698B1D" w14:textId="77777777" w:rsidR="005936C3" w:rsidRPr="005936C3" w:rsidRDefault="005936C3" w:rsidP="005936C3">
            <w:pPr>
              <w:pStyle w:val="Textoindependiente"/>
              <w:spacing w:before="1"/>
              <w:ind w:left="3"/>
            </w:pPr>
            <w:r w:rsidRPr="005936C3">
              <w:rPr>
                <w:b/>
                <w:bCs/>
              </w:rPr>
              <w:t>CONTEMPLATIO</w:t>
            </w:r>
          </w:p>
          <w:p w14:paraId="1F0AAF0E" w14:textId="77777777" w:rsidR="005936C3" w:rsidRPr="005936C3" w:rsidRDefault="005936C3" w:rsidP="005936C3">
            <w:pPr>
              <w:pStyle w:val="Textoindependiente"/>
              <w:spacing w:before="1"/>
              <w:ind w:left="3"/>
            </w:pPr>
            <w:r w:rsidRPr="005936C3">
              <w:t>Hermanos, es necesario que pensemos de Jesucristo como de Dios, como juez de vivos y muertos; y es necesario que no tengamos en poca estima lo referente a nuestra salvación. Pecamos cuando ignoramos de dónde, por quién y a dónde hemos sido llamados y cuánto soportó padecer Jesucristo por nuestra causa. Ahora bien, qué le daremos a él a cambio, qué fruto digno de lo que él mismo nos ha dado? Cuántos beneficios le debemos? Pues nos concedió la gracia de la luz; como Padre nos llamó hijos; cuando estábamos perdidos, nos salvó. Así pues, qué alabanza o qué pago le daremos a cambio de lo que hemos recibido? Nuestra mente estaba cegada cuando adorábamos piedras, leños, oro, plata y bronce, obras de los hombres. Toda nuestra vida no era más que muerte. Estábamos inmersos en las tinieblas. Pero se apiadó de nosotros y nos salvó compasivamente al ver el gran extravío y perdición en que estábamos sumidos, y que no teníamos ninguna esperanza de salvación si no venía de él. Nos llamó cuando no éramos y quiso que existiéramos a partir de la nada [...].</w:t>
            </w:r>
          </w:p>
          <w:p w14:paraId="77EA658E" w14:textId="77777777" w:rsidR="005936C3" w:rsidRPr="005936C3" w:rsidRDefault="005936C3" w:rsidP="005936C3">
            <w:pPr>
              <w:pStyle w:val="Textoindependiente"/>
              <w:spacing w:before="1"/>
              <w:ind w:left="3"/>
            </w:pPr>
            <w:r w:rsidRPr="005936C3">
              <w:t xml:space="preserve">Así pues, arrepintámonos de todo corazón para que ninguno de nosotros se pierda. Ayudémonos mutuamente para guiar a los débiles en lo relativo a la fe, con el fin de que </w:t>
            </w:r>
            <w:r w:rsidRPr="005936C3">
              <w:lastRenderedPageBreak/>
              <w:t>todos nos salvemos, nos convirtamos y nos amonestemos. Reunámonos e intentemos progresar en los mandamientos del Señor para que todos, al tener los mismos sentimientos, seamos reunidos para la vida [...].</w:t>
            </w:r>
          </w:p>
          <w:p w14:paraId="7646DEA3" w14:textId="77777777" w:rsidR="005936C3" w:rsidRPr="005936C3" w:rsidRDefault="005936C3" w:rsidP="005936C3">
            <w:pPr>
              <w:pStyle w:val="Textoindependiente"/>
              <w:spacing w:before="1"/>
              <w:ind w:left="3"/>
            </w:pPr>
            <w:r w:rsidRPr="005936C3">
              <w:t>Al único Dios invisible, Padre de la verdad, que nos envió al Salvador y guía de la incorruptibilidad, por medio del cual nos manifestó también la verdad y la vida celeste, a él la gloria por los siglos de los siglos. Amén (Clemente Romano, </w:t>
            </w:r>
            <w:r w:rsidRPr="005936C3">
              <w:rPr>
                <w:i/>
                <w:iCs/>
              </w:rPr>
              <w:t>Segunda carta a los Corintios, </w:t>
            </w:r>
            <w:r w:rsidRPr="005936C3">
              <w:t>1.17.20, </w:t>
            </w:r>
            <w:r w:rsidRPr="005936C3">
              <w:rPr>
                <w:i/>
                <w:iCs/>
              </w:rPr>
              <w:t>passim).</w:t>
            </w:r>
          </w:p>
          <w:p w14:paraId="17D7FC58" w14:textId="77777777" w:rsidR="005936C3" w:rsidRPr="005936C3" w:rsidRDefault="005936C3" w:rsidP="005936C3">
            <w:pPr>
              <w:pStyle w:val="Textoindependiente"/>
              <w:spacing w:before="1"/>
              <w:ind w:left="3"/>
            </w:pPr>
            <w:r w:rsidRPr="005936C3">
              <w:t> </w:t>
            </w:r>
          </w:p>
          <w:p w14:paraId="53F86973" w14:textId="77777777" w:rsidR="005936C3" w:rsidRPr="005936C3" w:rsidRDefault="005936C3" w:rsidP="005936C3">
            <w:pPr>
              <w:pStyle w:val="Textoindependiente"/>
              <w:spacing w:before="1"/>
              <w:ind w:left="3"/>
            </w:pPr>
            <w:r w:rsidRPr="005936C3">
              <w:rPr>
                <w:b/>
                <w:bCs/>
              </w:rPr>
              <w:t>ACTIO</w:t>
            </w:r>
          </w:p>
          <w:p w14:paraId="7BF2446E" w14:textId="77777777" w:rsidR="005936C3" w:rsidRPr="005936C3" w:rsidRDefault="005936C3" w:rsidP="005936C3">
            <w:pPr>
              <w:pStyle w:val="Textoindependiente"/>
              <w:spacing w:before="1"/>
              <w:ind w:left="3"/>
            </w:pPr>
            <w:r w:rsidRPr="005936C3">
              <w:t>Repite con frecuencia y vive hoy la Palabra: </w:t>
            </w:r>
            <w:r w:rsidRPr="005936C3">
              <w:rPr>
                <w:i/>
                <w:iCs/>
              </w:rPr>
              <w:t>"Él ha hecho de dos pueblos uno solo" </w:t>
            </w:r>
            <w:r w:rsidRPr="005936C3">
              <w:t>(Ef 2,14).</w:t>
            </w:r>
          </w:p>
          <w:p w14:paraId="18382022" w14:textId="77777777" w:rsidR="005936C3" w:rsidRPr="005936C3" w:rsidRDefault="005936C3" w:rsidP="005936C3">
            <w:pPr>
              <w:pStyle w:val="Textoindependiente"/>
              <w:spacing w:before="1"/>
              <w:ind w:left="3"/>
            </w:pPr>
            <w:r w:rsidRPr="005936C3">
              <w:t> </w:t>
            </w:r>
          </w:p>
          <w:p w14:paraId="3C3568AE" w14:textId="77777777" w:rsidR="005936C3" w:rsidRPr="005936C3" w:rsidRDefault="005936C3" w:rsidP="005936C3">
            <w:pPr>
              <w:pStyle w:val="Textoindependiente"/>
              <w:spacing w:before="1"/>
              <w:ind w:left="3"/>
            </w:pPr>
            <w:r w:rsidRPr="005936C3">
              <w:rPr>
                <w:b/>
                <w:bCs/>
              </w:rPr>
              <w:t>PARA LA LECTURA ESPIRITUAL</w:t>
            </w:r>
          </w:p>
          <w:p w14:paraId="67FDBB1E" w14:textId="77777777" w:rsidR="005936C3" w:rsidRPr="005936C3" w:rsidRDefault="005936C3" w:rsidP="005936C3">
            <w:pPr>
              <w:pStyle w:val="Textoindependiente"/>
              <w:spacing w:before="1"/>
              <w:ind w:left="3"/>
            </w:pPr>
            <w:r w:rsidRPr="005936C3">
              <w:t>Morimos solos. Mientras la vida, desde el seno materno, siempre es comunión, tanto que un </w:t>
            </w:r>
            <w:r w:rsidRPr="005936C3">
              <w:rPr>
                <w:i/>
                <w:iCs/>
              </w:rPr>
              <w:t>yo </w:t>
            </w:r>
            <w:r w:rsidRPr="005936C3">
              <w:t>humano aislado no puede ni nacer, ni subsistir, ni siquiera ser imaginado, la muerte deja en suspenso la ley de la comunión. Los hombres pueden acompañar hasta el extremo del umbral al moribundo, que puede sentirse acompañado, sobre todo, por la comunidad de los creyentes que le acompañan en la fe en Cristo; sin embargo, franqueará la estrecha puerta solo y aislado. La soledad explica lo que es actualmente la muerte: consecuencia del pecado (Rom 5,1 2); es inútil tratar de buscar otra razón.</w:t>
            </w:r>
          </w:p>
          <w:p w14:paraId="0C005AEC" w14:textId="77777777" w:rsidR="005936C3" w:rsidRPr="005936C3" w:rsidRDefault="005936C3" w:rsidP="005936C3">
            <w:pPr>
              <w:pStyle w:val="Textoindependiente"/>
              <w:spacing w:before="1"/>
              <w:ind w:left="3"/>
            </w:pPr>
            <w:r w:rsidRPr="005936C3">
              <w:t>Cristo ha asumido por los pecadores la muerte en su radicalidad extrema, con intensidad dramática. Y tanto es así que no sólo fue  manifiestamente abandonado por los hombres, no sólo fue rechazado por pocos partidarios suyos, sino que puso explícitamente en manos del Padre el vínculo de unión que le unía a él, el Espíritu Santo, para experimentar hasta sus últimas consecuencias el total abandono incluso por parte del Padre. Toda la riqueza del amor debe resumirse y simplificarse en este punto de unión, para que, manando de ahí, se pueda tener una fuente y una reserva eterna.</w:t>
            </w:r>
          </w:p>
          <w:p w14:paraId="04ACCE3B" w14:textId="77777777" w:rsidR="005936C3" w:rsidRPr="005936C3" w:rsidRDefault="005936C3" w:rsidP="005936C3">
            <w:pPr>
              <w:pStyle w:val="Textoindependiente"/>
              <w:spacing w:before="1"/>
              <w:ind w:left="3"/>
            </w:pPr>
            <w:r w:rsidRPr="005936C3">
              <w:t>Por eso, no existe en la tierra una comunión en la fe que no se derive de la extrema soledad de la muerte en la cruz. El bautismo, que sumerge al cristiano en el agua, lo separa, en la fuente imagen e la amenaza de muerte de toda comunicación, para llevarlo a la verdadera fuente, origen de dicha comunicación. La misma fe, en su origen, está necesariamente de cara al abandono que el mundo y Dios han hecho al crucificado [...]. El mismo amor cristiano al prójimo es el resultado del sacrificio del hombre, así como Dios Padre se sirve para la redención de la humanidad del sacrificio del Hijo abandonado (H. U. von Balthasar, </w:t>
            </w:r>
            <w:r w:rsidRPr="005936C3">
              <w:rPr>
                <w:i/>
                <w:iCs/>
              </w:rPr>
              <w:t>Cordura owerosia ll caso serio, </w:t>
            </w:r>
            <w:r w:rsidRPr="005936C3">
              <w:t>Brescia 1974, ce., </w:t>
            </w:r>
            <w:r w:rsidRPr="005936C3">
              <w:rPr>
                <w:i/>
                <w:iCs/>
              </w:rPr>
              <w:t>passim).</w:t>
            </w:r>
          </w:p>
          <w:p w14:paraId="74704D46" w14:textId="77777777" w:rsidR="005936C3" w:rsidRPr="005936C3" w:rsidRDefault="005936C3" w:rsidP="005936C3">
            <w:pPr>
              <w:pStyle w:val="Textoindependiente"/>
              <w:spacing w:before="1"/>
              <w:ind w:left="3"/>
            </w:pPr>
          </w:p>
        </w:tc>
      </w:tr>
    </w:tbl>
    <w:p w14:paraId="7724C348" w14:textId="38634976" w:rsidR="005936C3" w:rsidRPr="005936C3" w:rsidRDefault="005936C3" w:rsidP="005936C3">
      <w:pPr>
        <w:pStyle w:val="Textoindependiente"/>
        <w:spacing w:before="1"/>
        <w:ind w:left="3"/>
      </w:pPr>
    </w:p>
    <w:p w14:paraId="238C6031" w14:textId="77777777" w:rsidR="005936C3" w:rsidRDefault="005936C3">
      <w:pPr>
        <w:pStyle w:val="Textoindependiente"/>
        <w:spacing w:before="1"/>
        <w:ind w:left="3"/>
      </w:pPr>
    </w:p>
    <w:p w14:paraId="77D00BAE" w14:textId="203B1750" w:rsidR="00B42825" w:rsidRPr="00B42825" w:rsidRDefault="00B42825" w:rsidP="00B42825">
      <w:pPr>
        <w:pStyle w:val="Textoindependiente"/>
        <w:spacing w:before="1"/>
        <w:ind w:left="3"/>
      </w:pPr>
      <w:bookmarkStart w:id="22" w:name="Día_2"/>
      <w:r w:rsidRPr="00B42825">
        <w:rPr>
          <w:b/>
          <w:bCs/>
        </w:rPr>
        <w:t>Día 2</w:t>
      </w:r>
      <w:bookmarkEnd w:id="22"/>
      <w:r>
        <w:rPr>
          <w:b/>
          <w:bCs/>
        </w:rPr>
        <w:t>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B42825" w:rsidRPr="00B42825" w14:paraId="3637B144" w14:textId="77777777">
        <w:trPr>
          <w:tblCellSpacing w:w="15" w:type="dxa"/>
        </w:trPr>
        <w:tc>
          <w:tcPr>
            <w:tcW w:w="0" w:type="auto"/>
            <w:vAlign w:val="center"/>
            <w:hideMark/>
          </w:tcPr>
          <w:p w14:paraId="035D1D0F" w14:textId="77777777" w:rsidR="00B42825" w:rsidRPr="00B42825" w:rsidRDefault="00B42825" w:rsidP="00B42825">
            <w:pPr>
              <w:pStyle w:val="Textoindependiente"/>
              <w:spacing w:before="1"/>
              <w:ind w:left="3"/>
            </w:pPr>
            <w:r w:rsidRPr="00B42825">
              <w:rPr>
                <w:b/>
                <w:bCs/>
              </w:rPr>
              <w:t>Domingo de Ramos Ciclo A</w:t>
            </w:r>
          </w:p>
          <w:p w14:paraId="26306BE4" w14:textId="77777777" w:rsidR="00B42825" w:rsidRPr="00B42825" w:rsidRDefault="00B42825" w:rsidP="00B42825">
            <w:pPr>
              <w:pStyle w:val="Textoindependiente"/>
              <w:spacing w:before="1"/>
              <w:ind w:left="3"/>
            </w:pPr>
            <w:r w:rsidRPr="00B42825">
              <w:rPr>
                <w:b/>
                <w:bCs/>
              </w:rPr>
              <w:t> </w:t>
            </w:r>
          </w:p>
          <w:p w14:paraId="2AA7E072" w14:textId="77777777" w:rsidR="00B42825" w:rsidRPr="00B42825" w:rsidRDefault="00B42825" w:rsidP="00B42825">
            <w:pPr>
              <w:pStyle w:val="Textoindependiente"/>
              <w:spacing w:before="1"/>
              <w:ind w:left="3"/>
            </w:pPr>
            <w:r w:rsidRPr="00B42825">
              <w:rPr>
                <w:b/>
                <w:bCs/>
              </w:rPr>
              <w:t>LECTIO</w:t>
            </w:r>
          </w:p>
          <w:p w14:paraId="055A4E5C" w14:textId="77777777" w:rsidR="00B42825" w:rsidRPr="00B42825" w:rsidRDefault="00B42825" w:rsidP="00B42825">
            <w:pPr>
              <w:pStyle w:val="Textoindependiente"/>
              <w:spacing w:before="1"/>
              <w:ind w:left="3"/>
            </w:pPr>
            <w:r w:rsidRPr="00B42825">
              <w:rPr>
                <w:b/>
                <w:bCs/>
              </w:rPr>
              <w:t>Primera lectura: Isaías 50,4-7</w:t>
            </w:r>
          </w:p>
          <w:p w14:paraId="747CC3D6" w14:textId="63E13860" w:rsidR="00B42825" w:rsidRPr="00B42825" w:rsidRDefault="00B42825" w:rsidP="00B42825">
            <w:pPr>
              <w:pStyle w:val="Textoindependiente"/>
              <w:spacing w:before="1"/>
              <w:ind w:left="3"/>
            </w:pPr>
            <w:r w:rsidRPr="00B42825">
              <w:t>4 El Se</w:t>
            </w:r>
            <w:r w:rsidR="00EF5C15">
              <w:t>ñ</w:t>
            </w:r>
            <w:r w:rsidRPr="00B42825">
              <w:t>or me ha dado una lengua de discípulo para que sepa sostener con mi palabra al abatido. Cada ma</w:t>
            </w:r>
            <w:r w:rsidR="00EF5C15">
              <w:t>ñ</w:t>
            </w:r>
            <w:r w:rsidRPr="00B42825">
              <w:t>ana me espabila el oído, para que escuche como los discípulos.</w:t>
            </w:r>
          </w:p>
          <w:p w14:paraId="7171CD38" w14:textId="7C32D5D9" w:rsidR="00B42825" w:rsidRPr="00B42825" w:rsidRDefault="00B42825" w:rsidP="00B42825">
            <w:pPr>
              <w:pStyle w:val="Textoindependiente"/>
              <w:spacing w:before="1"/>
              <w:ind w:left="3"/>
            </w:pPr>
            <w:r w:rsidRPr="00B42825">
              <w:t>5 El Se</w:t>
            </w:r>
            <w:r w:rsidR="00EF5C15">
              <w:t>ñ</w:t>
            </w:r>
            <w:r w:rsidRPr="00B42825">
              <w:t>or me ha abierto el oído, y yo no me he resistido ni me he echado atrás.</w:t>
            </w:r>
          </w:p>
          <w:p w14:paraId="35DACD83" w14:textId="77777777" w:rsidR="00B42825" w:rsidRPr="00B42825" w:rsidRDefault="00B42825" w:rsidP="00B42825">
            <w:pPr>
              <w:pStyle w:val="Textoindependiente"/>
              <w:spacing w:before="1"/>
              <w:ind w:left="3"/>
            </w:pPr>
            <w:r w:rsidRPr="00B42825">
              <w:t>6 Ofrecí la espalda a los que me golpeaban, mis mejillas a los que mesaban mi barba; no volví la cara ante los insultos y salivazos.</w:t>
            </w:r>
          </w:p>
          <w:p w14:paraId="260AF149" w14:textId="2F329F0A" w:rsidR="00B42825" w:rsidRPr="00B42825" w:rsidRDefault="00B42825" w:rsidP="00B42825">
            <w:pPr>
              <w:pStyle w:val="Textoindependiente"/>
              <w:spacing w:before="1"/>
              <w:ind w:left="3"/>
            </w:pPr>
            <w:r w:rsidRPr="00B42825">
              <w:t>7 El Se</w:t>
            </w:r>
            <w:r w:rsidR="00EF5C15">
              <w:t>ñ</w:t>
            </w:r>
            <w:r w:rsidRPr="00B42825">
              <w:t>or me ayuda, por eso soportaba los ultrajes, por eso endurecí mi rostro como el pedernal, sabiendo que no quedaría defraudado.</w:t>
            </w:r>
          </w:p>
          <w:p w14:paraId="0CD73711" w14:textId="77777777" w:rsidR="00B42825" w:rsidRPr="00B42825" w:rsidRDefault="00B42825" w:rsidP="00B42825">
            <w:pPr>
              <w:pStyle w:val="Textoindependiente"/>
              <w:spacing w:before="1"/>
              <w:ind w:left="3"/>
            </w:pPr>
            <w:r w:rsidRPr="00B42825">
              <w:t> </w:t>
            </w:r>
          </w:p>
          <w:p w14:paraId="37684DD6" w14:textId="77777777" w:rsidR="00B42825" w:rsidRPr="00B42825" w:rsidRDefault="00B42825" w:rsidP="00B42825">
            <w:pPr>
              <w:pStyle w:val="Textoindependiente"/>
              <w:spacing w:before="1"/>
              <w:ind w:left="3"/>
            </w:pPr>
            <w:r w:rsidRPr="00B42825">
              <w:t xml:space="preserve">*"ť La fidelidad a Dios y a los hombres - a la misión recibida en su favor- hace que el Siervo de YHWH permanezca firme en el sufrimiento, en la ignominia, en el aparente </w:t>
            </w:r>
            <w:r w:rsidRPr="00B42825">
              <w:lastRenderedPageBreak/>
              <w:t>fracaso. Atento discípulo de la Palabra de Dios, profeta y maestro de sabiduría con el pueblo, con su suerte prefigura la de Cristo, el humilde que no opuso resistencia a la voluntad del Padre ni se sustrajo a la maldad de los hombres, seguro -hasta la hora suprema del abandono en la cruz- de que el designio de Dios es don de salvación que se ofrece a todos (v. 7; cf. Me 15,34 y Lc 23,43.46).</w:t>
            </w:r>
          </w:p>
          <w:p w14:paraId="377EC93C" w14:textId="77777777" w:rsidR="00B42825" w:rsidRPr="00B42825" w:rsidRDefault="00B42825" w:rsidP="00B42825">
            <w:pPr>
              <w:pStyle w:val="Textoindependiente"/>
              <w:spacing w:before="1"/>
              <w:ind w:left="3"/>
            </w:pPr>
            <w:r w:rsidRPr="00B42825">
              <w:t> </w:t>
            </w:r>
          </w:p>
          <w:p w14:paraId="15FAC902" w14:textId="77777777" w:rsidR="00B42825" w:rsidRPr="00B42825" w:rsidRDefault="00B42825" w:rsidP="00B42825">
            <w:pPr>
              <w:pStyle w:val="Textoindependiente"/>
              <w:spacing w:before="1"/>
              <w:ind w:left="3"/>
            </w:pPr>
            <w:r w:rsidRPr="00B42825">
              <w:rPr>
                <w:b/>
                <w:bCs/>
              </w:rPr>
              <w:t>Segunda lectura: Filipenses 2,6-11</w:t>
            </w:r>
          </w:p>
          <w:p w14:paraId="50FE0CC5" w14:textId="77777777" w:rsidR="00B42825" w:rsidRPr="00B42825" w:rsidRDefault="00B42825" w:rsidP="00B42825">
            <w:pPr>
              <w:pStyle w:val="Textoindependiente"/>
              <w:spacing w:before="1"/>
              <w:ind w:left="3"/>
            </w:pPr>
            <w:r w:rsidRPr="00B42825">
              <w:t>6 Cristo, a pesar de su condición divina, no consideró como presa codiciable el ser igual a Dios.</w:t>
            </w:r>
          </w:p>
          <w:p w14:paraId="3D3CC080" w14:textId="77777777" w:rsidR="00B42825" w:rsidRPr="00B42825" w:rsidRDefault="00B42825" w:rsidP="00B42825">
            <w:pPr>
              <w:pStyle w:val="Textoindependiente"/>
              <w:spacing w:before="1"/>
              <w:ind w:left="3"/>
            </w:pPr>
            <w:r w:rsidRPr="00B42825">
              <w:t>7 Al contrario, se despojó de su grandeza, tomó la condición de esclavo y se hizo semejante a los hombres. Y en su condición de hombre,</w:t>
            </w:r>
          </w:p>
          <w:p w14:paraId="5EB1CDA8" w14:textId="77777777" w:rsidR="00B42825" w:rsidRPr="00B42825" w:rsidRDefault="00B42825" w:rsidP="00B42825">
            <w:pPr>
              <w:pStyle w:val="Textoindependiente"/>
              <w:spacing w:before="1"/>
              <w:ind w:left="3"/>
            </w:pPr>
            <w:r w:rsidRPr="00B42825">
              <w:t>8 se humilló a sí mismo haciéndose obediente hasta la muerte, y una muerte de cruz.</w:t>
            </w:r>
          </w:p>
          <w:p w14:paraId="662B9A18" w14:textId="77777777" w:rsidR="00B42825" w:rsidRPr="00B42825" w:rsidRDefault="00B42825" w:rsidP="00B42825">
            <w:pPr>
              <w:pStyle w:val="Textoindependiente"/>
              <w:spacing w:before="1"/>
              <w:ind w:left="3"/>
            </w:pPr>
            <w:r w:rsidRPr="00B42825">
              <w:t>9 Por eso Dios lo exaltó y le dio el nombre que está por encima de todo nombre,</w:t>
            </w:r>
          </w:p>
          <w:p w14:paraId="31C3726C" w14:textId="77777777" w:rsidR="00B42825" w:rsidRPr="00B42825" w:rsidRDefault="00B42825" w:rsidP="00B42825">
            <w:pPr>
              <w:pStyle w:val="Textoindependiente"/>
              <w:spacing w:before="1"/>
              <w:ind w:left="3"/>
            </w:pPr>
            <w:r w:rsidRPr="00B42825">
              <w:t>10 para que ante el nombre de Jesús doble la rodilla todo lo que hay en los cielos, en la tierra y en los abismos,</w:t>
            </w:r>
          </w:p>
          <w:p w14:paraId="32095BB2" w14:textId="1E40100E" w:rsidR="00B42825" w:rsidRPr="00B42825" w:rsidRDefault="00B42825" w:rsidP="00B42825">
            <w:pPr>
              <w:pStyle w:val="Textoindependiente"/>
              <w:spacing w:before="1"/>
              <w:ind w:left="3"/>
            </w:pPr>
            <w:r w:rsidRPr="00B42825">
              <w:t>11 y toda lengua proclame que Jesucristo es Se</w:t>
            </w:r>
            <w:r w:rsidR="00EF5C15">
              <w:t>ñ</w:t>
            </w:r>
            <w:r w:rsidRPr="00B42825">
              <w:t>or, para gloria de Dios Padre.</w:t>
            </w:r>
          </w:p>
          <w:p w14:paraId="2C0F99ED" w14:textId="77777777" w:rsidR="00B42825" w:rsidRPr="00B42825" w:rsidRDefault="00B42825" w:rsidP="00B42825">
            <w:pPr>
              <w:pStyle w:val="Textoindependiente"/>
              <w:spacing w:before="1"/>
              <w:ind w:left="3"/>
            </w:pPr>
            <w:r w:rsidRPr="00B42825">
              <w:t> </w:t>
            </w:r>
          </w:p>
          <w:p w14:paraId="6D90DFE7" w14:textId="59265689" w:rsidR="00B42825" w:rsidRPr="00B42825" w:rsidRDefault="00B42825" w:rsidP="00B42825">
            <w:pPr>
              <w:pStyle w:val="Textoindependiente"/>
              <w:spacing w:before="1"/>
              <w:ind w:left="3"/>
            </w:pPr>
            <w:r w:rsidRPr="00B42825">
              <w:t>** Se trata de un magnífico himno cristológico prepaulino. Complejo en cada una de las expresiones que lo constituyen, puede entenderse a partir de la expresión </w:t>
            </w:r>
            <w:r w:rsidRPr="00B42825">
              <w:rPr>
                <w:i/>
                <w:iCs/>
              </w:rPr>
              <w:t>"tesoro celoso" </w:t>
            </w:r>
            <w:r w:rsidRPr="00B42825">
              <w:t>(en castellano </w:t>
            </w:r>
            <w:r w:rsidRPr="00B42825">
              <w:rPr>
                <w:i/>
                <w:iCs/>
              </w:rPr>
              <w:t>"alarde"), </w:t>
            </w:r>
            <w:r w:rsidRPr="00B42825">
              <w:t>en griego </w:t>
            </w:r>
            <w:r w:rsidRPr="00B42825">
              <w:rPr>
                <w:i/>
                <w:iCs/>
              </w:rPr>
              <w:t>harpagmós </w:t>
            </w:r>
            <w:r w:rsidRPr="00B42825">
              <w:t>(v. 6), que literalmente significa "objeto de rapi</w:t>
            </w:r>
            <w:r w:rsidR="00EF5C15">
              <w:t>ñ</w:t>
            </w:r>
            <w:r w:rsidRPr="00B42825">
              <w:t xml:space="preserve">a". </w:t>
            </w:r>
            <w:r w:rsidR="00EF5C15">
              <w:t>¿</w:t>
            </w:r>
            <w:r w:rsidRPr="00B42825">
              <w:t>Qué significado puede tener la afirmación: Cristo, que es de condición </w:t>
            </w:r>
            <w:r w:rsidRPr="00B42825">
              <w:rPr>
                <w:i/>
                <w:iCs/>
              </w:rPr>
              <w:t>(morphé) </w:t>
            </w:r>
            <w:r w:rsidRPr="00B42825">
              <w:t>divina, no considera su igualdad a Dios un objeto de rapi</w:t>
            </w:r>
            <w:r w:rsidR="00EF5C15">
              <w:t>ñ</w:t>
            </w:r>
            <w:r w:rsidRPr="00B42825">
              <w:t>a?</w:t>
            </w:r>
          </w:p>
          <w:p w14:paraId="69EA93B5" w14:textId="77777777" w:rsidR="00B42825" w:rsidRPr="00B42825" w:rsidRDefault="00B42825" w:rsidP="00B42825">
            <w:pPr>
              <w:pStyle w:val="Textoindependiente"/>
              <w:spacing w:before="1"/>
              <w:ind w:left="3"/>
            </w:pPr>
            <w:r w:rsidRPr="00B42825">
              <w:t>Se sobreentiende aquí el parangón con Adán, quien </w:t>
            </w:r>
            <w:r w:rsidRPr="00B42825">
              <w:rPr>
                <w:i/>
                <w:iCs/>
              </w:rPr>
              <w:t>no siendo </w:t>
            </w:r>
            <w:r w:rsidRPr="00B42825">
              <w:t>de tal condición quiso robarla. Pablo propone a la comunidad de Filipos el ejemplo del </w:t>
            </w:r>
            <w:r w:rsidRPr="00B42825">
              <w:rPr>
                <w:i/>
                <w:iCs/>
              </w:rPr>
              <w:t>nuevo Adán, </w:t>
            </w:r>
            <w:r w:rsidRPr="00B42825">
              <w:t>Cristo. Este aceptó reparar, mediante la humildad y la obediencia hasta la muerte más ignominiosa, la soberbia desobediencia del primer Adán, que precipitó a todo el género humano en el pecado y la muerte (cf. Rom 5,18s). Cristo se vació de sí mismo y tomó la condición de esclavo, que es la nuestra (v. 7), hasta las últimas consecuencias.</w:t>
            </w:r>
          </w:p>
          <w:p w14:paraId="67316B15" w14:textId="0C71111A" w:rsidR="00B42825" w:rsidRPr="00B42825" w:rsidRDefault="00B42825" w:rsidP="00B42825">
            <w:pPr>
              <w:pStyle w:val="Textoindependiente"/>
              <w:spacing w:before="1"/>
              <w:ind w:left="3"/>
            </w:pPr>
            <w:r w:rsidRPr="00B42825">
              <w:t>A su voluntario anonadamiento responde la acción de Dios (vv. 9-11), que no sólo </w:t>
            </w:r>
            <w:r w:rsidRPr="00B42825">
              <w:rPr>
                <w:i/>
                <w:iCs/>
              </w:rPr>
              <w:t>"lo ha exaltado", </w:t>
            </w:r>
            <w:r w:rsidRPr="00B42825">
              <w:t>sino "superexaltado". Ahora todo el universo está llamado a proclamar que Jesucristo es </w:t>
            </w:r>
            <w:r w:rsidRPr="00B42825">
              <w:rPr>
                <w:i/>
                <w:iCs/>
              </w:rPr>
              <w:t>Kyrios, </w:t>
            </w:r>
            <w:r w:rsidRPr="00B42825">
              <w:t>Se</w:t>
            </w:r>
            <w:r w:rsidR="00EF5C15">
              <w:t>ñ</w:t>
            </w:r>
            <w:r w:rsidRPr="00B42825">
              <w:t>or, es decir, Dios, y esta confesión es para gloria del Padre.</w:t>
            </w:r>
          </w:p>
          <w:p w14:paraId="6DE5E6C8" w14:textId="77777777" w:rsidR="00B42825" w:rsidRPr="00B42825" w:rsidRDefault="00B42825" w:rsidP="00B42825">
            <w:pPr>
              <w:pStyle w:val="Textoindependiente"/>
              <w:spacing w:before="1"/>
              <w:ind w:left="3"/>
            </w:pPr>
            <w:r w:rsidRPr="00B42825">
              <w:t> </w:t>
            </w:r>
          </w:p>
          <w:p w14:paraId="27D384EA" w14:textId="77777777" w:rsidR="00B42825" w:rsidRPr="00B42825" w:rsidRDefault="00B42825" w:rsidP="00B42825">
            <w:pPr>
              <w:pStyle w:val="Textoindependiente"/>
              <w:spacing w:before="1"/>
              <w:ind w:left="3"/>
            </w:pPr>
            <w:r w:rsidRPr="00B42825">
              <w:rPr>
                <w:b/>
                <w:bCs/>
              </w:rPr>
              <w:t>Evangelio: Mateo 26,14-27,66</w:t>
            </w:r>
          </w:p>
          <w:p w14:paraId="789EBB07" w14:textId="77777777" w:rsidR="00B42825" w:rsidRPr="00B42825" w:rsidRDefault="00B42825" w:rsidP="00B42825">
            <w:pPr>
              <w:pStyle w:val="Textoindependiente"/>
              <w:spacing w:before="1"/>
              <w:ind w:left="3"/>
            </w:pPr>
            <w:r w:rsidRPr="00B42825">
              <w:t>14 Entonces uno de los doce, el llamado Judas Iscariote, fue a ver a los jefes de los sacerdotes, y</w:t>
            </w:r>
          </w:p>
          <w:p w14:paraId="7C79FA51" w14:textId="6597836C" w:rsidR="00B42825" w:rsidRPr="00B42825" w:rsidRDefault="00B42825" w:rsidP="00B42825">
            <w:pPr>
              <w:pStyle w:val="Textoindependiente"/>
              <w:spacing w:before="1"/>
              <w:ind w:left="3"/>
            </w:pPr>
            <w:r w:rsidRPr="00B42825">
              <w:t xml:space="preserve">15 les dijo: - </w:t>
            </w:r>
            <w:r w:rsidR="00EF5C15">
              <w:t>¿</w:t>
            </w:r>
            <w:r w:rsidRPr="00B42825">
              <w:t>Qué me dais si os lo entrego? Ellos le ofrecieron treinta monedas de plata.</w:t>
            </w:r>
          </w:p>
          <w:p w14:paraId="6E850283" w14:textId="77777777" w:rsidR="00B42825" w:rsidRPr="00B42825" w:rsidRDefault="00B42825" w:rsidP="00B42825">
            <w:pPr>
              <w:pStyle w:val="Textoindependiente"/>
              <w:spacing w:before="1"/>
              <w:ind w:left="3"/>
            </w:pPr>
            <w:r w:rsidRPr="00B42825">
              <w:t>16 Y desde ese momento andaba buscando ocasión para entregarlo.</w:t>
            </w:r>
          </w:p>
          <w:p w14:paraId="7FBE5CFD" w14:textId="23A127EB" w:rsidR="00B42825" w:rsidRPr="00B42825" w:rsidRDefault="00B42825" w:rsidP="00B42825">
            <w:pPr>
              <w:pStyle w:val="Textoindependiente"/>
              <w:spacing w:before="1"/>
              <w:ind w:left="3"/>
            </w:pPr>
            <w:r w:rsidRPr="00B42825">
              <w:t xml:space="preserve">17 El primer día de la fiesta de los panes sin levadura se acercaron los discípulos a Jesús y le preguntaron: - </w:t>
            </w:r>
            <w:r w:rsidR="00EF5C15">
              <w:t>¿</w:t>
            </w:r>
            <w:r w:rsidRPr="00B42825">
              <w:t>Dónde quieres que te preparemos la cena de pascua?</w:t>
            </w:r>
          </w:p>
          <w:p w14:paraId="45024A6C" w14:textId="77777777" w:rsidR="00B42825" w:rsidRPr="00B42825" w:rsidRDefault="00B42825" w:rsidP="00B42825">
            <w:pPr>
              <w:pStyle w:val="Textoindependiente"/>
              <w:spacing w:before="1"/>
              <w:ind w:left="3"/>
            </w:pPr>
            <w:r w:rsidRPr="00B42825">
              <w:t>18 Él contestó: - Id a la ciudad, a casa de Fulano, y decidle: "El maestro dice: Se acerca el momento, y quiero celebrar la cena de pascua en in casa con mis discípulos".</w:t>
            </w:r>
          </w:p>
          <w:p w14:paraId="03EDFC76" w14:textId="77777777" w:rsidR="00B42825" w:rsidRPr="00B42825" w:rsidRDefault="00B42825" w:rsidP="00B42825">
            <w:pPr>
              <w:pStyle w:val="Textoindependiente"/>
              <w:spacing w:before="1"/>
              <w:ind w:left="3"/>
            </w:pPr>
            <w:r w:rsidRPr="00B42825">
              <w:t>19 Ellos hicieron lo que Jesús les había mandado y prepararon lo cena de pascua.</w:t>
            </w:r>
          </w:p>
          <w:p w14:paraId="5BFAEB92" w14:textId="77777777" w:rsidR="00B42825" w:rsidRPr="00B42825" w:rsidRDefault="00B42825" w:rsidP="00B42825">
            <w:pPr>
              <w:pStyle w:val="Textoindependiente"/>
              <w:spacing w:before="1"/>
              <w:ind w:left="3"/>
            </w:pPr>
            <w:r w:rsidRPr="00B42825">
              <w:t>20 Al atardecer, se puso a la mesa con los doce,</w:t>
            </w:r>
          </w:p>
          <w:p w14:paraId="442C1C6D" w14:textId="77777777" w:rsidR="00B42825" w:rsidRPr="00B42825" w:rsidRDefault="00B42825" w:rsidP="00B42825">
            <w:pPr>
              <w:pStyle w:val="Textoindependiente"/>
              <w:spacing w:before="1"/>
              <w:ind w:left="3"/>
            </w:pPr>
            <w:r w:rsidRPr="00B42825">
              <w:t>21 y mientras cenaban les dijo: - Os aseguro que uno de vosotros me va a entregar.</w:t>
            </w:r>
          </w:p>
          <w:p w14:paraId="6B4B5A03" w14:textId="25C935D1" w:rsidR="00B42825" w:rsidRPr="00B42825" w:rsidRDefault="00B42825" w:rsidP="00B42825">
            <w:pPr>
              <w:pStyle w:val="Textoindependiente"/>
              <w:spacing w:before="1"/>
              <w:ind w:left="3"/>
            </w:pPr>
            <w:r w:rsidRPr="00B42825">
              <w:t xml:space="preserve">22 Muy entristecidos, se pusieron a decirle uno por uno: - </w:t>
            </w:r>
            <w:r w:rsidR="00EF5C15">
              <w:t>¿</w:t>
            </w:r>
            <w:r w:rsidRPr="00B42825">
              <w:t>Soy yo, Se</w:t>
            </w:r>
            <w:r w:rsidR="00EF5C15">
              <w:t>ñ</w:t>
            </w:r>
            <w:r w:rsidRPr="00B42825">
              <w:t>or?</w:t>
            </w:r>
          </w:p>
          <w:p w14:paraId="44C90BD1" w14:textId="77777777" w:rsidR="00B42825" w:rsidRPr="00B42825" w:rsidRDefault="00B42825" w:rsidP="00B42825">
            <w:pPr>
              <w:pStyle w:val="Textoindependiente"/>
              <w:spacing w:before="1"/>
              <w:ind w:left="3"/>
            </w:pPr>
            <w:r w:rsidRPr="00B42825">
              <w:t>23 Jesús respondió: - El que come en el mismo plato que yo, ése me entregará.</w:t>
            </w:r>
          </w:p>
          <w:p w14:paraId="6FD72BF6" w14:textId="7D4B9D18" w:rsidR="00B42825" w:rsidRPr="00B42825" w:rsidRDefault="00B42825" w:rsidP="00B42825">
            <w:pPr>
              <w:pStyle w:val="Textoindependiente"/>
              <w:spacing w:before="1"/>
              <w:ind w:left="3"/>
            </w:pPr>
            <w:r w:rsidRPr="00B42825">
              <w:t xml:space="preserve">24 El Hijo del hombre se va, tal como está escrito de él; pero </w:t>
            </w:r>
            <w:r w:rsidR="00EF5C15">
              <w:t>¡</w:t>
            </w:r>
            <w:r w:rsidRPr="00B42825">
              <w:t xml:space="preserve">ay de aquel que entrega al Hijo del hombre! </w:t>
            </w:r>
            <w:r w:rsidR="00EF5C15">
              <w:t>¡</w:t>
            </w:r>
            <w:r w:rsidRPr="00B42825">
              <w:t>Más le valdría a ese hombre no haber nacido!</w:t>
            </w:r>
          </w:p>
          <w:p w14:paraId="2CBE70CF" w14:textId="475513AC" w:rsidR="00B42825" w:rsidRPr="00B42825" w:rsidRDefault="00B42825" w:rsidP="00B42825">
            <w:pPr>
              <w:pStyle w:val="Textoindependiente"/>
              <w:spacing w:before="1"/>
              <w:ind w:left="3"/>
            </w:pPr>
            <w:r w:rsidRPr="00B42825">
              <w:t xml:space="preserve">25 Entonces preguntó Judas, el traidor: - </w:t>
            </w:r>
            <w:r w:rsidR="00EF5C15">
              <w:t>¿</w:t>
            </w:r>
            <w:r w:rsidRPr="00B42825">
              <w:t>Soy yo acaso, maestro? Y Jesús le respondió: - Tú lo has dicho.</w:t>
            </w:r>
          </w:p>
          <w:p w14:paraId="20FA732B" w14:textId="77777777" w:rsidR="00B42825" w:rsidRPr="00B42825" w:rsidRDefault="00B42825" w:rsidP="00B42825">
            <w:pPr>
              <w:pStyle w:val="Textoindependiente"/>
              <w:spacing w:before="1"/>
              <w:ind w:left="3"/>
            </w:pPr>
            <w:r w:rsidRPr="00B42825">
              <w:t>26 Mientras cenaban, Jesús tomó pan, pronunció la bendición, lo partió y se lo dio a sus discípulos, diciendo: - Tomad y comed; esto es mi cuerpo.</w:t>
            </w:r>
          </w:p>
          <w:p w14:paraId="4320F46A" w14:textId="77777777" w:rsidR="00B42825" w:rsidRPr="00B42825" w:rsidRDefault="00B42825" w:rsidP="00B42825">
            <w:pPr>
              <w:pStyle w:val="Textoindependiente"/>
              <w:spacing w:before="1"/>
              <w:ind w:left="3"/>
            </w:pPr>
            <w:r w:rsidRPr="00B42825">
              <w:t xml:space="preserve">27 Tomó luego una copa y, después de dar gracias, se la dio diciendo: - Bebed todos de </w:t>
            </w:r>
            <w:r w:rsidRPr="00B42825">
              <w:lastRenderedPageBreak/>
              <w:t>ella,</w:t>
            </w:r>
          </w:p>
          <w:p w14:paraId="624D5E66" w14:textId="77777777" w:rsidR="00B42825" w:rsidRPr="00B42825" w:rsidRDefault="00B42825" w:rsidP="00B42825">
            <w:pPr>
              <w:pStyle w:val="Textoindependiente"/>
              <w:spacing w:before="1"/>
              <w:ind w:left="3"/>
            </w:pPr>
            <w:r w:rsidRPr="00B42825">
              <w:t>28 porque ésta es mi sangre, la sangre de la alianza, que se derrama por todos para el perdón de los pecados.</w:t>
            </w:r>
          </w:p>
          <w:p w14:paraId="4D2B4B5E" w14:textId="77777777" w:rsidR="00B42825" w:rsidRPr="00B42825" w:rsidRDefault="00B42825" w:rsidP="00B42825">
            <w:pPr>
              <w:pStyle w:val="Textoindependiente"/>
              <w:spacing w:before="1"/>
              <w:ind w:left="3"/>
            </w:pPr>
            <w:r w:rsidRPr="00B42825">
              <w:t>29 0s digo que ya no volveré a beber del fruto de la vid hasta el día en que lo beba con vosotros, nuevo, en el Reino de mi Padre.</w:t>
            </w:r>
          </w:p>
          <w:p w14:paraId="10F72699" w14:textId="77777777" w:rsidR="00B42825" w:rsidRPr="00B42825" w:rsidRDefault="00B42825" w:rsidP="00B42825">
            <w:pPr>
              <w:pStyle w:val="Textoindependiente"/>
              <w:spacing w:before="1"/>
              <w:ind w:left="3"/>
            </w:pPr>
            <w:r w:rsidRPr="00B42825">
              <w:t>30 Y después de cantar los himnos, salieron hacia el monte de los Olivos.</w:t>
            </w:r>
          </w:p>
          <w:p w14:paraId="74908010" w14:textId="69C7448B" w:rsidR="00B42825" w:rsidRPr="00B42825" w:rsidRDefault="00B42825" w:rsidP="00B42825">
            <w:pPr>
              <w:pStyle w:val="Textoindependiente"/>
              <w:spacing w:before="1"/>
              <w:ind w:left="3"/>
            </w:pPr>
            <w:r w:rsidRPr="00B42825">
              <w:t>31 Entonces Jesús les dijo: - Todos vais a fallar por mi causa esta noche, porque está escrito: </w:t>
            </w:r>
            <w:r w:rsidRPr="00B42825">
              <w:rPr>
                <w:i/>
                <w:iCs/>
              </w:rPr>
              <w:t>Heriré al pastor, y se dispersarán las ovejas del reba</w:t>
            </w:r>
            <w:r w:rsidR="00EF5C15">
              <w:rPr>
                <w:i/>
                <w:iCs/>
              </w:rPr>
              <w:t>ñ</w:t>
            </w:r>
            <w:r w:rsidRPr="00B42825">
              <w:rPr>
                <w:i/>
                <w:iCs/>
              </w:rPr>
              <w:t>o.</w:t>
            </w:r>
          </w:p>
          <w:p w14:paraId="668DE6C3" w14:textId="77777777" w:rsidR="00B42825" w:rsidRPr="00B42825" w:rsidRDefault="00B42825" w:rsidP="00B42825">
            <w:pPr>
              <w:pStyle w:val="Textoindependiente"/>
              <w:spacing w:before="1"/>
              <w:ind w:left="3"/>
            </w:pPr>
            <w:r w:rsidRPr="00B42825">
              <w:t>32 Pero después de resucitar, iré delante de vosotros a Galilea.</w:t>
            </w:r>
          </w:p>
          <w:p w14:paraId="6CDAB7E7" w14:textId="77777777" w:rsidR="00B42825" w:rsidRPr="00B42825" w:rsidRDefault="00B42825" w:rsidP="00B42825">
            <w:pPr>
              <w:pStyle w:val="Textoindependiente"/>
              <w:spacing w:before="1"/>
              <w:ind w:left="3"/>
            </w:pPr>
            <w:r w:rsidRPr="00B42825">
              <w:t>33 Pedro le respondió: - Aunque todos fallen por causa tuya, yo no fallaré.</w:t>
            </w:r>
          </w:p>
          <w:p w14:paraId="1DCE1CCB" w14:textId="77777777" w:rsidR="00B42825" w:rsidRPr="00B42825" w:rsidRDefault="00B42825" w:rsidP="00B42825">
            <w:pPr>
              <w:pStyle w:val="Textoindependiente"/>
              <w:spacing w:before="1"/>
              <w:ind w:left="3"/>
            </w:pPr>
            <w:r w:rsidRPr="00B42825">
              <w:t>34 Jesús le dijo: - Te aseguro que esta misma noche, antes de que el gallo cante, me habrás negado tres veces.</w:t>
            </w:r>
          </w:p>
          <w:p w14:paraId="0733659A" w14:textId="77777777" w:rsidR="00B42825" w:rsidRPr="00B42825" w:rsidRDefault="00B42825" w:rsidP="00B42825">
            <w:pPr>
              <w:pStyle w:val="Textoindependiente"/>
              <w:spacing w:before="1"/>
              <w:ind w:left="3"/>
            </w:pPr>
            <w:r w:rsidRPr="00B42825">
              <w:t>35 Pedro le replicó: - Aunque tenga que morir contigo, no te negaré. Y lo mismo dijeron lodos los discípulos.</w:t>
            </w:r>
          </w:p>
          <w:p w14:paraId="59CD6DDB" w14:textId="77777777" w:rsidR="00B42825" w:rsidRPr="00B42825" w:rsidRDefault="00B42825" w:rsidP="00B42825">
            <w:pPr>
              <w:pStyle w:val="Textoindependiente"/>
              <w:spacing w:before="1"/>
              <w:ind w:left="3"/>
            </w:pPr>
            <w:r w:rsidRPr="00B42825">
              <w:t>36 Entonces fue Jesús con ellos a un huerto llamado Getsemaní, y les dijo: </w:t>
            </w:r>
            <w:r w:rsidRPr="00B42825">
              <w:rPr>
                <w:i/>
                <w:iCs/>
              </w:rPr>
              <w:t>- </w:t>
            </w:r>
            <w:r w:rsidRPr="00B42825">
              <w:t>Sentaos aquí mientras voy a orar un poco más allá.</w:t>
            </w:r>
          </w:p>
          <w:p w14:paraId="38FC4B24" w14:textId="77777777" w:rsidR="00B42825" w:rsidRPr="00B42825" w:rsidRDefault="00B42825" w:rsidP="00B42825">
            <w:pPr>
              <w:pStyle w:val="Textoindependiente"/>
              <w:spacing w:before="1"/>
              <w:ind w:left="3"/>
            </w:pPr>
            <w:r w:rsidRPr="00B42825">
              <w:t>37 Llevó consigo a Pedro y a los dos hijos de Zebedeo, comenzó a sentir tristeza y angustia,</w:t>
            </w:r>
          </w:p>
          <w:p w14:paraId="41DB8316" w14:textId="77777777" w:rsidR="00B42825" w:rsidRPr="00B42825" w:rsidRDefault="00B42825" w:rsidP="00B42825">
            <w:pPr>
              <w:pStyle w:val="Textoindependiente"/>
              <w:spacing w:before="1"/>
              <w:ind w:left="3"/>
            </w:pPr>
            <w:r w:rsidRPr="00B42825">
              <w:t>38 y les dijo: - Siento una tristeza mortal; quedaos aquí y velad conmigo.</w:t>
            </w:r>
          </w:p>
          <w:p w14:paraId="1D40C91F" w14:textId="77777777" w:rsidR="00B42825" w:rsidRPr="00B42825" w:rsidRDefault="00B42825" w:rsidP="00B42825">
            <w:pPr>
              <w:pStyle w:val="Textoindependiente"/>
              <w:spacing w:before="1"/>
              <w:ind w:left="3"/>
            </w:pPr>
            <w:r w:rsidRPr="00B42825">
              <w:t>39 Después, avanzando un poco más, cayó rostro en tierra y estuvo orando así: - Padre mío, si es posible, que pase de mí esta copa de amargura; pero no sea como yo quiero, sino como quieres tú.</w:t>
            </w:r>
          </w:p>
          <w:p w14:paraId="597073D7" w14:textId="32F07E99" w:rsidR="00B42825" w:rsidRPr="00B42825" w:rsidRDefault="00B42825" w:rsidP="00B42825">
            <w:pPr>
              <w:pStyle w:val="Textoindependiente"/>
              <w:spacing w:before="1"/>
              <w:ind w:left="3"/>
            </w:pPr>
            <w:r w:rsidRPr="00B42825">
              <w:t xml:space="preserve">40 Volvió donde estaban los discípulos y los encontró dormidos. Entonces dijo a Pedro: - </w:t>
            </w:r>
            <w:r w:rsidR="00EF5C15">
              <w:t>¿</w:t>
            </w:r>
            <w:r w:rsidRPr="00B42825">
              <w:t>Con que no habéis podido estar en vela conmigo ni siquiera una hora?</w:t>
            </w:r>
          </w:p>
          <w:p w14:paraId="4A18E72E" w14:textId="77777777" w:rsidR="00B42825" w:rsidRPr="00B42825" w:rsidRDefault="00B42825" w:rsidP="00B42825">
            <w:pPr>
              <w:pStyle w:val="Textoindependiente"/>
              <w:spacing w:before="1"/>
              <w:ind w:left="3"/>
            </w:pPr>
            <w:r w:rsidRPr="00B42825">
              <w:t>41 Velad y orad, para que podáis hacer frente a la prueba; que el espíritu está bien dispuesto, pero la carne es débil.</w:t>
            </w:r>
          </w:p>
          <w:p w14:paraId="3869B504" w14:textId="77777777" w:rsidR="00B42825" w:rsidRPr="00B42825" w:rsidRDefault="00B42825" w:rsidP="00B42825">
            <w:pPr>
              <w:pStyle w:val="Textoindependiente"/>
              <w:spacing w:before="1"/>
              <w:ind w:left="3"/>
            </w:pPr>
            <w:r w:rsidRPr="00B42825">
              <w:t>42 Por segunda vez se alejó y volvió a orar así: - Padre mío, si no es posible que pase sin que yo la beba, hágase tu voluntad.</w:t>
            </w:r>
          </w:p>
          <w:p w14:paraId="4A52241B" w14:textId="77777777" w:rsidR="00B42825" w:rsidRPr="00B42825" w:rsidRDefault="00B42825" w:rsidP="00B42825">
            <w:pPr>
              <w:pStyle w:val="Textoindependiente"/>
              <w:spacing w:before="1"/>
              <w:ind w:left="3"/>
            </w:pPr>
            <w:r w:rsidRPr="00B42825">
              <w:t>43 Regresó y volvió a encontrarlos dormidos, pues sus ojos estaban cargados.</w:t>
            </w:r>
          </w:p>
          <w:p w14:paraId="4C400EDA" w14:textId="77777777" w:rsidR="00B42825" w:rsidRPr="00B42825" w:rsidRDefault="00B42825" w:rsidP="00B42825">
            <w:pPr>
              <w:pStyle w:val="Textoindependiente"/>
              <w:spacing w:before="1"/>
              <w:ind w:left="3"/>
            </w:pPr>
            <w:r w:rsidRPr="00B42825">
              <w:t>44 Los dejó y volvió a orar por tercera vez, repitiendo las mismas palabras.</w:t>
            </w:r>
          </w:p>
          <w:p w14:paraId="5086A260" w14:textId="557C2E86" w:rsidR="00B42825" w:rsidRPr="00B42825" w:rsidRDefault="00B42825" w:rsidP="00B42825">
            <w:pPr>
              <w:pStyle w:val="Textoindependiente"/>
              <w:spacing w:before="1"/>
              <w:ind w:left="3"/>
            </w:pPr>
            <w:r w:rsidRPr="00B42825">
              <w:t xml:space="preserve">45 Entonces volvió donde estaban los discípulos y les dijo: - </w:t>
            </w:r>
            <w:r w:rsidR="00EF5C15">
              <w:t>¿</w:t>
            </w:r>
            <w:r w:rsidRPr="00B42825">
              <w:t>Todavía estáis durmiendo y descansando? Ha llegado la hora y el Hijo del hombre va a ser entregado en manos de los pecadores.</w:t>
            </w:r>
          </w:p>
          <w:p w14:paraId="58102D44" w14:textId="77777777" w:rsidR="00B42825" w:rsidRPr="00B42825" w:rsidRDefault="00B42825" w:rsidP="00B42825">
            <w:pPr>
              <w:pStyle w:val="Textoindependiente"/>
              <w:spacing w:before="1"/>
              <w:ind w:left="3"/>
            </w:pPr>
            <w:r w:rsidRPr="00B42825">
              <w:t>46 Levantaos, vamos. Ya está aquí el que me va a entregar.</w:t>
            </w:r>
          </w:p>
          <w:p w14:paraId="7FA57539" w14:textId="77777777" w:rsidR="00B42825" w:rsidRPr="00B42825" w:rsidRDefault="00B42825" w:rsidP="00B42825">
            <w:pPr>
              <w:pStyle w:val="Textoindependiente"/>
              <w:spacing w:before="1"/>
              <w:ind w:left="3"/>
            </w:pPr>
            <w:r w:rsidRPr="00B42825">
              <w:t>47 Aún estaba hablando cuando llegó Judas, uno de los doce, y con él un gran tropel de gente con espadas y palos, enviados por los jefes de los sacerdotes y los ancianos del pueblo.</w:t>
            </w:r>
          </w:p>
          <w:p w14:paraId="098EFEA7" w14:textId="61197DA4" w:rsidR="00B42825" w:rsidRPr="00B42825" w:rsidRDefault="00B42825" w:rsidP="00B42825">
            <w:pPr>
              <w:pStyle w:val="Textoindependiente"/>
              <w:spacing w:before="1"/>
              <w:ind w:left="3"/>
            </w:pPr>
            <w:r w:rsidRPr="00B42825">
              <w:t>48 El traidor les había dado esta se</w:t>
            </w:r>
            <w:r w:rsidR="00EF5C15">
              <w:t>ñ</w:t>
            </w:r>
            <w:r w:rsidRPr="00B42825">
              <w:t>al: "Al que yo bese, ése es; prendedlo".</w:t>
            </w:r>
          </w:p>
          <w:p w14:paraId="4DCBF25B" w14:textId="3D6AA858" w:rsidR="00B42825" w:rsidRPr="00B42825" w:rsidRDefault="00B42825" w:rsidP="00B42825">
            <w:pPr>
              <w:pStyle w:val="Textoindependiente"/>
              <w:spacing w:before="1"/>
              <w:ind w:left="3"/>
            </w:pPr>
            <w:r w:rsidRPr="00B42825">
              <w:t xml:space="preserve">49 Nada más llegar, se acercó a Jesús y le dijo: - </w:t>
            </w:r>
            <w:r w:rsidR="00EF5C15">
              <w:t>¡</w:t>
            </w:r>
            <w:r w:rsidRPr="00B42825">
              <w:t>Hola, maestro! Y lo besó.</w:t>
            </w:r>
          </w:p>
          <w:p w14:paraId="241D74E9" w14:textId="77777777" w:rsidR="00B42825" w:rsidRPr="00B42825" w:rsidRDefault="00B42825" w:rsidP="00B42825">
            <w:pPr>
              <w:pStyle w:val="Textoindependiente"/>
              <w:spacing w:before="1"/>
              <w:ind w:left="3"/>
            </w:pPr>
            <w:r w:rsidRPr="00B42825">
              <w:t>50 Jesús le dijo: - Amigo, haz lo que has venido a hacer. Entonces, se adelantaron, echaron mano a Jesús y lo prendieron.</w:t>
            </w:r>
          </w:p>
          <w:p w14:paraId="191ADF0C" w14:textId="77777777" w:rsidR="00B42825" w:rsidRPr="00B42825" w:rsidRDefault="00B42825" w:rsidP="00B42825">
            <w:pPr>
              <w:pStyle w:val="Textoindependiente"/>
              <w:spacing w:before="1"/>
              <w:ind w:left="3"/>
            </w:pPr>
            <w:r w:rsidRPr="00B42825">
              <w:t>51 Uno de los que estaban con Jesús sacó su espada y, dando un golpe al criado del sumo sacerdote, le cortó una oreja.</w:t>
            </w:r>
          </w:p>
          <w:p w14:paraId="36EB7F04" w14:textId="5788B488" w:rsidR="00B42825" w:rsidRPr="00B42825" w:rsidRDefault="00B42825" w:rsidP="00B42825">
            <w:pPr>
              <w:pStyle w:val="Textoindependiente"/>
              <w:spacing w:before="1"/>
              <w:ind w:left="3"/>
            </w:pPr>
            <w:r w:rsidRPr="00B42825">
              <w:t>52 Jesús le dijo: - Guarda tu espada, que todos los que empu</w:t>
            </w:r>
            <w:r w:rsidR="00EF5C15">
              <w:t>ñ</w:t>
            </w:r>
            <w:r w:rsidRPr="00B42825">
              <w:t>an la espada, perecerán a espada.</w:t>
            </w:r>
          </w:p>
          <w:p w14:paraId="03748403" w14:textId="7AF4F08D" w:rsidR="00B42825" w:rsidRPr="00B42825" w:rsidRDefault="00B42825" w:rsidP="00B42825">
            <w:pPr>
              <w:pStyle w:val="Textoindependiente"/>
              <w:spacing w:before="1"/>
              <w:ind w:left="3"/>
            </w:pPr>
            <w:r w:rsidRPr="00B42825">
              <w:t>53 </w:t>
            </w:r>
            <w:r w:rsidR="00EF5C15">
              <w:t>¿</w:t>
            </w:r>
            <w:r w:rsidRPr="00B42825">
              <w:t>O crees que no puedo acudir a mi Padre, que pondría a mi disposición en seguida más de doce legiones de ángeles?</w:t>
            </w:r>
          </w:p>
          <w:p w14:paraId="27F92C7A" w14:textId="745A31D4" w:rsidR="00B42825" w:rsidRPr="00B42825" w:rsidRDefault="00B42825" w:rsidP="00B42825">
            <w:pPr>
              <w:pStyle w:val="Textoindependiente"/>
              <w:spacing w:before="1"/>
              <w:ind w:left="3"/>
            </w:pPr>
            <w:r w:rsidRPr="00B42825">
              <w:t xml:space="preserve">54 Pero </w:t>
            </w:r>
            <w:r w:rsidR="00EF5C15">
              <w:t>¿</w:t>
            </w:r>
            <w:r w:rsidRPr="00B42825">
              <w:t>cómo se cumplirían las Escrituras, según las cuales tiene que suceder así?</w:t>
            </w:r>
          </w:p>
          <w:p w14:paraId="1D2BFF71" w14:textId="5BECB9F9" w:rsidR="00B42825" w:rsidRPr="00B42825" w:rsidRDefault="00B42825" w:rsidP="00B42825">
            <w:pPr>
              <w:pStyle w:val="Textoindependiente"/>
              <w:spacing w:before="1"/>
              <w:ind w:left="3"/>
            </w:pPr>
            <w:r w:rsidRPr="00B42825">
              <w:t>55 Luego se dirigió a la gente y dijo: - Habéis salido a prenderme con espadas y palos como si fuera un bandido. A diario he estado ense</w:t>
            </w:r>
            <w:r w:rsidR="00EF5C15">
              <w:t>ñ</w:t>
            </w:r>
            <w:r w:rsidRPr="00B42825">
              <w:t>ando en el templo, y no me apresasteis.</w:t>
            </w:r>
          </w:p>
          <w:p w14:paraId="3BF35197" w14:textId="77777777" w:rsidR="00B42825" w:rsidRPr="00B42825" w:rsidRDefault="00B42825" w:rsidP="00B42825">
            <w:pPr>
              <w:pStyle w:val="Textoindependiente"/>
              <w:spacing w:before="1"/>
              <w:ind w:left="3"/>
            </w:pPr>
            <w:r w:rsidRPr="00B42825">
              <w:t>56 Pero todo esto ha ocurrido para que se cumpla lo que escribieron los profetas. Entonces todos los discípulos lo abandonaron y huyeron.</w:t>
            </w:r>
          </w:p>
          <w:p w14:paraId="008DE8E6" w14:textId="77777777" w:rsidR="00B42825" w:rsidRPr="00B42825" w:rsidRDefault="00B42825" w:rsidP="00B42825">
            <w:pPr>
              <w:pStyle w:val="Textoindependiente"/>
              <w:spacing w:before="1"/>
              <w:ind w:left="3"/>
            </w:pPr>
            <w:r w:rsidRPr="00B42825">
              <w:lastRenderedPageBreak/>
              <w:t>57 Los que apresaron a Jesús lo condujeron a casa del sumo sacerdote Caifás, donde estaban reunidos los maestros de la Ley y los ancianos.</w:t>
            </w:r>
          </w:p>
          <w:p w14:paraId="5F2C6744" w14:textId="77777777" w:rsidR="00B42825" w:rsidRPr="00B42825" w:rsidRDefault="00B42825" w:rsidP="00B42825">
            <w:pPr>
              <w:pStyle w:val="Textoindependiente"/>
              <w:spacing w:before="1"/>
              <w:ind w:left="3"/>
            </w:pPr>
            <w:r w:rsidRPr="00B42825">
              <w:t>58 Pedro lo siguió de lejos hasta el palacio del sumo sacerdote; entró y se sentó con los criados para ver en qué paraba la cosa.</w:t>
            </w:r>
          </w:p>
          <w:p w14:paraId="45827FE2" w14:textId="77777777" w:rsidR="00B42825" w:rsidRPr="00B42825" w:rsidRDefault="00B42825" w:rsidP="00B42825">
            <w:pPr>
              <w:pStyle w:val="Textoindependiente"/>
              <w:spacing w:before="1"/>
              <w:ind w:left="3"/>
            </w:pPr>
            <w:r w:rsidRPr="00B42825">
              <w:t>59 Los jefes de los sacerdotes y todo el sanedrín buscaban una acusación falsa contra Jesús para condenarlo a muerte.</w:t>
            </w:r>
          </w:p>
          <w:p w14:paraId="3A70E0C9" w14:textId="77777777" w:rsidR="00B42825" w:rsidRPr="00B42825" w:rsidRDefault="00B42825" w:rsidP="00B42825">
            <w:pPr>
              <w:pStyle w:val="Textoindependiente"/>
              <w:spacing w:before="1"/>
              <w:ind w:left="3"/>
            </w:pPr>
            <w:r w:rsidRPr="00B42825">
              <w:t>60 Pero no la encontraron, a pesar de que se presentaron muchos testigos falsos. Al fin comparecieron dos,</w:t>
            </w:r>
          </w:p>
          <w:p w14:paraId="176C5723" w14:textId="77777777" w:rsidR="00B42825" w:rsidRPr="00B42825" w:rsidRDefault="00B42825" w:rsidP="00B42825">
            <w:pPr>
              <w:pStyle w:val="Textoindependiente"/>
              <w:spacing w:before="1"/>
              <w:ind w:left="3"/>
            </w:pPr>
            <w:r w:rsidRPr="00B42825">
              <w:t>61 que declararon: - Éste ha dicho: "Puedo derribar el templo de Dios y reconstruirlo en tres días".</w:t>
            </w:r>
          </w:p>
          <w:p w14:paraId="3257A492" w14:textId="1DA2F68B" w:rsidR="00B42825" w:rsidRPr="00B42825" w:rsidRDefault="00B42825" w:rsidP="00B42825">
            <w:pPr>
              <w:pStyle w:val="Textoindependiente"/>
              <w:spacing w:before="1"/>
              <w:ind w:left="3"/>
            </w:pPr>
            <w:r w:rsidRPr="00B42825">
              <w:t xml:space="preserve">62 El sumo sacerdote se levantó y le dijo: - </w:t>
            </w:r>
            <w:r w:rsidR="00EF5C15">
              <w:t>¿</w:t>
            </w:r>
            <w:r w:rsidRPr="00B42825">
              <w:t>No respondes nada contra esta acusación?</w:t>
            </w:r>
          </w:p>
          <w:p w14:paraId="67513A1F" w14:textId="77777777" w:rsidR="00B42825" w:rsidRPr="00B42825" w:rsidRDefault="00B42825" w:rsidP="00B42825">
            <w:pPr>
              <w:pStyle w:val="Textoindependiente"/>
              <w:spacing w:before="1"/>
              <w:ind w:left="3"/>
            </w:pPr>
            <w:r w:rsidRPr="00B42825">
              <w:t>63 Pero Jesús callaba. El sumo sacerdote le dijo: - Te conjuro por Dios vivo, dinos si tú eres el Mesías, el Hijo de Dios.</w:t>
            </w:r>
          </w:p>
          <w:p w14:paraId="322FA33C" w14:textId="77777777" w:rsidR="00B42825" w:rsidRPr="00B42825" w:rsidRDefault="00B42825" w:rsidP="00B42825">
            <w:pPr>
              <w:pStyle w:val="Textoindependiente"/>
              <w:spacing w:before="1"/>
              <w:ind w:left="3"/>
            </w:pPr>
            <w:r w:rsidRPr="00B42825">
              <w:t>64 Jesús le respondió: - Tú lo has dicho; y además os digo que </w:t>
            </w:r>
            <w:r w:rsidRPr="00B42825">
              <w:rPr>
                <w:i/>
                <w:iCs/>
              </w:rPr>
              <w:t>veréis al Hijo del hombre sentado a la diestra del Todopoderoso, y que viene sobre las nubes del cielo.</w:t>
            </w:r>
          </w:p>
          <w:p w14:paraId="689604D1" w14:textId="0E9C7766" w:rsidR="00B42825" w:rsidRPr="00B42825" w:rsidRDefault="00B42825" w:rsidP="00B42825">
            <w:pPr>
              <w:pStyle w:val="Textoindependiente"/>
              <w:spacing w:before="1"/>
              <w:ind w:left="3"/>
            </w:pPr>
            <w:r w:rsidRPr="00B42825">
              <w:t xml:space="preserve">65 Entonces el sumo sacerdote rasgó sus vestiduras y dijo: - </w:t>
            </w:r>
            <w:r w:rsidR="00EF5C15">
              <w:t>¡</w:t>
            </w:r>
            <w:r w:rsidRPr="00B42825">
              <w:t xml:space="preserve">Ha blasfemado! </w:t>
            </w:r>
            <w:r w:rsidR="00EF5C15">
              <w:t>¿</w:t>
            </w:r>
            <w:r w:rsidRPr="00B42825">
              <w:t>Qué necesidad tenemos ya de testigos? Acabáis de oír la blasfemia.</w:t>
            </w:r>
          </w:p>
          <w:p w14:paraId="5E43C5D4" w14:textId="6478EAC5" w:rsidR="00B42825" w:rsidRPr="00B42825" w:rsidRDefault="00B42825" w:rsidP="00B42825">
            <w:pPr>
              <w:pStyle w:val="Textoindependiente"/>
              <w:spacing w:before="1"/>
              <w:ind w:left="3"/>
            </w:pPr>
            <w:r w:rsidRPr="00B42825">
              <w:t>66 </w:t>
            </w:r>
            <w:r w:rsidR="00EF5C15">
              <w:t>¿</w:t>
            </w:r>
            <w:r w:rsidRPr="00B42825">
              <w:t>Qué os parece? Ellos respondieron: - Es reo de muerte.</w:t>
            </w:r>
          </w:p>
          <w:p w14:paraId="6909322D" w14:textId="77777777" w:rsidR="00B42825" w:rsidRPr="00B42825" w:rsidRDefault="00B42825" w:rsidP="00B42825">
            <w:pPr>
              <w:pStyle w:val="Textoindependiente"/>
              <w:spacing w:before="1"/>
              <w:ind w:left="3"/>
            </w:pPr>
            <w:r w:rsidRPr="00B42825">
              <w:t>67 Entonces se pusieron a escupirle en la cara y a darle bofetadas; otros lo golpeaban,</w:t>
            </w:r>
          </w:p>
          <w:p w14:paraId="20D6D239" w14:textId="77777777" w:rsidR="00B42825" w:rsidRPr="00B42825" w:rsidRDefault="00B42825" w:rsidP="00B42825">
            <w:pPr>
              <w:pStyle w:val="Textoindependiente"/>
              <w:spacing w:before="1"/>
              <w:ind w:left="3"/>
            </w:pPr>
            <w:r w:rsidRPr="00B42825">
              <w:t>68 diciendo: - Mesías, adivina quién te ha golpeado.</w:t>
            </w:r>
          </w:p>
          <w:p w14:paraId="6C4BA16E" w14:textId="77777777" w:rsidR="00B42825" w:rsidRPr="00B42825" w:rsidRDefault="00B42825" w:rsidP="00B42825">
            <w:pPr>
              <w:pStyle w:val="Textoindependiente"/>
              <w:spacing w:before="1"/>
              <w:ind w:left="3"/>
            </w:pPr>
            <w:r w:rsidRPr="00B42825">
              <w:t>69 Pedro estaba afuera, sentado en el patio. Se le acercó una criada y le dijo: - Tú también estabas con Jesús, el Galileo.</w:t>
            </w:r>
          </w:p>
          <w:p w14:paraId="2C7CF92A" w14:textId="77777777" w:rsidR="00B42825" w:rsidRPr="00B42825" w:rsidRDefault="00B42825" w:rsidP="00B42825">
            <w:pPr>
              <w:pStyle w:val="Textoindependiente"/>
              <w:spacing w:before="1"/>
              <w:ind w:left="3"/>
            </w:pPr>
            <w:r w:rsidRPr="00B42825">
              <w:t>70</w:t>
            </w:r>
            <w:r w:rsidRPr="00B42825">
              <w:rPr>
                <w:i/>
                <w:iCs/>
              </w:rPr>
              <w:t> </w:t>
            </w:r>
            <w:r w:rsidRPr="00B42825">
              <w:t>Pero él lo negó ante todos, diciendo: - No sé de qué me hablas.</w:t>
            </w:r>
          </w:p>
          <w:p w14:paraId="516F9201" w14:textId="77777777" w:rsidR="00B42825" w:rsidRPr="00B42825" w:rsidRDefault="00B42825" w:rsidP="00B42825">
            <w:pPr>
              <w:pStyle w:val="Textoindependiente"/>
              <w:spacing w:before="1"/>
              <w:ind w:left="3"/>
            </w:pPr>
            <w:r w:rsidRPr="00B42825">
              <w:t>71 Salió después al portal, lo vio otra criada y dijo a los que había allí: - Éste andaba con Jesús de Nazaret.</w:t>
            </w:r>
          </w:p>
          <w:p w14:paraId="404110B9" w14:textId="77777777" w:rsidR="00B42825" w:rsidRPr="00B42825" w:rsidRDefault="00B42825" w:rsidP="00B42825">
            <w:pPr>
              <w:pStyle w:val="Textoindependiente"/>
              <w:spacing w:before="1"/>
              <w:ind w:left="3"/>
            </w:pPr>
            <w:r w:rsidRPr="00B42825">
              <w:t>72 Y por segunda vez negó con juramento: - Yo no conozco a ese hombre.</w:t>
            </w:r>
          </w:p>
          <w:p w14:paraId="1B2B5350" w14:textId="77777777" w:rsidR="00B42825" w:rsidRPr="00B42825" w:rsidRDefault="00B42825" w:rsidP="00B42825">
            <w:pPr>
              <w:pStyle w:val="Textoindependiente"/>
              <w:spacing w:before="1"/>
              <w:ind w:left="3"/>
            </w:pPr>
            <w:r w:rsidRPr="00B42825">
              <w:t>73 Poco después se acercaron a Pedro los que estaban allí y le dijeron: - No hay duda de que tú eres uno de ellos; se te nota el acento.</w:t>
            </w:r>
          </w:p>
          <w:p w14:paraId="6827F030" w14:textId="48CA60DD" w:rsidR="00B42825" w:rsidRPr="00B42825" w:rsidRDefault="00B42825" w:rsidP="00B42825">
            <w:pPr>
              <w:pStyle w:val="Textoindependiente"/>
              <w:spacing w:before="1"/>
              <w:ind w:left="3"/>
            </w:pPr>
            <w:r w:rsidRPr="00B42825">
              <w:t xml:space="preserve">74 Entonces él se puso a echar imprecaciones y a jurar: - </w:t>
            </w:r>
            <w:r w:rsidR="00EF5C15">
              <w:t>¡</w:t>
            </w:r>
            <w:r w:rsidRPr="00B42825">
              <w:t>No conozco a ese hombre! Inmediatamente cantó un gallo.</w:t>
            </w:r>
          </w:p>
          <w:p w14:paraId="5F365041" w14:textId="77777777" w:rsidR="00B42825" w:rsidRPr="00B42825" w:rsidRDefault="00B42825" w:rsidP="00B42825">
            <w:pPr>
              <w:pStyle w:val="Textoindependiente"/>
              <w:spacing w:before="1"/>
              <w:ind w:left="3"/>
            </w:pPr>
            <w:r w:rsidRPr="00B42825">
              <w:t>75 Pedro recordó lo que Jesús le había dicho:</w:t>
            </w:r>
          </w:p>
          <w:p w14:paraId="41B1C041" w14:textId="77777777" w:rsidR="00B42825" w:rsidRPr="00B42825" w:rsidRDefault="00B42825" w:rsidP="00B42825">
            <w:pPr>
              <w:pStyle w:val="Textoindependiente"/>
              <w:spacing w:before="1"/>
              <w:ind w:left="3"/>
            </w:pPr>
            <w:r w:rsidRPr="00B42825">
              <w:t>76 Antes de que cante el gallo, me habrás negado tres veces". Y, saliendo afuera, lloró amargamente.</w:t>
            </w:r>
          </w:p>
          <w:p w14:paraId="5B295401" w14:textId="77777777" w:rsidR="00B42825" w:rsidRPr="00B42825" w:rsidRDefault="00B42825" w:rsidP="00B42825">
            <w:pPr>
              <w:pStyle w:val="Textoindependiente"/>
              <w:spacing w:before="1"/>
              <w:ind w:left="3"/>
            </w:pPr>
            <w:r w:rsidRPr="00B42825">
              <w:t>27,1 Cuando se hizo de día, todos los jefes de los sacerdotes y los ancianos del pueblo tomaron la decisión de matar a Jesús.</w:t>
            </w:r>
          </w:p>
          <w:p w14:paraId="5B8894C3" w14:textId="77777777" w:rsidR="00B42825" w:rsidRPr="00B42825" w:rsidRDefault="00B42825" w:rsidP="00B42825">
            <w:pPr>
              <w:pStyle w:val="Textoindependiente"/>
              <w:spacing w:before="1"/>
              <w:ind w:left="3"/>
            </w:pPr>
            <w:r w:rsidRPr="00B42825">
              <w:t>2 Lo llevaron atado y se lo entregaron a Pilato, el gobernador.</w:t>
            </w:r>
          </w:p>
          <w:p w14:paraId="21BFD3FC" w14:textId="77777777" w:rsidR="00B42825" w:rsidRPr="00B42825" w:rsidRDefault="00B42825" w:rsidP="00B42825">
            <w:pPr>
              <w:pStyle w:val="Textoindependiente"/>
              <w:spacing w:before="1"/>
              <w:ind w:left="3"/>
            </w:pPr>
            <w:r w:rsidRPr="00B42825">
              <w:t>3 Mientras tanto, Judas, el traidor, al ver que lo habían condenado, se arrepintió y devolvió las treinta monedas de plata a los jefes de los sacerdotes y los ancianos</w:t>
            </w:r>
          </w:p>
          <w:p w14:paraId="5734278A" w14:textId="051B189E" w:rsidR="00B42825" w:rsidRPr="00B42825" w:rsidRDefault="00B42825" w:rsidP="00B42825">
            <w:pPr>
              <w:pStyle w:val="Textoindependiente"/>
              <w:spacing w:before="1"/>
              <w:ind w:left="3"/>
            </w:pPr>
            <w:r w:rsidRPr="00B42825">
              <w:t xml:space="preserve">4 diciendo: - He pecado entregando a un inocente. Ellos replicaron: - </w:t>
            </w:r>
            <w:r w:rsidR="00EF5C15">
              <w:t>¿</w:t>
            </w:r>
            <w:r w:rsidRPr="00B42825">
              <w:t>A nosotros qué? Allá tú.</w:t>
            </w:r>
          </w:p>
          <w:p w14:paraId="06DDAD6E" w14:textId="77777777" w:rsidR="00B42825" w:rsidRPr="00B42825" w:rsidRDefault="00B42825" w:rsidP="00B42825">
            <w:pPr>
              <w:pStyle w:val="Textoindependiente"/>
              <w:spacing w:before="1"/>
              <w:ind w:left="3"/>
            </w:pPr>
            <w:r w:rsidRPr="00B42825">
              <w:t>5 Él arrojó en el templo las monedas, se marchó y se ahorcó.</w:t>
            </w:r>
          </w:p>
          <w:p w14:paraId="015315B4" w14:textId="77777777" w:rsidR="00B42825" w:rsidRPr="00B42825" w:rsidRDefault="00B42825" w:rsidP="00B42825">
            <w:pPr>
              <w:pStyle w:val="Textoindependiente"/>
              <w:spacing w:before="1"/>
              <w:ind w:left="3"/>
            </w:pPr>
            <w:r w:rsidRPr="00B42825">
              <w:t>6 Los jefes de los sacerdotes tomaron las monedas y dijeron: - No se pueden echar en el tesoro del templo, porque son precio de sangre.</w:t>
            </w:r>
          </w:p>
          <w:p w14:paraId="6B744B77" w14:textId="77777777" w:rsidR="00B42825" w:rsidRPr="00B42825" w:rsidRDefault="00B42825" w:rsidP="00B42825">
            <w:pPr>
              <w:pStyle w:val="Textoindependiente"/>
              <w:spacing w:before="1"/>
              <w:ind w:left="3"/>
            </w:pPr>
            <w:r w:rsidRPr="00B42825">
              <w:t>7 Y después de deliberar, compraron con ellas el campo del alfarero para sepultura de los forasteros.</w:t>
            </w:r>
          </w:p>
          <w:p w14:paraId="67801375" w14:textId="77777777" w:rsidR="00B42825" w:rsidRPr="00B42825" w:rsidRDefault="00B42825" w:rsidP="00B42825">
            <w:pPr>
              <w:pStyle w:val="Textoindependiente"/>
              <w:spacing w:before="1"/>
              <w:ind w:left="3"/>
            </w:pPr>
            <w:r w:rsidRPr="00B42825">
              <w:t>8 Por eso, aquel campo se llama hasta hoy "Campo de sangre".</w:t>
            </w:r>
          </w:p>
          <w:p w14:paraId="37776538" w14:textId="77777777" w:rsidR="00B42825" w:rsidRPr="00B42825" w:rsidRDefault="00B42825" w:rsidP="00B42825">
            <w:pPr>
              <w:pStyle w:val="Textoindependiente"/>
              <w:spacing w:before="1"/>
              <w:ind w:left="3"/>
            </w:pPr>
            <w:r w:rsidRPr="00B42825">
              <w:t>9 Así se cumplió lo anunciado por el profeta Jeremías: </w:t>
            </w:r>
            <w:r w:rsidRPr="00B42825">
              <w:rPr>
                <w:i/>
                <w:iCs/>
              </w:rPr>
              <w:t>Tomaron las treinta monedas de plata, precio de aquel que fue tasado por los hijos de Israel,</w:t>
            </w:r>
          </w:p>
          <w:p w14:paraId="7A72D687" w14:textId="6B862429" w:rsidR="00B42825" w:rsidRPr="00B42825" w:rsidRDefault="00B42825" w:rsidP="00B42825">
            <w:pPr>
              <w:pStyle w:val="Textoindependiente"/>
              <w:spacing w:before="1"/>
              <w:ind w:left="3"/>
            </w:pPr>
            <w:r w:rsidRPr="00B42825">
              <w:t>10 y </w:t>
            </w:r>
            <w:r w:rsidRPr="00B42825">
              <w:rPr>
                <w:i/>
                <w:iCs/>
              </w:rPr>
              <w:t>compraron el campo del alfarero, según lo que me mandó el Se</w:t>
            </w:r>
            <w:r w:rsidR="00EF5C15">
              <w:rPr>
                <w:i/>
                <w:iCs/>
              </w:rPr>
              <w:t>ñ</w:t>
            </w:r>
            <w:r w:rsidRPr="00B42825">
              <w:rPr>
                <w:i/>
                <w:iCs/>
              </w:rPr>
              <w:t>or.</w:t>
            </w:r>
          </w:p>
          <w:p w14:paraId="229CFA4C" w14:textId="462D975F" w:rsidR="00B42825" w:rsidRPr="00B42825" w:rsidRDefault="00B42825" w:rsidP="00B42825">
            <w:pPr>
              <w:pStyle w:val="Textoindependiente"/>
              <w:spacing w:before="1"/>
              <w:ind w:left="3"/>
            </w:pPr>
            <w:r w:rsidRPr="00B42825">
              <w:t xml:space="preserve">11 Jesús compareció ante el gobernador, y éste le preguntó: - </w:t>
            </w:r>
            <w:r w:rsidR="00EF5C15">
              <w:t>¿</w:t>
            </w:r>
            <w:r w:rsidRPr="00B42825">
              <w:t>Eres tú el rey de los judíos? Jesús respondió: - Tú lo dices.</w:t>
            </w:r>
          </w:p>
          <w:p w14:paraId="7B3AF5D2" w14:textId="77777777" w:rsidR="00B42825" w:rsidRPr="00B42825" w:rsidRDefault="00B42825" w:rsidP="00B42825">
            <w:pPr>
              <w:pStyle w:val="Textoindependiente"/>
              <w:spacing w:before="1"/>
              <w:ind w:left="3"/>
            </w:pPr>
            <w:r w:rsidRPr="00B42825">
              <w:t>12 Pero nada respondió a las acusaciones que le hacían los jefes de los sacerdotes y los ancianos.</w:t>
            </w:r>
          </w:p>
          <w:p w14:paraId="1FF56CAE" w14:textId="61B2FB70" w:rsidR="00B42825" w:rsidRPr="00B42825" w:rsidRDefault="00B42825" w:rsidP="00B42825">
            <w:pPr>
              <w:pStyle w:val="Textoindependiente"/>
              <w:spacing w:before="1"/>
              <w:ind w:left="3"/>
            </w:pPr>
            <w:r w:rsidRPr="00B42825">
              <w:lastRenderedPageBreak/>
              <w:t xml:space="preserve">13 Entonces Pilato le preguntó: - </w:t>
            </w:r>
            <w:r w:rsidR="00EF5C15">
              <w:t>¿</w:t>
            </w:r>
            <w:r w:rsidRPr="00B42825">
              <w:t>No oyes todo lo que dicen contra ti?</w:t>
            </w:r>
          </w:p>
          <w:p w14:paraId="25571E90" w14:textId="17ABB9CD" w:rsidR="00B42825" w:rsidRPr="00B42825" w:rsidRDefault="00B42825" w:rsidP="00B42825">
            <w:pPr>
              <w:pStyle w:val="Textoindependiente"/>
              <w:spacing w:before="1"/>
              <w:ind w:left="3"/>
            </w:pPr>
            <w:r w:rsidRPr="00B42825">
              <w:t>14 Pero él no le respondió, de suerte que el gobernador se quedó muy extra</w:t>
            </w:r>
            <w:r w:rsidR="00EF5C15">
              <w:t>ñ</w:t>
            </w:r>
            <w:r w:rsidRPr="00B42825">
              <w:t>ado.</w:t>
            </w:r>
          </w:p>
          <w:p w14:paraId="1A3C3B81" w14:textId="77777777" w:rsidR="00B42825" w:rsidRPr="00B42825" w:rsidRDefault="00B42825" w:rsidP="00B42825">
            <w:pPr>
              <w:pStyle w:val="Textoindependiente"/>
              <w:spacing w:before="1"/>
              <w:ind w:left="3"/>
            </w:pPr>
            <w:r w:rsidRPr="00B42825">
              <w:t>15 Por la fiesta, solía el gobernador conceder al pueblo la libertad de un preso, el que ellos quisieran.</w:t>
            </w:r>
          </w:p>
          <w:p w14:paraId="13C37864" w14:textId="77777777" w:rsidR="00B42825" w:rsidRPr="00B42825" w:rsidRDefault="00B42825" w:rsidP="00B42825">
            <w:pPr>
              <w:pStyle w:val="Textoindependiente"/>
              <w:spacing w:before="1"/>
              <w:ind w:left="3"/>
            </w:pPr>
            <w:r w:rsidRPr="00B42825">
              <w:t>16 Tenía entonces un preso famoso, llamado Barrabás.</w:t>
            </w:r>
          </w:p>
          <w:p w14:paraId="4CEE5477" w14:textId="7C649012" w:rsidR="00B42825" w:rsidRPr="00B42825" w:rsidRDefault="00B42825" w:rsidP="00B42825">
            <w:pPr>
              <w:pStyle w:val="Textoindependiente"/>
              <w:spacing w:before="1"/>
              <w:ind w:left="3"/>
            </w:pPr>
            <w:r w:rsidRPr="00B42825">
              <w:t xml:space="preserve">17  Así que, viéndolos reunidos, les preguntó Pilato: - </w:t>
            </w:r>
            <w:r w:rsidR="00EF5C15">
              <w:t>¿</w:t>
            </w:r>
            <w:r w:rsidRPr="00B42825">
              <w:t>A quién queréis que os suelte, a Barrabás o a Jesús, el llamado Mesías?</w:t>
            </w:r>
          </w:p>
          <w:p w14:paraId="6E2B45A6" w14:textId="77777777" w:rsidR="00B42825" w:rsidRPr="00B42825" w:rsidRDefault="00B42825" w:rsidP="00B42825">
            <w:pPr>
              <w:pStyle w:val="Textoindependiente"/>
              <w:spacing w:before="1"/>
              <w:ind w:left="3"/>
            </w:pPr>
            <w:r w:rsidRPr="00B42825">
              <w:t>18 Pues se daba cuenta de que lo habían entregado por envidia.</w:t>
            </w:r>
          </w:p>
          <w:p w14:paraId="0D1BEB24" w14:textId="77777777" w:rsidR="00B42825" w:rsidRPr="00B42825" w:rsidRDefault="00B42825" w:rsidP="00B42825">
            <w:pPr>
              <w:pStyle w:val="Textoindependiente"/>
              <w:spacing w:before="1"/>
              <w:ind w:left="3"/>
            </w:pPr>
            <w:r w:rsidRPr="00B42825">
              <w:t>19 Estaba aún en el tribunal cuando su mujer le envió este mensaje: - No te metas con ese justo, porque esta noche he tenido pesadillas horribles por su causa.</w:t>
            </w:r>
          </w:p>
          <w:p w14:paraId="0318850C" w14:textId="77777777" w:rsidR="00B42825" w:rsidRPr="00B42825" w:rsidRDefault="00B42825" w:rsidP="00B42825">
            <w:pPr>
              <w:pStyle w:val="Textoindependiente"/>
              <w:spacing w:before="1"/>
              <w:ind w:left="3"/>
            </w:pPr>
            <w:r w:rsidRPr="00B42825">
              <w:t>20 Los jefes de los sacerdotes y los ancianos persuadieron a la gente para que pidiese la libertad de Barrabás y la muerte de Jesús.</w:t>
            </w:r>
          </w:p>
          <w:p w14:paraId="5EB4BCFA" w14:textId="1A18AC9B" w:rsidR="00B42825" w:rsidRPr="00B42825" w:rsidRDefault="00B42825" w:rsidP="00B42825">
            <w:pPr>
              <w:pStyle w:val="Textoindependiente"/>
              <w:spacing w:before="1"/>
              <w:ind w:left="3"/>
            </w:pPr>
            <w:r w:rsidRPr="00B42825">
              <w:t xml:space="preserve">21 El gobernador volvió a preguntarles: - </w:t>
            </w:r>
            <w:r w:rsidR="00EF5C15">
              <w:t>¿</w:t>
            </w:r>
            <w:r w:rsidRPr="00B42825">
              <w:t>A quién de los dos queréis que os suelte? Respondieron ellos: - A Barrabás.</w:t>
            </w:r>
          </w:p>
          <w:p w14:paraId="56C2B5B0" w14:textId="5639A4C0" w:rsidR="00B42825" w:rsidRPr="00B42825" w:rsidRDefault="00B42825" w:rsidP="00B42825">
            <w:pPr>
              <w:pStyle w:val="Textoindependiente"/>
              <w:spacing w:before="1"/>
              <w:ind w:left="3"/>
            </w:pPr>
            <w:r w:rsidRPr="00B42825">
              <w:t xml:space="preserve">22 Pilato preguntó de nuevo: - </w:t>
            </w:r>
            <w:r w:rsidR="00EF5C15">
              <w:t>¿</w:t>
            </w:r>
            <w:r w:rsidRPr="00B42825">
              <w:t xml:space="preserve">Y qué hago entonces con Jesús, el llamado Mesías? Respondieron todos: - </w:t>
            </w:r>
            <w:r w:rsidR="00EF5C15">
              <w:t>¡</w:t>
            </w:r>
            <w:r w:rsidRPr="00B42825">
              <w:t>Crucifícalo!</w:t>
            </w:r>
          </w:p>
          <w:p w14:paraId="06C0FCE1" w14:textId="43B65F17" w:rsidR="00B42825" w:rsidRPr="00B42825" w:rsidRDefault="00B42825" w:rsidP="00B42825">
            <w:pPr>
              <w:pStyle w:val="Textoindependiente"/>
              <w:spacing w:before="1"/>
              <w:ind w:left="3"/>
            </w:pPr>
            <w:r w:rsidRPr="00B42825">
              <w:t xml:space="preserve">23 Él les dijo: - Pues </w:t>
            </w:r>
            <w:r w:rsidR="00EF5C15">
              <w:t>¿</w:t>
            </w:r>
            <w:r w:rsidRPr="00B42825">
              <w:t xml:space="preserve">qué mal ha hecho? Pero ellos gritaron más fuerte: - </w:t>
            </w:r>
            <w:r w:rsidR="00EF5C15">
              <w:t>¡</w:t>
            </w:r>
            <w:r w:rsidRPr="00B42825">
              <w:t>Crucifícalo!</w:t>
            </w:r>
          </w:p>
          <w:p w14:paraId="34B1F258" w14:textId="77777777" w:rsidR="00B42825" w:rsidRPr="00B42825" w:rsidRDefault="00B42825" w:rsidP="00B42825">
            <w:pPr>
              <w:pStyle w:val="Textoindependiente"/>
              <w:spacing w:before="1"/>
              <w:ind w:left="3"/>
            </w:pPr>
            <w:r w:rsidRPr="00B42825">
              <w:t>24</w:t>
            </w:r>
            <w:r w:rsidRPr="00B42825">
              <w:rPr>
                <w:i/>
                <w:iCs/>
              </w:rPr>
              <w:t> </w:t>
            </w:r>
            <w:r w:rsidRPr="00B42825">
              <w:t>Viendo Pilato que no conseguía nada, sino que el alboroto iba en aumento, tomó agua y se lavó las manos ante el pueblo, diciendo: - No me hago responsable de esta muerto; allá vosotros.</w:t>
            </w:r>
          </w:p>
          <w:p w14:paraId="29AAF30F" w14:textId="3B63819F" w:rsidR="00B42825" w:rsidRPr="00B42825" w:rsidRDefault="00B42825" w:rsidP="00B42825">
            <w:pPr>
              <w:pStyle w:val="Textoindependiente"/>
              <w:spacing w:before="1"/>
              <w:ind w:left="3"/>
            </w:pPr>
            <w:r w:rsidRPr="00B42825">
              <w:t xml:space="preserve">25 Todo el pueblo respondió: - </w:t>
            </w:r>
            <w:r w:rsidR="00EF5C15">
              <w:t>¡</w:t>
            </w:r>
            <w:r w:rsidRPr="00B42825">
              <w:t>Nosotros y nuestros hijos nos hacemos responsables de esta muerte!</w:t>
            </w:r>
          </w:p>
          <w:p w14:paraId="1E3B5F2B" w14:textId="77777777" w:rsidR="00B42825" w:rsidRPr="00B42825" w:rsidRDefault="00B42825" w:rsidP="00B42825">
            <w:pPr>
              <w:pStyle w:val="Textoindependiente"/>
              <w:spacing w:before="1"/>
              <w:ind w:left="3"/>
            </w:pPr>
            <w:r w:rsidRPr="00B42825">
              <w:t>26 Entonces les solió a Barrabás; y a Jesús, después de azotarlo, se lo entregó para que hiera crucificado.</w:t>
            </w:r>
          </w:p>
          <w:p w14:paraId="66BEAA7E" w14:textId="77777777" w:rsidR="00B42825" w:rsidRPr="00B42825" w:rsidRDefault="00B42825" w:rsidP="00B42825">
            <w:pPr>
              <w:pStyle w:val="Textoindependiente"/>
              <w:spacing w:before="1"/>
              <w:ind w:left="3"/>
            </w:pPr>
            <w:r w:rsidRPr="00B42825">
              <w:t>27</w:t>
            </w:r>
            <w:r w:rsidRPr="00B42825">
              <w:rPr>
                <w:i/>
                <w:iCs/>
              </w:rPr>
              <w:t>  </w:t>
            </w:r>
            <w:r w:rsidRPr="00B42825">
              <w:t>Los soldados del gobernador llevaron a Jesús al pretorio y reunieron en torno a él a toda la tropa.</w:t>
            </w:r>
          </w:p>
          <w:p w14:paraId="3B9F949E" w14:textId="77777777" w:rsidR="00B42825" w:rsidRPr="00B42825" w:rsidRDefault="00B42825" w:rsidP="00B42825">
            <w:pPr>
              <w:pStyle w:val="Textoindependiente"/>
              <w:spacing w:before="1"/>
              <w:ind w:left="3"/>
            </w:pPr>
            <w:r w:rsidRPr="00B42825">
              <w:t>28 Lo desnudaron y le echaron por encima un manto de color púrpura;</w:t>
            </w:r>
          </w:p>
          <w:p w14:paraId="74153A00" w14:textId="53EE51A9" w:rsidR="00B42825" w:rsidRPr="00B42825" w:rsidRDefault="00B42825" w:rsidP="00B42825">
            <w:pPr>
              <w:pStyle w:val="Textoindependiente"/>
              <w:spacing w:before="1"/>
              <w:ind w:left="3"/>
            </w:pPr>
            <w:r w:rsidRPr="00B42825">
              <w:t>29 trenzaron una corona de espinas y se la pusieron en la cabeza, y una ca</w:t>
            </w:r>
            <w:r w:rsidR="00EF5C15">
              <w:t>ñ</w:t>
            </w:r>
            <w:r w:rsidRPr="00B42825">
              <w:t xml:space="preserve">a en su mano derecha; luego se arrodillaban ante él y se burlaban, diciendo: - </w:t>
            </w:r>
            <w:r w:rsidR="00EF5C15">
              <w:t>¡</w:t>
            </w:r>
            <w:r w:rsidRPr="00B42825">
              <w:t>Salve, rey de los judíos!</w:t>
            </w:r>
          </w:p>
          <w:p w14:paraId="6D5F1293" w14:textId="68C0AAA6" w:rsidR="00B42825" w:rsidRPr="00B42825" w:rsidRDefault="00B42825" w:rsidP="00B42825">
            <w:pPr>
              <w:pStyle w:val="Textoindependiente"/>
              <w:spacing w:before="1"/>
              <w:ind w:left="3"/>
            </w:pPr>
            <w:r w:rsidRPr="00B42825">
              <w:t>30 Le escupían, le quitaban la ca</w:t>
            </w:r>
            <w:r w:rsidR="00EF5C15">
              <w:t>ñ</w:t>
            </w:r>
            <w:r w:rsidRPr="00B42825">
              <w:t>a y le golpeaban con ella en la cabeza.</w:t>
            </w:r>
          </w:p>
          <w:p w14:paraId="735885EA" w14:textId="77777777" w:rsidR="00B42825" w:rsidRPr="00B42825" w:rsidRDefault="00B42825" w:rsidP="00B42825">
            <w:pPr>
              <w:pStyle w:val="Textoindependiente"/>
              <w:spacing w:before="1"/>
              <w:ind w:left="3"/>
            </w:pPr>
            <w:r w:rsidRPr="00B42825">
              <w:t>31 Tras burlarse de él, le quitaron el manto, le pusieron sus ropas y lo llevaron para crucificarlo.</w:t>
            </w:r>
          </w:p>
          <w:p w14:paraId="26164D3B" w14:textId="77777777" w:rsidR="00B42825" w:rsidRPr="00B42825" w:rsidRDefault="00B42825" w:rsidP="00B42825">
            <w:pPr>
              <w:pStyle w:val="Textoindependiente"/>
              <w:spacing w:before="1"/>
              <w:ind w:left="3"/>
            </w:pPr>
            <w:r w:rsidRPr="00B42825">
              <w:t>32 Cuando salían, encontraron a un hombre de Cirene, llamado Simón, y le obligaron a llevar la cruz de Jesús.</w:t>
            </w:r>
          </w:p>
          <w:p w14:paraId="409DA793" w14:textId="77777777" w:rsidR="00B42825" w:rsidRPr="00B42825" w:rsidRDefault="00B42825" w:rsidP="00B42825">
            <w:pPr>
              <w:pStyle w:val="Textoindependiente"/>
              <w:spacing w:before="1"/>
              <w:ind w:left="3"/>
            </w:pPr>
            <w:r w:rsidRPr="00B42825">
              <w:t>33 Al llegar al lugar llamado Gólgota, esto es, el lugar de la Calavera,</w:t>
            </w:r>
          </w:p>
          <w:p w14:paraId="7B3295C1" w14:textId="77777777" w:rsidR="00B42825" w:rsidRPr="00B42825" w:rsidRDefault="00B42825" w:rsidP="00B42825">
            <w:pPr>
              <w:pStyle w:val="Textoindependiente"/>
              <w:spacing w:before="1"/>
              <w:ind w:left="3"/>
            </w:pPr>
            <w:r w:rsidRPr="00B42825">
              <w:t>34 dieron a Jesús vino mezclado con hiel para que lo bebiera, pero, después de probarlo, no quiso beberlo.</w:t>
            </w:r>
          </w:p>
          <w:p w14:paraId="5EA807C5" w14:textId="77777777" w:rsidR="00B42825" w:rsidRPr="00B42825" w:rsidRDefault="00B42825" w:rsidP="00B42825">
            <w:pPr>
              <w:pStyle w:val="Textoindependiente"/>
              <w:spacing w:before="1"/>
              <w:ind w:left="3"/>
            </w:pPr>
            <w:r w:rsidRPr="00B42825">
              <w:t>35 Los que lo crucificaron </w:t>
            </w:r>
            <w:r w:rsidRPr="00B42825">
              <w:rPr>
                <w:i/>
                <w:iCs/>
              </w:rPr>
              <w:t>se repartieron sus vestidos echándolos a suertes.</w:t>
            </w:r>
          </w:p>
          <w:p w14:paraId="6F3EF7BD" w14:textId="77777777" w:rsidR="00B42825" w:rsidRPr="00B42825" w:rsidRDefault="00B42825" w:rsidP="00B42825">
            <w:pPr>
              <w:pStyle w:val="Textoindependiente"/>
              <w:spacing w:before="1"/>
              <w:ind w:left="3"/>
            </w:pPr>
            <w:r w:rsidRPr="00B42825">
              <w:t>36  Y se sentaron allí para custodiarlo.</w:t>
            </w:r>
          </w:p>
          <w:p w14:paraId="5DB3126E" w14:textId="77777777" w:rsidR="00B42825" w:rsidRPr="00B42825" w:rsidRDefault="00B42825" w:rsidP="00B42825">
            <w:pPr>
              <w:pStyle w:val="Textoindependiente"/>
              <w:spacing w:before="1"/>
              <w:ind w:left="3"/>
            </w:pPr>
            <w:r w:rsidRPr="00B42825">
              <w:t>37 Sobre su cabeza pusieron un letrero con la causa de su condena: "Éste es Jesús, el rey de los judíos".</w:t>
            </w:r>
          </w:p>
          <w:p w14:paraId="39D70112" w14:textId="77777777" w:rsidR="00B42825" w:rsidRPr="00B42825" w:rsidRDefault="00B42825" w:rsidP="00B42825">
            <w:pPr>
              <w:pStyle w:val="Textoindependiente"/>
              <w:spacing w:before="1"/>
              <w:ind w:left="3"/>
            </w:pPr>
            <w:r w:rsidRPr="00B42825">
              <w:t>38 Al mismo tiempo crucificaron a dos bandidos, uno a su derecha y otro a su izquierda.</w:t>
            </w:r>
          </w:p>
          <w:p w14:paraId="0850D3BA" w14:textId="77777777" w:rsidR="00B42825" w:rsidRPr="00B42825" w:rsidRDefault="00B42825" w:rsidP="00B42825">
            <w:pPr>
              <w:pStyle w:val="Textoindependiente"/>
              <w:spacing w:before="1"/>
              <w:ind w:left="3"/>
            </w:pPr>
            <w:r w:rsidRPr="00B42825">
              <w:t>39 Los que pasaban por allí lo insultaban meneando la cabeza</w:t>
            </w:r>
          </w:p>
          <w:p w14:paraId="1FD7454A" w14:textId="77777777" w:rsidR="00B42825" w:rsidRPr="00B42825" w:rsidRDefault="00B42825" w:rsidP="00B42825">
            <w:pPr>
              <w:pStyle w:val="Textoindependiente"/>
              <w:spacing w:before="1"/>
              <w:ind w:left="3"/>
            </w:pPr>
            <w:r w:rsidRPr="00B42825">
              <w:t>40 y diciendo: - Tú, que destruías el templo y lo reedificabas en tres días, sálvate a ti mismo; si eres Hijo de Dios, baja de la cruz.</w:t>
            </w:r>
          </w:p>
          <w:p w14:paraId="2089DCA2" w14:textId="77777777" w:rsidR="00B42825" w:rsidRPr="00B42825" w:rsidRDefault="00B42825" w:rsidP="00B42825">
            <w:pPr>
              <w:pStyle w:val="Textoindependiente"/>
              <w:spacing w:before="1"/>
              <w:ind w:left="3"/>
            </w:pPr>
            <w:r w:rsidRPr="00B42825">
              <w:t>41 Y lo mismo los jefes de los sacerdotes, junto con los maestros de la Ley y los ancianos, se burlaban de él diciendo:</w:t>
            </w:r>
          </w:p>
          <w:p w14:paraId="63E207E5" w14:textId="77777777" w:rsidR="00B42825" w:rsidRPr="00B42825" w:rsidRDefault="00B42825" w:rsidP="00B42825">
            <w:pPr>
              <w:pStyle w:val="Textoindependiente"/>
              <w:spacing w:before="1"/>
              <w:ind w:left="3"/>
            </w:pPr>
            <w:r w:rsidRPr="00B42825">
              <w:t>42 - A otros salvó, y a sí mismo no puede salvarse. Si es rey de Israel, que baje ahora de la cruz y creeremos en él.</w:t>
            </w:r>
          </w:p>
          <w:p w14:paraId="7155BC3F" w14:textId="77777777" w:rsidR="00B42825" w:rsidRPr="00B42825" w:rsidRDefault="00B42825" w:rsidP="00B42825">
            <w:pPr>
              <w:pStyle w:val="Textoindependiente"/>
              <w:spacing w:before="1"/>
              <w:ind w:left="3"/>
            </w:pPr>
            <w:r w:rsidRPr="00B42825">
              <w:t>43 Ha puesto su confianza en Dios; que lo libre ahora, si es que lo quiere, ya que decía: "Soy Hijo de Dios".</w:t>
            </w:r>
          </w:p>
          <w:p w14:paraId="0123B7D9" w14:textId="77777777" w:rsidR="00B42825" w:rsidRPr="00B42825" w:rsidRDefault="00B42825" w:rsidP="00B42825">
            <w:pPr>
              <w:pStyle w:val="Textoindependiente"/>
              <w:spacing w:before="1"/>
              <w:ind w:left="3"/>
            </w:pPr>
            <w:r w:rsidRPr="00B42825">
              <w:t>44 Hasta los ladrones que habían sido crucificados junto con él lo insultaban.</w:t>
            </w:r>
          </w:p>
          <w:p w14:paraId="5250B627" w14:textId="77777777" w:rsidR="00B42825" w:rsidRPr="00B42825" w:rsidRDefault="00B42825" w:rsidP="00B42825">
            <w:pPr>
              <w:pStyle w:val="Textoindependiente"/>
              <w:spacing w:before="1"/>
              <w:ind w:left="3"/>
            </w:pPr>
            <w:r w:rsidRPr="00B42825">
              <w:t>45 Desde el mediodía toda la región quedó sumida en tinieblas hasta las tres.</w:t>
            </w:r>
          </w:p>
          <w:p w14:paraId="7D68EA74" w14:textId="32B9AF06" w:rsidR="00B42825" w:rsidRPr="00B42825" w:rsidRDefault="00B42825" w:rsidP="00B42825">
            <w:pPr>
              <w:pStyle w:val="Textoindependiente"/>
              <w:spacing w:before="1"/>
              <w:ind w:left="3"/>
            </w:pPr>
            <w:r w:rsidRPr="00B42825">
              <w:lastRenderedPageBreak/>
              <w:t>46 Hacia las tres gritó Jesús con voz potente: - </w:t>
            </w:r>
            <w:r w:rsidRPr="00B42825">
              <w:rPr>
                <w:i/>
                <w:iCs/>
              </w:rPr>
              <w:t xml:space="preserve">Eli, Eli, </w:t>
            </w:r>
            <w:r w:rsidR="00EF5C15">
              <w:rPr>
                <w:i/>
                <w:iCs/>
              </w:rPr>
              <w:t>¿</w:t>
            </w:r>
            <w:r w:rsidRPr="00B42825">
              <w:rPr>
                <w:i/>
                <w:iCs/>
              </w:rPr>
              <w:t xml:space="preserve">lema sabaktani? Que quiere decir: Dios mío, Dios mío, </w:t>
            </w:r>
            <w:r w:rsidR="00EF5C15">
              <w:rPr>
                <w:i/>
                <w:iCs/>
              </w:rPr>
              <w:t>¿</w:t>
            </w:r>
            <w:r w:rsidRPr="00B42825">
              <w:rPr>
                <w:i/>
                <w:iCs/>
              </w:rPr>
              <w:t>por qué me has abandonado?</w:t>
            </w:r>
          </w:p>
          <w:p w14:paraId="3CF76C36" w14:textId="77777777" w:rsidR="00B42825" w:rsidRPr="00B42825" w:rsidRDefault="00B42825" w:rsidP="00B42825">
            <w:pPr>
              <w:pStyle w:val="Textoindependiente"/>
              <w:spacing w:before="1"/>
              <w:ind w:left="3"/>
            </w:pPr>
            <w:r w:rsidRPr="00B42825">
              <w:t>47 Algunos de los que estaban allí, al oírlo, decían: - Está llamando a Elías.</w:t>
            </w:r>
          </w:p>
          <w:p w14:paraId="7AFF280F" w14:textId="67B6C03F" w:rsidR="00B42825" w:rsidRPr="00B42825" w:rsidRDefault="00B42825" w:rsidP="00B42825">
            <w:pPr>
              <w:pStyle w:val="Textoindependiente"/>
              <w:spacing w:before="1"/>
              <w:ind w:left="3"/>
            </w:pPr>
            <w:r w:rsidRPr="00B42825">
              <w:t>48 En seguida, uno de ellos fue corriendo a por una esponja, la empapó en vinagre y, sujetándola en una ca</w:t>
            </w:r>
            <w:r w:rsidR="00EF5C15">
              <w:t>ñ</w:t>
            </w:r>
            <w:r w:rsidRPr="00B42825">
              <w:t>a, le daba de beber.</w:t>
            </w:r>
          </w:p>
          <w:p w14:paraId="29B0BC7D" w14:textId="77777777" w:rsidR="00B42825" w:rsidRPr="00B42825" w:rsidRDefault="00B42825" w:rsidP="00B42825">
            <w:pPr>
              <w:pStyle w:val="Textoindependiente"/>
              <w:spacing w:before="1"/>
              <w:ind w:left="3"/>
            </w:pPr>
            <w:r w:rsidRPr="00B42825">
              <w:t>49 Los otros decían: - Deja, vamos a ver si viene Elías a salvarlo.</w:t>
            </w:r>
          </w:p>
          <w:p w14:paraId="7C3BD6C2" w14:textId="77777777" w:rsidR="00B42825" w:rsidRPr="00B42825" w:rsidRDefault="00B42825" w:rsidP="00B42825">
            <w:pPr>
              <w:pStyle w:val="Textoindependiente"/>
              <w:spacing w:before="1"/>
              <w:ind w:left="3"/>
            </w:pPr>
            <w:r w:rsidRPr="00B42825">
              <w:t>50 Y Jesús, dando de nuevo un fuerte grito, entregó su espíritu.</w:t>
            </w:r>
          </w:p>
          <w:p w14:paraId="1EAAB808" w14:textId="77777777" w:rsidR="00B42825" w:rsidRPr="00B42825" w:rsidRDefault="00B42825" w:rsidP="00B42825">
            <w:pPr>
              <w:pStyle w:val="Textoindependiente"/>
              <w:spacing w:before="1"/>
              <w:ind w:left="3"/>
            </w:pPr>
            <w:r w:rsidRPr="00B42825">
              <w:t>51 Entonces, el velo del templo se rasgó en dos partes de arriba abajo; la tierra tembló y las piedras se resquebrajaron;</w:t>
            </w:r>
          </w:p>
          <w:p w14:paraId="1662BF95" w14:textId="77777777" w:rsidR="00B42825" w:rsidRPr="00B42825" w:rsidRDefault="00B42825" w:rsidP="00B42825">
            <w:pPr>
              <w:pStyle w:val="Textoindependiente"/>
              <w:spacing w:before="1"/>
              <w:ind w:left="3"/>
            </w:pPr>
            <w:r w:rsidRPr="00B42825">
              <w:t>52 se abrieron los sepulcros y muchos santos que habían muerto resucitaron,</w:t>
            </w:r>
          </w:p>
          <w:p w14:paraId="655C8534" w14:textId="77777777" w:rsidR="00B42825" w:rsidRPr="00B42825" w:rsidRDefault="00B42825" w:rsidP="00B42825">
            <w:pPr>
              <w:pStyle w:val="Textoindependiente"/>
              <w:spacing w:before="1"/>
              <w:ind w:left="3"/>
            </w:pPr>
            <w:r w:rsidRPr="00B42825">
              <w:t>53 salieron de los sepulcros y, después de que Jesús resucitó, entraron en la ciudad santa y se aparecieron a muchos.</w:t>
            </w:r>
          </w:p>
          <w:p w14:paraId="296F0012" w14:textId="77777777" w:rsidR="00B42825" w:rsidRPr="00B42825" w:rsidRDefault="00B42825" w:rsidP="00B42825">
            <w:pPr>
              <w:pStyle w:val="Textoindependiente"/>
              <w:spacing w:before="1"/>
              <w:ind w:left="3"/>
            </w:pPr>
            <w:r w:rsidRPr="00B42825">
              <w:t>54 El centurión y los que estaban con él custodiando a Jesús, al ver el terremoto y todo lo que pasaba, se llenaron de miedo y decían: - Verdaderamente, éste era Hijo de Dios.</w:t>
            </w:r>
          </w:p>
          <w:p w14:paraId="226286C3" w14:textId="77777777" w:rsidR="00B42825" w:rsidRPr="00B42825" w:rsidRDefault="00B42825" w:rsidP="00B42825">
            <w:pPr>
              <w:pStyle w:val="Textoindependiente"/>
              <w:spacing w:before="1"/>
              <w:ind w:left="3"/>
            </w:pPr>
            <w:r w:rsidRPr="00B42825">
              <w:t>55 Muchas mujeres que habían seguido a Jesús desde Galilea para asistirlo, contemplaban la escena desde lejos.</w:t>
            </w:r>
          </w:p>
          <w:p w14:paraId="38D8A09C" w14:textId="77777777" w:rsidR="00B42825" w:rsidRPr="00B42825" w:rsidRDefault="00B42825" w:rsidP="00B42825">
            <w:pPr>
              <w:pStyle w:val="Textoindependiente"/>
              <w:spacing w:before="1"/>
              <w:ind w:left="3"/>
            </w:pPr>
            <w:r w:rsidRPr="00B42825">
              <w:t>56 Entre ellas estaban María Magdalena y María, la madre de Santiago y José, y la madre de los Zebedeos.</w:t>
            </w:r>
          </w:p>
          <w:p w14:paraId="69965C3B" w14:textId="77777777" w:rsidR="00B42825" w:rsidRPr="00B42825" w:rsidRDefault="00B42825" w:rsidP="00B42825">
            <w:pPr>
              <w:pStyle w:val="Textoindependiente"/>
              <w:spacing w:before="1"/>
              <w:ind w:left="3"/>
            </w:pPr>
            <w:r w:rsidRPr="00B42825">
              <w:t>57 Al caer la tarde, llegó un hombre rico, llamado José, natural de Arimatea, que también se había hecho discípulo de Jesús.</w:t>
            </w:r>
          </w:p>
          <w:p w14:paraId="485D4249" w14:textId="77777777" w:rsidR="00B42825" w:rsidRPr="00B42825" w:rsidRDefault="00B42825" w:rsidP="00B42825">
            <w:pPr>
              <w:pStyle w:val="Textoindependiente"/>
              <w:spacing w:before="1"/>
              <w:ind w:left="3"/>
            </w:pPr>
            <w:r w:rsidRPr="00B42825">
              <w:t>58 Este José se presentó a Pilato y le pidió el cuerpo de Jesús. Pilato mandó que se lo entregaran.</w:t>
            </w:r>
          </w:p>
          <w:p w14:paraId="3CC4D837" w14:textId="77777777" w:rsidR="00B42825" w:rsidRPr="00B42825" w:rsidRDefault="00B42825" w:rsidP="00B42825">
            <w:pPr>
              <w:pStyle w:val="Textoindependiente"/>
              <w:spacing w:before="1"/>
              <w:ind w:left="3"/>
            </w:pPr>
            <w:r w:rsidRPr="00B42825">
              <w:t>59 José tomó el cuerpo, lo envolvió en una sábana limpia</w:t>
            </w:r>
          </w:p>
          <w:p w14:paraId="66A78CD2" w14:textId="77777777" w:rsidR="00B42825" w:rsidRPr="00B42825" w:rsidRDefault="00B42825" w:rsidP="00B42825">
            <w:pPr>
              <w:pStyle w:val="Textoindependiente"/>
              <w:spacing w:before="1"/>
              <w:ind w:left="3"/>
            </w:pPr>
            <w:r w:rsidRPr="00B42825">
              <w:t>60 y lo puso en un sepulcro nuevo que había hecho excavar en la roca. Rodó una piedra grande a la puerta del sepulcro y se fue.</w:t>
            </w:r>
          </w:p>
          <w:p w14:paraId="44D24222" w14:textId="77777777" w:rsidR="00B42825" w:rsidRPr="00B42825" w:rsidRDefault="00B42825" w:rsidP="00B42825">
            <w:pPr>
              <w:pStyle w:val="Textoindependiente"/>
              <w:spacing w:before="1"/>
              <w:ind w:left="3"/>
            </w:pPr>
            <w:r w:rsidRPr="00B42825">
              <w:t>61 María Magdalena y la otra María estaban allí, sentadas frente al sepulcro.</w:t>
            </w:r>
          </w:p>
          <w:p w14:paraId="513FF721" w14:textId="77777777" w:rsidR="00B42825" w:rsidRPr="00B42825" w:rsidRDefault="00B42825" w:rsidP="00B42825">
            <w:pPr>
              <w:pStyle w:val="Textoindependiente"/>
              <w:spacing w:before="1"/>
              <w:ind w:left="3"/>
            </w:pPr>
            <w:r w:rsidRPr="00B42825">
              <w:t>62 Al día siguiente, es decir, el día después de la preparación de la pascua, los jefes de los sacerdotes y los fariseos se congregaron ante Pilato</w:t>
            </w:r>
          </w:p>
          <w:p w14:paraId="1DF89298" w14:textId="5BB99065" w:rsidR="00B42825" w:rsidRPr="00B42825" w:rsidRDefault="00B42825" w:rsidP="00B42825">
            <w:pPr>
              <w:pStyle w:val="Textoindependiente"/>
              <w:spacing w:before="1"/>
              <w:ind w:left="3"/>
            </w:pPr>
            <w:r w:rsidRPr="00B42825">
              <w:t>63 y le dijeron: - Se</w:t>
            </w:r>
            <w:r w:rsidR="00EF5C15">
              <w:t>ñ</w:t>
            </w:r>
            <w:r w:rsidRPr="00B42825">
              <w:t>or, recordamos que ese impostor dijo cuando aún vivía:"A los tres días resucitaré".</w:t>
            </w:r>
          </w:p>
          <w:p w14:paraId="641C9062" w14:textId="134DA5B2" w:rsidR="00B42825" w:rsidRPr="00B42825" w:rsidRDefault="00B42825" w:rsidP="00B42825">
            <w:pPr>
              <w:pStyle w:val="Textoindependiente"/>
              <w:spacing w:before="1"/>
              <w:ind w:left="3"/>
            </w:pPr>
            <w:r w:rsidRPr="00B42825">
              <w:t>64 Así que manda asegurar el sepulcro hasta el día tercero, no sea que vengan sus discípulos, roben su cuerpo y digan al pueblo que ha resucitado de entre los muertos, y este último enga</w:t>
            </w:r>
            <w:r w:rsidR="00EF5C15">
              <w:t>ñ</w:t>
            </w:r>
            <w:r w:rsidRPr="00B42825">
              <w:t>o sea peor que el primero.</w:t>
            </w:r>
          </w:p>
          <w:p w14:paraId="36DBDE29" w14:textId="77777777" w:rsidR="00B42825" w:rsidRPr="00B42825" w:rsidRDefault="00B42825" w:rsidP="00B42825">
            <w:pPr>
              <w:pStyle w:val="Textoindependiente"/>
              <w:spacing w:before="1"/>
              <w:ind w:left="3"/>
            </w:pPr>
            <w:r w:rsidRPr="00B42825">
              <w:t>65 Pilato les dijo: - Disponéis de un piquete de soldados; id y aseguradlo como sabéis hacer.</w:t>
            </w:r>
          </w:p>
          <w:p w14:paraId="2BE6AD94" w14:textId="77777777" w:rsidR="00B42825" w:rsidRPr="00B42825" w:rsidRDefault="00B42825" w:rsidP="00B42825">
            <w:pPr>
              <w:pStyle w:val="Textoindependiente"/>
              <w:spacing w:before="1"/>
              <w:ind w:left="3"/>
            </w:pPr>
            <w:r w:rsidRPr="00B42825">
              <w:t>66 Ellos fueron, aseguraron el sepulcro y sellaron la piedra, dejando allí la guardia.</w:t>
            </w:r>
          </w:p>
          <w:p w14:paraId="4B9DC2B5" w14:textId="77777777" w:rsidR="00B42825" w:rsidRPr="00B42825" w:rsidRDefault="00B42825" w:rsidP="00B42825">
            <w:pPr>
              <w:pStyle w:val="Textoindependiente"/>
              <w:spacing w:before="1"/>
              <w:ind w:left="3"/>
            </w:pPr>
            <w:r w:rsidRPr="00B42825">
              <w:t> </w:t>
            </w:r>
          </w:p>
          <w:p w14:paraId="7E437F94" w14:textId="69F3FAE1" w:rsidR="00B42825" w:rsidRPr="00B42825" w:rsidRDefault="00B42825" w:rsidP="00B42825">
            <w:pPr>
              <w:pStyle w:val="Textoindependiente"/>
              <w:spacing w:before="1"/>
              <w:ind w:left="3"/>
            </w:pPr>
            <w:r w:rsidRPr="00B42825">
              <w:t>** La pasión de Jesús es paradójicamente -en la narración de Mateo- la pasión del Hijo del hombre, del Se</w:t>
            </w:r>
            <w:r w:rsidR="00EF5C15">
              <w:t>ñ</w:t>
            </w:r>
            <w:r w:rsidRPr="00B42825">
              <w:t>or de la gloria, del Juez, universal destinado a dar cumplimiento a la historia de la humanidad. El evangelista refleja esta contradicción en una narración de intensa, aunque siempre comedida, dramaticidad, manifestada en los detalles propios de su evangelio (por ejemplo, la desesperación y el suicidio de Judas: 27,3-16) y en la tensión continua entre poder y mansedumbre. El que podría haber recurrido a más de doce legiones de ángeles para librarse de las manos de los hombres se deja capturar inerme (26,50b-54); calla ante los "grandes" sin utilizar manifestaciones sobrenaturales (27,14.19). Su muerte rubrica el paso a una condición totalmente nueva desde el punto de vista religioso, humano y cósmico (27,50-54); sin embargo, Jesús no es un superhombre.</w:t>
            </w:r>
          </w:p>
          <w:p w14:paraId="7E824B32" w14:textId="77777777" w:rsidR="00B42825" w:rsidRPr="00B42825" w:rsidRDefault="00B42825" w:rsidP="00B42825">
            <w:pPr>
              <w:pStyle w:val="Textoindependiente"/>
              <w:spacing w:before="1"/>
              <w:ind w:left="3"/>
            </w:pPr>
            <w:r w:rsidRPr="00B42825">
              <w:t>Mateo subraya particularmente su soledad en Getsemaní (triple separación, triple vuelta a los suyos...), la humildad de su oración al Padre </w:t>
            </w:r>
            <w:r w:rsidRPr="00B42825">
              <w:rPr>
                <w:i/>
                <w:iCs/>
              </w:rPr>
              <w:t>("Si es posible...") y </w:t>
            </w:r>
            <w:r w:rsidRPr="00B42825">
              <w:t>su confesión a los discípulos, a los que confía no sólo su tristeza mortal, sino también la debilidad de su carne (26,41b). De acuerdo con la perspectiva de su evangelio, Mateo, más que los otros evangelistas, insiste en el cumplimiento de las Escrituras -explícitamente o por medio de citas- para indicar que la pasión entra de lleno en el plan salvífico de Dios.</w:t>
            </w:r>
          </w:p>
          <w:p w14:paraId="678BB5DF" w14:textId="77777777" w:rsidR="00B42825" w:rsidRPr="00B42825" w:rsidRDefault="00B42825" w:rsidP="00B42825">
            <w:pPr>
              <w:pStyle w:val="Textoindependiente"/>
              <w:spacing w:before="1"/>
              <w:ind w:left="3"/>
            </w:pPr>
            <w:r w:rsidRPr="00B42825">
              <w:lastRenderedPageBreak/>
              <w:t>A pesar de todo, el pueblo elegido no lo ha comprendido y se hace culpable de la sangre del Inocente (27,4.25), esa sangre que sanciona </w:t>
            </w:r>
            <w:r w:rsidRPr="00B42825">
              <w:rPr>
                <w:i/>
                <w:iCs/>
              </w:rPr>
              <w:t>"la nueva y eterna alianza" </w:t>
            </w:r>
            <w:r w:rsidRPr="00B42825">
              <w:t>(26,28), la única que puede redimir de todo pecado.</w:t>
            </w:r>
          </w:p>
          <w:p w14:paraId="75CD1DD3" w14:textId="77777777" w:rsidR="00B42825" w:rsidRPr="00B42825" w:rsidRDefault="00B42825" w:rsidP="00B42825">
            <w:pPr>
              <w:pStyle w:val="Textoindependiente"/>
              <w:spacing w:before="1"/>
              <w:ind w:left="3"/>
            </w:pPr>
            <w:r w:rsidRPr="00B42825">
              <w:t> </w:t>
            </w:r>
          </w:p>
          <w:p w14:paraId="58FE247B" w14:textId="77777777" w:rsidR="00B42825" w:rsidRPr="00B42825" w:rsidRDefault="00B42825" w:rsidP="00B42825">
            <w:pPr>
              <w:pStyle w:val="Textoindependiente"/>
              <w:spacing w:before="1"/>
              <w:ind w:left="3"/>
            </w:pPr>
            <w:r w:rsidRPr="00B42825">
              <w:rPr>
                <w:b/>
                <w:bCs/>
              </w:rPr>
              <w:t>MEDITATIO</w:t>
            </w:r>
          </w:p>
          <w:p w14:paraId="28CA7434" w14:textId="747E3901" w:rsidR="00B42825" w:rsidRPr="00B42825" w:rsidRDefault="00B42825" w:rsidP="00B42825">
            <w:pPr>
              <w:pStyle w:val="Textoindependiente"/>
              <w:spacing w:before="1"/>
              <w:ind w:left="3"/>
            </w:pPr>
            <w:r w:rsidRPr="00B42825">
              <w:t>La pasión del Se</w:t>
            </w:r>
            <w:r w:rsidR="00EF5C15">
              <w:t>ñ</w:t>
            </w:r>
            <w:r w:rsidRPr="00B42825">
              <w:t xml:space="preserve">or nos pone en silencio. Un silencio más profundo que las múltiples voces que nos rodean y que habitualmente nos invaden. De lo hondo del corazón brota una pregunta que no podemos evitar: </w:t>
            </w:r>
            <w:r w:rsidR="00EF5C15">
              <w:t>¿</w:t>
            </w:r>
            <w:r w:rsidRPr="00B42825">
              <w:t>por qué?</w:t>
            </w:r>
          </w:p>
          <w:p w14:paraId="79D8A97B" w14:textId="77C219C4" w:rsidR="00B42825" w:rsidRPr="00B42825" w:rsidRDefault="00B42825" w:rsidP="00B42825">
            <w:pPr>
              <w:pStyle w:val="Textoindependiente"/>
              <w:spacing w:before="1"/>
              <w:ind w:left="3"/>
            </w:pPr>
            <w:r w:rsidRPr="00B42825">
              <w:t>La respuesta nos la da el mismo Jesús, que dice: </w:t>
            </w:r>
            <w:r w:rsidRPr="00B42825">
              <w:rPr>
                <w:i/>
                <w:iCs/>
              </w:rPr>
              <w:t>"Esta es mi sangre derramada por todos, para el perdón de los pecados</w:t>
            </w:r>
            <w:r w:rsidRPr="00B42825">
              <w:t>"(Mt 26,28). Contemplemos al Hijo del hombre, al Se</w:t>
            </w:r>
            <w:r w:rsidR="00EF5C15">
              <w:t>ñ</w:t>
            </w:r>
            <w:r w:rsidRPr="00B42825">
              <w:t>or glorioso, humillado por nosotros, injuriado, perseguido. Miremos al Hijo de Dios, que no baja de la cruz para salvarse a sí mismo, sino que se queda crucificado para salvarnos a todos nosotros. Fiel al designio del Padre, fiel al amor al hombre, ha asumido el abandono extremo debido al pecado, para que nosotros, libres, pudiésemos gustar la alegría de la comunión con Dios.</w:t>
            </w:r>
          </w:p>
          <w:p w14:paraId="07EAD58A" w14:textId="77777777" w:rsidR="00B42825" w:rsidRPr="00B42825" w:rsidRDefault="00B42825" w:rsidP="00B42825">
            <w:pPr>
              <w:pStyle w:val="Textoindependiente"/>
              <w:spacing w:before="1"/>
              <w:ind w:left="3"/>
            </w:pPr>
            <w:r w:rsidRPr="00B42825">
              <w:t>Que se conmueva la tierra por nuestra habitual indiferencia, que se despedacen las rocas de los corazones empedernidos. </w:t>
            </w:r>
            <w:r w:rsidRPr="00B42825">
              <w:rPr>
                <w:i/>
                <w:iCs/>
              </w:rPr>
              <w:t>Hoy </w:t>
            </w:r>
            <w:r w:rsidRPr="00B42825">
              <w:t>se nos brinda la gracia de la pasión de Cristo. Al nombre de Jesús, también nosotros doblamos las rodillas y, en silencio, humildemente, dejamos nuestro pecado a los pies de su cruz gloriosa, de su cruz de amor.</w:t>
            </w:r>
          </w:p>
          <w:p w14:paraId="570EBA5E" w14:textId="77777777" w:rsidR="00B42825" w:rsidRPr="00B42825" w:rsidRDefault="00B42825" w:rsidP="00B42825">
            <w:pPr>
              <w:pStyle w:val="Textoindependiente"/>
              <w:spacing w:before="1"/>
              <w:ind w:left="3"/>
            </w:pPr>
            <w:r w:rsidRPr="00B42825">
              <w:t> </w:t>
            </w:r>
          </w:p>
          <w:p w14:paraId="6B107A91" w14:textId="77777777" w:rsidR="00B42825" w:rsidRPr="00B42825" w:rsidRDefault="00B42825" w:rsidP="00B42825">
            <w:pPr>
              <w:pStyle w:val="Textoindependiente"/>
              <w:spacing w:before="1"/>
              <w:ind w:left="3"/>
            </w:pPr>
            <w:r w:rsidRPr="00B42825">
              <w:rPr>
                <w:b/>
                <w:bCs/>
              </w:rPr>
              <w:t>ORATIO</w:t>
            </w:r>
          </w:p>
          <w:p w14:paraId="723B0562" w14:textId="3C3C6523" w:rsidR="00B42825" w:rsidRPr="00B42825" w:rsidRDefault="00B42825" w:rsidP="00B42825">
            <w:pPr>
              <w:pStyle w:val="Textoindependiente"/>
              <w:spacing w:before="1"/>
              <w:ind w:left="3"/>
            </w:pPr>
            <w:r w:rsidRPr="00B42825">
              <w:t>Tu rostro, Se</w:t>
            </w:r>
            <w:r w:rsidR="00EF5C15">
              <w:t>ñ</w:t>
            </w:r>
            <w:r w:rsidRPr="00B42825">
              <w:t>or Jesús, es el rostro del Dios humilde que nos ama hasta despojarse, hasta hacerse pobre entre nosotros. Tu rostro es el rostro de nuestro dolor, de nuestra soledad, de nuestra angustia, de nuestra muerte que has querido asumir para que ya no estuviésemos solos y desesperados.</w:t>
            </w:r>
          </w:p>
          <w:p w14:paraId="5D4A726B" w14:textId="5A0B033E" w:rsidR="00B42825" w:rsidRPr="00B42825" w:rsidRDefault="00B42825" w:rsidP="00B42825">
            <w:pPr>
              <w:pStyle w:val="Textoindependiente"/>
              <w:spacing w:before="1"/>
              <w:ind w:left="3"/>
            </w:pPr>
            <w:r w:rsidRPr="00B42825">
              <w:t>Haz que aprendamos a reconocer esta revelación desconcertante de tu omnipotencia, la omnipotencia de quien ama hasta compartir el sufrimiento, hasta dejarse crucificar por nuestro amor. Ensé</w:t>
            </w:r>
            <w:r w:rsidR="00EF5C15">
              <w:t>ñ</w:t>
            </w:r>
            <w:r w:rsidRPr="00B42825">
              <w:t>anos lo que significa amar como tú nos amas, para acoplar en silencio el participar en tu misterio de pasión y muerte y gustar contigo el gozo de la victoria plena y total sobre la división, el pecado y la muerto.</w:t>
            </w:r>
          </w:p>
          <w:p w14:paraId="0C14496B" w14:textId="77777777" w:rsidR="00B42825" w:rsidRPr="00B42825" w:rsidRDefault="00B42825" w:rsidP="00B42825">
            <w:pPr>
              <w:pStyle w:val="Textoindependiente"/>
              <w:spacing w:before="1"/>
              <w:ind w:left="3"/>
            </w:pPr>
            <w:r w:rsidRPr="00B42825">
              <w:rPr>
                <w:b/>
                <w:bCs/>
              </w:rPr>
              <w:t> </w:t>
            </w:r>
          </w:p>
          <w:p w14:paraId="0151397C" w14:textId="77777777" w:rsidR="00B42825" w:rsidRPr="00B42825" w:rsidRDefault="00B42825" w:rsidP="00B42825">
            <w:pPr>
              <w:pStyle w:val="Textoindependiente"/>
              <w:spacing w:before="1"/>
              <w:ind w:left="3"/>
            </w:pPr>
            <w:r w:rsidRPr="00B42825">
              <w:rPr>
                <w:b/>
                <w:bCs/>
              </w:rPr>
              <w:t>CONTEMPLATIO</w:t>
            </w:r>
          </w:p>
          <w:p w14:paraId="2416F296" w14:textId="77777777" w:rsidR="00B42825" w:rsidRPr="00B42825" w:rsidRDefault="00B42825" w:rsidP="00B42825">
            <w:pPr>
              <w:pStyle w:val="Textoindependiente"/>
              <w:spacing w:before="1"/>
              <w:ind w:left="3"/>
            </w:pPr>
            <w:r w:rsidRPr="00B42825">
              <w:t>Venid y, al mismo tiempo que ascendemos al monte de los Olivos, salgamos al encuentro de Cristo, que vuelve hoy de Betania y, por propia voluntad, se apresura hacia su venerable y dichosa pasión para llevar a plenitud el misterio de la salvación de los hombres. Va libremente hacia Jerusalén. Corramos, pues, a una con quien se apresura a su pasión e imitemos a quienes salieron a su encuentro. Y no para extender por el suelo, a su paso, ramos de olivo, vestiduras o palmas, sino para prosternarnos nosotros mismos, con la disposición más humillada de la que seamos capaces y con el más limpio propósito, de manera que acojamos al Verbo que viene y así logremos recibir en nosotros mismos a aquel Dios que ningún lugar es capaz de contener.</w:t>
            </w:r>
          </w:p>
          <w:p w14:paraId="1F65223D" w14:textId="77777777" w:rsidR="00B42825" w:rsidRPr="00B42825" w:rsidRDefault="00B42825" w:rsidP="00B42825">
            <w:pPr>
              <w:pStyle w:val="Textoindependiente"/>
              <w:spacing w:before="1"/>
              <w:ind w:left="3"/>
            </w:pPr>
            <w:r w:rsidRPr="00B42825">
              <w:t>Alegrémonos, pues, porque se nos ha presentado mansamente el que es manso y que asciende sobre el ocaso de nuestra ínfima vileza, para venir hasta nosotros y convivir con nosotros, de modo que pueda, por su parte, llevarnos hasta la familiaridad con él.</w:t>
            </w:r>
          </w:p>
          <w:p w14:paraId="05DF308E" w14:textId="77777777" w:rsidR="00B42825" w:rsidRPr="00B42825" w:rsidRDefault="00B42825" w:rsidP="00B42825">
            <w:pPr>
              <w:pStyle w:val="Textoindependiente"/>
              <w:spacing w:before="1"/>
              <w:ind w:left="3"/>
            </w:pPr>
            <w:r w:rsidRPr="00B42825">
              <w:t>Así es como nosotros deberíamos prosternarnos a los pies de Cristo, no poniendo bajo sus pies nuestras túnicas o unas ramas inertes, que muy pronto perderían su verdor, su fruto y su aspecto agradable, sino revistiéndonos de su gracia, es decir, de él mismo, pues </w:t>
            </w:r>
            <w:r w:rsidRPr="00B42825">
              <w:rPr>
                <w:i/>
                <w:iCs/>
              </w:rPr>
              <w:t>"los que os habéis incorporado a Cristo por el bautismo os habéis revestido de Cristo" </w:t>
            </w:r>
            <w:r w:rsidRPr="00B42825">
              <w:t>(Gal 3,27). Así debemos ponernos a sus pies, como si fuéramos unas túnicas (Andrés de Creta, </w:t>
            </w:r>
            <w:r w:rsidRPr="00B42825">
              <w:rPr>
                <w:i/>
                <w:iCs/>
              </w:rPr>
              <w:t>Sermón 9 sobre el domingo de Ramos, </w:t>
            </w:r>
            <w:r w:rsidRPr="00B42825">
              <w:t>PG 97, 990-994).</w:t>
            </w:r>
          </w:p>
          <w:p w14:paraId="5E565DC3" w14:textId="77777777" w:rsidR="00B42825" w:rsidRPr="00B42825" w:rsidRDefault="00B42825" w:rsidP="00B42825">
            <w:pPr>
              <w:pStyle w:val="Textoindependiente"/>
              <w:spacing w:before="1"/>
              <w:ind w:left="3"/>
            </w:pPr>
            <w:r w:rsidRPr="00B42825">
              <w:t> </w:t>
            </w:r>
          </w:p>
          <w:p w14:paraId="3257DD71" w14:textId="77777777" w:rsidR="00B42825" w:rsidRPr="00B42825" w:rsidRDefault="00B42825" w:rsidP="00B42825">
            <w:pPr>
              <w:pStyle w:val="Textoindependiente"/>
              <w:spacing w:before="1"/>
              <w:ind w:left="3"/>
            </w:pPr>
            <w:r w:rsidRPr="00B42825">
              <w:rPr>
                <w:b/>
                <w:bCs/>
              </w:rPr>
              <w:t>ACTIO</w:t>
            </w:r>
          </w:p>
          <w:p w14:paraId="6FD700E1" w14:textId="77777777" w:rsidR="00B42825" w:rsidRPr="00B42825" w:rsidRDefault="00B42825" w:rsidP="00B42825">
            <w:pPr>
              <w:pStyle w:val="Textoindependiente"/>
              <w:spacing w:before="1"/>
              <w:ind w:left="3"/>
            </w:pPr>
            <w:r w:rsidRPr="00B42825">
              <w:t>Repite con frecuencia y vive hoy la Palabra: </w:t>
            </w:r>
            <w:r w:rsidRPr="00B42825">
              <w:rPr>
                <w:i/>
                <w:iCs/>
              </w:rPr>
              <w:t>"Se humillaba y no abría la boca" </w:t>
            </w:r>
            <w:r w:rsidRPr="00B42825">
              <w:t>(Is 53,7a).</w:t>
            </w:r>
          </w:p>
          <w:p w14:paraId="2649A6DC" w14:textId="77777777" w:rsidR="00B42825" w:rsidRPr="00B42825" w:rsidRDefault="00B42825" w:rsidP="00B42825">
            <w:pPr>
              <w:pStyle w:val="Textoindependiente"/>
              <w:spacing w:before="1"/>
              <w:ind w:left="3"/>
            </w:pPr>
            <w:r w:rsidRPr="00B42825">
              <w:rPr>
                <w:b/>
                <w:bCs/>
              </w:rPr>
              <w:lastRenderedPageBreak/>
              <w:t> </w:t>
            </w:r>
          </w:p>
          <w:p w14:paraId="729307C8" w14:textId="77777777" w:rsidR="00B42825" w:rsidRPr="00B42825" w:rsidRDefault="00B42825" w:rsidP="00B42825">
            <w:pPr>
              <w:pStyle w:val="Textoindependiente"/>
              <w:spacing w:before="1"/>
              <w:ind w:left="3"/>
            </w:pPr>
            <w:r w:rsidRPr="00B42825">
              <w:rPr>
                <w:b/>
                <w:bCs/>
              </w:rPr>
              <w:t>PARA LA LECTURA ESPIRITUAL</w:t>
            </w:r>
          </w:p>
          <w:p w14:paraId="0D9E76E6" w14:textId="77777777" w:rsidR="00B42825" w:rsidRPr="00B42825" w:rsidRDefault="00B42825" w:rsidP="00B42825">
            <w:pPr>
              <w:pStyle w:val="Textoindependiente"/>
              <w:spacing w:before="1"/>
              <w:ind w:left="3"/>
            </w:pPr>
            <w:r w:rsidRPr="00B42825">
              <w:t>Cuando no aceptamos verdaderamente a Jesús como Hijo de Dios para justificar nuestras opciones equivocadas, renegamos de él. Y lo renegamos por no compartir su suerte, por no participar en su muerte. Siempre que no sabemos negarnos a nosotros mismos, renegamos de Jesús. Siempre que queremos salvarnos de la cruz, le miramos de lejos, y en la práctica decimos -aunque no sea de palabra- que no lo conocemos.</w:t>
            </w:r>
          </w:p>
          <w:p w14:paraId="1344171F" w14:textId="0D6481F7" w:rsidR="00B42825" w:rsidRPr="00B42825" w:rsidRDefault="00EF5C15" w:rsidP="00B42825">
            <w:pPr>
              <w:pStyle w:val="Textoindependiente"/>
              <w:spacing w:before="1"/>
              <w:ind w:left="3"/>
            </w:pPr>
            <w:r>
              <w:t>¿</w:t>
            </w:r>
            <w:r w:rsidR="00B42825" w:rsidRPr="00B42825">
              <w:t>Acaso no nos sucede esto con frecuencia? Si por consiguiente tantas veces renegamos de Jesús, otras tantas deberíamos saber llorar amargamente y asumir el arrepentimiento y la conversión como compromiso de vida: éste es ciertamente el único camino hacia la santidad. La santidad no es fruto de virtud, sino un don de misericordia para quien se abre para acogerla, para quien se arrepiente de todo corazón, consciente de ser pecador. Es una gracia que el Se</w:t>
            </w:r>
            <w:r>
              <w:t>ñ</w:t>
            </w:r>
            <w:r w:rsidR="00B42825" w:rsidRPr="00B42825">
              <w:t>or nos haga ver nuestro pecado para llevarnos al arrepentimiento. Nos da la posibilidad de arrepentimos: así es su misericordia (A. M. Cánopi, </w:t>
            </w:r>
            <w:r w:rsidR="00B42825" w:rsidRPr="00B42825">
              <w:rPr>
                <w:i/>
                <w:iCs/>
              </w:rPr>
              <w:t>Patí per noi. Passione di Gesú secondo Matteo e "Via Crucis", </w:t>
            </w:r>
            <w:r w:rsidR="00B42825" w:rsidRPr="00B42825">
              <w:t>Cásale Monf. 1994, 23s).</w:t>
            </w:r>
          </w:p>
        </w:tc>
      </w:tr>
    </w:tbl>
    <w:p w14:paraId="11984F9A" w14:textId="5767182C" w:rsidR="00B42825" w:rsidRPr="00B42825" w:rsidRDefault="00B42825" w:rsidP="00B42825">
      <w:pPr>
        <w:pStyle w:val="Textoindependiente"/>
        <w:spacing w:before="1"/>
        <w:ind w:left="3"/>
      </w:pPr>
      <w:hyperlink r:id="rId33" w:anchor="LECTIO_DIVINA" w:history="1">
        <w:r w:rsidRPr="00B42825">
          <w:rPr>
            <w:rStyle w:val="Hipervnculo"/>
            <w:noProof/>
          </w:rPr>
          <w:drawing>
            <wp:anchor distT="0" distB="0" distL="0" distR="0" simplePos="0" relativeHeight="251692032" behindDoc="0" locked="0" layoutInCell="1" allowOverlap="0" wp14:anchorId="65E7548C" wp14:editId="7D2D8C2A">
              <wp:simplePos x="0" y="0"/>
              <wp:positionH relativeFrom="column">
                <wp:align>right</wp:align>
              </wp:positionH>
              <wp:positionV relativeFrom="line">
                <wp:posOffset>0</wp:posOffset>
              </wp:positionV>
              <wp:extent cx="200025" cy="295275"/>
              <wp:effectExtent l="0" t="0" r="9525" b="9525"/>
              <wp:wrapSquare wrapText="bothSides"/>
              <wp:docPr id="1784303761" name="Imagen 5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B328EE1" w14:textId="77777777" w:rsidR="00B42825" w:rsidRPr="00B42825" w:rsidRDefault="00B42825" w:rsidP="00B42825">
      <w:pPr>
        <w:pStyle w:val="Textoindependiente"/>
        <w:spacing w:before="1"/>
        <w:ind w:left="3"/>
      </w:pPr>
      <w:r w:rsidRPr="00B42825">
        <w:t> </w:t>
      </w:r>
    </w:p>
    <w:p w14:paraId="7DA00F99" w14:textId="77777777" w:rsidR="00B42825" w:rsidRPr="00B42825" w:rsidRDefault="00B42825" w:rsidP="00B42825">
      <w:pPr>
        <w:pStyle w:val="Textoindependiente"/>
        <w:spacing w:before="1"/>
        <w:ind w:left="3"/>
      </w:pPr>
      <w:r w:rsidRPr="00B42825">
        <w:t> </w:t>
      </w:r>
    </w:p>
    <w:p w14:paraId="008353D3" w14:textId="15FA1A4D" w:rsidR="00B42825" w:rsidRPr="00B42825" w:rsidRDefault="00B42825" w:rsidP="00B42825">
      <w:pPr>
        <w:pStyle w:val="Textoindependiente"/>
        <w:spacing w:before="1"/>
        <w:ind w:left="3"/>
      </w:pPr>
      <w:bookmarkStart w:id="23" w:name="Día_3"/>
      <w:r w:rsidRPr="00B42825">
        <w:rPr>
          <w:b/>
          <w:bCs/>
        </w:rPr>
        <w:t>Día 3</w:t>
      </w:r>
      <w:bookmarkEnd w:id="23"/>
      <w:r>
        <w:rPr>
          <w:b/>
          <w:bCs/>
        </w:rPr>
        <w:t>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B42825" w:rsidRPr="00B42825" w14:paraId="3BCA1791" w14:textId="77777777">
        <w:trPr>
          <w:tblCellSpacing w:w="15" w:type="dxa"/>
        </w:trPr>
        <w:tc>
          <w:tcPr>
            <w:tcW w:w="0" w:type="auto"/>
            <w:vAlign w:val="center"/>
            <w:hideMark/>
          </w:tcPr>
          <w:p w14:paraId="49338737" w14:textId="77777777" w:rsidR="00B42825" w:rsidRPr="00B42825" w:rsidRDefault="00B42825" w:rsidP="00B42825">
            <w:pPr>
              <w:pStyle w:val="Textoindependiente"/>
              <w:spacing w:before="1"/>
              <w:ind w:left="3"/>
            </w:pPr>
            <w:bookmarkStart w:id="24" w:name="Lunes_Santo"/>
            <w:r w:rsidRPr="00B42825">
              <w:rPr>
                <w:b/>
                <w:bCs/>
              </w:rPr>
              <w:t>Lunes Santo</w:t>
            </w:r>
            <w:bookmarkEnd w:id="24"/>
          </w:p>
          <w:p w14:paraId="58D72059" w14:textId="77777777" w:rsidR="00B42825" w:rsidRPr="00B42825" w:rsidRDefault="00B42825" w:rsidP="00B42825">
            <w:pPr>
              <w:pStyle w:val="Textoindependiente"/>
              <w:spacing w:before="1"/>
              <w:ind w:left="3"/>
            </w:pPr>
            <w:r w:rsidRPr="00B42825">
              <w:rPr>
                <w:b/>
                <w:bCs/>
              </w:rPr>
              <w:t> </w:t>
            </w:r>
          </w:p>
          <w:p w14:paraId="5000D3B1" w14:textId="77777777" w:rsidR="00B42825" w:rsidRPr="00B42825" w:rsidRDefault="00B42825" w:rsidP="00B42825">
            <w:pPr>
              <w:pStyle w:val="Textoindependiente"/>
              <w:spacing w:before="1"/>
              <w:ind w:left="3"/>
            </w:pPr>
            <w:r w:rsidRPr="00B42825">
              <w:rPr>
                <w:b/>
                <w:bCs/>
              </w:rPr>
              <w:t>LECTIO</w:t>
            </w:r>
          </w:p>
          <w:p w14:paraId="4AC61394" w14:textId="77777777" w:rsidR="00B42825" w:rsidRPr="00B42825" w:rsidRDefault="00B42825" w:rsidP="00B42825">
            <w:pPr>
              <w:pStyle w:val="Textoindependiente"/>
              <w:spacing w:before="1"/>
              <w:ind w:left="3"/>
            </w:pPr>
            <w:r w:rsidRPr="00B42825">
              <w:rPr>
                <w:b/>
                <w:bCs/>
              </w:rPr>
              <w:t>Primera lectura: Isaías 42,1-7</w:t>
            </w:r>
          </w:p>
          <w:p w14:paraId="2BE9EC49" w14:textId="77777777" w:rsidR="00B42825" w:rsidRPr="00B42825" w:rsidRDefault="00B42825" w:rsidP="00B42825">
            <w:pPr>
              <w:pStyle w:val="Textoindependiente"/>
              <w:spacing w:before="1"/>
              <w:ind w:left="3"/>
            </w:pPr>
            <w:r w:rsidRPr="00B42825">
              <w:t>1 Éste es mi siervo a quien sostengo, mi elegido en quien me complazco. He puesto sobre él mi espíritu, para que traiga el derecho a las naciones.</w:t>
            </w:r>
          </w:p>
          <w:p w14:paraId="481A65FD" w14:textId="77777777" w:rsidR="00B42825" w:rsidRPr="00B42825" w:rsidRDefault="00B42825" w:rsidP="00B42825">
            <w:pPr>
              <w:pStyle w:val="Textoindependiente"/>
              <w:spacing w:before="1"/>
              <w:ind w:left="3"/>
            </w:pPr>
            <w:r w:rsidRPr="00B42825">
              <w:t>2 No gritará, no alzará la voz, no voceará por las calles;</w:t>
            </w:r>
          </w:p>
          <w:p w14:paraId="37C780F7" w14:textId="0065D5F8" w:rsidR="00B42825" w:rsidRPr="00B42825" w:rsidRDefault="00B42825" w:rsidP="00B42825">
            <w:pPr>
              <w:pStyle w:val="Textoindependiente"/>
              <w:spacing w:before="1"/>
              <w:ind w:left="3"/>
            </w:pPr>
            <w:r w:rsidRPr="00B42825">
              <w:t>3 no romperá la ca</w:t>
            </w:r>
            <w:r w:rsidR="00EF5C15">
              <w:t>ñ</w:t>
            </w:r>
            <w:r w:rsidRPr="00B42825">
              <w:t>a cascada ni apagará la mecha que se extingue. Proclamará fielmente la salvación</w:t>
            </w:r>
          </w:p>
          <w:p w14:paraId="7BAB4657" w14:textId="4C48F874" w:rsidR="00B42825" w:rsidRPr="00B42825" w:rsidRDefault="00B42825" w:rsidP="00B42825">
            <w:pPr>
              <w:pStyle w:val="Textoindependiente"/>
              <w:spacing w:before="1"/>
              <w:ind w:left="3"/>
            </w:pPr>
            <w:r w:rsidRPr="00B42825">
              <w:t>4 y no desfallecerá ni desmayará hasta implantarla en la tierra. Los pueblos lejanos anhelan su ense</w:t>
            </w:r>
            <w:r w:rsidR="00EF5C15">
              <w:t>ñ</w:t>
            </w:r>
            <w:r w:rsidRPr="00B42825">
              <w:t>anza.</w:t>
            </w:r>
          </w:p>
          <w:p w14:paraId="74B663CD" w14:textId="3F2D0C07" w:rsidR="00B42825" w:rsidRPr="00B42825" w:rsidRDefault="00B42825" w:rsidP="00B42825">
            <w:pPr>
              <w:pStyle w:val="Textoindependiente"/>
              <w:spacing w:before="1"/>
              <w:ind w:left="3"/>
            </w:pPr>
            <w:r w:rsidRPr="00B42825">
              <w:t>5 Así dice el Se</w:t>
            </w:r>
            <w:r w:rsidR="00EF5C15">
              <w:t>ñ</w:t>
            </w:r>
            <w:r w:rsidRPr="00B42825">
              <w:t>or Dios, que creó y desplegó el cielo, que asentó la tierra y su vegetación, que concede aliento a sus habitantes y vida a los que se mueven en ella:</w:t>
            </w:r>
          </w:p>
          <w:p w14:paraId="141F9467" w14:textId="4E83C6EA" w:rsidR="00B42825" w:rsidRPr="00B42825" w:rsidRDefault="00B42825" w:rsidP="00B42825">
            <w:pPr>
              <w:pStyle w:val="Textoindependiente"/>
              <w:spacing w:before="1"/>
              <w:ind w:left="3"/>
            </w:pPr>
            <w:r w:rsidRPr="00B42825">
              <w:t>6 Yo, el Se</w:t>
            </w:r>
            <w:r w:rsidR="00EF5C15">
              <w:t>ñ</w:t>
            </w:r>
            <w:r w:rsidRPr="00B42825">
              <w:t>or, te llamé según mi plan salvador; te tomé de la mano, te formé e hice de ti alianza del pueblo y luz de las naciones,</w:t>
            </w:r>
          </w:p>
          <w:p w14:paraId="1A8D00AC" w14:textId="77777777" w:rsidR="00B42825" w:rsidRPr="00B42825" w:rsidRDefault="00B42825" w:rsidP="00B42825">
            <w:pPr>
              <w:pStyle w:val="Textoindependiente"/>
              <w:spacing w:before="1"/>
              <w:ind w:left="3"/>
            </w:pPr>
            <w:r w:rsidRPr="00B42825">
              <w:t>7 para abrir los ojos de los ciegos, sacar de la cárcel a los cautivos y del calabozo a los que habitan las tinieblas.</w:t>
            </w:r>
          </w:p>
          <w:p w14:paraId="2E5F8460" w14:textId="77777777" w:rsidR="00B42825" w:rsidRPr="00B42825" w:rsidRDefault="00B42825" w:rsidP="00B42825">
            <w:pPr>
              <w:pStyle w:val="Textoindependiente"/>
              <w:spacing w:before="1"/>
              <w:ind w:left="3"/>
            </w:pPr>
            <w:r w:rsidRPr="00B42825">
              <w:t> </w:t>
            </w:r>
          </w:p>
          <w:p w14:paraId="21663211" w14:textId="3EFBE544" w:rsidR="00B42825" w:rsidRPr="00B42825" w:rsidRDefault="00B42825" w:rsidP="00B42825">
            <w:pPr>
              <w:pStyle w:val="Textoindependiente"/>
              <w:spacing w:before="1"/>
              <w:ind w:left="3"/>
            </w:pPr>
            <w:r w:rsidRPr="00B42825">
              <w:t>** En estos días santos, se yergue ante nosotros la figura del Siervo de YHWH silenciosa y majestuosa, para introducirnos en el misterio pascual: su elección, misión y sufrimientos son profecía de la suerte de Cristo. Dios mismo presenta a su Siervo. Él lo ha elegido para una misión difícil y de capital importancia, por ello le sostiene. Consagrado con el espíritu profético, el Siervo llevará el </w:t>
            </w:r>
            <w:r w:rsidRPr="00B42825">
              <w:rPr>
                <w:i/>
                <w:iCs/>
              </w:rPr>
              <w:t>"derecho" </w:t>
            </w:r>
            <w:r w:rsidRPr="00B42825">
              <w:t>a todas las gentes, es decir, el conocimiento práctico de los juicios de Dios (v. 1). Este carácter "judiciario" se ilustra con la imagen de los vv. 2s, donde la misión del Siervo se describe teniendo en cuenta la figura del "heraldo del gran Rey". Según las costumbres de Babilonia, el heraldo estaba encargado de proclamar en las plazas de la ciudad los decretos de condenas a muerte. Si al concluir el pregón no surgía ningún testimonio en defensa del condenado, rompía la ca</w:t>
            </w:r>
            <w:r w:rsidR="00EF5C15">
              <w:t>ñ</w:t>
            </w:r>
            <w:r w:rsidRPr="00B42825">
              <w:t>a y apagaba la lámpara que llevaba, para indicar que la condena era ya irrevocable.</w:t>
            </w:r>
          </w:p>
          <w:p w14:paraId="689B6BD3" w14:textId="451E125E" w:rsidR="00B42825" w:rsidRPr="00B42825" w:rsidRDefault="00B42825" w:rsidP="00B42825">
            <w:pPr>
              <w:pStyle w:val="Textoindependiente"/>
              <w:spacing w:before="1"/>
              <w:ind w:left="3"/>
            </w:pPr>
            <w:r w:rsidRPr="00B42825">
              <w:t>Ahora bien, el Siervo del único verdadero Rey, Dios, no quiebra la ca</w:t>
            </w:r>
            <w:r w:rsidR="00EF5C15">
              <w:t>ñ</w:t>
            </w:r>
            <w:r w:rsidRPr="00B42825">
              <w:t>a cascada. Mensajero de su juicio, no viene a condenar, sino a salvar. Con la fuerza de la mansedumbre y la firmeza de la verdad, perseverará en su tarea; las regiones más remotas, los que están lejanos de Dios, atenderán a la </w:t>
            </w:r>
            <w:r w:rsidRPr="00B42825">
              <w:rPr>
                <w:i/>
                <w:iCs/>
              </w:rPr>
              <w:t>torah, </w:t>
            </w:r>
            <w:r w:rsidRPr="00B42825">
              <w:t>la ense</w:t>
            </w:r>
            <w:r w:rsidR="00EF5C15">
              <w:t>ñ</w:t>
            </w:r>
            <w:r w:rsidRPr="00B42825">
              <w:t xml:space="preserve">anza que nos trae (v. </w:t>
            </w:r>
            <w:r w:rsidRPr="00B42825">
              <w:lastRenderedPageBreak/>
              <w:t>4). En Cristo, la figura se convierte en realidad. Cristo es a la vez verdadero Siervo doliente y verdadero libertador de la humanidad de la cárcel del pecado, elegido y enviado para la salvación. El es la luz que ha venido al mundo a iluminar a todas las gentes. El es el mediador de una nueva y eterna alianza (vv. 6s), ratificada con su cuerpo entregado y con su sangre derramada.</w:t>
            </w:r>
          </w:p>
          <w:p w14:paraId="2D845997" w14:textId="77777777" w:rsidR="00B42825" w:rsidRPr="00B42825" w:rsidRDefault="00B42825" w:rsidP="00B42825">
            <w:pPr>
              <w:pStyle w:val="Textoindependiente"/>
              <w:spacing w:before="1"/>
              <w:ind w:left="3"/>
            </w:pPr>
            <w:r w:rsidRPr="00B42825">
              <w:rPr>
                <w:b/>
                <w:bCs/>
              </w:rPr>
              <w:t> </w:t>
            </w:r>
          </w:p>
          <w:p w14:paraId="496DCAD3" w14:textId="77777777" w:rsidR="00B42825" w:rsidRPr="00B42825" w:rsidRDefault="00B42825" w:rsidP="00B42825">
            <w:pPr>
              <w:pStyle w:val="Textoindependiente"/>
              <w:spacing w:before="1"/>
              <w:ind w:left="3"/>
            </w:pPr>
            <w:r w:rsidRPr="00B42825">
              <w:rPr>
                <w:b/>
                <w:bCs/>
              </w:rPr>
              <w:t>Evangelio: Juan 12,1-11</w:t>
            </w:r>
          </w:p>
          <w:p w14:paraId="140AD9BF" w14:textId="77777777" w:rsidR="00B42825" w:rsidRPr="00B42825" w:rsidRDefault="00B42825" w:rsidP="00B42825">
            <w:pPr>
              <w:pStyle w:val="Textoindependiente"/>
              <w:spacing w:before="1"/>
              <w:ind w:left="3"/>
            </w:pPr>
            <w:r w:rsidRPr="00B42825">
              <w:t>12,1 Seis días antes de la fiesta judía de la pascua, llegó Jesús a Betania, donde vivía Lázaro, a quien había resucitado de entre los muertos.</w:t>
            </w:r>
          </w:p>
          <w:p w14:paraId="7F5026BC" w14:textId="77777777" w:rsidR="00B42825" w:rsidRPr="00B42825" w:rsidRDefault="00B42825" w:rsidP="00B42825">
            <w:pPr>
              <w:pStyle w:val="Textoindependiente"/>
              <w:spacing w:before="1"/>
              <w:ind w:left="3"/>
            </w:pPr>
            <w:r w:rsidRPr="00B42825">
              <w:t>2 Ofrecieron allí una cena en honor de Jesús. Marta servía la mesa y Lázaro era uno de los comensales.</w:t>
            </w:r>
          </w:p>
          <w:p w14:paraId="40EAFCE6" w14:textId="77777777" w:rsidR="00B42825" w:rsidRPr="00B42825" w:rsidRDefault="00B42825" w:rsidP="00B42825">
            <w:pPr>
              <w:pStyle w:val="Textoindependiente"/>
              <w:spacing w:before="1"/>
              <w:ind w:left="3"/>
            </w:pPr>
            <w:r w:rsidRPr="00B42825">
              <w:t>3 María se presentó con un frasco de perfume muy caro, casi medio litro de nardo puro, y ungió con él los pies de Jesús; después, los secó con sus cabellos. La casa se llenó de aquel perfume tan exquisito.</w:t>
            </w:r>
          </w:p>
          <w:p w14:paraId="11F4CE1D" w14:textId="77777777" w:rsidR="00B42825" w:rsidRPr="00B42825" w:rsidRDefault="00B42825" w:rsidP="00B42825">
            <w:pPr>
              <w:pStyle w:val="Textoindependiente"/>
              <w:spacing w:before="1"/>
              <w:ind w:left="3"/>
            </w:pPr>
            <w:r w:rsidRPr="00B42825">
              <w:t>4 Judas Iscariote, uno de los discípulos -el que lo iba a traicionar-, protestó, diciendo:</w:t>
            </w:r>
          </w:p>
          <w:p w14:paraId="7793D7BE" w14:textId="547FDAE6" w:rsidR="00B42825" w:rsidRPr="00B42825" w:rsidRDefault="00B42825" w:rsidP="00B42825">
            <w:pPr>
              <w:pStyle w:val="Textoindependiente"/>
              <w:spacing w:before="1"/>
              <w:ind w:left="3"/>
            </w:pPr>
            <w:r w:rsidRPr="00B42825">
              <w:t xml:space="preserve">5 - </w:t>
            </w:r>
            <w:r w:rsidR="00EF5C15">
              <w:t>¿</w:t>
            </w:r>
            <w:r w:rsidRPr="00B42825">
              <w:t>Por qué no se vendió este perfume en trescientos denarios para repartirlo entre los pobres?</w:t>
            </w:r>
          </w:p>
          <w:p w14:paraId="7DC8907A" w14:textId="77777777" w:rsidR="00B42825" w:rsidRPr="00B42825" w:rsidRDefault="00B42825" w:rsidP="00B42825">
            <w:pPr>
              <w:pStyle w:val="Textoindependiente"/>
              <w:spacing w:before="1"/>
              <w:ind w:left="3"/>
            </w:pPr>
            <w:r w:rsidRPr="00B42825">
              <w:t>6 Si dijo esto, no fue porque le importaran los pobres, sino porque era ladrón y, como tenía a su cargo la bolsa del dinero común, robaba de lo que echaban en ella.</w:t>
            </w:r>
          </w:p>
          <w:p w14:paraId="125B8D49" w14:textId="148FA360" w:rsidR="00B42825" w:rsidRPr="00B42825" w:rsidRDefault="00B42825" w:rsidP="00B42825">
            <w:pPr>
              <w:pStyle w:val="Textoindependiente"/>
              <w:spacing w:before="1"/>
              <w:ind w:left="3"/>
            </w:pPr>
            <w:r w:rsidRPr="00B42825">
              <w:t xml:space="preserve">7 Jesús le dijo: - </w:t>
            </w:r>
            <w:r w:rsidR="00EF5C15">
              <w:t>¡</w:t>
            </w:r>
            <w:r w:rsidRPr="00B42825">
              <w:t>Déjala en paz! Esto que ha hecho anticipa el día de mi sepultura.</w:t>
            </w:r>
          </w:p>
          <w:p w14:paraId="5D47F1D3" w14:textId="77777777" w:rsidR="00B42825" w:rsidRPr="00B42825" w:rsidRDefault="00B42825" w:rsidP="00B42825">
            <w:pPr>
              <w:pStyle w:val="Textoindependiente"/>
              <w:spacing w:before="1"/>
              <w:ind w:left="3"/>
            </w:pPr>
            <w:r w:rsidRPr="00B42825">
              <w:t>8 Además, a los pobres los tenéis siempre con vosotros; a mí, en cambio, no siempre me tendréis.</w:t>
            </w:r>
          </w:p>
          <w:p w14:paraId="2C15105C" w14:textId="77777777" w:rsidR="00B42825" w:rsidRPr="00B42825" w:rsidRDefault="00B42825" w:rsidP="00B42825">
            <w:pPr>
              <w:pStyle w:val="Textoindependiente"/>
              <w:spacing w:before="1"/>
              <w:ind w:left="3"/>
            </w:pPr>
            <w:r w:rsidRPr="00B42825">
              <w:t>9 Un gran número de judíos se enteró de que Jesús estaba en Betania, y fueron allá, no sólo para ver a</w:t>
            </w:r>
            <w:r w:rsidRPr="00B42825">
              <w:rPr>
                <w:i/>
                <w:iCs/>
              </w:rPr>
              <w:t> </w:t>
            </w:r>
            <w:r w:rsidRPr="00B42825">
              <w:t>Jesús, sino también a Lázaro, a quien Jesús había resucitado de entre los muertos.</w:t>
            </w:r>
          </w:p>
          <w:p w14:paraId="3F2151B2" w14:textId="77777777" w:rsidR="00B42825" w:rsidRPr="00B42825" w:rsidRDefault="00B42825" w:rsidP="00B42825">
            <w:pPr>
              <w:pStyle w:val="Textoindependiente"/>
              <w:spacing w:before="1"/>
              <w:ind w:left="3"/>
            </w:pPr>
            <w:r w:rsidRPr="00B42825">
              <w:t>10 Los jefes de los sacerdotes tomaron entonces la decisión de eliminar también a Lázaro,</w:t>
            </w:r>
          </w:p>
          <w:p w14:paraId="7C47DCF2" w14:textId="77777777" w:rsidR="00B42825" w:rsidRPr="00B42825" w:rsidRDefault="00B42825" w:rsidP="00B42825">
            <w:pPr>
              <w:pStyle w:val="Textoindependiente"/>
              <w:spacing w:before="1"/>
              <w:ind w:left="3"/>
            </w:pPr>
            <w:r w:rsidRPr="00B42825">
              <w:t>11 porque, por su causa, muchos judíos se alejaban de ellos y creían en Jesús.</w:t>
            </w:r>
          </w:p>
          <w:p w14:paraId="6BF43476" w14:textId="77777777" w:rsidR="00B42825" w:rsidRPr="00B42825" w:rsidRDefault="00B42825" w:rsidP="00B42825">
            <w:pPr>
              <w:pStyle w:val="Textoindependiente"/>
              <w:spacing w:before="1"/>
              <w:ind w:left="3"/>
            </w:pPr>
            <w:r w:rsidRPr="00B42825">
              <w:t> </w:t>
            </w:r>
          </w:p>
          <w:p w14:paraId="128D7926" w14:textId="24E97AF6" w:rsidR="00B42825" w:rsidRPr="00B42825" w:rsidRDefault="00B42825" w:rsidP="00B42825">
            <w:pPr>
              <w:pStyle w:val="Textoindependiente"/>
              <w:spacing w:before="1"/>
              <w:ind w:left="3"/>
            </w:pPr>
            <w:r w:rsidRPr="00B42825">
              <w:t>** </w:t>
            </w:r>
            <w:r w:rsidRPr="00B42825">
              <w:rPr>
                <w:i/>
                <w:iCs/>
              </w:rPr>
              <w:t>"Seis días antes de la fiesta judía": </w:t>
            </w:r>
            <w:r w:rsidRPr="00B42825">
              <w:t>la habitual precisión de Juan nos permite hoy revivir puntualmente, en la liturgia, la gracia de los últimos acontecimientos que preparan la pascua del Se</w:t>
            </w:r>
            <w:r w:rsidR="00EF5C15">
              <w:t>ñ</w:t>
            </w:r>
            <w:r w:rsidRPr="00B42825">
              <w:t>or. La cena de Betania es preludio de la última cena. Según la mentalidad de aquel tiempo, la comida, particularmente la consumida juntos, reviste un carácter sagrado, pues indica comunión de vida y acción de gracias por la misma vida. Este aspecto, en esta cena, se profundiza ulteriormente por la presencia de Lázaro, </w:t>
            </w:r>
            <w:r w:rsidRPr="00B42825">
              <w:rPr>
                <w:i/>
                <w:iCs/>
              </w:rPr>
              <w:t>"resucitado de entre los muertos", </w:t>
            </w:r>
            <w:r w:rsidRPr="00B42825">
              <w:t>del que se dice que era uno de los que </w:t>
            </w:r>
            <w:r w:rsidRPr="00B42825">
              <w:rPr>
                <w:i/>
                <w:iCs/>
              </w:rPr>
              <w:t>"estaban recostados" </w:t>
            </w:r>
            <w:r w:rsidRPr="00B42825">
              <w:t>con Jesús (según la costumbre de comer recostados): gran proximidad de vida y muerte, presagio de comunidad de destino... Pero es la figura de María la que aparece en primer plano con su silencioso gesto de amor de adoración, sin cálculo ni medida. El perfume que derrama a los pies de Jesús es sumamente caro: trescientos denarios corresponden al salario de diez meses de trabajo de un obrero. Y toda la casa -nota el evangelista aludiendo al Cantar de los Cantares (1,12)- se llenó de la fragancia. Es un detalle que nos muestra en María la imagen de la Iglesia-Esposa unida amorosamente al sacrificio de Cristo-Esposo. A la donación total sin límites se contrapone la taca</w:t>
            </w:r>
            <w:r w:rsidR="00EF5C15">
              <w:t>ñ</w:t>
            </w:r>
            <w:r w:rsidRPr="00B42825">
              <w:t>ería de Judas Iscariote (vv. 4-6).</w:t>
            </w:r>
          </w:p>
          <w:p w14:paraId="586D5808" w14:textId="3D2CCDE0" w:rsidR="00B42825" w:rsidRPr="00B42825" w:rsidRDefault="00B42825" w:rsidP="00B42825">
            <w:pPr>
              <w:pStyle w:val="Textoindependiente"/>
              <w:spacing w:before="1"/>
              <w:ind w:left="3"/>
            </w:pPr>
            <w:r w:rsidRPr="00B42825">
              <w:t>Sin medias tintas, Juan nos presenta dos tipos en el seguimiento del Se</w:t>
            </w:r>
            <w:r w:rsidR="00EF5C15">
              <w:t>ñ</w:t>
            </w:r>
            <w:r w:rsidRPr="00B42825">
              <w:t>or, María y Judas: el amor dilató el corazón de una; la mezquindad cerró de par en par el corazón del otro.</w:t>
            </w:r>
          </w:p>
          <w:p w14:paraId="75D711B4" w14:textId="77777777" w:rsidR="00B42825" w:rsidRPr="00B42825" w:rsidRDefault="00B42825" w:rsidP="00B42825">
            <w:pPr>
              <w:pStyle w:val="Textoindependiente"/>
              <w:spacing w:before="1"/>
              <w:ind w:left="3"/>
            </w:pPr>
            <w:r w:rsidRPr="00B42825">
              <w:t> </w:t>
            </w:r>
          </w:p>
          <w:p w14:paraId="56CF2EAF" w14:textId="77777777" w:rsidR="00B42825" w:rsidRPr="00B42825" w:rsidRDefault="00B42825" w:rsidP="00B42825">
            <w:pPr>
              <w:pStyle w:val="Textoindependiente"/>
              <w:spacing w:before="1"/>
              <w:ind w:left="3"/>
            </w:pPr>
            <w:r w:rsidRPr="00B42825">
              <w:rPr>
                <w:b/>
                <w:bCs/>
              </w:rPr>
              <w:t>MEDITATIO</w:t>
            </w:r>
          </w:p>
          <w:p w14:paraId="653ED8FF" w14:textId="77777777" w:rsidR="00B42825" w:rsidRPr="00B42825" w:rsidRDefault="00B42825" w:rsidP="00B42825">
            <w:pPr>
              <w:pStyle w:val="Textoindependiente"/>
              <w:spacing w:before="1"/>
              <w:ind w:left="3"/>
            </w:pPr>
            <w:r w:rsidRPr="00B42825">
              <w:t>También se nos invita a la cena de Betania para estar con Jesús en esa atmósfera cálida de afecto y amistad.</w:t>
            </w:r>
          </w:p>
          <w:p w14:paraId="37179E48" w14:textId="6CF2684E" w:rsidR="00B42825" w:rsidRPr="00B42825" w:rsidRDefault="00B42825" w:rsidP="00B42825">
            <w:pPr>
              <w:pStyle w:val="Textoindependiente"/>
              <w:spacing w:before="1"/>
              <w:ind w:left="3"/>
            </w:pPr>
            <w:r w:rsidRPr="00B42825">
              <w:t xml:space="preserve">Permanecemos en esa casa acogedora para afianzar nuestro seguimiento de Jesús: un camino de salvación, de la muerte a la vida, como le sucedió a Lázaro, o de activa solicitud que se convierte en servicio cotidiano al Maestro y a los suyos, como Marta. Un </w:t>
            </w:r>
            <w:r w:rsidRPr="00B42825">
              <w:lastRenderedPageBreak/>
              <w:t>camino de amor, de adoración, que dilata día tras día el corazón, o quizás de reservas, resistencias y cálculos cada vez más mezquinos que acaban ahogándonos en la avaricia: María y Judas, ambos discípulos del Se</w:t>
            </w:r>
            <w:r w:rsidR="00EF5C15">
              <w:t>ñ</w:t>
            </w:r>
            <w:r w:rsidRPr="00B42825">
              <w:t>or, se nos presentan como ejemplos-límite.</w:t>
            </w:r>
          </w:p>
          <w:p w14:paraId="201FFC5C" w14:textId="77777777" w:rsidR="00B42825" w:rsidRPr="00B42825" w:rsidRDefault="00B42825" w:rsidP="00B42825">
            <w:pPr>
              <w:pStyle w:val="Textoindependiente"/>
              <w:spacing w:before="1"/>
              <w:ind w:left="3"/>
            </w:pPr>
            <w:r w:rsidRPr="00B42825">
              <w:t>El estar con Jesús, escuchar su Palabra, compartir con él la existencia, no es todavía lo que decide nuestra meta y los pasos para lograrla. Es decisivo reconocer y acoger el amor que él da, el Amor que él es. Judas no lo acogió, por eso condena el "derroche" de María, haciendo sus cuentas con el pretexto de los pobres... María ha hecho de ese amor su vida; el centro de gravedad que la saca fuera de sí misma sin cálculos, sin razonamientos; con intuición muy precisa y luminosa, se ha quedado con lo esencial: con el pobre Jesús que da todo.</w:t>
            </w:r>
          </w:p>
          <w:p w14:paraId="062124DA" w14:textId="77777777" w:rsidR="00B42825" w:rsidRPr="00B42825" w:rsidRDefault="00B42825" w:rsidP="00B42825">
            <w:pPr>
              <w:pStyle w:val="Textoindependiente"/>
              <w:spacing w:before="1"/>
              <w:ind w:left="3"/>
            </w:pPr>
            <w:r w:rsidRPr="00B42825">
              <w:t>María no puede esperar, y quiere imitar, con el símbolo de un gesto, a su Maestro: derrama sobre esos pies que le han abierto el camino de una plenitud inesperada de amor -ahora en el tiempo y, lo cree firmemente, también en la eternidad- el nardo preciosísimo guardado con cuidado, imagen de una vida totalmente derramada en la caridad. </w:t>
            </w:r>
            <w:r w:rsidRPr="00B42825">
              <w:rPr>
                <w:i/>
                <w:iCs/>
              </w:rPr>
              <w:t>"Y toda la casa se llenó de la fragancia del perfume."</w:t>
            </w:r>
          </w:p>
          <w:p w14:paraId="408F60FD" w14:textId="77777777" w:rsidR="00B42825" w:rsidRPr="00B42825" w:rsidRDefault="00B42825" w:rsidP="00B42825">
            <w:pPr>
              <w:pStyle w:val="Textoindependiente"/>
              <w:spacing w:before="1"/>
              <w:ind w:left="3"/>
            </w:pPr>
            <w:r w:rsidRPr="00B42825">
              <w:rPr>
                <w:i/>
                <w:iCs/>
              </w:rPr>
              <w:t> </w:t>
            </w:r>
          </w:p>
          <w:p w14:paraId="5788A0AD" w14:textId="77777777" w:rsidR="00B42825" w:rsidRPr="00B42825" w:rsidRDefault="00B42825" w:rsidP="00B42825">
            <w:pPr>
              <w:pStyle w:val="Textoindependiente"/>
              <w:spacing w:before="1"/>
              <w:ind w:left="3"/>
            </w:pPr>
            <w:r w:rsidRPr="00B42825">
              <w:rPr>
                <w:b/>
                <w:bCs/>
              </w:rPr>
              <w:t>ORATIO</w:t>
            </w:r>
          </w:p>
          <w:p w14:paraId="2F88F3BA" w14:textId="35862131" w:rsidR="00B42825" w:rsidRPr="00B42825" w:rsidRDefault="00B42825" w:rsidP="00B42825">
            <w:pPr>
              <w:pStyle w:val="Textoindependiente"/>
              <w:spacing w:before="1"/>
              <w:ind w:left="3"/>
            </w:pPr>
            <w:r w:rsidRPr="00B42825">
              <w:t>Se</w:t>
            </w:r>
            <w:r w:rsidR="00EF5C15">
              <w:t>ñ</w:t>
            </w:r>
            <w:r w:rsidRPr="00B42825">
              <w:t>or Jesús, Hijo de Dios, que has venido al mundo para ser el hombre más familiar de nuestra casa, ven esta tarde y todas las tardes a compartir con nosotros la cena de los amigos. Haz de cada uno de nosotros tu Betania perfumada de nardo, donde los íntimos secretos de tu corazón encuentren el camino silencioso de nuestro corazón, para que podamos vivir contigo la hora suprema del amor y decirte, con un gesto de pura adoración, cómo queremos -porque tú mismo lo has hecho por nosotros- vivir tu vida y morir tu muerte. Amén.</w:t>
            </w:r>
          </w:p>
          <w:p w14:paraId="33FAE91C" w14:textId="77777777" w:rsidR="00B42825" w:rsidRPr="00B42825" w:rsidRDefault="00B42825" w:rsidP="00B42825">
            <w:pPr>
              <w:pStyle w:val="Textoindependiente"/>
              <w:spacing w:before="1"/>
              <w:ind w:left="3"/>
            </w:pPr>
            <w:r w:rsidRPr="00B42825">
              <w:t> </w:t>
            </w:r>
          </w:p>
          <w:p w14:paraId="3BCD960A" w14:textId="77777777" w:rsidR="00B42825" w:rsidRPr="00B42825" w:rsidRDefault="00B42825" w:rsidP="00B42825">
            <w:pPr>
              <w:pStyle w:val="Textoindependiente"/>
              <w:spacing w:before="1"/>
              <w:ind w:left="3"/>
            </w:pPr>
            <w:r w:rsidRPr="00B42825">
              <w:rPr>
                <w:b/>
                <w:bCs/>
              </w:rPr>
              <w:t>CONTEMPLATIO</w:t>
            </w:r>
          </w:p>
          <w:p w14:paraId="5901C051" w14:textId="77777777" w:rsidR="00B42825" w:rsidRPr="00B42825" w:rsidRDefault="00B42825" w:rsidP="00B42825">
            <w:pPr>
              <w:pStyle w:val="Textoindependiente"/>
              <w:spacing w:before="1"/>
              <w:ind w:left="3"/>
            </w:pPr>
            <w:r w:rsidRPr="00B42825">
              <w:t>Estaba yo meditando sobre la muerte del Hijo de Dios encarnado. Todo mi afán y deseo era cómo poder vaciar mejor la mente de cuanto la ocupase, para tener más viva memoria de la pasión y muerte del Hijo de Dios.</w:t>
            </w:r>
          </w:p>
          <w:p w14:paraId="333BD697" w14:textId="77777777" w:rsidR="00B42825" w:rsidRPr="00B42825" w:rsidRDefault="00B42825" w:rsidP="00B42825">
            <w:pPr>
              <w:pStyle w:val="Textoindependiente"/>
              <w:spacing w:before="1"/>
              <w:ind w:left="3"/>
            </w:pPr>
            <w:r w:rsidRPr="00B42825">
              <w:t>Estando ocupada con este afán, de repente oí una voz que me dijo: "Yo no te amé fingidamente". Aquella palabra me hirió con dolor de muerte, pues se me abrieron al punto los ojos del alma, viendo cuan verdadero era lo que me decía. Veía los efectos de aquel amor y lo que movido por él hizo el Hijo de Dios. Veía en mí todo lo contrario, porque yo le amaba sólo fingidamente, no de verdad. Ver esto era para mí un dolor de muerte tan insufrible que me creía morir. De pronto me fueron dichas otras palabras que aumentaron mi dolor [...].</w:t>
            </w:r>
          </w:p>
          <w:p w14:paraId="19A43FAA" w14:textId="1BE14197" w:rsidR="00B42825" w:rsidRPr="00B42825" w:rsidRDefault="00B42825" w:rsidP="00B42825">
            <w:pPr>
              <w:pStyle w:val="Textoindependiente"/>
              <w:spacing w:before="1"/>
              <w:ind w:left="3"/>
            </w:pPr>
            <w:r w:rsidRPr="00B42825">
              <w:t>Mientras daba vueltas a aquellas palabras, él a</w:t>
            </w:r>
            <w:r w:rsidR="00EF5C15">
              <w:t>ñ</w:t>
            </w:r>
            <w:r w:rsidRPr="00B42825">
              <w:t>adió: "Soy yo más íntimo a tu alma que lo es tu alma a sí misma". Esto aumentaba mi dolor, porque cuanto más íntimo le veía a mí misma, tanto más reconocía la hipocresía de mi parte. Estas palabras suscitaron en mi alma deseos de no querer sentir, ni ver ni decir nada que pudiese ofender a Dios. Y es que eso es lo que Dios requiere a sus hijos, a los que ha llamado y escogido para sentirle, verle y hablar con él (Ángela de Foligno, </w:t>
            </w:r>
            <w:r w:rsidRPr="00B42825">
              <w:rPr>
                <w:i/>
                <w:iCs/>
              </w:rPr>
              <w:t>Libro de Vida, </w:t>
            </w:r>
            <w:r w:rsidRPr="00B42825">
              <w:t>Salamanca 1991, 169-170, </w:t>
            </w:r>
            <w:r w:rsidRPr="00B42825">
              <w:rPr>
                <w:i/>
                <w:iCs/>
              </w:rPr>
              <w:t>passim).</w:t>
            </w:r>
          </w:p>
          <w:p w14:paraId="4D2B2A4F" w14:textId="77777777" w:rsidR="00B42825" w:rsidRPr="00B42825" w:rsidRDefault="00B42825" w:rsidP="00B42825">
            <w:pPr>
              <w:pStyle w:val="Textoindependiente"/>
              <w:spacing w:before="1"/>
              <w:ind w:left="3"/>
            </w:pPr>
            <w:r w:rsidRPr="00B42825">
              <w:rPr>
                <w:i/>
                <w:iCs/>
              </w:rPr>
              <w:t> </w:t>
            </w:r>
          </w:p>
          <w:p w14:paraId="0C02F278" w14:textId="77777777" w:rsidR="00B42825" w:rsidRPr="00B42825" w:rsidRDefault="00B42825" w:rsidP="00B42825">
            <w:pPr>
              <w:pStyle w:val="Textoindependiente"/>
              <w:spacing w:before="1"/>
              <w:ind w:left="3"/>
            </w:pPr>
            <w:r w:rsidRPr="00B42825">
              <w:rPr>
                <w:b/>
                <w:bCs/>
              </w:rPr>
              <w:t>ACTIO</w:t>
            </w:r>
          </w:p>
          <w:p w14:paraId="681C89EF" w14:textId="77777777" w:rsidR="00B42825" w:rsidRPr="00B42825" w:rsidRDefault="00B42825" w:rsidP="00B42825">
            <w:pPr>
              <w:pStyle w:val="Textoindependiente"/>
              <w:spacing w:before="1"/>
              <w:ind w:left="3"/>
            </w:pPr>
            <w:r w:rsidRPr="00B42825">
              <w:t>        Repite con frecuencia y vive hoy la Palabra: </w:t>
            </w:r>
            <w:r w:rsidRPr="00B42825">
              <w:rPr>
                <w:i/>
                <w:iCs/>
              </w:rPr>
              <w:t>"Haced del amor la norma de vuestra vida, a imitación de Cristo, que nos amó y se entregó a sí mismo por nosotros" </w:t>
            </w:r>
            <w:r w:rsidRPr="00B42825">
              <w:t>(Ef 5,2).</w:t>
            </w:r>
          </w:p>
          <w:p w14:paraId="29E47356" w14:textId="77777777" w:rsidR="00B42825" w:rsidRPr="00B42825" w:rsidRDefault="00B42825" w:rsidP="00B42825">
            <w:pPr>
              <w:pStyle w:val="Textoindependiente"/>
              <w:spacing w:before="1"/>
              <w:ind w:left="3"/>
            </w:pPr>
            <w:r w:rsidRPr="00B42825">
              <w:t> </w:t>
            </w:r>
          </w:p>
          <w:p w14:paraId="3C297818" w14:textId="77777777" w:rsidR="00B42825" w:rsidRPr="00B42825" w:rsidRDefault="00B42825" w:rsidP="00B42825">
            <w:pPr>
              <w:pStyle w:val="Textoindependiente"/>
              <w:spacing w:before="1"/>
              <w:ind w:left="3"/>
            </w:pPr>
            <w:r w:rsidRPr="00B42825">
              <w:rPr>
                <w:b/>
                <w:bCs/>
              </w:rPr>
              <w:t>PARA LA LECTURA ESPIRITUAL</w:t>
            </w:r>
          </w:p>
          <w:p w14:paraId="1DF0FFFF" w14:textId="66B5CABD" w:rsidR="00B42825" w:rsidRPr="00B42825" w:rsidRDefault="00B42825" w:rsidP="00B42825">
            <w:pPr>
              <w:pStyle w:val="Textoindependiente"/>
              <w:spacing w:before="1"/>
              <w:ind w:left="3"/>
            </w:pPr>
            <w:r w:rsidRPr="00B42825">
              <w:t xml:space="preserve">El ungüento que María extiende es el símbolo de la comunión nupcial con Jesús manifestado por la comunidad cristiana. Celebramos la llamada de nuestras comunidades cristianas, representadas por María de Betania, a la comunión total con Jesús, dador de vida. Es él quien transforma lo que debería haber sido un banquete fúnebre en memoria </w:t>
            </w:r>
            <w:r w:rsidRPr="00B42825">
              <w:lastRenderedPageBreak/>
              <w:t>de Lázaro en un banquete gozoso. Es él quien cambia el hedor insoportable de un muerto </w:t>
            </w:r>
            <w:r w:rsidRPr="00B42825">
              <w:rPr>
                <w:i/>
                <w:iCs/>
              </w:rPr>
              <w:t>"de cuatro días" </w:t>
            </w:r>
            <w:r w:rsidRPr="00B42825">
              <w:t>en el perfume que inunda la casa de alegría. Es él quien contesta a todos los Judas de la tierra, que consideran un despilfarro el ungüento precioso de la intimidad con Dios y oponen los pobres al Se</w:t>
            </w:r>
            <w:r w:rsidR="00EF5C15">
              <w:t>ñ</w:t>
            </w:r>
            <w:r w:rsidRPr="00B42825">
              <w:t>or. Es él quien rechaza la "práctica" de los que prefieren la eficiencia del dinero a cualquier éxtasis de amor y reducen maliciosamente a un valor monetario lo que no tiene precio. Es a él, en resumidas cuentas, a quien debemos buscar en la oración del abandono, en la experiencia contemplativa y en nuestro modo de vivir.</w:t>
            </w:r>
          </w:p>
          <w:p w14:paraId="419993DB" w14:textId="63A3AB7E" w:rsidR="00B42825" w:rsidRPr="00B42825" w:rsidRDefault="00B42825" w:rsidP="00B42825">
            <w:pPr>
              <w:pStyle w:val="Textoindependiente"/>
              <w:spacing w:before="1"/>
              <w:ind w:left="3"/>
            </w:pPr>
            <w:r w:rsidRPr="00B42825">
              <w:t>Que el Se</w:t>
            </w:r>
            <w:r w:rsidR="00EF5C15">
              <w:t>ñ</w:t>
            </w:r>
            <w:r w:rsidRPr="00B42825">
              <w:t xml:space="preserve">or nos libre del error de Judas, que, insensible al perfume de nardo, sólo escucha el tintinear de las monedas, y en vez de percibir el resplandor del aceite, se deja seducir por el brillo del dinero. </w:t>
            </w:r>
            <w:r w:rsidR="00EF5C15">
              <w:t>¿</w:t>
            </w:r>
            <w:r w:rsidRPr="00B42825">
              <w:t>Cuál es este perfume de ungüento con el que debemos llenar la casa, y cuál es este buen olor de Cristo que debemos difundir por el mundo? El perfume que debe llenar la casa es la comunión. Naturalmente, como el que compró María de Betania, el ungüento de la comunión tiene un precio muy elevado. Y debemos pagarlo sin rebajas, con mucha oración, ya que no se trata de un producto comercial de venta en nuestras perfumerías, ni es fruto de nuestros esfuerzos titánicos. Es un don de Dios que debemos implorar sin cansarnos. Pero lo obtendremos, estoy seguro, y su perfume llenará toda nuestra Iglesia (A. Bello, </w:t>
            </w:r>
            <w:r w:rsidRPr="00B42825">
              <w:rPr>
                <w:i/>
                <w:iCs/>
              </w:rPr>
              <w:t>Lessico di comunione, </w:t>
            </w:r>
            <w:r w:rsidRPr="00B42825">
              <w:t>Terlizzi 1991, 69-75, </w:t>
            </w:r>
            <w:r w:rsidRPr="00B42825">
              <w:rPr>
                <w:i/>
                <w:iCs/>
              </w:rPr>
              <w:t>passím).</w:t>
            </w:r>
          </w:p>
        </w:tc>
      </w:tr>
    </w:tbl>
    <w:p w14:paraId="52F6FBCD" w14:textId="011DB280" w:rsidR="00B42825" w:rsidRPr="00B42825" w:rsidRDefault="00B42825" w:rsidP="00B42825">
      <w:pPr>
        <w:pStyle w:val="Textoindependiente"/>
        <w:spacing w:before="1"/>
        <w:ind w:left="3"/>
      </w:pPr>
      <w:hyperlink r:id="rId35" w:anchor="LECTIO_DIVINA" w:history="1">
        <w:r w:rsidRPr="00B42825">
          <w:rPr>
            <w:rStyle w:val="Hipervnculo"/>
            <w:noProof/>
          </w:rPr>
          <w:drawing>
            <wp:anchor distT="0" distB="0" distL="0" distR="0" simplePos="0" relativeHeight="251695104" behindDoc="0" locked="0" layoutInCell="1" allowOverlap="0" wp14:anchorId="76A37518" wp14:editId="7693046D">
              <wp:simplePos x="0" y="0"/>
              <wp:positionH relativeFrom="column">
                <wp:align>right</wp:align>
              </wp:positionH>
              <wp:positionV relativeFrom="line">
                <wp:posOffset>0</wp:posOffset>
              </wp:positionV>
              <wp:extent cx="200025" cy="295275"/>
              <wp:effectExtent l="0" t="0" r="9525" b="9525"/>
              <wp:wrapSquare wrapText="bothSides"/>
              <wp:docPr id="729010856" name="Imagen 53">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826D76A" w14:textId="77777777" w:rsidR="00B42825" w:rsidRPr="00B42825" w:rsidRDefault="00B42825" w:rsidP="00B42825">
      <w:pPr>
        <w:pStyle w:val="Textoindependiente"/>
        <w:spacing w:before="1"/>
        <w:ind w:left="3"/>
      </w:pPr>
      <w:r w:rsidRPr="00B42825">
        <w:t> </w:t>
      </w:r>
    </w:p>
    <w:p w14:paraId="3522E596" w14:textId="77777777" w:rsidR="00B42825" w:rsidRPr="00B42825" w:rsidRDefault="00B42825" w:rsidP="00B42825">
      <w:pPr>
        <w:pStyle w:val="Textoindependiente"/>
        <w:spacing w:before="1"/>
        <w:ind w:left="3"/>
      </w:pPr>
      <w:r w:rsidRPr="00B42825">
        <w:t> </w:t>
      </w:r>
    </w:p>
    <w:p w14:paraId="16CE6A6F" w14:textId="77777777" w:rsidR="00B42825" w:rsidRPr="00B42825" w:rsidRDefault="00B42825" w:rsidP="00B42825">
      <w:pPr>
        <w:pStyle w:val="Textoindependiente"/>
        <w:spacing w:before="1"/>
        <w:ind w:left="3"/>
      </w:pPr>
      <w:r w:rsidRPr="00B42825">
        <w:t> </w:t>
      </w:r>
    </w:p>
    <w:p w14:paraId="07D5EDFC" w14:textId="6C21FC0D" w:rsidR="00B42825" w:rsidRPr="00B42825" w:rsidRDefault="00B42825" w:rsidP="00B42825">
      <w:pPr>
        <w:pStyle w:val="Textoindependiente"/>
        <w:spacing w:before="1"/>
        <w:ind w:left="3"/>
      </w:pPr>
      <w:bookmarkStart w:id="25" w:name="Día_4"/>
      <w:r w:rsidRPr="00B42825">
        <w:rPr>
          <w:b/>
          <w:bCs/>
        </w:rPr>
        <w:t>Día</w:t>
      </w:r>
      <w:bookmarkEnd w:id="25"/>
      <w:r>
        <w:rPr>
          <w:b/>
          <w:bCs/>
        </w:rPr>
        <w:t xml:space="preserve"> 31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1"/>
      </w:tblGrid>
      <w:tr w:rsidR="00B42825" w:rsidRPr="00B42825" w14:paraId="3730E85C" w14:textId="77777777">
        <w:trPr>
          <w:tblCellSpacing w:w="15" w:type="dxa"/>
        </w:trPr>
        <w:tc>
          <w:tcPr>
            <w:tcW w:w="0" w:type="auto"/>
            <w:vAlign w:val="center"/>
            <w:hideMark/>
          </w:tcPr>
          <w:p w14:paraId="35177EDD" w14:textId="77777777" w:rsidR="00B42825" w:rsidRPr="00B42825" w:rsidRDefault="00B42825" w:rsidP="00B42825">
            <w:pPr>
              <w:pStyle w:val="Textoindependiente"/>
              <w:spacing w:before="1"/>
              <w:ind w:left="3"/>
            </w:pPr>
            <w:r w:rsidRPr="00B42825">
              <w:rPr>
                <w:b/>
                <w:bCs/>
              </w:rPr>
              <w:t>Martes Santo</w:t>
            </w:r>
          </w:p>
          <w:p w14:paraId="616AC577" w14:textId="77777777" w:rsidR="00B42825" w:rsidRPr="00B42825" w:rsidRDefault="00B42825" w:rsidP="00B42825">
            <w:pPr>
              <w:pStyle w:val="Textoindependiente"/>
              <w:spacing w:before="1"/>
              <w:ind w:left="3"/>
            </w:pPr>
            <w:r w:rsidRPr="00B42825">
              <w:t> </w:t>
            </w:r>
          </w:p>
          <w:p w14:paraId="5826569F" w14:textId="77777777" w:rsidR="00B42825" w:rsidRPr="00B42825" w:rsidRDefault="00B42825" w:rsidP="00B42825">
            <w:pPr>
              <w:pStyle w:val="Textoindependiente"/>
              <w:spacing w:before="1"/>
              <w:ind w:left="3"/>
            </w:pPr>
            <w:r w:rsidRPr="00B42825">
              <w:rPr>
                <w:b/>
                <w:bCs/>
              </w:rPr>
              <w:t>LECTIO</w:t>
            </w:r>
          </w:p>
          <w:p w14:paraId="51D5FD48" w14:textId="77777777" w:rsidR="00B42825" w:rsidRPr="00B42825" w:rsidRDefault="00B42825" w:rsidP="00B42825">
            <w:pPr>
              <w:pStyle w:val="Textoindependiente"/>
              <w:spacing w:before="1"/>
              <w:ind w:left="3"/>
            </w:pPr>
            <w:r w:rsidRPr="00B42825">
              <w:rPr>
                <w:b/>
                <w:bCs/>
              </w:rPr>
              <w:t>Primera lectura: Isaías 49,1-6</w:t>
            </w:r>
          </w:p>
          <w:p w14:paraId="1962A619" w14:textId="10D40463" w:rsidR="00B42825" w:rsidRPr="00B42825" w:rsidRDefault="00B42825" w:rsidP="00B42825">
            <w:pPr>
              <w:pStyle w:val="Textoindependiente"/>
              <w:spacing w:before="1"/>
              <w:ind w:left="3"/>
            </w:pPr>
            <w:r w:rsidRPr="00B42825">
              <w:t>1 Escuchadme, habitantes de las islas; atended, pueblos lejanos: el Se</w:t>
            </w:r>
            <w:r w:rsidR="00EF5C15">
              <w:t>ñ</w:t>
            </w:r>
            <w:r w:rsidRPr="00B42825">
              <w:t>or me llamó desde el seno materno, desde las entra</w:t>
            </w:r>
            <w:r w:rsidR="00EF5C15">
              <w:t>ñ</w:t>
            </w:r>
            <w:r w:rsidRPr="00B42825">
              <w:t>as de mi madre pronunció mi nombre.</w:t>
            </w:r>
          </w:p>
          <w:p w14:paraId="788AD8FB" w14:textId="77777777" w:rsidR="00B42825" w:rsidRPr="00B42825" w:rsidRDefault="00B42825" w:rsidP="00B42825">
            <w:pPr>
              <w:pStyle w:val="Textoindependiente"/>
              <w:spacing w:before="1"/>
              <w:ind w:left="3"/>
            </w:pPr>
            <w:r w:rsidRPr="00B42825">
              <w:t>2</w:t>
            </w:r>
            <w:r w:rsidRPr="00B42825">
              <w:rPr>
                <w:i/>
                <w:iCs/>
              </w:rPr>
              <w:t> </w:t>
            </w:r>
            <w:r w:rsidRPr="00B42825">
              <w:t>Convirtió mi boca en espada afilada, me escondió al amparo de su mano; me transformó en flecha aguda y me guardó en su aljaba.</w:t>
            </w:r>
          </w:p>
          <w:p w14:paraId="01B31577" w14:textId="77777777" w:rsidR="00B42825" w:rsidRPr="00B42825" w:rsidRDefault="00B42825" w:rsidP="00B42825">
            <w:pPr>
              <w:pStyle w:val="Textoindependiente"/>
              <w:spacing w:before="1"/>
              <w:ind w:left="3"/>
            </w:pPr>
            <w:r w:rsidRPr="00B42825">
              <w:t>3 Me dijo: "Tú eres mi siervo, Israel, y estoy orgulloso de ti".</w:t>
            </w:r>
          </w:p>
          <w:p w14:paraId="4E4B2882" w14:textId="77777777" w:rsidR="00B42825" w:rsidRPr="00B42825" w:rsidRDefault="00B42825" w:rsidP="00B42825">
            <w:pPr>
              <w:pStyle w:val="Textoindependiente"/>
              <w:spacing w:before="1"/>
              <w:ind w:left="3"/>
            </w:pPr>
            <w:r w:rsidRPr="00B42825">
              <w:t> </w:t>
            </w:r>
          </w:p>
          <w:p w14:paraId="345DD880" w14:textId="428C78FC" w:rsidR="00B42825" w:rsidRPr="00B42825" w:rsidRDefault="00B42825" w:rsidP="00B42825">
            <w:pPr>
              <w:pStyle w:val="Textoindependiente"/>
              <w:spacing w:before="1"/>
              <w:ind w:left="3"/>
            </w:pPr>
            <w:r w:rsidRPr="00B42825">
              <w:t>* Aunque yo pensaba que me había cansado en vano y había gastado mis fuerzas para nada; sin embargo, el Se</w:t>
            </w:r>
            <w:r w:rsidR="00EF5C15">
              <w:t>ñ</w:t>
            </w:r>
            <w:r w:rsidRPr="00B42825">
              <w:t>or defendía mi causa, Dios guardaba mi recompensa.</w:t>
            </w:r>
          </w:p>
          <w:p w14:paraId="0F4765BE" w14:textId="6768BBBB" w:rsidR="00B42825" w:rsidRPr="00B42825" w:rsidRDefault="00B42825" w:rsidP="00B42825">
            <w:pPr>
              <w:pStyle w:val="Textoindependiente"/>
              <w:spacing w:before="1"/>
              <w:ind w:left="3"/>
            </w:pPr>
            <w:r w:rsidRPr="00B42825">
              <w:t>Escuchad ahora lo que dice el Se</w:t>
            </w:r>
            <w:r w:rsidR="00EF5C15">
              <w:t>ñ</w:t>
            </w:r>
            <w:r w:rsidRPr="00B42825">
              <w:t>or, que ya en el vientre me formó como siervo suyo, para que le trajese a Jacob y le congregase a Israel. Yo soy valioso para el Se</w:t>
            </w:r>
            <w:r w:rsidR="00EF5C15">
              <w:t>ñ</w:t>
            </w:r>
            <w:r w:rsidRPr="00B42825">
              <w:t>or, y en Dios se halla mi fuerza.</w:t>
            </w:r>
          </w:p>
          <w:p w14:paraId="4116E930" w14:textId="77777777" w:rsidR="00B42825" w:rsidRPr="00B42825" w:rsidRDefault="00B42825" w:rsidP="00B42825">
            <w:pPr>
              <w:pStyle w:val="Textoindependiente"/>
              <w:spacing w:before="1"/>
              <w:ind w:left="3"/>
            </w:pPr>
            <w:r w:rsidRPr="00B42825">
              <w:t>El dice: "No sólo eres mi siervo para restablecer las tribus de Jacob y traer a los supervivientes de Israel, sino que te convierto en luz de las naciones para que mi salvación llegue hasta los confines de la tierra".</w:t>
            </w:r>
          </w:p>
          <w:p w14:paraId="26FCB500" w14:textId="77777777" w:rsidR="00B42825" w:rsidRPr="00B42825" w:rsidRDefault="00B42825" w:rsidP="00B42825">
            <w:pPr>
              <w:pStyle w:val="Textoindependiente"/>
              <w:spacing w:before="1"/>
              <w:ind w:left="3"/>
            </w:pPr>
            <w:r w:rsidRPr="00B42825">
              <w:t> </w:t>
            </w:r>
          </w:p>
          <w:p w14:paraId="47B87D51" w14:textId="15DF8BA5" w:rsidR="00B42825" w:rsidRPr="00B42825" w:rsidRDefault="00B42825" w:rsidP="00B42825">
            <w:pPr>
              <w:pStyle w:val="Textoindependiente"/>
              <w:spacing w:before="1"/>
              <w:ind w:left="3"/>
            </w:pPr>
            <w:r w:rsidRPr="00B42825">
              <w:t>** El Siervo de YHWH alza la voz pidiendo que se le escuche atentamente, incluso los más lejanos (v. la): su misión deberá llegar hasta el confín de la tierra (v. 6b). Nos cuenta su historia, sintetizándola en ciertos momentos capitales: la vocación en los orígenes de su vida, poniendo de manifiesto el designio de Dios (es él quien forma a su elegido como instrumento adecuado, al que le reserva un encargo concreto: proclamar con eficacia la palabra vv. ls); a continuación, el oráculo con el que el Se</w:t>
            </w:r>
            <w:r w:rsidR="00EF5C15">
              <w:t>ñ</w:t>
            </w:r>
            <w:r w:rsidRPr="00B42825">
              <w:t>or le confirma en su identidad (v. 3a) y su misión (v. 3b).</w:t>
            </w:r>
          </w:p>
          <w:p w14:paraId="0BAC6EBC" w14:textId="20B58C67" w:rsidR="00B42825" w:rsidRPr="00B42825" w:rsidRDefault="00B42825" w:rsidP="00B42825">
            <w:pPr>
              <w:pStyle w:val="Textoindependiente"/>
              <w:spacing w:before="1"/>
              <w:ind w:left="3"/>
            </w:pPr>
            <w:r w:rsidRPr="00B42825">
              <w:t>En un primer momento, la misión acaba en un fracaso, y la inutilidad de la fatiga pesa en el corazón del Siervo. Formado desde el seno materno para reunir y convertir su pueblo al Se</w:t>
            </w:r>
            <w:r w:rsidR="00EF5C15">
              <w:t>ñ</w:t>
            </w:r>
            <w:r w:rsidRPr="00B42825">
              <w:t xml:space="preserve">or (v. 5), experimenta el cansancio pero sabe reconocer que Dios lleva su causa, </w:t>
            </w:r>
            <w:r w:rsidRPr="00B42825">
              <w:lastRenderedPageBreak/>
              <w:t>estima y recompensa a su obrero (v. 4). La estima que el Se</w:t>
            </w:r>
            <w:r w:rsidR="00EF5C15">
              <w:t>ñ</w:t>
            </w:r>
            <w:r w:rsidRPr="00B42825">
              <w:t>or le manifiesta es la fuerza que le infunde (v. 5b), fortaleciendo al Siervo, que acoge y pronuncia un nuevo oráculo de Dios: la hora de la prueba y el fracaso no acaba con su actividad profética, sino que es instrumento para dilatar sin límites la irradiación de su mensaje. La misión del Siervo será universal: por medio de él, convertido en luz de las naciones, Dios quiere llegar con el don de su salvación a los últimos confines de la tierra (v. 6).</w:t>
            </w:r>
          </w:p>
          <w:p w14:paraId="7120E1C2" w14:textId="77777777" w:rsidR="00B42825" w:rsidRPr="00B42825" w:rsidRDefault="00B42825" w:rsidP="00B42825">
            <w:pPr>
              <w:pStyle w:val="Textoindependiente"/>
              <w:spacing w:before="1"/>
              <w:ind w:left="3"/>
            </w:pPr>
            <w:r w:rsidRPr="00B42825">
              <w:rPr>
                <w:b/>
                <w:bCs/>
              </w:rPr>
              <w:t> </w:t>
            </w:r>
          </w:p>
          <w:p w14:paraId="1581C9EA" w14:textId="77777777" w:rsidR="00B42825" w:rsidRPr="00B42825" w:rsidRDefault="00B42825" w:rsidP="00B42825">
            <w:pPr>
              <w:pStyle w:val="Textoindependiente"/>
              <w:spacing w:before="1"/>
              <w:ind w:left="3"/>
            </w:pPr>
            <w:r w:rsidRPr="00B42825">
              <w:rPr>
                <w:b/>
                <w:bCs/>
              </w:rPr>
              <w:t>Evangelio: Juan 13,21-33.36-38</w:t>
            </w:r>
          </w:p>
          <w:p w14:paraId="2F2BC1FE" w14:textId="77777777" w:rsidR="00B42825" w:rsidRPr="00B42825" w:rsidRDefault="00B42825" w:rsidP="00B42825">
            <w:pPr>
              <w:pStyle w:val="Textoindependiente"/>
              <w:spacing w:before="1"/>
              <w:ind w:left="3"/>
            </w:pPr>
            <w:r w:rsidRPr="00B42825">
              <w:t>21 Dicho esto, Jesús se sintió profundamente conmovido y exclamó: - Os aseguro que uno de vosotros me va a traicionar.</w:t>
            </w:r>
          </w:p>
          <w:p w14:paraId="3CBDF8A7" w14:textId="77777777" w:rsidR="00B42825" w:rsidRPr="00B42825" w:rsidRDefault="00B42825" w:rsidP="00B42825">
            <w:pPr>
              <w:pStyle w:val="Textoindependiente"/>
              <w:spacing w:before="1"/>
              <w:ind w:left="3"/>
            </w:pPr>
            <w:r w:rsidRPr="00B42825">
              <w:t>22 Los discípulos comenzaron a mirarse unos a otros, preguntándose</w:t>
            </w:r>
          </w:p>
          <w:p w14:paraId="5EF8EE2A" w14:textId="77777777" w:rsidR="00B42825" w:rsidRPr="00B42825" w:rsidRDefault="00B42825" w:rsidP="00B42825">
            <w:pPr>
              <w:pStyle w:val="Textoindependiente"/>
              <w:spacing w:before="1"/>
              <w:ind w:left="3"/>
            </w:pPr>
            <w:r w:rsidRPr="00B42825">
              <w:t>a quién podría referirse.</w:t>
            </w:r>
          </w:p>
          <w:p w14:paraId="0ED5B6C0" w14:textId="77777777" w:rsidR="00B42825" w:rsidRPr="00B42825" w:rsidRDefault="00B42825" w:rsidP="00B42825">
            <w:pPr>
              <w:pStyle w:val="Textoindependiente"/>
              <w:spacing w:before="1"/>
              <w:ind w:left="3"/>
            </w:pPr>
            <w:r w:rsidRPr="00B42825">
              <w:t>23 Uno de ellos, el discípulo al que Jesús tanto quería, estaba recostado a la mesa sobre el pecho de Jesús.</w:t>
            </w:r>
          </w:p>
          <w:p w14:paraId="37D09009" w14:textId="4DE9F6E3" w:rsidR="00B42825" w:rsidRPr="00B42825" w:rsidRDefault="00B42825" w:rsidP="00B42825">
            <w:pPr>
              <w:pStyle w:val="Textoindependiente"/>
              <w:spacing w:before="1"/>
              <w:ind w:left="3"/>
            </w:pPr>
            <w:r w:rsidRPr="00B42825">
              <w:t>24 Simón Pedro le hizo se</w:t>
            </w:r>
            <w:r w:rsidR="00EF5C15">
              <w:t>ñ</w:t>
            </w:r>
            <w:r w:rsidRPr="00B42825">
              <w:t>as para que le preguntase a quién se refería.</w:t>
            </w:r>
          </w:p>
          <w:p w14:paraId="57326A28" w14:textId="77777777" w:rsidR="00B42825" w:rsidRPr="00B42825" w:rsidRDefault="00B42825" w:rsidP="00B42825">
            <w:pPr>
              <w:pStyle w:val="Textoindependiente"/>
              <w:spacing w:before="1"/>
              <w:ind w:left="3"/>
            </w:pPr>
            <w:r w:rsidRPr="00B42825">
              <w:t>25 El discípulo que estaba recostado sobre el pecho de Jesús le preguntó:</w:t>
            </w:r>
          </w:p>
          <w:p w14:paraId="441F65E9" w14:textId="51BA645F" w:rsidR="00B42825" w:rsidRPr="00B42825" w:rsidRDefault="00B42825" w:rsidP="00B42825">
            <w:pPr>
              <w:pStyle w:val="Textoindependiente"/>
              <w:spacing w:before="1"/>
              <w:ind w:left="3"/>
            </w:pPr>
            <w:r w:rsidRPr="00B42825">
              <w:t>- Se</w:t>
            </w:r>
            <w:r w:rsidR="00EF5C15">
              <w:t>ñ</w:t>
            </w:r>
            <w:r w:rsidRPr="00B42825">
              <w:t xml:space="preserve">or, </w:t>
            </w:r>
            <w:r w:rsidR="00EF5C15">
              <w:t>¿</w:t>
            </w:r>
            <w:r w:rsidRPr="00B42825">
              <w:t>quién es?</w:t>
            </w:r>
          </w:p>
          <w:p w14:paraId="03956C45" w14:textId="77777777" w:rsidR="00B42825" w:rsidRPr="00B42825" w:rsidRDefault="00B42825" w:rsidP="00B42825">
            <w:pPr>
              <w:pStyle w:val="Textoindependiente"/>
              <w:spacing w:before="1"/>
              <w:ind w:left="3"/>
            </w:pPr>
            <w:r w:rsidRPr="00B42825">
              <w:t>26 Jesús le contestó: - Aquel a quien yo dé el trozo de pan que voy a mojar en el plato. Y mojándolo, se lo dio a Judas Iscariote, hijo de Simón.</w:t>
            </w:r>
          </w:p>
          <w:p w14:paraId="166757A1" w14:textId="77777777" w:rsidR="00B42825" w:rsidRPr="00B42825" w:rsidRDefault="00B42825" w:rsidP="00B42825">
            <w:pPr>
              <w:pStyle w:val="Textoindependiente"/>
              <w:spacing w:before="1"/>
              <w:ind w:left="3"/>
            </w:pPr>
            <w:r w:rsidRPr="00B42825">
              <w:t>27 Cuando Judas recibió aquel trozo de pan mojado, Satanás entró en él. Jesús le dijo: - Lo que vas a hacer, hazlo cuanto antes.</w:t>
            </w:r>
          </w:p>
          <w:p w14:paraId="159976AF" w14:textId="77777777" w:rsidR="00B42825" w:rsidRPr="00B42825" w:rsidRDefault="00B42825" w:rsidP="00B42825">
            <w:pPr>
              <w:pStyle w:val="Textoindependiente"/>
              <w:spacing w:before="1"/>
              <w:ind w:left="3"/>
            </w:pPr>
            <w:r w:rsidRPr="00B42825">
              <w:t>28 Ninguno de los comensales entendió lo que Jesús había querido decir.</w:t>
            </w:r>
          </w:p>
          <w:p w14:paraId="3B6ADE15" w14:textId="77777777" w:rsidR="00B42825" w:rsidRPr="00B42825" w:rsidRDefault="00B42825" w:rsidP="00B42825">
            <w:pPr>
              <w:pStyle w:val="Textoindependiente"/>
              <w:spacing w:before="1"/>
              <w:ind w:left="3"/>
            </w:pPr>
            <w:r w:rsidRPr="00B42825">
              <w:t>29 Como Judas era el depositario de la bolsa común, algunos pensaron que le había encargado que comprara lo necesario para la fiesta o que diese algo a los pobres.</w:t>
            </w:r>
          </w:p>
          <w:p w14:paraId="0DD6A28D" w14:textId="77777777" w:rsidR="00B42825" w:rsidRPr="00B42825" w:rsidRDefault="00B42825" w:rsidP="00B42825">
            <w:pPr>
              <w:pStyle w:val="Textoindependiente"/>
              <w:spacing w:before="1"/>
              <w:ind w:left="3"/>
            </w:pPr>
            <w:r w:rsidRPr="00B42825">
              <w:t>30 Judas, después de recibir el trozo de pan mojado, salió inmediatamente. Era de noche.</w:t>
            </w:r>
          </w:p>
          <w:p w14:paraId="7E26A34E" w14:textId="77777777" w:rsidR="00B42825" w:rsidRPr="00B42825" w:rsidRDefault="00B42825" w:rsidP="00B42825">
            <w:pPr>
              <w:pStyle w:val="Textoindependiente"/>
              <w:spacing w:before="1"/>
              <w:ind w:left="3"/>
            </w:pPr>
            <w:r w:rsidRPr="00B42825">
              <w:t>31 Nada más salir Judas, dijo Jesús: - Ahora va a manifestarse la gloria del Hijo del hombre, y Dios será glorificado en él.</w:t>
            </w:r>
          </w:p>
          <w:p w14:paraId="2B53EE5C" w14:textId="77777777" w:rsidR="00B42825" w:rsidRPr="00B42825" w:rsidRDefault="00B42825" w:rsidP="00B42825">
            <w:pPr>
              <w:pStyle w:val="Textoindependiente"/>
              <w:spacing w:before="1"/>
              <w:ind w:left="3"/>
            </w:pPr>
            <w:r w:rsidRPr="00B42825">
              <w:t>32 Y si Dios va a ser glorificado en el Hijo del hombre, también Dios lo glorificará a él. Y lo va a hacer muy pronto.</w:t>
            </w:r>
          </w:p>
          <w:p w14:paraId="4DEBFF2F" w14:textId="77777777" w:rsidR="00B42825" w:rsidRPr="00B42825" w:rsidRDefault="00B42825" w:rsidP="00B42825">
            <w:pPr>
              <w:pStyle w:val="Textoindependiente"/>
              <w:spacing w:before="1"/>
              <w:ind w:left="3"/>
            </w:pPr>
            <w:r w:rsidRPr="00B42825">
              <w:t>33 Hijos míos, ya no estaré con vosotros por mucho tiempo. Me buscaréis, pero os digo lo mismo que ya dije a los judíos: "Adonde yo voy, vosotros no podéis venir".</w:t>
            </w:r>
          </w:p>
          <w:p w14:paraId="71A99E04" w14:textId="5ACC829A" w:rsidR="00B42825" w:rsidRPr="00B42825" w:rsidRDefault="00B42825" w:rsidP="00B42825">
            <w:pPr>
              <w:pStyle w:val="Textoindependiente"/>
              <w:spacing w:before="1"/>
              <w:ind w:left="3"/>
            </w:pPr>
            <w:r w:rsidRPr="00B42825">
              <w:t>36 Simón Pedro le preguntó: - Se</w:t>
            </w:r>
            <w:r w:rsidR="00EF5C15">
              <w:t>ñ</w:t>
            </w:r>
            <w:r w:rsidRPr="00B42825">
              <w:t xml:space="preserve">or, </w:t>
            </w:r>
            <w:r w:rsidR="00EF5C15">
              <w:t>¿</w:t>
            </w:r>
            <w:r w:rsidRPr="00B42825">
              <w:t>adonde vas? Jesús le contestó: - Adonde yo voy, tú no puedes seguirme ahora; algún día lo harás.</w:t>
            </w:r>
          </w:p>
          <w:p w14:paraId="131FE788" w14:textId="11BB52A4" w:rsidR="00B42825" w:rsidRPr="00B42825" w:rsidRDefault="00B42825" w:rsidP="00B42825">
            <w:pPr>
              <w:pStyle w:val="Textoindependiente"/>
              <w:spacing w:before="1"/>
              <w:ind w:left="3"/>
            </w:pPr>
            <w:r w:rsidRPr="00B42825">
              <w:t>37 Pedro insistió: - Se</w:t>
            </w:r>
            <w:r w:rsidR="00EF5C15">
              <w:t>ñ</w:t>
            </w:r>
            <w:r w:rsidRPr="00B42825">
              <w:t xml:space="preserve">or, </w:t>
            </w:r>
            <w:r w:rsidR="00EF5C15">
              <w:t>¿</w:t>
            </w:r>
            <w:r w:rsidRPr="00B42825">
              <w:t>por qué no puedo seguirlo ahora? Estoy dispuesto a dar mi vida por ti.</w:t>
            </w:r>
          </w:p>
          <w:p w14:paraId="4A020B6C" w14:textId="485E6FD4" w:rsidR="00B42825" w:rsidRPr="00B42825" w:rsidRDefault="00B42825" w:rsidP="00B42825">
            <w:pPr>
              <w:pStyle w:val="Textoindependiente"/>
              <w:spacing w:before="1"/>
              <w:ind w:left="3"/>
            </w:pPr>
            <w:r w:rsidRPr="00B42825">
              <w:t>38 Jesús le dijo: </w:t>
            </w:r>
            <w:r w:rsidRPr="00B42825">
              <w:rPr>
                <w:i/>
                <w:iCs/>
              </w:rPr>
              <w:t>- </w:t>
            </w:r>
            <w:r w:rsidR="00EF5C15">
              <w:t>¡</w:t>
            </w:r>
            <w:r w:rsidRPr="00B42825">
              <w:t>De modo que estás dispuesto a dar tu vida por mí! Te aseguro, Pedro, que antes de que el gallo cante, me habrás negado tres veces.</w:t>
            </w:r>
          </w:p>
          <w:p w14:paraId="4B7CFEDB" w14:textId="77777777" w:rsidR="00B42825" w:rsidRPr="00B42825" w:rsidRDefault="00B42825" w:rsidP="00B42825">
            <w:pPr>
              <w:pStyle w:val="Textoindependiente"/>
              <w:spacing w:before="1"/>
              <w:ind w:left="3"/>
            </w:pPr>
            <w:r w:rsidRPr="00B42825">
              <w:t> </w:t>
            </w:r>
          </w:p>
          <w:p w14:paraId="154A027C" w14:textId="3B130D06" w:rsidR="00B42825" w:rsidRPr="00B42825" w:rsidRDefault="00B42825" w:rsidP="00B42825">
            <w:pPr>
              <w:pStyle w:val="Textoindependiente"/>
              <w:spacing w:before="1"/>
              <w:ind w:left="3"/>
            </w:pPr>
            <w:r w:rsidRPr="00B42825">
              <w:t>** Jesús, después del lavatorio de los pies y las primeras alusiones a la traición (vv. 10-11.18), declara abiertamente, profundamente conmovido: </w:t>
            </w:r>
            <w:r w:rsidRPr="00B42825">
              <w:rPr>
                <w:i/>
                <w:iCs/>
              </w:rPr>
              <w:t>"Uno de vosotros me va a traicionar". </w:t>
            </w:r>
            <w:r w:rsidRPr="00B42825">
              <w:t>El anuncio y su misma turbación dejan perplejos y desconcertados a los apóstoles, que tratan de identificar al traidor... En estas circunstancias aparecen algunos rasgos de la vida de la comunidad de los Doce con Jesús: la iniciativa de Pedro, evidenciando su autoridad; la relación de particular sintonía de un discípulo con el Se</w:t>
            </w:r>
            <w:r w:rsidR="00EF5C15">
              <w:t>ñ</w:t>
            </w:r>
            <w:r w:rsidRPr="00B42825">
              <w:t>or; la infinita delicadeza de Jesús, que, mientras se</w:t>
            </w:r>
            <w:r w:rsidR="00EF5C15">
              <w:t>ñ</w:t>
            </w:r>
            <w:r w:rsidRPr="00B42825">
              <w:t>ala a Judas el traidor, le ofrece un bocado de pan untado, signo de honor y deferencia, última provocación del amor. Pero como Judas rechaza definitivamente responder al amor de Jesús, la suerte del Nazareno está echada, y no tolera demora (v. 27b). Por lo demás, una vez tomado el bocado de la amistad y rechazando al Amigo, Judas no puede estar en el círculo de los amigos: </w:t>
            </w:r>
            <w:r w:rsidRPr="00B42825">
              <w:rPr>
                <w:i/>
                <w:iCs/>
              </w:rPr>
              <w:t>"Salió inmediatamente. Era de noche". </w:t>
            </w:r>
            <w:r w:rsidRPr="00B42825">
              <w:t>La noche de la mentira, del odio que relega en la soledad, en el reino de Satanás. Jesús explica el sentido de cuanto está acaeciendo.</w:t>
            </w:r>
          </w:p>
          <w:p w14:paraId="534E0A3D" w14:textId="77777777" w:rsidR="00B42825" w:rsidRPr="00B42825" w:rsidRDefault="00B42825" w:rsidP="00B42825">
            <w:pPr>
              <w:pStyle w:val="Textoindependiente"/>
              <w:spacing w:before="1"/>
              <w:ind w:left="3"/>
            </w:pPr>
            <w:r w:rsidRPr="00B42825">
              <w:t>Precisamente </w:t>
            </w:r>
            <w:r w:rsidRPr="00B42825">
              <w:rPr>
                <w:i/>
                <w:iCs/>
              </w:rPr>
              <w:t>ahora </w:t>
            </w:r>
            <w:r w:rsidRPr="00B42825">
              <w:t xml:space="preserve">que Judas ha salido a ejecutar su plan de traicionar a su Maestro, el Hijo del hombre es glorificado. Y Dios es glorificado en él porque, en la entrega del Hijo </w:t>
            </w:r>
            <w:r w:rsidRPr="00B42825">
              <w:lastRenderedPageBreak/>
              <w:t>a la cruz, manifiesta su amor sin límites a la humanidad. La hora de la muerte y la de la resurrección constituyen, juntas, la hora única de la gloria, de la espléndida manifestación de Dios, que es amor.</w:t>
            </w:r>
          </w:p>
          <w:p w14:paraId="73EBB307" w14:textId="20007C25" w:rsidR="00B42825" w:rsidRPr="00B42825" w:rsidRDefault="00B42825" w:rsidP="00B42825">
            <w:pPr>
              <w:pStyle w:val="Textoindependiente"/>
              <w:spacing w:before="1"/>
              <w:ind w:left="3"/>
            </w:pPr>
            <w:r w:rsidRPr="00B42825">
              <w:t>Con el v. 33 comienza el discurso de despedida de Jesús a los suyos. Sabe que dejará un vacío imposible de llenar (v. 33a), aunque necesario (v. 33b) y no definitivo, como aparece en la respuesta a Pedro. Pero en su generosidad intempestiva, el apóstol no soporta esperar y dice estar dispuesto a dar la vida con tal de seguir al Se</w:t>
            </w:r>
            <w:r w:rsidR="00EF5C15">
              <w:t>ñ</w:t>
            </w:r>
            <w:r w:rsidRPr="00B42825">
              <w:t>or. Precisamente aquí se revela la necesidad de la separación de Jesús: sin la fuerza que brota de su pasión y resurrección, sin la presencia del Espíritu, nadie está en disposición de seguir a Cristo </w:t>
            </w:r>
            <w:r w:rsidRPr="00B42825">
              <w:rPr>
                <w:i/>
                <w:iCs/>
              </w:rPr>
              <w:t>{"Antes de que el gallo cante...": </w:t>
            </w:r>
            <w:r w:rsidRPr="00B42825">
              <w:t>v. 38b).</w:t>
            </w:r>
          </w:p>
          <w:p w14:paraId="344010D3" w14:textId="77777777" w:rsidR="00B42825" w:rsidRPr="00B42825" w:rsidRDefault="00B42825" w:rsidP="00B42825">
            <w:pPr>
              <w:pStyle w:val="Textoindependiente"/>
              <w:spacing w:before="1"/>
              <w:ind w:left="3"/>
            </w:pPr>
            <w:r w:rsidRPr="00B42825">
              <w:t> </w:t>
            </w:r>
          </w:p>
          <w:p w14:paraId="18D23D1B" w14:textId="77777777" w:rsidR="00B42825" w:rsidRPr="00B42825" w:rsidRDefault="00B42825" w:rsidP="00B42825">
            <w:pPr>
              <w:pStyle w:val="Textoindependiente"/>
              <w:spacing w:before="1"/>
              <w:ind w:left="3"/>
            </w:pPr>
            <w:r w:rsidRPr="00B42825">
              <w:rPr>
                <w:b/>
                <w:bCs/>
              </w:rPr>
              <w:t>MEDITATIO</w:t>
            </w:r>
          </w:p>
          <w:p w14:paraId="547EEF1A" w14:textId="283690EC" w:rsidR="00B42825" w:rsidRPr="00B42825" w:rsidRDefault="00B42825" w:rsidP="00B42825">
            <w:pPr>
              <w:pStyle w:val="Textoindependiente"/>
              <w:spacing w:before="1"/>
              <w:ind w:left="3"/>
            </w:pPr>
            <w:r w:rsidRPr="00B42825">
              <w:t>Como un amigo al que estamos habituados de repente puede parecemos desconocido, extra</w:t>
            </w:r>
            <w:r w:rsidR="00EF5C15">
              <w:t>ñ</w:t>
            </w:r>
            <w:r w:rsidRPr="00B42825">
              <w:t>o en el misterio de su persona, así debió de pasar a los discípulos en el cenáculo aquella tarde. Lo mismo nos pasa a nosotros hoy con Jesús: no comprendemos ya nada, nos quedamos perplejos ante la predicción que nos hace. Percibimos que verdaderamente conoce la posibilidad de nuestra traición, de nuestra falta de mantener la palabra, de esas sutiles, insinuantes afirmaciones que tenemos a flor de labios y hieren el corazón de la comunidad cristiana...</w:t>
            </w:r>
          </w:p>
          <w:p w14:paraId="24A79E6D" w14:textId="77777777" w:rsidR="00B42825" w:rsidRPr="00B42825" w:rsidRDefault="00B42825" w:rsidP="00B42825">
            <w:pPr>
              <w:pStyle w:val="Textoindependiente"/>
              <w:spacing w:before="1"/>
              <w:ind w:left="3"/>
            </w:pPr>
            <w:r w:rsidRPr="00B42825">
              <w:t>Y nosotros ni siquiera nos damos cuenta de lo profunda que es la herida en su corazón, del que está en agonía hasta el fin del mundo, según la expresión de Pascal.</w:t>
            </w:r>
          </w:p>
          <w:p w14:paraId="4D75773D" w14:textId="77777777" w:rsidR="00B42825" w:rsidRPr="00B42825" w:rsidRDefault="00B42825" w:rsidP="00B42825">
            <w:pPr>
              <w:pStyle w:val="Textoindependiente"/>
              <w:spacing w:before="1"/>
              <w:ind w:left="3"/>
            </w:pPr>
            <w:r w:rsidRPr="00B42825">
              <w:t>Y a pesar de todo -por siempre-, para él el traidor sigue siendo el amigo al que brinda un último gesto de predilección. Porque el amor no retira lo que ha dado, no reniega de lo que es. Prefiere consumirse en el dolor y la muerte...</w:t>
            </w:r>
          </w:p>
          <w:p w14:paraId="2E6C4F7B" w14:textId="77777777" w:rsidR="00B42825" w:rsidRPr="00B42825" w:rsidRDefault="00B42825" w:rsidP="00B42825">
            <w:pPr>
              <w:pStyle w:val="Textoindependiente"/>
              <w:spacing w:before="1"/>
              <w:ind w:left="3"/>
            </w:pPr>
            <w:r w:rsidRPr="00B42825">
              <w:t>Pero hoy, en la noche que rodea la sala de la cena, una luz queda encendida: finalmente hemos intuido algo del misterio de Jesús. Para cada uno de nosotros, que llevamos dentro las tinieblas de Judas, las frágiles corazonadas de Pedro y -esperemos- el amor de Juan, por cada uno de nosotros no cesa de ofrecerse a sí mismo, porque nos ha amado hasta el extremo. Ésta es su gloria: mostrar en el rostro desfigurado por el sufrimiento que el amor de Dios es fiel siempre, que el amor vencerá a la muerte. Es más, ya la ha vencido.</w:t>
            </w:r>
          </w:p>
          <w:p w14:paraId="0C31DFE1" w14:textId="77777777" w:rsidR="00B42825" w:rsidRPr="00B42825" w:rsidRDefault="00B42825" w:rsidP="00B42825">
            <w:pPr>
              <w:pStyle w:val="Textoindependiente"/>
              <w:spacing w:before="1"/>
              <w:ind w:left="3"/>
            </w:pPr>
            <w:r w:rsidRPr="00B42825">
              <w:t> </w:t>
            </w:r>
          </w:p>
          <w:p w14:paraId="70666512" w14:textId="77777777" w:rsidR="00B42825" w:rsidRPr="00B42825" w:rsidRDefault="00B42825" w:rsidP="00B42825">
            <w:pPr>
              <w:pStyle w:val="Textoindependiente"/>
              <w:spacing w:before="1"/>
              <w:ind w:left="3"/>
            </w:pPr>
            <w:r w:rsidRPr="00B42825">
              <w:rPr>
                <w:b/>
                <w:bCs/>
              </w:rPr>
              <w:t>ORATIO</w:t>
            </w:r>
          </w:p>
          <w:p w14:paraId="2340556F" w14:textId="6AE19326" w:rsidR="00B42825" w:rsidRPr="00B42825" w:rsidRDefault="00B42825" w:rsidP="00B42825">
            <w:pPr>
              <w:pStyle w:val="Textoindependiente"/>
              <w:spacing w:before="1"/>
              <w:ind w:left="3"/>
            </w:pPr>
            <w:r w:rsidRPr="00B42825">
              <w:t>Se</w:t>
            </w:r>
            <w:r w:rsidR="00EF5C15">
              <w:t>ñ</w:t>
            </w:r>
            <w:r w:rsidRPr="00B42825">
              <w:t>or Jesús, en este crepúsculo del tiempo compartimos contigo la cena: pero todavía no comprendemos tu misterio. Y, sin embargo, creíamos que te conocíamos desde hacía tanto...</w:t>
            </w:r>
          </w:p>
          <w:p w14:paraId="761A3A65" w14:textId="77777777" w:rsidR="00B42825" w:rsidRPr="00B42825" w:rsidRDefault="00B42825" w:rsidP="00B42825">
            <w:pPr>
              <w:pStyle w:val="Textoindependiente"/>
              <w:spacing w:before="1"/>
              <w:ind w:left="3"/>
            </w:pPr>
            <w:r w:rsidRPr="00B42825">
              <w:t>Y cuando con profunda emoción tú nos revelas nuestro propio misterio -la tremenda posibilidad de traición y odio-, intuimos que tú nos conoces desde siempre.</w:t>
            </w:r>
          </w:p>
          <w:p w14:paraId="673F21EF" w14:textId="53ABAFBD" w:rsidR="00B42825" w:rsidRPr="00B42825" w:rsidRDefault="00B42825" w:rsidP="00B42825">
            <w:pPr>
              <w:pStyle w:val="Textoindependiente"/>
              <w:spacing w:before="1"/>
              <w:ind w:left="3"/>
            </w:pPr>
            <w:r w:rsidRPr="00B42825">
              <w:t>Ayúdanos, Se</w:t>
            </w:r>
            <w:r w:rsidR="00EF5C15">
              <w:t>ñ</w:t>
            </w:r>
            <w:r w:rsidRPr="00B42825">
              <w:t>or, a acoger la verdad del mal que hay en nosotros sin mirarnos con desconfianza unos con otros, sin manifestar un disgusto desesperado de nosotros mismos, sin presumir de ser diferentes, mejores, dispuestos a dar la vida por ti: no cantaría el gallo y te habríamos negado no tres, sino infinitas veces.</w:t>
            </w:r>
          </w:p>
          <w:p w14:paraId="7C05C7BB" w14:textId="77777777" w:rsidR="00B42825" w:rsidRPr="00B42825" w:rsidRDefault="00B42825" w:rsidP="00B42825">
            <w:pPr>
              <w:pStyle w:val="Textoindependiente"/>
              <w:spacing w:before="1"/>
              <w:ind w:left="3"/>
            </w:pPr>
            <w:r w:rsidRPr="00B42825">
              <w:t>Danos la fortaleza de permanecer en la luz de aquella sala en la planta de arriba: allí se revela, a tu luz, lo que de verdad somos, y fuera es de noche. Entonces podremos comprender algo de ti, que eres el Amigo por siempre y no cesas de atraernos con vínculos de bondad: aunque te neguemos, tú permaneces fiel, porque no puedes negarte a ti mismo.</w:t>
            </w:r>
          </w:p>
          <w:p w14:paraId="04CC3F15" w14:textId="77777777" w:rsidR="00B42825" w:rsidRPr="00B42825" w:rsidRDefault="00B42825" w:rsidP="00B42825">
            <w:pPr>
              <w:pStyle w:val="Textoindependiente"/>
              <w:spacing w:before="1"/>
              <w:ind w:left="3"/>
            </w:pPr>
            <w:r w:rsidRPr="00B42825">
              <w:t> </w:t>
            </w:r>
          </w:p>
          <w:p w14:paraId="2A9CBCB5" w14:textId="77777777" w:rsidR="00B42825" w:rsidRPr="00B42825" w:rsidRDefault="00B42825" w:rsidP="00B42825">
            <w:pPr>
              <w:pStyle w:val="Textoindependiente"/>
              <w:spacing w:before="1"/>
              <w:ind w:left="3"/>
            </w:pPr>
            <w:r w:rsidRPr="00B42825">
              <w:rPr>
                <w:b/>
                <w:bCs/>
              </w:rPr>
              <w:t>CONTEMPLATIO</w:t>
            </w:r>
          </w:p>
          <w:p w14:paraId="5A002872" w14:textId="77777777" w:rsidR="00B42825" w:rsidRPr="00B42825" w:rsidRDefault="00B42825" w:rsidP="00B42825">
            <w:pPr>
              <w:pStyle w:val="Textoindependiente"/>
              <w:spacing w:before="1"/>
              <w:ind w:left="3"/>
            </w:pPr>
            <w:r w:rsidRPr="00B42825">
              <w:t>Ahora llega la tarde de aquel día y la tarde de una vida tan breve. Jesús está con los suyos [...]. Notemos la profunda soledad que le rodea. Jesús está tan solo que nuestro corazón se llena de miedo. Él está sentado en medio de los suyos; les dirige la palabra, pero ellos no le comprenden.</w:t>
            </w:r>
          </w:p>
          <w:p w14:paraId="531C7C33" w14:textId="77777777" w:rsidR="00B42825" w:rsidRPr="00B42825" w:rsidRDefault="00B42825" w:rsidP="00B42825">
            <w:pPr>
              <w:pStyle w:val="Textoindependiente"/>
              <w:spacing w:before="1"/>
              <w:ind w:left="3"/>
            </w:pPr>
            <w:r w:rsidRPr="00B42825">
              <w:t xml:space="preserve">En torno a él reina una terrible y misteriosa soledad, en la que lo aprisiona el mundo que </w:t>
            </w:r>
            <w:r w:rsidRPr="00B42825">
              <w:lastRenderedPageBreak/>
              <w:t>se ha cerrado en sí mismo. Se trata -si se nos permite decirlo así- de la soledad de Dios en el mundo que le pertenece pero que no ha querido acogerle (Jn 1,11).</w:t>
            </w:r>
          </w:p>
          <w:p w14:paraId="06D581C1" w14:textId="77777777" w:rsidR="00B42825" w:rsidRPr="00B42825" w:rsidRDefault="00B42825" w:rsidP="00B42825">
            <w:pPr>
              <w:pStyle w:val="Textoindependiente"/>
              <w:spacing w:before="1"/>
              <w:ind w:left="3"/>
            </w:pPr>
            <w:r w:rsidRPr="00B42825">
              <w:t>Y, a pesar de todo, quiere regalarles el don supremo.</w:t>
            </w:r>
          </w:p>
          <w:p w14:paraId="47DF78B1" w14:textId="19EF93EA" w:rsidR="00B42825" w:rsidRPr="00B42825" w:rsidRDefault="00B42825" w:rsidP="00B42825">
            <w:pPr>
              <w:pStyle w:val="Textoindependiente"/>
              <w:spacing w:before="1"/>
              <w:ind w:left="3"/>
            </w:pPr>
            <w:r w:rsidRPr="00B42825">
              <w:t>Jesús pone su misma persona en este misterio del cordero pascual: él es el viviente que ma</w:t>
            </w:r>
            <w:r w:rsidR="00EF5C15">
              <w:t>ñ</w:t>
            </w:r>
            <w:r w:rsidRPr="00B42825">
              <w:t>ana deberá morir para expiar con su muerte el pecado del mundo. Tratemos de ser muy conscientes del alcance de este acontecimiento, frente al cual sólo caben dos alternativas: la opción que nos lleva a creer y a adorar o el rechazo.</w:t>
            </w:r>
          </w:p>
          <w:p w14:paraId="63260540" w14:textId="77777777" w:rsidR="00B42825" w:rsidRPr="00B42825" w:rsidRDefault="00B42825" w:rsidP="00B42825">
            <w:pPr>
              <w:pStyle w:val="Textoindependiente"/>
              <w:spacing w:before="1"/>
              <w:ind w:left="3"/>
            </w:pPr>
            <w:r w:rsidRPr="00B42825">
              <w:t>Esto es lo que acontece aquella tarde. Luego llegará la muerte. Y, después de la muerte, la resurrección. Y cincuenta días después, tendrá lugar el acontecimiento de Pentecostés, y el Espíritu Santo hará su entrada en el tiempo. Él asumirá la dirección de la Historia Sagrada y hará a los creyentes capaces de comprender o, mejor dicho, de revivir lo que pasó en la soledad y desorientación de esa última tarde (R. Guardini, // </w:t>
            </w:r>
            <w:r w:rsidRPr="00B42825">
              <w:rPr>
                <w:i/>
                <w:iCs/>
              </w:rPr>
              <w:t>messaggio di san Giovanni, </w:t>
            </w:r>
            <w:r w:rsidRPr="00B42825">
              <w:t>Brescia 1982, 16-19, </w:t>
            </w:r>
            <w:r w:rsidRPr="00B42825">
              <w:rPr>
                <w:i/>
                <w:iCs/>
              </w:rPr>
              <w:t>passim).</w:t>
            </w:r>
          </w:p>
          <w:p w14:paraId="44A4581E" w14:textId="77777777" w:rsidR="00B42825" w:rsidRPr="00B42825" w:rsidRDefault="00B42825" w:rsidP="00B42825">
            <w:pPr>
              <w:pStyle w:val="Textoindependiente"/>
              <w:spacing w:before="1"/>
              <w:ind w:left="3"/>
            </w:pPr>
            <w:r w:rsidRPr="00B42825">
              <w:rPr>
                <w:i/>
                <w:iCs/>
              </w:rPr>
              <w:t> </w:t>
            </w:r>
          </w:p>
          <w:p w14:paraId="6FD55801" w14:textId="77777777" w:rsidR="00B42825" w:rsidRPr="00B42825" w:rsidRDefault="00B42825" w:rsidP="00B42825">
            <w:pPr>
              <w:pStyle w:val="Textoindependiente"/>
              <w:spacing w:before="1"/>
              <w:ind w:left="3"/>
            </w:pPr>
            <w:r w:rsidRPr="00B42825">
              <w:rPr>
                <w:b/>
                <w:bCs/>
              </w:rPr>
              <w:t>ÁCTIO</w:t>
            </w:r>
          </w:p>
          <w:p w14:paraId="669E07C9" w14:textId="77777777" w:rsidR="00B42825" w:rsidRPr="00B42825" w:rsidRDefault="00B42825" w:rsidP="00B42825">
            <w:pPr>
              <w:pStyle w:val="Textoindependiente"/>
              <w:spacing w:before="1"/>
              <w:ind w:left="3"/>
            </w:pPr>
            <w:r w:rsidRPr="00B42825">
              <w:t>Repite con frecuencia y vive hoy la Palabra: </w:t>
            </w:r>
            <w:r w:rsidRPr="00B42825">
              <w:rPr>
                <w:i/>
                <w:iCs/>
              </w:rPr>
              <w:t>"Dios no perdonó a su propio Hijo, sino que lo entregó por todos nosotros" </w:t>
            </w:r>
            <w:r w:rsidRPr="00B42825">
              <w:t>(Rom 8,32).</w:t>
            </w:r>
          </w:p>
          <w:p w14:paraId="579D99BD" w14:textId="77777777" w:rsidR="00B42825" w:rsidRPr="00B42825" w:rsidRDefault="00B42825" w:rsidP="00B42825">
            <w:pPr>
              <w:pStyle w:val="Textoindependiente"/>
              <w:spacing w:before="1"/>
              <w:ind w:left="3"/>
            </w:pPr>
            <w:r w:rsidRPr="00B42825">
              <w:t> </w:t>
            </w:r>
          </w:p>
          <w:p w14:paraId="541FBAD4" w14:textId="77777777" w:rsidR="00B42825" w:rsidRPr="00B42825" w:rsidRDefault="00B42825" w:rsidP="00B42825">
            <w:pPr>
              <w:pStyle w:val="Textoindependiente"/>
              <w:spacing w:before="1"/>
              <w:ind w:left="3"/>
            </w:pPr>
            <w:r w:rsidRPr="00B42825">
              <w:rPr>
                <w:b/>
                <w:bCs/>
              </w:rPr>
              <w:t>PARA LA LECTURA ESPIRITUAL</w:t>
            </w:r>
          </w:p>
          <w:p w14:paraId="604F48AE" w14:textId="77777777" w:rsidR="00B42825" w:rsidRPr="00B42825" w:rsidRDefault="00B42825" w:rsidP="00B42825">
            <w:pPr>
              <w:pStyle w:val="Textoindependiente"/>
              <w:spacing w:before="1"/>
              <w:ind w:left="3"/>
            </w:pPr>
            <w:r w:rsidRPr="00B42825">
              <w:t>La miseria del hombre consiste en haber traicionado a Dios. Ninguna injusticia humana será de verdad reparada hasta que no se repare esta injusticia con Dios. Nos acusamos unos a otros, y todos somos culpables. Y los más culpables somos nosotros, los cristianos mediocres. Siempre deberemos hacer esta confesión, siempre seremos indignos de Cristo. Pero no es el momento de procesar al hombre cuando Dios agoniza en nuestros corazones.</w:t>
            </w:r>
          </w:p>
          <w:p w14:paraId="5CA42A1A" w14:textId="77777777" w:rsidR="00B42825" w:rsidRPr="00B42825" w:rsidRDefault="00B42825" w:rsidP="00B42825">
            <w:pPr>
              <w:pStyle w:val="Textoindependiente"/>
              <w:spacing w:before="1"/>
              <w:ind w:left="3"/>
            </w:pPr>
            <w:r w:rsidRPr="00B42825">
              <w:t>Ciertamente, hay necesidades materiales que debemos satisfacer hoy, pues hay miserias corporales que no pueden demorarse ni una hora más. Mi intención no es tanto la de atenuar el sentimiento de su urgencia cuanto demostrar que su existencia proviene de nuestro abandono de Dios y que su curación se derivará infaliblemente de nuestro retorno a Dios. Lo que resulta tan grave en la hora presente - y a la vez tan grande- es que todos los problemas conllevan, de manera muy acuciante, una resonancia mística, comprometen el Reino de Dios y nos imponen el deber inexorable de ayudar a Dios crucificado, condenado por nuestro egoísmo y prisionero de su Amor; compadeciendo su dolor antes de enternecernos por el nuestro, esforzándonos por aliviar la herida que hace derramar sangre a su corazón.</w:t>
            </w:r>
          </w:p>
          <w:p w14:paraId="20F0210E" w14:textId="77777777" w:rsidR="00B42825" w:rsidRPr="00B42825" w:rsidRDefault="00B42825" w:rsidP="00B42825">
            <w:pPr>
              <w:pStyle w:val="Textoindependiente"/>
              <w:spacing w:before="1"/>
              <w:ind w:left="3"/>
            </w:pPr>
            <w:r w:rsidRPr="00B42825">
              <w:t>Ahora es el tiempo de salir a su encuentro en el camino doloroso al que las culpas humanas le arrastran martirizando su rostro en el alma pecadora. Es necesario que nuestro corazón se convierta en sacramento del suyo y que ninguno de nuestros hermanos pueda lamentarse de no haber encontrado en nosotros su ternura. Entonces disminuirán el dolor y la sombra que proyecta sobre el rostro del Amor (M. Zundel, // </w:t>
            </w:r>
            <w:r w:rsidRPr="00B42825">
              <w:rPr>
                <w:i/>
                <w:iCs/>
              </w:rPr>
              <w:t>Vangelo interiore, </w:t>
            </w:r>
            <w:r w:rsidRPr="00B42825">
              <w:t>Padua 1991, </w:t>
            </w:r>
            <w:r w:rsidRPr="00B42825">
              <w:rPr>
                <w:i/>
                <w:iCs/>
              </w:rPr>
              <w:t>54-56, passim).</w:t>
            </w:r>
          </w:p>
        </w:tc>
      </w:tr>
    </w:tbl>
    <w:p w14:paraId="6A98A800" w14:textId="77777777" w:rsidR="005936C3" w:rsidRDefault="005936C3">
      <w:pPr>
        <w:pStyle w:val="Textoindependiente"/>
        <w:spacing w:before="1"/>
        <w:ind w:left="3"/>
      </w:pPr>
    </w:p>
    <w:p w14:paraId="197DF267" w14:textId="77777777" w:rsidR="005936C3" w:rsidRDefault="005936C3">
      <w:pPr>
        <w:pStyle w:val="Textoindependiente"/>
        <w:spacing w:before="1"/>
        <w:ind w:left="3"/>
      </w:pPr>
    </w:p>
    <w:p w14:paraId="31C95ECB" w14:textId="77777777" w:rsidR="005936C3" w:rsidRDefault="005936C3">
      <w:pPr>
        <w:pStyle w:val="Textoindependiente"/>
        <w:spacing w:before="1"/>
        <w:ind w:left="3"/>
      </w:pPr>
    </w:p>
    <w:p w14:paraId="45DA165C" w14:textId="77777777" w:rsidR="005936C3" w:rsidRDefault="005936C3">
      <w:pPr>
        <w:pStyle w:val="Textoindependiente"/>
        <w:spacing w:before="1"/>
        <w:ind w:left="3"/>
      </w:pPr>
    </w:p>
    <w:p w14:paraId="2BABE1CF" w14:textId="77777777" w:rsidR="005936C3" w:rsidRDefault="005936C3">
      <w:pPr>
        <w:pStyle w:val="Textoindependiente"/>
        <w:spacing w:before="1"/>
        <w:ind w:left="3"/>
      </w:pPr>
    </w:p>
    <w:p w14:paraId="07186C20" w14:textId="77777777" w:rsidR="005936C3" w:rsidRDefault="005936C3">
      <w:pPr>
        <w:pStyle w:val="Textoindependiente"/>
        <w:spacing w:before="1"/>
        <w:ind w:left="3"/>
      </w:pPr>
    </w:p>
    <w:sectPr w:rsidR="005936C3">
      <w:pgSz w:w="11910" w:h="16840"/>
      <w:pgMar w:top="160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83"/>
    <w:multiLevelType w:val="hybridMultilevel"/>
    <w:tmpl w:val="009CD4B4"/>
    <w:lvl w:ilvl="0" w:tplc="A9FE0EB4">
      <w:start w:val="33"/>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6C08A06">
      <w:numFmt w:val="bullet"/>
      <w:lvlText w:val="•"/>
      <w:lvlJc w:val="left"/>
      <w:pPr>
        <w:ind w:left="864" w:hanging="300"/>
      </w:pPr>
      <w:rPr>
        <w:rFonts w:hint="default"/>
        <w:lang w:val="es-ES" w:eastAsia="en-US" w:bidi="ar-SA"/>
      </w:rPr>
    </w:lvl>
    <w:lvl w:ilvl="2" w:tplc="A4BE914A">
      <w:numFmt w:val="bullet"/>
      <w:lvlText w:val="•"/>
      <w:lvlJc w:val="left"/>
      <w:pPr>
        <w:ind w:left="1729" w:hanging="300"/>
      </w:pPr>
      <w:rPr>
        <w:rFonts w:hint="default"/>
        <w:lang w:val="es-ES" w:eastAsia="en-US" w:bidi="ar-SA"/>
      </w:rPr>
    </w:lvl>
    <w:lvl w:ilvl="3" w:tplc="675E12DA">
      <w:numFmt w:val="bullet"/>
      <w:lvlText w:val="•"/>
      <w:lvlJc w:val="left"/>
      <w:pPr>
        <w:ind w:left="2594" w:hanging="300"/>
      </w:pPr>
      <w:rPr>
        <w:rFonts w:hint="default"/>
        <w:lang w:val="es-ES" w:eastAsia="en-US" w:bidi="ar-SA"/>
      </w:rPr>
    </w:lvl>
    <w:lvl w:ilvl="4" w:tplc="9C867066">
      <w:numFmt w:val="bullet"/>
      <w:lvlText w:val="•"/>
      <w:lvlJc w:val="left"/>
      <w:pPr>
        <w:ind w:left="3458" w:hanging="300"/>
      </w:pPr>
      <w:rPr>
        <w:rFonts w:hint="default"/>
        <w:lang w:val="es-ES" w:eastAsia="en-US" w:bidi="ar-SA"/>
      </w:rPr>
    </w:lvl>
    <w:lvl w:ilvl="5" w:tplc="72B4CB4A">
      <w:numFmt w:val="bullet"/>
      <w:lvlText w:val="•"/>
      <w:lvlJc w:val="left"/>
      <w:pPr>
        <w:ind w:left="4323" w:hanging="300"/>
      </w:pPr>
      <w:rPr>
        <w:rFonts w:hint="default"/>
        <w:lang w:val="es-ES" w:eastAsia="en-US" w:bidi="ar-SA"/>
      </w:rPr>
    </w:lvl>
    <w:lvl w:ilvl="6" w:tplc="95149C26">
      <w:numFmt w:val="bullet"/>
      <w:lvlText w:val="•"/>
      <w:lvlJc w:val="left"/>
      <w:pPr>
        <w:ind w:left="5188" w:hanging="300"/>
      </w:pPr>
      <w:rPr>
        <w:rFonts w:hint="default"/>
        <w:lang w:val="es-ES" w:eastAsia="en-US" w:bidi="ar-SA"/>
      </w:rPr>
    </w:lvl>
    <w:lvl w:ilvl="7" w:tplc="F5E283F2">
      <w:numFmt w:val="bullet"/>
      <w:lvlText w:val="•"/>
      <w:lvlJc w:val="left"/>
      <w:pPr>
        <w:ind w:left="6052" w:hanging="300"/>
      </w:pPr>
      <w:rPr>
        <w:rFonts w:hint="default"/>
        <w:lang w:val="es-ES" w:eastAsia="en-US" w:bidi="ar-SA"/>
      </w:rPr>
    </w:lvl>
    <w:lvl w:ilvl="8" w:tplc="6A56E7AA">
      <w:numFmt w:val="bullet"/>
      <w:lvlText w:val="•"/>
      <w:lvlJc w:val="left"/>
      <w:pPr>
        <w:ind w:left="6917" w:hanging="300"/>
      </w:pPr>
      <w:rPr>
        <w:rFonts w:hint="default"/>
        <w:lang w:val="es-ES" w:eastAsia="en-US" w:bidi="ar-SA"/>
      </w:rPr>
    </w:lvl>
  </w:abstractNum>
  <w:abstractNum w:abstractNumId="1" w15:restartNumberingAfterBreak="0">
    <w:nsid w:val="03381DE9"/>
    <w:multiLevelType w:val="hybridMultilevel"/>
    <w:tmpl w:val="4CD4C594"/>
    <w:lvl w:ilvl="0" w:tplc="61569D94">
      <w:start w:val="10"/>
      <w:numFmt w:val="decimal"/>
      <w:lvlText w:val="%1"/>
      <w:lvlJc w:val="left"/>
      <w:pPr>
        <w:ind w:left="3" w:hanging="296"/>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C6589ED8">
      <w:numFmt w:val="bullet"/>
      <w:lvlText w:val="•"/>
      <w:lvlJc w:val="left"/>
      <w:pPr>
        <w:ind w:left="864" w:hanging="296"/>
      </w:pPr>
      <w:rPr>
        <w:rFonts w:hint="default"/>
        <w:lang w:val="es-ES" w:eastAsia="en-US" w:bidi="ar-SA"/>
      </w:rPr>
    </w:lvl>
    <w:lvl w:ilvl="2" w:tplc="32AEA14C">
      <w:numFmt w:val="bullet"/>
      <w:lvlText w:val="•"/>
      <w:lvlJc w:val="left"/>
      <w:pPr>
        <w:ind w:left="1729" w:hanging="296"/>
      </w:pPr>
      <w:rPr>
        <w:rFonts w:hint="default"/>
        <w:lang w:val="es-ES" w:eastAsia="en-US" w:bidi="ar-SA"/>
      </w:rPr>
    </w:lvl>
    <w:lvl w:ilvl="3" w:tplc="584EFF54">
      <w:numFmt w:val="bullet"/>
      <w:lvlText w:val="•"/>
      <w:lvlJc w:val="left"/>
      <w:pPr>
        <w:ind w:left="2594" w:hanging="296"/>
      </w:pPr>
      <w:rPr>
        <w:rFonts w:hint="default"/>
        <w:lang w:val="es-ES" w:eastAsia="en-US" w:bidi="ar-SA"/>
      </w:rPr>
    </w:lvl>
    <w:lvl w:ilvl="4" w:tplc="E5D84CD0">
      <w:numFmt w:val="bullet"/>
      <w:lvlText w:val="•"/>
      <w:lvlJc w:val="left"/>
      <w:pPr>
        <w:ind w:left="3458" w:hanging="296"/>
      </w:pPr>
      <w:rPr>
        <w:rFonts w:hint="default"/>
        <w:lang w:val="es-ES" w:eastAsia="en-US" w:bidi="ar-SA"/>
      </w:rPr>
    </w:lvl>
    <w:lvl w:ilvl="5" w:tplc="472E460C">
      <w:numFmt w:val="bullet"/>
      <w:lvlText w:val="•"/>
      <w:lvlJc w:val="left"/>
      <w:pPr>
        <w:ind w:left="4323" w:hanging="296"/>
      </w:pPr>
      <w:rPr>
        <w:rFonts w:hint="default"/>
        <w:lang w:val="es-ES" w:eastAsia="en-US" w:bidi="ar-SA"/>
      </w:rPr>
    </w:lvl>
    <w:lvl w:ilvl="6" w:tplc="89EE0D7A">
      <w:numFmt w:val="bullet"/>
      <w:lvlText w:val="•"/>
      <w:lvlJc w:val="left"/>
      <w:pPr>
        <w:ind w:left="5188" w:hanging="296"/>
      </w:pPr>
      <w:rPr>
        <w:rFonts w:hint="default"/>
        <w:lang w:val="es-ES" w:eastAsia="en-US" w:bidi="ar-SA"/>
      </w:rPr>
    </w:lvl>
    <w:lvl w:ilvl="7" w:tplc="734C94A8">
      <w:numFmt w:val="bullet"/>
      <w:lvlText w:val="•"/>
      <w:lvlJc w:val="left"/>
      <w:pPr>
        <w:ind w:left="6052" w:hanging="296"/>
      </w:pPr>
      <w:rPr>
        <w:rFonts w:hint="default"/>
        <w:lang w:val="es-ES" w:eastAsia="en-US" w:bidi="ar-SA"/>
      </w:rPr>
    </w:lvl>
    <w:lvl w:ilvl="8" w:tplc="93C67AFA">
      <w:numFmt w:val="bullet"/>
      <w:lvlText w:val="•"/>
      <w:lvlJc w:val="left"/>
      <w:pPr>
        <w:ind w:left="6917" w:hanging="296"/>
      </w:pPr>
      <w:rPr>
        <w:rFonts w:hint="default"/>
        <w:lang w:val="es-ES" w:eastAsia="en-US" w:bidi="ar-SA"/>
      </w:rPr>
    </w:lvl>
  </w:abstractNum>
  <w:abstractNum w:abstractNumId="2" w15:restartNumberingAfterBreak="0">
    <w:nsid w:val="03C7227B"/>
    <w:multiLevelType w:val="hybridMultilevel"/>
    <w:tmpl w:val="0896E2EE"/>
    <w:lvl w:ilvl="0" w:tplc="8250D3DA">
      <w:start w:val="2"/>
      <w:numFmt w:val="decimal"/>
      <w:lvlText w:val="%1"/>
      <w:lvlJc w:val="left"/>
      <w:pPr>
        <w:ind w:left="18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E12AA852">
      <w:numFmt w:val="bullet"/>
      <w:lvlText w:val="•"/>
      <w:lvlJc w:val="left"/>
      <w:pPr>
        <w:ind w:left="1026" w:hanging="180"/>
      </w:pPr>
      <w:rPr>
        <w:rFonts w:hint="default"/>
        <w:lang w:val="es-ES" w:eastAsia="en-US" w:bidi="ar-SA"/>
      </w:rPr>
    </w:lvl>
    <w:lvl w:ilvl="2" w:tplc="CD8046E8">
      <w:numFmt w:val="bullet"/>
      <w:lvlText w:val="•"/>
      <w:lvlJc w:val="left"/>
      <w:pPr>
        <w:ind w:left="1873" w:hanging="180"/>
      </w:pPr>
      <w:rPr>
        <w:rFonts w:hint="default"/>
        <w:lang w:val="es-ES" w:eastAsia="en-US" w:bidi="ar-SA"/>
      </w:rPr>
    </w:lvl>
    <w:lvl w:ilvl="3" w:tplc="BEBCBD1E">
      <w:numFmt w:val="bullet"/>
      <w:lvlText w:val="•"/>
      <w:lvlJc w:val="left"/>
      <w:pPr>
        <w:ind w:left="2720" w:hanging="180"/>
      </w:pPr>
      <w:rPr>
        <w:rFonts w:hint="default"/>
        <w:lang w:val="es-ES" w:eastAsia="en-US" w:bidi="ar-SA"/>
      </w:rPr>
    </w:lvl>
    <w:lvl w:ilvl="4" w:tplc="D36EB182">
      <w:numFmt w:val="bullet"/>
      <w:lvlText w:val="•"/>
      <w:lvlJc w:val="left"/>
      <w:pPr>
        <w:ind w:left="3566" w:hanging="180"/>
      </w:pPr>
      <w:rPr>
        <w:rFonts w:hint="default"/>
        <w:lang w:val="es-ES" w:eastAsia="en-US" w:bidi="ar-SA"/>
      </w:rPr>
    </w:lvl>
    <w:lvl w:ilvl="5" w:tplc="596E62C6">
      <w:numFmt w:val="bullet"/>
      <w:lvlText w:val="•"/>
      <w:lvlJc w:val="left"/>
      <w:pPr>
        <w:ind w:left="4413" w:hanging="180"/>
      </w:pPr>
      <w:rPr>
        <w:rFonts w:hint="default"/>
        <w:lang w:val="es-ES" w:eastAsia="en-US" w:bidi="ar-SA"/>
      </w:rPr>
    </w:lvl>
    <w:lvl w:ilvl="6" w:tplc="9FF60DBE">
      <w:numFmt w:val="bullet"/>
      <w:lvlText w:val="•"/>
      <w:lvlJc w:val="left"/>
      <w:pPr>
        <w:ind w:left="5260" w:hanging="180"/>
      </w:pPr>
      <w:rPr>
        <w:rFonts w:hint="default"/>
        <w:lang w:val="es-ES" w:eastAsia="en-US" w:bidi="ar-SA"/>
      </w:rPr>
    </w:lvl>
    <w:lvl w:ilvl="7" w:tplc="B622E498">
      <w:numFmt w:val="bullet"/>
      <w:lvlText w:val="•"/>
      <w:lvlJc w:val="left"/>
      <w:pPr>
        <w:ind w:left="6106" w:hanging="180"/>
      </w:pPr>
      <w:rPr>
        <w:rFonts w:hint="default"/>
        <w:lang w:val="es-ES" w:eastAsia="en-US" w:bidi="ar-SA"/>
      </w:rPr>
    </w:lvl>
    <w:lvl w:ilvl="8" w:tplc="257A01BC">
      <w:numFmt w:val="bullet"/>
      <w:lvlText w:val="•"/>
      <w:lvlJc w:val="left"/>
      <w:pPr>
        <w:ind w:left="6953" w:hanging="180"/>
      </w:pPr>
      <w:rPr>
        <w:rFonts w:hint="default"/>
        <w:lang w:val="es-ES" w:eastAsia="en-US" w:bidi="ar-SA"/>
      </w:rPr>
    </w:lvl>
  </w:abstractNum>
  <w:abstractNum w:abstractNumId="3" w15:restartNumberingAfterBreak="0">
    <w:nsid w:val="03EB06E7"/>
    <w:multiLevelType w:val="hybridMultilevel"/>
    <w:tmpl w:val="0910E65E"/>
    <w:lvl w:ilvl="0" w:tplc="330EFC30">
      <w:start w:val="14"/>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496C1F3E">
      <w:numFmt w:val="bullet"/>
      <w:lvlText w:val="•"/>
      <w:lvlJc w:val="left"/>
      <w:pPr>
        <w:ind w:left="864" w:hanging="300"/>
      </w:pPr>
      <w:rPr>
        <w:rFonts w:hint="default"/>
        <w:lang w:val="es-ES" w:eastAsia="en-US" w:bidi="ar-SA"/>
      </w:rPr>
    </w:lvl>
    <w:lvl w:ilvl="2" w:tplc="E4B2245C">
      <w:numFmt w:val="bullet"/>
      <w:lvlText w:val="•"/>
      <w:lvlJc w:val="left"/>
      <w:pPr>
        <w:ind w:left="1729" w:hanging="300"/>
      </w:pPr>
      <w:rPr>
        <w:rFonts w:hint="default"/>
        <w:lang w:val="es-ES" w:eastAsia="en-US" w:bidi="ar-SA"/>
      </w:rPr>
    </w:lvl>
    <w:lvl w:ilvl="3" w:tplc="442E1C02">
      <w:numFmt w:val="bullet"/>
      <w:lvlText w:val="•"/>
      <w:lvlJc w:val="left"/>
      <w:pPr>
        <w:ind w:left="2594" w:hanging="300"/>
      </w:pPr>
      <w:rPr>
        <w:rFonts w:hint="default"/>
        <w:lang w:val="es-ES" w:eastAsia="en-US" w:bidi="ar-SA"/>
      </w:rPr>
    </w:lvl>
    <w:lvl w:ilvl="4" w:tplc="DEF4FA50">
      <w:numFmt w:val="bullet"/>
      <w:lvlText w:val="•"/>
      <w:lvlJc w:val="left"/>
      <w:pPr>
        <w:ind w:left="3458" w:hanging="300"/>
      </w:pPr>
      <w:rPr>
        <w:rFonts w:hint="default"/>
        <w:lang w:val="es-ES" w:eastAsia="en-US" w:bidi="ar-SA"/>
      </w:rPr>
    </w:lvl>
    <w:lvl w:ilvl="5" w:tplc="68A88A30">
      <w:numFmt w:val="bullet"/>
      <w:lvlText w:val="•"/>
      <w:lvlJc w:val="left"/>
      <w:pPr>
        <w:ind w:left="4323" w:hanging="300"/>
      </w:pPr>
      <w:rPr>
        <w:rFonts w:hint="default"/>
        <w:lang w:val="es-ES" w:eastAsia="en-US" w:bidi="ar-SA"/>
      </w:rPr>
    </w:lvl>
    <w:lvl w:ilvl="6" w:tplc="F6D00A0E">
      <w:numFmt w:val="bullet"/>
      <w:lvlText w:val="•"/>
      <w:lvlJc w:val="left"/>
      <w:pPr>
        <w:ind w:left="5188" w:hanging="300"/>
      </w:pPr>
      <w:rPr>
        <w:rFonts w:hint="default"/>
        <w:lang w:val="es-ES" w:eastAsia="en-US" w:bidi="ar-SA"/>
      </w:rPr>
    </w:lvl>
    <w:lvl w:ilvl="7" w:tplc="F664F596">
      <w:numFmt w:val="bullet"/>
      <w:lvlText w:val="•"/>
      <w:lvlJc w:val="left"/>
      <w:pPr>
        <w:ind w:left="6052" w:hanging="300"/>
      </w:pPr>
      <w:rPr>
        <w:rFonts w:hint="default"/>
        <w:lang w:val="es-ES" w:eastAsia="en-US" w:bidi="ar-SA"/>
      </w:rPr>
    </w:lvl>
    <w:lvl w:ilvl="8" w:tplc="040465CC">
      <w:numFmt w:val="bullet"/>
      <w:lvlText w:val="•"/>
      <w:lvlJc w:val="left"/>
      <w:pPr>
        <w:ind w:left="6917" w:hanging="300"/>
      </w:pPr>
      <w:rPr>
        <w:rFonts w:hint="default"/>
        <w:lang w:val="es-ES" w:eastAsia="en-US" w:bidi="ar-SA"/>
      </w:rPr>
    </w:lvl>
  </w:abstractNum>
  <w:abstractNum w:abstractNumId="4" w15:restartNumberingAfterBreak="0">
    <w:nsid w:val="05FB2B30"/>
    <w:multiLevelType w:val="hybridMultilevel"/>
    <w:tmpl w:val="1E1A3DE2"/>
    <w:lvl w:ilvl="0" w:tplc="8D4E5EA8">
      <w:start w:val="9"/>
      <w:numFmt w:val="decimal"/>
      <w:lvlText w:val="%1"/>
      <w:lvlJc w:val="left"/>
      <w:pPr>
        <w:ind w:left="18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B424737E">
      <w:numFmt w:val="bullet"/>
      <w:lvlText w:val="•"/>
      <w:lvlJc w:val="left"/>
      <w:pPr>
        <w:ind w:left="1026" w:hanging="180"/>
      </w:pPr>
      <w:rPr>
        <w:rFonts w:hint="default"/>
        <w:lang w:val="es-ES" w:eastAsia="en-US" w:bidi="ar-SA"/>
      </w:rPr>
    </w:lvl>
    <w:lvl w:ilvl="2" w:tplc="367ED472">
      <w:numFmt w:val="bullet"/>
      <w:lvlText w:val="•"/>
      <w:lvlJc w:val="left"/>
      <w:pPr>
        <w:ind w:left="1873" w:hanging="180"/>
      </w:pPr>
      <w:rPr>
        <w:rFonts w:hint="default"/>
        <w:lang w:val="es-ES" w:eastAsia="en-US" w:bidi="ar-SA"/>
      </w:rPr>
    </w:lvl>
    <w:lvl w:ilvl="3" w:tplc="B9F6BD58">
      <w:numFmt w:val="bullet"/>
      <w:lvlText w:val="•"/>
      <w:lvlJc w:val="left"/>
      <w:pPr>
        <w:ind w:left="2720" w:hanging="180"/>
      </w:pPr>
      <w:rPr>
        <w:rFonts w:hint="default"/>
        <w:lang w:val="es-ES" w:eastAsia="en-US" w:bidi="ar-SA"/>
      </w:rPr>
    </w:lvl>
    <w:lvl w:ilvl="4" w:tplc="85C8C6E6">
      <w:numFmt w:val="bullet"/>
      <w:lvlText w:val="•"/>
      <w:lvlJc w:val="left"/>
      <w:pPr>
        <w:ind w:left="3566" w:hanging="180"/>
      </w:pPr>
      <w:rPr>
        <w:rFonts w:hint="default"/>
        <w:lang w:val="es-ES" w:eastAsia="en-US" w:bidi="ar-SA"/>
      </w:rPr>
    </w:lvl>
    <w:lvl w:ilvl="5" w:tplc="0FC68BAE">
      <w:numFmt w:val="bullet"/>
      <w:lvlText w:val="•"/>
      <w:lvlJc w:val="left"/>
      <w:pPr>
        <w:ind w:left="4413" w:hanging="180"/>
      </w:pPr>
      <w:rPr>
        <w:rFonts w:hint="default"/>
        <w:lang w:val="es-ES" w:eastAsia="en-US" w:bidi="ar-SA"/>
      </w:rPr>
    </w:lvl>
    <w:lvl w:ilvl="6" w:tplc="FB546EEA">
      <w:numFmt w:val="bullet"/>
      <w:lvlText w:val="•"/>
      <w:lvlJc w:val="left"/>
      <w:pPr>
        <w:ind w:left="5260" w:hanging="180"/>
      </w:pPr>
      <w:rPr>
        <w:rFonts w:hint="default"/>
        <w:lang w:val="es-ES" w:eastAsia="en-US" w:bidi="ar-SA"/>
      </w:rPr>
    </w:lvl>
    <w:lvl w:ilvl="7" w:tplc="7828267C">
      <w:numFmt w:val="bullet"/>
      <w:lvlText w:val="•"/>
      <w:lvlJc w:val="left"/>
      <w:pPr>
        <w:ind w:left="6106" w:hanging="180"/>
      </w:pPr>
      <w:rPr>
        <w:rFonts w:hint="default"/>
        <w:lang w:val="es-ES" w:eastAsia="en-US" w:bidi="ar-SA"/>
      </w:rPr>
    </w:lvl>
    <w:lvl w:ilvl="8" w:tplc="C0F406E0">
      <w:numFmt w:val="bullet"/>
      <w:lvlText w:val="•"/>
      <w:lvlJc w:val="left"/>
      <w:pPr>
        <w:ind w:left="6953" w:hanging="180"/>
      </w:pPr>
      <w:rPr>
        <w:rFonts w:hint="default"/>
        <w:lang w:val="es-ES" w:eastAsia="en-US" w:bidi="ar-SA"/>
      </w:rPr>
    </w:lvl>
  </w:abstractNum>
  <w:abstractNum w:abstractNumId="5" w15:restartNumberingAfterBreak="0">
    <w:nsid w:val="062725D4"/>
    <w:multiLevelType w:val="hybridMultilevel"/>
    <w:tmpl w:val="C11867DA"/>
    <w:lvl w:ilvl="0" w:tplc="A89A8C54">
      <w:start w:val="4"/>
      <w:numFmt w:val="decimal"/>
      <w:lvlText w:val="%1"/>
      <w:lvlJc w:val="left"/>
      <w:pPr>
        <w:ind w:left="18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EEF82164">
      <w:numFmt w:val="bullet"/>
      <w:lvlText w:val="•"/>
      <w:lvlJc w:val="left"/>
      <w:pPr>
        <w:ind w:left="1026" w:hanging="180"/>
      </w:pPr>
      <w:rPr>
        <w:rFonts w:hint="default"/>
        <w:lang w:val="es-ES" w:eastAsia="en-US" w:bidi="ar-SA"/>
      </w:rPr>
    </w:lvl>
    <w:lvl w:ilvl="2" w:tplc="49025154">
      <w:numFmt w:val="bullet"/>
      <w:lvlText w:val="•"/>
      <w:lvlJc w:val="left"/>
      <w:pPr>
        <w:ind w:left="1873" w:hanging="180"/>
      </w:pPr>
      <w:rPr>
        <w:rFonts w:hint="default"/>
        <w:lang w:val="es-ES" w:eastAsia="en-US" w:bidi="ar-SA"/>
      </w:rPr>
    </w:lvl>
    <w:lvl w:ilvl="3" w:tplc="63DEA192">
      <w:numFmt w:val="bullet"/>
      <w:lvlText w:val="•"/>
      <w:lvlJc w:val="left"/>
      <w:pPr>
        <w:ind w:left="2720" w:hanging="180"/>
      </w:pPr>
      <w:rPr>
        <w:rFonts w:hint="default"/>
        <w:lang w:val="es-ES" w:eastAsia="en-US" w:bidi="ar-SA"/>
      </w:rPr>
    </w:lvl>
    <w:lvl w:ilvl="4" w:tplc="0F3852A0">
      <w:numFmt w:val="bullet"/>
      <w:lvlText w:val="•"/>
      <w:lvlJc w:val="left"/>
      <w:pPr>
        <w:ind w:left="3566" w:hanging="180"/>
      </w:pPr>
      <w:rPr>
        <w:rFonts w:hint="default"/>
        <w:lang w:val="es-ES" w:eastAsia="en-US" w:bidi="ar-SA"/>
      </w:rPr>
    </w:lvl>
    <w:lvl w:ilvl="5" w:tplc="31F4AA6C">
      <w:numFmt w:val="bullet"/>
      <w:lvlText w:val="•"/>
      <w:lvlJc w:val="left"/>
      <w:pPr>
        <w:ind w:left="4413" w:hanging="180"/>
      </w:pPr>
      <w:rPr>
        <w:rFonts w:hint="default"/>
        <w:lang w:val="es-ES" w:eastAsia="en-US" w:bidi="ar-SA"/>
      </w:rPr>
    </w:lvl>
    <w:lvl w:ilvl="6" w:tplc="8D36DD88">
      <w:numFmt w:val="bullet"/>
      <w:lvlText w:val="•"/>
      <w:lvlJc w:val="left"/>
      <w:pPr>
        <w:ind w:left="5260" w:hanging="180"/>
      </w:pPr>
      <w:rPr>
        <w:rFonts w:hint="default"/>
        <w:lang w:val="es-ES" w:eastAsia="en-US" w:bidi="ar-SA"/>
      </w:rPr>
    </w:lvl>
    <w:lvl w:ilvl="7" w:tplc="3B1CF900">
      <w:numFmt w:val="bullet"/>
      <w:lvlText w:val="•"/>
      <w:lvlJc w:val="left"/>
      <w:pPr>
        <w:ind w:left="6106" w:hanging="180"/>
      </w:pPr>
      <w:rPr>
        <w:rFonts w:hint="default"/>
        <w:lang w:val="es-ES" w:eastAsia="en-US" w:bidi="ar-SA"/>
      </w:rPr>
    </w:lvl>
    <w:lvl w:ilvl="8" w:tplc="30569C0C">
      <w:numFmt w:val="bullet"/>
      <w:lvlText w:val="•"/>
      <w:lvlJc w:val="left"/>
      <w:pPr>
        <w:ind w:left="6953" w:hanging="180"/>
      </w:pPr>
      <w:rPr>
        <w:rFonts w:hint="default"/>
        <w:lang w:val="es-ES" w:eastAsia="en-US" w:bidi="ar-SA"/>
      </w:rPr>
    </w:lvl>
  </w:abstractNum>
  <w:abstractNum w:abstractNumId="6" w15:restartNumberingAfterBreak="0">
    <w:nsid w:val="083F055D"/>
    <w:multiLevelType w:val="hybridMultilevel"/>
    <w:tmpl w:val="E4F2BBA8"/>
    <w:lvl w:ilvl="0" w:tplc="A8B49B04">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87A42E66">
      <w:numFmt w:val="bullet"/>
      <w:lvlText w:val="•"/>
      <w:lvlJc w:val="left"/>
      <w:pPr>
        <w:ind w:left="864" w:hanging="180"/>
      </w:pPr>
      <w:rPr>
        <w:rFonts w:hint="default"/>
        <w:lang w:val="es-ES" w:eastAsia="en-US" w:bidi="ar-SA"/>
      </w:rPr>
    </w:lvl>
    <w:lvl w:ilvl="2" w:tplc="6D46A462">
      <w:numFmt w:val="bullet"/>
      <w:lvlText w:val="•"/>
      <w:lvlJc w:val="left"/>
      <w:pPr>
        <w:ind w:left="1729" w:hanging="180"/>
      </w:pPr>
      <w:rPr>
        <w:rFonts w:hint="default"/>
        <w:lang w:val="es-ES" w:eastAsia="en-US" w:bidi="ar-SA"/>
      </w:rPr>
    </w:lvl>
    <w:lvl w:ilvl="3" w:tplc="CB3066C8">
      <w:numFmt w:val="bullet"/>
      <w:lvlText w:val="•"/>
      <w:lvlJc w:val="left"/>
      <w:pPr>
        <w:ind w:left="2594" w:hanging="180"/>
      </w:pPr>
      <w:rPr>
        <w:rFonts w:hint="default"/>
        <w:lang w:val="es-ES" w:eastAsia="en-US" w:bidi="ar-SA"/>
      </w:rPr>
    </w:lvl>
    <w:lvl w:ilvl="4" w:tplc="8C46BCC2">
      <w:numFmt w:val="bullet"/>
      <w:lvlText w:val="•"/>
      <w:lvlJc w:val="left"/>
      <w:pPr>
        <w:ind w:left="3458" w:hanging="180"/>
      </w:pPr>
      <w:rPr>
        <w:rFonts w:hint="default"/>
        <w:lang w:val="es-ES" w:eastAsia="en-US" w:bidi="ar-SA"/>
      </w:rPr>
    </w:lvl>
    <w:lvl w:ilvl="5" w:tplc="EDF43B10">
      <w:numFmt w:val="bullet"/>
      <w:lvlText w:val="•"/>
      <w:lvlJc w:val="left"/>
      <w:pPr>
        <w:ind w:left="4323" w:hanging="180"/>
      </w:pPr>
      <w:rPr>
        <w:rFonts w:hint="default"/>
        <w:lang w:val="es-ES" w:eastAsia="en-US" w:bidi="ar-SA"/>
      </w:rPr>
    </w:lvl>
    <w:lvl w:ilvl="6" w:tplc="3E7A2496">
      <w:numFmt w:val="bullet"/>
      <w:lvlText w:val="•"/>
      <w:lvlJc w:val="left"/>
      <w:pPr>
        <w:ind w:left="5188" w:hanging="180"/>
      </w:pPr>
      <w:rPr>
        <w:rFonts w:hint="default"/>
        <w:lang w:val="es-ES" w:eastAsia="en-US" w:bidi="ar-SA"/>
      </w:rPr>
    </w:lvl>
    <w:lvl w:ilvl="7" w:tplc="DD26B820">
      <w:numFmt w:val="bullet"/>
      <w:lvlText w:val="•"/>
      <w:lvlJc w:val="left"/>
      <w:pPr>
        <w:ind w:left="6052" w:hanging="180"/>
      </w:pPr>
      <w:rPr>
        <w:rFonts w:hint="default"/>
        <w:lang w:val="es-ES" w:eastAsia="en-US" w:bidi="ar-SA"/>
      </w:rPr>
    </w:lvl>
    <w:lvl w:ilvl="8" w:tplc="4E28CB34">
      <w:numFmt w:val="bullet"/>
      <w:lvlText w:val="•"/>
      <w:lvlJc w:val="left"/>
      <w:pPr>
        <w:ind w:left="6917" w:hanging="180"/>
      </w:pPr>
      <w:rPr>
        <w:rFonts w:hint="default"/>
        <w:lang w:val="es-ES" w:eastAsia="en-US" w:bidi="ar-SA"/>
      </w:rPr>
    </w:lvl>
  </w:abstractNum>
  <w:abstractNum w:abstractNumId="7" w15:restartNumberingAfterBreak="0">
    <w:nsid w:val="0B2946E1"/>
    <w:multiLevelType w:val="hybridMultilevel"/>
    <w:tmpl w:val="D88E3B7A"/>
    <w:lvl w:ilvl="0" w:tplc="3364CA88">
      <w:start w:val="9"/>
      <w:numFmt w:val="decimal"/>
      <w:lvlText w:val="%1"/>
      <w:lvlJc w:val="left"/>
      <w:pPr>
        <w:ind w:left="21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6A44FB6">
      <w:numFmt w:val="bullet"/>
      <w:lvlText w:val="•"/>
      <w:lvlJc w:val="left"/>
      <w:pPr>
        <w:ind w:left="1062" w:hanging="180"/>
      </w:pPr>
      <w:rPr>
        <w:rFonts w:hint="default"/>
        <w:lang w:val="es-ES" w:eastAsia="en-US" w:bidi="ar-SA"/>
      </w:rPr>
    </w:lvl>
    <w:lvl w:ilvl="2" w:tplc="879C073C">
      <w:numFmt w:val="bullet"/>
      <w:lvlText w:val="•"/>
      <w:lvlJc w:val="left"/>
      <w:pPr>
        <w:ind w:left="1905" w:hanging="180"/>
      </w:pPr>
      <w:rPr>
        <w:rFonts w:hint="default"/>
        <w:lang w:val="es-ES" w:eastAsia="en-US" w:bidi="ar-SA"/>
      </w:rPr>
    </w:lvl>
    <w:lvl w:ilvl="3" w:tplc="056EB4EC">
      <w:numFmt w:val="bullet"/>
      <w:lvlText w:val="•"/>
      <w:lvlJc w:val="left"/>
      <w:pPr>
        <w:ind w:left="2748" w:hanging="180"/>
      </w:pPr>
      <w:rPr>
        <w:rFonts w:hint="default"/>
        <w:lang w:val="es-ES" w:eastAsia="en-US" w:bidi="ar-SA"/>
      </w:rPr>
    </w:lvl>
    <w:lvl w:ilvl="4" w:tplc="677EB692">
      <w:numFmt w:val="bullet"/>
      <w:lvlText w:val="•"/>
      <w:lvlJc w:val="left"/>
      <w:pPr>
        <w:ind w:left="3590" w:hanging="180"/>
      </w:pPr>
      <w:rPr>
        <w:rFonts w:hint="default"/>
        <w:lang w:val="es-ES" w:eastAsia="en-US" w:bidi="ar-SA"/>
      </w:rPr>
    </w:lvl>
    <w:lvl w:ilvl="5" w:tplc="B102293A">
      <w:numFmt w:val="bullet"/>
      <w:lvlText w:val="•"/>
      <w:lvlJc w:val="left"/>
      <w:pPr>
        <w:ind w:left="4433" w:hanging="180"/>
      </w:pPr>
      <w:rPr>
        <w:rFonts w:hint="default"/>
        <w:lang w:val="es-ES" w:eastAsia="en-US" w:bidi="ar-SA"/>
      </w:rPr>
    </w:lvl>
    <w:lvl w:ilvl="6" w:tplc="0B286414">
      <w:numFmt w:val="bullet"/>
      <w:lvlText w:val="•"/>
      <w:lvlJc w:val="left"/>
      <w:pPr>
        <w:ind w:left="5276" w:hanging="180"/>
      </w:pPr>
      <w:rPr>
        <w:rFonts w:hint="default"/>
        <w:lang w:val="es-ES" w:eastAsia="en-US" w:bidi="ar-SA"/>
      </w:rPr>
    </w:lvl>
    <w:lvl w:ilvl="7" w:tplc="E368B160">
      <w:numFmt w:val="bullet"/>
      <w:lvlText w:val="•"/>
      <w:lvlJc w:val="left"/>
      <w:pPr>
        <w:ind w:left="6118" w:hanging="180"/>
      </w:pPr>
      <w:rPr>
        <w:rFonts w:hint="default"/>
        <w:lang w:val="es-ES" w:eastAsia="en-US" w:bidi="ar-SA"/>
      </w:rPr>
    </w:lvl>
    <w:lvl w:ilvl="8" w:tplc="51DA95FE">
      <w:numFmt w:val="bullet"/>
      <w:lvlText w:val="•"/>
      <w:lvlJc w:val="left"/>
      <w:pPr>
        <w:ind w:left="6961" w:hanging="180"/>
      </w:pPr>
      <w:rPr>
        <w:rFonts w:hint="default"/>
        <w:lang w:val="es-ES" w:eastAsia="en-US" w:bidi="ar-SA"/>
      </w:rPr>
    </w:lvl>
  </w:abstractNum>
  <w:abstractNum w:abstractNumId="8" w15:restartNumberingAfterBreak="0">
    <w:nsid w:val="0B3D5877"/>
    <w:multiLevelType w:val="hybridMultilevel"/>
    <w:tmpl w:val="27149078"/>
    <w:lvl w:ilvl="0" w:tplc="E9EA5A98">
      <w:start w:val="5"/>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DD56CFCE">
      <w:numFmt w:val="bullet"/>
      <w:lvlText w:val="•"/>
      <w:lvlJc w:val="left"/>
      <w:pPr>
        <w:ind w:left="864" w:hanging="180"/>
      </w:pPr>
      <w:rPr>
        <w:rFonts w:hint="default"/>
        <w:lang w:val="es-ES" w:eastAsia="en-US" w:bidi="ar-SA"/>
      </w:rPr>
    </w:lvl>
    <w:lvl w:ilvl="2" w:tplc="97901A8C">
      <w:numFmt w:val="bullet"/>
      <w:lvlText w:val="•"/>
      <w:lvlJc w:val="left"/>
      <w:pPr>
        <w:ind w:left="1729" w:hanging="180"/>
      </w:pPr>
      <w:rPr>
        <w:rFonts w:hint="default"/>
        <w:lang w:val="es-ES" w:eastAsia="en-US" w:bidi="ar-SA"/>
      </w:rPr>
    </w:lvl>
    <w:lvl w:ilvl="3" w:tplc="AD34594E">
      <w:numFmt w:val="bullet"/>
      <w:lvlText w:val="•"/>
      <w:lvlJc w:val="left"/>
      <w:pPr>
        <w:ind w:left="2594" w:hanging="180"/>
      </w:pPr>
      <w:rPr>
        <w:rFonts w:hint="default"/>
        <w:lang w:val="es-ES" w:eastAsia="en-US" w:bidi="ar-SA"/>
      </w:rPr>
    </w:lvl>
    <w:lvl w:ilvl="4" w:tplc="98F22A0C">
      <w:numFmt w:val="bullet"/>
      <w:lvlText w:val="•"/>
      <w:lvlJc w:val="left"/>
      <w:pPr>
        <w:ind w:left="3458" w:hanging="180"/>
      </w:pPr>
      <w:rPr>
        <w:rFonts w:hint="default"/>
        <w:lang w:val="es-ES" w:eastAsia="en-US" w:bidi="ar-SA"/>
      </w:rPr>
    </w:lvl>
    <w:lvl w:ilvl="5" w:tplc="68E0ED92">
      <w:numFmt w:val="bullet"/>
      <w:lvlText w:val="•"/>
      <w:lvlJc w:val="left"/>
      <w:pPr>
        <w:ind w:left="4323" w:hanging="180"/>
      </w:pPr>
      <w:rPr>
        <w:rFonts w:hint="default"/>
        <w:lang w:val="es-ES" w:eastAsia="en-US" w:bidi="ar-SA"/>
      </w:rPr>
    </w:lvl>
    <w:lvl w:ilvl="6" w:tplc="9A285D82">
      <w:numFmt w:val="bullet"/>
      <w:lvlText w:val="•"/>
      <w:lvlJc w:val="left"/>
      <w:pPr>
        <w:ind w:left="5188" w:hanging="180"/>
      </w:pPr>
      <w:rPr>
        <w:rFonts w:hint="default"/>
        <w:lang w:val="es-ES" w:eastAsia="en-US" w:bidi="ar-SA"/>
      </w:rPr>
    </w:lvl>
    <w:lvl w:ilvl="7" w:tplc="D06A0B34">
      <w:numFmt w:val="bullet"/>
      <w:lvlText w:val="•"/>
      <w:lvlJc w:val="left"/>
      <w:pPr>
        <w:ind w:left="6052" w:hanging="180"/>
      </w:pPr>
      <w:rPr>
        <w:rFonts w:hint="default"/>
        <w:lang w:val="es-ES" w:eastAsia="en-US" w:bidi="ar-SA"/>
      </w:rPr>
    </w:lvl>
    <w:lvl w:ilvl="8" w:tplc="1548E064">
      <w:numFmt w:val="bullet"/>
      <w:lvlText w:val="•"/>
      <w:lvlJc w:val="left"/>
      <w:pPr>
        <w:ind w:left="6917" w:hanging="180"/>
      </w:pPr>
      <w:rPr>
        <w:rFonts w:hint="default"/>
        <w:lang w:val="es-ES" w:eastAsia="en-US" w:bidi="ar-SA"/>
      </w:rPr>
    </w:lvl>
  </w:abstractNum>
  <w:abstractNum w:abstractNumId="9" w15:restartNumberingAfterBreak="0">
    <w:nsid w:val="0C8E502D"/>
    <w:multiLevelType w:val="hybridMultilevel"/>
    <w:tmpl w:val="129E9A3C"/>
    <w:lvl w:ilvl="0" w:tplc="820225AA">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BE84518">
      <w:numFmt w:val="bullet"/>
      <w:lvlText w:val="•"/>
      <w:lvlJc w:val="left"/>
      <w:pPr>
        <w:ind w:left="864" w:hanging="180"/>
      </w:pPr>
      <w:rPr>
        <w:rFonts w:hint="default"/>
        <w:lang w:val="es-ES" w:eastAsia="en-US" w:bidi="ar-SA"/>
      </w:rPr>
    </w:lvl>
    <w:lvl w:ilvl="2" w:tplc="2878E586">
      <w:numFmt w:val="bullet"/>
      <w:lvlText w:val="•"/>
      <w:lvlJc w:val="left"/>
      <w:pPr>
        <w:ind w:left="1729" w:hanging="180"/>
      </w:pPr>
      <w:rPr>
        <w:rFonts w:hint="default"/>
        <w:lang w:val="es-ES" w:eastAsia="en-US" w:bidi="ar-SA"/>
      </w:rPr>
    </w:lvl>
    <w:lvl w:ilvl="3" w:tplc="CFE4E190">
      <w:numFmt w:val="bullet"/>
      <w:lvlText w:val="•"/>
      <w:lvlJc w:val="left"/>
      <w:pPr>
        <w:ind w:left="2594" w:hanging="180"/>
      </w:pPr>
      <w:rPr>
        <w:rFonts w:hint="default"/>
        <w:lang w:val="es-ES" w:eastAsia="en-US" w:bidi="ar-SA"/>
      </w:rPr>
    </w:lvl>
    <w:lvl w:ilvl="4" w:tplc="D80CE0C0">
      <w:numFmt w:val="bullet"/>
      <w:lvlText w:val="•"/>
      <w:lvlJc w:val="left"/>
      <w:pPr>
        <w:ind w:left="3458" w:hanging="180"/>
      </w:pPr>
      <w:rPr>
        <w:rFonts w:hint="default"/>
        <w:lang w:val="es-ES" w:eastAsia="en-US" w:bidi="ar-SA"/>
      </w:rPr>
    </w:lvl>
    <w:lvl w:ilvl="5" w:tplc="DD6C33F2">
      <w:numFmt w:val="bullet"/>
      <w:lvlText w:val="•"/>
      <w:lvlJc w:val="left"/>
      <w:pPr>
        <w:ind w:left="4323" w:hanging="180"/>
      </w:pPr>
      <w:rPr>
        <w:rFonts w:hint="default"/>
        <w:lang w:val="es-ES" w:eastAsia="en-US" w:bidi="ar-SA"/>
      </w:rPr>
    </w:lvl>
    <w:lvl w:ilvl="6" w:tplc="4BD45D46">
      <w:numFmt w:val="bullet"/>
      <w:lvlText w:val="•"/>
      <w:lvlJc w:val="left"/>
      <w:pPr>
        <w:ind w:left="5188" w:hanging="180"/>
      </w:pPr>
      <w:rPr>
        <w:rFonts w:hint="default"/>
        <w:lang w:val="es-ES" w:eastAsia="en-US" w:bidi="ar-SA"/>
      </w:rPr>
    </w:lvl>
    <w:lvl w:ilvl="7" w:tplc="B186E99E">
      <w:numFmt w:val="bullet"/>
      <w:lvlText w:val="•"/>
      <w:lvlJc w:val="left"/>
      <w:pPr>
        <w:ind w:left="6052" w:hanging="180"/>
      </w:pPr>
      <w:rPr>
        <w:rFonts w:hint="default"/>
        <w:lang w:val="es-ES" w:eastAsia="en-US" w:bidi="ar-SA"/>
      </w:rPr>
    </w:lvl>
    <w:lvl w:ilvl="8" w:tplc="DC8C8066">
      <w:numFmt w:val="bullet"/>
      <w:lvlText w:val="•"/>
      <w:lvlJc w:val="left"/>
      <w:pPr>
        <w:ind w:left="6917" w:hanging="180"/>
      </w:pPr>
      <w:rPr>
        <w:rFonts w:hint="default"/>
        <w:lang w:val="es-ES" w:eastAsia="en-US" w:bidi="ar-SA"/>
      </w:rPr>
    </w:lvl>
  </w:abstractNum>
  <w:abstractNum w:abstractNumId="10" w15:restartNumberingAfterBreak="0">
    <w:nsid w:val="0F0E3687"/>
    <w:multiLevelType w:val="hybridMultilevel"/>
    <w:tmpl w:val="32E25BD0"/>
    <w:lvl w:ilvl="0" w:tplc="A6C8EFAE">
      <w:start w:val="43"/>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A7029F1C">
      <w:numFmt w:val="bullet"/>
      <w:lvlText w:val="•"/>
      <w:lvlJc w:val="left"/>
      <w:pPr>
        <w:ind w:left="1134" w:hanging="300"/>
      </w:pPr>
      <w:rPr>
        <w:rFonts w:hint="default"/>
        <w:lang w:val="es-ES" w:eastAsia="en-US" w:bidi="ar-SA"/>
      </w:rPr>
    </w:lvl>
    <w:lvl w:ilvl="2" w:tplc="75AE1790">
      <w:numFmt w:val="bullet"/>
      <w:lvlText w:val="•"/>
      <w:lvlJc w:val="left"/>
      <w:pPr>
        <w:ind w:left="1969" w:hanging="300"/>
      </w:pPr>
      <w:rPr>
        <w:rFonts w:hint="default"/>
        <w:lang w:val="es-ES" w:eastAsia="en-US" w:bidi="ar-SA"/>
      </w:rPr>
    </w:lvl>
    <w:lvl w:ilvl="3" w:tplc="2EACD9EC">
      <w:numFmt w:val="bullet"/>
      <w:lvlText w:val="•"/>
      <w:lvlJc w:val="left"/>
      <w:pPr>
        <w:ind w:left="2804" w:hanging="300"/>
      </w:pPr>
      <w:rPr>
        <w:rFonts w:hint="default"/>
        <w:lang w:val="es-ES" w:eastAsia="en-US" w:bidi="ar-SA"/>
      </w:rPr>
    </w:lvl>
    <w:lvl w:ilvl="4" w:tplc="F2CC2EB6">
      <w:numFmt w:val="bullet"/>
      <w:lvlText w:val="•"/>
      <w:lvlJc w:val="left"/>
      <w:pPr>
        <w:ind w:left="3638" w:hanging="300"/>
      </w:pPr>
      <w:rPr>
        <w:rFonts w:hint="default"/>
        <w:lang w:val="es-ES" w:eastAsia="en-US" w:bidi="ar-SA"/>
      </w:rPr>
    </w:lvl>
    <w:lvl w:ilvl="5" w:tplc="5F34DB6E">
      <w:numFmt w:val="bullet"/>
      <w:lvlText w:val="•"/>
      <w:lvlJc w:val="left"/>
      <w:pPr>
        <w:ind w:left="4473" w:hanging="300"/>
      </w:pPr>
      <w:rPr>
        <w:rFonts w:hint="default"/>
        <w:lang w:val="es-ES" w:eastAsia="en-US" w:bidi="ar-SA"/>
      </w:rPr>
    </w:lvl>
    <w:lvl w:ilvl="6" w:tplc="8368A85E">
      <w:numFmt w:val="bullet"/>
      <w:lvlText w:val="•"/>
      <w:lvlJc w:val="left"/>
      <w:pPr>
        <w:ind w:left="5308" w:hanging="300"/>
      </w:pPr>
      <w:rPr>
        <w:rFonts w:hint="default"/>
        <w:lang w:val="es-ES" w:eastAsia="en-US" w:bidi="ar-SA"/>
      </w:rPr>
    </w:lvl>
    <w:lvl w:ilvl="7" w:tplc="AC4C7F90">
      <w:numFmt w:val="bullet"/>
      <w:lvlText w:val="•"/>
      <w:lvlJc w:val="left"/>
      <w:pPr>
        <w:ind w:left="6142" w:hanging="300"/>
      </w:pPr>
      <w:rPr>
        <w:rFonts w:hint="default"/>
        <w:lang w:val="es-ES" w:eastAsia="en-US" w:bidi="ar-SA"/>
      </w:rPr>
    </w:lvl>
    <w:lvl w:ilvl="8" w:tplc="1E783DF6">
      <w:numFmt w:val="bullet"/>
      <w:lvlText w:val="•"/>
      <w:lvlJc w:val="left"/>
      <w:pPr>
        <w:ind w:left="6977" w:hanging="300"/>
      </w:pPr>
      <w:rPr>
        <w:rFonts w:hint="default"/>
        <w:lang w:val="es-ES" w:eastAsia="en-US" w:bidi="ar-SA"/>
      </w:rPr>
    </w:lvl>
  </w:abstractNum>
  <w:abstractNum w:abstractNumId="11" w15:restartNumberingAfterBreak="0">
    <w:nsid w:val="0F1D02F9"/>
    <w:multiLevelType w:val="hybridMultilevel"/>
    <w:tmpl w:val="7082BE42"/>
    <w:lvl w:ilvl="0" w:tplc="8752BDF8">
      <w:start w:val="54"/>
      <w:numFmt w:val="decimal"/>
      <w:lvlText w:val="%1"/>
      <w:lvlJc w:val="left"/>
      <w:pPr>
        <w:ind w:left="3" w:hanging="292"/>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8A8221B2">
      <w:numFmt w:val="bullet"/>
      <w:lvlText w:val="•"/>
      <w:lvlJc w:val="left"/>
      <w:pPr>
        <w:ind w:left="864" w:hanging="292"/>
      </w:pPr>
      <w:rPr>
        <w:rFonts w:hint="default"/>
        <w:lang w:val="es-ES" w:eastAsia="en-US" w:bidi="ar-SA"/>
      </w:rPr>
    </w:lvl>
    <w:lvl w:ilvl="2" w:tplc="ED3824B0">
      <w:numFmt w:val="bullet"/>
      <w:lvlText w:val="•"/>
      <w:lvlJc w:val="left"/>
      <w:pPr>
        <w:ind w:left="1729" w:hanging="292"/>
      </w:pPr>
      <w:rPr>
        <w:rFonts w:hint="default"/>
        <w:lang w:val="es-ES" w:eastAsia="en-US" w:bidi="ar-SA"/>
      </w:rPr>
    </w:lvl>
    <w:lvl w:ilvl="3" w:tplc="DC02E6A0">
      <w:numFmt w:val="bullet"/>
      <w:lvlText w:val="•"/>
      <w:lvlJc w:val="left"/>
      <w:pPr>
        <w:ind w:left="2594" w:hanging="292"/>
      </w:pPr>
      <w:rPr>
        <w:rFonts w:hint="default"/>
        <w:lang w:val="es-ES" w:eastAsia="en-US" w:bidi="ar-SA"/>
      </w:rPr>
    </w:lvl>
    <w:lvl w:ilvl="4" w:tplc="07408CCA">
      <w:numFmt w:val="bullet"/>
      <w:lvlText w:val="•"/>
      <w:lvlJc w:val="left"/>
      <w:pPr>
        <w:ind w:left="3458" w:hanging="292"/>
      </w:pPr>
      <w:rPr>
        <w:rFonts w:hint="default"/>
        <w:lang w:val="es-ES" w:eastAsia="en-US" w:bidi="ar-SA"/>
      </w:rPr>
    </w:lvl>
    <w:lvl w:ilvl="5" w:tplc="8214D11A">
      <w:numFmt w:val="bullet"/>
      <w:lvlText w:val="•"/>
      <w:lvlJc w:val="left"/>
      <w:pPr>
        <w:ind w:left="4323" w:hanging="292"/>
      </w:pPr>
      <w:rPr>
        <w:rFonts w:hint="default"/>
        <w:lang w:val="es-ES" w:eastAsia="en-US" w:bidi="ar-SA"/>
      </w:rPr>
    </w:lvl>
    <w:lvl w:ilvl="6" w:tplc="74EC15B2">
      <w:numFmt w:val="bullet"/>
      <w:lvlText w:val="•"/>
      <w:lvlJc w:val="left"/>
      <w:pPr>
        <w:ind w:left="5188" w:hanging="292"/>
      </w:pPr>
      <w:rPr>
        <w:rFonts w:hint="default"/>
        <w:lang w:val="es-ES" w:eastAsia="en-US" w:bidi="ar-SA"/>
      </w:rPr>
    </w:lvl>
    <w:lvl w:ilvl="7" w:tplc="A01A7E1C">
      <w:numFmt w:val="bullet"/>
      <w:lvlText w:val="•"/>
      <w:lvlJc w:val="left"/>
      <w:pPr>
        <w:ind w:left="6052" w:hanging="292"/>
      </w:pPr>
      <w:rPr>
        <w:rFonts w:hint="default"/>
        <w:lang w:val="es-ES" w:eastAsia="en-US" w:bidi="ar-SA"/>
      </w:rPr>
    </w:lvl>
    <w:lvl w:ilvl="8" w:tplc="58E2531A">
      <w:numFmt w:val="bullet"/>
      <w:lvlText w:val="•"/>
      <w:lvlJc w:val="left"/>
      <w:pPr>
        <w:ind w:left="6917" w:hanging="292"/>
      </w:pPr>
      <w:rPr>
        <w:rFonts w:hint="default"/>
        <w:lang w:val="es-ES" w:eastAsia="en-US" w:bidi="ar-SA"/>
      </w:rPr>
    </w:lvl>
  </w:abstractNum>
  <w:abstractNum w:abstractNumId="12" w15:restartNumberingAfterBreak="0">
    <w:nsid w:val="102F0AEE"/>
    <w:multiLevelType w:val="hybridMultilevel"/>
    <w:tmpl w:val="1C24F55A"/>
    <w:lvl w:ilvl="0" w:tplc="3BEA062A">
      <w:start w:val="21"/>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B2E0BEEE">
      <w:numFmt w:val="bullet"/>
      <w:lvlText w:val="•"/>
      <w:lvlJc w:val="left"/>
      <w:pPr>
        <w:ind w:left="864" w:hanging="300"/>
      </w:pPr>
      <w:rPr>
        <w:rFonts w:hint="default"/>
        <w:lang w:val="es-ES" w:eastAsia="en-US" w:bidi="ar-SA"/>
      </w:rPr>
    </w:lvl>
    <w:lvl w:ilvl="2" w:tplc="5D481716">
      <w:numFmt w:val="bullet"/>
      <w:lvlText w:val="•"/>
      <w:lvlJc w:val="left"/>
      <w:pPr>
        <w:ind w:left="1729" w:hanging="300"/>
      </w:pPr>
      <w:rPr>
        <w:rFonts w:hint="default"/>
        <w:lang w:val="es-ES" w:eastAsia="en-US" w:bidi="ar-SA"/>
      </w:rPr>
    </w:lvl>
    <w:lvl w:ilvl="3" w:tplc="FACAE36A">
      <w:numFmt w:val="bullet"/>
      <w:lvlText w:val="•"/>
      <w:lvlJc w:val="left"/>
      <w:pPr>
        <w:ind w:left="2594" w:hanging="300"/>
      </w:pPr>
      <w:rPr>
        <w:rFonts w:hint="default"/>
        <w:lang w:val="es-ES" w:eastAsia="en-US" w:bidi="ar-SA"/>
      </w:rPr>
    </w:lvl>
    <w:lvl w:ilvl="4" w:tplc="EE1C2DCA">
      <w:numFmt w:val="bullet"/>
      <w:lvlText w:val="•"/>
      <w:lvlJc w:val="left"/>
      <w:pPr>
        <w:ind w:left="3458" w:hanging="300"/>
      </w:pPr>
      <w:rPr>
        <w:rFonts w:hint="default"/>
        <w:lang w:val="es-ES" w:eastAsia="en-US" w:bidi="ar-SA"/>
      </w:rPr>
    </w:lvl>
    <w:lvl w:ilvl="5" w:tplc="E2AC925E">
      <w:numFmt w:val="bullet"/>
      <w:lvlText w:val="•"/>
      <w:lvlJc w:val="left"/>
      <w:pPr>
        <w:ind w:left="4323" w:hanging="300"/>
      </w:pPr>
      <w:rPr>
        <w:rFonts w:hint="default"/>
        <w:lang w:val="es-ES" w:eastAsia="en-US" w:bidi="ar-SA"/>
      </w:rPr>
    </w:lvl>
    <w:lvl w:ilvl="6" w:tplc="C33EAD4C">
      <w:numFmt w:val="bullet"/>
      <w:lvlText w:val="•"/>
      <w:lvlJc w:val="left"/>
      <w:pPr>
        <w:ind w:left="5188" w:hanging="300"/>
      </w:pPr>
      <w:rPr>
        <w:rFonts w:hint="default"/>
        <w:lang w:val="es-ES" w:eastAsia="en-US" w:bidi="ar-SA"/>
      </w:rPr>
    </w:lvl>
    <w:lvl w:ilvl="7" w:tplc="B1FEE3E4">
      <w:numFmt w:val="bullet"/>
      <w:lvlText w:val="•"/>
      <w:lvlJc w:val="left"/>
      <w:pPr>
        <w:ind w:left="6052" w:hanging="300"/>
      </w:pPr>
      <w:rPr>
        <w:rFonts w:hint="default"/>
        <w:lang w:val="es-ES" w:eastAsia="en-US" w:bidi="ar-SA"/>
      </w:rPr>
    </w:lvl>
    <w:lvl w:ilvl="8" w:tplc="4A32D45E">
      <w:numFmt w:val="bullet"/>
      <w:lvlText w:val="•"/>
      <w:lvlJc w:val="left"/>
      <w:pPr>
        <w:ind w:left="6917" w:hanging="300"/>
      </w:pPr>
      <w:rPr>
        <w:rFonts w:hint="default"/>
        <w:lang w:val="es-ES" w:eastAsia="en-US" w:bidi="ar-SA"/>
      </w:rPr>
    </w:lvl>
  </w:abstractNum>
  <w:abstractNum w:abstractNumId="13" w15:restartNumberingAfterBreak="0">
    <w:nsid w:val="112C06A1"/>
    <w:multiLevelType w:val="hybridMultilevel"/>
    <w:tmpl w:val="EF30AF46"/>
    <w:lvl w:ilvl="0" w:tplc="AE86F9C2">
      <w:start w:val="27"/>
      <w:numFmt w:val="decimal"/>
      <w:lvlText w:val="%1"/>
      <w:lvlJc w:val="left"/>
      <w:pPr>
        <w:ind w:left="3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172AEA8E">
      <w:numFmt w:val="bullet"/>
      <w:lvlText w:val="•"/>
      <w:lvlJc w:val="left"/>
      <w:pPr>
        <w:ind w:left="900" w:hanging="300"/>
      </w:pPr>
      <w:rPr>
        <w:rFonts w:hint="default"/>
        <w:lang w:val="es-ES" w:eastAsia="en-US" w:bidi="ar-SA"/>
      </w:rPr>
    </w:lvl>
    <w:lvl w:ilvl="2" w:tplc="D0A838C8">
      <w:numFmt w:val="bullet"/>
      <w:lvlText w:val="•"/>
      <w:lvlJc w:val="left"/>
      <w:pPr>
        <w:ind w:left="1761" w:hanging="300"/>
      </w:pPr>
      <w:rPr>
        <w:rFonts w:hint="default"/>
        <w:lang w:val="es-ES" w:eastAsia="en-US" w:bidi="ar-SA"/>
      </w:rPr>
    </w:lvl>
    <w:lvl w:ilvl="3" w:tplc="BCE2B830">
      <w:numFmt w:val="bullet"/>
      <w:lvlText w:val="•"/>
      <w:lvlJc w:val="left"/>
      <w:pPr>
        <w:ind w:left="2622" w:hanging="300"/>
      </w:pPr>
      <w:rPr>
        <w:rFonts w:hint="default"/>
        <w:lang w:val="es-ES" w:eastAsia="en-US" w:bidi="ar-SA"/>
      </w:rPr>
    </w:lvl>
    <w:lvl w:ilvl="4" w:tplc="B770ED58">
      <w:numFmt w:val="bullet"/>
      <w:lvlText w:val="•"/>
      <w:lvlJc w:val="left"/>
      <w:pPr>
        <w:ind w:left="3482" w:hanging="300"/>
      </w:pPr>
      <w:rPr>
        <w:rFonts w:hint="default"/>
        <w:lang w:val="es-ES" w:eastAsia="en-US" w:bidi="ar-SA"/>
      </w:rPr>
    </w:lvl>
    <w:lvl w:ilvl="5" w:tplc="F5124A6C">
      <w:numFmt w:val="bullet"/>
      <w:lvlText w:val="•"/>
      <w:lvlJc w:val="left"/>
      <w:pPr>
        <w:ind w:left="4343" w:hanging="300"/>
      </w:pPr>
      <w:rPr>
        <w:rFonts w:hint="default"/>
        <w:lang w:val="es-ES" w:eastAsia="en-US" w:bidi="ar-SA"/>
      </w:rPr>
    </w:lvl>
    <w:lvl w:ilvl="6" w:tplc="9DDED344">
      <w:numFmt w:val="bullet"/>
      <w:lvlText w:val="•"/>
      <w:lvlJc w:val="left"/>
      <w:pPr>
        <w:ind w:left="5204" w:hanging="300"/>
      </w:pPr>
      <w:rPr>
        <w:rFonts w:hint="default"/>
        <w:lang w:val="es-ES" w:eastAsia="en-US" w:bidi="ar-SA"/>
      </w:rPr>
    </w:lvl>
    <w:lvl w:ilvl="7" w:tplc="69DC785C">
      <w:numFmt w:val="bullet"/>
      <w:lvlText w:val="•"/>
      <w:lvlJc w:val="left"/>
      <w:pPr>
        <w:ind w:left="6064" w:hanging="300"/>
      </w:pPr>
      <w:rPr>
        <w:rFonts w:hint="default"/>
        <w:lang w:val="es-ES" w:eastAsia="en-US" w:bidi="ar-SA"/>
      </w:rPr>
    </w:lvl>
    <w:lvl w:ilvl="8" w:tplc="C7185DCC">
      <w:numFmt w:val="bullet"/>
      <w:lvlText w:val="•"/>
      <w:lvlJc w:val="left"/>
      <w:pPr>
        <w:ind w:left="6925" w:hanging="300"/>
      </w:pPr>
      <w:rPr>
        <w:rFonts w:hint="default"/>
        <w:lang w:val="es-ES" w:eastAsia="en-US" w:bidi="ar-SA"/>
      </w:rPr>
    </w:lvl>
  </w:abstractNum>
  <w:abstractNum w:abstractNumId="14" w15:restartNumberingAfterBreak="0">
    <w:nsid w:val="13280CF8"/>
    <w:multiLevelType w:val="hybridMultilevel"/>
    <w:tmpl w:val="680874B8"/>
    <w:lvl w:ilvl="0" w:tplc="21365CCC">
      <w:start w:val="54"/>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7AFA3DA8">
      <w:numFmt w:val="bullet"/>
      <w:lvlText w:val="•"/>
      <w:lvlJc w:val="left"/>
      <w:pPr>
        <w:ind w:left="864" w:hanging="300"/>
      </w:pPr>
      <w:rPr>
        <w:rFonts w:hint="default"/>
        <w:lang w:val="es-ES" w:eastAsia="en-US" w:bidi="ar-SA"/>
      </w:rPr>
    </w:lvl>
    <w:lvl w:ilvl="2" w:tplc="B35445D2">
      <w:numFmt w:val="bullet"/>
      <w:lvlText w:val="•"/>
      <w:lvlJc w:val="left"/>
      <w:pPr>
        <w:ind w:left="1729" w:hanging="300"/>
      </w:pPr>
      <w:rPr>
        <w:rFonts w:hint="default"/>
        <w:lang w:val="es-ES" w:eastAsia="en-US" w:bidi="ar-SA"/>
      </w:rPr>
    </w:lvl>
    <w:lvl w:ilvl="3" w:tplc="009E2090">
      <w:numFmt w:val="bullet"/>
      <w:lvlText w:val="•"/>
      <w:lvlJc w:val="left"/>
      <w:pPr>
        <w:ind w:left="2594" w:hanging="300"/>
      </w:pPr>
      <w:rPr>
        <w:rFonts w:hint="default"/>
        <w:lang w:val="es-ES" w:eastAsia="en-US" w:bidi="ar-SA"/>
      </w:rPr>
    </w:lvl>
    <w:lvl w:ilvl="4" w:tplc="A6324670">
      <w:numFmt w:val="bullet"/>
      <w:lvlText w:val="•"/>
      <w:lvlJc w:val="left"/>
      <w:pPr>
        <w:ind w:left="3458" w:hanging="300"/>
      </w:pPr>
      <w:rPr>
        <w:rFonts w:hint="default"/>
        <w:lang w:val="es-ES" w:eastAsia="en-US" w:bidi="ar-SA"/>
      </w:rPr>
    </w:lvl>
    <w:lvl w:ilvl="5" w:tplc="8EDE5160">
      <w:numFmt w:val="bullet"/>
      <w:lvlText w:val="•"/>
      <w:lvlJc w:val="left"/>
      <w:pPr>
        <w:ind w:left="4323" w:hanging="300"/>
      </w:pPr>
      <w:rPr>
        <w:rFonts w:hint="default"/>
        <w:lang w:val="es-ES" w:eastAsia="en-US" w:bidi="ar-SA"/>
      </w:rPr>
    </w:lvl>
    <w:lvl w:ilvl="6" w:tplc="3558F2F0">
      <w:numFmt w:val="bullet"/>
      <w:lvlText w:val="•"/>
      <w:lvlJc w:val="left"/>
      <w:pPr>
        <w:ind w:left="5188" w:hanging="300"/>
      </w:pPr>
      <w:rPr>
        <w:rFonts w:hint="default"/>
        <w:lang w:val="es-ES" w:eastAsia="en-US" w:bidi="ar-SA"/>
      </w:rPr>
    </w:lvl>
    <w:lvl w:ilvl="7" w:tplc="73144B92">
      <w:numFmt w:val="bullet"/>
      <w:lvlText w:val="•"/>
      <w:lvlJc w:val="left"/>
      <w:pPr>
        <w:ind w:left="6052" w:hanging="300"/>
      </w:pPr>
      <w:rPr>
        <w:rFonts w:hint="default"/>
        <w:lang w:val="es-ES" w:eastAsia="en-US" w:bidi="ar-SA"/>
      </w:rPr>
    </w:lvl>
    <w:lvl w:ilvl="8" w:tplc="984C3062">
      <w:numFmt w:val="bullet"/>
      <w:lvlText w:val="•"/>
      <w:lvlJc w:val="left"/>
      <w:pPr>
        <w:ind w:left="6917" w:hanging="300"/>
      </w:pPr>
      <w:rPr>
        <w:rFonts w:hint="default"/>
        <w:lang w:val="es-ES" w:eastAsia="en-US" w:bidi="ar-SA"/>
      </w:rPr>
    </w:lvl>
  </w:abstractNum>
  <w:abstractNum w:abstractNumId="15" w15:restartNumberingAfterBreak="0">
    <w:nsid w:val="166B481B"/>
    <w:multiLevelType w:val="hybridMultilevel"/>
    <w:tmpl w:val="D82C9810"/>
    <w:lvl w:ilvl="0" w:tplc="3D263770">
      <w:numFmt w:val="bullet"/>
      <w:lvlText w:val="-"/>
      <w:lvlJc w:val="left"/>
      <w:pPr>
        <w:ind w:left="3" w:hanging="14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26FCF69C">
      <w:numFmt w:val="bullet"/>
      <w:lvlText w:val="•"/>
      <w:lvlJc w:val="left"/>
      <w:pPr>
        <w:ind w:left="864" w:hanging="140"/>
      </w:pPr>
      <w:rPr>
        <w:rFonts w:hint="default"/>
        <w:lang w:val="es-ES" w:eastAsia="en-US" w:bidi="ar-SA"/>
      </w:rPr>
    </w:lvl>
    <w:lvl w:ilvl="2" w:tplc="61FA15EA">
      <w:numFmt w:val="bullet"/>
      <w:lvlText w:val="•"/>
      <w:lvlJc w:val="left"/>
      <w:pPr>
        <w:ind w:left="1729" w:hanging="140"/>
      </w:pPr>
      <w:rPr>
        <w:rFonts w:hint="default"/>
        <w:lang w:val="es-ES" w:eastAsia="en-US" w:bidi="ar-SA"/>
      </w:rPr>
    </w:lvl>
    <w:lvl w:ilvl="3" w:tplc="F4749C8E">
      <w:numFmt w:val="bullet"/>
      <w:lvlText w:val="•"/>
      <w:lvlJc w:val="left"/>
      <w:pPr>
        <w:ind w:left="2594" w:hanging="140"/>
      </w:pPr>
      <w:rPr>
        <w:rFonts w:hint="default"/>
        <w:lang w:val="es-ES" w:eastAsia="en-US" w:bidi="ar-SA"/>
      </w:rPr>
    </w:lvl>
    <w:lvl w:ilvl="4" w:tplc="764CA366">
      <w:numFmt w:val="bullet"/>
      <w:lvlText w:val="•"/>
      <w:lvlJc w:val="left"/>
      <w:pPr>
        <w:ind w:left="3458" w:hanging="140"/>
      </w:pPr>
      <w:rPr>
        <w:rFonts w:hint="default"/>
        <w:lang w:val="es-ES" w:eastAsia="en-US" w:bidi="ar-SA"/>
      </w:rPr>
    </w:lvl>
    <w:lvl w:ilvl="5" w:tplc="F1389256">
      <w:numFmt w:val="bullet"/>
      <w:lvlText w:val="•"/>
      <w:lvlJc w:val="left"/>
      <w:pPr>
        <w:ind w:left="4323" w:hanging="140"/>
      </w:pPr>
      <w:rPr>
        <w:rFonts w:hint="default"/>
        <w:lang w:val="es-ES" w:eastAsia="en-US" w:bidi="ar-SA"/>
      </w:rPr>
    </w:lvl>
    <w:lvl w:ilvl="6" w:tplc="57CA627C">
      <w:numFmt w:val="bullet"/>
      <w:lvlText w:val="•"/>
      <w:lvlJc w:val="left"/>
      <w:pPr>
        <w:ind w:left="5188" w:hanging="140"/>
      </w:pPr>
      <w:rPr>
        <w:rFonts w:hint="default"/>
        <w:lang w:val="es-ES" w:eastAsia="en-US" w:bidi="ar-SA"/>
      </w:rPr>
    </w:lvl>
    <w:lvl w:ilvl="7" w:tplc="A24237A4">
      <w:numFmt w:val="bullet"/>
      <w:lvlText w:val="•"/>
      <w:lvlJc w:val="left"/>
      <w:pPr>
        <w:ind w:left="6052" w:hanging="140"/>
      </w:pPr>
      <w:rPr>
        <w:rFonts w:hint="default"/>
        <w:lang w:val="es-ES" w:eastAsia="en-US" w:bidi="ar-SA"/>
      </w:rPr>
    </w:lvl>
    <w:lvl w:ilvl="8" w:tplc="F34AE322">
      <w:numFmt w:val="bullet"/>
      <w:lvlText w:val="•"/>
      <w:lvlJc w:val="left"/>
      <w:pPr>
        <w:ind w:left="6917" w:hanging="140"/>
      </w:pPr>
      <w:rPr>
        <w:rFonts w:hint="default"/>
        <w:lang w:val="es-ES" w:eastAsia="en-US" w:bidi="ar-SA"/>
      </w:rPr>
    </w:lvl>
  </w:abstractNum>
  <w:abstractNum w:abstractNumId="16" w15:restartNumberingAfterBreak="0">
    <w:nsid w:val="18650854"/>
    <w:multiLevelType w:val="hybridMultilevel"/>
    <w:tmpl w:val="7292CFC6"/>
    <w:lvl w:ilvl="0" w:tplc="62AA77C6">
      <w:start w:val="9"/>
      <w:numFmt w:val="decimal"/>
      <w:lvlText w:val="%1"/>
      <w:lvlJc w:val="left"/>
      <w:pPr>
        <w:ind w:left="3" w:hanging="176"/>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85B4DD36">
      <w:numFmt w:val="bullet"/>
      <w:lvlText w:val="•"/>
      <w:lvlJc w:val="left"/>
      <w:pPr>
        <w:ind w:left="864" w:hanging="176"/>
      </w:pPr>
      <w:rPr>
        <w:rFonts w:hint="default"/>
        <w:lang w:val="es-ES" w:eastAsia="en-US" w:bidi="ar-SA"/>
      </w:rPr>
    </w:lvl>
    <w:lvl w:ilvl="2" w:tplc="017E9932">
      <w:numFmt w:val="bullet"/>
      <w:lvlText w:val="•"/>
      <w:lvlJc w:val="left"/>
      <w:pPr>
        <w:ind w:left="1729" w:hanging="176"/>
      </w:pPr>
      <w:rPr>
        <w:rFonts w:hint="default"/>
        <w:lang w:val="es-ES" w:eastAsia="en-US" w:bidi="ar-SA"/>
      </w:rPr>
    </w:lvl>
    <w:lvl w:ilvl="3" w:tplc="9F08A17A">
      <w:numFmt w:val="bullet"/>
      <w:lvlText w:val="•"/>
      <w:lvlJc w:val="left"/>
      <w:pPr>
        <w:ind w:left="2594" w:hanging="176"/>
      </w:pPr>
      <w:rPr>
        <w:rFonts w:hint="default"/>
        <w:lang w:val="es-ES" w:eastAsia="en-US" w:bidi="ar-SA"/>
      </w:rPr>
    </w:lvl>
    <w:lvl w:ilvl="4" w:tplc="2E5284B2">
      <w:numFmt w:val="bullet"/>
      <w:lvlText w:val="•"/>
      <w:lvlJc w:val="left"/>
      <w:pPr>
        <w:ind w:left="3458" w:hanging="176"/>
      </w:pPr>
      <w:rPr>
        <w:rFonts w:hint="default"/>
        <w:lang w:val="es-ES" w:eastAsia="en-US" w:bidi="ar-SA"/>
      </w:rPr>
    </w:lvl>
    <w:lvl w:ilvl="5" w:tplc="0ED0A6A2">
      <w:numFmt w:val="bullet"/>
      <w:lvlText w:val="•"/>
      <w:lvlJc w:val="left"/>
      <w:pPr>
        <w:ind w:left="4323" w:hanging="176"/>
      </w:pPr>
      <w:rPr>
        <w:rFonts w:hint="default"/>
        <w:lang w:val="es-ES" w:eastAsia="en-US" w:bidi="ar-SA"/>
      </w:rPr>
    </w:lvl>
    <w:lvl w:ilvl="6" w:tplc="05B438AC">
      <w:numFmt w:val="bullet"/>
      <w:lvlText w:val="•"/>
      <w:lvlJc w:val="left"/>
      <w:pPr>
        <w:ind w:left="5188" w:hanging="176"/>
      </w:pPr>
      <w:rPr>
        <w:rFonts w:hint="default"/>
        <w:lang w:val="es-ES" w:eastAsia="en-US" w:bidi="ar-SA"/>
      </w:rPr>
    </w:lvl>
    <w:lvl w:ilvl="7" w:tplc="AA10A576">
      <w:numFmt w:val="bullet"/>
      <w:lvlText w:val="•"/>
      <w:lvlJc w:val="left"/>
      <w:pPr>
        <w:ind w:left="6052" w:hanging="176"/>
      </w:pPr>
      <w:rPr>
        <w:rFonts w:hint="default"/>
        <w:lang w:val="es-ES" w:eastAsia="en-US" w:bidi="ar-SA"/>
      </w:rPr>
    </w:lvl>
    <w:lvl w:ilvl="8" w:tplc="21088D10">
      <w:numFmt w:val="bullet"/>
      <w:lvlText w:val="•"/>
      <w:lvlJc w:val="left"/>
      <w:pPr>
        <w:ind w:left="6917" w:hanging="176"/>
      </w:pPr>
      <w:rPr>
        <w:rFonts w:hint="default"/>
        <w:lang w:val="es-ES" w:eastAsia="en-US" w:bidi="ar-SA"/>
      </w:rPr>
    </w:lvl>
  </w:abstractNum>
  <w:abstractNum w:abstractNumId="17" w15:restartNumberingAfterBreak="0">
    <w:nsid w:val="1AC953B4"/>
    <w:multiLevelType w:val="hybridMultilevel"/>
    <w:tmpl w:val="C89C7E20"/>
    <w:lvl w:ilvl="0" w:tplc="21ECA314">
      <w:start w:val="4"/>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B6207FF6">
      <w:numFmt w:val="bullet"/>
      <w:lvlText w:val="•"/>
      <w:lvlJc w:val="left"/>
      <w:pPr>
        <w:ind w:left="864" w:hanging="180"/>
      </w:pPr>
      <w:rPr>
        <w:rFonts w:hint="default"/>
        <w:lang w:val="es-ES" w:eastAsia="en-US" w:bidi="ar-SA"/>
      </w:rPr>
    </w:lvl>
    <w:lvl w:ilvl="2" w:tplc="A5CAE342">
      <w:numFmt w:val="bullet"/>
      <w:lvlText w:val="•"/>
      <w:lvlJc w:val="left"/>
      <w:pPr>
        <w:ind w:left="1729" w:hanging="180"/>
      </w:pPr>
      <w:rPr>
        <w:rFonts w:hint="default"/>
        <w:lang w:val="es-ES" w:eastAsia="en-US" w:bidi="ar-SA"/>
      </w:rPr>
    </w:lvl>
    <w:lvl w:ilvl="3" w:tplc="E620FA92">
      <w:numFmt w:val="bullet"/>
      <w:lvlText w:val="•"/>
      <w:lvlJc w:val="left"/>
      <w:pPr>
        <w:ind w:left="2594" w:hanging="180"/>
      </w:pPr>
      <w:rPr>
        <w:rFonts w:hint="default"/>
        <w:lang w:val="es-ES" w:eastAsia="en-US" w:bidi="ar-SA"/>
      </w:rPr>
    </w:lvl>
    <w:lvl w:ilvl="4" w:tplc="67B611B6">
      <w:numFmt w:val="bullet"/>
      <w:lvlText w:val="•"/>
      <w:lvlJc w:val="left"/>
      <w:pPr>
        <w:ind w:left="3458" w:hanging="180"/>
      </w:pPr>
      <w:rPr>
        <w:rFonts w:hint="default"/>
        <w:lang w:val="es-ES" w:eastAsia="en-US" w:bidi="ar-SA"/>
      </w:rPr>
    </w:lvl>
    <w:lvl w:ilvl="5" w:tplc="E7228894">
      <w:numFmt w:val="bullet"/>
      <w:lvlText w:val="•"/>
      <w:lvlJc w:val="left"/>
      <w:pPr>
        <w:ind w:left="4323" w:hanging="180"/>
      </w:pPr>
      <w:rPr>
        <w:rFonts w:hint="default"/>
        <w:lang w:val="es-ES" w:eastAsia="en-US" w:bidi="ar-SA"/>
      </w:rPr>
    </w:lvl>
    <w:lvl w:ilvl="6" w:tplc="3AB80074">
      <w:numFmt w:val="bullet"/>
      <w:lvlText w:val="•"/>
      <w:lvlJc w:val="left"/>
      <w:pPr>
        <w:ind w:left="5188" w:hanging="180"/>
      </w:pPr>
      <w:rPr>
        <w:rFonts w:hint="default"/>
        <w:lang w:val="es-ES" w:eastAsia="en-US" w:bidi="ar-SA"/>
      </w:rPr>
    </w:lvl>
    <w:lvl w:ilvl="7" w:tplc="B4BE53CE">
      <w:numFmt w:val="bullet"/>
      <w:lvlText w:val="•"/>
      <w:lvlJc w:val="left"/>
      <w:pPr>
        <w:ind w:left="6052" w:hanging="180"/>
      </w:pPr>
      <w:rPr>
        <w:rFonts w:hint="default"/>
        <w:lang w:val="es-ES" w:eastAsia="en-US" w:bidi="ar-SA"/>
      </w:rPr>
    </w:lvl>
    <w:lvl w:ilvl="8" w:tplc="9A0E9A4C">
      <w:numFmt w:val="bullet"/>
      <w:lvlText w:val="•"/>
      <w:lvlJc w:val="left"/>
      <w:pPr>
        <w:ind w:left="6917" w:hanging="180"/>
      </w:pPr>
      <w:rPr>
        <w:rFonts w:hint="default"/>
        <w:lang w:val="es-ES" w:eastAsia="en-US" w:bidi="ar-SA"/>
      </w:rPr>
    </w:lvl>
  </w:abstractNum>
  <w:abstractNum w:abstractNumId="18" w15:restartNumberingAfterBreak="0">
    <w:nsid w:val="1ACA69D2"/>
    <w:multiLevelType w:val="hybridMultilevel"/>
    <w:tmpl w:val="EC925304"/>
    <w:lvl w:ilvl="0" w:tplc="156E9C22">
      <w:start w:val="7"/>
      <w:numFmt w:val="decimal"/>
      <w:lvlText w:val="%1"/>
      <w:lvlJc w:val="left"/>
      <w:pPr>
        <w:ind w:left="18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3A8EBAC4">
      <w:numFmt w:val="bullet"/>
      <w:lvlText w:val="•"/>
      <w:lvlJc w:val="left"/>
      <w:pPr>
        <w:ind w:left="1026" w:hanging="180"/>
      </w:pPr>
      <w:rPr>
        <w:rFonts w:hint="default"/>
        <w:lang w:val="es-ES" w:eastAsia="en-US" w:bidi="ar-SA"/>
      </w:rPr>
    </w:lvl>
    <w:lvl w:ilvl="2" w:tplc="A2367AF0">
      <w:numFmt w:val="bullet"/>
      <w:lvlText w:val="•"/>
      <w:lvlJc w:val="left"/>
      <w:pPr>
        <w:ind w:left="1873" w:hanging="180"/>
      </w:pPr>
      <w:rPr>
        <w:rFonts w:hint="default"/>
        <w:lang w:val="es-ES" w:eastAsia="en-US" w:bidi="ar-SA"/>
      </w:rPr>
    </w:lvl>
    <w:lvl w:ilvl="3" w:tplc="C2FCB9AC">
      <w:numFmt w:val="bullet"/>
      <w:lvlText w:val="•"/>
      <w:lvlJc w:val="left"/>
      <w:pPr>
        <w:ind w:left="2720" w:hanging="180"/>
      </w:pPr>
      <w:rPr>
        <w:rFonts w:hint="default"/>
        <w:lang w:val="es-ES" w:eastAsia="en-US" w:bidi="ar-SA"/>
      </w:rPr>
    </w:lvl>
    <w:lvl w:ilvl="4" w:tplc="A7969428">
      <w:numFmt w:val="bullet"/>
      <w:lvlText w:val="•"/>
      <w:lvlJc w:val="left"/>
      <w:pPr>
        <w:ind w:left="3566" w:hanging="180"/>
      </w:pPr>
      <w:rPr>
        <w:rFonts w:hint="default"/>
        <w:lang w:val="es-ES" w:eastAsia="en-US" w:bidi="ar-SA"/>
      </w:rPr>
    </w:lvl>
    <w:lvl w:ilvl="5" w:tplc="3E3A90EE">
      <w:numFmt w:val="bullet"/>
      <w:lvlText w:val="•"/>
      <w:lvlJc w:val="left"/>
      <w:pPr>
        <w:ind w:left="4413" w:hanging="180"/>
      </w:pPr>
      <w:rPr>
        <w:rFonts w:hint="default"/>
        <w:lang w:val="es-ES" w:eastAsia="en-US" w:bidi="ar-SA"/>
      </w:rPr>
    </w:lvl>
    <w:lvl w:ilvl="6" w:tplc="9B5C8498">
      <w:numFmt w:val="bullet"/>
      <w:lvlText w:val="•"/>
      <w:lvlJc w:val="left"/>
      <w:pPr>
        <w:ind w:left="5260" w:hanging="180"/>
      </w:pPr>
      <w:rPr>
        <w:rFonts w:hint="default"/>
        <w:lang w:val="es-ES" w:eastAsia="en-US" w:bidi="ar-SA"/>
      </w:rPr>
    </w:lvl>
    <w:lvl w:ilvl="7" w:tplc="1ACAFC28">
      <w:numFmt w:val="bullet"/>
      <w:lvlText w:val="•"/>
      <w:lvlJc w:val="left"/>
      <w:pPr>
        <w:ind w:left="6106" w:hanging="180"/>
      </w:pPr>
      <w:rPr>
        <w:rFonts w:hint="default"/>
        <w:lang w:val="es-ES" w:eastAsia="en-US" w:bidi="ar-SA"/>
      </w:rPr>
    </w:lvl>
    <w:lvl w:ilvl="8" w:tplc="56322848">
      <w:numFmt w:val="bullet"/>
      <w:lvlText w:val="•"/>
      <w:lvlJc w:val="left"/>
      <w:pPr>
        <w:ind w:left="6953" w:hanging="180"/>
      </w:pPr>
      <w:rPr>
        <w:rFonts w:hint="default"/>
        <w:lang w:val="es-ES" w:eastAsia="en-US" w:bidi="ar-SA"/>
      </w:rPr>
    </w:lvl>
  </w:abstractNum>
  <w:abstractNum w:abstractNumId="19" w15:restartNumberingAfterBreak="0">
    <w:nsid w:val="1B3F6AB2"/>
    <w:multiLevelType w:val="hybridMultilevel"/>
    <w:tmpl w:val="D66EC1CC"/>
    <w:lvl w:ilvl="0" w:tplc="4FB68D80">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FB7A1244">
      <w:numFmt w:val="bullet"/>
      <w:lvlText w:val="•"/>
      <w:lvlJc w:val="left"/>
      <w:pPr>
        <w:ind w:left="864" w:hanging="180"/>
      </w:pPr>
      <w:rPr>
        <w:rFonts w:hint="default"/>
        <w:lang w:val="es-ES" w:eastAsia="en-US" w:bidi="ar-SA"/>
      </w:rPr>
    </w:lvl>
    <w:lvl w:ilvl="2" w:tplc="402C38A8">
      <w:numFmt w:val="bullet"/>
      <w:lvlText w:val="•"/>
      <w:lvlJc w:val="left"/>
      <w:pPr>
        <w:ind w:left="1729" w:hanging="180"/>
      </w:pPr>
      <w:rPr>
        <w:rFonts w:hint="default"/>
        <w:lang w:val="es-ES" w:eastAsia="en-US" w:bidi="ar-SA"/>
      </w:rPr>
    </w:lvl>
    <w:lvl w:ilvl="3" w:tplc="CFC06E2E">
      <w:numFmt w:val="bullet"/>
      <w:lvlText w:val="•"/>
      <w:lvlJc w:val="left"/>
      <w:pPr>
        <w:ind w:left="2594" w:hanging="180"/>
      </w:pPr>
      <w:rPr>
        <w:rFonts w:hint="default"/>
        <w:lang w:val="es-ES" w:eastAsia="en-US" w:bidi="ar-SA"/>
      </w:rPr>
    </w:lvl>
    <w:lvl w:ilvl="4" w:tplc="60540EE4">
      <w:numFmt w:val="bullet"/>
      <w:lvlText w:val="•"/>
      <w:lvlJc w:val="left"/>
      <w:pPr>
        <w:ind w:left="3458" w:hanging="180"/>
      </w:pPr>
      <w:rPr>
        <w:rFonts w:hint="default"/>
        <w:lang w:val="es-ES" w:eastAsia="en-US" w:bidi="ar-SA"/>
      </w:rPr>
    </w:lvl>
    <w:lvl w:ilvl="5" w:tplc="AE4C2B8E">
      <w:numFmt w:val="bullet"/>
      <w:lvlText w:val="•"/>
      <w:lvlJc w:val="left"/>
      <w:pPr>
        <w:ind w:left="4323" w:hanging="180"/>
      </w:pPr>
      <w:rPr>
        <w:rFonts w:hint="default"/>
        <w:lang w:val="es-ES" w:eastAsia="en-US" w:bidi="ar-SA"/>
      </w:rPr>
    </w:lvl>
    <w:lvl w:ilvl="6" w:tplc="4FEEBC8A">
      <w:numFmt w:val="bullet"/>
      <w:lvlText w:val="•"/>
      <w:lvlJc w:val="left"/>
      <w:pPr>
        <w:ind w:left="5188" w:hanging="180"/>
      </w:pPr>
      <w:rPr>
        <w:rFonts w:hint="default"/>
        <w:lang w:val="es-ES" w:eastAsia="en-US" w:bidi="ar-SA"/>
      </w:rPr>
    </w:lvl>
    <w:lvl w:ilvl="7" w:tplc="74567F58">
      <w:numFmt w:val="bullet"/>
      <w:lvlText w:val="•"/>
      <w:lvlJc w:val="left"/>
      <w:pPr>
        <w:ind w:left="6052" w:hanging="180"/>
      </w:pPr>
      <w:rPr>
        <w:rFonts w:hint="default"/>
        <w:lang w:val="es-ES" w:eastAsia="en-US" w:bidi="ar-SA"/>
      </w:rPr>
    </w:lvl>
    <w:lvl w:ilvl="8" w:tplc="F2B2386C">
      <w:numFmt w:val="bullet"/>
      <w:lvlText w:val="•"/>
      <w:lvlJc w:val="left"/>
      <w:pPr>
        <w:ind w:left="6917" w:hanging="180"/>
      </w:pPr>
      <w:rPr>
        <w:rFonts w:hint="default"/>
        <w:lang w:val="es-ES" w:eastAsia="en-US" w:bidi="ar-SA"/>
      </w:rPr>
    </w:lvl>
  </w:abstractNum>
  <w:abstractNum w:abstractNumId="20" w15:restartNumberingAfterBreak="0">
    <w:nsid w:val="1C9B1142"/>
    <w:multiLevelType w:val="hybridMultilevel"/>
    <w:tmpl w:val="68BE989C"/>
    <w:lvl w:ilvl="0" w:tplc="08F869C6">
      <w:start w:val="29"/>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6A4079C6">
      <w:numFmt w:val="bullet"/>
      <w:lvlText w:val="•"/>
      <w:lvlJc w:val="left"/>
      <w:pPr>
        <w:ind w:left="1134" w:hanging="300"/>
      </w:pPr>
      <w:rPr>
        <w:rFonts w:hint="default"/>
        <w:lang w:val="es-ES" w:eastAsia="en-US" w:bidi="ar-SA"/>
      </w:rPr>
    </w:lvl>
    <w:lvl w:ilvl="2" w:tplc="085C1572">
      <w:numFmt w:val="bullet"/>
      <w:lvlText w:val="•"/>
      <w:lvlJc w:val="left"/>
      <w:pPr>
        <w:ind w:left="1969" w:hanging="300"/>
      </w:pPr>
      <w:rPr>
        <w:rFonts w:hint="default"/>
        <w:lang w:val="es-ES" w:eastAsia="en-US" w:bidi="ar-SA"/>
      </w:rPr>
    </w:lvl>
    <w:lvl w:ilvl="3" w:tplc="14705AE6">
      <w:numFmt w:val="bullet"/>
      <w:lvlText w:val="•"/>
      <w:lvlJc w:val="left"/>
      <w:pPr>
        <w:ind w:left="2804" w:hanging="300"/>
      </w:pPr>
      <w:rPr>
        <w:rFonts w:hint="default"/>
        <w:lang w:val="es-ES" w:eastAsia="en-US" w:bidi="ar-SA"/>
      </w:rPr>
    </w:lvl>
    <w:lvl w:ilvl="4" w:tplc="A19450BE">
      <w:numFmt w:val="bullet"/>
      <w:lvlText w:val="•"/>
      <w:lvlJc w:val="left"/>
      <w:pPr>
        <w:ind w:left="3638" w:hanging="300"/>
      </w:pPr>
      <w:rPr>
        <w:rFonts w:hint="default"/>
        <w:lang w:val="es-ES" w:eastAsia="en-US" w:bidi="ar-SA"/>
      </w:rPr>
    </w:lvl>
    <w:lvl w:ilvl="5" w:tplc="E738CEEE">
      <w:numFmt w:val="bullet"/>
      <w:lvlText w:val="•"/>
      <w:lvlJc w:val="left"/>
      <w:pPr>
        <w:ind w:left="4473" w:hanging="300"/>
      </w:pPr>
      <w:rPr>
        <w:rFonts w:hint="default"/>
        <w:lang w:val="es-ES" w:eastAsia="en-US" w:bidi="ar-SA"/>
      </w:rPr>
    </w:lvl>
    <w:lvl w:ilvl="6" w:tplc="1882B20A">
      <w:numFmt w:val="bullet"/>
      <w:lvlText w:val="•"/>
      <w:lvlJc w:val="left"/>
      <w:pPr>
        <w:ind w:left="5308" w:hanging="300"/>
      </w:pPr>
      <w:rPr>
        <w:rFonts w:hint="default"/>
        <w:lang w:val="es-ES" w:eastAsia="en-US" w:bidi="ar-SA"/>
      </w:rPr>
    </w:lvl>
    <w:lvl w:ilvl="7" w:tplc="A69A0F5A">
      <w:numFmt w:val="bullet"/>
      <w:lvlText w:val="•"/>
      <w:lvlJc w:val="left"/>
      <w:pPr>
        <w:ind w:left="6142" w:hanging="300"/>
      </w:pPr>
      <w:rPr>
        <w:rFonts w:hint="default"/>
        <w:lang w:val="es-ES" w:eastAsia="en-US" w:bidi="ar-SA"/>
      </w:rPr>
    </w:lvl>
    <w:lvl w:ilvl="8" w:tplc="6CCC27FA">
      <w:numFmt w:val="bullet"/>
      <w:lvlText w:val="•"/>
      <w:lvlJc w:val="left"/>
      <w:pPr>
        <w:ind w:left="6977" w:hanging="300"/>
      </w:pPr>
      <w:rPr>
        <w:rFonts w:hint="default"/>
        <w:lang w:val="es-ES" w:eastAsia="en-US" w:bidi="ar-SA"/>
      </w:rPr>
    </w:lvl>
  </w:abstractNum>
  <w:abstractNum w:abstractNumId="21" w15:restartNumberingAfterBreak="0">
    <w:nsid w:val="1DCD6C04"/>
    <w:multiLevelType w:val="hybridMultilevel"/>
    <w:tmpl w:val="24FEA9DA"/>
    <w:lvl w:ilvl="0" w:tplc="99D05178">
      <w:start w:val="39"/>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02D2AAE4">
      <w:numFmt w:val="bullet"/>
      <w:lvlText w:val="•"/>
      <w:lvlJc w:val="left"/>
      <w:pPr>
        <w:ind w:left="864" w:hanging="300"/>
      </w:pPr>
      <w:rPr>
        <w:rFonts w:hint="default"/>
        <w:lang w:val="es-ES" w:eastAsia="en-US" w:bidi="ar-SA"/>
      </w:rPr>
    </w:lvl>
    <w:lvl w:ilvl="2" w:tplc="7A125F7E">
      <w:numFmt w:val="bullet"/>
      <w:lvlText w:val="•"/>
      <w:lvlJc w:val="left"/>
      <w:pPr>
        <w:ind w:left="1729" w:hanging="300"/>
      </w:pPr>
      <w:rPr>
        <w:rFonts w:hint="default"/>
        <w:lang w:val="es-ES" w:eastAsia="en-US" w:bidi="ar-SA"/>
      </w:rPr>
    </w:lvl>
    <w:lvl w:ilvl="3" w:tplc="F712FB64">
      <w:numFmt w:val="bullet"/>
      <w:lvlText w:val="•"/>
      <w:lvlJc w:val="left"/>
      <w:pPr>
        <w:ind w:left="2594" w:hanging="300"/>
      </w:pPr>
      <w:rPr>
        <w:rFonts w:hint="default"/>
        <w:lang w:val="es-ES" w:eastAsia="en-US" w:bidi="ar-SA"/>
      </w:rPr>
    </w:lvl>
    <w:lvl w:ilvl="4" w:tplc="CE36A32A">
      <w:numFmt w:val="bullet"/>
      <w:lvlText w:val="•"/>
      <w:lvlJc w:val="left"/>
      <w:pPr>
        <w:ind w:left="3458" w:hanging="300"/>
      </w:pPr>
      <w:rPr>
        <w:rFonts w:hint="default"/>
        <w:lang w:val="es-ES" w:eastAsia="en-US" w:bidi="ar-SA"/>
      </w:rPr>
    </w:lvl>
    <w:lvl w:ilvl="5" w:tplc="041CEF3C">
      <w:numFmt w:val="bullet"/>
      <w:lvlText w:val="•"/>
      <w:lvlJc w:val="left"/>
      <w:pPr>
        <w:ind w:left="4323" w:hanging="300"/>
      </w:pPr>
      <w:rPr>
        <w:rFonts w:hint="default"/>
        <w:lang w:val="es-ES" w:eastAsia="en-US" w:bidi="ar-SA"/>
      </w:rPr>
    </w:lvl>
    <w:lvl w:ilvl="6" w:tplc="5844AEB8">
      <w:numFmt w:val="bullet"/>
      <w:lvlText w:val="•"/>
      <w:lvlJc w:val="left"/>
      <w:pPr>
        <w:ind w:left="5188" w:hanging="300"/>
      </w:pPr>
      <w:rPr>
        <w:rFonts w:hint="default"/>
        <w:lang w:val="es-ES" w:eastAsia="en-US" w:bidi="ar-SA"/>
      </w:rPr>
    </w:lvl>
    <w:lvl w:ilvl="7" w:tplc="750263C8">
      <w:numFmt w:val="bullet"/>
      <w:lvlText w:val="•"/>
      <w:lvlJc w:val="left"/>
      <w:pPr>
        <w:ind w:left="6052" w:hanging="300"/>
      </w:pPr>
      <w:rPr>
        <w:rFonts w:hint="default"/>
        <w:lang w:val="es-ES" w:eastAsia="en-US" w:bidi="ar-SA"/>
      </w:rPr>
    </w:lvl>
    <w:lvl w:ilvl="8" w:tplc="8C68EB54">
      <w:numFmt w:val="bullet"/>
      <w:lvlText w:val="•"/>
      <w:lvlJc w:val="left"/>
      <w:pPr>
        <w:ind w:left="6917" w:hanging="300"/>
      </w:pPr>
      <w:rPr>
        <w:rFonts w:hint="default"/>
        <w:lang w:val="es-ES" w:eastAsia="en-US" w:bidi="ar-SA"/>
      </w:rPr>
    </w:lvl>
  </w:abstractNum>
  <w:abstractNum w:abstractNumId="22" w15:restartNumberingAfterBreak="0">
    <w:nsid w:val="1F2471EF"/>
    <w:multiLevelType w:val="hybridMultilevel"/>
    <w:tmpl w:val="5B5E8A20"/>
    <w:lvl w:ilvl="0" w:tplc="59A2F2CE">
      <w:start w:val="4"/>
      <w:numFmt w:val="decimal"/>
      <w:lvlText w:val="%1"/>
      <w:lvlJc w:val="left"/>
      <w:pPr>
        <w:ind w:left="18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5B68B48">
      <w:numFmt w:val="bullet"/>
      <w:lvlText w:val="•"/>
      <w:lvlJc w:val="left"/>
      <w:pPr>
        <w:ind w:left="1026" w:hanging="180"/>
      </w:pPr>
      <w:rPr>
        <w:rFonts w:hint="default"/>
        <w:lang w:val="es-ES" w:eastAsia="en-US" w:bidi="ar-SA"/>
      </w:rPr>
    </w:lvl>
    <w:lvl w:ilvl="2" w:tplc="E4A4064E">
      <w:numFmt w:val="bullet"/>
      <w:lvlText w:val="•"/>
      <w:lvlJc w:val="left"/>
      <w:pPr>
        <w:ind w:left="1873" w:hanging="180"/>
      </w:pPr>
      <w:rPr>
        <w:rFonts w:hint="default"/>
        <w:lang w:val="es-ES" w:eastAsia="en-US" w:bidi="ar-SA"/>
      </w:rPr>
    </w:lvl>
    <w:lvl w:ilvl="3" w:tplc="1F686246">
      <w:numFmt w:val="bullet"/>
      <w:lvlText w:val="•"/>
      <w:lvlJc w:val="left"/>
      <w:pPr>
        <w:ind w:left="2720" w:hanging="180"/>
      </w:pPr>
      <w:rPr>
        <w:rFonts w:hint="default"/>
        <w:lang w:val="es-ES" w:eastAsia="en-US" w:bidi="ar-SA"/>
      </w:rPr>
    </w:lvl>
    <w:lvl w:ilvl="4" w:tplc="A8C8705E">
      <w:numFmt w:val="bullet"/>
      <w:lvlText w:val="•"/>
      <w:lvlJc w:val="left"/>
      <w:pPr>
        <w:ind w:left="3566" w:hanging="180"/>
      </w:pPr>
      <w:rPr>
        <w:rFonts w:hint="default"/>
        <w:lang w:val="es-ES" w:eastAsia="en-US" w:bidi="ar-SA"/>
      </w:rPr>
    </w:lvl>
    <w:lvl w:ilvl="5" w:tplc="3AE4BCE6">
      <w:numFmt w:val="bullet"/>
      <w:lvlText w:val="•"/>
      <w:lvlJc w:val="left"/>
      <w:pPr>
        <w:ind w:left="4413" w:hanging="180"/>
      </w:pPr>
      <w:rPr>
        <w:rFonts w:hint="default"/>
        <w:lang w:val="es-ES" w:eastAsia="en-US" w:bidi="ar-SA"/>
      </w:rPr>
    </w:lvl>
    <w:lvl w:ilvl="6" w:tplc="368610AC">
      <w:numFmt w:val="bullet"/>
      <w:lvlText w:val="•"/>
      <w:lvlJc w:val="left"/>
      <w:pPr>
        <w:ind w:left="5260" w:hanging="180"/>
      </w:pPr>
      <w:rPr>
        <w:rFonts w:hint="default"/>
        <w:lang w:val="es-ES" w:eastAsia="en-US" w:bidi="ar-SA"/>
      </w:rPr>
    </w:lvl>
    <w:lvl w:ilvl="7" w:tplc="D5188EE4">
      <w:numFmt w:val="bullet"/>
      <w:lvlText w:val="•"/>
      <w:lvlJc w:val="left"/>
      <w:pPr>
        <w:ind w:left="6106" w:hanging="180"/>
      </w:pPr>
      <w:rPr>
        <w:rFonts w:hint="default"/>
        <w:lang w:val="es-ES" w:eastAsia="en-US" w:bidi="ar-SA"/>
      </w:rPr>
    </w:lvl>
    <w:lvl w:ilvl="8" w:tplc="56128D18">
      <w:numFmt w:val="bullet"/>
      <w:lvlText w:val="•"/>
      <w:lvlJc w:val="left"/>
      <w:pPr>
        <w:ind w:left="6953" w:hanging="180"/>
      </w:pPr>
      <w:rPr>
        <w:rFonts w:hint="default"/>
        <w:lang w:val="es-ES" w:eastAsia="en-US" w:bidi="ar-SA"/>
      </w:rPr>
    </w:lvl>
  </w:abstractNum>
  <w:abstractNum w:abstractNumId="23" w15:restartNumberingAfterBreak="0">
    <w:nsid w:val="1F54099F"/>
    <w:multiLevelType w:val="hybridMultilevel"/>
    <w:tmpl w:val="944220BE"/>
    <w:lvl w:ilvl="0" w:tplc="9BFC9C54">
      <w:start w:val="39"/>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A998C23A">
      <w:numFmt w:val="bullet"/>
      <w:lvlText w:val="•"/>
      <w:lvlJc w:val="left"/>
      <w:pPr>
        <w:ind w:left="864" w:hanging="300"/>
      </w:pPr>
      <w:rPr>
        <w:rFonts w:hint="default"/>
        <w:lang w:val="es-ES" w:eastAsia="en-US" w:bidi="ar-SA"/>
      </w:rPr>
    </w:lvl>
    <w:lvl w:ilvl="2" w:tplc="BC848C5E">
      <w:numFmt w:val="bullet"/>
      <w:lvlText w:val="•"/>
      <w:lvlJc w:val="left"/>
      <w:pPr>
        <w:ind w:left="1729" w:hanging="300"/>
      </w:pPr>
      <w:rPr>
        <w:rFonts w:hint="default"/>
        <w:lang w:val="es-ES" w:eastAsia="en-US" w:bidi="ar-SA"/>
      </w:rPr>
    </w:lvl>
    <w:lvl w:ilvl="3" w:tplc="9DEAA3EE">
      <w:numFmt w:val="bullet"/>
      <w:lvlText w:val="•"/>
      <w:lvlJc w:val="left"/>
      <w:pPr>
        <w:ind w:left="2594" w:hanging="300"/>
      </w:pPr>
      <w:rPr>
        <w:rFonts w:hint="default"/>
        <w:lang w:val="es-ES" w:eastAsia="en-US" w:bidi="ar-SA"/>
      </w:rPr>
    </w:lvl>
    <w:lvl w:ilvl="4" w:tplc="652E0844">
      <w:numFmt w:val="bullet"/>
      <w:lvlText w:val="•"/>
      <w:lvlJc w:val="left"/>
      <w:pPr>
        <w:ind w:left="3458" w:hanging="300"/>
      </w:pPr>
      <w:rPr>
        <w:rFonts w:hint="default"/>
        <w:lang w:val="es-ES" w:eastAsia="en-US" w:bidi="ar-SA"/>
      </w:rPr>
    </w:lvl>
    <w:lvl w:ilvl="5" w:tplc="8786C5CA">
      <w:numFmt w:val="bullet"/>
      <w:lvlText w:val="•"/>
      <w:lvlJc w:val="left"/>
      <w:pPr>
        <w:ind w:left="4323" w:hanging="300"/>
      </w:pPr>
      <w:rPr>
        <w:rFonts w:hint="default"/>
        <w:lang w:val="es-ES" w:eastAsia="en-US" w:bidi="ar-SA"/>
      </w:rPr>
    </w:lvl>
    <w:lvl w:ilvl="6" w:tplc="755CE300">
      <w:numFmt w:val="bullet"/>
      <w:lvlText w:val="•"/>
      <w:lvlJc w:val="left"/>
      <w:pPr>
        <w:ind w:left="5188" w:hanging="300"/>
      </w:pPr>
      <w:rPr>
        <w:rFonts w:hint="default"/>
        <w:lang w:val="es-ES" w:eastAsia="en-US" w:bidi="ar-SA"/>
      </w:rPr>
    </w:lvl>
    <w:lvl w:ilvl="7" w:tplc="17766084">
      <w:numFmt w:val="bullet"/>
      <w:lvlText w:val="•"/>
      <w:lvlJc w:val="left"/>
      <w:pPr>
        <w:ind w:left="6052" w:hanging="300"/>
      </w:pPr>
      <w:rPr>
        <w:rFonts w:hint="default"/>
        <w:lang w:val="es-ES" w:eastAsia="en-US" w:bidi="ar-SA"/>
      </w:rPr>
    </w:lvl>
    <w:lvl w:ilvl="8" w:tplc="124685C4">
      <w:numFmt w:val="bullet"/>
      <w:lvlText w:val="•"/>
      <w:lvlJc w:val="left"/>
      <w:pPr>
        <w:ind w:left="6917" w:hanging="300"/>
      </w:pPr>
      <w:rPr>
        <w:rFonts w:hint="default"/>
        <w:lang w:val="es-ES" w:eastAsia="en-US" w:bidi="ar-SA"/>
      </w:rPr>
    </w:lvl>
  </w:abstractNum>
  <w:abstractNum w:abstractNumId="24" w15:restartNumberingAfterBreak="0">
    <w:nsid w:val="204A6185"/>
    <w:multiLevelType w:val="hybridMultilevel"/>
    <w:tmpl w:val="EC203A0E"/>
    <w:lvl w:ilvl="0" w:tplc="80E2E3AC">
      <w:start w:val="14"/>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BD643B90">
      <w:numFmt w:val="bullet"/>
      <w:lvlText w:val="•"/>
      <w:lvlJc w:val="left"/>
      <w:pPr>
        <w:ind w:left="864" w:hanging="300"/>
      </w:pPr>
      <w:rPr>
        <w:rFonts w:hint="default"/>
        <w:lang w:val="es-ES" w:eastAsia="en-US" w:bidi="ar-SA"/>
      </w:rPr>
    </w:lvl>
    <w:lvl w:ilvl="2" w:tplc="9738B8F8">
      <w:numFmt w:val="bullet"/>
      <w:lvlText w:val="•"/>
      <w:lvlJc w:val="left"/>
      <w:pPr>
        <w:ind w:left="1729" w:hanging="300"/>
      </w:pPr>
      <w:rPr>
        <w:rFonts w:hint="default"/>
        <w:lang w:val="es-ES" w:eastAsia="en-US" w:bidi="ar-SA"/>
      </w:rPr>
    </w:lvl>
    <w:lvl w:ilvl="3" w:tplc="A6E63C7A">
      <w:numFmt w:val="bullet"/>
      <w:lvlText w:val="•"/>
      <w:lvlJc w:val="left"/>
      <w:pPr>
        <w:ind w:left="2594" w:hanging="300"/>
      </w:pPr>
      <w:rPr>
        <w:rFonts w:hint="default"/>
        <w:lang w:val="es-ES" w:eastAsia="en-US" w:bidi="ar-SA"/>
      </w:rPr>
    </w:lvl>
    <w:lvl w:ilvl="4" w:tplc="9176C642">
      <w:numFmt w:val="bullet"/>
      <w:lvlText w:val="•"/>
      <w:lvlJc w:val="left"/>
      <w:pPr>
        <w:ind w:left="3458" w:hanging="300"/>
      </w:pPr>
      <w:rPr>
        <w:rFonts w:hint="default"/>
        <w:lang w:val="es-ES" w:eastAsia="en-US" w:bidi="ar-SA"/>
      </w:rPr>
    </w:lvl>
    <w:lvl w:ilvl="5" w:tplc="4838158C">
      <w:numFmt w:val="bullet"/>
      <w:lvlText w:val="•"/>
      <w:lvlJc w:val="left"/>
      <w:pPr>
        <w:ind w:left="4323" w:hanging="300"/>
      </w:pPr>
      <w:rPr>
        <w:rFonts w:hint="default"/>
        <w:lang w:val="es-ES" w:eastAsia="en-US" w:bidi="ar-SA"/>
      </w:rPr>
    </w:lvl>
    <w:lvl w:ilvl="6" w:tplc="1A9AD454">
      <w:numFmt w:val="bullet"/>
      <w:lvlText w:val="•"/>
      <w:lvlJc w:val="left"/>
      <w:pPr>
        <w:ind w:left="5188" w:hanging="300"/>
      </w:pPr>
      <w:rPr>
        <w:rFonts w:hint="default"/>
        <w:lang w:val="es-ES" w:eastAsia="en-US" w:bidi="ar-SA"/>
      </w:rPr>
    </w:lvl>
    <w:lvl w:ilvl="7" w:tplc="27DA465E">
      <w:numFmt w:val="bullet"/>
      <w:lvlText w:val="•"/>
      <w:lvlJc w:val="left"/>
      <w:pPr>
        <w:ind w:left="6052" w:hanging="300"/>
      </w:pPr>
      <w:rPr>
        <w:rFonts w:hint="default"/>
        <w:lang w:val="es-ES" w:eastAsia="en-US" w:bidi="ar-SA"/>
      </w:rPr>
    </w:lvl>
    <w:lvl w:ilvl="8" w:tplc="047ECE94">
      <w:numFmt w:val="bullet"/>
      <w:lvlText w:val="•"/>
      <w:lvlJc w:val="left"/>
      <w:pPr>
        <w:ind w:left="6917" w:hanging="300"/>
      </w:pPr>
      <w:rPr>
        <w:rFonts w:hint="default"/>
        <w:lang w:val="es-ES" w:eastAsia="en-US" w:bidi="ar-SA"/>
      </w:rPr>
    </w:lvl>
  </w:abstractNum>
  <w:abstractNum w:abstractNumId="25" w15:restartNumberingAfterBreak="0">
    <w:nsid w:val="20B1571C"/>
    <w:multiLevelType w:val="hybridMultilevel"/>
    <w:tmpl w:val="205CC780"/>
    <w:lvl w:ilvl="0" w:tplc="2CD44DA2">
      <w:start w:val="4"/>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A11E7C62">
      <w:numFmt w:val="bullet"/>
      <w:lvlText w:val="•"/>
      <w:lvlJc w:val="left"/>
      <w:pPr>
        <w:ind w:left="864" w:hanging="180"/>
      </w:pPr>
      <w:rPr>
        <w:rFonts w:hint="default"/>
        <w:lang w:val="es-ES" w:eastAsia="en-US" w:bidi="ar-SA"/>
      </w:rPr>
    </w:lvl>
    <w:lvl w:ilvl="2" w:tplc="603414D4">
      <w:numFmt w:val="bullet"/>
      <w:lvlText w:val="•"/>
      <w:lvlJc w:val="left"/>
      <w:pPr>
        <w:ind w:left="1729" w:hanging="180"/>
      </w:pPr>
      <w:rPr>
        <w:rFonts w:hint="default"/>
        <w:lang w:val="es-ES" w:eastAsia="en-US" w:bidi="ar-SA"/>
      </w:rPr>
    </w:lvl>
    <w:lvl w:ilvl="3" w:tplc="59822FC6">
      <w:numFmt w:val="bullet"/>
      <w:lvlText w:val="•"/>
      <w:lvlJc w:val="left"/>
      <w:pPr>
        <w:ind w:left="2594" w:hanging="180"/>
      </w:pPr>
      <w:rPr>
        <w:rFonts w:hint="default"/>
        <w:lang w:val="es-ES" w:eastAsia="en-US" w:bidi="ar-SA"/>
      </w:rPr>
    </w:lvl>
    <w:lvl w:ilvl="4" w:tplc="133423C0">
      <w:numFmt w:val="bullet"/>
      <w:lvlText w:val="•"/>
      <w:lvlJc w:val="left"/>
      <w:pPr>
        <w:ind w:left="3458" w:hanging="180"/>
      </w:pPr>
      <w:rPr>
        <w:rFonts w:hint="default"/>
        <w:lang w:val="es-ES" w:eastAsia="en-US" w:bidi="ar-SA"/>
      </w:rPr>
    </w:lvl>
    <w:lvl w:ilvl="5" w:tplc="CDACB86C">
      <w:numFmt w:val="bullet"/>
      <w:lvlText w:val="•"/>
      <w:lvlJc w:val="left"/>
      <w:pPr>
        <w:ind w:left="4323" w:hanging="180"/>
      </w:pPr>
      <w:rPr>
        <w:rFonts w:hint="default"/>
        <w:lang w:val="es-ES" w:eastAsia="en-US" w:bidi="ar-SA"/>
      </w:rPr>
    </w:lvl>
    <w:lvl w:ilvl="6" w:tplc="A8264200">
      <w:numFmt w:val="bullet"/>
      <w:lvlText w:val="•"/>
      <w:lvlJc w:val="left"/>
      <w:pPr>
        <w:ind w:left="5188" w:hanging="180"/>
      </w:pPr>
      <w:rPr>
        <w:rFonts w:hint="default"/>
        <w:lang w:val="es-ES" w:eastAsia="en-US" w:bidi="ar-SA"/>
      </w:rPr>
    </w:lvl>
    <w:lvl w:ilvl="7" w:tplc="49A823E8">
      <w:numFmt w:val="bullet"/>
      <w:lvlText w:val="•"/>
      <w:lvlJc w:val="left"/>
      <w:pPr>
        <w:ind w:left="6052" w:hanging="180"/>
      </w:pPr>
      <w:rPr>
        <w:rFonts w:hint="default"/>
        <w:lang w:val="es-ES" w:eastAsia="en-US" w:bidi="ar-SA"/>
      </w:rPr>
    </w:lvl>
    <w:lvl w:ilvl="8" w:tplc="E4342BA2">
      <w:numFmt w:val="bullet"/>
      <w:lvlText w:val="•"/>
      <w:lvlJc w:val="left"/>
      <w:pPr>
        <w:ind w:left="6917" w:hanging="180"/>
      </w:pPr>
      <w:rPr>
        <w:rFonts w:hint="default"/>
        <w:lang w:val="es-ES" w:eastAsia="en-US" w:bidi="ar-SA"/>
      </w:rPr>
    </w:lvl>
  </w:abstractNum>
  <w:abstractNum w:abstractNumId="26" w15:restartNumberingAfterBreak="0">
    <w:nsid w:val="22BC492E"/>
    <w:multiLevelType w:val="hybridMultilevel"/>
    <w:tmpl w:val="805CACCE"/>
    <w:lvl w:ilvl="0" w:tplc="EF40ECDC">
      <w:start w:val="20"/>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44421D96">
      <w:numFmt w:val="bullet"/>
      <w:lvlText w:val="•"/>
      <w:lvlJc w:val="left"/>
      <w:pPr>
        <w:ind w:left="864" w:hanging="300"/>
      </w:pPr>
      <w:rPr>
        <w:rFonts w:hint="default"/>
        <w:lang w:val="es-ES" w:eastAsia="en-US" w:bidi="ar-SA"/>
      </w:rPr>
    </w:lvl>
    <w:lvl w:ilvl="2" w:tplc="65FCDD44">
      <w:numFmt w:val="bullet"/>
      <w:lvlText w:val="•"/>
      <w:lvlJc w:val="left"/>
      <w:pPr>
        <w:ind w:left="1729" w:hanging="300"/>
      </w:pPr>
      <w:rPr>
        <w:rFonts w:hint="default"/>
        <w:lang w:val="es-ES" w:eastAsia="en-US" w:bidi="ar-SA"/>
      </w:rPr>
    </w:lvl>
    <w:lvl w:ilvl="3" w:tplc="22660438">
      <w:numFmt w:val="bullet"/>
      <w:lvlText w:val="•"/>
      <w:lvlJc w:val="left"/>
      <w:pPr>
        <w:ind w:left="2594" w:hanging="300"/>
      </w:pPr>
      <w:rPr>
        <w:rFonts w:hint="default"/>
        <w:lang w:val="es-ES" w:eastAsia="en-US" w:bidi="ar-SA"/>
      </w:rPr>
    </w:lvl>
    <w:lvl w:ilvl="4" w:tplc="3DFEB11E">
      <w:numFmt w:val="bullet"/>
      <w:lvlText w:val="•"/>
      <w:lvlJc w:val="left"/>
      <w:pPr>
        <w:ind w:left="3458" w:hanging="300"/>
      </w:pPr>
      <w:rPr>
        <w:rFonts w:hint="default"/>
        <w:lang w:val="es-ES" w:eastAsia="en-US" w:bidi="ar-SA"/>
      </w:rPr>
    </w:lvl>
    <w:lvl w:ilvl="5" w:tplc="69AC6452">
      <w:numFmt w:val="bullet"/>
      <w:lvlText w:val="•"/>
      <w:lvlJc w:val="left"/>
      <w:pPr>
        <w:ind w:left="4323" w:hanging="300"/>
      </w:pPr>
      <w:rPr>
        <w:rFonts w:hint="default"/>
        <w:lang w:val="es-ES" w:eastAsia="en-US" w:bidi="ar-SA"/>
      </w:rPr>
    </w:lvl>
    <w:lvl w:ilvl="6" w:tplc="2C66B820">
      <w:numFmt w:val="bullet"/>
      <w:lvlText w:val="•"/>
      <w:lvlJc w:val="left"/>
      <w:pPr>
        <w:ind w:left="5188" w:hanging="300"/>
      </w:pPr>
      <w:rPr>
        <w:rFonts w:hint="default"/>
        <w:lang w:val="es-ES" w:eastAsia="en-US" w:bidi="ar-SA"/>
      </w:rPr>
    </w:lvl>
    <w:lvl w:ilvl="7" w:tplc="350C57E0">
      <w:numFmt w:val="bullet"/>
      <w:lvlText w:val="•"/>
      <w:lvlJc w:val="left"/>
      <w:pPr>
        <w:ind w:left="6052" w:hanging="300"/>
      </w:pPr>
      <w:rPr>
        <w:rFonts w:hint="default"/>
        <w:lang w:val="es-ES" w:eastAsia="en-US" w:bidi="ar-SA"/>
      </w:rPr>
    </w:lvl>
    <w:lvl w:ilvl="8" w:tplc="8866290E">
      <w:numFmt w:val="bullet"/>
      <w:lvlText w:val="•"/>
      <w:lvlJc w:val="left"/>
      <w:pPr>
        <w:ind w:left="6917" w:hanging="300"/>
      </w:pPr>
      <w:rPr>
        <w:rFonts w:hint="default"/>
        <w:lang w:val="es-ES" w:eastAsia="en-US" w:bidi="ar-SA"/>
      </w:rPr>
    </w:lvl>
  </w:abstractNum>
  <w:abstractNum w:abstractNumId="27" w15:restartNumberingAfterBreak="0">
    <w:nsid w:val="24EA4EFA"/>
    <w:multiLevelType w:val="hybridMultilevel"/>
    <w:tmpl w:val="2E9208DE"/>
    <w:lvl w:ilvl="0" w:tplc="6D5839C8">
      <w:start w:val="28"/>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11368332">
      <w:numFmt w:val="bullet"/>
      <w:lvlText w:val="•"/>
      <w:lvlJc w:val="left"/>
      <w:pPr>
        <w:ind w:left="864" w:hanging="300"/>
      </w:pPr>
      <w:rPr>
        <w:rFonts w:hint="default"/>
        <w:lang w:val="es-ES" w:eastAsia="en-US" w:bidi="ar-SA"/>
      </w:rPr>
    </w:lvl>
    <w:lvl w:ilvl="2" w:tplc="9E3859F4">
      <w:numFmt w:val="bullet"/>
      <w:lvlText w:val="•"/>
      <w:lvlJc w:val="left"/>
      <w:pPr>
        <w:ind w:left="1729" w:hanging="300"/>
      </w:pPr>
      <w:rPr>
        <w:rFonts w:hint="default"/>
        <w:lang w:val="es-ES" w:eastAsia="en-US" w:bidi="ar-SA"/>
      </w:rPr>
    </w:lvl>
    <w:lvl w:ilvl="3" w:tplc="7A2E9D88">
      <w:numFmt w:val="bullet"/>
      <w:lvlText w:val="•"/>
      <w:lvlJc w:val="left"/>
      <w:pPr>
        <w:ind w:left="2594" w:hanging="300"/>
      </w:pPr>
      <w:rPr>
        <w:rFonts w:hint="default"/>
        <w:lang w:val="es-ES" w:eastAsia="en-US" w:bidi="ar-SA"/>
      </w:rPr>
    </w:lvl>
    <w:lvl w:ilvl="4" w:tplc="D5166934">
      <w:numFmt w:val="bullet"/>
      <w:lvlText w:val="•"/>
      <w:lvlJc w:val="left"/>
      <w:pPr>
        <w:ind w:left="3458" w:hanging="300"/>
      </w:pPr>
      <w:rPr>
        <w:rFonts w:hint="default"/>
        <w:lang w:val="es-ES" w:eastAsia="en-US" w:bidi="ar-SA"/>
      </w:rPr>
    </w:lvl>
    <w:lvl w:ilvl="5" w:tplc="9132B8C4">
      <w:numFmt w:val="bullet"/>
      <w:lvlText w:val="•"/>
      <w:lvlJc w:val="left"/>
      <w:pPr>
        <w:ind w:left="4323" w:hanging="300"/>
      </w:pPr>
      <w:rPr>
        <w:rFonts w:hint="default"/>
        <w:lang w:val="es-ES" w:eastAsia="en-US" w:bidi="ar-SA"/>
      </w:rPr>
    </w:lvl>
    <w:lvl w:ilvl="6" w:tplc="BCD6D14E">
      <w:numFmt w:val="bullet"/>
      <w:lvlText w:val="•"/>
      <w:lvlJc w:val="left"/>
      <w:pPr>
        <w:ind w:left="5188" w:hanging="300"/>
      </w:pPr>
      <w:rPr>
        <w:rFonts w:hint="default"/>
        <w:lang w:val="es-ES" w:eastAsia="en-US" w:bidi="ar-SA"/>
      </w:rPr>
    </w:lvl>
    <w:lvl w:ilvl="7" w:tplc="147C3EAA">
      <w:numFmt w:val="bullet"/>
      <w:lvlText w:val="•"/>
      <w:lvlJc w:val="left"/>
      <w:pPr>
        <w:ind w:left="6052" w:hanging="300"/>
      </w:pPr>
      <w:rPr>
        <w:rFonts w:hint="default"/>
        <w:lang w:val="es-ES" w:eastAsia="en-US" w:bidi="ar-SA"/>
      </w:rPr>
    </w:lvl>
    <w:lvl w:ilvl="8" w:tplc="7B6EBAC2">
      <w:numFmt w:val="bullet"/>
      <w:lvlText w:val="•"/>
      <w:lvlJc w:val="left"/>
      <w:pPr>
        <w:ind w:left="6917" w:hanging="300"/>
      </w:pPr>
      <w:rPr>
        <w:rFonts w:hint="default"/>
        <w:lang w:val="es-ES" w:eastAsia="en-US" w:bidi="ar-SA"/>
      </w:rPr>
    </w:lvl>
  </w:abstractNum>
  <w:abstractNum w:abstractNumId="28" w15:restartNumberingAfterBreak="0">
    <w:nsid w:val="26D914A1"/>
    <w:multiLevelType w:val="hybridMultilevel"/>
    <w:tmpl w:val="30CA1948"/>
    <w:lvl w:ilvl="0" w:tplc="5E160362">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1FAEA4EA">
      <w:numFmt w:val="bullet"/>
      <w:lvlText w:val="•"/>
      <w:lvlJc w:val="left"/>
      <w:pPr>
        <w:ind w:left="864" w:hanging="180"/>
      </w:pPr>
      <w:rPr>
        <w:rFonts w:hint="default"/>
        <w:lang w:val="es-ES" w:eastAsia="en-US" w:bidi="ar-SA"/>
      </w:rPr>
    </w:lvl>
    <w:lvl w:ilvl="2" w:tplc="33968862">
      <w:numFmt w:val="bullet"/>
      <w:lvlText w:val="•"/>
      <w:lvlJc w:val="left"/>
      <w:pPr>
        <w:ind w:left="1729" w:hanging="180"/>
      </w:pPr>
      <w:rPr>
        <w:rFonts w:hint="default"/>
        <w:lang w:val="es-ES" w:eastAsia="en-US" w:bidi="ar-SA"/>
      </w:rPr>
    </w:lvl>
    <w:lvl w:ilvl="3" w:tplc="7F72D62C">
      <w:numFmt w:val="bullet"/>
      <w:lvlText w:val="•"/>
      <w:lvlJc w:val="left"/>
      <w:pPr>
        <w:ind w:left="2594" w:hanging="180"/>
      </w:pPr>
      <w:rPr>
        <w:rFonts w:hint="default"/>
        <w:lang w:val="es-ES" w:eastAsia="en-US" w:bidi="ar-SA"/>
      </w:rPr>
    </w:lvl>
    <w:lvl w:ilvl="4" w:tplc="F516128C">
      <w:numFmt w:val="bullet"/>
      <w:lvlText w:val="•"/>
      <w:lvlJc w:val="left"/>
      <w:pPr>
        <w:ind w:left="3458" w:hanging="180"/>
      </w:pPr>
      <w:rPr>
        <w:rFonts w:hint="default"/>
        <w:lang w:val="es-ES" w:eastAsia="en-US" w:bidi="ar-SA"/>
      </w:rPr>
    </w:lvl>
    <w:lvl w:ilvl="5" w:tplc="CED42C6C">
      <w:numFmt w:val="bullet"/>
      <w:lvlText w:val="•"/>
      <w:lvlJc w:val="left"/>
      <w:pPr>
        <w:ind w:left="4323" w:hanging="180"/>
      </w:pPr>
      <w:rPr>
        <w:rFonts w:hint="default"/>
        <w:lang w:val="es-ES" w:eastAsia="en-US" w:bidi="ar-SA"/>
      </w:rPr>
    </w:lvl>
    <w:lvl w:ilvl="6" w:tplc="8F948FA8">
      <w:numFmt w:val="bullet"/>
      <w:lvlText w:val="•"/>
      <w:lvlJc w:val="left"/>
      <w:pPr>
        <w:ind w:left="5188" w:hanging="180"/>
      </w:pPr>
      <w:rPr>
        <w:rFonts w:hint="default"/>
        <w:lang w:val="es-ES" w:eastAsia="en-US" w:bidi="ar-SA"/>
      </w:rPr>
    </w:lvl>
    <w:lvl w:ilvl="7" w:tplc="AFD03E58">
      <w:numFmt w:val="bullet"/>
      <w:lvlText w:val="•"/>
      <w:lvlJc w:val="left"/>
      <w:pPr>
        <w:ind w:left="6052" w:hanging="180"/>
      </w:pPr>
      <w:rPr>
        <w:rFonts w:hint="default"/>
        <w:lang w:val="es-ES" w:eastAsia="en-US" w:bidi="ar-SA"/>
      </w:rPr>
    </w:lvl>
    <w:lvl w:ilvl="8" w:tplc="392EEDD4">
      <w:numFmt w:val="bullet"/>
      <w:lvlText w:val="•"/>
      <w:lvlJc w:val="left"/>
      <w:pPr>
        <w:ind w:left="6917" w:hanging="180"/>
      </w:pPr>
      <w:rPr>
        <w:rFonts w:hint="default"/>
        <w:lang w:val="es-ES" w:eastAsia="en-US" w:bidi="ar-SA"/>
      </w:rPr>
    </w:lvl>
  </w:abstractNum>
  <w:abstractNum w:abstractNumId="29" w15:restartNumberingAfterBreak="0">
    <w:nsid w:val="29D874FF"/>
    <w:multiLevelType w:val="hybridMultilevel"/>
    <w:tmpl w:val="662C0068"/>
    <w:lvl w:ilvl="0" w:tplc="DD4A0E5A">
      <w:start w:val="11"/>
      <w:numFmt w:val="decimal"/>
      <w:lvlText w:val="%1"/>
      <w:lvlJc w:val="left"/>
      <w:pPr>
        <w:ind w:left="324" w:hanging="291"/>
      </w:pPr>
      <w:rPr>
        <w:rFonts w:ascii="Liberation Serif" w:eastAsia="Liberation Serif" w:hAnsi="Liberation Serif" w:cs="Liberation Serif" w:hint="default"/>
        <w:b w:val="0"/>
        <w:bCs w:val="0"/>
        <w:i w:val="0"/>
        <w:iCs w:val="0"/>
        <w:spacing w:val="-9"/>
        <w:w w:val="100"/>
        <w:sz w:val="24"/>
        <w:szCs w:val="24"/>
        <w:lang w:val="es-ES" w:eastAsia="en-US" w:bidi="ar-SA"/>
      </w:rPr>
    </w:lvl>
    <w:lvl w:ilvl="1" w:tplc="F01C14F2">
      <w:numFmt w:val="bullet"/>
      <w:lvlText w:val="•"/>
      <w:lvlJc w:val="left"/>
      <w:pPr>
        <w:ind w:left="1152" w:hanging="291"/>
      </w:pPr>
      <w:rPr>
        <w:rFonts w:hint="default"/>
        <w:lang w:val="es-ES" w:eastAsia="en-US" w:bidi="ar-SA"/>
      </w:rPr>
    </w:lvl>
    <w:lvl w:ilvl="2" w:tplc="D8DAA23E">
      <w:numFmt w:val="bullet"/>
      <w:lvlText w:val="•"/>
      <w:lvlJc w:val="left"/>
      <w:pPr>
        <w:ind w:left="1985" w:hanging="291"/>
      </w:pPr>
      <w:rPr>
        <w:rFonts w:hint="default"/>
        <w:lang w:val="es-ES" w:eastAsia="en-US" w:bidi="ar-SA"/>
      </w:rPr>
    </w:lvl>
    <w:lvl w:ilvl="3" w:tplc="8EA25BD8">
      <w:numFmt w:val="bullet"/>
      <w:lvlText w:val="•"/>
      <w:lvlJc w:val="left"/>
      <w:pPr>
        <w:ind w:left="2818" w:hanging="291"/>
      </w:pPr>
      <w:rPr>
        <w:rFonts w:hint="default"/>
        <w:lang w:val="es-ES" w:eastAsia="en-US" w:bidi="ar-SA"/>
      </w:rPr>
    </w:lvl>
    <w:lvl w:ilvl="4" w:tplc="F1FC1B4A">
      <w:numFmt w:val="bullet"/>
      <w:lvlText w:val="•"/>
      <w:lvlJc w:val="left"/>
      <w:pPr>
        <w:ind w:left="3650" w:hanging="291"/>
      </w:pPr>
      <w:rPr>
        <w:rFonts w:hint="default"/>
        <w:lang w:val="es-ES" w:eastAsia="en-US" w:bidi="ar-SA"/>
      </w:rPr>
    </w:lvl>
    <w:lvl w:ilvl="5" w:tplc="2BA4A9CA">
      <w:numFmt w:val="bullet"/>
      <w:lvlText w:val="•"/>
      <w:lvlJc w:val="left"/>
      <w:pPr>
        <w:ind w:left="4483" w:hanging="291"/>
      </w:pPr>
      <w:rPr>
        <w:rFonts w:hint="default"/>
        <w:lang w:val="es-ES" w:eastAsia="en-US" w:bidi="ar-SA"/>
      </w:rPr>
    </w:lvl>
    <w:lvl w:ilvl="6" w:tplc="1A4A0B20">
      <w:numFmt w:val="bullet"/>
      <w:lvlText w:val="•"/>
      <w:lvlJc w:val="left"/>
      <w:pPr>
        <w:ind w:left="5316" w:hanging="291"/>
      </w:pPr>
      <w:rPr>
        <w:rFonts w:hint="default"/>
        <w:lang w:val="es-ES" w:eastAsia="en-US" w:bidi="ar-SA"/>
      </w:rPr>
    </w:lvl>
    <w:lvl w:ilvl="7" w:tplc="27E629B0">
      <w:numFmt w:val="bullet"/>
      <w:lvlText w:val="•"/>
      <w:lvlJc w:val="left"/>
      <w:pPr>
        <w:ind w:left="6148" w:hanging="291"/>
      </w:pPr>
      <w:rPr>
        <w:rFonts w:hint="default"/>
        <w:lang w:val="es-ES" w:eastAsia="en-US" w:bidi="ar-SA"/>
      </w:rPr>
    </w:lvl>
    <w:lvl w:ilvl="8" w:tplc="ACDCFDEA">
      <w:numFmt w:val="bullet"/>
      <w:lvlText w:val="•"/>
      <w:lvlJc w:val="left"/>
      <w:pPr>
        <w:ind w:left="6981" w:hanging="291"/>
      </w:pPr>
      <w:rPr>
        <w:rFonts w:hint="default"/>
        <w:lang w:val="es-ES" w:eastAsia="en-US" w:bidi="ar-SA"/>
      </w:rPr>
    </w:lvl>
  </w:abstractNum>
  <w:abstractNum w:abstractNumId="30" w15:restartNumberingAfterBreak="0">
    <w:nsid w:val="2BFF06D5"/>
    <w:multiLevelType w:val="hybridMultilevel"/>
    <w:tmpl w:val="7136B198"/>
    <w:lvl w:ilvl="0" w:tplc="9C5E377A">
      <w:start w:val="12"/>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C9067EA4">
      <w:numFmt w:val="bullet"/>
      <w:lvlText w:val="•"/>
      <w:lvlJc w:val="left"/>
      <w:pPr>
        <w:ind w:left="864" w:hanging="300"/>
      </w:pPr>
      <w:rPr>
        <w:rFonts w:hint="default"/>
        <w:lang w:val="es-ES" w:eastAsia="en-US" w:bidi="ar-SA"/>
      </w:rPr>
    </w:lvl>
    <w:lvl w:ilvl="2" w:tplc="F6F6D2EC">
      <w:numFmt w:val="bullet"/>
      <w:lvlText w:val="•"/>
      <w:lvlJc w:val="left"/>
      <w:pPr>
        <w:ind w:left="1729" w:hanging="300"/>
      </w:pPr>
      <w:rPr>
        <w:rFonts w:hint="default"/>
        <w:lang w:val="es-ES" w:eastAsia="en-US" w:bidi="ar-SA"/>
      </w:rPr>
    </w:lvl>
    <w:lvl w:ilvl="3" w:tplc="51DCFFB0">
      <w:numFmt w:val="bullet"/>
      <w:lvlText w:val="•"/>
      <w:lvlJc w:val="left"/>
      <w:pPr>
        <w:ind w:left="2594" w:hanging="300"/>
      </w:pPr>
      <w:rPr>
        <w:rFonts w:hint="default"/>
        <w:lang w:val="es-ES" w:eastAsia="en-US" w:bidi="ar-SA"/>
      </w:rPr>
    </w:lvl>
    <w:lvl w:ilvl="4" w:tplc="8CCC0FEA">
      <w:numFmt w:val="bullet"/>
      <w:lvlText w:val="•"/>
      <w:lvlJc w:val="left"/>
      <w:pPr>
        <w:ind w:left="3458" w:hanging="300"/>
      </w:pPr>
      <w:rPr>
        <w:rFonts w:hint="default"/>
        <w:lang w:val="es-ES" w:eastAsia="en-US" w:bidi="ar-SA"/>
      </w:rPr>
    </w:lvl>
    <w:lvl w:ilvl="5" w:tplc="0A3C21C4">
      <w:numFmt w:val="bullet"/>
      <w:lvlText w:val="•"/>
      <w:lvlJc w:val="left"/>
      <w:pPr>
        <w:ind w:left="4323" w:hanging="300"/>
      </w:pPr>
      <w:rPr>
        <w:rFonts w:hint="default"/>
        <w:lang w:val="es-ES" w:eastAsia="en-US" w:bidi="ar-SA"/>
      </w:rPr>
    </w:lvl>
    <w:lvl w:ilvl="6" w:tplc="B69AC0B6">
      <w:numFmt w:val="bullet"/>
      <w:lvlText w:val="•"/>
      <w:lvlJc w:val="left"/>
      <w:pPr>
        <w:ind w:left="5188" w:hanging="300"/>
      </w:pPr>
      <w:rPr>
        <w:rFonts w:hint="default"/>
        <w:lang w:val="es-ES" w:eastAsia="en-US" w:bidi="ar-SA"/>
      </w:rPr>
    </w:lvl>
    <w:lvl w:ilvl="7" w:tplc="7736E5EA">
      <w:numFmt w:val="bullet"/>
      <w:lvlText w:val="•"/>
      <w:lvlJc w:val="left"/>
      <w:pPr>
        <w:ind w:left="6052" w:hanging="300"/>
      </w:pPr>
      <w:rPr>
        <w:rFonts w:hint="default"/>
        <w:lang w:val="es-ES" w:eastAsia="en-US" w:bidi="ar-SA"/>
      </w:rPr>
    </w:lvl>
    <w:lvl w:ilvl="8" w:tplc="E38E7E98">
      <w:numFmt w:val="bullet"/>
      <w:lvlText w:val="•"/>
      <w:lvlJc w:val="left"/>
      <w:pPr>
        <w:ind w:left="6917" w:hanging="300"/>
      </w:pPr>
      <w:rPr>
        <w:rFonts w:hint="default"/>
        <w:lang w:val="es-ES" w:eastAsia="en-US" w:bidi="ar-SA"/>
      </w:rPr>
    </w:lvl>
  </w:abstractNum>
  <w:abstractNum w:abstractNumId="31" w15:restartNumberingAfterBreak="0">
    <w:nsid w:val="2D7350E1"/>
    <w:multiLevelType w:val="hybridMultilevel"/>
    <w:tmpl w:val="39BEB8C2"/>
    <w:lvl w:ilvl="0" w:tplc="81343C80">
      <w:start w:val="16"/>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7189A44">
      <w:numFmt w:val="bullet"/>
      <w:lvlText w:val="•"/>
      <w:lvlJc w:val="left"/>
      <w:pPr>
        <w:ind w:left="864" w:hanging="300"/>
      </w:pPr>
      <w:rPr>
        <w:rFonts w:hint="default"/>
        <w:lang w:val="es-ES" w:eastAsia="en-US" w:bidi="ar-SA"/>
      </w:rPr>
    </w:lvl>
    <w:lvl w:ilvl="2" w:tplc="C5AAA20E">
      <w:numFmt w:val="bullet"/>
      <w:lvlText w:val="•"/>
      <w:lvlJc w:val="left"/>
      <w:pPr>
        <w:ind w:left="1729" w:hanging="300"/>
      </w:pPr>
      <w:rPr>
        <w:rFonts w:hint="default"/>
        <w:lang w:val="es-ES" w:eastAsia="en-US" w:bidi="ar-SA"/>
      </w:rPr>
    </w:lvl>
    <w:lvl w:ilvl="3" w:tplc="7868882C">
      <w:numFmt w:val="bullet"/>
      <w:lvlText w:val="•"/>
      <w:lvlJc w:val="left"/>
      <w:pPr>
        <w:ind w:left="2594" w:hanging="300"/>
      </w:pPr>
      <w:rPr>
        <w:rFonts w:hint="default"/>
        <w:lang w:val="es-ES" w:eastAsia="en-US" w:bidi="ar-SA"/>
      </w:rPr>
    </w:lvl>
    <w:lvl w:ilvl="4" w:tplc="628040FE">
      <w:numFmt w:val="bullet"/>
      <w:lvlText w:val="•"/>
      <w:lvlJc w:val="left"/>
      <w:pPr>
        <w:ind w:left="3458" w:hanging="300"/>
      </w:pPr>
      <w:rPr>
        <w:rFonts w:hint="default"/>
        <w:lang w:val="es-ES" w:eastAsia="en-US" w:bidi="ar-SA"/>
      </w:rPr>
    </w:lvl>
    <w:lvl w:ilvl="5" w:tplc="D016943C">
      <w:numFmt w:val="bullet"/>
      <w:lvlText w:val="•"/>
      <w:lvlJc w:val="left"/>
      <w:pPr>
        <w:ind w:left="4323" w:hanging="300"/>
      </w:pPr>
      <w:rPr>
        <w:rFonts w:hint="default"/>
        <w:lang w:val="es-ES" w:eastAsia="en-US" w:bidi="ar-SA"/>
      </w:rPr>
    </w:lvl>
    <w:lvl w:ilvl="6" w:tplc="34D8A782">
      <w:numFmt w:val="bullet"/>
      <w:lvlText w:val="•"/>
      <w:lvlJc w:val="left"/>
      <w:pPr>
        <w:ind w:left="5188" w:hanging="300"/>
      </w:pPr>
      <w:rPr>
        <w:rFonts w:hint="default"/>
        <w:lang w:val="es-ES" w:eastAsia="en-US" w:bidi="ar-SA"/>
      </w:rPr>
    </w:lvl>
    <w:lvl w:ilvl="7" w:tplc="91726300">
      <w:numFmt w:val="bullet"/>
      <w:lvlText w:val="•"/>
      <w:lvlJc w:val="left"/>
      <w:pPr>
        <w:ind w:left="6052" w:hanging="300"/>
      </w:pPr>
      <w:rPr>
        <w:rFonts w:hint="default"/>
        <w:lang w:val="es-ES" w:eastAsia="en-US" w:bidi="ar-SA"/>
      </w:rPr>
    </w:lvl>
    <w:lvl w:ilvl="8" w:tplc="57500F26">
      <w:numFmt w:val="bullet"/>
      <w:lvlText w:val="•"/>
      <w:lvlJc w:val="left"/>
      <w:pPr>
        <w:ind w:left="6917" w:hanging="300"/>
      </w:pPr>
      <w:rPr>
        <w:rFonts w:hint="default"/>
        <w:lang w:val="es-ES" w:eastAsia="en-US" w:bidi="ar-SA"/>
      </w:rPr>
    </w:lvl>
  </w:abstractNum>
  <w:abstractNum w:abstractNumId="32" w15:restartNumberingAfterBreak="0">
    <w:nsid w:val="2DCB7644"/>
    <w:multiLevelType w:val="hybridMultilevel"/>
    <w:tmpl w:val="9E7224BE"/>
    <w:lvl w:ilvl="0" w:tplc="E1C0165E">
      <w:start w:val="5"/>
      <w:numFmt w:val="decimal"/>
      <w:lvlText w:val="%1"/>
      <w:lvlJc w:val="left"/>
      <w:pPr>
        <w:ind w:left="3" w:hanging="167"/>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C162B4E">
      <w:numFmt w:val="bullet"/>
      <w:lvlText w:val="•"/>
      <w:lvlJc w:val="left"/>
      <w:pPr>
        <w:ind w:left="864" w:hanging="167"/>
      </w:pPr>
      <w:rPr>
        <w:rFonts w:hint="default"/>
        <w:lang w:val="es-ES" w:eastAsia="en-US" w:bidi="ar-SA"/>
      </w:rPr>
    </w:lvl>
    <w:lvl w:ilvl="2" w:tplc="D51AF156">
      <w:numFmt w:val="bullet"/>
      <w:lvlText w:val="•"/>
      <w:lvlJc w:val="left"/>
      <w:pPr>
        <w:ind w:left="1729" w:hanging="167"/>
      </w:pPr>
      <w:rPr>
        <w:rFonts w:hint="default"/>
        <w:lang w:val="es-ES" w:eastAsia="en-US" w:bidi="ar-SA"/>
      </w:rPr>
    </w:lvl>
    <w:lvl w:ilvl="3" w:tplc="F3EC54B6">
      <w:numFmt w:val="bullet"/>
      <w:lvlText w:val="•"/>
      <w:lvlJc w:val="left"/>
      <w:pPr>
        <w:ind w:left="2594" w:hanging="167"/>
      </w:pPr>
      <w:rPr>
        <w:rFonts w:hint="default"/>
        <w:lang w:val="es-ES" w:eastAsia="en-US" w:bidi="ar-SA"/>
      </w:rPr>
    </w:lvl>
    <w:lvl w:ilvl="4" w:tplc="25A8FA06">
      <w:numFmt w:val="bullet"/>
      <w:lvlText w:val="•"/>
      <w:lvlJc w:val="left"/>
      <w:pPr>
        <w:ind w:left="3458" w:hanging="167"/>
      </w:pPr>
      <w:rPr>
        <w:rFonts w:hint="default"/>
        <w:lang w:val="es-ES" w:eastAsia="en-US" w:bidi="ar-SA"/>
      </w:rPr>
    </w:lvl>
    <w:lvl w:ilvl="5" w:tplc="647C7F28">
      <w:numFmt w:val="bullet"/>
      <w:lvlText w:val="•"/>
      <w:lvlJc w:val="left"/>
      <w:pPr>
        <w:ind w:left="4323" w:hanging="167"/>
      </w:pPr>
      <w:rPr>
        <w:rFonts w:hint="default"/>
        <w:lang w:val="es-ES" w:eastAsia="en-US" w:bidi="ar-SA"/>
      </w:rPr>
    </w:lvl>
    <w:lvl w:ilvl="6" w:tplc="890E4D50">
      <w:numFmt w:val="bullet"/>
      <w:lvlText w:val="•"/>
      <w:lvlJc w:val="left"/>
      <w:pPr>
        <w:ind w:left="5188" w:hanging="167"/>
      </w:pPr>
      <w:rPr>
        <w:rFonts w:hint="default"/>
        <w:lang w:val="es-ES" w:eastAsia="en-US" w:bidi="ar-SA"/>
      </w:rPr>
    </w:lvl>
    <w:lvl w:ilvl="7" w:tplc="43AC6EEA">
      <w:numFmt w:val="bullet"/>
      <w:lvlText w:val="•"/>
      <w:lvlJc w:val="left"/>
      <w:pPr>
        <w:ind w:left="6052" w:hanging="167"/>
      </w:pPr>
      <w:rPr>
        <w:rFonts w:hint="default"/>
        <w:lang w:val="es-ES" w:eastAsia="en-US" w:bidi="ar-SA"/>
      </w:rPr>
    </w:lvl>
    <w:lvl w:ilvl="8" w:tplc="7E8E98C2">
      <w:numFmt w:val="bullet"/>
      <w:lvlText w:val="•"/>
      <w:lvlJc w:val="left"/>
      <w:pPr>
        <w:ind w:left="6917" w:hanging="167"/>
      </w:pPr>
      <w:rPr>
        <w:rFonts w:hint="default"/>
        <w:lang w:val="es-ES" w:eastAsia="en-US" w:bidi="ar-SA"/>
      </w:rPr>
    </w:lvl>
  </w:abstractNum>
  <w:abstractNum w:abstractNumId="33" w15:restartNumberingAfterBreak="0">
    <w:nsid w:val="2E0410EB"/>
    <w:multiLevelType w:val="hybridMultilevel"/>
    <w:tmpl w:val="8F089F96"/>
    <w:lvl w:ilvl="0" w:tplc="E9D0642C">
      <w:start w:val="15"/>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6EA8BEF6">
      <w:numFmt w:val="bullet"/>
      <w:lvlText w:val="•"/>
      <w:lvlJc w:val="left"/>
      <w:pPr>
        <w:ind w:left="1134" w:hanging="300"/>
      </w:pPr>
      <w:rPr>
        <w:rFonts w:hint="default"/>
        <w:lang w:val="es-ES" w:eastAsia="en-US" w:bidi="ar-SA"/>
      </w:rPr>
    </w:lvl>
    <w:lvl w:ilvl="2" w:tplc="5A10A70A">
      <w:numFmt w:val="bullet"/>
      <w:lvlText w:val="•"/>
      <w:lvlJc w:val="left"/>
      <w:pPr>
        <w:ind w:left="1969" w:hanging="300"/>
      </w:pPr>
      <w:rPr>
        <w:rFonts w:hint="default"/>
        <w:lang w:val="es-ES" w:eastAsia="en-US" w:bidi="ar-SA"/>
      </w:rPr>
    </w:lvl>
    <w:lvl w:ilvl="3" w:tplc="A04C255E">
      <w:numFmt w:val="bullet"/>
      <w:lvlText w:val="•"/>
      <w:lvlJc w:val="left"/>
      <w:pPr>
        <w:ind w:left="2804" w:hanging="300"/>
      </w:pPr>
      <w:rPr>
        <w:rFonts w:hint="default"/>
        <w:lang w:val="es-ES" w:eastAsia="en-US" w:bidi="ar-SA"/>
      </w:rPr>
    </w:lvl>
    <w:lvl w:ilvl="4" w:tplc="097081D0">
      <w:numFmt w:val="bullet"/>
      <w:lvlText w:val="•"/>
      <w:lvlJc w:val="left"/>
      <w:pPr>
        <w:ind w:left="3638" w:hanging="300"/>
      </w:pPr>
      <w:rPr>
        <w:rFonts w:hint="default"/>
        <w:lang w:val="es-ES" w:eastAsia="en-US" w:bidi="ar-SA"/>
      </w:rPr>
    </w:lvl>
    <w:lvl w:ilvl="5" w:tplc="69B82E94">
      <w:numFmt w:val="bullet"/>
      <w:lvlText w:val="•"/>
      <w:lvlJc w:val="left"/>
      <w:pPr>
        <w:ind w:left="4473" w:hanging="300"/>
      </w:pPr>
      <w:rPr>
        <w:rFonts w:hint="default"/>
        <w:lang w:val="es-ES" w:eastAsia="en-US" w:bidi="ar-SA"/>
      </w:rPr>
    </w:lvl>
    <w:lvl w:ilvl="6" w:tplc="291C85B6">
      <w:numFmt w:val="bullet"/>
      <w:lvlText w:val="•"/>
      <w:lvlJc w:val="left"/>
      <w:pPr>
        <w:ind w:left="5308" w:hanging="300"/>
      </w:pPr>
      <w:rPr>
        <w:rFonts w:hint="default"/>
        <w:lang w:val="es-ES" w:eastAsia="en-US" w:bidi="ar-SA"/>
      </w:rPr>
    </w:lvl>
    <w:lvl w:ilvl="7" w:tplc="011CD6F0">
      <w:numFmt w:val="bullet"/>
      <w:lvlText w:val="•"/>
      <w:lvlJc w:val="left"/>
      <w:pPr>
        <w:ind w:left="6142" w:hanging="300"/>
      </w:pPr>
      <w:rPr>
        <w:rFonts w:hint="default"/>
        <w:lang w:val="es-ES" w:eastAsia="en-US" w:bidi="ar-SA"/>
      </w:rPr>
    </w:lvl>
    <w:lvl w:ilvl="8" w:tplc="6A363BAC">
      <w:numFmt w:val="bullet"/>
      <w:lvlText w:val="•"/>
      <w:lvlJc w:val="left"/>
      <w:pPr>
        <w:ind w:left="6977" w:hanging="300"/>
      </w:pPr>
      <w:rPr>
        <w:rFonts w:hint="default"/>
        <w:lang w:val="es-ES" w:eastAsia="en-US" w:bidi="ar-SA"/>
      </w:rPr>
    </w:lvl>
  </w:abstractNum>
  <w:abstractNum w:abstractNumId="34" w15:restartNumberingAfterBreak="0">
    <w:nsid w:val="316C2AA5"/>
    <w:multiLevelType w:val="hybridMultilevel"/>
    <w:tmpl w:val="756064B4"/>
    <w:lvl w:ilvl="0" w:tplc="A310468E">
      <w:start w:val="26"/>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1CBCCDD2">
      <w:numFmt w:val="bullet"/>
      <w:lvlText w:val="•"/>
      <w:lvlJc w:val="left"/>
      <w:pPr>
        <w:ind w:left="1134" w:hanging="300"/>
      </w:pPr>
      <w:rPr>
        <w:rFonts w:hint="default"/>
        <w:lang w:val="es-ES" w:eastAsia="en-US" w:bidi="ar-SA"/>
      </w:rPr>
    </w:lvl>
    <w:lvl w:ilvl="2" w:tplc="9B6CE41A">
      <w:numFmt w:val="bullet"/>
      <w:lvlText w:val="•"/>
      <w:lvlJc w:val="left"/>
      <w:pPr>
        <w:ind w:left="1969" w:hanging="300"/>
      </w:pPr>
      <w:rPr>
        <w:rFonts w:hint="default"/>
        <w:lang w:val="es-ES" w:eastAsia="en-US" w:bidi="ar-SA"/>
      </w:rPr>
    </w:lvl>
    <w:lvl w:ilvl="3" w:tplc="36F6C640">
      <w:numFmt w:val="bullet"/>
      <w:lvlText w:val="•"/>
      <w:lvlJc w:val="left"/>
      <w:pPr>
        <w:ind w:left="2804" w:hanging="300"/>
      </w:pPr>
      <w:rPr>
        <w:rFonts w:hint="default"/>
        <w:lang w:val="es-ES" w:eastAsia="en-US" w:bidi="ar-SA"/>
      </w:rPr>
    </w:lvl>
    <w:lvl w:ilvl="4" w:tplc="2A6A7E6C">
      <w:numFmt w:val="bullet"/>
      <w:lvlText w:val="•"/>
      <w:lvlJc w:val="left"/>
      <w:pPr>
        <w:ind w:left="3638" w:hanging="300"/>
      </w:pPr>
      <w:rPr>
        <w:rFonts w:hint="default"/>
        <w:lang w:val="es-ES" w:eastAsia="en-US" w:bidi="ar-SA"/>
      </w:rPr>
    </w:lvl>
    <w:lvl w:ilvl="5" w:tplc="8612D88C">
      <w:numFmt w:val="bullet"/>
      <w:lvlText w:val="•"/>
      <w:lvlJc w:val="left"/>
      <w:pPr>
        <w:ind w:left="4473" w:hanging="300"/>
      </w:pPr>
      <w:rPr>
        <w:rFonts w:hint="default"/>
        <w:lang w:val="es-ES" w:eastAsia="en-US" w:bidi="ar-SA"/>
      </w:rPr>
    </w:lvl>
    <w:lvl w:ilvl="6" w:tplc="0C5A5258">
      <w:numFmt w:val="bullet"/>
      <w:lvlText w:val="•"/>
      <w:lvlJc w:val="left"/>
      <w:pPr>
        <w:ind w:left="5308" w:hanging="300"/>
      </w:pPr>
      <w:rPr>
        <w:rFonts w:hint="default"/>
        <w:lang w:val="es-ES" w:eastAsia="en-US" w:bidi="ar-SA"/>
      </w:rPr>
    </w:lvl>
    <w:lvl w:ilvl="7" w:tplc="5E987888">
      <w:numFmt w:val="bullet"/>
      <w:lvlText w:val="•"/>
      <w:lvlJc w:val="left"/>
      <w:pPr>
        <w:ind w:left="6142" w:hanging="300"/>
      </w:pPr>
      <w:rPr>
        <w:rFonts w:hint="default"/>
        <w:lang w:val="es-ES" w:eastAsia="en-US" w:bidi="ar-SA"/>
      </w:rPr>
    </w:lvl>
    <w:lvl w:ilvl="8" w:tplc="5750F750">
      <w:numFmt w:val="bullet"/>
      <w:lvlText w:val="•"/>
      <w:lvlJc w:val="left"/>
      <w:pPr>
        <w:ind w:left="6977" w:hanging="300"/>
      </w:pPr>
      <w:rPr>
        <w:rFonts w:hint="default"/>
        <w:lang w:val="es-ES" w:eastAsia="en-US" w:bidi="ar-SA"/>
      </w:rPr>
    </w:lvl>
  </w:abstractNum>
  <w:abstractNum w:abstractNumId="35" w15:restartNumberingAfterBreak="0">
    <w:nsid w:val="34FF5C8B"/>
    <w:multiLevelType w:val="hybridMultilevel"/>
    <w:tmpl w:val="258E20C0"/>
    <w:lvl w:ilvl="0" w:tplc="B018F6C6">
      <w:start w:val="28"/>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C08A2250">
      <w:numFmt w:val="bullet"/>
      <w:lvlText w:val="•"/>
      <w:lvlJc w:val="left"/>
      <w:pPr>
        <w:ind w:left="864" w:hanging="300"/>
      </w:pPr>
      <w:rPr>
        <w:rFonts w:hint="default"/>
        <w:lang w:val="es-ES" w:eastAsia="en-US" w:bidi="ar-SA"/>
      </w:rPr>
    </w:lvl>
    <w:lvl w:ilvl="2" w:tplc="DA466CFE">
      <w:numFmt w:val="bullet"/>
      <w:lvlText w:val="•"/>
      <w:lvlJc w:val="left"/>
      <w:pPr>
        <w:ind w:left="1729" w:hanging="300"/>
      </w:pPr>
      <w:rPr>
        <w:rFonts w:hint="default"/>
        <w:lang w:val="es-ES" w:eastAsia="en-US" w:bidi="ar-SA"/>
      </w:rPr>
    </w:lvl>
    <w:lvl w:ilvl="3" w:tplc="B1B04428">
      <w:numFmt w:val="bullet"/>
      <w:lvlText w:val="•"/>
      <w:lvlJc w:val="left"/>
      <w:pPr>
        <w:ind w:left="2594" w:hanging="300"/>
      </w:pPr>
      <w:rPr>
        <w:rFonts w:hint="default"/>
        <w:lang w:val="es-ES" w:eastAsia="en-US" w:bidi="ar-SA"/>
      </w:rPr>
    </w:lvl>
    <w:lvl w:ilvl="4" w:tplc="39388EE6">
      <w:numFmt w:val="bullet"/>
      <w:lvlText w:val="•"/>
      <w:lvlJc w:val="left"/>
      <w:pPr>
        <w:ind w:left="3458" w:hanging="300"/>
      </w:pPr>
      <w:rPr>
        <w:rFonts w:hint="default"/>
        <w:lang w:val="es-ES" w:eastAsia="en-US" w:bidi="ar-SA"/>
      </w:rPr>
    </w:lvl>
    <w:lvl w:ilvl="5" w:tplc="BA141724">
      <w:numFmt w:val="bullet"/>
      <w:lvlText w:val="•"/>
      <w:lvlJc w:val="left"/>
      <w:pPr>
        <w:ind w:left="4323" w:hanging="300"/>
      </w:pPr>
      <w:rPr>
        <w:rFonts w:hint="default"/>
        <w:lang w:val="es-ES" w:eastAsia="en-US" w:bidi="ar-SA"/>
      </w:rPr>
    </w:lvl>
    <w:lvl w:ilvl="6" w:tplc="3DA06BD4">
      <w:numFmt w:val="bullet"/>
      <w:lvlText w:val="•"/>
      <w:lvlJc w:val="left"/>
      <w:pPr>
        <w:ind w:left="5188" w:hanging="300"/>
      </w:pPr>
      <w:rPr>
        <w:rFonts w:hint="default"/>
        <w:lang w:val="es-ES" w:eastAsia="en-US" w:bidi="ar-SA"/>
      </w:rPr>
    </w:lvl>
    <w:lvl w:ilvl="7" w:tplc="FDF4164C">
      <w:numFmt w:val="bullet"/>
      <w:lvlText w:val="•"/>
      <w:lvlJc w:val="left"/>
      <w:pPr>
        <w:ind w:left="6052" w:hanging="300"/>
      </w:pPr>
      <w:rPr>
        <w:rFonts w:hint="default"/>
        <w:lang w:val="es-ES" w:eastAsia="en-US" w:bidi="ar-SA"/>
      </w:rPr>
    </w:lvl>
    <w:lvl w:ilvl="8" w:tplc="B790C284">
      <w:numFmt w:val="bullet"/>
      <w:lvlText w:val="•"/>
      <w:lvlJc w:val="left"/>
      <w:pPr>
        <w:ind w:left="6917" w:hanging="300"/>
      </w:pPr>
      <w:rPr>
        <w:rFonts w:hint="default"/>
        <w:lang w:val="es-ES" w:eastAsia="en-US" w:bidi="ar-SA"/>
      </w:rPr>
    </w:lvl>
  </w:abstractNum>
  <w:abstractNum w:abstractNumId="36" w15:restartNumberingAfterBreak="0">
    <w:nsid w:val="368E16EB"/>
    <w:multiLevelType w:val="hybridMultilevel"/>
    <w:tmpl w:val="B98C9DF2"/>
    <w:lvl w:ilvl="0" w:tplc="D9CAD13C">
      <w:start w:val="27"/>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7DD619EA">
      <w:numFmt w:val="bullet"/>
      <w:lvlText w:val="•"/>
      <w:lvlJc w:val="left"/>
      <w:pPr>
        <w:ind w:left="864" w:hanging="300"/>
      </w:pPr>
      <w:rPr>
        <w:rFonts w:hint="default"/>
        <w:lang w:val="es-ES" w:eastAsia="en-US" w:bidi="ar-SA"/>
      </w:rPr>
    </w:lvl>
    <w:lvl w:ilvl="2" w:tplc="86FCFCF8">
      <w:numFmt w:val="bullet"/>
      <w:lvlText w:val="•"/>
      <w:lvlJc w:val="left"/>
      <w:pPr>
        <w:ind w:left="1729" w:hanging="300"/>
      </w:pPr>
      <w:rPr>
        <w:rFonts w:hint="default"/>
        <w:lang w:val="es-ES" w:eastAsia="en-US" w:bidi="ar-SA"/>
      </w:rPr>
    </w:lvl>
    <w:lvl w:ilvl="3" w:tplc="8058243C">
      <w:numFmt w:val="bullet"/>
      <w:lvlText w:val="•"/>
      <w:lvlJc w:val="left"/>
      <w:pPr>
        <w:ind w:left="2594" w:hanging="300"/>
      </w:pPr>
      <w:rPr>
        <w:rFonts w:hint="default"/>
        <w:lang w:val="es-ES" w:eastAsia="en-US" w:bidi="ar-SA"/>
      </w:rPr>
    </w:lvl>
    <w:lvl w:ilvl="4" w:tplc="67C69226">
      <w:numFmt w:val="bullet"/>
      <w:lvlText w:val="•"/>
      <w:lvlJc w:val="left"/>
      <w:pPr>
        <w:ind w:left="3458" w:hanging="300"/>
      </w:pPr>
      <w:rPr>
        <w:rFonts w:hint="default"/>
        <w:lang w:val="es-ES" w:eastAsia="en-US" w:bidi="ar-SA"/>
      </w:rPr>
    </w:lvl>
    <w:lvl w:ilvl="5" w:tplc="5B2AD2AC">
      <w:numFmt w:val="bullet"/>
      <w:lvlText w:val="•"/>
      <w:lvlJc w:val="left"/>
      <w:pPr>
        <w:ind w:left="4323" w:hanging="300"/>
      </w:pPr>
      <w:rPr>
        <w:rFonts w:hint="default"/>
        <w:lang w:val="es-ES" w:eastAsia="en-US" w:bidi="ar-SA"/>
      </w:rPr>
    </w:lvl>
    <w:lvl w:ilvl="6" w:tplc="8C7CF718">
      <w:numFmt w:val="bullet"/>
      <w:lvlText w:val="•"/>
      <w:lvlJc w:val="left"/>
      <w:pPr>
        <w:ind w:left="5188" w:hanging="300"/>
      </w:pPr>
      <w:rPr>
        <w:rFonts w:hint="default"/>
        <w:lang w:val="es-ES" w:eastAsia="en-US" w:bidi="ar-SA"/>
      </w:rPr>
    </w:lvl>
    <w:lvl w:ilvl="7" w:tplc="E696AB36">
      <w:numFmt w:val="bullet"/>
      <w:lvlText w:val="•"/>
      <w:lvlJc w:val="left"/>
      <w:pPr>
        <w:ind w:left="6052" w:hanging="300"/>
      </w:pPr>
      <w:rPr>
        <w:rFonts w:hint="default"/>
        <w:lang w:val="es-ES" w:eastAsia="en-US" w:bidi="ar-SA"/>
      </w:rPr>
    </w:lvl>
    <w:lvl w:ilvl="8" w:tplc="D27C79B8">
      <w:numFmt w:val="bullet"/>
      <w:lvlText w:val="•"/>
      <w:lvlJc w:val="left"/>
      <w:pPr>
        <w:ind w:left="6917" w:hanging="300"/>
      </w:pPr>
      <w:rPr>
        <w:rFonts w:hint="default"/>
        <w:lang w:val="es-ES" w:eastAsia="en-US" w:bidi="ar-SA"/>
      </w:rPr>
    </w:lvl>
  </w:abstractNum>
  <w:abstractNum w:abstractNumId="37" w15:restartNumberingAfterBreak="0">
    <w:nsid w:val="373B19D3"/>
    <w:multiLevelType w:val="hybridMultilevel"/>
    <w:tmpl w:val="B442F6F8"/>
    <w:lvl w:ilvl="0" w:tplc="1CB6C998">
      <w:start w:val="36"/>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6D6EAB0E">
      <w:numFmt w:val="bullet"/>
      <w:lvlText w:val="•"/>
      <w:lvlJc w:val="left"/>
      <w:pPr>
        <w:ind w:left="1134" w:hanging="300"/>
      </w:pPr>
      <w:rPr>
        <w:rFonts w:hint="default"/>
        <w:lang w:val="es-ES" w:eastAsia="en-US" w:bidi="ar-SA"/>
      </w:rPr>
    </w:lvl>
    <w:lvl w:ilvl="2" w:tplc="C8E816CE">
      <w:numFmt w:val="bullet"/>
      <w:lvlText w:val="•"/>
      <w:lvlJc w:val="left"/>
      <w:pPr>
        <w:ind w:left="1969" w:hanging="300"/>
      </w:pPr>
      <w:rPr>
        <w:rFonts w:hint="default"/>
        <w:lang w:val="es-ES" w:eastAsia="en-US" w:bidi="ar-SA"/>
      </w:rPr>
    </w:lvl>
    <w:lvl w:ilvl="3" w:tplc="41D4D3A0">
      <w:numFmt w:val="bullet"/>
      <w:lvlText w:val="•"/>
      <w:lvlJc w:val="left"/>
      <w:pPr>
        <w:ind w:left="2804" w:hanging="300"/>
      </w:pPr>
      <w:rPr>
        <w:rFonts w:hint="default"/>
        <w:lang w:val="es-ES" w:eastAsia="en-US" w:bidi="ar-SA"/>
      </w:rPr>
    </w:lvl>
    <w:lvl w:ilvl="4" w:tplc="4866ED02">
      <w:numFmt w:val="bullet"/>
      <w:lvlText w:val="•"/>
      <w:lvlJc w:val="left"/>
      <w:pPr>
        <w:ind w:left="3638" w:hanging="300"/>
      </w:pPr>
      <w:rPr>
        <w:rFonts w:hint="default"/>
        <w:lang w:val="es-ES" w:eastAsia="en-US" w:bidi="ar-SA"/>
      </w:rPr>
    </w:lvl>
    <w:lvl w:ilvl="5" w:tplc="1A487D50">
      <w:numFmt w:val="bullet"/>
      <w:lvlText w:val="•"/>
      <w:lvlJc w:val="left"/>
      <w:pPr>
        <w:ind w:left="4473" w:hanging="300"/>
      </w:pPr>
      <w:rPr>
        <w:rFonts w:hint="default"/>
        <w:lang w:val="es-ES" w:eastAsia="en-US" w:bidi="ar-SA"/>
      </w:rPr>
    </w:lvl>
    <w:lvl w:ilvl="6" w:tplc="C4C8CF5C">
      <w:numFmt w:val="bullet"/>
      <w:lvlText w:val="•"/>
      <w:lvlJc w:val="left"/>
      <w:pPr>
        <w:ind w:left="5308" w:hanging="300"/>
      </w:pPr>
      <w:rPr>
        <w:rFonts w:hint="default"/>
        <w:lang w:val="es-ES" w:eastAsia="en-US" w:bidi="ar-SA"/>
      </w:rPr>
    </w:lvl>
    <w:lvl w:ilvl="7" w:tplc="99B65C72">
      <w:numFmt w:val="bullet"/>
      <w:lvlText w:val="•"/>
      <w:lvlJc w:val="left"/>
      <w:pPr>
        <w:ind w:left="6142" w:hanging="300"/>
      </w:pPr>
      <w:rPr>
        <w:rFonts w:hint="default"/>
        <w:lang w:val="es-ES" w:eastAsia="en-US" w:bidi="ar-SA"/>
      </w:rPr>
    </w:lvl>
    <w:lvl w:ilvl="8" w:tplc="1F0A062C">
      <w:numFmt w:val="bullet"/>
      <w:lvlText w:val="•"/>
      <w:lvlJc w:val="left"/>
      <w:pPr>
        <w:ind w:left="6977" w:hanging="300"/>
      </w:pPr>
      <w:rPr>
        <w:rFonts w:hint="default"/>
        <w:lang w:val="es-ES" w:eastAsia="en-US" w:bidi="ar-SA"/>
      </w:rPr>
    </w:lvl>
  </w:abstractNum>
  <w:abstractNum w:abstractNumId="38" w15:restartNumberingAfterBreak="0">
    <w:nsid w:val="37893256"/>
    <w:multiLevelType w:val="hybridMultilevel"/>
    <w:tmpl w:val="86DE9914"/>
    <w:lvl w:ilvl="0" w:tplc="3D181824">
      <w:start w:val="16"/>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A164F54C">
      <w:numFmt w:val="bullet"/>
      <w:lvlText w:val="•"/>
      <w:lvlJc w:val="left"/>
      <w:pPr>
        <w:ind w:left="864" w:hanging="300"/>
      </w:pPr>
      <w:rPr>
        <w:rFonts w:hint="default"/>
        <w:lang w:val="es-ES" w:eastAsia="en-US" w:bidi="ar-SA"/>
      </w:rPr>
    </w:lvl>
    <w:lvl w:ilvl="2" w:tplc="F8D6B98A">
      <w:numFmt w:val="bullet"/>
      <w:lvlText w:val="•"/>
      <w:lvlJc w:val="left"/>
      <w:pPr>
        <w:ind w:left="1729" w:hanging="300"/>
      </w:pPr>
      <w:rPr>
        <w:rFonts w:hint="default"/>
        <w:lang w:val="es-ES" w:eastAsia="en-US" w:bidi="ar-SA"/>
      </w:rPr>
    </w:lvl>
    <w:lvl w:ilvl="3" w:tplc="99FE5362">
      <w:numFmt w:val="bullet"/>
      <w:lvlText w:val="•"/>
      <w:lvlJc w:val="left"/>
      <w:pPr>
        <w:ind w:left="2594" w:hanging="300"/>
      </w:pPr>
      <w:rPr>
        <w:rFonts w:hint="default"/>
        <w:lang w:val="es-ES" w:eastAsia="en-US" w:bidi="ar-SA"/>
      </w:rPr>
    </w:lvl>
    <w:lvl w:ilvl="4" w:tplc="6F3CADD0">
      <w:numFmt w:val="bullet"/>
      <w:lvlText w:val="•"/>
      <w:lvlJc w:val="left"/>
      <w:pPr>
        <w:ind w:left="3458" w:hanging="300"/>
      </w:pPr>
      <w:rPr>
        <w:rFonts w:hint="default"/>
        <w:lang w:val="es-ES" w:eastAsia="en-US" w:bidi="ar-SA"/>
      </w:rPr>
    </w:lvl>
    <w:lvl w:ilvl="5" w:tplc="7302996E">
      <w:numFmt w:val="bullet"/>
      <w:lvlText w:val="•"/>
      <w:lvlJc w:val="left"/>
      <w:pPr>
        <w:ind w:left="4323" w:hanging="300"/>
      </w:pPr>
      <w:rPr>
        <w:rFonts w:hint="default"/>
        <w:lang w:val="es-ES" w:eastAsia="en-US" w:bidi="ar-SA"/>
      </w:rPr>
    </w:lvl>
    <w:lvl w:ilvl="6" w:tplc="8F78935E">
      <w:numFmt w:val="bullet"/>
      <w:lvlText w:val="•"/>
      <w:lvlJc w:val="left"/>
      <w:pPr>
        <w:ind w:left="5188" w:hanging="300"/>
      </w:pPr>
      <w:rPr>
        <w:rFonts w:hint="default"/>
        <w:lang w:val="es-ES" w:eastAsia="en-US" w:bidi="ar-SA"/>
      </w:rPr>
    </w:lvl>
    <w:lvl w:ilvl="7" w:tplc="1AB6FE62">
      <w:numFmt w:val="bullet"/>
      <w:lvlText w:val="•"/>
      <w:lvlJc w:val="left"/>
      <w:pPr>
        <w:ind w:left="6052" w:hanging="300"/>
      </w:pPr>
      <w:rPr>
        <w:rFonts w:hint="default"/>
        <w:lang w:val="es-ES" w:eastAsia="en-US" w:bidi="ar-SA"/>
      </w:rPr>
    </w:lvl>
    <w:lvl w:ilvl="8" w:tplc="969441B4">
      <w:numFmt w:val="bullet"/>
      <w:lvlText w:val="•"/>
      <w:lvlJc w:val="left"/>
      <w:pPr>
        <w:ind w:left="6917" w:hanging="300"/>
      </w:pPr>
      <w:rPr>
        <w:rFonts w:hint="default"/>
        <w:lang w:val="es-ES" w:eastAsia="en-US" w:bidi="ar-SA"/>
      </w:rPr>
    </w:lvl>
  </w:abstractNum>
  <w:abstractNum w:abstractNumId="39" w15:restartNumberingAfterBreak="0">
    <w:nsid w:val="385D11D6"/>
    <w:multiLevelType w:val="hybridMultilevel"/>
    <w:tmpl w:val="08B8FF58"/>
    <w:lvl w:ilvl="0" w:tplc="936650A4">
      <w:start w:val="1"/>
      <w:numFmt w:val="decimal"/>
      <w:lvlText w:val="%1"/>
      <w:lvlJc w:val="left"/>
      <w:pPr>
        <w:ind w:left="3" w:hanging="176"/>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09320ABE">
      <w:numFmt w:val="bullet"/>
      <w:lvlText w:val="•"/>
      <w:lvlJc w:val="left"/>
      <w:pPr>
        <w:ind w:left="864" w:hanging="176"/>
      </w:pPr>
      <w:rPr>
        <w:rFonts w:hint="default"/>
        <w:lang w:val="es-ES" w:eastAsia="en-US" w:bidi="ar-SA"/>
      </w:rPr>
    </w:lvl>
    <w:lvl w:ilvl="2" w:tplc="6B4CB022">
      <w:numFmt w:val="bullet"/>
      <w:lvlText w:val="•"/>
      <w:lvlJc w:val="left"/>
      <w:pPr>
        <w:ind w:left="1729" w:hanging="176"/>
      </w:pPr>
      <w:rPr>
        <w:rFonts w:hint="default"/>
        <w:lang w:val="es-ES" w:eastAsia="en-US" w:bidi="ar-SA"/>
      </w:rPr>
    </w:lvl>
    <w:lvl w:ilvl="3" w:tplc="BD8C29FA">
      <w:numFmt w:val="bullet"/>
      <w:lvlText w:val="•"/>
      <w:lvlJc w:val="left"/>
      <w:pPr>
        <w:ind w:left="2594" w:hanging="176"/>
      </w:pPr>
      <w:rPr>
        <w:rFonts w:hint="default"/>
        <w:lang w:val="es-ES" w:eastAsia="en-US" w:bidi="ar-SA"/>
      </w:rPr>
    </w:lvl>
    <w:lvl w:ilvl="4" w:tplc="B42221A0">
      <w:numFmt w:val="bullet"/>
      <w:lvlText w:val="•"/>
      <w:lvlJc w:val="left"/>
      <w:pPr>
        <w:ind w:left="3458" w:hanging="176"/>
      </w:pPr>
      <w:rPr>
        <w:rFonts w:hint="default"/>
        <w:lang w:val="es-ES" w:eastAsia="en-US" w:bidi="ar-SA"/>
      </w:rPr>
    </w:lvl>
    <w:lvl w:ilvl="5" w:tplc="6EB236E0">
      <w:numFmt w:val="bullet"/>
      <w:lvlText w:val="•"/>
      <w:lvlJc w:val="left"/>
      <w:pPr>
        <w:ind w:left="4323" w:hanging="176"/>
      </w:pPr>
      <w:rPr>
        <w:rFonts w:hint="default"/>
        <w:lang w:val="es-ES" w:eastAsia="en-US" w:bidi="ar-SA"/>
      </w:rPr>
    </w:lvl>
    <w:lvl w:ilvl="6" w:tplc="7AF68EE4">
      <w:numFmt w:val="bullet"/>
      <w:lvlText w:val="•"/>
      <w:lvlJc w:val="left"/>
      <w:pPr>
        <w:ind w:left="5188" w:hanging="176"/>
      </w:pPr>
      <w:rPr>
        <w:rFonts w:hint="default"/>
        <w:lang w:val="es-ES" w:eastAsia="en-US" w:bidi="ar-SA"/>
      </w:rPr>
    </w:lvl>
    <w:lvl w:ilvl="7" w:tplc="2292B67C">
      <w:numFmt w:val="bullet"/>
      <w:lvlText w:val="•"/>
      <w:lvlJc w:val="left"/>
      <w:pPr>
        <w:ind w:left="6052" w:hanging="176"/>
      </w:pPr>
      <w:rPr>
        <w:rFonts w:hint="default"/>
        <w:lang w:val="es-ES" w:eastAsia="en-US" w:bidi="ar-SA"/>
      </w:rPr>
    </w:lvl>
    <w:lvl w:ilvl="8" w:tplc="24122AE4">
      <w:numFmt w:val="bullet"/>
      <w:lvlText w:val="•"/>
      <w:lvlJc w:val="left"/>
      <w:pPr>
        <w:ind w:left="6917" w:hanging="176"/>
      </w:pPr>
      <w:rPr>
        <w:rFonts w:hint="default"/>
        <w:lang w:val="es-ES" w:eastAsia="en-US" w:bidi="ar-SA"/>
      </w:rPr>
    </w:lvl>
  </w:abstractNum>
  <w:abstractNum w:abstractNumId="40" w15:restartNumberingAfterBreak="0">
    <w:nsid w:val="468E014D"/>
    <w:multiLevelType w:val="hybridMultilevel"/>
    <w:tmpl w:val="3DF2EEA0"/>
    <w:lvl w:ilvl="0" w:tplc="31222CBE">
      <w:start w:val="24"/>
      <w:numFmt w:val="decimal"/>
      <w:lvlText w:val="%1"/>
      <w:lvlJc w:val="left"/>
      <w:pPr>
        <w:ind w:left="3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C53649FE">
      <w:numFmt w:val="bullet"/>
      <w:lvlText w:val="•"/>
      <w:lvlJc w:val="left"/>
      <w:pPr>
        <w:ind w:left="900" w:hanging="300"/>
      </w:pPr>
      <w:rPr>
        <w:rFonts w:hint="default"/>
        <w:lang w:val="es-ES" w:eastAsia="en-US" w:bidi="ar-SA"/>
      </w:rPr>
    </w:lvl>
    <w:lvl w:ilvl="2" w:tplc="031809B4">
      <w:numFmt w:val="bullet"/>
      <w:lvlText w:val="•"/>
      <w:lvlJc w:val="left"/>
      <w:pPr>
        <w:ind w:left="1761" w:hanging="300"/>
      </w:pPr>
      <w:rPr>
        <w:rFonts w:hint="default"/>
        <w:lang w:val="es-ES" w:eastAsia="en-US" w:bidi="ar-SA"/>
      </w:rPr>
    </w:lvl>
    <w:lvl w:ilvl="3" w:tplc="91CCBEA2">
      <w:numFmt w:val="bullet"/>
      <w:lvlText w:val="•"/>
      <w:lvlJc w:val="left"/>
      <w:pPr>
        <w:ind w:left="2622" w:hanging="300"/>
      </w:pPr>
      <w:rPr>
        <w:rFonts w:hint="default"/>
        <w:lang w:val="es-ES" w:eastAsia="en-US" w:bidi="ar-SA"/>
      </w:rPr>
    </w:lvl>
    <w:lvl w:ilvl="4" w:tplc="C9BA8DB6">
      <w:numFmt w:val="bullet"/>
      <w:lvlText w:val="•"/>
      <w:lvlJc w:val="left"/>
      <w:pPr>
        <w:ind w:left="3482" w:hanging="300"/>
      </w:pPr>
      <w:rPr>
        <w:rFonts w:hint="default"/>
        <w:lang w:val="es-ES" w:eastAsia="en-US" w:bidi="ar-SA"/>
      </w:rPr>
    </w:lvl>
    <w:lvl w:ilvl="5" w:tplc="1D6E4D48">
      <w:numFmt w:val="bullet"/>
      <w:lvlText w:val="•"/>
      <w:lvlJc w:val="left"/>
      <w:pPr>
        <w:ind w:left="4343" w:hanging="300"/>
      </w:pPr>
      <w:rPr>
        <w:rFonts w:hint="default"/>
        <w:lang w:val="es-ES" w:eastAsia="en-US" w:bidi="ar-SA"/>
      </w:rPr>
    </w:lvl>
    <w:lvl w:ilvl="6" w:tplc="48009D08">
      <w:numFmt w:val="bullet"/>
      <w:lvlText w:val="•"/>
      <w:lvlJc w:val="left"/>
      <w:pPr>
        <w:ind w:left="5204" w:hanging="300"/>
      </w:pPr>
      <w:rPr>
        <w:rFonts w:hint="default"/>
        <w:lang w:val="es-ES" w:eastAsia="en-US" w:bidi="ar-SA"/>
      </w:rPr>
    </w:lvl>
    <w:lvl w:ilvl="7" w:tplc="E640E9B2">
      <w:numFmt w:val="bullet"/>
      <w:lvlText w:val="•"/>
      <w:lvlJc w:val="left"/>
      <w:pPr>
        <w:ind w:left="6064" w:hanging="300"/>
      </w:pPr>
      <w:rPr>
        <w:rFonts w:hint="default"/>
        <w:lang w:val="es-ES" w:eastAsia="en-US" w:bidi="ar-SA"/>
      </w:rPr>
    </w:lvl>
    <w:lvl w:ilvl="8" w:tplc="0A4A1896">
      <w:numFmt w:val="bullet"/>
      <w:lvlText w:val="•"/>
      <w:lvlJc w:val="left"/>
      <w:pPr>
        <w:ind w:left="6925" w:hanging="300"/>
      </w:pPr>
      <w:rPr>
        <w:rFonts w:hint="default"/>
        <w:lang w:val="es-ES" w:eastAsia="en-US" w:bidi="ar-SA"/>
      </w:rPr>
    </w:lvl>
  </w:abstractNum>
  <w:abstractNum w:abstractNumId="41" w15:restartNumberingAfterBreak="0">
    <w:nsid w:val="4AC51E1F"/>
    <w:multiLevelType w:val="hybridMultilevel"/>
    <w:tmpl w:val="93A47648"/>
    <w:lvl w:ilvl="0" w:tplc="04988334">
      <w:start w:val="23"/>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F7FE898A">
      <w:numFmt w:val="bullet"/>
      <w:lvlText w:val="•"/>
      <w:lvlJc w:val="left"/>
      <w:pPr>
        <w:ind w:left="864" w:hanging="300"/>
      </w:pPr>
      <w:rPr>
        <w:rFonts w:hint="default"/>
        <w:lang w:val="es-ES" w:eastAsia="en-US" w:bidi="ar-SA"/>
      </w:rPr>
    </w:lvl>
    <w:lvl w:ilvl="2" w:tplc="EB245AB2">
      <w:numFmt w:val="bullet"/>
      <w:lvlText w:val="•"/>
      <w:lvlJc w:val="left"/>
      <w:pPr>
        <w:ind w:left="1729" w:hanging="300"/>
      </w:pPr>
      <w:rPr>
        <w:rFonts w:hint="default"/>
        <w:lang w:val="es-ES" w:eastAsia="en-US" w:bidi="ar-SA"/>
      </w:rPr>
    </w:lvl>
    <w:lvl w:ilvl="3" w:tplc="DD442F40">
      <w:numFmt w:val="bullet"/>
      <w:lvlText w:val="•"/>
      <w:lvlJc w:val="left"/>
      <w:pPr>
        <w:ind w:left="2594" w:hanging="300"/>
      </w:pPr>
      <w:rPr>
        <w:rFonts w:hint="default"/>
        <w:lang w:val="es-ES" w:eastAsia="en-US" w:bidi="ar-SA"/>
      </w:rPr>
    </w:lvl>
    <w:lvl w:ilvl="4" w:tplc="2DC8C7D0">
      <w:numFmt w:val="bullet"/>
      <w:lvlText w:val="•"/>
      <w:lvlJc w:val="left"/>
      <w:pPr>
        <w:ind w:left="3458" w:hanging="300"/>
      </w:pPr>
      <w:rPr>
        <w:rFonts w:hint="default"/>
        <w:lang w:val="es-ES" w:eastAsia="en-US" w:bidi="ar-SA"/>
      </w:rPr>
    </w:lvl>
    <w:lvl w:ilvl="5" w:tplc="EC82D61E">
      <w:numFmt w:val="bullet"/>
      <w:lvlText w:val="•"/>
      <w:lvlJc w:val="left"/>
      <w:pPr>
        <w:ind w:left="4323" w:hanging="300"/>
      </w:pPr>
      <w:rPr>
        <w:rFonts w:hint="default"/>
        <w:lang w:val="es-ES" w:eastAsia="en-US" w:bidi="ar-SA"/>
      </w:rPr>
    </w:lvl>
    <w:lvl w:ilvl="6" w:tplc="CCE4D840">
      <w:numFmt w:val="bullet"/>
      <w:lvlText w:val="•"/>
      <w:lvlJc w:val="left"/>
      <w:pPr>
        <w:ind w:left="5188" w:hanging="300"/>
      </w:pPr>
      <w:rPr>
        <w:rFonts w:hint="default"/>
        <w:lang w:val="es-ES" w:eastAsia="en-US" w:bidi="ar-SA"/>
      </w:rPr>
    </w:lvl>
    <w:lvl w:ilvl="7" w:tplc="CC1CF15E">
      <w:numFmt w:val="bullet"/>
      <w:lvlText w:val="•"/>
      <w:lvlJc w:val="left"/>
      <w:pPr>
        <w:ind w:left="6052" w:hanging="300"/>
      </w:pPr>
      <w:rPr>
        <w:rFonts w:hint="default"/>
        <w:lang w:val="es-ES" w:eastAsia="en-US" w:bidi="ar-SA"/>
      </w:rPr>
    </w:lvl>
    <w:lvl w:ilvl="8" w:tplc="2CF4E3D2">
      <w:numFmt w:val="bullet"/>
      <w:lvlText w:val="•"/>
      <w:lvlJc w:val="left"/>
      <w:pPr>
        <w:ind w:left="6917" w:hanging="300"/>
      </w:pPr>
      <w:rPr>
        <w:rFonts w:hint="default"/>
        <w:lang w:val="es-ES" w:eastAsia="en-US" w:bidi="ar-SA"/>
      </w:rPr>
    </w:lvl>
  </w:abstractNum>
  <w:abstractNum w:abstractNumId="42" w15:restartNumberingAfterBreak="0">
    <w:nsid w:val="4B112077"/>
    <w:multiLevelType w:val="hybridMultilevel"/>
    <w:tmpl w:val="51E64212"/>
    <w:lvl w:ilvl="0" w:tplc="34669CDC">
      <w:start w:val="5"/>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4EEAF5DA">
      <w:numFmt w:val="bullet"/>
      <w:lvlText w:val="•"/>
      <w:lvlJc w:val="left"/>
      <w:pPr>
        <w:ind w:left="864" w:hanging="180"/>
      </w:pPr>
      <w:rPr>
        <w:rFonts w:hint="default"/>
        <w:lang w:val="es-ES" w:eastAsia="en-US" w:bidi="ar-SA"/>
      </w:rPr>
    </w:lvl>
    <w:lvl w:ilvl="2" w:tplc="6A6E8808">
      <w:numFmt w:val="bullet"/>
      <w:lvlText w:val="•"/>
      <w:lvlJc w:val="left"/>
      <w:pPr>
        <w:ind w:left="1729" w:hanging="180"/>
      </w:pPr>
      <w:rPr>
        <w:rFonts w:hint="default"/>
        <w:lang w:val="es-ES" w:eastAsia="en-US" w:bidi="ar-SA"/>
      </w:rPr>
    </w:lvl>
    <w:lvl w:ilvl="3" w:tplc="44863996">
      <w:numFmt w:val="bullet"/>
      <w:lvlText w:val="•"/>
      <w:lvlJc w:val="left"/>
      <w:pPr>
        <w:ind w:left="2594" w:hanging="180"/>
      </w:pPr>
      <w:rPr>
        <w:rFonts w:hint="default"/>
        <w:lang w:val="es-ES" w:eastAsia="en-US" w:bidi="ar-SA"/>
      </w:rPr>
    </w:lvl>
    <w:lvl w:ilvl="4" w:tplc="B9D6FB7E">
      <w:numFmt w:val="bullet"/>
      <w:lvlText w:val="•"/>
      <w:lvlJc w:val="left"/>
      <w:pPr>
        <w:ind w:left="3458" w:hanging="180"/>
      </w:pPr>
      <w:rPr>
        <w:rFonts w:hint="default"/>
        <w:lang w:val="es-ES" w:eastAsia="en-US" w:bidi="ar-SA"/>
      </w:rPr>
    </w:lvl>
    <w:lvl w:ilvl="5" w:tplc="B882E51C">
      <w:numFmt w:val="bullet"/>
      <w:lvlText w:val="•"/>
      <w:lvlJc w:val="left"/>
      <w:pPr>
        <w:ind w:left="4323" w:hanging="180"/>
      </w:pPr>
      <w:rPr>
        <w:rFonts w:hint="default"/>
        <w:lang w:val="es-ES" w:eastAsia="en-US" w:bidi="ar-SA"/>
      </w:rPr>
    </w:lvl>
    <w:lvl w:ilvl="6" w:tplc="24FE7EF4">
      <w:numFmt w:val="bullet"/>
      <w:lvlText w:val="•"/>
      <w:lvlJc w:val="left"/>
      <w:pPr>
        <w:ind w:left="5188" w:hanging="180"/>
      </w:pPr>
      <w:rPr>
        <w:rFonts w:hint="default"/>
        <w:lang w:val="es-ES" w:eastAsia="en-US" w:bidi="ar-SA"/>
      </w:rPr>
    </w:lvl>
    <w:lvl w:ilvl="7" w:tplc="C39EF570">
      <w:numFmt w:val="bullet"/>
      <w:lvlText w:val="•"/>
      <w:lvlJc w:val="left"/>
      <w:pPr>
        <w:ind w:left="6052" w:hanging="180"/>
      </w:pPr>
      <w:rPr>
        <w:rFonts w:hint="default"/>
        <w:lang w:val="es-ES" w:eastAsia="en-US" w:bidi="ar-SA"/>
      </w:rPr>
    </w:lvl>
    <w:lvl w:ilvl="8" w:tplc="4E1ACD06">
      <w:numFmt w:val="bullet"/>
      <w:lvlText w:val="•"/>
      <w:lvlJc w:val="left"/>
      <w:pPr>
        <w:ind w:left="6917" w:hanging="180"/>
      </w:pPr>
      <w:rPr>
        <w:rFonts w:hint="default"/>
        <w:lang w:val="es-ES" w:eastAsia="en-US" w:bidi="ar-SA"/>
      </w:rPr>
    </w:lvl>
  </w:abstractNum>
  <w:abstractNum w:abstractNumId="43" w15:restartNumberingAfterBreak="0">
    <w:nsid w:val="4B52506E"/>
    <w:multiLevelType w:val="hybridMultilevel"/>
    <w:tmpl w:val="A70C206E"/>
    <w:lvl w:ilvl="0" w:tplc="7D0473F8">
      <w:start w:val="13"/>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610A2BAC">
      <w:numFmt w:val="bullet"/>
      <w:lvlText w:val="•"/>
      <w:lvlJc w:val="left"/>
      <w:pPr>
        <w:ind w:left="1134" w:hanging="300"/>
      </w:pPr>
      <w:rPr>
        <w:rFonts w:hint="default"/>
        <w:lang w:val="es-ES" w:eastAsia="en-US" w:bidi="ar-SA"/>
      </w:rPr>
    </w:lvl>
    <w:lvl w:ilvl="2" w:tplc="D9ECDE54">
      <w:numFmt w:val="bullet"/>
      <w:lvlText w:val="•"/>
      <w:lvlJc w:val="left"/>
      <w:pPr>
        <w:ind w:left="1969" w:hanging="300"/>
      </w:pPr>
      <w:rPr>
        <w:rFonts w:hint="default"/>
        <w:lang w:val="es-ES" w:eastAsia="en-US" w:bidi="ar-SA"/>
      </w:rPr>
    </w:lvl>
    <w:lvl w:ilvl="3" w:tplc="F91A0148">
      <w:numFmt w:val="bullet"/>
      <w:lvlText w:val="•"/>
      <w:lvlJc w:val="left"/>
      <w:pPr>
        <w:ind w:left="2804" w:hanging="300"/>
      </w:pPr>
      <w:rPr>
        <w:rFonts w:hint="default"/>
        <w:lang w:val="es-ES" w:eastAsia="en-US" w:bidi="ar-SA"/>
      </w:rPr>
    </w:lvl>
    <w:lvl w:ilvl="4" w:tplc="9A260A50">
      <w:numFmt w:val="bullet"/>
      <w:lvlText w:val="•"/>
      <w:lvlJc w:val="left"/>
      <w:pPr>
        <w:ind w:left="3638" w:hanging="300"/>
      </w:pPr>
      <w:rPr>
        <w:rFonts w:hint="default"/>
        <w:lang w:val="es-ES" w:eastAsia="en-US" w:bidi="ar-SA"/>
      </w:rPr>
    </w:lvl>
    <w:lvl w:ilvl="5" w:tplc="DE16B352">
      <w:numFmt w:val="bullet"/>
      <w:lvlText w:val="•"/>
      <w:lvlJc w:val="left"/>
      <w:pPr>
        <w:ind w:left="4473" w:hanging="300"/>
      </w:pPr>
      <w:rPr>
        <w:rFonts w:hint="default"/>
        <w:lang w:val="es-ES" w:eastAsia="en-US" w:bidi="ar-SA"/>
      </w:rPr>
    </w:lvl>
    <w:lvl w:ilvl="6" w:tplc="D512C798">
      <w:numFmt w:val="bullet"/>
      <w:lvlText w:val="•"/>
      <w:lvlJc w:val="left"/>
      <w:pPr>
        <w:ind w:left="5308" w:hanging="300"/>
      </w:pPr>
      <w:rPr>
        <w:rFonts w:hint="default"/>
        <w:lang w:val="es-ES" w:eastAsia="en-US" w:bidi="ar-SA"/>
      </w:rPr>
    </w:lvl>
    <w:lvl w:ilvl="7" w:tplc="9498232C">
      <w:numFmt w:val="bullet"/>
      <w:lvlText w:val="•"/>
      <w:lvlJc w:val="left"/>
      <w:pPr>
        <w:ind w:left="6142" w:hanging="300"/>
      </w:pPr>
      <w:rPr>
        <w:rFonts w:hint="default"/>
        <w:lang w:val="es-ES" w:eastAsia="en-US" w:bidi="ar-SA"/>
      </w:rPr>
    </w:lvl>
    <w:lvl w:ilvl="8" w:tplc="ACEC6FC0">
      <w:numFmt w:val="bullet"/>
      <w:lvlText w:val="•"/>
      <w:lvlJc w:val="left"/>
      <w:pPr>
        <w:ind w:left="6977" w:hanging="300"/>
      </w:pPr>
      <w:rPr>
        <w:rFonts w:hint="default"/>
        <w:lang w:val="es-ES" w:eastAsia="en-US" w:bidi="ar-SA"/>
      </w:rPr>
    </w:lvl>
  </w:abstractNum>
  <w:abstractNum w:abstractNumId="44" w15:restartNumberingAfterBreak="0">
    <w:nsid w:val="52804722"/>
    <w:multiLevelType w:val="hybridMultilevel"/>
    <w:tmpl w:val="4984A8F4"/>
    <w:lvl w:ilvl="0" w:tplc="0562ECD0">
      <w:start w:val="4"/>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6D048BC8">
      <w:numFmt w:val="bullet"/>
      <w:lvlText w:val="•"/>
      <w:lvlJc w:val="left"/>
      <w:pPr>
        <w:ind w:left="864" w:hanging="180"/>
      </w:pPr>
      <w:rPr>
        <w:rFonts w:hint="default"/>
        <w:lang w:val="es-ES" w:eastAsia="en-US" w:bidi="ar-SA"/>
      </w:rPr>
    </w:lvl>
    <w:lvl w:ilvl="2" w:tplc="F89C2E96">
      <w:numFmt w:val="bullet"/>
      <w:lvlText w:val="•"/>
      <w:lvlJc w:val="left"/>
      <w:pPr>
        <w:ind w:left="1729" w:hanging="180"/>
      </w:pPr>
      <w:rPr>
        <w:rFonts w:hint="default"/>
        <w:lang w:val="es-ES" w:eastAsia="en-US" w:bidi="ar-SA"/>
      </w:rPr>
    </w:lvl>
    <w:lvl w:ilvl="3" w:tplc="A7EA341C">
      <w:numFmt w:val="bullet"/>
      <w:lvlText w:val="•"/>
      <w:lvlJc w:val="left"/>
      <w:pPr>
        <w:ind w:left="2594" w:hanging="180"/>
      </w:pPr>
      <w:rPr>
        <w:rFonts w:hint="default"/>
        <w:lang w:val="es-ES" w:eastAsia="en-US" w:bidi="ar-SA"/>
      </w:rPr>
    </w:lvl>
    <w:lvl w:ilvl="4" w:tplc="78DE3B1E">
      <w:numFmt w:val="bullet"/>
      <w:lvlText w:val="•"/>
      <w:lvlJc w:val="left"/>
      <w:pPr>
        <w:ind w:left="3458" w:hanging="180"/>
      </w:pPr>
      <w:rPr>
        <w:rFonts w:hint="default"/>
        <w:lang w:val="es-ES" w:eastAsia="en-US" w:bidi="ar-SA"/>
      </w:rPr>
    </w:lvl>
    <w:lvl w:ilvl="5" w:tplc="6EAE6C94">
      <w:numFmt w:val="bullet"/>
      <w:lvlText w:val="•"/>
      <w:lvlJc w:val="left"/>
      <w:pPr>
        <w:ind w:left="4323" w:hanging="180"/>
      </w:pPr>
      <w:rPr>
        <w:rFonts w:hint="default"/>
        <w:lang w:val="es-ES" w:eastAsia="en-US" w:bidi="ar-SA"/>
      </w:rPr>
    </w:lvl>
    <w:lvl w:ilvl="6" w:tplc="DDA4807A">
      <w:numFmt w:val="bullet"/>
      <w:lvlText w:val="•"/>
      <w:lvlJc w:val="left"/>
      <w:pPr>
        <w:ind w:left="5188" w:hanging="180"/>
      </w:pPr>
      <w:rPr>
        <w:rFonts w:hint="default"/>
        <w:lang w:val="es-ES" w:eastAsia="en-US" w:bidi="ar-SA"/>
      </w:rPr>
    </w:lvl>
    <w:lvl w:ilvl="7" w:tplc="6D7E1886">
      <w:numFmt w:val="bullet"/>
      <w:lvlText w:val="•"/>
      <w:lvlJc w:val="left"/>
      <w:pPr>
        <w:ind w:left="6052" w:hanging="180"/>
      </w:pPr>
      <w:rPr>
        <w:rFonts w:hint="default"/>
        <w:lang w:val="es-ES" w:eastAsia="en-US" w:bidi="ar-SA"/>
      </w:rPr>
    </w:lvl>
    <w:lvl w:ilvl="8" w:tplc="1A3E13A0">
      <w:numFmt w:val="bullet"/>
      <w:lvlText w:val="•"/>
      <w:lvlJc w:val="left"/>
      <w:pPr>
        <w:ind w:left="6917" w:hanging="180"/>
      </w:pPr>
      <w:rPr>
        <w:rFonts w:hint="default"/>
        <w:lang w:val="es-ES" w:eastAsia="en-US" w:bidi="ar-SA"/>
      </w:rPr>
    </w:lvl>
  </w:abstractNum>
  <w:abstractNum w:abstractNumId="45" w15:restartNumberingAfterBreak="0">
    <w:nsid w:val="541E5266"/>
    <w:multiLevelType w:val="hybridMultilevel"/>
    <w:tmpl w:val="A7DA06D2"/>
    <w:lvl w:ilvl="0" w:tplc="04488BBA">
      <w:start w:val="2"/>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C6BE2130">
      <w:numFmt w:val="bullet"/>
      <w:lvlText w:val="•"/>
      <w:lvlJc w:val="left"/>
      <w:pPr>
        <w:ind w:left="864" w:hanging="180"/>
      </w:pPr>
      <w:rPr>
        <w:rFonts w:hint="default"/>
        <w:lang w:val="es-ES" w:eastAsia="en-US" w:bidi="ar-SA"/>
      </w:rPr>
    </w:lvl>
    <w:lvl w:ilvl="2" w:tplc="B73AB106">
      <w:numFmt w:val="bullet"/>
      <w:lvlText w:val="•"/>
      <w:lvlJc w:val="left"/>
      <w:pPr>
        <w:ind w:left="1729" w:hanging="180"/>
      </w:pPr>
      <w:rPr>
        <w:rFonts w:hint="default"/>
        <w:lang w:val="es-ES" w:eastAsia="en-US" w:bidi="ar-SA"/>
      </w:rPr>
    </w:lvl>
    <w:lvl w:ilvl="3" w:tplc="B8426E02">
      <w:numFmt w:val="bullet"/>
      <w:lvlText w:val="•"/>
      <w:lvlJc w:val="left"/>
      <w:pPr>
        <w:ind w:left="2594" w:hanging="180"/>
      </w:pPr>
      <w:rPr>
        <w:rFonts w:hint="default"/>
        <w:lang w:val="es-ES" w:eastAsia="en-US" w:bidi="ar-SA"/>
      </w:rPr>
    </w:lvl>
    <w:lvl w:ilvl="4" w:tplc="A7E0C626">
      <w:numFmt w:val="bullet"/>
      <w:lvlText w:val="•"/>
      <w:lvlJc w:val="left"/>
      <w:pPr>
        <w:ind w:left="3458" w:hanging="180"/>
      </w:pPr>
      <w:rPr>
        <w:rFonts w:hint="default"/>
        <w:lang w:val="es-ES" w:eastAsia="en-US" w:bidi="ar-SA"/>
      </w:rPr>
    </w:lvl>
    <w:lvl w:ilvl="5" w:tplc="42366F5A">
      <w:numFmt w:val="bullet"/>
      <w:lvlText w:val="•"/>
      <w:lvlJc w:val="left"/>
      <w:pPr>
        <w:ind w:left="4323" w:hanging="180"/>
      </w:pPr>
      <w:rPr>
        <w:rFonts w:hint="default"/>
        <w:lang w:val="es-ES" w:eastAsia="en-US" w:bidi="ar-SA"/>
      </w:rPr>
    </w:lvl>
    <w:lvl w:ilvl="6" w:tplc="359ADC9A">
      <w:numFmt w:val="bullet"/>
      <w:lvlText w:val="•"/>
      <w:lvlJc w:val="left"/>
      <w:pPr>
        <w:ind w:left="5188" w:hanging="180"/>
      </w:pPr>
      <w:rPr>
        <w:rFonts w:hint="default"/>
        <w:lang w:val="es-ES" w:eastAsia="en-US" w:bidi="ar-SA"/>
      </w:rPr>
    </w:lvl>
    <w:lvl w:ilvl="7" w:tplc="AC04C1FE">
      <w:numFmt w:val="bullet"/>
      <w:lvlText w:val="•"/>
      <w:lvlJc w:val="left"/>
      <w:pPr>
        <w:ind w:left="6052" w:hanging="180"/>
      </w:pPr>
      <w:rPr>
        <w:rFonts w:hint="default"/>
        <w:lang w:val="es-ES" w:eastAsia="en-US" w:bidi="ar-SA"/>
      </w:rPr>
    </w:lvl>
    <w:lvl w:ilvl="8" w:tplc="C6A8B420">
      <w:numFmt w:val="bullet"/>
      <w:lvlText w:val="•"/>
      <w:lvlJc w:val="left"/>
      <w:pPr>
        <w:ind w:left="6917" w:hanging="180"/>
      </w:pPr>
      <w:rPr>
        <w:rFonts w:hint="default"/>
        <w:lang w:val="es-ES" w:eastAsia="en-US" w:bidi="ar-SA"/>
      </w:rPr>
    </w:lvl>
  </w:abstractNum>
  <w:abstractNum w:abstractNumId="46" w15:restartNumberingAfterBreak="0">
    <w:nsid w:val="545F1995"/>
    <w:multiLevelType w:val="hybridMultilevel"/>
    <w:tmpl w:val="18CA7F7A"/>
    <w:lvl w:ilvl="0" w:tplc="D22675D0">
      <w:start w:val="11"/>
      <w:numFmt w:val="decimal"/>
      <w:lvlText w:val="%1"/>
      <w:lvlJc w:val="left"/>
      <w:pPr>
        <w:ind w:left="294" w:hanging="292"/>
      </w:pPr>
      <w:rPr>
        <w:rFonts w:ascii="Liberation Serif" w:eastAsia="Liberation Serif" w:hAnsi="Liberation Serif" w:cs="Liberation Serif" w:hint="default"/>
        <w:b w:val="0"/>
        <w:bCs w:val="0"/>
        <w:i w:val="0"/>
        <w:iCs w:val="0"/>
        <w:spacing w:val="-9"/>
        <w:w w:val="100"/>
        <w:sz w:val="24"/>
        <w:szCs w:val="24"/>
        <w:lang w:val="es-ES" w:eastAsia="en-US" w:bidi="ar-SA"/>
      </w:rPr>
    </w:lvl>
    <w:lvl w:ilvl="1" w:tplc="46941610">
      <w:numFmt w:val="bullet"/>
      <w:lvlText w:val="•"/>
      <w:lvlJc w:val="left"/>
      <w:pPr>
        <w:ind w:left="1134" w:hanging="292"/>
      </w:pPr>
      <w:rPr>
        <w:rFonts w:hint="default"/>
        <w:lang w:val="es-ES" w:eastAsia="en-US" w:bidi="ar-SA"/>
      </w:rPr>
    </w:lvl>
    <w:lvl w:ilvl="2" w:tplc="B2D07C04">
      <w:numFmt w:val="bullet"/>
      <w:lvlText w:val="•"/>
      <w:lvlJc w:val="left"/>
      <w:pPr>
        <w:ind w:left="1969" w:hanging="292"/>
      </w:pPr>
      <w:rPr>
        <w:rFonts w:hint="default"/>
        <w:lang w:val="es-ES" w:eastAsia="en-US" w:bidi="ar-SA"/>
      </w:rPr>
    </w:lvl>
    <w:lvl w:ilvl="3" w:tplc="2F0C4144">
      <w:numFmt w:val="bullet"/>
      <w:lvlText w:val="•"/>
      <w:lvlJc w:val="left"/>
      <w:pPr>
        <w:ind w:left="2804" w:hanging="292"/>
      </w:pPr>
      <w:rPr>
        <w:rFonts w:hint="default"/>
        <w:lang w:val="es-ES" w:eastAsia="en-US" w:bidi="ar-SA"/>
      </w:rPr>
    </w:lvl>
    <w:lvl w:ilvl="4" w:tplc="23AE1C52">
      <w:numFmt w:val="bullet"/>
      <w:lvlText w:val="•"/>
      <w:lvlJc w:val="left"/>
      <w:pPr>
        <w:ind w:left="3638" w:hanging="292"/>
      </w:pPr>
      <w:rPr>
        <w:rFonts w:hint="default"/>
        <w:lang w:val="es-ES" w:eastAsia="en-US" w:bidi="ar-SA"/>
      </w:rPr>
    </w:lvl>
    <w:lvl w:ilvl="5" w:tplc="B9129090">
      <w:numFmt w:val="bullet"/>
      <w:lvlText w:val="•"/>
      <w:lvlJc w:val="left"/>
      <w:pPr>
        <w:ind w:left="4473" w:hanging="292"/>
      </w:pPr>
      <w:rPr>
        <w:rFonts w:hint="default"/>
        <w:lang w:val="es-ES" w:eastAsia="en-US" w:bidi="ar-SA"/>
      </w:rPr>
    </w:lvl>
    <w:lvl w:ilvl="6" w:tplc="7C1CA610">
      <w:numFmt w:val="bullet"/>
      <w:lvlText w:val="•"/>
      <w:lvlJc w:val="left"/>
      <w:pPr>
        <w:ind w:left="5308" w:hanging="292"/>
      </w:pPr>
      <w:rPr>
        <w:rFonts w:hint="default"/>
        <w:lang w:val="es-ES" w:eastAsia="en-US" w:bidi="ar-SA"/>
      </w:rPr>
    </w:lvl>
    <w:lvl w:ilvl="7" w:tplc="1D6AF302">
      <w:numFmt w:val="bullet"/>
      <w:lvlText w:val="•"/>
      <w:lvlJc w:val="left"/>
      <w:pPr>
        <w:ind w:left="6142" w:hanging="292"/>
      </w:pPr>
      <w:rPr>
        <w:rFonts w:hint="default"/>
        <w:lang w:val="es-ES" w:eastAsia="en-US" w:bidi="ar-SA"/>
      </w:rPr>
    </w:lvl>
    <w:lvl w:ilvl="8" w:tplc="3E7A4EBA">
      <w:numFmt w:val="bullet"/>
      <w:lvlText w:val="•"/>
      <w:lvlJc w:val="left"/>
      <w:pPr>
        <w:ind w:left="6977" w:hanging="292"/>
      </w:pPr>
      <w:rPr>
        <w:rFonts w:hint="default"/>
        <w:lang w:val="es-ES" w:eastAsia="en-US" w:bidi="ar-SA"/>
      </w:rPr>
    </w:lvl>
  </w:abstractNum>
  <w:abstractNum w:abstractNumId="47" w15:restartNumberingAfterBreak="0">
    <w:nsid w:val="57201D28"/>
    <w:multiLevelType w:val="hybridMultilevel"/>
    <w:tmpl w:val="9322F72E"/>
    <w:lvl w:ilvl="0" w:tplc="31F28980">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5FAA79F0">
      <w:numFmt w:val="bullet"/>
      <w:lvlText w:val="•"/>
      <w:lvlJc w:val="left"/>
      <w:pPr>
        <w:ind w:left="864" w:hanging="180"/>
      </w:pPr>
      <w:rPr>
        <w:rFonts w:hint="default"/>
        <w:lang w:val="es-ES" w:eastAsia="en-US" w:bidi="ar-SA"/>
      </w:rPr>
    </w:lvl>
    <w:lvl w:ilvl="2" w:tplc="48BE2EC4">
      <w:numFmt w:val="bullet"/>
      <w:lvlText w:val="•"/>
      <w:lvlJc w:val="left"/>
      <w:pPr>
        <w:ind w:left="1729" w:hanging="180"/>
      </w:pPr>
      <w:rPr>
        <w:rFonts w:hint="default"/>
        <w:lang w:val="es-ES" w:eastAsia="en-US" w:bidi="ar-SA"/>
      </w:rPr>
    </w:lvl>
    <w:lvl w:ilvl="3" w:tplc="6B52A604">
      <w:numFmt w:val="bullet"/>
      <w:lvlText w:val="•"/>
      <w:lvlJc w:val="left"/>
      <w:pPr>
        <w:ind w:left="2594" w:hanging="180"/>
      </w:pPr>
      <w:rPr>
        <w:rFonts w:hint="default"/>
        <w:lang w:val="es-ES" w:eastAsia="en-US" w:bidi="ar-SA"/>
      </w:rPr>
    </w:lvl>
    <w:lvl w:ilvl="4" w:tplc="57C80A52">
      <w:numFmt w:val="bullet"/>
      <w:lvlText w:val="•"/>
      <w:lvlJc w:val="left"/>
      <w:pPr>
        <w:ind w:left="3458" w:hanging="180"/>
      </w:pPr>
      <w:rPr>
        <w:rFonts w:hint="default"/>
        <w:lang w:val="es-ES" w:eastAsia="en-US" w:bidi="ar-SA"/>
      </w:rPr>
    </w:lvl>
    <w:lvl w:ilvl="5" w:tplc="6A2EF210">
      <w:numFmt w:val="bullet"/>
      <w:lvlText w:val="•"/>
      <w:lvlJc w:val="left"/>
      <w:pPr>
        <w:ind w:left="4323" w:hanging="180"/>
      </w:pPr>
      <w:rPr>
        <w:rFonts w:hint="default"/>
        <w:lang w:val="es-ES" w:eastAsia="en-US" w:bidi="ar-SA"/>
      </w:rPr>
    </w:lvl>
    <w:lvl w:ilvl="6" w:tplc="F406391A">
      <w:numFmt w:val="bullet"/>
      <w:lvlText w:val="•"/>
      <w:lvlJc w:val="left"/>
      <w:pPr>
        <w:ind w:left="5188" w:hanging="180"/>
      </w:pPr>
      <w:rPr>
        <w:rFonts w:hint="default"/>
        <w:lang w:val="es-ES" w:eastAsia="en-US" w:bidi="ar-SA"/>
      </w:rPr>
    </w:lvl>
    <w:lvl w:ilvl="7" w:tplc="112E7908">
      <w:numFmt w:val="bullet"/>
      <w:lvlText w:val="•"/>
      <w:lvlJc w:val="left"/>
      <w:pPr>
        <w:ind w:left="6052" w:hanging="180"/>
      </w:pPr>
      <w:rPr>
        <w:rFonts w:hint="default"/>
        <w:lang w:val="es-ES" w:eastAsia="en-US" w:bidi="ar-SA"/>
      </w:rPr>
    </w:lvl>
    <w:lvl w:ilvl="8" w:tplc="9EEEBA28">
      <w:numFmt w:val="bullet"/>
      <w:lvlText w:val="•"/>
      <w:lvlJc w:val="left"/>
      <w:pPr>
        <w:ind w:left="6917" w:hanging="180"/>
      </w:pPr>
      <w:rPr>
        <w:rFonts w:hint="default"/>
        <w:lang w:val="es-ES" w:eastAsia="en-US" w:bidi="ar-SA"/>
      </w:rPr>
    </w:lvl>
  </w:abstractNum>
  <w:abstractNum w:abstractNumId="48" w15:restartNumberingAfterBreak="0">
    <w:nsid w:val="583D6EEA"/>
    <w:multiLevelType w:val="hybridMultilevel"/>
    <w:tmpl w:val="492812CC"/>
    <w:lvl w:ilvl="0" w:tplc="9FD64AAC">
      <w:numFmt w:val="bullet"/>
      <w:lvlText w:val="*"/>
      <w:lvlJc w:val="left"/>
      <w:pPr>
        <w:ind w:left="3" w:hanging="553"/>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301883AC">
      <w:numFmt w:val="bullet"/>
      <w:lvlText w:val="•"/>
      <w:lvlJc w:val="left"/>
      <w:pPr>
        <w:ind w:left="864" w:hanging="553"/>
      </w:pPr>
      <w:rPr>
        <w:rFonts w:hint="default"/>
        <w:lang w:val="es-ES" w:eastAsia="en-US" w:bidi="ar-SA"/>
      </w:rPr>
    </w:lvl>
    <w:lvl w:ilvl="2" w:tplc="D714A86A">
      <w:numFmt w:val="bullet"/>
      <w:lvlText w:val="•"/>
      <w:lvlJc w:val="left"/>
      <w:pPr>
        <w:ind w:left="1729" w:hanging="553"/>
      </w:pPr>
      <w:rPr>
        <w:rFonts w:hint="default"/>
        <w:lang w:val="es-ES" w:eastAsia="en-US" w:bidi="ar-SA"/>
      </w:rPr>
    </w:lvl>
    <w:lvl w:ilvl="3" w:tplc="9DEE28FC">
      <w:numFmt w:val="bullet"/>
      <w:lvlText w:val="•"/>
      <w:lvlJc w:val="left"/>
      <w:pPr>
        <w:ind w:left="2594" w:hanging="553"/>
      </w:pPr>
      <w:rPr>
        <w:rFonts w:hint="default"/>
        <w:lang w:val="es-ES" w:eastAsia="en-US" w:bidi="ar-SA"/>
      </w:rPr>
    </w:lvl>
    <w:lvl w:ilvl="4" w:tplc="CDFE2A0A">
      <w:numFmt w:val="bullet"/>
      <w:lvlText w:val="•"/>
      <w:lvlJc w:val="left"/>
      <w:pPr>
        <w:ind w:left="3458" w:hanging="553"/>
      </w:pPr>
      <w:rPr>
        <w:rFonts w:hint="default"/>
        <w:lang w:val="es-ES" w:eastAsia="en-US" w:bidi="ar-SA"/>
      </w:rPr>
    </w:lvl>
    <w:lvl w:ilvl="5" w:tplc="474C992E">
      <w:numFmt w:val="bullet"/>
      <w:lvlText w:val="•"/>
      <w:lvlJc w:val="left"/>
      <w:pPr>
        <w:ind w:left="4323" w:hanging="553"/>
      </w:pPr>
      <w:rPr>
        <w:rFonts w:hint="default"/>
        <w:lang w:val="es-ES" w:eastAsia="en-US" w:bidi="ar-SA"/>
      </w:rPr>
    </w:lvl>
    <w:lvl w:ilvl="6" w:tplc="F48EB3F8">
      <w:numFmt w:val="bullet"/>
      <w:lvlText w:val="•"/>
      <w:lvlJc w:val="left"/>
      <w:pPr>
        <w:ind w:left="5188" w:hanging="553"/>
      </w:pPr>
      <w:rPr>
        <w:rFonts w:hint="default"/>
        <w:lang w:val="es-ES" w:eastAsia="en-US" w:bidi="ar-SA"/>
      </w:rPr>
    </w:lvl>
    <w:lvl w:ilvl="7" w:tplc="B6EC3108">
      <w:numFmt w:val="bullet"/>
      <w:lvlText w:val="•"/>
      <w:lvlJc w:val="left"/>
      <w:pPr>
        <w:ind w:left="6052" w:hanging="553"/>
      </w:pPr>
      <w:rPr>
        <w:rFonts w:hint="default"/>
        <w:lang w:val="es-ES" w:eastAsia="en-US" w:bidi="ar-SA"/>
      </w:rPr>
    </w:lvl>
    <w:lvl w:ilvl="8" w:tplc="5A028168">
      <w:numFmt w:val="bullet"/>
      <w:lvlText w:val="•"/>
      <w:lvlJc w:val="left"/>
      <w:pPr>
        <w:ind w:left="6917" w:hanging="553"/>
      </w:pPr>
      <w:rPr>
        <w:rFonts w:hint="default"/>
        <w:lang w:val="es-ES" w:eastAsia="en-US" w:bidi="ar-SA"/>
      </w:rPr>
    </w:lvl>
  </w:abstractNum>
  <w:abstractNum w:abstractNumId="49" w15:restartNumberingAfterBreak="0">
    <w:nsid w:val="5B080ABB"/>
    <w:multiLevelType w:val="hybridMultilevel"/>
    <w:tmpl w:val="CA6296C0"/>
    <w:lvl w:ilvl="0" w:tplc="E6AC143A">
      <w:numFmt w:val="bullet"/>
      <w:lvlText w:val="*"/>
      <w:lvlJc w:val="left"/>
      <w:pPr>
        <w:ind w:left="3" w:hanging="54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7818CA54">
      <w:numFmt w:val="bullet"/>
      <w:lvlText w:val="•"/>
      <w:lvlJc w:val="left"/>
      <w:pPr>
        <w:ind w:left="864" w:hanging="540"/>
      </w:pPr>
      <w:rPr>
        <w:rFonts w:hint="default"/>
        <w:lang w:val="es-ES" w:eastAsia="en-US" w:bidi="ar-SA"/>
      </w:rPr>
    </w:lvl>
    <w:lvl w:ilvl="2" w:tplc="B2E8DEA6">
      <w:numFmt w:val="bullet"/>
      <w:lvlText w:val="•"/>
      <w:lvlJc w:val="left"/>
      <w:pPr>
        <w:ind w:left="1729" w:hanging="540"/>
      </w:pPr>
      <w:rPr>
        <w:rFonts w:hint="default"/>
        <w:lang w:val="es-ES" w:eastAsia="en-US" w:bidi="ar-SA"/>
      </w:rPr>
    </w:lvl>
    <w:lvl w:ilvl="3" w:tplc="1E18F382">
      <w:numFmt w:val="bullet"/>
      <w:lvlText w:val="•"/>
      <w:lvlJc w:val="left"/>
      <w:pPr>
        <w:ind w:left="2594" w:hanging="540"/>
      </w:pPr>
      <w:rPr>
        <w:rFonts w:hint="default"/>
        <w:lang w:val="es-ES" w:eastAsia="en-US" w:bidi="ar-SA"/>
      </w:rPr>
    </w:lvl>
    <w:lvl w:ilvl="4" w:tplc="60782F22">
      <w:numFmt w:val="bullet"/>
      <w:lvlText w:val="•"/>
      <w:lvlJc w:val="left"/>
      <w:pPr>
        <w:ind w:left="3458" w:hanging="540"/>
      </w:pPr>
      <w:rPr>
        <w:rFonts w:hint="default"/>
        <w:lang w:val="es-ES" w:eastAsia="en-US" w:bidi="ar-SA"/>
      </w:rPr>
    </w:lvl>
    <w:lvl w:ilvl="5" w:tplc="8C4E16B6">
      <w:numFmt w:val="bullet"/>
      <w:lvlText w:val="•"/>
      <w:lvlJc w:val="left"/>
      <w:pPr>
        <w:ind w:left="4323" w:hanging="540"/>
      </w:pPr>
      <w:rPr>
        <w:rFonts w:hint="default"/>
        <w:lang w:val="es-ES" w:eastAsia="en-US" w:bidi="ar-SA"/>
      </w:rPr>
    </w:lvl>
    <w:lvl w:ilvl="6" w:tplc="8DFEADE6">
      <w:numFmt w:val="bullet"/>
      <w:lvlText w:val="•"/>
      <w:lvlJc w:val="left"/>
      <w:pPr>
        <w:ind w:left="5188" w:hanging="540"/>
      </w:pPr>
      <w:rPr>
        <w:rFonts w:hint="default"/>
        <w:lang w:val="es-ES" w:eastAsia="en-US" w:bidi="ar-SA"/>
      </w:rPr>
    </w:lvl>
    <w:lvl w:ilvl="7" w:tplc="F5AA15A0">
      <w:numFmt w:val="bullet"/>
      <w:lvlText w:val="•"/>
      <w:lvlJc w:val="left"/>
      <w:pPr>
        <w:ind w:left="6052" w:hanging="540"/>
      </w:pPr>
      <w:rPr>
        <w:rFonts w:hint="default"/>
        <w:lang w:val="es-ES" w:eastAsia="en-US" w:bidi="ar-SA"/>
      </w:rPr>
    </w:lvl>
    <w:lvl w:ilvl="8" w:tplc="0EE00AA4">
      <w:numFmt w:val="bullet"/>
      <w:lvlText w:val="•"/>
      <w:lvlJc w:val="left"/>
      <w:pPr>
        <w:ind w:left="6917" w:hanging="540"/>
      </w:pPr>
      <w:rPr>
        <w:rFonts w:hint="default"/>
        <w:lang w:val="es-ES" w:eastAsia="en-US" w:bidi="ar-SA"/>
      </w:rPr>
    </w:lvl>
  </w:abstractNum>
  <w:abstractNum w:abstractNumId="50" w15:restartNumberingAfterBreak="0">
    <w:nsid w:val="5BBD30D1"/>
    <w:multiLevelType w:val="hybridMultilevel"/>
    <w:tmpl w:val="F59ABBC6"/>
    <w:lvl w:ilvl="0" w:tplc="1C0A0B1C">
      <w:start w:val="1"/>
      <w:numFmt w:val="decimal"/>
      <w:lvlText w:val="%1"/>
      <w:lvlJc w:val="left"/>
      <w:pPr>
        <w:ind w:left="18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AC641310">
      <w:numFmt w:val="bullet"/>
      <w:lvlText w:val="•"/>
      <w:lvlJc w:val="left"/>
      <w:pPr>
        <w:ind w:left="1026" w:hanging="180"/>
      </w:pPr>
      <w:rPr>
        <w:rFonts w:hint="default"/>
        <w:lang w:val="es-ES" w:eastAsia="en-US" w:bidi="ar-SA"/>
      </w:rPr>
    </w:lvl>
    <w:lvl w:ilvl="2" w:tplc="BA0630E2">
      <w:numFmt w:val="bullet"/>
      <w:lvlText w:val="•"/>
      <w:lvlJc w:val="left"/>
      <w:pPr>
        <w:ind w:left="1873" w:hanging="180"/>
      </w:pPr>
      <w:rPr>
        <w:rFonts w:hint="default"/>
        <w:lang w:val="es-ES" w:eastAsia="en-US" w:bidi="ar-SA"/>
      </w:rPr>
    </w:lvl>
    <w:lvl w:ilvl="3" w:tplc="AADC356A">
      <w:numFmt w:val="bullet"/>
      <w:lvlText w:val="•"/>
      <w:lvlJc w:val="left"/>
      <w:pPr>
        <w:ind w:left="2720" w:hanging="180"/>
      </w:pPr>
      <w:rPr>
        <w:rFonts w:hint="default"/>
        <w:lang w:val="es-ES" w:eastAsia="en-US" w:bidi="ar-SA"/>
      </w:rPr>
    </w:lvl>
    <w:lvl w:ilvl="4" w:tplc="85E04E4E">
      <w:numFmt w:val="bullet"/>
      <w:lvlText w:val="•"/>
      <w:lvlJc w:val="left"/>
      <w:pPr>
        <w:ind w:left="3566" w:hanging="180"/>
      </w:pPr>
      <w:rPr>
        <w:rFonts w:hint="default"/>
        <w:lang w:val="es-ES" w:eastAsia="en-US" w:bidi="ar-SA"/>
      </w:rPr>
    </w:lvl>
    <w:lvl w:ilvl="5" w:tplc="5C14E7D0">
      <w:numFmt w:val="bullet"/>
      <w:lvlText w:val="•"/>
      <w:lvlJc w:val="left"/>
      <w:pPr>
        <w:ind w:left="4413" w:hanging="180"/>
      </w:pPr>
      <w:rPr>
        <w:rFonts w:hint="default"/>
        <w:lang w:val="es-ES" w:eastAsia="en-US" w:bidi="ar-SA"/>
      </w:rPr>
    </w:lvl>
    <w:lvl w:ilvl="6" w:tplc="9926ED7A">
      <w:numFmt w:val="bullet"/>
      <w:lvlText w:val="•"/>
      <w:lvlJc w:val="left"/>
      <w:pPr>
        <w:ind w:left="5260" w:hanging="180"/>
      </w:pPr>
      <w:rPr>
        <w:rFonts w:hint="default"/>
        <w:lang w:val="es-ES" w:eastAsia="en-US" w:bidi="ar-SA"/>
      </w:rPr>
    </w:lvl>
    <w:lvl w:ilvl="7" w:tplc="1124EF28">
      <w:numFmt w:val="bullet"/>
      <w:lvlText w:val="•"/>
      <w:lvlJc w:val="left"/>
      <w:pPr>
        <w:ind w:left="6106" w:hanging="180"/>
      </w:pPr>
      <w:rPr>
        <w:rFonts w:hint="default"/>
        <w:lang w:val="es-ES" w:eastAsia="en-US" w:bidi="ar-SA"/>
      </w:rPr>
    </w:lvl>
    <w:lvl w:ilvl="8" w:tplc="95E63BBC">
      <w:numFmt w:val="bullet"/>
      <w:lvlText w:val="•"/>
      <w:lvlJc w:val="left"/>
      <w:pPr>
        <w:ind w:left="6953" w:hanging="180"/>
      </w:pPr>
      <w:rPr>
        <w:rFonts w:hint="default"/>
        <w:lang w:val="es-ES" w:eastAsia="en-US" w:bidi="ar-SA"/>
      </w:rPr>
    </w:lvl>
  </w:abstractNum>
  <w:abstractNum w:abstractNumId="51" w15:restartNumberingAfterBreak="0">
    <w:nsid w:val="5DC647AE"/>
    <w:multiLevelType w:val="hybridMultilevel"/>
    <w:tmpl w:val="60A86336"/>
    <w:lvl w:ilvl="0" w:tplc="643005D0">
      <w:start w:val="17"/>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4672FD0C">
      <w:numFmt w:val="bullet"/>
      <w:lvlText w:val="•"/>
      <w:lvlJc w:val="left"/>
      <w:pPr>
        <w:ind w:left="864" w:hanging="300"/>
      </w:pPr>
      <w:rPr>
        <w:rFonts w:hint="default"/>
        <w:lang w:val="es-ES" w:eastAsia="en-US" w:bidi="ar-SA"/>
      </w:rPr>
    </w:lvl>
    <w:lvl w:ilvl="2" w:tplc="4B3EE964">
      <w:numFmt w:val="bullet"/>
      <w:lvlText w:val="•"/>
      <w:lvlJc w:val="left"/>
      <w:pPr>
        <w:ind w:left="1729" w:hanging="300"/>
      </w:pPr>
      <w:rPr>
        <w:rFonts w:hint="default"/>
        <w:lang w:val="es-ES" w:eastAsia="en-US" w:bidi="ar-SA"/>
      </w:rPr>
    </w:lvl>
    <w:lvl w:ilvl="3" w:tplc="5B74DE9E">
      <w:numFmt w:val="bullet"/>
      <w:lvlText w:val="•"/>
      <w:lvlJc w:val="left"/>
      <w:pPr>
        <w:ind w:left="2594" w:hanging="300"/>
      </w:pPr>
      <w:rPr>
        <w:rFonts w:hint="default"/>
        <w:lang w:val="es-ES" w:eastAsia="en-US" w:bidi="ar-SA"/>
      </w:rPr>
    </w:lvl>
    <w:lvl w:ilvl="4" w:tplc="07DE4BF8">
      <w:numFmt w:val="bullet"/>
      <w:lvlText w:val="•"/>
      <w:lvlJc w:val="left"/>
      <w:pPr>
        <w:ind w:left="3458" w:hanging="300"/>
      </w:pPr>
      <w:rPr>
        <w:rFonts w:hint="default"/>
        <w:lang w:val="es-ES" w:eastAsia="en-US" w:bidi="ar-SA"/>
      </w:rPr>
    </w:lvl>
    <w:lvl w:ilvl="5" w:tplc="D3B457D0">
      <w:numFmt w:val="bullet"/>
      <w:lvlText w:val="•"/>
      <w:lvlJc w:val="left"/>
      <w:pPr>
        <w:ind w:left="4323" w:hanging="300"/>
      </w:pPr>
      <w:rPr>
        <w:rFonts w:hint="default"/>
        <w:lang w:val="es-ES" w:eastAsia="en-US" w:bidi="ar-SA"/>
      </w:rPr>
    </w:lvl>
    <w:lvl w:ilvl="6" w:tplc="1C706424">
      <w:numFmt w:val="bullet"/>
      <w:lvlText w:val="•"/>
      <w:lvlJc w:val="left"/>
      <w:pPr>
        <w:ind w:left="5188" w:hanging="300"/>
      </w:pPr>
      <w:rPr>
        <w:rFonts w:hint="default"/>
        <w:lang w:val="es-ES" w:eastAsia="en-US" w:bidi="ar-SA"/>
      </w:rPr>
    </w:lvl>
    <w:lvl w:ilvl="7" w:tplc="1B448962">
      <w:numFmt w:val="bullet"/>
      <w:lvlText w:val="•"/>
      <w:lvlJc w:val="left"/>
      <w:pPr>
        <w:ind w:left="6052" w:hanging="300"/>
      </w:pPr>
      <w:rPr>
        <w:rFonts w:hint="default"/>
        <w:lang w:val="es-ES" w:eastAsia="en-US" w:bidi="ar-SA"/>
      </w:rPr>
    </w:lvl>
    <w:lvl w:ilvl="8" w:tplc="D620413A">
      <w:numFmt w:val="bullet"/>
      <w:lvlText w:val="•"/>
      <w:lvlJc w:val="left"/>
      <w:pPr>
        <w:ind w:left="6917" w:hanging="300"/>
      </w:pPr>
      <w:rPr>
        <w:rFonts w:hint="default"/>
        <w:lang w:val="es-ES" w:eastAsia="en-US" w:bidi="ar-SA"/>
      </w:rPr>
    </w:lvl>
  </w:abstractNum>
  <w:abstractNum w:abstractNumId="52" w15:restartNumberingAfterBreak="0">
    <w:nsid w:val="5F5C1384"/>
    <w:multiLevelType w:val="hybridMultilevel"/>
    <w:tmpl w:val="A20E5EDC"/>
    <w:lvl w:ilvl="0" w:tplc="89060DFC">
      <w:start w:val="16"/>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F25092F4">
      <w:numFmt w:val="bullet"/>
      <w:lvlText w:val="*"/>
      <w:lvlJc w:val="left"/>
      <w:pPr>
        <w:ind w:left="3" w:hanging="367"/>
      </w:pPr>
      <w:rPr>
        <w:rFonts w:ascii="Liberation Serif" w:eastAsia="Liberation Serif" w:hAnsi="Liberation Serif" w:cs="Liberation Serif" w:hint="default"/>
        <w:b w:val="0"/>
        <w:bCs w:val="0"/>
        <w:i w:val="0"/>
        <w:iCs w:val="0"/>
        <w:spacing w:val="0"/>
        <w:w w:val="100"/>
        <w:sz w:val="24"/>
        <w:szCs w:val="24"/>
        <w:lang w:val="es-ES" w:eastAsia="en-US" w:bidi="ar-SA"/>
      </w:rPr>
    </w:lvl>
    <w:lvl w:ilvl="2" w:tplc="19CCFAFE">
      <w:numFmt w:val="bullet"/>
      <w:lvlText w:val="•"/>
      <w:lvlJc w:val="left"/>
      <w:pPr>
        <w:ind w:left="1729" w:hanging="367"/>
      </w:pPr>
      <w:rPr>
        <w:rFonts w:hint="default"/>
        <w:lang w:val="es-ES" w:eastAsia="en-US" w:bidi="ar-SA"/>
      </w:rPr>
    </w:lvl>
    <w:lvl w:ilvl="3" w:tplc="AAF297CE">
      <w:numFmt w:val="bullet"/>
      <w:lvlText w:val="•"/>
      <w:lvlJc w:val="left"/>
      <w:pPr>
        <w:ind w:left="2594" w:hanging="367"/>
      </w:pPr>
      <w:rPr>
        <w:rFonts w:hint="default"/>
        <w:lang w:val="es-ES" w:eastAsia="en-US" w:bidi="ar-SA"/>
      </w:rPr>
    </w:lvl>
    <w:lvl w:ilvl="4" w:tplc="21D099E0">
      <w:numFmt w:val="bullet"/>
      <w:lvlText w:val="•"/>
      <w:lvlJc w:val="left"/>
      <w:pPr>
        <w:ind w:left="3458" w:hanging="367"/>
      </w:pPr>
      <w:rPr>
        <w:rFonts w:hint="default"/>
        <w:lang w:val="es-ES" w:eastAsia="en-US" w:bidi="ar-SA"/>
      </w:rPr>
    </w:lvl>
    <w:lvl w:ilvl="5" w:tplc="B4D4B030">
      <w:numFmt w:val="bullet"/>
      <w:lvlText w:val="•"/>
      <w:lvlJc w:val="left"/>
      <w:pPr>
        <w:ind w:left="4323" w:hanging="367"/>
      </w:pPr>
      <w:rPr>
        <w:rFonts w:hint="default"/>
        <w:lang w:val="es-ES" w:eastAsia="en-US" w:bidi="ar-SA"/>
      </w:rPr>
    </w:lvl>
    <w:lvl w:ilvl="6" w:tplc="9B489706">
      <w:numFmt w:val="bullet"/>
      <w:lvlText w:val="•"/>
      <w:lvlJc w:val="left"/>
      <w:pPr>
        <w:ind w:left="5188" w:hanging="367"/>
      </w:pPr>
      <w:rPr>
        <w:rFonts w:hint="default"/>
        <w:lang w:val="es-ES" w:eastAsia="en-US" w:bidi="ar-SA"/>
      </w:rPr>
    </w:lvl>
    <w:lvl w:ilvl="7" w:tplc="4560FF5C">
      <w:numFmt w:val="bullet"/>
      <w:lvlText w:val="•"/>
      <w:lvlJc w:val="left"/>
      <w:pPr>
        <w:ind w:left="6052" w:hanging="367"/>
      </w:pPr>
      <w:rPr>
        <w:rFonts w:hint="default"/>
        <w:lang w:val="es-ES" w:eastAsia="en-US" w:bidi="ar-SA"/>
      </w:rPr>
    </w:lvl>
    <w:lvl w:ilvl="8" w:tplc="16F88B7E">
      <w:numFmt w:val="bullet"/>
      <w:lvlText w:val="•"/>
      <w:lvlJc w:val="left"/>
      <w:pPr>
        <w:ind w:left="6917" w:hanging="367"/>
      </w:pPr>
      <w:rPr>
        <w:rFonts w:hint="default"/>
        <w:lang w:val="es-ES" w:eastAsia="en-US" w:bidi="ar-SA"/>
      </w:rPr>
    </w:lvl>
  </w:abstractNum>
  <w:abstractNum w:abstractNumId="53" w15:restartNumberingAfterBreak="0">
    <w:nsid w:val="5FF76150"/>
    <w:multiLevelType w:val="hybridMultilevel"/>
    <w:tmpl w:val="FC500FFA"/>
    <w:lvl w:ilvl="0" w:tplc="5A62F5E2">
      <w:start w:val="17"/>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7E666B5A">
      <w:numFmt w:val="bullet"/>
      <w:lvlText w:val="•"/>
      <w:lvlJc w:val="left"/>
      <w:pPr>
        <w:ind w:left="1134" w:hanging="300"/>
      </w:pPr>
      <w:rPr>
        <w:rFonts w:hint="default"/>
        <w:lang w:val="es-ES" w:eastAsia="en-US" w:bidi="ar-SA"/>
      </w:rPr>
    </w:lvl>
    <w:lvl w:ilvl="2" w:tplc="B6625BD2">
      <w:numFmt w:val="bullet"/>
      <w:lvlText w:val="•"/>
      <w:lvlJc w:val="left"/>
      <w:pPr>
        <w:ind w:left="1969" w:hanging="300"/>
      </w:pPr>
      <w:rPr>
        <w:rFonts w:hint="default"/>
        <w:lang w:val="es-ES" w:eastAsia="en-US" w:bidi="ar-SA"/>
      </w:rPr>
    </w:lvl>
    <w:lvl w:ilvl="3" w:tplc="171CF0CA">
      <w:numFmt w:val="bullet"/>
      <w:lvlText w:val="•"/>
      <w:lvlJc w:val="left"/>
      <w:pPr>
        <w:ind w:left="2804" w:hanging="300"/>
      </w:pPr>
      <w:rPr>
        <w:rFonts w:hint="default"/>
        <w:lang w:val="es-ES" w:eastAsia="en-US" w:bidi="ar-SA"/>
      </w:rPr>
    </w:lvl>
    <w:lvl w:ilvl="4" w:tplc="15A25D56">
      <w:numFmt w:val="bullet"/>
      <w:lvlText w:val="•"/>
      <w:lvlJc w:val="left"/>
      <w:pPr>
        <w:ind w:left="3638" w:hanging="300"/>
      </w:pPr>
      <w:rPr>
        <w:rFonts w:hint="default"/>
        <w:lang w:val="es-ES" w:eastAsia="en-US" w:bidi="ar-SA"/>
      </w:rPr>
    </w:lvl>
    <w:lvl w:ilvl="5" w:tplc="2C44ABAC">
      <w:numFmt w:val="bullet"/>
      <w:lvlText w:val="•"/>
      <w:lvlJc w:val="left"/>
      <w:pPr>
        <w:ind w:left="4473" w:hanging="300"/>
      </w:pPr>
      <w:rPr>
        <w:rFonts w:hint="default"/>
        <w:lang w:val="es-ES" w:eastAsia="en-US" w:bidi="ar-SA"/>
      </w:rPr>
    </w:lvl>
    <w:lvl w:ilvl="6" w:tplc="7A046514">
      <w:numFmt w:val="bullet"/>
      <w:lvlText w:val="•"/>
      <w:lvlJc w:val="left"/>
      <w:pPr>
        <w:ind w:left="5308" w:hanging="300"/>
      </w:pPr>
      <w:rPr>
        <w:rFonts w:hint="default"/>
        <w:lang w:val="es-ES" w:eastAsia="en-US" w:bidi="ar-SA"/>
      </w:rPr>
    </w:lvl>
    <w:lvl w:ilvl="7" w:tplc="4EF6B4D4">
      <w:numFmt w:val="bullet"/>
      <w:lvlText w:val="•"/>
      <w:lvlJc w:val="left"/>
      <w:pPr>
        <w:ind w:left="6142" w:hanging="300"/>
      </w:pPr>
      <w:rPr>
        <w:rFonts w:hint="default"/>
        <w:lang w:val="es-ES" w:eastAsia="en-US" w:bidi="ar-SA"/>
      </w:rPr>
    </w:lvl>
    <w:lvl w:ilvl="8" w:tplc="CBD67754">
      <w:numFmt w:val="bullet"/>
      <w:lvlText w:val="•"/>
      <w:lvlJc w:val="left"/>
      <w:pPr>
        <w:ind w:left="6977" w:hanging="300"/>
      </w:pPr>
      <w:rPr>
        <w:rFonts w:hint="default"/>
        <w:lang w:val="es-ES" w:eastAsia="en-US" w:bidi="ar-SA"/>
      </w:rPr>
    </w:lvl>
  </w:abstractNum>
  <w:abstractNum w:abstractNumId="54" w15:restartNumberingAfterBreak="0">
    <w:nsid w:val="679E63BA"/>
    <w:multiLevelType w:val="hybridMultilevel"/>
    <w:tmpl w:val="669021E0"/>
    <w:lvl w:ilvl="0" w:tplc="FA8EC1C8">
      <w:start w:val="31"/>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BB80A344">
      <w:numFmt w:val="bullet"/>
      <w:lvlText w:val="•"/>
      <w:lvlJc w:val="left"/>
      <w:pPr>
        <w:ind w:left="864" w:hanging="300"/>
      </w:pPr>
      <w:rPr>
        <w:rFonts w:hint="default"/>
        <w:lang w:val="es-ES" w:eastAsia="en-US" w:bidi="ar-SA"/>
      </w:rPr>
    </w:lvl>
    <w:lvl w:ilvl="2" w:tplc="09F4251E">
      <w:numFmt w:val="bullet"/>
      <w:lvlText w:val="•"/>
      <w:lvlJc w:val="left"/>
      <w:pPr>
        <w:ind w:left="1729" w:hanging="300"/>
      </w:pPr>
      <w:rPr>
        <w:rFonts w:hint="default"/>
        <w:lang w:val="es-ES" w:eastAsia="en-US" w:bidi="ar-SA"/>
      </w:rPr>
    </w:lvl>
    <w:lvl w:ilvl="3" w:tplc="3FFE6C24">
      <w:numFmt w:val="bullet"/>
      <w:lvlText w:val="•"/>
      <w:lvlJc w:val="left"/>
      <w:pPr>
        <w:ind w:left="2594" w:hanging="300"/>
      </w:pPr>
      <w:rPr>
        <w:rFonts w:hint="default"/>
        <w:lang w:val="es-ES" w:eastAsia="en-US" w:bidi="ar-SA"/>
      </w:rPr>
    </w:lvl>
    <w:lvl w:ilvl="4" w:tplc="0EC28F06">
      <w:numFmt w:val="bullet"/>
      <w:lvlText w:val="•"/>
      <w:lvlJc w:val="left"/>
      <w:pPr>
        <w:ind w:left="3458" w:hanging="300"/>
      </w:pPr>
      <w:rPr>
        <w:rFonts w:hint="default"/>
        <w:lang w:val="es-ES" w:eastAsia="en-US" w:bidi="ar-SA"/>
      </w:rPr>
    </w:lvl>
    <w:lvl w:ilvl="5" w:tplc="8598BBF8">
      <w:numFmt w:val="bullet"/>
      <w:lvlText w:val="•"/>
      <w:lvlJc w:val="left"/>
      <w:pPr>
        <w:ind w:left="4323" w:hanging="300"/>
      </w:pPr>
      <w:rPr>
        <w:rFonts w:hint="default"/>
        <w:lang w:val="es-ES" w:eastAsia="en-US" w:bidi="ar-SA"/>
      </w:rPr>
    </w:lvl>
    <w:lvl w:ilvl="6" w:tplc="A9303592">
      <w:numFmt w:val="bullet"/>
      <w:lvlText w:val="•"/>
      <w:lvlJc w:val="left"/>
      <w:pPr>
        <w:ind w:left="5188" w:hanging="300"/>
      </w:pPr>
      <w:rPr>
        <w:rFonts w:hint="default"/>
        <w:lang w:val="es-ES" w:eastAsia="en-US" w:bidi="ar-SA"/>
      </w:rPr>
    </w:lvl>
    <w:lvl w:ilvl="7" w:tplc="92729A30">
      <w:numFmt w:val="bullet"/>
      <w:lvlText w:val="•"/>
      <w:lvlJc w:val="left"/>
      <w:pPr>
        <w:ind w:left="6052" w:hanging="300"/>
      </w:pPr>
      <w:rPr>
        <w:rFonts w:hint="default"/>
        <w:lang w:val="es-ES" w:eastAsia="en-US" w:bidi="ar-SA"/>
      </w:rPr>
    </w:lvl>
    <w:lvl w:ilvl="8" w:tplc="A39053CA">
      <w:numFmt w:val="bullet"/>
      <w:lvlText w:val="•"/>
      <w:lvlJc w:val="left"/>
      <w:pPr>
        <w:ind w:left="6917" w:hanging="300"/>
      </w:pPr>
      <w:rPr>
        <w:rFonts w:hint="default"/>
        <w:lang w:val="es-ES" w:eastAsia="en-US" w:bidi="ar-SA"/>
      </w:rPr>
    </w:lvl>
  </w:abstractNum>
  <w:abstractNum w:abstractNumId="55" w15:restartNumberingAfterBreak="0">
    <w:nsid w:val="68166359"/>
    <w:multiLevelType w:val="hybridMultilevel"/>
    <w:tmpl w:val="34C86234"/>
    <w:lvl w:ilvl="0" w:tplc="E85CCBEE">
      <w:start w:val="24"/>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FDBCC44C">
      <w:numFmt w:val="bullet"/>
      <w:lvlText w:val="•"/>
      <w:lvlJc w:val="left"/>
      <w:pPr>
        <w:ind w:left="864" w:hanging="300"/>
      </w:pPr>
      <w:rPr>
        <w:rFonts w:hint="default"/>
        <w:lang w:val="es-ES" w:eastAsia="en-US" w:bidi="ar-SA"/>
      </w:rPr>
    </w:lvl>
    <w:lvl w:ilvl="2" w:tplc="4072BBCA">
      <w:numFmt w:val="bullet"/>
      <w:lvlText w:val="•"/>
      <w:lvlJc w:val="left"/>
      <w:pPr>
        <w:ind w:left="1729" w:hanging="300"/>
      </w:pPr>
      <w:rPr>
        <w:rFonts w:hint="default"/>
        <w:lang w:val="es-ES" w:eastAsia="en-US" w:bidi="ar-SA"/>
      </w:rPr>
    </w:lvl>
    <w:lvl w:ilvl="3" w:tplc="BBC61C88">
      <w:numFmt w:val="bullet"/>
      <w:lvlText w:val="•"/>
      <w:lvlJc w:val="left"/>
      <w:pPr>
        <w:ind w:left="2594" w:hanging="300"/>
      </w:pPr>
      <w:rPr>
        <w:rFonts w:hint="default"/>
        <w:lang w:val="es-ES" w:eastAsia="en-US" w:bidi="ar-SA"/>
      </w:rPr>
    </w:lvl>
    <w:lvl w:ilvl="4" w:tplc="D18EC324">
      <w:numFmt w:val="bullet"/>
      <w:lvlText w:val="•"/>
      <w:lvlJc w:val="left"/>
      <w:pPr>
        <w:ind w:left="3458" w:hanging="300"/>
      </w:pPr>
      <w:rPr>
        <w:rFonts w:hint="default"/>
        <w:lang w:val="es-ES" w:eastAsia="en-US" w:bidi="ar-SA"/>
      </w:rPr>
    </w:lvl>
    <w:lvl w:ilvl="5" w:tplc="D4A2E4FE">
      <w:numFmt w:val="bullet"/>
      <w:lvlText w:val="•"/>
      <w:lvlJc w:val="left"/>
      <w:pPr>
        <w:ind w:left="4323" w:hanging="300"/>
      </w:pPr>
      <w:rPr>
        <w:rFonts w:hint="default"/>
        <w:lang w:val="es-ES" w:eastAsia="en-US" w:bidi="ar-SA"/>
      </w:rPr>
    </w:lvl>
    <w:lvl w:ilvl="6" w:tplc="7040B1FA">
      <w:numFmt w:val="bullet"/>
      <w:lvlText w:val="•"/>
      <w:lvlJc w:val="left"/>
      <w:pPr>
        <w:ind w:left="5188" w:hanging="300"/>
      </w:pPr>
      <w:rPr>
        <w:rFonts w:hint="default"/>
        <w:lang w:val="es-ES" w:eastAsia="en-US" w:bidi="ar-SA"/>
      </w:rPr>
    </w:lvl>
    <w:lvl w:ilvl="7" w:tplc="366E98BA">
      <w:numFmt w:val="bullet"/>
      <w:lvlText w:val="•"/>
      <w:lvlJc w:val="left"/>
      <w:pPr>
        <w:ind w:left="6052" w:hanging="300"/>
      </w:pPr>
      <w:rPr>
        <w:rFonts w:hint="default"/>
        <w:lang w:val="es-ES" w:eastAsia="en-US" w:bidi="ar-SA"/>
      </w:rPr>
    </w:lvl>
    <w:lvl w:ilvl="8" w:tplc="88B4C1DE">
      <w:numFmt w:val="bullet"/>
      <w:lvlText w:val="•"/>
      <w:lvlJc w:val="left"/>
      <w:pPr>
        <w:ind w:left="6917" w:hanging="300"/>
      </w:pPr>
      <w:rPr>
        <w:rFonts w:hint="default"/>
        <w:lang w:val="es-ES" w:eastAsia="en-US" w:bidi="ar-SA"/>
      </w:rPr>
    </w:lvl>
  </w:abstractNum>
  <w:abstractNum w:abstractNumId="56" w15:restartNumberingAfterBreak="0">
    <w:nsid w:val="6D703512"/>
    <w:multiLevelType w:val="hybridMultilevel"/>
    <w:tmpl w:val="6B9EFD94"/>
    <w:lvl w:ilvl="0" w:tplc="AFE4433A">
      <w:start w:val="24"/>
      <w:numFmt w:val="decimal"/>
      <w:lvlText w:val="%1"/>
      <w:lvlJc w:val="left"/>
      <w:pPr>
        <w:ind w:left="3" w:hanging="296"/>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6B54F7E8">
      <w:numFmt w:val="bullet"/>
      <w:lvlText w:val="•"/>
      <w:lvlJc w:val="left"/>
      <w:pPr>
        <w:ind w:left="864" w:hanging="296"/>
      </w:pPr>
      <w:rPr>
        <w:rFonts w:hint="default"/>
        <w:lang w:val="es-ES" w:eastAsia="en-US" w:bidi="ar-SA"/>
      </w:rPr>
    </w:lvl>
    <w:lvl w:ilvl="2" w:tplc="29E4779C">
      <w:numFmt w:val="bullet"/>
      <w:lvlText w:val="•"/>
      <w:lvlJc w:val="left"/>
      <w:pPr>
        <w:ind w:left="1729" w:hanging="296"/>
      </w:pPr>
      <w:rPr>
        <w:rFonts w:hint="default"/>
        <w:lang w:val="es-ES" w:eastAsia="en-US" w:bidi="ar-SA"/>
      </w:rPr>
    </w:lvl>
    <w:lvl w:ilvl="3" w:tplc="398AF352">
      <w:numFmt w:val="bullet"/>
      <w:lvlText w:val="•"/>
      <w:lvlJc w:val="left"/>
      <w:pPr>
        <w:ind w:left="2594" w:hanging="296"/>
      </w:pPr>
      <w:rPr>
        <w:rFonts w:hint="default"/>
        <w:lang w:val="es-ES" w:eastAsia="en-US" w:bidi="ar-SA"/>
      </w:rPr>
    </w:lvl>
    <w:lvl w:ilvl="4" w:tplc="16CAA88C">
      <w:numFmt w:val="bullet"/>
      <w:lvlText w:val="•"/>
      <w:lvlJc w:val="left"/>
      <w:pPr>
        <w:ind w:left="3458" w:hanging="296"/>
      </w:pPr>
      <w:rPr>
        <w:rFonts w:hint="default"/>
        <w:lang w:val="es-ES" w:eastAsia="en-US" w:bidi="ar-SA"/>
      </w:rPr>
    </w:lvl>
    <w:lvl w:ilvl="5" w:tplc="6CBE3BD8">
      <w:numFmt w:val="bullet"/>
      <w:lvlText w:val="•"/>
      <w:lvlJc w:val="left"/>
      <w:pPr>
        <w:ind w:left="4323" w:hanging="296"/>
      </w:pPr>
      <w:rPr>
        <w:rFonts w:hint="default"/>
        <w:lang w:val="es-ES" w:eastAsia="en-US" w:bidi="ar-SA"/>
      </w:rPr>
    </w:lvl>
    <w:lvl w:ilvl="6" w:tplc="2BDAA496">
      <w:numFmt w:val="bullet"/>
      <w:lvlText w:val="•"/>
      <w:lvlJc w:val="left"/>
      <w:pPr>
        <w:ind w:left="5188" w:hanging="296"/>
      </w:pPr>
      <w:rPr>
        <w:rFonts w:hint="default"/>
        <w:lang w:val="es-ES" w:eastAsia="en-US" w:bidi="ar-SA"/>
      </w:rPr>
    </w:lvl>
    <w:lvl w:ilvl="7" w:tplc="8CAC37F4">
      <w:numFmt w:val="bullet"/>
      <w:lvlText w:val="•"/>
      <w:lvlJc w:val="left"/>
      <w:pPr>
        <w:ind w:left="6052" w:hanging="296"/>
      </w:pPr>
      <w:rPr>
        <w:rFonts w:hint="default"/>
        <w:lang w:val="es-ES" w:eastAsia="en-US" w:bidi="ar-SA"/>
      </w:rPr>
    </w:lvl>
    <w:lvl w:ilvl="8" w:tplc="ECAC38E0">
      <w:numFmt w:val="bullet"/>
      <w:lvlText w:val="•"/>
      <w:lvlJc w:val="left"/>
      <w:pPr>
        <w:ind w:left="6917" w:hanging="296"/>
      </w:pPr>
      <w:rPr>
        <w:rFonts w:hint="default"/>
        <w:lang w:val="es-ES" w:eastAsia="en-US" w:bidi="ar-SA"/>
      </w:rPr>
    </w:lvl>
  </w:abstractNum>
  <w:abstractNum w:abstractNumId="57" w15:restartNumberingAfterBreak="0">
    <w:nsid w:val="72211B31"/>
    <w:multiLevelType w:val="hybridMultilevel"/>
    <w:tmpl w:val="B47686AC"/>
    <w:lvl w:ilvl="0" w:tplc="E708C48C">
      <w:start w:val="17"/>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C91A822C">
      <w:numFmt w:val="bullet"/>
      <w:lvlText w:val="•"/>
      <w:lvlJc w:val="left"/>
      <w:pPr>
        <w:ind w:left="864" w:hanging="300"/>
      </w:pPr>
      <w:rPr>
        <w:rFonts w:hint="default"/>
        <w:lang w:val="es-ES" w:eastAsia="en-US" w:bidi="ar-SA"/>
      </w:rPr>
    </w:lvl>
    <w:lvl w:ilvl="2" w:tplc="36C824F8">
      <w:numFmt w:val="bullet"/>
      <w:lvlText w:val="•"/>
      <w:lvlJc w:val="left"/>
      <w:pPr>
        <w:ind w:left="1729" w:hanging="300"/>
      </w:pPr>
      <w:rPr>
        <w:rFonts w:hint="default"/>
        <w:lang w:val="es-ES" w:eastAsia="en-US" w:bidi="ar-SA"/>
      </w:rPr>
    </w:lvl>
    <w:lvl w:ilvl="3" w:tplc="C8EC7E7A">
      <w:numFmt w:val="bullet"/>
      <w:lvlText w:val="•"/>
      <w:lvlJc w:val="left"/>
      <w:pPr>
        <w:ind w:left="2594" w:hanging="300"/>
      </w:pPr>
      <w:rPr>
        <w:rFonts w:hint="default"/>
        <w:lang w:val="es-ES" w:eastAsia="en-US" w:bidi="ar-SA"/>
      </w:rPr>
    </w:lvl>
    <w:lvl w:ilvl="4" w:tplc="A00EB706">
      <w:numFmt w:val="bullet"/>
      <w:lvlText w:val="•"/>
      <w:lvlJc w:val="left"/>
      <w:pPr>
        <w:ind w:left="3458" w:hanging="300"/>
      </w:pPr>
      <w:rPr>
        <w:rFonts w:hint="default"/>
        <w:lang w:val="es-ES" w:eastAsia="en-US" w:bidi="ar-SA"/>
      </w:rPr>
    </w:lvl>
    <w:lvl w:ilvl="5" w:tplc="E7A8A690">
      <w:numFmt w:val="bullet"/>
      <w:lvlText w:val="•"/>
      <w:lvlJc w:val="left"/>
      <w:pPr>
        <w:ind w:left="4323" w:hanging="300"/>
      </w:pPr>
      <w:rPr>
        <w:rFonts w:hint="default"/>
        <w:lang w:val="es-ES" w:eastAsia="en-US" w:bidi="ar-SA"/>
      </w:rPr>
    </w:lvl>
    <w:lvl w:ilvl="6" w:tplc="91E8F15C">
      <w:numFmt w:val="bullet"/>
      <w:lvlText w:val="•"/>
      <w:lvlJc w:val="left"/>
      <w:pPr>
        <w:ind w:left="5188" w:hanging="300"/>
      </w:pPr>
      <w:rPr>
        <w:rFonts w:hint="default"/>
        <w:lang w:val="es-ES" w:eastAsia="en-US" w:bidi="ar-SA"/>
      </w:rPr>
    </w:lvl>
    <w:lvl w:ilvl="7" w:tplc="FF3EA69C">
      <w:numFmt w:val="bullet"/>
      <w:lvlText w:val="•"/>
      <w:lvlJc w:val="left"/>
      <w:pPr>
        <w:ind w:left="6052" w:hanging="300"/>
      </w:pPr>
      <w:rPr>
        <w:rFonts w:hint="default"/>
        <w:lang w:val="es-ES" w:eastAsia="en-US" w:bidi="ar-SA"/>
      </w:rPr>
    </w:lvl>
    <w:lvl w:ilvl="8" w:tplc="50460924">
      <w:numFmt w:val="bullet"/>
      <w:lvlText w:val="•"/>
      <w:lvlJc w:val="left"/>
      <w:pPr>
        <w:ind w:left="6917" w:hanging="300"/>
      </w:pPr>
      <w:rPr>
        <w:rFonts w:hint="default"/>
        <w:lang w:val="es-ES" w:eastAsia="en-US" w:bidi="ar-SA"/>
      </w:rPr>
    </w:lvl>
  </w:abstractNum>
  <w:abstractNum w:abstractNumId="58" w15:restartNumberingAfterBreak="0">
    <w:nsid w:val="77C91B33"/>
    <w:multiLevelType w:val="hybridMultilevel"/>
    <w:tmpl w:val="57E433A6"/>
    <w:lvl w:ilvl="0" w:tplc="B6764624">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360A968C">
      <w:numFmt w:val="bullet"/>
      <w:lvlText w:val="•"/>
      <w:lvlJc w:val="left"/>
      <w:pPr>
        <w:ind w:left="864" w:hanging="180"/>
      </w:pPr>
      <w:rPr>
        <w:rFonts w:hint="default"/>
        <w:lang w:val="es-ES" w:eastAsia="en-US" w:bidi="ar-SA"/>
      </w:rPr>
    </w:lvl>
    <w:lvl w:ilvl="2" w:tplc="F76ED820">
      <w:numFmt w:val="bullet"/>
      <w:lvlText w:val="•"/>
      <w:lvlJc w:val="left"/>
      <w:pPr>
        <w:ind w:left="1729" w:hanging="180"/>
      </w:pPr>
      <w:rPr>
        <w:rFonts w:hint="default"/>
        <w:lang w:val="es-ES" w:eastAsia="en-US" w:bidi="ar-SA"/>
      </w:rPr>
    </w:lvl>
    <w:lvl w:ilvl="3" w:tplc="CFC8D5C2">
      <w:numFmt w:val="bullet"/>
      <w:lvlText w:val="•"/>
      <w:lvlJc w:val="left"/>
      <w:pPr>
        <w:ind w:left="2594" w:hanging="180"/>
      </w:pPr>
      <w:rPr>
        <w:rFonts w:hint="default"/>
        <w:lang w:val="es-ES" w:eastAsia="en-US" w:bidi="ar-SA"/>
      </w:rPr>
    </w:lvl>
    <w:lvl w:ilvl="4" w:tplc="02F8425A">
      <w:numFmt w:val="bullet"/>
      <w:lvlText w:val="•"/>
      <w:lvlJc w:val="left"/>
      <w:pPr>
        <w:ind w:left="3458" w:hanging="180"/>
      </w:pPr>
      <w:rPr>
        <w:rFonts w:hint="default"/>
        <w:lang w:val="es-ES" w:eastAsia="en-US" w:bidi="ar-SA"/>
      </w:rPr>
    </w:lvl>
    <w:lvl w:ilvl="5" w:tplc="F940A450">
      <w:numFmt w:val="bullet"/>
      <w:lvlText w:val="•"/>
      <w:lvlJc w:val="left"/>
      <w:pPr>
        <w:ind w:left="4323" w:hanging="180"/>
      </w:pPr>
      <w:rPr>
        <w:rFonts w:hint="default"/>
        <w:lang w:val="es-ES" w:eastAsia="en-US" w:bidi="ar-SA"/>
      </w:rPr>
    </w:lvl>
    <w:lvl w:ilvl="6" w:tplc="3962DBFC">
      <w:numFmt w:val="bullet"/>
      <w:lvlText w:val="•"/>
      <w:lvlJc w:val="left"/>
      <w:pPr>
        <w:ind w:left="5188" w:hanging="180"/>
      </w:pPr>
      <w:rPr>
        <w:rFonts w:hint="default"/>
        <w:lang w:val="es-ES" w:eastAsia="en-US" w:bidi="ar-SA"/>
      </w:rPr>
    </w:lvl>
    <w:lvl w:ilvl="7" w:tplc="1604EB88">
      <w:numFmt w:val="bullet"/>
      <w:lvlText w:val="•"/>
      <w:lvlJc w:val="left"/>
      <w:pPr>
        <w:ind w:left="6052" w:hanging="180"/>
      </w:pPr>
      <w:rPr>
        <w:rFonts w:hint="default"/>
        <w:lang w:val="es-ES" w:eastAsia="en-US" w:bidi="ar-SA"/>
      </w:rPr>
    </w:lvl>
    <w:lvl w:ilvl="8" w:tplc="6DAE451E">
      <w:numFmt w:val="bullet"/>
      <w:lvlText w:val="•"/>
      <w:lvlJc w:val="left"/>
      <w:pPr>
        <w:ind w:left="6917" w:hanging="180"/>
      </w:pPr>
      <w:rPr>
        <w:rFonts w:hint="default"/>
        <w:lang w:val="es-ES" w:eastAsia="en-US" w:bidi="ar-SA"/>
      </w:rPr>
    </w:lvl>
  </w:abstractNum>
  <w:abstractNum w:abstractNumId="59" w15:restartNumberingAfterBreak="0">
    <w:nsid w:val="7A2C33D1"/>
    <w:multiLevelType w:val="hybridMultilevel"/>
    <w:tmpl w:val="506A6B3E"/>
    <w:lvl w:ilvl="0" w:tplc="9F5618FE">
      <w:start w:val="3"/>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25404E96">
      <w:numFmt w:val="bullet"/>
      <w:lvlText w:val="•"/>
      <w:lvlJc w:val="left"/>
      <w:pPr>
        <w:ind w:left="864" w:hanging="180"/>
      </w:pPr>
      <w:rPr>
        <w:rFonts w:hint="default"/>
        <w:lang w:val="es-ES" w:eastAsia="en-US" w:bidi="ar-SA"/>
      </w:rPr>
    </w:lvl>
    <w:lvl w:ilvl="2" w:tplc="62420534">
      <w:numFmt w:val="bullet"/>
      <w:lvlText w:val="•"/>
      <w:lvlJc w:val="left"/>
      <w:pPr>
        <w:ind w:left="1729" w:hanging="180"/>
      </w:pPr>
      <w:rPr>
        <w:rFonts w:hint="default"/>
        <w:lang w:val="es-ES" w:eastAsia="en-US" w:bidi="ar-SA"/>
      </w:rPr>
    </w:lvl>
    <w:lvl w:ilvl="3" w:tplc="19B69BE4">
      <w:numFmt w:val="bullet"/>
      <w:lvlText w:val="•"/>
      <w:lvlJc w:val="left"/>
      <w:pPr>
        <w:ind w:left="2594" w:hanging="180"/>
      </w:pPr>
      <w:rPr>
        <w:rFonts w:hint="default"/>
        <w:lang w:val="es-ES" w:eastAsia="en-US" w:bidi="ar-SA"/>
      </w:rPr>
    </w:lvl>
    <w:lvl w:ilvl="4" w:tplc="E85EFBB0">
      <w:numFmt w:val="bullet"/>
      <w:lvlText w:val="•"/>
      <w:lvlJc w:val="left"/>
      <w:pPr>
        <w:ind w:left="3458" w:hanging="180"/>
      </w:pPr>
      <w:rPr>
        <w:rFonts w:hint="default"/>
        <w:lang w:val="es-ES" w:eastAsia="en-US" w:bidi="ar-SA"/>
      </w:rPr>
    </w:lvl>
    <w:lvl w:ilvl="5" w:tplc="4852CCDA">
      <w:numFmt w:val="bullet"/>
      <w:lvlText w:val="•"/>
      <w:lvlJc w:val="left"/>
      <w:pPr>
        <w:ind w:left="4323" w:hanging="180"/>
      </w:pPr>
      <w:rPr>
        <w:rFonts w:hint="default"/>
        <w:lang w:val="es-ES" w:eastAsia="en-US" w:bidi="ar-SA"/>
      </w:rPr>
    </w:lvl>
    <w:lvl w:ilvl="6" w:tplc="7C5C5DA8">
      <w:numFmt w:val="bullet"/>
      <w:lvlText w:val="•"/>
      <w:lvlJc w:val="left"/>
      <w:pPr>
        <w:ind w:left="5188" w:hanging="180"/>
      </w:pPr>
      <w:rPr>
        <w:rFonts w:hint="default"/>
        <w:lang w:val="es-ES" w:eastAsia="en-US" w:bidi="ar-SA"/>
      </w:rPr>
    </w:lvl>
    <w:lvl w:ilvl="7" w:tplc="69B0E83E">
      <w:numFmt w:val="bullet"/>
      <w:lvlText w:val="•"/>
      <w:lvlJc w:val="left"/>
      <w:pPr>
        <w:ind w:left="6052" w:hanging="180"/>
      </w:pPr>
      <w:rPr>
        <w:rFonts w:hint="default"/>
        <w:lang w:val="es-ES" w:eastAsia="en-US" w:bidi="ar-SA"/>
      </w:rPr>
    </w:lvl>
    <w:lvl w:ilvl="8" w:tplc="56D6E9F0">
      <w:numFmt w:val="bullet"/>
      <w:lvlText w:val="•"/>
      <w:lvlJc w:val="left"/>
      <w:pPr>
        <w:ind w:left="6917" w:hanging="180"/>
      </w:pPr>
      <w:rPr>
        <w:rFonts w:hint="default"/>
        <w:lang w:val="es-ES" w:eastAsia="en-US" w:bidi="ar-SA"/>
      </w:rPr>
    </w:lvl>
  </w:abstractNum>
  <w:abstractNum w:abstractNumId="60" w15:restartNumberingAfterBreak="0">
    <w:nsid w:val="7C7B4D9C"/>
    <w:multiLevelType w:val="hybridMultilevel"/>
    <w:tmpl w:val="2E0849DA"/>
    <w:lvl w:ilvl="0" w:tplc="BD7487BC">
      <w:start w:val="14"/>
      <w:numFmt w:val="decimal"/>
      <w:lvlText w:val="%1"/>
      <w:lvlJc w:val="left"/>
      <w:pPr>
        <w:ind w:left="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996094FC">
      <w:numFmt w:val="bullet"/>
      <w:lvlText w:val="•"/>
      <w:lvlJc w:val="left"/>
      <w:pPr>
        <w:ind w:left="864" w:hanging="300"/>
      </w:pPr>
      <w:rPr>
        <w:rFonts w:hint="default"/>
        <w:lang w:val="es-ES" w:eastAsia="en-US" w:bidi="ar-SA"/>
      </w:rPr>
    </w:lvl>
    <w:lvl w:ilvl="2" w:tplc="17404CB6">
      <w:numFmt w:val="bullet"/>
      <w:lvlText w:val="•"/>
      <w:lvlJc w:val="left"/>
      <w:pPr>
        <w:ind w:left="1729" w:hanging="300"/>
      </w:pPr>
      <w:rPr>
        <w:rFonts w:hint="default"/>
        <w:lang w:val="es-ES" w:eastAsia="en-US" w:bidi="ar-SA"/>
      </w:rPr>
    </w:lvl>
    <w:lvl w:ilvl="3" w:tplc="469AEAD8">
      <w:numFmt w:val="bullet"/>
      <w:lvlText w:val="•"/>
      <w:lvlJc w:val="left"/>
      <w:pPr>
        <w:ind w:left="2594" w:hanging="300"/>
      </w:pPr>
      <w:rPr>
        <w:rFonts w:hint="default"/>
        <w:lang w:val="es-ES" w:eastAsia="en-US" w:bidi="ar-SA"/>
      </w:rPr>
    </w:lvl>
    <w:lvl w:ilvl="4" w:tplc="F5601B22">
      <w:numFmt w:val="bullet"/>
      <w:lvlText w:val="•"/>
      <w:lvlJc w:val="left"/>
      <w:pPr>
        <w:ind w:left="3458" w:hanging="300"/>
      </w:pPr>
      <w:rPr>
        <w:rFonts w:hint="default"/>
        <w:lang w:val="es-ES" w:eastAsia="en-US" w:bidi="ar-SA"/>
      </w:rPr>
    </w:lvl>
    <w:lvl w:ilvl="5" w:tplc="442828EA">
      <w:numFmt w:val="bullet"/>
      <w:lvlText w:val="•"/>
      <w:lvlJc w:val="left"/>
      <w:pPr>
        <w:ind w:left="4323" w:hanging="300"/>
      </w:pPr>
      <w:rPr>
        <w:rFonts w:hint="default"/>
        <w:lang w:val="es-ES" w:eastAsia="en-US" w:bidi="ar-SA"/>
      </w:rPr>
    </w:lvl>
    <w:lvl w:ilvl="6" w:tplc="E8E2A2AA">
      <w:numFmt w:val="bullet"/>
      <w:lvlText w:val="•"/>
      <w:lvlJc w:val="left"/>
      <w:pPr>
        <w:ind w:left="5188" w:hanging="300"/>
      </w:pPr>
      <w:rPr>
        <w:rFonts w:hint="default"/>
        <w:lang w:val="es-ES" w:eastAsia="en-US" w:bidi="ar-SA"/>
      </w:rPr>
    </w:lvl>
    <w:lvl w:ilvl="7" w:tplc="FA900BC0">
      <w:numFmt w:val="bullet"/>
      <w:lvlText w:val="•"/>
      <w:lvlJc w:val="left"/>
      <w:pPr>
        <w:ind w:left="6052" w:hanging="300"/>
      </w:pPr>
      <w:rPr>
        <w:rFonts w:hint="default"/>
        <w:lang w:val="es-ES" w:eastAsia="en-US" w:bidi="ar-SA"/>
      </w:rPr>
    </w:lvl>
    <w:lvl w:ilvl="8" w:tplc="3FE21F94">
      <w:numFmt w:val="bullet"/>
      <w:lvlText w:val="•"/>
      <w:lvlJc w:val="left"/>
      <w:pPr>
        <w:ind w:left="6917" w:hanging="300"/>
      </w:pPr>
      <w:rPr>
        <w:rFonts w:hint="default"/>
        <w:lang w:val="es-ES" w:eastAsia="en-US" w:bidi="ar-SA"/>
      </w:rPr>
    </w:lvl>
  </w:abstractNum>
  <w:abstractNum w:abstractNumId="61" w15:restartNumberingAfterBreak="0">
    <w:nsid w:val="7D3F22B7"/>
    <w:multiLevelType w:val="hybridMultilevel"/>
    <w:tmpl w:val="16785026"/>
    <w:lvl w:ilvl="0" w:tplc="2A4ACDE0">
      <w:start w:val="1"/>
      <w:numFmt w:val="decimal"/>
      <w:lvlText w:val="%1"/>
      <w:lvlJc w:val="left"/>
      <w:pPr>
        <w:ind w:left="3" w:hanging="18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B3DEFEC4">
      <w:numFmt w:val="bullet"/>
      <w:lvlText w:val="•"/>
      <w:lvlJc w:val="left"/>
      <w:pPr>
        <w:ind w:left="864" w:hanging="180"/>
      </w:pPr>
      <w:rPr>
        <w:rFonts w:hint="default"/>
        <w:lang w:val="es-ES" w:eastAsia="en-US" w:bidi="ar-SA"/>
      </w:rPr>
    </w:lvl>
    <w:lvl w:ilvl="2" w:tplc="6934594A">
      <w:numFmt w:val="bullet"/>
      <w:lvlText w:val="•"/>
      <w:lvlJc w:val="left"/>
      <w:pPr>
        <w:ind w:left="1729" w:hanging="180"/>
      </w:pPr>
      <w:rPr>
        <w:rFonts w:hint="default"/>
        <w:lang w:val="es-ES" w:eastAsia="en-US" w:bidi="ar-SA"/>
      </w:rPr>
    </w:lvl>
    <w:lvl w:ilvl="3" w:tplc="EB56DE2C">
      <w:numFmt w:val="bullet"/>
      <w:lvlText w:val="•"/>
      <w:lvlJc w:val="left"/>
      <w:pPr>
        <w:ind w:left="2594" w:hanging="180"/>
      </w:pPr>
      <w:rPr>
        <w:rFonts w:hint="default"/>
        <w:lang w:val="es-ES" w:eastAsia="en-US" w:bidi="ar-SA"/>
      </w:rPr>
    </w:lvl>
    <w:lvl w:ilvl="4" w:tplc="00400D92">
      <w:numFmt w:val="bullet"/>
      <w:lvlText w:val="•"/>
      <w:lvlJc w:val="left"/>
      <w:pPr>
        <w:ind w:left="3458" w:hanging="180"/>
      </w:pPr>
      <w:rPr>
        <w:rFonts w:hint="default"/>
        <w:lang w:val="es-ES" w:eastAsia="en-US" w:bidi="ar-SA"/>
      </w:rPr>
    </w:lvl>
    <w:lvl w:ilvl="5" w:tplc="FD207DF8">
      <w:numFmt w:val="bullet"/>
      <w:lvlText w:val="•"/>
      <w:lvlJc w:val="left"/>
      <w:pPr>
        <w:ind w:left="4323" w:hanging="180"/>
      </w:pPr>
      <w:rPr>
        <w:rFonts w:hint="default"/>
        <w:lang w:val="es-ES" w:eastAsia="en-US" w:bidi="ar-SA"/>
      </w:rPr>
    </w:lvl>
    <w:lvl w:ilvl="6" w:tplc="FEF009B8">
      <w:numFmt w:val="bullet"/>
      <w:lvlText w:val="•"/>
      <w:lvlJc w:val="left"/>
      <w:pPr>
        <w:ind w:left="5188" w:hanging="180"/>
      </w:pPr>
      <w:rPr>
        <w:rFonts w:hint="default"/>
        <w:lang w:val="es-ES" w:eastAsia="en-US" w:bidi="ar-SA"/>
      </w:rPr>
    </w:lvl>
    <w:lvl w:ilvl="7" w:tplc="4FB2B9BC">
      <w:numFmt w:val="bullet"/>
      <w:lvlText w:val="•"/>
      <w:lvlJc w:val="left"/>
      <w:pPr>
        <w:ind w:left="6052" w:hanging="180"/>
      </w:pPr>
      <w:rPr>
        <w:rFonts w:hint="default"/>
        <w:lang w:val="es-ES" w:eastAsia="en-US" w:bidi="ar-SA"/>
      </w:rPr>
    </w:lvl>
    <w:lvl w:ilvl="8" w:tplc="FD32340A">
      <w:numFmt w:val="bullet"/>
      <w:lvlText w:val="•"/>
      <w:lvlJc w:val="left"/>
      <w:pPr>
        <w:ind w:left="6917" w:hanging="180"/>
      </w:pPr>
      <w:rPr>
        <w:rFonts w:hint="default"/>
        <w:lang w:val="es-ES" w:eastAsia="en-US" w:bidi="ar-SA"/>
      </w:rPr>
    </w:lvl>
  </w:abstractNum>
  <w:abstractNum w:abstractNumId="62" w15:restartNumberingAfterBreak="0">
    <w:nsid w:val="7FB46925"/>
    <w:multiLevelType w:val="hybridMultilevel"/>
    <w:tmpl w:val="DC624D6E"/>
    <w:lvl w:ilvl="0" w:tplc="E970037C">
      <w:start w:val="43"/>
      <w:numFmt w:val="decimal"/>
      <w:lvlText w:val="%1"/>
      <w:lvlJc w:val="left"/>
      <w:pPr>
        <w:ind w:left="303" w:hanging="300"/>
      </w:pPr>
      <w:rPr>
        <w:rFonts w:ascii="Liberation Serif" w:eastAsia="Liberation Serif" w:hAnsi="Liberation Serif" w:cs="Liberation Serif" w:hint="default"/>
        <w:b w:val="0"/>
        <w:bCs w:val="0"/>
        <w:i w:val="0"/>
        <w:iCs w:val="0"/>
        <w:spacing w:val="0"/>
        <w:w w:val="100"/>
        <w:sz w:val="24"/>
        <w:szCs w:val="24"/>
        <w:lang w:val="es-ES" w:eastAsia="en-US" w:bidi="ar-SA"/>
      </w:rPr>
    </w:lvl>
    <w:lvl w:ilvl="1" w:tplc="1136C498">
      <w:numFmt w:val="bullet"/>
      <w:lvlText w:val="•"/>
      <w:lvlJc w:val="left"/>
      <w:pPr>
        <w:ind w:left="1134" w:hanging="300"/>
      </w:pPr>
      <w:rPr>
        <w:rFonts w:hint="default"/>
        <w:lang w:val="es-ES" w:eastAsia="en-US" w:bidi="ar-SA"/>
      </w:rPr>
    </w:lvl>
    <w:lvl w:ilvl="2" w:tplc="A89E68B8">
      <w:numFmt w:val="bullet"/>
      <w:lvlText w:val="•"/>
      <w:lvlJc w:val="left"/>
      <w:pPr>
        <w:ind w:left="1969" w:hanging="300"/>
      </w:pPr>
      <w:rPr>
        <w:rFonts w:hint="default"/>
        <w:lang w:val="es-ES" w:eastAsia="en-US" w:bidi="ar-SA"/>
      </w:rPr>
    </w:lvl>
    <w:lvl w:ilvl="3" w:tplc="D326D1B0">
      <w:numFmt w:val="bullet"/>
      <w:lvlText w:val="•"/>
      <w:lvlJc w:val="left"/>
      <w:pPr>
        <w:ind w:left="2804" w:hanging="300"/>
      </w:pPr>
      <w:rPr>
        <w:rFonts w:hint="default"/>
        <w:lang w:val="es-ES" w:eastAsia="en-US" w:bidi="ar-SA"/>
      </w:rPr>
    </w:lvl>
    <w:lvl w:ilvl="4" w:tplc="01B60F54">
      <w:numFmt w:val="bullet"/>
      <w:lvlText w:val="•"/>
      <w:lvlJc w:val="left"/>
      <w:pPr>
        <w:ind w:left="3638" w:hanging="300"/>
      </w:pPr>
      <w:rPr>
        <w:rFonts w:hint="default"/>
        <w:lang w:val="es-ES" w:eastAsia="en-US" w:bidi="ar-SA"/>
      </w:rPr>
    </w:lvl>
    <w:lvl w:ilvl="5" w:tplc="64A2207A">
      <w:numFmt w:val="bullet"/>
      <w:lvlText w:val="•"/>
      <w:lvlJc w:val="left"/>
      <w:pPr>
        <w:ind w:left="4473" w:hanging="300"/>
      </w:pPr>
      <w:rPr>
        <w:rFonts w:hint="default"/>
        <w:lang w:val="es-ES" w:eastAsia="en-US" w:bidi="ar-SA"/>
      </w:rPr>
    </w:lvl>
    <w:lvl w:ilvl="6" w:tplc="2FEA9D44">
      <w:numFmt w:val="bullet"/>
      <w:lvlText w:val="•"/>
      <w:lvlJc w:val="left"/>
      <w:pPr>
        <w:ind w:left="5308" w:hanging="300"/>
      </w:pPr>
      <w:rPr>
        <w:rFonts w:hint="default"/>
        <w:lang w:val="es-ES" w:eastAsia="en-US" w:bidi="ar-SA"/>
      </w:rPr>
    </w:lvl>
    <w:lvl w:ilvl="7" w:tplc="E5A45082">
      <w:numFmt w:val="bullet"/>
      <w:lvlText w:val="•"/>
      <w:lvlJc w:val="left"/>
      <w:pPr>
        <w:ind w:left="6142" w:hanging="300"/>
      </w:pPr>
      <w:rPr>
        <w:rFonts w:hint="default"/>
        <w:lang w:val="es-ES" w:eastAsia="en-US" w:bidi="ar-SA"/>
      </w:rPr>
    </w:lvl>
    <w:lvl w:ilvl="8" w:tplc="F5A6795C">
      <w:numFmt w:val="bullet"/>
      <w:lvlText w:val="•"/>
      <w:lvlJc w:val="left"/>
      <w:pPr>
        <w:ind w:left="6977" w:hanging="300"/>
      </w:pPr>
      <w:rPr>
        <w:rFonts w:hint="default"/>
        <w:lang w:val="es-ES" w:eastAsia="en-US" w:bidi="ar-SA"/>
      </w:rPr>
    </w:lvl>
  </w:abstractNum>
  <w:num w:numId="1" w16cid:durableId="1351955372">
    <w:abstractNumId w:val="48"/>
  </w:num>
  <w:num w:numId="2" w16cid:durableId="558052978">
    <w:abstractNumId w:val="62"/>
  </w:num>
  <w:num w:numId="3" w16cid:durableId="553395897">
    <w:abstractNumId w:val="57"/>
  </w:num>
  <w:num w:numId="4" w16cid:durableId="226457664">
    <w:abstractNumId w:val="13"/>
  </w:num>
  <w:num w:numId="5" w16cid:durableId="1743915890">
    <w:abstractNumId w:val="40"/>
  </w:num>
  <w:num w:numId="6" w16cid:durableId="1749107852">
    <w:abstractNumId w:val="29"/>
  </w:num>
  <w:num w:numId="7" w16cid:durableId="768501765">
    <w:abstractNumId w:val="7"/>
  </w:num>
  <w:num w:numId="8" w16cid:durableId="195315114">
    <w:abstractNumId w:val="16"/>
  </w:num>
  <w:num w:numId="9" w16cid:durableId="607129656">
    <w:abstractNumId w:val="39"/>
  </w:num>
  <w:num w:numId="10" w16cid:durableId="1880974243">
    <w:abstractNumId w:val="27"/>
  </w:num>
  <w:num w:numId="11" w16cid:durableId="564488268">
    <w:abstractNumId w:val="2"/>
  </w:num>
  <w:num w:numId="12" w16cid:durableId="919220043">
    <w:abstractNumId w:val="60"/>
  </w:num>
  <w:num w:numId="13" w16cid:durableId="1979141947">
    <w:abstractNumId w:val="41"/>
  </w:num>
  <w:num w:numId="14" w16cid:durableId="319428218">
    <w:abstractNumId w:val="51"/>
  </w:num>
  <w:num w:numId="15" w16cid:durableId="1893878768">
    <w:abstractNumId w:val="8"/>
  </w:num>
  <w:num w:numId="16" w16cid:durableId="914434974">
    <w:abstractNumId w:val="34"/>
  </w:num>
  <w:num w:numId="17" w16cid:durableId="148139813">
    <w:abstractNumId w:val="22"/>
  </w:num>
  <w:num w:numId="18" w16cid:durableId="620722827">
    <w:abstractNumId w:val="56"/>
  </w:num>
  <w:num w:numId="19" w16cid:durableId="1808741056">
    <w:abstractNumId w:val="58"/>
  </w:num>
  <w:num w:numId="20" w16cid:durableId="2068844709">
    <w:abstractNumId w:val="28"/>
  </w:num>
  <w:num w:numId="21" w16cid:durableId="668366536">
    <w:abstractNumId w:val="6"/>
  </w:num>
  <w:num w:numId="22" w16cid:durableId="13659440">
    <w:abstractNumId w:val="19"/>
  </w:num>
  <w:num w:numId="23" w16cid:durableId="1840464573">
    <w:abstractNumId w:val="46"/>
  </w:num>
  <w:num w:numId="24" w16cid:durableId="2038311578">
    <w:abstractNumId w:val="0"/>
  </w:num>
  <w:num w:numId="25" w16cid:durableId="217908179">
    <w:abstractNumId w:val="53"/>
  </w:num>
  <w:num w:numId="26" w16cid:durableId="770777540">
    <w:abstractNumId w:val="32"/>
  </w:num>
  <w:num w:numId="27" w16cid:durableId="1543325638">
    <w:abstractNumId w:val="38"/>
  </w:num>
  <w:num w:numId="28" w16cid:durableId="699744087">
    <w:abstractNumId w:val="37"/>
  </w:num>
  <w:num w:numId="29" w16cid:durableId="1203521554">
    <w:abstractNumId w:val="5"/>
  </w:num>
  <w:num w:numId="30" w16cid:durableId="407314284">
    <w:abstractNumId w:val="35"/>
  </w:num>
  <w:num w:numId="31" w16cid:durableId="792527139">
    <w:abstractNumId w:val="49"/>
  </w:num>
  <w:num w:numId="32" w16cid:durableId="617612413">
    <w:abstractNumId w:val="42"/>
  </w:num>
  <w:num w:numId="33" w16cid:durableId="754547369">
    <w:abstractNumId w:val="10"/>
  </w:num>
  <w:num w:numId="34" w16cid:durableId="1339577175">
    <w:abstractNumId w:val="31"/>
  </w:num>
  <w:num w:numId="35" w16cid:durableId="1658992343">
    <w:abstractNumId w:val="55"/>
  </w:num>
  <w:num w:numId="36" w16cid:durableId="194999327">
    <w:abstractNumId w:val="26"/>
  </w:num>
  <w:num w:numId="37" w16cid:durableId="556821325">
    <w:abstractNumId w:val="12"/>
  </w:num>
  <w:num w:numId="38" w16cid:durableId="967780427">
    <w:abstractNumId w:val="18"/>
  </w:num>
  <w:num w:numId="39" w16cid:durableId="824904642">
    <w:abstractNumId w:val="20"/>
  </w:num>
  <w:num w:numId="40" w16cid:durableId="1923221687">
    <w:abstractNumId w:val="9"/>
  </w:num>
  <w:num w:numId="41" w16cid:durableId="703293607">
    <w:abstractNumId w:val="1"/>
  </w:num>
  <w:num w:numId="42" w16cid:durableId="1380399758">
    <w:abstractNumId w:val="54"/>
  </w:num>
  <w:num w:numId="43" w16cid:durableId="1122916866">
    <w:abstractNumId w:val="45"/>
  </w:num>
  <w:num w:numId="44" w16cid:durableId="866674475">
    <w:abstractNumId w:val="50"/>
  </w:num>
  <w:num w:numId="45" w16cid:durableId="560364125">
    <w:abstractNumId w:val="44"/>
  </w:num>
  <w:num w:numId="46" w16cid:durableId="1804352239">
    <w:abstractNumId w:val="15"/>
  </w:num>
  <w:num w:numId="47" w16cid:durableId="293945999">
    <w:abstractNumId w:val="36"/>
  </w:num>
  <w:num w:numId="48" w16cid:durableId="1996571663">
    <w:abstractNumId w:val="4"/>
  </w:num>
  <w:num w:numId="49" w16cid:durableId="522936042">
    <w:abstractNumId w:val="3"/>
  </w:num>
  <w:num w:numId="50" w16cid:durableId="1158033053">
    <w:abstractNumId w:val="61"/>
  </w:num>
  <w:num w:numId="51" w16cid:durableId="146019895">
    <w:abstractNumId w:val="33"/>
  </w:num>
  <w:num w:numId="52" w16cid:durableId="2050563442">
    <w:abstractNumId w:val="52"/>
  </w:num>
  <w:num w:numId="53" w16cid:durableId="764805250">
    <w:abstractNumId w:val="47"/>
  </w:num>
  <w:num w:numId="54" w16cid:durableId="339893679">
    <w:abstractNumId w:val="30"/>
  </w:num>
  <w:num w:numId="55" w16cid:durableId="1720472885">
    <w:abstractNumId w:val="59"/>
  </w:num>
  <w:num w:numId="56" w16cid:durableId="1171261947">
    <w:abstractNumId w:val="21"/>
  </w:num>
  <w:num w:numId="57" w16cid:durableId="48263001">
    <w:abstractNumId w:val="11"/>
  </w:num>
  <w:num w:numId="58" w16cid:durableId="2055807165">
    <w:abstractNumId w:val="17"/>
  </w:num>
  <w:num w:numId="59" w16cid:durableId="953705321">
    <w:abstractNumId w:val="23"/>
  </w:num>
  <w:num w:numId="60" w16cid:durableId="1242258879">
    <w:abstractNumId w:val="14"/>
  </w:num>
  <w:num w:numId="61" w16cid:durableId="35813799">
    <w:abstractNumId w:val="25"/>
  </w:num>
  <w:num w:numId="62" w16cid:durableId="648633721">
    <w:abstractNumId w:val="24"/>
  </w:num>
  <w:num w:numId="63" w16cid:durableId="2581058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1130"/>
    <w:rsid w:val="000946C7"/>
    <w:rsid w:val="00112056"/>
    <w:rsid w:val="001B502D"/>
    <w:rsid w:val="004F1130"/>
    <w:rsid w:val="005936C3"/>
    <w:rsid w:val="00602317"/>
    <w:rsid w:val="006511FA"/>
    <w:rsid w:val="006914DB"/>
    <w:rsid w:val="00B42825"/>
    <w:rsid w:val="00EF5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191D"/>
  <w15:docId w15:val="{D2E4AB65-A0BF-48E8-AC70-BEDDEA4C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lang w:val="es-ES"/>
    </w:rPr>
  </w:style>
  <w:style w:type="paragraph" w:styleId="Ttulo1">
    <w:name w:val="heading 1"/>
    <w:basedOn w:val="Normal"/>
    <w:uiPriority w:val="9"/>
    <w:qFormat/>
    <w:pPr>
      <w:ind w:left="3"/>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63"/>
      <w:ind w:left="88" w:firstLine="756"/>
    </w:pPr>
    <w:rPr>
      <w:rFonts w:ascii="Bookman Old Style" w:eastAsia="Bookman Old Style" w:hAnsi="Bookman Old Style" w:cs="Bookman Old Style"/>
      <w:sz w:val="96"/>
      <w:szCs w:val="96"/>
    </w:rPr>
  </w:style>
  <w:style w:type="paragraph" w:styleId="Prrafodelista">
    <w:name w:val="List Paragraph"/>
    <w:basedOn w:val="Normal"/>
    <w:uiPriority w:val="1"/>
    <w:qFormat/>
    <w:pPr>
      <w:ind w:left="3"/>
    </w:pPr>
  </w:style>
  <w:style w:type="paragraph" w:customStyle="1" w:styleId="TableParagraph">
    <w:name w:val="Table Paragraph"/>
    <w:basedOn w:val="Normal"/>
    <w:uiPriority w:val="1"/>
    <w:qFormat/>
  </w:style>
  <w:style w:type="paragraph" w:customStyle="1" w:styleId="msonormal0">
    <w:name w:val="msonormal"/>
    <w:basedOn w:val="Normal"/>
    <w:rsid w:val="001B502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B502D"/>
    <w:rPr>
      <w:color w:val="0000FF"/>
      <w:u w:val="single"/>
    </w:rPr>
  </w:style>
  <w:style w:type="character" w:styleId="Hipervnculovisitado">
    <w:name w:val="FollowedHyperlink"/>
    <w:basedOn w:val="Fuentedeprrafopredeter"/>
    <w:uiPriority w:val="99"/>
    <w:semiHidden/>
    <w:unhideWhenUsed/>
    <w:rsid w:val="001B502D"/>
    <w:rPr>
      <w:color w:val="800080"/>
      <w:u w:val="single"/>
    </w:rPr>
  </w:style>
  <w:style w:type="paragraph" w:styleId="NormalWeb">
    <w:name w:val="Normal (Web)"/>
    <w:basedOn w:val="Normal"/>
    <w:uiPriority w:val="99"/>
    <w:semiHidden/>
    <w:unhideWhenUsed/>
    <w:rsid w:val="001B502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1B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antaclaradeestella.es/ORACIONES/LECTIO_DIVINA_(2023-03-Marzo).htm" TargetMode="External"/><Relationship Id="rId18" Type="http://schemas.openxmlformats.org/officeDocument/2006/relationships/hyperlink" Target="https://www.santaclaradeestella.es/ORACIONES/LECTIO_DIVINA_(2023-03-Marzo).htm" TargetMode="External"/><Relationship Id="rId26" Type="http://schemas.openxmlformats.org/officeDocument/2006/relationships/hyperlink" Target="https://www.santaclaradeestella.es/ORACIONES/LECTIO_DIVINA_(2021-03-Marzo).htm" TargetMode="External"/><Relationship Id="rId3" Type="http://schemas.openxmlformats.org/officeDocument/2006/relationships/settings" Target="settings.xml"/><Relationship Id="rId21" Type="http://schemas.openxmlformats.org/officeDocument/2006/relationships/hyperlink" Target="https://www.santaclaradeestella.es/ORACIONES/LECTIO_DIVINA_(2023-03-Marzo).htm" TargetMode="External"/><Relationship Id="rId34" Type="http://schemas.openxmlformats.org/officeDocument/2006/relationships/hyperlink" Target="https://www.santaclaradeestella.es/ORACIONES/LECTIO_DIVINA_(2023-04-Abril).htm#LECTIO_DIVINA" TargetMode="External"/><Relationship Id="rId7" Type="http://schemas.openxmlformats.org/officeDocument/2006/relationships/hyperlink" Target="https://www.santaclaradeestella.es/ORACIONES/LECTIO_DIVINA_(2023-03-Marzo).htm#LECTIO_DIVINA" TargetMode="External"/><Relationship Id="rId12" Type="http://schemas.openxmlformats.org/officeDocument/2006/relationships/hyperlink" Target="https://www.santaclaradeestella.es/ORACIONES/LECTIO_DIVINA_(2023-03-Marzo).htm" TargetMode="External"/><Relationship Id="rId17" Type="http://schemas.openxmlformats.org/officeDocument/2006/relationships/hyperlink" Target="https://www.santaclaradeestella.es/ORACIONES/LECTIO_DIVINA_(2023-03-Marzo).htm" TargetMode="External"/><Relationship Id="rId25" Type="http://schemas.openxmlformats.org/officeDocument/2006/relationships/hyperlink" Target="https://www.santaclaradeestella.es/ORACIONES/LECTIO_DIVINA_(2021-03-Marzo).htm" TargetMode="External"/><Relationship Id="rId33" Type="http://schemas.openxmlformats.org/officeDocument/2006/relationships/hyperlink" Target="https://www.santaclaradeestella.es/ORACIONES/LECTIO_DIVINA_(2023-04-Abril).htm" TargetMode="External"/><Relationship Id="rId2" Type="http://schemas.openxmlformats.org/officeDocument/2006/relationships/styles" Target="styles.xml"/><Relationship Id="rId16" Type="http://schemas.openxmlformats.org/officeDocument/2006/relationships/hyperlink" Target="https://www.santaclaradeestella.es/ORACIONES/LECTIO_DIVINA_(2023-03-Marzo).htm" TargetMode="External"/><Relationship Id="rId20" Type="http://schemas.openxmlformats.org/officeDocument/2006/relationships/hyperlink" Target="https://www.santaclaradeestella.es/ORACIONES/LECTIO_DIVINA_(2023-03-Marzo).htm" TargetMode="External"/><Relationship Id="rId29" Type="http://schemas.openxmlformats.org/officeDocument/2006/relationships/hyperlink" Target="https://www.santaclaradeestella.es/ORACIONES/LECTIO_DIVINA_(2023-03-Marzo).htm" TargetMode="External"/><Relationship Id="rId1" Type="http://schemas.openxmlformats.org/officeDocument/2006/relationships/numbering" Target="numbering.xml"/><Relationship Id="rId6" Type="http://schemas.openxmlformats.org/officeDocument/2006/relationships/hyperlink" Target="https://www.santaclaradeestella.es/ORACIONES/LECTIO_DIVINA_(2023-03-Marzo).htm" TargetMode="External"/><Relationship Id="rId11" Type="http://schemas.openxmlformats.org/officeDocument/2006/relationships/hyperlink" Target="https://www.santaclaradeestella.es/ORACIONES/LECTIO_DIVINA_(2021-03-Marzo).htm#LECTIO_DIVINA" TargetMode="External"/><Relationship Id="rId24" Type="http://schemas.openxmlformats.org/officeDocument/2006/relationships/hyperlink" Target="https://www.santaclaradeestella.es/ORACIONES/LECTIO_DIVINA_(2021-03-Marzo).htm" TargetMode="External"/><Relationship Id="rId32" Type="http://schemas.openxmlformats.org/officeDocument/2006/relationships/hyperlink" Target="https://www.santaclaradeestella.es/ORACIONES/LECTIO_DIVINA_(2023-03-Marzo).htm"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santaclaradeestella.es/ORACIONES/LECTIO_DIVINA_(2023-03-Marzo).htm" TargetMode="External"/><Relationship Id="rId23" Type="http://schemas.openxmlformats.org/officeDocument/2006/relationships/hyperlink" Target="https://www.santaclaradeestella.es/ORACIONES/LECTIO_DIVINA_(2021-03-Marzo).htm" TargetMode="External"/><Relationship Id="rId28" Type="http://schemas.openxmlformats.org/officeDocument/2006/relationships/hyperlink" Target="https://www.santaclaradeestella.es/ORACIONES/LECTIO_DIVINA_(2023-03-Marzo).htm" TargetMode="External"/><Relationship Id="rId36" Type="http://schemas.openxmlformats.org/officeDocument/2006/relationships/fontTable" Target="fontTable.xml"/><Relationship Id="rId10" Type="http://schemas.openxmlformats.org/officeDocument/2006/relationships/hyperlink" Target="https://www.santaclaradeestella.es/ORACIONES/LECTIO_DIVINA_(2021-03-Marzo).htm" TargetMode="External"/><Relationship Id="rId19" Type="http://schemas.openxmlformats.org/officeDocument/2006/relationships/hyperlink" Target="https://www.santaclaradeestella.es/ORACIONES/LECTIO_DIVINA_(2023-03-Marzo).htm" TargetMode="External"/><Relationship Id="rId31" Type="http://schemas.openxmlformats.org/officeDocument/2006/relationships/hyperlink" Target="https://www.santaclaradeestella.es/ORACIONES/LECTIO_DIVINA_(2023-03-Marzo).htm" TargetMode="External"/><Relationship Id="rId4" Type="http://schemas.openxmlformats.org/officeDocument/2006/relationships/webSettings" Target="webSettings.xml"/><Relationship Id="rId9" Type="http://schemas.openxmlformats.org/officeDocument/2006/relationships/hyperlink" Target="https://www.santaclaradeestella.es/ORACIONES/LECTIO_DIVINA_(2023-03-Marzo).htm" TargetMode="External"/><Relationship Id="rId14" Type="http://schemas.openxmlformats.org/officeDocument/2006/relationships/hyperlink" Target="https://www.santaclaradeestella.es/ORACIONES/LECTIO_DIVINA_(2023-03-Marzo).htm" TargetMode="External"/><Relationship Id="rId22" Type="http://schemas.openxmlformats.org/officeDocument/2006/relationships/hyperlink" Target="https://www.santaclaradeestella.es/ORACIONES/LECTIO_DIVINA_(2023-03-Marzo).htm" TargetMode="External"/><Relationship Id="rId27" Type="http://schemas.openxmlformats.org/officeDocument/2006/relationships/hyperlink" Target="https://www.santaclaradeestella.es/ORACIONES/LECTIO_DIVINA_(2023-03-Marzo).htm" TargetMode="External"/><Relationship Id="rId30" Type="http://schemas.openxmlformats.org/officeDocument/2006/relationships/hyperlink" Target="https://www.santaclaradeestella.es/ORACIONES/LECTIO_DIVINA_(2023-03-Marzo).htm" TargetMode="External"/><Relationship Id="rId35" Type="http://schemas.openxmlformats.org/officeDocument/2006/relationships/hyperlink" Target="https://www.santaclaradeestella.es/ORACIONES/LECTIO_DIVINA_(2023-04-Abr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127</Pages>
  <Words>56820</Words>
  <Characters>312512</Characters>
  <Application>Microsoft Office Word</Application>
  <DocSecurity>0</DocSecurity>
  <Lines>2604</Lines>
  <Paragraphs>737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Martinez Sanjuan</dc:creator>
  <cp:lastModifiedBy>Vicente Martinez Sanjuan</cp:lastModifiedBy>
  <cp:revision>4</cp:revision>
  <cp:lastPrinted>2025-11-02T13:06:00Z</cp:lastPrinted>
  <dcterms:created xsi:type="dcterms:W3CDTF">2025-11-01T16:34:00Z</dcterms:created>
  <dcterms:modified xsi:type="dcterms:W3CDTF">2025-11-02T13:07:00Z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2025-01-04T00:00:00Z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2025-01-04T00:00:00Z</vt:filetime>
  </property>
</Properties>
</file>